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1761"/>
        <w:gridCol w:w="11621"/>
      </w:tblGrid>
      <w:tr w:rsidR="003805C3" w14:paraId="00253DDC" w14:textId="77777777" w:rsidTr="003A4D14">
        <w:tc>
          <w:tcPr>
            <w:tcW w:w="11761" w:type="dxa"/>
          </w:tcPr>
          <w:p w14:paraId="7DEB85F5" w14:textId="77777777" w:rsidR="003805C3" w:rsidRPr="00E86E05" w:rsidRDefault="003805C3" w:rsidP="003C2789">
            <w:pPr>
              <w:pStyle w:val="Heading"/>
              <w:jc w:val="center"/>
              <w:rPr>
                <w:rFonts w:ascii="Times New Roman" w:hAnsi="Times New Roman"/>
                <w:color w:val="000000"/>
              </w:rPr>
            </w:pPr>
            <w:r w:rsidRPr="00E86E05">
              <w:rPr>
                <w:rFonts w:ascii="Times New Roman" w:hAnsi="Times New Roman"/>
                <w:color w:val="000000"/>
              </w:rPr>
              <w:t xml:space="preserve">     </w:t>
            </w:r>
          </w:p>
          <w:tbl>
            <w:tblPr>
              <w:tblW w:w="11056" w:type="dxa"/>
              <w:tblInd w:w="423" w:type="dxa"/>
              <w:tblLayout w:type="fixed"/>
              <w:tblCellMar>
                <w:left w:w="9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4678"/>
              <w:gridCol w:w="567"/>
              <w:gridCol w:w="5244"/>
              <w:gridCol w:w="567"/>
            </w:tblGrid>
            <w:tr w:rsidR="00D9008F" w:rsidRPr="006C0E6E" w14:paraId="66364F2D" w14:textId="77777777" w:rsidTr="003A4D14">
              <w:tc>
                <w:tcPr>
                  <w:tcW w:w="467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4F7EFB9E" w14:textId="77777777" w:rsidR="00D9008F" w:rsidRPr="003145F2" w:rsidRDefault="003145F2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3145F2">
                    <w:rPr>
                      <w:b/>
                      <w:color w:val="000000"/>
                      <w:sz w:val="22"/>
                      <w:szCs w:val="22"/>
                    </w:rPr>
                    <w:t xml:space="preserve">АДМИНИСТРАЦИЯ ГУБЕРНАТОРА </w:t>
                  </w:r>
                  <w:r w:rsidRPr="003145F2">
                    <w:rPr>
                      <w:b/>
                      <w:color w:val="000000"/>
                      <w:sz w:val="22"/>
                      <w:szCs w:val="22"/>
                    </w:rPr>
                    <w:br/>
                    <w:t>САНКТ-ПЕТЕРБУРГА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5587C0BA" w14:textId="77777777" w:rsidR="00D9008F" w:rsidRPr="006C0E6E" w:rsidRDefault="00D9008F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14:paraId="53F981BA" w14:textId="77777777" w:rsidR="00D9008F" w:rsidRPr="00D9008F" w:rsidRDefault="0044787A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0"/>
                    </w:rPr>
                    <w:t>Комитет по развитию туризма Санкт-Петербурга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14:paraId="25F29477" w14:textId="77777777" w:rsidR="00D9008F" w:rsidRPr="00CA744E" w:rsidRDefault="00D9008F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9008F" w:rsidRPr="006C0E6E" w14:paraId="39295B05" w14:textId="77777777" w:rsidTr="003A4D14">
              <w:tc>
                <w:tcPr>
                  <w:tcW w:w="467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4C886928" w14:textId="77777777" w:rsidR="00D9008F" w:rsidRPr="00BA127B" w:rsidRDefault="00D9008F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BA127B">
                    <w:rPr>
                      <w:color w:val="000000"/>
                      <w:sz w:val="22"/>
                      <w:szCs w:val="22"/>
                    </w:rPr>
                    <w:t>Аппарат Губернатора Санкт-Петербурга</w:t>
                  </w:r>
                </w:p>
                <w:p w14:paraId="28370E61" w14:textId="77777777" w:rsidR="00D9008F" w:rsidRPr="00BA127B" w:rsidRDefault="00D9008F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632F79D3" w14:textId="77777777" w:rsidR="00D9008F" w:rsidRPr="006C0E6E" w:rsidRDefault="00D9008F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14:paraId="2F6184A5" w14:textId="77777777" w:rsidR="00D9008F" w:rsidRPr="00D9008F" w:rsidRDefault="0044787A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Комитет по социальной политике Санкт-Петербурга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14:paraId="4B2A847C" w14:textId="77777777" w:rsidR="00D9008F" w:rsidRPr="00CA744E" w:rsidRDefault="00D9008F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9008F" w:rsidRPr="006C0E6E" w14:paraId="68134CA1" w14:textId="77777777" w:rsidTr="0044787A">
              <w:tc>
                <w:tcPr>
                  <w:tcW w:w="467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02959DB8" w14:textId="77777777" w:rsidR="00D9008F" w:rsidRPr="00BA127B" w:rsidRDefault="00D9008F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BA127B">
                    <w:rPr>
                      <w:color w:val="000000"/>
                      <w:sz w:val="22"/>
                      <w:szCs w:val="22"/>
                    </w:rPr>
                    <w:t>Аппарат вице-губернатора Санкт-Петербурга-руководителя Администрации Санкт-Петербурга</w:t>
                  </w:r>
                </w:p>
                <w:p w14:paraId="40D05996" w14:textId="77777777" w:rsidR="00D9008F" w:rsidRPr="00BA127B" w:rsidRDefault="00D9008F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14099CC0" w14:textId="77777777" w:rsidR="00D9008F" w:rsidRPr="006C0E6E" w:rsidRDefault="00D9008F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14:paraId="4FCF2048" w14:textId="77777777" w:rsidR="00D9008F" w:rsidRDefault="0044787A" w:rsidP="007733F4">
                  <w:pPr>
                    <w:framePr w:hSpace="180" w:wrap="around" w:vAnchor="text" w:hAnchor="text" w:xAlign="right" w:y="1"/>
                    <w:suppressOverlap/>
                  </w:pPr>
                  <w:r w:rsidRPr="0044787A">
                    <w:rPr>
                      <w:sz w:val="22"/>
                    </w:rPr>
                    <w:t>Комитет по строительству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14:paraId="58163C47" w14:textId="77777777" w:rsidR="00D9008F" w:rsidRPr="00CA744E" w:rsidRDefault="00D9008F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9008F" w:rsidRPr="006C0E6E" w14:paraId="15F0DF3F" w14:textId="77777777" w:rsidTr="00D9008F">
              <w:tc>
                <w:tcPr>
                  <w:tcW w:w="467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476F985A" w14:textId="77777777" w:rsidR="00D9008F" w:rsidRPr="00BA127B" w:rsidRDefault="00D9008F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BA127B">
                    <w:rPr>
                      <w:color w:val="000000"/>
                      <w:sz w:val="22"/>
                      <w:szCs w:val="22"/>
                    </w:rPr>
                    <w:t>Аппарат вице-губернатора Санкт-Петербурга</w:t>
                  </w:r>
                </w:p>
                <w:p w14:paraId="1F3482B3" w14:textId="77777777" w:rsidR="00D9008F" w:rsidRPr="00BA127B" w:rsidRDefault="00D9008F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3C86C3E0" w14:textId="77777777" w:rsidR="00D9008F" w:rsidRPr="006C0E6E" w:rsidRDefault="00D9008F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91540B8" w14:textId="77777777" w:rsidR="00D9008F" w:rsidRPr="006C0E6E" w:rsidRDefault="0044787A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Комитет по тарифам Санкт-Петербурга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14:paraId="5F608C3D" w14:textId="77777777" w:rsidR="00D9008F" w:rsidRPr="00CA744E" w:rsidRDefault="00D9008F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9008F" w:rsidRPr="006C0E6E" w14:paraId="03B396D6" w14:textId="77777777" w:rsidTr="00D9008F">
              <w:tc>
                <w:tcPr>
                  <w:tcW w:w="467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54B13A9E" w14:textId="77777777" w:rsidR="00D9008F" w:rsidRPr="00BA127B" w:rsidRDefault="00D9008F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BA127B">
                    <w:rPr>
                      <w:color w:val="000000"/>
                      <w:sz w:val="22"/>
                      <w:szCs w:val="22"/>
                    </w:rPr>
                    <w:t>Аппарат вице-губернатора Санкт-Петербурга</w:t>
                  </w:r>
                </w:p>
                <w:p w14:paraId="2E22AB39" w14:textId="77777777" w:rsidR="00D9008F" w:rsidRPr="00BA127B" w:rsidRDefault="00D9008F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030F6BCC" w14:textId="77777777" w:rsidR="00D9008F" w:rsidRPr="006C0E6E" w:rsidRDefault="00D9008F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14:paraId="01A72C88" w14:textId="77777777" w:rsidR="0044787A" w:rsidRDefault="0044787A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Комитет территориального развития </w:t>
                  </w:r>
                </w:p>
                <w:p w14:paraId="05641276" w14:textId="77777777" w:rsidR="00D9008F" w:rsidRPr="006C0E6E" w:rsidRDefault="0044787A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Санкт-Петербурга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14:paraId="6B24F40D" w14:textId="77777777" w:rsidR="00D9008F" w:rsidRPr="00CA744E" w:rsidRDefault="00D9008F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9008F" w:rsidRPr="006C0E6E" w14:paraId="38C438D5" w14:textId="77777777" w:rsidTr="003A4D14">
              <w:tc>
                <w:tcPr>
                  <w:tcW w:w="467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1BAE3C07" w14:textId="77777777" w:rsidR="00D9008F" w:rsidRPr="00BA127B" w:rsidRDefault="00D9008F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BA127B">
                    <w:rPr>
                      <w:color w:val="000000"/>
                      <w:sz w:val="22"/>
                      <w:szCs w:val="22"/>
                    </w:rPr>
                    <w:t>Аппарат вице-губернатора Санкт-Петербурга</w:t>
                  </w:r>
                </w:p>
                <w:p w14:paraId="0641996F" w14:textId="77777777" w:rsidR="00D9008F" w:rsidRPr="00BA127B" w:rsidRDefault="00D9008F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1DA7F657" w14:textId="77777777" w:rsidR="00D9008F" w:rsidRPr="006C0E6E" w:rsidRDefault="00D9008F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14:paraId="4FA2383A" w14:textId="77777777" w:rsidR="00D9008F" w:rsidRPr="006C0E6E" w:rsidRDefault="0044787A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Комитет по транспорту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14:paraId="1D53F3FF" w14:textId="77777777" w:rsidR="00D9008F" w:rsidRPr="00CA744E" w:rsidRDefault="00D9008F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9008F" w:rsidRPr="006C0E6E" w14:paraId="444DB410" w14:textId="77777777" w:rsidTr="0044787A">
              <w:tc>
                <w:tcPr>
                  <w:tcW w:w="467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5AC509E3" w14:textId="77777777" w:rsidR="00D9008F" w:rsidRPr="00BA127B" w:rsidRDefault="00D9008F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BA127B">
                    <w:rPr>
                      <w:color w:val="000000"/>
                      <w:sz w:val="22"/>
                      <w:szCs w:val="22"/>
                    </w:rPr>
                    <w:t>Аппарат вице-губернатора Санкт-Петербурга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54192061" w14:textId="77777777" w:rsidR="00D9008F" w:rsidRPr="006C0E6E" w:rsidRDefault="00D9008F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2FC1E0D" w14:textId="77777777" w:rsidR="0044787A" w:rsidRDefault="0044787A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Комитет по труду и занятости населения </w:t>
                  </w:r>
                </w:p>
                <w:p w14:paraId="7D19B960" w14:textId="77777777" w:rsidR="00D9008F" w:rsidRPr="006C0E6E" w:rsidRDefault="0044787A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Санкт-Петербурга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14:paraId="5EE9A437" w14:textId="77777777" w:rsidR="00D9008F" w:rsidRPr="00CA744E" w:rsidRDefault="00D9008F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2534" w:rsidRPr="006C0E6E" w14:paraId="639ABAD6" w14:textId="77777777" w:rsidTr="0044787A">
              <w:tc>
                <w:tcPr>
                  <w:tcW w:w="467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74019ABB" w14:textId="77777777" w:rsidR="004A2534" w:rsidRPr="00BA127B" w:rsidRDefault="004A2534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BA127B">
                    <w:rPr>
                      <w:color w:val="000000"/>
                      <w:sz w:val="22"/>
                      <w:szCs w:val="22"/>
                    </w:rPr>
                    <w:t>Аппарат вице-губернатора Санкт-Петербурга</w:t>
                  </w:r>
                </w:p>
                <w:p w14:paraId="7C99FEBA" w14:textId="77777777" w:rsidR="004A2534" w:rsidRPr="00BA127B" w:rsidRDefault="004A2534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3ACE1D15" w14:textId="77777777" w:rsidR="004A2534" w:rsidRPr="006C0E6E" w:rsidRDefault="004A2534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03E7DAE" w14:textId="77777777" w:rsidR="004A2534" w:rsidRPr="006C0E6E" w:rsidRDefault="0044787A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Комитет по физической культуре и спорту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486847E3" w14:textId="77777777" w:rsidR="004A2534" w:rsidRPr="00CA744E" w:rsidRDefault="004A2534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2534" w:rsidRPr="006C0E6E" w14:paraId="2DFA9502" w14:textId="77777777" w:rsidTr="0044787A">
              <w:tc>
                <w:tcPr>
                  <w:tcW w:w="467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41FE88BF" w14:textId="77777777" w:rsidR="004A2534" w:rsidRPr="00BA127B" w:rsidRDefault="004A2534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BA127B">
                    <w:rPr>
                      <w:color w:val="000000"/>
                      <w:sz w:val="22"/>
                      <w:szCs w:val="22"/>
                    </w:rPr>
                    <w:t>Аппарат вице-губернатора Санкт-Петербурга</w:t>
                  </w:r>
                </w:p>
                <w:p w14:paraId="5CD0DB88" w14:textId="77777777" w:rsidR="004A2534" w:rsidRPr="00BA127B" w:rsidRDefault="004A2534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5382C992" w14:textId="77777777" w:rsidR="004A2534" w:rsidRPr="006C0E6E" w:rsidRDefault="004A2534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5B7BC5B9" w14:textId="77777777" w:rsidR="004A2534" w:rsidRPr="006C0E6E" w:rsidRDefault="0044787A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Комитет финансов Санкт-Петербурга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365D2253" w14:textId="77777777" w:rsidR="004A2534" w:rsidRPr="00CA744E" w:rsidRDefault="004A2534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787A" w:rsidRPr="006C0E6E" w14:paraId="3B1E01C9" w14:textId="77777777" w:rsidTr="004A2534">
              <w:tc>
                <w:tcPr>
                  <w:tcW w:w="467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013332D1" w14:textId="77777777" w:rsidR="0044787A" w:rsidRPr="00BA127B" w:rsidRDefault="0044787A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BA127B">
                    <w:rPr>
                      <w:color w:val="000000"/>
                      <w:sz w:val="22"/>
                      <w:szCs w:val="22"/>
                    </w:rPr>
                    <w:t>Аппарат вице-губернатора Санкт-Петербурга</w:t>
                  </w:r>
                </w:p>
                <w:p w14:paraId="24311B2C" w14:textId="77777777" w:rsidR="0044787A" w:rsidRPr="00BA127B" w:rsidRDefault="0044787A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0AEC3703" w14:textId="77777777" w:rsidR="0044787A" w:rsidRPr="006C0E6E" w:rsidRDefault="0044787A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23072CC5" w14:textId="77777777" w:rsidR="004176C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Комитет по экономической политике </w:t>
                  </w:r>
                </w:p>
                <w:p w14:paraId="654D4603" w14:textId="77777777" w:rsidR="0044787A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 стратегическому планированию Санкт-Петербурга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6083CB60" w14:textId="77777777" w:rsidR="0044787A" w:rsidRPr="00CA744E" w:rsidRDefault="0044787A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176CE" w:rsidRPr="006C0E6E" w14:paraId="12B58CD9" w14:textId="77777777" w:rsidTr="004A2534">
              <w:tc>
                <w:tcPr>
                  <w:tcW w:w="467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093742AE" w14:textId="77777777" w:rsidR="004176CE" w:rsidRPr="00BA127B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4176CE">
                    <w:rPr>
                      <w:color w:val="000000"/>
                      <w:sz w:val="22"/>
                      <w:szCs w:val="22"/>
                    </w:rPr>
                    <w:t>Аппарат вице-губернатора Санкт-Петербурга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2805CBB4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01647E9A" w14:textId="77777777" w:rsidR="004176C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D9008F">
                    <w:rPr>
                      <w:color w:val="000000"/>
                      <w:sz w:val="22"/>
                      <w:szCs w:val="20"/>
                    </w:rPr>
                    <w:t>Комитет по энергетике и инженерному обеспечению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075994FE" w14:textId="77777777" w:rsidR="004176CE" w:rsidRPr="00CA744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176CE" w:rsidRPr="006C0E6E" w14:paraId="6F59BF7A" w14:textId="77777777" w:rsidTr="004A2534">
              <w:tc>
                <w:tcPr>
                  <w:tcW w:w="467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59E92521" w14:textId="77777777" w:rsidR="004176CE" w:rsidRPr="00BA127B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4176CE">
                    <w:rPr>
                      <w:color w:val="000000"/>
                      <w:sz w:val="22"/>
                      <w:szCs w:val="22"/>
                    </w:rPr>
                    <w:t>Аппарат вице-губернатора Санкт-Петербурга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60423F56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6884AE64" w14:textId="77777777" w:rsidR="004176C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Государственная административно-техническая инспекция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45231E99" w14:textId="77777777" w:rsidR="004176CE" w:rsidRPr="00CA744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787A" w:rsidRPr="006C0E6E" w14:paraId="76C27462" w14:textId="77777777" w:rsidTr="003145F2">
              <w:trPr>
                <w:trHeight w:val="479"/>
              </w:trPr>
              <w:tc>
                <w:tcPr>
                  <w:tcW w:w="46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1139ABD" w14:textId="77777777" w:rsidR="0044787A" w:rsidRPr="006C0E6E" w:rsidRDefault="0044787A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Секретариат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8242265" w14:textId="77777777" w:rsidR="0044787A" w:rsidRPr="006C0E6E" w:rsidRDefault="0044787A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D485F73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Государственная жилищная инспекция</w:t>
                  </w:r>
                </w:p>
                <w:p w14:paraId="4C8281B0" w14:textId="77777777" w:rsidR="0044787A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Санкт-Петербурга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5B61EA5" w14:textId="77777777" w:rsidR="0044787A" w:rsidRPr="00CA744E" w:rsidRDefault="0044787A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787A" w:rsidRPr="006C0E6E" w14:paraId="5C171064" w14:textId="77777777" w:rsidTr="003A4D14">
              <w:trPr>
                <w:trHeight w:val="295"/>
              </w:trPr>
              <w:tc>
                <w:tcPr>
                  <w:tcW w:w="46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CF7C8A4" w14:textId="77777777" w:rsidR="0044787A" w:rsidRPr="006C0E6E" w:rsidRDefault="0044787A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Сектор контроля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8D90AED" w14:textId="77777777" w:rsidR="0044787A" w:rsidRPr="006C0E6E" w:rsidRDefault="0044787A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69850DA5" w14:textId="77777777" w:rsidR="004176C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Государственная техническая инспекция</w:t>
                  </w:r>
                </w:p>
                <w:p w14:paraId="30697432" w14:textId="77777777" w:rsidR="0044787A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4176CE">
                    <w:rPr>
                      <w:color w:val="000000"/>
                      <w:sz w:val="22"/>
                      <w:szCs w:val="22"/>
                    </w:rPr>
                    <w:t>Санкт-Петербурга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589B624D" w14:textId="77777777" w:rsidR="0044787A" w:rsidRPr="006C0E6E" w:rsidRDefault="0044787A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787A" w:rsidRPr="006C0E6E" w14:paraId="34C14811" w14:textId="77777777" w:rsidTr="003A4D14">
              <w:tc>
                <w:tcPr>
                  <w:tcW w:w="46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BDCC628" w14:textId="77777777" w:rsidR="0044787A" w:rsidRDefault="0044787A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Юридический комитет</w:t>
                  </w:r>
                </w:p>
                <w:p w14:paraId="5FAAFA12" w14:textId="77777777" w:rsidR="0044787A" w:rsidRPr="006C0E6E" w:rsidRDefault="0044787A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D486306" w14:textId="77777777" w:rsidR="0044787A" w:rsidRPr="006C0E6E" w:rsidRDefault="0044787A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D0BB8E5" w14:textId="77777777" w:rsidR="0044787A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Служба государственного строительного надзора и экспертизы Санкт-Петербурга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5C0E941" w14:textId="77777777" w:rsidR="0044787A" w:rsidRPr="006C0E6E" w:rsidRDefault="0044787A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787A" w:rsidRPr="006C0E6E" w14:paraId="7D689EE4" w14:textId="77777777" w:rsidTr="003A4D14">
              <w:tc>
                <w:tcPr>
                  <w:tcW w:w="46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5F68BC4" w14:textId="77777777" w:rsidR="0044787A" w:rsidRPr="006C0E6E" w:rsidRDefault="0044787A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Комитет государственной службы и</w:t>
                  </w: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 кадров</w:t>
                  </w:r>
                  <w:r>
                    <w:rPr>
                      <w:color w:val="000000"/>
                      <w:sz w:val="22"/>
                      <w:szCs w:val="22"/>
                    </w:rPr>
                    <w:t>ой политики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E5CC502" w14:textId="77777777" w:rsidR="0044787A" w:rsidRPr="006C0E6E" w:rsidRDefault="0044787A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7FE994C" w14:textId="77777777" w:rsidR="0044787A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Управление ветеринарии Санкт-Петербурга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D4BBB99" w14:textId="77777777" w:rsidR="0044787A" w:rsidRPr="006C0E6E" w:rsidRDefault="0044787A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176CE" w:rsidRPr="006C0E6E" w14:paraId="5DEFC829" w14:textId="77777777" w:rsidTr="004176CE">
              <w:tc>
                <w:tcPr>
                  <w:tcW w:w="46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1A48784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Управление делами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FEFA201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726CC0A" w14:textId="77777777" w:rsidR="004176CE" w:rsidRPr="004F41C8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</w:rPr>
                  </w:pPr>
                  <w:r w:rsidRPr="004F41C8">
                    <w:rPr>
                      <w:color w:val="000000"/>
                      <w:sz w:val="22"/>
                      <w:szCs w:val="22"/>
                    </w:rPr>
                    <w:t xml:space="preserve">Управление по развитию садоводства </w:t>
                  </w:r>
                </w:p>
                <w:p w14:paraId="266E8702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4F41C8">
                    <w:rPr>
                      <w:color w:val="000000"/>
                      <w:sz w:val="22"/>
                      <w:szCs w:val="22"/>
                    </w:rPr>
                    <w:t>и огородничества Санкт-Петербурга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93E1670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176CE" w:rsidRPr="006C0E6E" w14:paraId="4C28F77E" w14:textId="77777777" w:rsidTr="004176CE">
              <w:tc>
                <w:tcPr>
                  <w:tcW w:w="46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2DEC84D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Финансово-бухгалтерское управление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7B71208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53B9180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Управление социального питания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6949B81C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176CE" w:rsidRPr="006C0E6E" w14:paraId="2B8F3375" w14:textId="77777777" w:rsidTr="004176CE">
              <w:tc>
                <w:tcPr>
                  <w:tcW w:w="46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AAB7723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Управление по обращениям</w:t>
                  </w:r>
                  <w:r>
                    <w:rPr>
                      <w:color w:val="000000"/>
                      <w:sz w:val="22"/>
                      <w:szCs w:val="22"/>
                    </w:rPr>
                    <w:t>и граждан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F0655CC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1167C61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6AE6616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176CE" w:rsidRPr="006C0E6E" w14:paraId="40C8EE89" w14:textId="77777777" w:rsidTr="003A4D14">
              <w:tc>
                <w:tcPr>
                  <w:tcW w:w="46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FB5E4B3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Управление информации - пресс-служба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0136EA8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48915BF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A141DD3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176CE" w:rsidRPr="006C0E6E" w14:paraId="691EBF52" w14:textId="77777777" w:rsidTr="003A4D14">
              <w:tc>
                <w:tcPr>
                  <w:tcW w:w="4678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14:paraId="7773D129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  Мобилизационное управление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14:paraId="312C1878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14:paraId="03B36FC4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14:paraId="15D36036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176CE" w:rsidRPr="006C0E6E" w14:paraId="0ABF9B06" w14:textId="77777777" w:rsidTr="003A4D14">
              <w:tc>
                <w:tcPr>
                  <w:tcW w:w="46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B9EA679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  Аппарат представителя Губернатора Санкт-Петербурга в Законодательном Собрании </w:t>
                  </w:r>
                </w:p>
                <w:p w14:paraId="70654932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Санкт-Петербурга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8B5E9D0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5D7CB11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2964AC7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176CE" w:rsidRPr="006C0E6E" w14:paraId="3AE3F17C" w14:textId="77777777" w:rsidTr="003145F2">
              <w:trPr>
                <w:trHeight w:val="504"/>
              </w:trPr>
              <w:tc>
                <w:tcPr>
                  <w:tcW w:w="4678" w:type="dxa"/>
                  <w:tcBorders>
                    <w:top w:val="nil"/>
                    <w:left w:val="single" w:sz="2" w:space="0" w:color="auto"/>
                    <w:right w:val="single" w:sz="2" w:space="0" w:color="auto"/>
                  </w:tcBorders>
                </w:tcPr>
                <w:p w14:paraId="73AAE9DA" w14:textId="77777777" w:rsidR="004176C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Представительство Правительства</w:t>
                  </w:r>
                </w:p>
                <w:p w14:paraId="7EDA44A1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Санкт-Петербурга в Москве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2" w:space="0" w:color="auto"/>
                    <w:right w:val="single" w:sz="2" w:space="0" w:color="auto"/>
                  </w:tcBorders>
                </w:tcPr>
                <w:p w14:paraId="1687DF2F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tcBorders>
                    <w:top w:val="nil"/>
                    <w:left w:val="single" w:sz="2" w:space="0" w:color="auto"/>
                    <w:right w:val="single" w:sz="2" w:space="0" w:color="auto"/>
                  </w:tcBorders>
                </w:tcPr>
                <w:p w14:paraId="7589C9F0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2" w:space="0" w:color="auto"/>
                    <w:right w:val="single" w:sz="2" w:space="0" w:color="auto"/>
                  </w:tcBorders>
                </w:tcPr>
                <w:p w14:paraId="42150169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176CE" w:rsidRPr="006C0E6E" w14:paraId="10CF7FC5" w14:textId="77777777" w:rsidTr="003145F2">
              <w:trPr>
                <w:trHeight w:val="569"/>
              </w:trPr>
              <w:tc>
                <w:tcPr>
                  <w:tcW w:w="46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5B401CE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75B61AEB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Отдел по связям с религиозными организациями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6339677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64203F0D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441FBE2C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176CE" w:rsidRPr="006C0E6E" w14:paraId="482E8B6D" w14:textId="77777777" w:rsidTr="003145F2">
              <w:tc>
                <w:tcPr>
                  <w:tcW w:w="46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3655D9F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Контрольное у</w:t>
                  </w:r>
                  <w:r w:rsidRPr="006C0E6E">
                    <w:rPr>
                      <w:color w:val="000000"/>
                      <w:sz w:val="22"/>
                      <w:szCs w:val="22"/>
                    </w:rPr>
                    <w:t>правление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2C540F3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4459A037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3D643413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176CE" w:rsidRPr="006C0E6E" w14:paraId="66039407" w14:textId="77777777" w:rsidTr="003A4D14">
              <w:tc>
                <w:tcPr>
                  <w:tcW w:w="46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CA7BC39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Проектное управление – Проектный офис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9ECB891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9714EB1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AE4C918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176CE" w:rsidRPr="006C0E6E" w14:paraId="6AFCD035" w14:textId="77777777" w:rsidTr="0044787A">
              <w:tc>
                <w:tcPr>
                  <w:tcW w:w="46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252C98E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Отдел секретного делопроизводства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D0B0D7A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1C10C056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49AF73DD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176CE" w:rsidRPr="006C0E6E" w14:paraId="7D670697" w14:textId="77777777" w:rsidTr="003A4D14">
              <w:tc>
                <w:tcPr>
                  <w:tcW w:w="46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FCC62CF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Отдел дежурной службы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EF78C38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9CB2545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161BB9B" w14:textId="77777777" w:rsidR="004176CE" w:rsidRPr="006C0E6E" w:rsidRDefault="00417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474D486" w14:textId="77777777" w:rsidR="00206505" w:rsidRPr="00E86E05" w:rsidRDefault="00206505" w:rsidP="003C2789">
            <w:pPr>
              <w:ind w:firstLine="225"/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Ind w:w="135" w:type="dxa"/>
              <w:tblLayout w:type="fixed"/>
              <w:tblCellMar>
                <w:left w:w="135" w:type="dxa"/>
                <w:right w:w="135" w:type="dxa"/>
              </w:tblCellMar>
              <w:tblLook w:val="0000" w:firstRow="0" w:lastRow="0" w:firstColumn="0" w:lastColumn="0" w:noHBand="0" w:noVBand="0"/>
            </w:tblPr>
            <w:tblGrid>
              <w:gridCol w:w="3330"/>
              <w:gridCol w:w="7515"/>
            </w:tblGrid>
            <w:tr w:rsidR="00206505" w:rsidRPr="00893088" w14:paraId="2C5BBD91" w14:textId="77777777" w:rsidTr="003A4D14"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A1AAE" w14:textId="77777777" w:rsidR="00206505" w:rsidRPr="00893088" w:rsidRDefault="007B52C0" w:rsidP="007733F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</w:t>
                  </w:r>
                  <w:r w:rsidR="00206505" w:rsidRPr="00893088">
                    <w:rPr>
                      <w:color w:val="000000"/>
                      <w:sz w:val="22"/>
                      <w:szCs w:val="22"/>
                    </w:rPr>
                    <w:t xml:space="preserve">Передано в экспедицию </w:t>
                  </w:r>
                </w:p>
              </w:tc>
              <w:tc>
                <w:tcPr>
                  <w:tcW w:w="7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E64BF" w14:textId="77777777" w:rsidR="00206505" w:rsidRPr="00893088" w:rsidRDefault="00206505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06505" w:rsidRPr="00893088" w14:paraId="11C95CEF" w14:textId="77777777" w:rsidTr="003A4D14"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436C5" w14:textId="77777777" w:rsidR="00206505" w:rsidRPr="00893088" w:rsidRDefault="00206505" w:rsidP="007733F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29360E44" w14:textId="77777777" w:rsidR="00206505" w:rsidRPr="00893088" w:rsidRDefault="007B52C0" w:rsidP="007733F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 w:rsidR="00206505" w:rsidRPr="00893088">
                    <w:rPr>
                      <w:color w:val="000000"/>
                      <w:sz w:val="22"/>
                      <w:szCs w:val="22"/>
                    </w:rPr>
                    <w:t xml:space="preserve">Разослано </w:t>
                  </w:r>
                </w:p>
              </w:tc>
              <w:tc>
                <w:tcPr>
                  <w:tcW w:w="751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</w:tcPr>
                <w:p w14:paraId="19CE135C" w14:textId="77777777" w:rsidR="00206505" w:rsidRPr="00893088" w:rsidRDefault="00206505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4FEEC40" w14:textId="77777777" w:rsidR="003805C3" w:rsidRDefault="003805C3" w:rsidP="003C2789">
            <w:pPr>
              <w:pStyle w:val="a4"/>
            </w:pPr>
          </w:p>
          <w:p w14:paraId="72BA52A0" w14:textId="77777777" w:rsidR="007B62FC" w:rsidRDefault="007B62FC" w:rsidP="003C2789">
            <w:pPr>
              <w:pStyle w:val="a4"/>
            </w:pPr>
          </w:p>
          <w:p w14:paraId="7100BC3B" w14:textId="77777777" w:rsidR="007B62FC" w:rsidRDefault="007B62FC" w:rsidP="003C2789">
            <w:pPr>
              <w:pStyle w:val="a4"/>
            </w:pPr>
          </w:p>
          <w:p w14:paraId="44422A3B" w14:textId="77777777" w:rsidR="007B62FC" w:rsidRDefault="007B62FC" w:rsidP="003C2789">
            <w:pPr>
              <w:pStyle w:val="a4"/>
            </w:pPr>
          </w:p>
          <w:p w14:paraId="395AEA95" w14:textId="77777777" w:rsidR="007B62FC" w:rsidRDefault="007B62FC" w:rsidP="003C2789">
            <w:pPr>
              <w:pStyle w:val="a4"/>
            </w:pPr>
          </w:p>
          <w:p w14:paraId="6FE6251A" w14:textId="77777777" w:rsidR="007B62FC" w:rsidRDefault="007B62FC" w:rsidP="003C2789">
            <w:pPr>
              <w:pStyle w:val="a4"/>
            </w:pPr>
          </w:p>
          <w:p w14:paraId="6B2A4184" w14:textId="77777777" w:rsidR="007B62FC" w:rsidRDefault="007B62FC" w:rsidP="003C2789">
            <w:pPr>
              <w:pStyle w:val="a4"/>
            </w:pPr>
          </w:p>
          <w:p w14:paraId="4F205485" w14:textId="77777777" w:rsidR="00341878" w:rsidRDefault="00264253" w:rsidP="007B52C0">
            <w:pPr>
              <w:ind w:left="284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341878" w:rsidRPr="003C2789">
              <w:rPr>
                <w:color w:val="000000"/>
              </w:rPr>
              <w:t>4. Отметка о согласовании с исполнительным органом государственной власти Санкт-Петербурга, другими органами и организациями</w:t>
            </w:r>
          </w:p>
          <w:p w14:paraId="26575DFE" w14:textId="77777777" w:rsidR="00BA127B" w:rsidRPr="00E86E05" w:rsidRDefault="00BA127B" w:rsidP="007B52C0">
            <w:pPr>
              <w:ind w:left="284" w:right="34"/>
              <w:jc w:val="both"/>
              <w:rPr>
                <w:color w:val="000000"/>
              </w:rPr>
            </w:pPr>
          </w:p>
          <w:tbl>
            <w:tblPr>
              <w:tblW w:w="10780" w:type="dxa"/>
              <w:tblInd w:w="281" w:type="dxa"/>
              <w:tblLayout w:type="fixed"/>
              <w:tblCellMar>
                <w:left w:w="9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3240"/>
              <w:gridCol w:w="1740"/>
              <w:gridCol w:w="2370"/>
              <w:gridCol w:w="3430"/>
            </w:tblGrid>
            <w:tr w:rsidR="00341878" w:rsidRPr="00FC0C9C" w14:paraId="53BA5BAA" w14:textId="77777777" w:rsidTr="003A4D14">
              <w:tc>
                <w:tcPr>
                  <w:tcW w:w="32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0BD8D6D" w14:textId="77777777" w:rsidR="00341878" w:rsidRPr="00FC0C9C" w:rsidRDefault="00341878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C0C9C">
                    <w:rPr>
                      <w:color w:val="000000"/>
                      <w:sz w:val="20"/>
                      <w:szCs w:val="20"/>
                    </w:rPr>
                    <w:t xml:space="preserve">Наименование органа, </w:t>
                  </w:r>
                </w:p>
                <w:p w14:paraId="02E75243" w14:textId="77777777" w:rsidR="00341878" w:rsidRDefault="00341878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C0C9C">
                    <w:rPr>
                      <w:color w:val="000000"/>
                      <w:sz w:val="20"/>
                      <w:szCs w:val="20"/>
                    </w:rPr>
                    <w:t xml:space="preserve"> организации,</w:t>
                  </w:r>
                </w:p>
                <w:p w14:paraId="7F4B88A3" w14:textId="77777777" w:rsidR="00341878" w:rsidRPr="00FC0C9C" w:rsidRDefault="00341878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C0C9C">
                    <w:rPr>
                      <w:color w:val="000000"/>
                      <w:sz w:val="20"/>
                      <w:szCs w:val="20"/>
                    </w:rPr>
                    <w:t xml:space="preserve">Ф.И.О. должностного лица </w:t>
                  </w:r>
                </w:p>
              </w:tc>
              <w:tc>
                <w:tcPr>
                  <w:tcW w:w="17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FC5D8AD" w14:textId="77777777" w:rsidR="00341878" w:rsidRPr="00FC0C9C" w:rsidRDefault="00341878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C0C9C">
                    <w:rPr>
                      <w:color w:val="000000"/>
                      <w:sz w:val="20"/>
                      <w:szCs w:val="20"/>
                    </w:rPr>
                    <w:t xml:space="preserve">Дата </w:t>
                  </w:r>
                </w:p>
                <w:p w14:paraId="34162EF4" w14:textId="77777777" w:rsidR="00341878" w:rsidRPr="00FC0C9C" w:rsidRDefault="00341878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C0C9C">
                    <w:rPr>
                      <w:color w:val="000000"/>
                      <w:sz w:val="20"/>
                      <w:szCs w:val="20"/>
                    </w:rPr>
                    <w:t xml:space="preserve"> поступления/ возврата </w:t>
                  </w:r>
                </w:p>
              </w:tc>
              <w:tc>
                <w:tcPr>
                  <w:tcW w:w="23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21412C4" w14:textId="77777777" w:rsidR="00341878" w:rsidRPr="00FC0C9C" w:rsidRDefault="00341878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C0C9C">
                    <w:rPr>
                      <w:color w:val="000000"/>
                      <w:sz w:val="20"/>
                      <w:szCs w:val="20"/>
                    </w:rPr>
                    <w:t xml:space="preserve"> Краткое содержание замечаний,</w:t>
                  </w:r>
                </w:p>
                <w:p w14:paraId="6720D805" w14:textId="77777777" w:rsidR="00341878" w:rsidRPr="00FC0C9C" w:rsidRDefault="00341878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C0C9C">
                    <w:rPr>
                      <w:color w:val="000000"/>
                      <w:sz w:val="20"/>
                      <w:szCs w:val="20"/>
                    </w:rPr>
                    <w:t xml:space="preserve"> подпись, дата </w:t>
                  </w:r>
                </w:p>
              </w:tc>
              <w:tc>
                <w:tcPr>
                  <w:tcW w:w="343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20C2A74" w14:textId="77777777" w:rsidR="00341878" w:rsidRPr="00FC0C9C" w:rsidRDefault="00341878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C0C9C">
                    <w:rPr>
                      <w:color w:val="000000"/>
                      <w:sz w:val="20"/>
                      <w:szCs w:val="20"/>
                    </w:rPr>
                    <w:t xml:space="preserve"> Замечание устранено,</w:t>
                  </w:r>
                </w:p>
                <w:p w14:paraId="57C5A0E5" w14:textId="77777777" w:rsidR="00341878" w:rsidRPr="00FC0C9C" w:rsidRDefault="00341878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C0C9C">
                    <w:rPr>
                      <w:color w:val="000000"/>
                      <w:sz w:val="20"/>
                      <w:szCs w:val="20"/>
                    </w:rPr>
                    <w:t xml:space="preserve"> подпись, дата</w:t>
                  </w:r>
                  <w:r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</w:tr>
            <w:tr w:rsidR="00341878" w:rsidRPr="00E72D63" w14:paraId="1D082572" w14:textId="77777777" w:rsidTr="003A4D14">
              <w:tc>
                <w:tcPr>
                  <w:tcW w:w="32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F5B66DE" w14:textId="77777777" w:rsidR="00341878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</w:rPr>
                  </w:pPr>
                </w:p>
                <w:p w14:paraId="608631E1" w14:textId="77777777" w:rsidR="00341878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</w:rPr>
                  </w:pPr>
                </w:p>
                <w:p w14:paraId="17347FC6" w14:textId="77777777" w:rsidR="00341878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</w:rPr>
                  </w:pPr>
                </w:p>
                <w:p w14:paraId="54168C25" w14:textId="77777777" w:rsidR="00341878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</w:rPr>
                  </w:pPr>
                </w:p>
                <w:p w14:paraId="000B50A5" w14:textId="77777777" w:rsidR="00341878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</w:rPr>
                  </w:pPr>
                </w:p>
                <w:p w14:paraId="4D217E51" w14:textId="77777777" w:rsidR="00341878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</w:rPr>
                  </w:pPr>
                </w:p>
                <w:p w14:paraId="18F7C1FF" w14:textId="77777777" w:rsidR="00341878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</w:rPr>
                  </w:pPr>
                </w:p>
                <w:p w14:paraId="73DA0935" w14:textId="77777777" w:rsidR="00341878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</w:rPr>
                  </w:pPr>
                </w:p>
                <w:p w14:paraId="0EA03197" w14:textId="77777777" w:rsidR="00341878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</w:rPr>
                  </w:pPr>
                </w:p>
                <w:p w14:paraId="329B20BC" w14:textId="77777777" w:rsidR="00341878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</w:rPr>
                  </w:pPr>
                </w:p>
                <w:p w14:paraId="04438C97" w14:textId="77777777" w:rsidR="00341878" w:rsidRPr="00E72D63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17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E752A7D" w14:textId="77777777" w:rsidR="00341878" w:rsidRPr="00E72D63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23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FEBC8A3" w14:textId="77777777" w:rsidR="00341878" w:rsidRPr="00E72D63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343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37CFD23" w14:textId="77777777" w:rsidR="00341878" w:rsidRPr="00E72D63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</w:rPr>
                  </w:pPr>
                </w:p>
              </w:tc>
            </w:tr>
          </w:tbl>
          <w:p w14:paraId="5C915876" w14:textId="77777777" w:rsidR="00341878" w:rsidRDefault="00341878" w:rsidP="00341878">
            <w:pPr>
              <w:pStyle w:val="a4"/>
            </w:pPr>
          </w:p>
          <w:p w14:paraId="4EFB7CBC" w14:textId="77777777" w:rsidR="00341878" w:rsidRDefault="00264253" w:rsidP="00341878">
            <w:pPr>
              <w:pStyle w:val="a4"/>
            </w:pPr>
            <w:r>
              <w:t xml:space="preserve">           </w:t>
            </w:r>
            <w:r w:rsidR="00341878">
              <w:t>______________</w:t>
            </w:r>
          </w:p>
          <w:p w14:paraId="20ED1848" w14:textId="77777777" w:rsidR="007B62FC" w:rsidRDefault="00341878" w:rsidP="00AC7C8D">
            <w:pPr>
              <w:pStyle w:val="a4"/>
              <w:ind w:left="142"/>
            </w:pPr>
            <w:r w:rsidRPr="00B36211">
              <w:t>*Заполняется лицом, ответственным за разработку проекта</w:t>
            </w:r>
          </w:p>
          <w:p w14:paraId="42C94FC8" w14:textId="77777777" w:rsidR="002D06CE" w:rsidRDefault="002D06CE" w:rsidP="002D06CE">
            <w:pPr>
              <w:ind w:left="170" w:firstLine="227"/>
              <w:jc w:val="both"/>
              <w:rPr>
                <w:color w:val="000000"/>
              </w:rPr>
            </w:pPr>
          </w:p>
          <w:p w14:paraId="40068C64" w14:textId="77777777" w:rsidR="002D06CE" w:rsidRPr="00E86E05" w:rsidRDefault="002D06CE" w:rsidP="002D06CE">
            <w:pPr>
              <w:ind w:left="170" w:firstLine="227"/>
              <w:jc w:val="both"/>
              <w:rPr>
                <w:color w:val="000000"/>
              </w:rPr>
            </w:pPr>
            <w:r w:rsidRPr="00E86E05">
              <w:rPr>
                <w:color w:val="000000"/>
              </w:rPr>
              <w:t>Замечания по проекту рассмотрены на совещании у вице-губернатора Санкт-Петербурга, направившего проект на согласование (протокол № _____</w:t>
            </w:r>
            <w:r>
              <w:rPr>
                <w:color w:val="000000"/>
              </w:rPr>
              <w:t>_____</w:t>
            </w:r>
            <w:r w:rsidRPr="00E86E05">
              <w:rPr>
                <w:color w:val="000000"/>
              </w:rPr>
              <w:t xml:space="preserve"> от _____________ 20</w:t>
            </w:r>
            <w:r>
              <w:rPr>
                <w:color w:val="000000"/>
              </w:rPr>
              <w:t>_</w:t>
            </w:r>
            <w:r w:rsidRPr="00E86E05">
              <w:rPr>
                <w:color w:val="000000"/>
              </w:rPr>
              <w:t>__).</w:t>
            </w:r>
          </w:p>
          <w:p w14:paraId="56449EE9" w14:textId="77777777" w:rsidR="002D06CE" w:rsidRPr="00E86E05" w:rsidRDefault="002D06CE" w:rsidP="002D06CE">
            <w:pPr>
              <w:ind w:firstLine="225"/>
              <w:jc w:val="both"/>
              <w:rPr>
                <w:color w:val="000000"/>
              </w:rPr>
            </w:pPr>
          </w:p>
          <w:tbl>
            <w:tblPr>
              <w:tblW w:w="11149" w:type="dxa"/>
              <w:tblInd w:w="281" w:type="dxa"/>
              <w:tblLayout w:type="fixed"/>
              <w:tblCellMar>
                <w:left w:w="9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3575"/>
              <w:gridCol w:w="2002"/>
              <w:gridCol w:w="2370"/>
              <w:gridCol w:w="3202"/>
            </w:tblGrid>
            <w:tr w:rsidR="002D06CE" w:rsidRPr="002D06CE" w14:paraId="762FE5B1" w14:textId="77777777" w:rsidTr="00AA44D3">
              <w:tc>
                <w:tcPr>
                  <w:tcW w:w="35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1912E88" w14:textId="77777777" w:rsidR="002D06CE" w:rsidRPr="002D06CE" w:rsidRDefault="002D06CE" w:rsidP="007733F4">
                  <w:pPr>
                    <w:pStyle w:val="a4"/>
                    <w:framePr w:hSpace="180" w:wrap="around" w:vAnchor="text" w:hAnchor="text" w:xAlign="right" w:y="1"/>
                    <w:ind w:left="142"/>
                    <w:suppressOverlap/>
                  </w:pPr>
                  <w:r w:rsidRPr="002D06CE">
                    <w:t xml:space="preserve">Наименование органа, подразделения, организации, </w:t>
                  </w:r>
                </w:p>
                <w:p w14:paraId="59B2E1BC" w14:textId="77777777" w:rsidR="002D06CE" w:rsidRPr="002D06CE" w:rsidRDefault="002D06CE" w:rsidP="007733F4">
                  <w:pPr>
                    <w:pStyle w:val="a4"/>
                    <w:framePr w:hSpace="180" w:wrap="around" w:vAnchor="text" w:hAnchor="text" w:xAlign="right" w:y="1"/>
                    <w:ind w:left="142"/>
                    <w:suppressOverlap/>
                  </w:pPr>
                  <w:r w:rsidRPr="002D06CE">
                    <w:t xml:space="preserve">Ф.И.О. должностного лица </w:t>
                  </w:r>
                </w:p>
              </w:tc>
              <w:tc>
                <w:tcPr>
                  <w:tcW w:w="200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E8ACA54" w14:textId="77777777" w:rsidR="002D06CE" w:rsidRPr="002D06CE" w:rsidRDefault="002D06CE" w:rsidP="007733F4">
                  <w:pPr>
                    <w:pStyle w:val="a4"/>
                    <w:framePr w:hSpace="180" w:wrap="around" w:vAnchor="text" w:hAnchor="text" w:xAlign="right" w:y="1"/>
                    <w:ind w:left="142"/>
                    <w:suppressOverlap/>
                  </w:pPr>
                  <w:r w:rsidRPr="002D06CE">
                    <w:t xml:space="preserve"> Дата </w:t>
                  </w:r>
                </w:p>
                <w:p w14:paraId="6D80DAF8" w14:textId="77777777" w:rsidR="002D06CE" w:rsidRPr="002D06CE" w:rsidRDefault="002D06CE" w:rsidP="007733F4">
                  <w:pPr>
                    <w:pStyle w:val="a4"/>
                    <w:framePr w:hSpace="180" w:wrap="around" w:vAnchor="text" w:hAnchor="text" w:xAlign="right" w:y="1"/>
                    <w:ind w:left="142"/>
                    <w:suppressOverlap/>
                  </w:pPr>
                  <w:r w:rsidRPr="002D06CE">
                    <w:t xml:space="preserve"> поступления/ возврата </w:t>
                  </w:r>
                </w:p>
              </w:tc>
              <w:tc>
                <w:tcPr>
                  <w:tcW w:w="23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35D4FDD" w14:textId="77777777" w:rsidR="002D06CE" w:rsidRPr="002D06CE" w:rsidRDefault="002D06CE" w:rsidP="007733F4">
                  <w:pPr>
                    <w:pStyle w:val="a4"/>
                    <w:framePr w:hSpace="180" w:wrap="around" w:vAnchor="text" w:hAnchor="text" w:xAlign="right" w:y="1"/>
                    <w:ind w:left="142"/>
                    <w:suppressOverlap/>
                  </w:pPr>
                  <w:r w:rsidRPr="002D06CE">
                    <w:t xml:space="preserve"> Краткое содержание замечаний,</w:t>
                  </w:r>
                </w:p>
                <w:p w14:paraId="2DCD76D3" w14:textId="77777777" w:rsidR="002D06CE" w:rsidRPr="002D06CE" w:rsidRDefault="002D06CE" w:rsidP="007733F4">
                  <w:pPr>
                    <w:pStyle w:val="a4"/>
                    <w:framePr w:hSpace="180" w:wrap="around" w:vAnchor="text" w:hAnchor="text" w:xAlign="right" w:y="1"/>
                    <w:ind w:left="142"/>
                    <w:suppressOverlap/>
                  </w:pPr>
                  <w:r w:rsidRPr="002D06CE">
                    <w:t xml:space="preserve"> подпись, дата </w:t>
                  </w:r>
                </w:p>
              </w:tc>
              <w:tc>
                <w:tcPr>
                  <w:tcW w:w="320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E545691" w14:textId="77777777" w:rsidR="002D06CE" w:rsidRPr="002D06CE" w:rsidRDefault="002D06CE" w:rsidP="007733F4">
                  <w:pPr>
                    <w:pStyle w:val="a4"/>
                    <w:framePr w:hSpace="180" w:wrap="around" w:vAnchor="text" w:hAnchor="text" w:xAlign="right" w:y="1"/>
                    <w:ind w:left="142"/>
                    <w:suppressOverlap/>
                  </w:pPr>
                  <w:r w:rsidRPr="002D06CE">
                    <w:t xml:space="preserve"> Замечание устранено,</w:t>
                  </w:r>
                </w:p>
                <w:p w14:paraId="4489D151" w14:textId="77777777" w:rsidR="002D06CE" w:rsidRPr="002D06CE" w:rsidRDefault="002D06CE" w:rsidP="007733F4">
                  <w:pPr>
                    <w:pStyle w:val="a4"/>
                    <w:framePr w:hSpace="180" w:wrap="around" w:vAnchor="text" w:hAnchor="text" w:xAlign="right" w:y="1"/>
                    <w:ind w:left="142"/>
                    <w:suppressOverlap/>
                  </w:pPr>
                  <w:r w:rsidRPr="002D06CE">
                    <w:t xml:space="preserve"> подпись, дата*</w:t>
                  </w:r>
                </w:p>
              </w:tc>
            </w:tr>
            <w:tr w:rsidR="002D06CE" w:rsidRPr="002D06CE" w14:paraId="0FAF3E87" w14:textId="77777777" w:rsidTr="00AA44D3">
              <w:trPr>
                <w:trHeight w:val="5520"/>
              </w:trPr>
              <w:tc>
                <w:tcPr>
                  <w:tcW w:w="35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68BAC44" w14:textId="77777777" w:rsidR="002D06CE" w:rsidRPr="002D06CE" w:rsidRDefault="002D06CE" w:rsidP="007733F4">
                  <w:pPr>
                    <w:pStyle w:val="a4"/>
                    <w:framePr w:hSpace="180" w:wrap="around" w:vAnchor="text" w:hAnchor="text" w:xAlign="right" w:y="1"/>
                    <w:ind w:left="142"/>
                    <w:suppressOverlap/>
                  </w:pPr>
                </w:p>
                <w:p w14:paraId="575C7502" w14:textId="77777777" w:rsidR="002D06CE" w:rsidRPr="002D06CE" w:rsidRDefault="002D06CE" w:rsidP="007733F4">
                  <w:pPr>
                    <w:pStyle w:val="a4"/>
                    <w:framePr w:hSpace="180" w:wrap="around" w:vAnchor="text" w:hAnchor="text" w:xAlign="right" w:y="1"/>
                    <w:suppressOverlap/>
                  </w:pPr>
                  <w:r w:rsidRPr="002D06CE">
                    <w:t xml:space="preserve">Секретариат Администрации </w:t>
                  </w:r>
                </w:p>
                <w:p w14:paraId="1101B26F" w14:textId="77777777" w:rsidR="002D06CE" w:rsidRPr="002D06CE" w:rsidRDefault="002D06CE" w:rsidP="007733F4">
                  <w:pPr>
                    <w:pStyle w:val="a4"/>
                    <w:framePr w:hSpace="180" w:wrap="around" w:vAnchor="text" w:hAnchor="text" w:xAlign="right" w:y="1"/>
                    <w:suppressOverlap/>
                  </w:pPr>
                  <w:r w:rsidRPr="002D06CE">
                    <w:t xml:space="preserve">Губернатора Санкт-Петербурга </w:t>
                  </w:r>
                </w:p>
                <w:p w14:paraId="09270499" w14:textId="77777777" w:rsidR="002D06CE" w:rsidRPr="002D06CE" w:rsidRDefault="002D06CE" w:rsidP="007733F4">
                  <w:pPr>
                    <w:pStyle w:val="a4"/>
                    <w:framePr w:hSpace="180" w:wrap="around" w:vAnchor="text" w:hAnchor="text" w:xAlign="right" w:y="1"/>
                    <w:ind w:left="142"/>
                    <w:suppressOverlap/>
                  </w:pPr>
                </w:p>
                <w:p w14:paraId="38E824DE" w14:textId="77777777" w:rsidR="002D06CE" w:rsidRPr="002D06CE" w:rsidRDefault="002D06CE" w:rsidP="007733F4">
                  <w:pPr>
                    <w:pStyle w:val="a4"/>
                    <w:framePr w:hSpace="180" w:wrap="around" w:vAnchor="text" w:hAnchor="text" w:xAlign="right" w:y="1"/>
                    <w:ind w:left="142"/>
                    <w:suppressOverlap/>
                  </w:pPr>
                </w:p>
                <w:p w14:paraId="3CDB36D5" w14:textId="77777777" w:rsidR="002D06CE" w:rsidRPr="002D06CE" w:rsidRDefault="002D06CE" w:rsidP="007733F4">
                  <w:pPr>
                    <w:pStyle w:val="a4"/>
                    <w:framePr w:hSpace="180" w:wrap="around" w:vAnchor="text" w:hAnchor="text" w:xAlign="right" w:y="1"/>
                    <w:ind w:left="142"/>
                    <w:suppressOverlap/>
                  </w:pPr>
                </w:p>
                <w:p w14:paraId="40D36F95" w14:textId="77777777" w:rsidR="002D06CE" w:rsidRPr="002D06CE" w:rsidRDefault="002D06CE" w:rsidP="007733F4">
                  <w:pPr>
                    <w:pStyle w:val="a4"/>
                    <w:framePr w:hSpace="180" w:wrap="around" w:vAnchor="text" w:hAnchor="text" w:xAlign="right" w:y="1"/>
                    <w:ind w:left="142"/>
                    <w:suppressOverlap/>
                  </w:pPr>
                </w:p>
                <w:p w14:paraId="0A6C77AE" w14:textId="77777777" w:rsidR="002D06CE" w:rsidRPr="002D06CE" w:rsidRDefault="002D06CE" w:rsidP="007733F4">
                  <w:pPr>
                    <w:pStyle w:val="a4"/>
                    <w:framePr w:hSpace="180" w:wrap="around" w:vAnchor="text" w:hAnchor="text" w:xAlign="right" w:y="1"/>
                    <w:ind w:left="142"/>
                    <w:suppressOverlap/>
                  </w:pPr>
                </w:p>
                <w:p w14:paraId="7E380BCC" w14:textId="77777777" w:rsidR="002D06CE" w:rsidRPr="002D06CE" w:rsidRDefault="002D06CE" w:rsidP="007733F4">
                  <w:pPr>
                    <w:pStyle w:val="a4"/>
                    <w:framePr w:hSpace="180" w:wrap="around" w:vAnchor="text" w:hAnchor="text" w:xAlign="right" w:y="1"/>
                    <w:ind w:left="142"/>
                    <w:suppressOverlap/>
                  </w:pPr>
                </w:p>
                <w:p w14:paraId="47299D26" w14:textId="77777777" w:rsidR="002D06CE" w:rsidRPr="002D06CE" w:rsidRDefault="002D06CE" w:rsidP="007733F4">
                  <w:pPr>
                    <w:pStyle w:val="a4"/>
                    <w:framePr w:hSpace="180" w:wrap="around" w:vAnchor="text" w:hAnchor="text" w:xAlign="right" w:y="1"/>
                    <w:ind w:left="142"/>
                    <w:suppressOverlap/>
                  </w:pPr>
                </w:p>
                <w:p w14:paraId="227EA761" w14:textId="77777777" w:rsidR="002D06CE" w:rsidRPr="002D06CE" w:rsidRDefault="002D06CE" w:rsidP="007733F4">
                  <w:pPr>
                    <w:pStyle w:val="a4"/>
                    <w:framePr w:hSpace="180" w:wrap="around" w:vAnchor="text" w:hAnchor="text" w:xAlign="right" w:y="1"/>
                    <w:ind w:left="142"/>
                    <w:suppressOverlap/>
                  </w:pPr>
                </w:p>
              </w:tc>
              <w:tc>
                <w:tcPr>
                  <w:tcW w:w="200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FE7EF47" w14:textId="77777777" w:rsidR="002D06CE" w:rsidRPr="002D06CE" w:rsidRDefault="002D06CE" w:rsidP="007733F4">
                  <w:pPr>
                    <w:pStyle w:val="a4"/>
                    <w:framePr w:hSpace="180" w:wrap="around" w:vAnchor="text" w:hAnchor="text" w:xAlign="right" w:y="1"/>
                    <w:ind w:left="142"/>
                    <w:suppressOverlap/>
                  </w:pPr>
                </w:p>
              </w:tc>
              <w:tc>
                <w:tcPr>
                  <w:tcW w:w="23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FD37C17" w14:textId="77777777" w:rsidR="002D06CE" w:rsidRPr="002D06CE" w:rsidRDefault="002D06CE" w:rsidP="007733F4">
                  <w:pPr>
                    <w:pStyle w:val="a4"/>
                    <w:framePr w:hSpace="180" w:wrap="around" w:vAnchor="text" w:hAnchor="text" w:xAlign="right" w:y="1"/>
                    <w:ind w:left="142"/>
                    <w:suppressOverlap/>
                  </w:pPr>
                </w:p>
              </w:tc>
              <w:tc>
                <w:tcPr>
                  <w:tcW w:w="320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F4C5D96" w14:textId="77777777" w:rsidR="002D06CE" w:rsidRPr="002D06CE" w:rsidRDefault="002D06CE" w:rsidP="007733F4">
                  <w:pPr>
                    <w:pStyle w:val="a4"/>
                    <w:framePr w:hSpace="180" w:wrap="around" w:vAnchor="text" w:hAnchor="text" w:xAlign="right" w:y="1"/>
                    <w:ind w:left="142"/>
                    <w:suppressOverlap/>
                  </w:pPr>
                </w:p>
              </w:tc>
            </w:tr>
          </w:tbl>
          <w:p w14:paraId="50FE7E42" w14:textId="77777777" w:rsidR="002D06CE" w:rsidRDefault="002D06CE" w:rsidP="00AC7C8D">
            <w:pPr>
              <w:pStyle w:val="a4"/>
              <w:ind w:left="142"/>
            </w:pPr>
          </w:p>
        </w:tc>
        <w:tc>
          <w:tcPr>
            <w:tcW w:w="11621" w:type="dxa"/>
            <w:tcMar>
              <w:left w:w="397" w:type="dxa"/>
              <w:right w:w="28" w:type="dxa"/>
            </w:tcMar>
          </w:tcPr>
          <w:p w14:paraId="4E3E932D" w14:textId="77777777" w:rsidR="00095276" w:rsidRPr="00E86E05" w:rsidRDefault="00095276" w:rsidP="003C2789">
            <w:pPr>
              <w:pStyle w:val="Heading"/>
              <w:jc w:val="center"/>
              <w:rPr>
                <w:rFonts w:ascii="Times New Roman" w:hAnsi="Times New Roman"/>
                <w:color w:val="000000"/>
              </w:rPr>
            </w:pPr>
          </w:p>
          <w:p w14:paraId="51A10016" w14:textId="77777777" w:rsidR="00095276" w:rsidRPr="00E86E05" w:rsidRDefault="00206505" w:rsidP="003C2789">
            <w:pPr>
              <w:pStyle w:val="Heading"/>
              <w:jc w:val="center"/>
              <w:rPr>
                <w:rFonts w:ascii="Times New Roman" w:hAnsi="Times New Roman"/>
                <w:color w:val="000000"/>
              </w:rPr>
            </w:pPr>
            <w:r w:rsidRPr="00E86E05">
              <w:rPr>
                <w:rFonts w:ascii="Times New Roman" w:hAnsi="Times New Roman"/>
                <w:color w:val="000000"/>
              </w:rPr>
              <w:t xml:space="preserve"> </w:t>
            </w:r>
          </w:p>
          <w:tbl>
            <w:tblPr>
              <w:tblW w:w="10921" w:type="dxa"/>
              <w:tblInd w:w="135" w:type="dxa"/>
              <w:tblLayout w:type="fixed"/>
              <w:tblCellMar>
                <w:left w:w="135" w:type="dxa"/>
                <w:right w:w="135" w:type="dxa"/>
              </w:tblCellMar>
              <w:tblLook w:val="0000" w:firstRow="0" w:lastRow="0" w:firstColumn="0" w:lastColumn="0" w:noHBand="0" w:noVBand="0"/>
            </w:tblPr>
            <w:tblGrid>
              <w:gridCol w:w="359"/>
              <w:gridCol w:w="359"/>
              <w:gridCol w:w="360"/>
              <w:gridCol w:w="1091"/>
              <w:gridCol w:w="1346"/>
              <w:gridCol w:w="165"/>
              <w:gridCol w:w="764"/>
              <w:gridCol w:w="1046"/>
              <w:gridCol w:w="360"/>
              <w:gridCol w:w="120"/>
              <w:gridCol w:w="419"/>
              <w:gridCol w:w="360"/>
              <w:gridCol w:w="2045"/>
              <w:gridCol w:w="993"/>
              <w:gridCol w:w="851"/>
              <w:gridCol w:w="283"/>
            </w:tblGrid>
            <w:tr w:rsidR="00095276" w:rsidRPr="00E72D63" w14:paraId="0CCED5A9" w14:textId="77777777" w:rsidTr="009E3A2C">
              <w:tc>
                <w:tcPr>
                  <w:tcW w:w="36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D248F" w14:textId="77777777" w:rsidR="00095276" w:rsidRPr="001C2F38" w:rsidRDefault="00876B9F" w:rsidP="007733F4">
                  <w:pPr>
                    <w:pStyle w:val="Heading"/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«</w:t>
                  </w:r>
                  <w:r w:rsidR="00095276" w:rsidRPr="001C2F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 согласование</w:t>
                  </w:r>
                  <w:r w:rsidR="00CE689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2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05040" w14:textId="77777777" w:rsidR="00095276" w:rsidRPr="00E72D63" w:rsidRDefault="00095276" w:rsidP="007733F4">
                  <w:pPr>
                    <w:pStyle w:val="Heading"/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5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379F8" w14:textId="77777777" w:rsidR="00095276" w:rsidRPr="001C2F38" w:rsidRDefault="00CE6892" w:rsidP="007733F4">
                  <w:pPr>
                    <w:pStyle w:val="Heading"/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 w:rsidR="00095276" w:rsidRPr="001C2F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 рассмотрение Губернатора</w:t>
                  </w:r>
                </w:p>
                <w:p w14:paraId="58FB0D50" w14:textId="77777777" w:rsidR="00095276" w:rsidRPr="001C2F38" w:rsidRDefault="00095276" w:rsidP="007733F4">
                  <w:pPr>
                    <w:pStyle w:val="Heading"/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C2F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="00CE689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Правительства) Санкт-Петербурга»</w:t>
                  </w:r>
                </w:p>
                <w:p w14:paraId="323A9765" w14:textId="77777777" w:rsidR="00095276" w:rsidRPr="001C2F38" w:rsidRDefault="00095276" w:rsidP="007733F4">
                  <w:pPr>
                    <w:pStyle w:val="Heading"/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95276" w:rsidRPr="00E72D63" w14:paraId="1D34F482" w14:textId="77777777" w:rsidTr="009E3A2C">
              <w:tc>
                <w:tcPr>
                  <w:tcW w:w="444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7714F" w14:textId="77777777" w:rsidR="00095276" w:rsidRPr="001C2F38" w:rsidRDefault="00095276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</w:rPr>
                  </w:pPr>
                  <w:r w:rsidRPr="001C2F38">
                    <w:rPr>
                      <w:color w:val="000000"/>
                    </w:rPr>
                    <w:t xml:space="preserve">Вице-губернатор Санкт-Петербурга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2D763" w14:textId="77777777" w:rsidR="00095276" w:rsidRPr="00E72D63" w:rsidRDefault="00095276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3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DDC2F" w14:textId="77777777" w:rsidR="00095276" w:rsidRPr="001C2F38" w:rsidRDefault="00095276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</w:rPr>
                  </w:pPr>
                  <w:r w:rsidRPr="001C2F38">
                    <w:rPr>
                      <w:color w:val="000000"/>
                    </w:rPr>
                    <w:t xml:space="preserve">Вице-губернатор Санкт-Петербурга </w:t>
                  </w:r>
                </w:p>
              </w:tc>
            </w:tr>
            <w:tr w:rsidR="00095276" w:rsidRPr="00E72D63" w14:paraId="50D1D834" w14:textId="77777777" w:rsidTr="009E3A2C">
              <w:trPr>
                <w:trHeight w:val="576"/>
              </w:trPr>
              <w:tc>
                <w:tcPr>
                  <w:tcW w:w="4444" w:type="dxa"/>
                  <w:gridSpan w:val="7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1394D541" w14:textId="77777777" w:rsidR="00095276" w:rsidRPr="001C2F38" w:rsidRDefault="00095276" w:rsidP="007733F4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color w:val="000000"/>
                    </w:rPr>
                  </w:pPr>
                </w:p>
                <w:p w14:paraId="4FC5D0AA" w14:textId="07BD09C2" w:rsidR="00095276" w:rsidRPr="001C2F38" w:rsidRDefault="007733F4" w:rsidP="007733F4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А.А.Корабельников</w:t>
                  </w:r>
                  <w:r w:rsidR="00264253">
                    <w:rPr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2F07B" w14:textId="77777777" w:rsidR="00095276" w:rsidRPr="00E72D63" w:rsidRDefault="00095276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31" w:type="dxa"/>
                  <w:gridSpan w:val="8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0730A003" w14:textId="77777777" w:rsidR="00095276" w:rsidRPr="001C2F38" w:rsidRDefault="00095276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</w:rPr>
                  </w:pPr>
                </w:p>
                <w:p w14:paraId="6F775A58" w14:textId="40DA3BFC" w:rsidR="00095276" w:rsidRPr="001C2F38" w:rsidRDefault="007733F4" w:rsidP="007733F4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А.А.Корабельников</w:t>
                  </w:r>
                  <w:bookmarkStart w:id="0" w:name="_GoBack"/>
                  <w:bookmarkEnd w:id="0"/>
                </w:p>
              </w:tc>
            </w:tr>
            <w:tr w:rsidR="00095276" w:rsidRPr="00E72D63" w14:paraId="1E3664F4" w14:textId="77777777" w:rsidTr="009E3A2C">
              <w:tc>
                <w:tcPr>
                  <w:tcW w:w="444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03502" w14:textId="77777777" w:rsidR="00095276" w:rsidRPr="001C2F38" w:rsidRDefault="00095276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</w:rPr>
                  </w:pPr>
                  <w:r w:rsidRPr="001C2F38">
                    <w:rPr>
                      <w:color w:val="000000"/>
                    </w:rPr>
                    <w:t>(подпись)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E59B5" w14:textId="77777777" w:rsidR="00095276" w:rsidRPr="00E72D63" w:rsidRDefault="00095276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3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42F47" w14:textId="77777777" w:rsidR="00095276" w:rsidRPr="001C2F38" w:rsidRDefault="00095276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</w:rPr>
                  </w:pPr>
                  <w:r w:rsidRPr="001C2F38">
                    <w:rPr>
                      <w:color w:val="000000"/>
                    </w:rPr>
                    <w:t>(подпись)</w:t>
                  </w:r>
                </w:p>
              </w:tc>
            </w:tr>
            <w:tr w:rsidR="00095276" w:rsidRPr="00E72D63" w14:paraId="2D5EA472" w14:textId="77777777" w:rsidTr="00EA4A01">
              <w:trPr>
                <w:gridAfter w:val="1"/>
                <w:wAfter w:w="283" w:type="dxa"/>
              </w:trPr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B93ED" w14:textId="77777777" w:rsidR="00095276" w:rsidRPr="001C2F38" w:rsidRDefault="00095276" w:rsidP="007733F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</w:rPr>
                  </w:pPr>
                  <w:r w:rsidRPr="001C2F38">
                    <w:rPr>
                      <w:color w:val="000000"/>
                    </w:rPr>
                    <w:t>"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47F6A6D1" w14:textId="77777777" w:rsidR="00095276" w:rsidRPr="001C2F38" w:rsidRDefault="00095276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A70D9" w14:textId="77777777" w:rsidR="00095276" w:rsidRPr="001C2F38" w:rsidRDefault="00095276" w:rsidP="007733F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</w:rPr>
                  </w:pPr>
                  <w:r w:rsidRPr="001C2F38">
                    <w:rPr>
                      <w:color w:val="000000"/>
                    </w:rPr>
                    <w:t>"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7A781543" w14:textId="77777777" w:rsidR="00095276" w:rsidRPr="001C2F38" w:rsidRDefault="00095276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4A2C6" w14:textId="77777777" w:rsidR="00095276" w:rsidRPr="001C2F38" w:rsidRDefault="003145F2" w:rsidP="007733F4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</w:rPr>
                    <w:t>20__</w:t>
                  </w:r>
                </w:p>
              </w:tc>
              <w:tc>
                <w:tcPr>
                  <w:tcW w:w="9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57473" w14:textId="77777777" w:rsidR="00095276" w:rsidRPr="001C2F38" w:rsidRDefault="00095276" w:rsidP="007733F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</w:rPr>
                  </w:pPr>
                  <w:r w:rsidRPr="001C2F38">
                    <w:rPr>
                      <w:color w:val="000000"/>
                    </w:rPr>
                    <w:t xml:space="preserve">года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1369E" w14:textId="77777777" w:rsidR="00095276" w:rsidRPr="00E72D63" w:rsidRDefault="00095276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9393E" w14:textId="77777777" w:rsidR="00095276" w:rsidRPr="00E72D63" w:rsidRDefault="00095276" w:rsidP="007733F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72D63">
                    <w:rPr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6635E44D" w14:textId="77777777" w:rsidR="00095276" w:rsidRPr="001C2F38" w:rsidRDefault="00095276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44393" w14:textId="77777777" w:rsidR="00095276" w:rsidRPr="001C2F38" w:rsidRDefault="00095276" w:rsidP="007733F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</w:rPr>
                  </w:pPr>
                  <w:r w:rsidRPr="001C2F38">
                    <w:rPr>
                      <w:color w:val="000000"/>
                    </w:rPr>
                    <w:t>"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392143EE" w14:textId="77777777" w:rsidR="00095276" w:rsidRPr="001C2F38" w:rsidRDefault="00095276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7E005" w14:textId="77777777" w:rsidR="00095276" w:rsidRPr="001C2F38" w:rsidRDefault="003145F2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</w:rPr>
                    <w:t>20__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A0280" w14:textId="77777777" w:rsidR="00095276" w:rsidRPr="001C2F38" w:rsidRDefault="00095276" w:rsidP="007733F4">
                  <w:pPr>
                    <w:framePr w:hSpace="180" w:wrap="around" w:vAnchor="text" w:hAnchor="text" w:xAlign="right" w:y="1"/>
                    <w:ind w:left="-170"/>
                    <w:suppressOverlap/>
                    <w:jc w:val="both"/>
                    <w:rPr>
                      <w:color w:val="000000"/>
                    </w:rPr>
                  </w:pPr>
                  <w:r w:rsidRPr="001C2F38">
                    <w:rPr>
                      <w:color w:val="000000"/>
                    </w:rPr>
                    <w:t xml:space="preserve">года </w:t>
                  </w:r>
                </w:p>
              </w:tc>
            </w:tr>
          </w:tbl>
          <w:p w14:paraId="22D768E1" w14:textId="77777777" w:rsidR="00206505" w:rsidRPr="00E86E05" w:rsidRDefault="00F25149" w:rsidP="003C2789">
            <w:pPr>
              <w:pStyle w:val="Heading"/>
              <w:tabs>
                <w:tab w:val="center" w:pos="5491"/>
                <w:tab w:val="left" w:pos="9816"/>
              </w:tabs>
              <w:rPr>
                <w:rFonts w:ascii="Times New Roman" w:hAnsi="Times New Roman"/>
                <w:color w:val="000000"/>
              </w:rPr>
            </w:pPr>
            <w:r w:rsidRPr="00E86E05">
              <w:rPr>
                <w:rFonts w:ascii="Times New Roman" w:hAnsi="Times New Roman"/>
                <w:color w:val="000000"/>
              </w:rPr>
              <w:tab/>
            </w:r>
            <w:r w:rsidR="00206505" w:rsidRPr="00E86E05">
              <w:rPr>
                <w:rFonts w:ascii="Times New Roman" w:hAnsi="Times New Roman"/>
                <w:color w:val="000000"/>
              </w:rPr>
              <w:t xml:space="preserve">    </w:t>
            </w:r>
            <w:r w:rsidRPr="00E86E05">
              <w:rPr>
                <w:rFonts w:ascii="Times New Roman" w:hAnsi="Times New Roman"/>
                <w:color w:val="000000"/>
              </w:rPr>
              <w:tab/>
            </w:r>
          </w:p>
          <w:p w14:paraId="3CDF53CF" w14:textId="77777777" w:rsidR="000A6622" w:rsidRDefault="000A6622" w:rsidP="003C2789">
            <w:pPr>
              <w:pStyle w:val="Heading"/>
              <w:jc w:val="center"/>
              <w:rPr>
                <w:rFonts w:ascii="Times New Roman" w:hAnsi="Times New Roman"/>
                <w:color w:val="000000"/>
              </w:rPr>
            </w:pPr>
          </w:p>
          <w:p w14:paraId="5E9EFE65" w14:textId="77777777" w:rsidR="00206505" w:rsidRDefault="00206505" w:rsidP="003C2789">
            <w:pPr>
              <w:pStyle w:val="Heading"/>
              <w:jc w:val="center"/>
              <w:rPr>
                <w:rFonts w:ascii="Times New Roman" w:hAnsi="Times New Roman"/>
                <w:color w:val="000000"/>
              </w:rPr>
            </w:pPr>
          </w:p>
          <w:p w14:paraId="14924C80" w14:textId="77777777" w:rsidR="000A6622" w:rsidRPr="00E86E05" w:rsidRDefault="000A6622" w:rsidP="003C2789">
            <w:pPr>
              <w:pStyle w:val="Heading"/>
              <w:jc w:val="center"/>
              <w:rPr>
                <w:rFonts w:ascii="Times New Roman" w:hAnsi="Times New Roman"/>
                <w:color w:val="000000"/>
              </w:rPr>
            </w:pPr>
          </w:p>
          <w:p w14:paraId="4B8D7BE1" w14:textId="77777777" w:rsidR="003145F2" w:rsidRDefault="00206505" w:rsidP="003C2789">
            <w:pPr>
              <w:pStyle w:val="Head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СПРАВКА </w:t>
            </w:r>
          </w:p>
          <w:p w14:paraId="0DD6351E" w14:textId="77777777" w:rsidR="003145F2" w:rsidRDefault="003145F2" w:rsidP="003C2789">
            <w:pPr>
              <w:pStyle w:val="Head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E05">
              <w:rPr>
                <w:rFonts w:ascii="Times New Roman" w:hAnsi="Times New Roman"/>
                <w:color w:val="000000"/>
                <w:sz w:val="24"/>
                <w:szCs w:val="24"/>
              </w:rPr>
              <w:t>о согласовании проекта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06505" w:rsidRPr="00E86E05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постановления,</w:t>
            </w:r>
          </w:p>
          <w:p w14:paraId="6DC07339" w14:textId="77777777" w:rsidR="001C2F38" w:rsidRDefault="00206505" w:rsidP="003C2789">
            <w:pPr>
              <w:pStyle w:val="Head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распоряжения Губернатора Санкт-Петербурга, </w:t>
            </w:r>
          </w:p>
          <w:p w14:paraId="0B113BCF" w14:textId="77777777" w:rsidR="001C2F38" w:rsidRDefault="00206505" w:rsidP="003C2789">
            <w:pPr>
              <w:pStyle w:val="Head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25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постановления</w:t>
            </w:r>
            <w:r w:rsidRPr="00E86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распоряжения </w:t>
            </w:r>
            <w:r w:rsidRPr="0026425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Правительства Санкт-Петербурга</w:t>
            </w:r>
            <w:r w:rsidRPr="00DF366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86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F302F78" w14:textId="77777777" w:rsidR="001C2F38" w:rsidRDefault="00206505" w:rsidP="003C2789">
            <w:pPr>
              <w:pStyle w:val="Head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E05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распоряжения, приказа Администрации Губернатора Санкт-Петербурга,</w:t>
            </w:r>
          </w:p>
          <w:p w14:paraId="6699DC11" w14:textId="77777777" w:rsidR="003145F2" w:rsidRDefault="001C2F38" w:rsidP="003C2789">
            <w:pPr>
              <w:pStyle w:val="Head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закона Санкт-Петербурга</w:t>
            </w:r>
            <w:r w:rsidR="003145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федерального закона, </w:t>
            </w:r>
          </w:p>
          <w:p w14:paraId="379C7156" w14:textId="77777777" w:rsidR="00206505" w:rsidRDefault="003145F2" w:rsidP="003C2789">
            <w:pPr>
              <w:pStyle w:val="Head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указа Президента Российской Федерации,</w:t>
            </w:r>
          </w:p>
          <w:p w14:paraId="07B4BF12" w14:textId="77777777" w:rsidR="003145F2" w:rsidRPr="00E86E05" w:rsidRDefault="003145F2" w:rsidP="003C2789">
            <w:pPr>
              <w:pStyle w:val="Head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 Правительства Российской Федерации</w:t>
            </w:r>
          </w:p>
          <w:p w14:paraId="3C12CC50" w14:textId="77777777" w:rsidR="00206505" w:rsidRPr="00E86E05" w:rsidRDefault="00206505" w:rsidP="003C2789">
            <w:pPr>
              <w:jc w:val="center"/>
              <w:rPr>
                <w:color w:val="000000"/>
              </w:rPr>
            </w:pPr>
            <w:r w:rsidRPr="00E86E05">
              <w:rPr>
                <w:color w:val="000000"/>
              </w:rPr>
              <w:t>(нужное подчеркнуть)</w:t>
            </w:r>
          </w:p>
          <w:p w14:paraId="3834EA6F" w14:textId="77777777" w:rsidR="00206505" w:rsidRPr="00E86E05" w:rsidRDefault="00206505" w:rsidP="003C2789">
            <w:pPr>
              <w:ind w:firstLine="225"/>
              <w:jc w:val="both"/>
              <w:rPr>
                <w:color w:val="000000"/>
              </w:rPr>
            </w:pPr>
          </w:p>
          <w:p w14:paraId="61128834" w14:textId="77777777" w:rsidR="00206505" w:rsidRPr="00E86E05" w:rsidRDefault="00206505" w:rsidP="003C2789">
            <w:pPr>
              <w:ind w:firstLine="180"/>
              <w:jc w:val="both"/>
              <w:rPr>
                <w:b/>
                <w:color w:val="000000"/>
                <w:sz w:val="22"/>
                <w:szCs w:val="22"/>
              </w:rPr>
            </w:pPr>
            <w:r w:rsidRPr="00E86E05">
              <w:rPr>
                <w:color w:val="000000"/>
                <w:sz w:val="22"/>
                <w:szCs w:val="22"/>
              </w:rPr>
              <w:t>1.</w:t>
            </w:r>
            <w:r w:rsidRPr="00E86E05">
              <w:rPr>
                <w:color w:val="000000"/>
              </w:rPr>
              <w:t xml:space="preserve"> </w:t>
            </w:r>
            <w:r w:rsidRPr="00E86E05">
              <w:rPr>
                <w:color w:val="000000"/>
                <w:sz w:val="22"/>
                <w:szCs w:val="22"/>
              </w:rPr>
              <w:t>Наименование документа</w:t>
            </w:r>
            <w:r w:rsidRPr="00E86E05">
              <w:rPr>
                <w:color w:val="000000"/>
              </w:rPr>
              <w:t>:</w:t>
            </w:r>
            <w:r w:rsidRPr="00E86E05">
              <w:rPr>
                <w:b/>
                <w:i/>
                <w:color w:val="000000"/>
              </w:rPr>
              <w:t xml:space="preserve"> </w:t>
            </w:r>
          </w:p>
          <w:tbl>
            <w:tblPr>
              <w:tblW w:w="10845" w:type="dxa"/>
              <w:tblInd w:w="135" w:type="dxa"/>
              <w:tblLayout w:type="fixed"/>
              <w:tblCellMar>
                <w:left w:w="135" w:type="dxa"/>
                <w:right w:w="135" w:type="dxa"/>
              </w:tblCellMar>
              <w:tblLook w:val="0000" w:firstRow="0" w:lastRow="0" w:firstColumn="0" w:lastColumn="0" w:noHBand="0" w:noVBand="0"/>
            </w:tblPr>
            <w:tblGrid>
              <w:gridCol w:w="10845"/>
            </w:tblGrid>
            <w:tr w:rsidR="00206505" w:rsidRPr="00AE1535" w14:paraId="60B00B33" w14:textId="77777777" w:rsidTr="003A4D14">
              <w:tc>
                <w:tcPr>
                  <w:tcW w:w="10845" w:type="dxa"/>
                </w:tcPr>
                <w:p w14:paraId="1F00119A" w14:textId="77777777" w:rsidR="001C2F38" w:rsidRPr="002D06CE" w:rsidRDefault="0081376B" w:rsidP="007733F4">
                  <w:pPr>
                    <w:pStyle w:val="1"/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D06CE">
                    <w:rPr>
                      <w:szCs w:val="28"/>
                    </w:rPr>
                    <w:t>«</w:t>
                  </w:r>
                  <w:r w:rsidR="00000077" w:rsidRPr="00000077">
                    <w:rPr>
                      <w:szCs w:val="28"/>
                    </w:rPr>
                    <w:t xml:space="preserve">О Порядке предоставления государственному унитарному предприятию «Водоканал </w:t>
                  </w:r>
                  <w:r w:rsidR="00000077">
                    <w:rPr>
                      <w:szCs w:val="28"/>
                    </w:rPr>
                    <w:br/>
                  </w:r>
                  <w:r w:rsidR="00000077" w:rsidRPr="00000077">
                    <w:rPr>
                      <w:szCs w:val="28"/>
                    </w:rPr>
                    <w:t>Санкт-Петербурга» в 2023 году субсиди</w:t>
                  </w:r>
                  <w:r w:rsidR="00EE5609">
                    <w:rPr>
                      <w:szCs w:val="28"/>
                    </w:rPr>
                    <w:t>й</w:t>
                  </w:r>
                  <w:r w:rsidR="00000077">
                    <w:rPr>
                      <w:szCs w:val="28"/>
                    </w:rPr>
                    <w:t xml:space="preserve"> </w:t>
                  </w:r>
                  <w:r w:rsidR="00DF746C" w:rsidRPr="006E20A1">
                    <w:t>на возмещение затрат на капитальный ремонт общественных туалетов</w:t>
                  </w:r>
                  <w:r w:rsidR="00DF746C">
                    <w:t>,</w:t>
                  </w:r>
                  <w:r w:rsidR="00DF746C" w:rsidRPr="006E20A1">
                    <w:t xml:space="preserve"> </w:t>
                  </w:r>
                  <w:r w:rsidR="00DF746C">
                    <w:t>фонтанов и фонтанных комплексов Санкт-Петербурга и на возмещение затрат на мероприятия по сохранению фонтанов, являющихся объектами культурного наследия</w:t>
                  </w:r>
                  <w:r w:rsidRPr="002D06CE">
                    <w:rPr>
                      <w:szCs w:val="28"/>
                    </w:rPr>
                    <w:t>»</w:t>
                  </w:r>
                </w:p>
              </w:tc>
            </w:tr>
            <w:tr w:rsidR="00206505" w:rsidRPr="00AE1535" w14:paraId="13A0F06F" w14:textId="77777777" w:rsidTr="003A4D14">
              <w:tc>
                <w:tcPr>
                  <w:tcW w:w="10845" w:type="dxa"/>
                </w:tcPr>
                <w:p w14:paraId="5CAA7D97" w14:textId="77777777" w:rsidR="000A6622" w:rsidRPr="00AE1535" w:rsidRDefault="000A6622" w:rsidP="007733F4">
                  <w:pPr>
                    <w:framePr w:hSpace="180" w:wrap="around" w:vAnchor="text" w:hAnchor="text" w:xAlign="right" w:y="1"/>
                    <w:suppressOverlap/>
                    <w:rPr>
                      <w:b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06505" w:rsidRPr="00E72D63" w14:paraId="3969E6E4" w14:textId="77777777" w:rsidTr="003A4D14">
              <w:tc>
                <w:tcPr>
                  <w:tcW w:w="10845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20349F5A" w14:textId="77777777" w:rsidR="001C2F38" w:rsidRDefault="00206505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</w:rPr>
                  </w:pPr>
                  <w:r w:rsidRPr="00C264BF">
                    <w:rPr>
                      <w:color w:val="000000"/>
                      <w:sz w:val="22"/>
                      <w:szCs w:val="22"/>
                    </w:rPr>
                    <w:t>2.</w:t>
                  </w:r>
                  <w:r w:rsidRPr="00E72D63">
                    <w:rPr>
                      <w:color w:val="000000"/>
                    </w:rPr>
                    <w:t xml:space="preserve"> </w:t>
                  </w:r>
                  <w:r w:rsidRPr="00AE1535">
                    <w:rPr>
                      <w:color w:val="000000"/>
                      <w:sz w:val="22"/>
                      <w:szCs w:val="22"/>
                    </w:rPr>
                    <w:t>Проект подготовлен</w:t>
                  </w:r>
                  <w:r w:rsidRPr="00E72D63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14:paraId="1DD20F0C" w14:textId="77777777" w:rsidR="001C2F38" w:rsidRDefault="001C2F3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</w:rPr>
                  </w:pPr>
                </w:p>
                <w:p w14:paraId="1E98008D" w14:textId="77777777" w:rsidR="001C2F38" w:rsidRDefault="00206505" w:rsidP="007733F4">
                  <w:pPr>
                    <w:framePr w:hSpace="180" w:wrap="around" w:vAnchor="text" w:hAnchor="text" w:xAlign="right" w:y="1"/>
                    <w:suppressOverlap/>
                    <w:rPr>
                      <w:b/>
                      <w:color w:val="000000"/>
                    </w:rPr>
                  </w:pPr>
                  <w:r w:rsidRPr="00CD565E">
                    <w:rPr>
                      <w:b/>
                      <w:color w:val="000000"/>
                    </w:rPr>
                    <w:t>Комитет по энергетике и инженерному обеспечению</w:t>
                  </w:r>
                </w:p>
                <w:p w14:paraId="4859D5BF" w14:textId="77777777" w:rsidR="00206505" w:rsidRPr="00E72D63" w:rsidRDefault="00206505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</w:rPr>
                  </w:pPr>
                </w:p>
              </w:tc>
            </w:tr>
            <w:tr w:rsidR="00206505" w:rsidRPr="00AE1535" w14:paraId="6AEAC100" w14:textId="77777777" w:rsidTr="003A4D14">
              <w:tc>
                <w:tcPr>
                  <w:tcW w:w="108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B7EE3" w14:textId="77777777" w:rsidR="00206505" w:rsidRDefault="00206505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E1535">
                    <w:rPr>
                      <w:color w:val="000000"/>
                      <w:sz w:val="18"/>
                      <w:szCs w:val="18"/>
                    </w:rPr>
                    <w:t>(наименование исполнительного органа государственной власти Санкт-Петербурга</w:t>
                  </w:r>
                  <w:r>
                    <w:rPr>
                      <w:color w:val="000000"/>
                      <w:sz w:val="18"/>
                      <w:szCs w:val="18"/>
                    </w:rPr>
                    <w:t>,</w:t>
                  </w:r>
                </w:p>
                <w:p w14:paraId="4FCF9DEF" w14:textId="77777777" w:rsidR="00206505" w:rsidRPr="00AE1535" w:rsidRDefault="00206505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структурного подразделения Администрации Губернатора Санкт-Петербурга)</w:t>
                  </w:r>
                </w:p>
              </w:tc>
            </w:tr>
          </w:tbl>
          <w:p w14:paraId="4AFAFB69" w14:textId="77777777" w:rsidR="00206505" w:rsidRDefault="00206505" w:rsidP="003C2789">
            <w:pPr>
              <w:ind w:firstLine="225"/>
              <w:jc w:val="both"/>
              <w:rPr>
                <w:color w:val="000000"/>
              </w:rPr>
            </w:pPr>
          </w:p>
          <w:p w14:paraId="198BBFE4" w14:textId="77777777" w:rsidR="00264253" w:rsidRDefault="00264253" w:rsidP="003C2789">
            <w:pPr>
              <w:ind w:firstLine="225"/>
              <w:jc w:val="both"/>
              <w:rPr>
                <w:color w:val="000000"/>
              </w:rPr>
            </w:pPr>
          </w:p>
          <w:p w14:paraId="214D5204" w14:textId="77777777" w:rsidR="001C2F38" w:rsidRPr="00E86E05" w:rsidRDefault="001C2F38" w:rsidP="003C2789">
            <w:pPr>
              <w:ind w:firstLine="225"/>
              <w:jc w:val="both"/>
              <w:rPr>
                <w:color w:val="000000"/>
              </w:rPr>
            </w:pPr>
          </w:p>
          <w:tbl>
            <w:tblPr>
              <w:tblW w:w="10805" w:type="dxa"/>
              <w:tblInd w:w="90" w:type="dxa"/>
              <w:tblLayout w:type="fixed"/>
              <w:tblCellMar>
                <w:left w:w="9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2527"/>
              <w:gridCol w:w="1843"/>
              <w:gridCol w:w="2355"/>
              <w:gridCol w:w="1770"/>
              <w:gridCol w:w="2310"/>
            </w:tblGrid>
            <w:tr w:rsidR="00206505" w:rsidRPr="00AE1535" w14:paraId="7E072B4E" w14:textId="77777777" w:rsidTr="003A4D14">
              <w:tc>
                <w:tcPr>
                  <w:tcW w:w="25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E50222B" w14:textId="77777777" w:rsidR="00206505" w:rsidRPr="00AE1535" w:rsidRDefault="00206505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33BA6BC" w14:textId="77777777" w:rsidR="00206505" w:rsidRPr="00AE1535" w:rsidRDefault="00206505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E1535">
                    <w:rPr>
                      <w:color w:val="000000"/>
                      <w:sz w:val="20"/>
                      <w:szCs w:val="20"/>
                    </w:rPr>
                    <w:t>Ф.И.О.</w:t>
                  </w:r>
                </w:p>
              </w:tc>
              <w:tc>
                <w:tcPr>
                  <w:tcW w:w="23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2784F57" w14:textId="77777777" w:rsidR="00206505" w:rsidRPr="00AE1535" w:rsidRDefault="00206505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E1535">
                    <w:rPr>
                      <w:color w:val="000000"/>
                      <w:sz w:val="20"/>
                      <w:szCs w:val="20"/>
                    </w:rPr>
                    <w:t xml:space="preserve">Подпись </w:t>
                  </w:r>
                </w:p>
              </w:tc>
              <w:tc>
                <w:tcPr>
                  <w:tcW w:w="17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C889CAA" w14:textId="77777777" w:rsidR="00206505" w:rsidRPr="00AE1535" w:rsidRDefault="00206505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E1535">
                    <w:rPr>
                      <w:color w:val="000000"/>
                      <w:sz w:val="20"/>
                      <w:szCs w:val="20"/>
                    </w:rPr>
                    <w:t xml:space="preserve">Дата </w:t>
                  </w:r>
                </w:p>
              </w:tc>
              <w:tc>
                <w:tcPr>
                  <w:tcW w:w="23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FEEFA5A" w14:textId="77777777" w:rsidR="00206505" w:rsidRPr="00AE1535" w:rsidRDefault="00206505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E1535">
                    <w:rPr>
                      <w:color w:val="000000"/>
                      <w:sz w:val="20"/>
                      <w:szCs w:val="20"/>
                    </w:rPr>
                    <w:t xml:space="preserve">Телефон </w:t>
                  </w:r>
                </w:p>
              </w:tc>
            </w:tr>
            <w:tr w:rsidR="00206505" w:rsidRPr="00AE1535" w14:paraId="1575BF51" w14:textId="77777777" w:rsidTr="009A55D0">
              <w:tc>
                <w:tcPr>
                  <w:tcW w:w="25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4153CA7" w14:textId="77777777" w:rsidR="00206505" w:rsidRDefault="00206505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</w:p>
                <w:p w14:paraId="6DC4D378" w14:textId="77777777" w:rsidR="00206505" w:rsidRDefault="00000077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</w:t>
                  </w:r>
                  <w:r w:rsidR="006513A3" w:rsidRPr="006513A3">
                    <w:rPr>
                      <w:color w:val="000000"/>
                      <w:sz w:val="20"/>
                      <w:szCs w:val="20"/>
                    </w:rPr>
                    <w:t>редседател</w:t>
                  </w:r>
                  <w:r w:rsidR="00DD641C">
                    <w:rPr>
                      <w:color w:val="000000"/>
                      <w:sz w:val="20"/>
                      <w:szCs w:val="20"/>
                    </w:rPr>
                    <w:t>я</w:t>
                  </w:r>
                  <w:r w:rsidR="006513A3" w:rsidRPr="006513A3">
                    <w:rPr>
                      <w:color w:val="000000"/>
                      <w:sz w:val="20"/>
                      <w:szCs w:val="20"/>
                    </w:rPr>
                    <w:t xml:space="preserve"> Комитета</w:t>
                  </w:r>
                </w:p>
                <w:p w14:paraId="32F185BA" w14:textId="77777777" w:rsidR="004E2412" w:rsidRPr="006513A3" w:rsidRDefault="004E241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6A3F008" w14:textId="77777777" w:rsidR="00206505" w:rsidRPr="001614FA" w:rsidRDefault="00000077" w:rsidP="007733F4">
                  <w:pPr>
                    <w:framePr w:hSpace="180" w:wrap="around" w:vAnchor="text" w:hAnchor="text" w:xAlign="right" w:y="1"/>
                    <w:ind w:right="-163" w:hanging="158"/>
                    <w:suppressOverlap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color w:val="000000"/>
                      <w:sz w:val="21"/>
                      <w:szCs w:val="21"/>
                    </w:rPr>
                    <w:t>Протасов С.Д.</w:t>
                  </w:r>
                </w:p>
              </w:tc>
              <w:tc>
                <w:tcPr>
                  <w:tcW w:w="23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A3C5D58" w14:textId="77777777" w:rsidR="00206505" w:rsidRPr="00AE1535" w:rsidRDefault="00206505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8D5A4F4" w14:textId="77777777" w:rsidR="00206505" w:rsidRPr="00AE1535" w:rsidRDefault="00206505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725F005" w14:textId="77777777" w:rsidR="00206505" w:rsidRDefault="00206505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576-</w:t>
                  </w:r>
                  <w:r w:rsidR="00000077">
                    <w:rPr>
                      <w:sz w:val="20"/>
                    </w:rPr>
                    <w:t>58-01</w:t>
                  </w:r>
                </w:p>
              </w:tc>
            </w:tr>
            <w:tr w:rsidR="00970804" w:rsidRPr="00AE1535" w14:paraId="1FD1781F" w14:textId="77777777" w:rsidTr="009A55D0">
              <w:tc>
                <w:tcPr>
                  <w:tcW w:w="25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139558C" w14:textId="77777777" w:rsidR="00970804" w:rsidRPr="00AE1535" w:rsidRDefault="00970804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Начальник юридического отдела</w:t>
                  </w:r>
                </w:p>
              </w:tc>
              <w:tc>
                <w:tcPr>
                  <w:tcW w:w="18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F93D4DE" w14:textId="77777777" w:rsidR="00970804" w:rsidRPr="00E96BC2" w:rsidRDefault="00970804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Соколов К</w:t>
                  </w:r>
                  <w:r w:rsidRPr="00F77942">
                    <w:rPr>
                      <w:b/>
                      <w:color w:val="000000"/>
                      <w:sz w:val="22"/>
                      <w:szCs w:val="22"/>
                    </w:rPr>
                    <w:t>.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С</w:t>
                  </w:r>
                  <w:r w:rsidRPr="00F77942">
                    <w:rPr>
                      <w:b/>
                      <w:color w:val="000000"/>
                      <w:sz w:val="22"/>
                      <w:szCs w:val="22"/>
                    </w:rPr>
                    <w:t>.</w:t>
                  </w:r>
                  <w:r w:rsidRPr="00F7794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55A2FE7" w14:textId="77777777" w:rsidR="00970804" w:rsidRPr="00AE1535" w:rsidRDefault="00970804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FEC7015" w14:textId="77777777" w:rsidR="00970804" w:rsidRPr="00AE1535" w:rsidRDefault="00970804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C94B430" w14:textId="77777777" w:rsidR="00970804" w:rsidRDefault="00970804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576-58-93</w:t>
                  </w:r>
                </w:p>
              </w:tc>
            </w:tr>
          </w:tbl>
          <w:p w14:paraId="41F9F948" w14:textId="77777777" w:rsidR="001C2F38" w:rsidRDefault="001C2F38" w:rsidP="003C2789">
            <w:pPr>
              <w:ind w:firstLine="225"/>
              <w:jc w:val="both"/>
              <w:rPr>
                <w:color w:val="000000"/>
              </w:rPr>
            </w:pPr>
          </w:p>
          <w:p w14:paraId="2DDD0597" w14:textId="77777777" w:rsidR="00264253" w:rsidRDefault="00264253" w:rsidP="003C2789">
            <w:pPr>
              <w:ind w:firstLine="225"/>
              <w:jc w:val="both"/>
              <w:rPr>
                <w:color w:val="000000"/>
              </w:rPr>
            </w:pPr>
          </w:p>
          <w:p w14:paraId="132C41CF" w14:textId="77777777" w:rsidR="001C2F38" w:rsidRPr="00E86E05" w:rsidRDefault="001C2F38" w:rsidP="003C2789">
            <w:pPr>
              <w:ind w:firstLine="225"/>
              <w:jc w:val="both"/>
              <w:rPr>
                <w:color w:val="000000"/>
              </w:rPr>
            </w:pPr>
          </w:p>
          <w:tbl>
            <w:tblPr>
              <w:tblW w:w="10949" w:type="dxa"/>
              <w:tblInd w:w="135" w:type="dxa"/>
              <w:tblLayout w:type="fixed"/>
              <w:tblCellMar>
                <w:left w:w="135" w:type="dxa"/>
                <w:right w:w="135" w:type="dxa"/>
              </w:tblCellMar>
              <w:tblLook w:val="0000" w:firstRow="0" w:lastRow="0" w:firstColumn="0" w:lastColumn="0" w:noHBand="0" w:noVBand="0"/>
            </w:tblPr>
            <w:tblGrid>
              <w:gridCol w:w="10949"/>
            </w:tblGrid>
            <w:tr w:rsidR="003312B3" w:rsidRPr="00E72D63" w14:paraId="598A6B4F" w14:textId="77777777" w:rsidTr="003A4D14">
              <w:tc>
                <w:tcPr>
                  <w:tcW w:w="10949" w:type="dxa"/>
                  <w:tcBorders>
                    <w:top w:val="nil"/>
                    <w:left w:val="nil"/>
                    <w:right w:val="nil"/>
                  </w:tcBorders>
                </w:tcPr>
                <w:p w14:paraId="23E54E69" w14:textId="77777777" w:rsidR="003312B3" w:rsidRDefault="003312B3" w:rsidP="007733F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</w:rPr>
                  </w:pPr>
                  <w:r w:rsidRPr="001C2F38">
                    <w:rPr>
                      <w:color w:val="000000"/>
                    </w:rPr>
                    <w:t>3. Лицо, ответственное за разработку проекта:</w:t>
                  </w:r>
                </w:p>
                <w:p w14:paraId="2EFDCC11" w14:textId="77777777" w:rsidR="00E34131" w:rsidRPr="001C2F38" w:rsidRDefault="00E34131" w:rsidP="007733F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</w:rPr>
                  </w:pPr>
                </w:p>
              </w:tc>
            </w:tr>
            <w:tr w:rsidR="00206505" w:rsidRPr="008F3851" w14:paraId="3D6DF83E" w14:textId="77777777" w:rsidTr="003A4D14">
              <w:tc>
                <w:tcPr>
                  <w:tcW w:w="10949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2E43AC50" w14:textId="77777777" w:rsidR="00206505" w:rsidRDefault="00C179F4" w:rsidP="007733F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специалист О</w:t>
                  </w:r>
                  <w:r w:rsidR="00DD6E89">
                    <w:rPr>
                      <w:color w:val="000000"/>
                    </w:rPr>
                    <w:t xml:space="preserve">тдела экономического развития </w:t>
                  </w:r>
                  <w:r>
                    <w:rPr>
                      <w:color w:val="000000"/>
                    </w:rPr>
                    <w:t>Бонченкова К.И</w:t>
                  </w:r>
                  <w:r w:rsidR="003145F2">
                    <w:rPr>
                      <w:color w:val="000000"/>
                    </w:rPr>
                    <w:t>.,</w:t>
                  </w:r>
                  <w:r w:rsidR="00DD6E89" w:rsidRPr="00230F9F">
                    <w:rPr>
                      <w:color w:val="000000"/>
                    </w:rPr>
                    <w:t xml:space="preserve"> 576-58-</w:t>
                  </w:r>
                  <w:r>
                    <w:rPr>
                      <w:color w:val="000000"/>
                    </w:rPr>
                    <w:t>7</w:t>
                  </w:r>
                  <w:r w:rsidR="003145F2">
                    <w:rPr>
                      <w:color w:val="000000"/>
                    </w:rPr>
                    <w:t>7</w:t>
                  </w:r>
                </w:p>
                <w:p w14:paraId="75364124" w14:textId="77777777" w:rsidR="00B21882" w:rsidRPr="001C2F38" w:rsidRDefault="00B21882" w:rsidP="007733F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</w:rPr>
                  </w:pPr>
                </w:p>
              </w:tc>
            </w:tr>
            <w:tr w:rsidR="00206505" w:rsidRPr="008F3851" w14:paraId="2BC2F1EE" w14:textId="77777777" w:rsidTr="003A4D14">
              <w:tc>
                <w:tcPr>
                  <w:tcW w:w="10949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14:paraId="3ED9273C" w14:textId="77777777" w:rsidR="00206505" w:rsidRPr="008F3851" w:rsidRDefault="00206505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3851">
                    <w:rPr>
                      <w:color w:val="000000"/>
                      <w:sz w:val="18"/>
                      <w:szCs w:val="18"/>
                    </w:rPr>
                    <w:t>(должность, Ф.И.О., рабочий телефон)</w:t>
                  </w:r>
                </w:p>
              </w:tc>
            </w:tr>
          </w:tbl>
          <w:p w14:paraId="70C7F5B9" w14:textId="77777777" w:rsidR="001C2F38" w:rsidRDefault="001C2F38" w:rsidP="003C2789">
            <w:pPr>
              <w:ind w:right="360" w:firstLine="180"/>
              <w:jc w:val="both"/>
              <w:rPr>
                <w:color w:val="000000"/>
              </w:rPr>
            </w:pPr>
          </w:p>
          <w:p w14:paraId="422AB83D" w14:textId="77777777" w:rsidR="001C2F38" w:rsidRDefault="001C2F38" w:rsidP="003C2789">
            <w:pPr>
              <w:ind w:right="360" w:firstLine="180"/>
              <w:jc w:val="both"/>
              <w:rPr>
                <w:color w:val="000000"/>
              </w:rPr>
            </w:pPr>
          </w:p>
          <w:p w14:paraId="7BEAC3B7" w14:textId="77777777" w:rsidR="001C2F38" w:rsidRDefault="001C2F38" w:rsidP="003C2789">
            <w:pPr>
              <w:ind w:right="360" w:firstLine="180"/>
              <w:jc w:val="both"/>
              <w:rPr>
                <w:color w:val="000000"/>
              </w:rPr>
            </w:pPr>
          </w:p>
          <w:p w14:paraId="78632F39" w14:textId="77777777" w:rsidR="00D7229B" w:rsidRDefault="00D7229B" w:rsidP="003C2789">
            <w:pPr>
              <w:ind w:right="360" w:firstLine="180"/>
              <w:jc w:val="both"/>
              <w:rPr>
                <w:color w:val="000000"/>
              </w:rPr>
            </w:pPr>
          </w:p>
          <w:p w14:paraId="1017A5B5" w14:textId="77777777" w:rsidR="00000077" w:rsidRDefault="00000077" w:rsidP="003C2789">
            <w:pPr>
              <w:ind w:right="360" w:firstLine="180"/>
              <w:jc w:val="both"/>
              <w:rPr>
                <w:color w:val="000000"/>
              </w:rPr>
            </w:pPr>
          </w:p>
          <w:p w14:paraId="763CB7F0" w14:textId="77777777" w:rsidR="00000077" w:rsidRDefault="00000077" w:rsidP="003C2789">
            <w:pPr>
              <w:ind w:right="360" w:firstLine="180"/>
              <w:jc w:val="both"/>
              <w:rPr>
                <w:color w:val="000000"/>
              </w:rPr>
            </w:pPr>
          </w:p>
          <w:p w14:paraId="12697251" w14:textId="77777777" w:rsidR="00000077" w:rsidRDefault="00000077" w:rsidP="003C2789">
            <w:pPr>
              <w:ind w:right="360" w:firstLine="180"/>
              <w:jc w:val="both"/>
              <w:rPr>
                <w:color w:val="000000"/>
              </w:rPr>
            </w:pPr>
          </w:p>
          <w:p w14:paraId="72535847" w14:textId="77777777" w:rsidR="001C2F38" w:rsidRDefault="001C2F38" w:rsidP="003C2789">
            <w:pPr>
              <w:ind w:right="360" w:firstLine="180"/>
              <w:jc w:val="both"/>
              <w:rPr>
                <w:color w:val="000000"/>
              </w:rPr>
            </w:pPr>
          </w:p>
          <w:p w14:paraId="026E873F" w14:textId="77777777" w:rsidR="001C2F38" w:rsidRDefault="001C2F38" w:rsidP="003C2789">
            <w:pPr>
              <w:ind w:right="360" w:firstLine="180"/>
              <w:jc w:val="both"/>
              <w:rPr>
                <w:color w:val="000000"/>
              </w:rPr>
            </w:pPr>
          </w:p>
          <w:p w14:paraId="73EE771E" w14:textId="77777777" w:rsidR="00341878" w:rsidRPr="00EC2552" w:rsidRDefault="00341878" w:rsidP="00F46A3B">
            <w:pPr>
              <w:ind w:firstLine="225"/>
              <w:jc w:val="both"/>
              <w:rPr>
                <w:color w:val="000000"/>
                <w:szCs w:val="22"/>
                <w:u w:val="single"/>
              </w:rPr>
            </w:pPr>
            <w:r w:rsidRPr="00EC2552">
              <w:rPr>
                <w:color w:val="000000"/>
                <w:szCs w:val="22"/>
                <w:u w:val="single"/>
              </w:rPr>
              <w:t>5. Разослано:</w:t>
            </w:r>
          </w:p>
          <w:tbl>
            <w:tblPr>
              <w:tblW w:w="0" w:type="auto"/>
              <w:tblInd w:w="90" w:type="dxa"/>
              <w:tblLayout w:type="fixed"/>
              <w:tblCellMar>
                <w:left w:w="9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4017"/>
              <w:gridCol w:w="686"/>
              <w:gridCol w:w="5551"/>
              <w:gridCol w:w="686"/>
            </w:tblGrid>
            <w:tr w:rsidR="00341878" w:rsidRPr="008537D3" w14:paraId="02BCE384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E5CA233" w14:textId="77777777" w:rsidR="00341878" w:rsidRPr="008537D3" w:rsidRDefault="00341878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37D3">
                    <w:rPr>
                      <w:color w:val="000000"/>
                      <w:sz w:val="22"/>
                      <w:szCs w:val="22"/>
                    </w:rPr>
                    <w:t>Наименование организации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2C7525F" w14:textId="77777777" w:rsidR="00341878" w:rsidRPr="008537D3" w:rsidRDefault="00341878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37D3">
                    <w:rPr>
                      <w:color w:val="000000"/>
                      <w:sz w:val="22"/>
                      <w:szCs w:val="22"/>
                    </w:rPr>
                    <w:t>Кол-во</w:t>
                  </w:r>
                </w:p>
                <w:p w14:paraId="13AFEA2B" w14:textId="77777777" w:rsidR="00341878" w:rsidRPr="008537D3" w:rsidRDefault="00341878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37D3">
                    <w:rPr>
                      <w:color w:val="000000"/>
                      <w:sz w:val="22"/>
                      <w:szCs w:val="22"/>
                    </w:rPr>
                    <w:t>экз.</w:t>
                  </w: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EB73D6D" w14:textId="77777777" w:rsidR="00341878" w:rsidRPr="008537D3" w:rsidRDefault="00341878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37D3">
                    <w:rPr>
                      <w:color w:val="000000"/>
                      <w:sz w:val="22"/>
                      <w:szCs w:val="22"/>
                    </w:rPr>
                    <w:t>Наименование организации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6BC5537" w14:textId="77777777" w:rsidR="00341878" w:rsidRPr="008537D3" w:rsidRDefault="00341878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37D3">
                    <w:rPr>
                      <w:color w:val="000000"/>
                      <w:sz w:val="22"/>
                      <w:szCs w:val="22"/>
                    </w:rPr>
                    <w:t>Кол-во</w:t>
                  </w:r>
                </w:p>
                <w:p w14:paraId="721DF7EB" w14:textId="77777777" w:rsidR="00341878" w:rsidRPr="008537D3" w:rsidRDefault="00341878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37D3">
                    <w:rPr>
                      <w:color w:val="000000"/>
                      <w:sz w:val="22"/>
                      <w:szCs w:val="22"/>
                    </w:rPr>
                    <w:t>экз.</w:t>
                  </w:r>
                </w:p>
              </w:tc>
            </w:tr>
            <w:tr w:rsidR="00341878" w:rsidRPr="006C0E6E" w14:paraId="4EBE9E12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370FD38" w14:textId="77777777" w:rsidR="00341878" w:rsidRPr="006C0E6E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vanish/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Конституционный суд Российской Федерации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0AF2503" w14:textId="77777777" w:rsidR="00341878" w:rsidRPr="006C0E6E" w:rsidRDefault="00341878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A2BC281" w14:textId="77777777" w:rsidR="00341878" w:rsidRPr="006C0E6E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Законодательное Собрание Санкт-Петербурга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BD17D3F" w14:textId="77777777" w:rsidR="00341878" w:rsidRPr="006C0E6E" w:rsidRDefault="00341878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41878" w:rsidRPr="006C0E6E" w14:paraId="3222A527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1C2FD9F" w14:textId="77777777" w:rsidR="00341878" w:rsidRPr="006C0E6E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Федеральный арбитражный суд </w:t>
                  </w:r>
                </w:p>
                <w:p w14:paraId="30887183" w14:textId="77777777" w:rsidR="00341878" w:rsidRPr="006C0E6E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Северо-Западного округа 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D7783A2" w14:textId="77777777" w:rsidR="00341878" w:rsidRPr="006C0E6E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D01D4E9" w14:textId="77777777" w:rsidR="00341878" w:rsidRPr="006C0E6E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Прокуратура Санкт-Петербурга 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A51E09B" w14:textId="77777777" w:rsidR="00341878" w:rsidRPr="006C0E6E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41878" w:rsidRPr="006C0E6E" w14:paraId="66B667E0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62692F8" w14:textId="77777777" w:rsidR="00904EA1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Арбитражный суд Санкт-Петербурга </w:t>
                  </w:r>
                </w:p>
                <w:p w14:paraId="40E13113" w14:textId="77777777" w:rsidR="00341878" w:rsidRPr="006C0E6E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и Ленинградской области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A247ED8" w14:textId="77777777" w:rsidR="00341878" w:rsidRPr="006C0E6E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522EF40" w14:textId="77777777" w:rsidR="00341878" w:rsidRPr="006C0E6E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Правительство Ленинградской области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841285E" w14:textId="77777777" w:rsidR="00341878" w:rsidRPr="006C0E6E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41878" w:rsidRPr="006C0E6E" w14:paraId="4E077920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EBBF262" w14:textId="77777777" w:rsidR="00341878" w:rsidRPr="006C0E6E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Санкт-Петербургский городской суд 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B4E9D08" w14:textId="77777777" w:rsidR="00341878" w:rsidRPr="006C0E6E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1EAE018" w14:textId="77777777" w:rsidR="00341878" w:rsidRPr="006C0E6E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Уставный суд Санкт-Петербурга 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AA3EEA9" w14:textId="77777777" w:rsidR="00341878" w:rsidRPr="006C0E6E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41878" w:rsidRPr="006C0E6E" w14:paraId="74974234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FBE8F27" w14:textId="77777777" w:rsidR="00341878" w:rsidRPr="006C0E6E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Полномочный представитель Президента </w:t>
                  </w:r>
                  <w:r w:rsidR="00904EA1">
                    <w:rPr>
                      <w:color w:val="000000"/>
                      <w:sz w:val="22"/>
                      <w:szCs w:val="22"/>
                    </w:rPr>
                    <w:t>Российской Федерации</w:t>
                  </w: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 в Северо-Западном федеральном округе 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C868C6F" w14:textId="77777777" w:rsidR="00341878" w:rsidRPr="006C0E6E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0C639D1" w14:textId="77777777" w:rsidR="00341878" w:rsidRPr="006C0E6E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Управление Федеральной антимонопольной службы по Санкт-Петербургу 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FA4E94E" w14:textId="77777777" w:rsidR="00341878" w:rsidRPr="006C0E6E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41878" w:rsidRPr="006C0E6E" w14:paraId="08B4EE85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9D3C23E" w14:textId="77777777" w:rsidR="00904EA1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Главное у</w:t>
                  </w:r>
                  <w:r w:rsidR="00341878" w:rsidRPr="006C0E6E">
                    <w:rPr>
                      <w:color w:val="000000"/>
                      <w:sz w:val="22"/>
                      <w:szCs w:val="22"/>
                    </w:rPr>
                    <w:t xml:space="preserve">правление Министерства юстиции Российской Федерации по Санкт-Петербургу </w:t>
                  </w:r>
                </w:p>
                <w:p w14:paraId="7BCFC060" w14:textId="77777777" w:rsidR="00341878" w:rsidRPr="006C0E6E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и Ленинградской области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C142CBE" w14:textId="77777777" w:rsidR="00341878" w:rsidRPr="006C0E6E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D055741" w14:textId="77777777" w:rsidR="00904EA1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Главное управление</w:t>
                  </w:r>
                  <w:r w:rsidR="004A2534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904EA1">
                    <w:rPr>
                      <w:color w:val="000000"/>
                      <w:sz w:val="22"/>
                      <w:szCs w:val="22"/>
                    </w:rPr>
                    <w:t>М</w:t>
                  </w:r>
                  <w:r w:rsidR="004A2534">
                    <w:rPr>
                      <w:color w:val="000000"/>
                      <w:sz w:val="22"/>
                      <w:szCs w:val="22"/>
                    </w:rPr>
                    <w:t>инистерства</w:t>
                  </w: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 внутренних дел </w:t>
                  </w:r>
                  <w:r w:rsidR="00D26445">
                    <w:rPr>
                      <w:color w:val="000000"/>
                      <w:sz w:val="22"/>
                      <w:szCs w:val="22"/>
                    </w:rPr>
                    <w:t xml:space="preserve">Российской Федерации </w:t>
                  </w:r>
                </w:p>
                <w:p w14:paraId="30F1378C" w14:textId="77777777" w:rsidR="00341878" w:rsidRPr="006C0E6E" w:rsidRDefault="00D26445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</w:t>
                  </w:r>
                  <w:r w:rsidR="00341878" w:rsidRPr="006C0E6E">
                    <w:rPr>
                      <w:color w:val="000000"/>
                      <w:sz w:val="22"/>
                      <w:szCs w:val="22"/>
                    </w:rPr>
                    <w:t>о г.Санкт-Петербургу и Ленинградской области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0ECD505" w14:textId="77777777" w:rsidR="00341878" w:rsidRPr="006C0E6E" w:rsidRDefault="00341878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6445" w:rsidRPr="006C0E6E" w14:paraId="474E69A1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02F25A8" w14:textId="77777777" w:rsidR="00904EA1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Территориальный орган Федеральной службы государственной статистики  </w:t>
                  </w:r>
                </w:p>
                <w:p w14:paraId="4BC4607E" w14:textId="77777777" w:rsidR="00D26445" w:rsidRPr="006C0E6E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по г.Санкт-Петербургу и Ленинградской обл. (Петростат)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7B6A008" w14:textId="77777777" w:rsidR="00D26445" w:rsidRPr="006C0E6E" w:rsidRDefault="00D26445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4264014" w14:textId="77777777" w:rsidR="00D26445" w:rsidRPr="006C0E6E" w:rsidRDefault="00D26445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Управление федеральной налоговой службы России по городу Санкт-Петербургу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A750BB2" w14:textId="77777777" w:rsidR="00D26445" w:rsidRPr="006C0E6E" w:rsidRDefault="00D26445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6445" w:rsidRPr="006C0E6E" w14:paraId="3CD4A863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63727A5" w14:textId="77777777" w:rsidR="00D26445" w:rsidRPr="006C0E6E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Санкт-Петербургская избирательная комиссия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CF8BCD5" w14:textId="77777777" w:rsidR="00F46A3B" w:rsidRDefault="00F46A3B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  <w:p w14:paraId="5D7113B0" w14:textId="77777777" w:rsidR="00D26445" w:rsidRPr="00F46A3B" w:rsidRDefault="00D26445" w:rsidP="007733F4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60D3EBF" w14:textId="77777777" w:rsidR="00D26445" w:rsidRPr="006C0E6E" w:rsidRDefault="00D26445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Межрегиональное объединение «Федерация профессиональных союзов  Санкт-Петербурга и Ленинградской области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52D103C" w14:textId="77777777" w:rsidR="00D26445" w:rsidRPr="006C0E6E" w:rsidRDefault="00D26445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4EA1" w:rsidRPr="006C0E6E" w14:paraId="2F4A58B6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54CA898" w14:textId="77777777" w:rsidR="00904EA1" w:rsidRPr="00D26445" w:rsidRDefault="00904EA1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D26445">
                    <w:rPr>
                      <w:b/>
                      <w:color w:val="000000"/>
                      <w:sz w:val="22"/>
                      <w:szCs w:val="22"/>
                    </w:rPr>
                    <w:t>Администрации районов</w:t>
                  </w:r>
                </w:p>
                <w:p w14:paraId="28ECA5C3" w14:textId="77777777" w:rsidR="00904EA1" w:rsidRPr="006C0E6E" w:rsidRDefault="00904EA1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26445">
                    <w:rPr>
                      <w:b/>
                      <w:color w:val="000000"/>
                      <w:sz w:val="22"/>
                      <w:szCs w:val="22"/>
                    </w:rPr>
                    <w:t>Санкт-Петербурга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99FFBD0" w14:textId="77777777" w:rsidR="00904EA1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98C2977" w14:textId="77777777" w:rsidR="00904EA1" w:rsidRPr="00904EA1" w:rsidRDefault="00904EA1" w:rsidP="007733F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D26445">
                    <w:rPr>
                      <w:b/>
                      <w:color w:val="000000"/>
                      <w:sz w:val="22"/>
                      <w:szCs w:val="22"/>
                    </w:rPr>
                    <w:t>Исполнительные органы государственной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власти </w:t>
                  </w:r>
                  <w:r w:rsidRPr="00D26445">
                    <w:rPr>
                      <w:b/>
                      <w:color w:val="000000"/>
                      <w:sz w:val="22"/>
                      <w:szCs w:val="22"/>
                    </w:rPr>
                    <w:t>Санкт-Петербурга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11F77FA" w14:textId="77777777" w:rsidR="00904EA1" w:rsidRPr="006C0E6E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4EA1" w:rsidRPr="006C0E6E" w14:paraId="5B90F027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239FC02" w14:textId="77777777" w:rsidR="00904EA1" w:rsidRPr="006C0E6E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Адмиралтейского 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585BF6B" w14:textId="77777777" w:rsidR="00904EA1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70D3035" w14:textId="77777777" w:rsidR="00904EA1" w:rsidRPr="006C0E6E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Архив</w:t>
                  </w: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ный комитет </w:t>
                  </w:r>
                  <w:r>
                    <w:rPr>
                      <w:color w:val="000000"/>
                      <w:sz w:val="22"/>
                      <w:szCs w:val="22"/>
                    </w:rPr>
                    <w:t>Санкт-Петербурга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FFF2DE7" w14:textId="77777777" w:rsidR="00904EA1" w:rsidRPr="006C0E6E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4EA1" w:rsidRPr="006C0E6E" w14:paraId="20F73268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259DDF6" w14:textId="77777777" w:rsidR="00904EA1" w:rsidRPr="006C0E6E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Василеостровского 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CA4FF62" w14:textId="77777777" w:rsidR="00904EA1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</w:tcPr>
                <w:p w14:paraId="50E62459" w14:textId="77777777" w:rsidR="00904EA1" w:rsidRPr="006C0E6E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Жилищный комитет</w:t>
                  </w: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80D4AB1" w14:textId="77777777" w:rsidR="00904EA1" w:rsidRPr="006C0E6E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4EA1" w:rsidRPr="006C0E6E" w14:paraId="2B6BBDFB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6558BE9" w14:textId="77777777" w:rsidR="00904EA1" w:rsidRPr="006C0E6E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Выборгского 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AE53219" w14:textId="77777777" w:rsidR="00904EA1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5BFDBB9" w14:textId="77777777" w:rsidR="00904EA1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Комитет по благоустройству </w:t>
                  </w:r>
                  <w:r>
                    <w:rPr>
                      <w:color w:val="000000"/>
                      <w:sz w:val="22"/>
                      <w:szCs w:val="22"/>
                    </w:rPr>
                    <w:t>Санкт-Петербурга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C5D1E99" w14:textId="77777777" w:rsidR="00904EA1" w:rsidRPr="006C0E6E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4EA1" w:rsidRPr="006C0E6E" w14:paraId="6F16944F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F641D53" w14:textId="77777777" w:rsidR="00904EA1" w:rsidRPr="006C0E6E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Калининского 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EC5DC82" w14:textId="77777777" w:rsidR="00904EA1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7A93B86" w14:textId="77777777" w:rsidR="00904EA1" w:rsidRPr="006C0E6E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Комитет по внешним связям Санкт-Петербурга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25D446B" w14:textId="77777777" w:rsidR="00904EA1" w:rsidRPr="006C0E6E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4EA1" w:rsidRPr="006C0E6E" w14:paraId="6B7D26B6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04499ED" w14:textId="77777777" w:rsidR="00904EA1" w:rsidRPr="006C0E6E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Кировского 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2D2036B" w14:textId="77777777" w:rsidR="00904EA1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DDA1667" w14:textId="77777777" w:rsidR="00904EA1" w:rsidRPr="006C0E6E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Комитет по вопросам законности, правопорядка и безопасности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29A7B69" w14:textId="77777777" w:rsidR="00904EA1" w:rsidRPr="006C0E6E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4EA1" w:rsidRPr="006C0E6E" w14:paraId="037CEC82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B42FD78" w14:textId="77777777" w:rsidR="00904EA1" w:rsidRPr="006C0E6E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Колпинского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402A70F" w14:textId="77777777" w:rsidR="00904EA1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4CFA259" w14:textId="77777777" w:rsidR="00904EA1" w:rsidRPr="006C0E6E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Комитет по государственному </w:t>
                  </w:r>
                  <w:r>
                    <w:rPr>
                      <w:color w:val="000000"/>
                      <w:sz w:val="22"/>
                      <w:szCs w:val="22"/>
                    </w:rPr>
                    <w:t>заказу Санкт-Петербурга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C93F723" w14:textId="77777777" w:rsidR="00904EA1" w:rsidRPr="006C0E6E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4EA1" w:rsidRPr="006C0E6E" w14:paraId="19AB048D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A89F531" w14:textId="77777777" w:rsidR="00904EA1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Красногвардейского</w:t>
                  </w:r>
                </w:p>
                <w:p w14:paraId="49903AF5" w14:textId="77777777" w:rsidR="00904EA1" w:rsidRPr="00F46A3B" w:rsidRDefault="00904EA1" w:rsidP="007733F4">
                  <w:pPr>
                    <w:framePr w:hSpace="180" w:wrap="around" w:vAnchor="text" w:hAnchor="text" w:xAlign="right" w:y="1"/>
                    <w:tabs>
                      <w:tab w:val="left" w:pos="3060"/>
                    </w:tabs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D32A0E5" w14:textId="77777777" w:rsidR="00904EA1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A534D80" w14:textId="77777777" w:rsidR="00904EA1" w:rsidRPr="006C0E6E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Комитет государственного финансового контроля Санкт-Петербурга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8D11F4F" w14:textId="77777777" w:rsidR="00904EA1" w:rsidRPr="006C0E6E" w:rsidRDefault="00904EA1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C2552" w:rsidRPr="006C0E6E" w14:paraId="6FF21786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0DA4972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Красносельского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1408B67" w14:textId="77777777" w:rsidR="00EC2552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430EB54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Комитет по государственному контролю, использованию и охране памятников истории и культуры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3C0A11F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C2552" w:rsidRPr="006C0E6E" w14:paraId="2B6518D5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57D53C9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Кронштадтского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4041346" w14:textId="77777777" w:rsidR="00EC2552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B642252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Комитет по градостроительству и архитектуре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B857EFA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C2552" w:rsidRPr="006C0E6E" w14:paraId="4A099FC0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0767F50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Курортного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CFF1B65" w14:textId="77777777" w:rsidR="00EC2552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1CACAC9" w14:textId="77777777" w:rsidR="00EC2552" w:rsidRPr="007B52C0" w:rsidRDefault="00EC2552" w:rsidP="007733F4">
                  <w:pPr>
                    <w:framePr w:hSpace="180" w:wrap="around" w:vAnchor="text" w:hAnchor="text" w:xAlign="right" w:y="1"/>
                    <w:ind w:left="-57" w:right="-113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7B52C0">
                    <w:rPr>
                      <w:color w:val="000000"/>
                      <w:sz w:val="22"/>
                      <w:szCs w:val="22"/>
                    </w:rPr>
                    <w:t xml:space="preserve">Комитет по делам записи актов гражданского состояния 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BD2335E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C2552" w:rsidRPr="006C0E6E" w14:paraId="34F2CCFC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E42534D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Московского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182A6EA" w14:textId="77777777" w:rsidR="00EC2552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C4A0EE4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Комитет по здравоохранению 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029F6EE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C2552" w:rsidRPr="006C0E6E" w14:paraId="5F3BDC5A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1AEAA70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Невского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4CD6671" w14:textId="77777777" w:rsidR="00EC2552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6DFAD74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Комитет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имущественных отношений </w:t>
                  </w: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Санкт-Петербурга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E0E2204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C2552" w:rsidRPr="006C0E6E" w14:paraId="5EC37F80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6814DED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Петроградского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9973FC8" w14:textId="77777777" w:rsidR="00EC2552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A76CED2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Комитет по инвестициям </w:t>
                  </w:r>
                  <w:r>
                    <w:rPr>
                      <w:color w:val="000000"/>
                      <w:sz w:val="22"/>
                      <w:szCs w:val="22"/>
                    </w:rPr>
                    <w:t>Санкт-Петербурга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AE92F2B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C2552" w:rsidRPr="006C0E6E" w14:paraId="73F651FC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CFF4D82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Петродворцового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94D3F4E" w14:textId="77777777" w:rsidR="00EC2552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3826D53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Комитет по информатизации и связи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DA8E8C3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C2552" w:rsidRPr="006C0E6E" w14:paraId="2B8BFF6D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BB425E2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Приморского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91E3A53" w14:textId="77777777" w:rsidR="00EC2552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7B05937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Комитет по контролю за имуществом Санкт-Петербурга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35B95BB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C2552" w:rsidRPr="006C0E6E" w14:paraId="33ED5FFF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4D2BFEE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Пушкинского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419E44E" w14:textId="77777777" w:rsidR="00EC2552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0584BD1" w14:textId="77777777" w:rsidR="00EC2552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Комитет по культуре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Санкт-Петербурга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66175B5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C2552" w:rsidRPr="006C0E6E" w14:paraId="5BC22BE2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48878CD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Фрунзенского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28F2F08" w14:textId="77777777" w:rsidR="00EC2552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A0C2895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Комитет по межнациональным отношениям и реализации миграционной политики в Санкт-Петербурге 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F7DE4E0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C2552" w:rsidRPr="006C0E6E" w14:paraId="6DEF710F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31A5405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Центрального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4161244" w14:textId="77777777" w:rsidR="00EC2552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DC79B5C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Комитет по молодежной политике и взаимодействию с общественными организациями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D9FFE67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C2552" w:rsidRPr="006C0E6E" w14:paraId="3C850A04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5D13CC5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7150FD6" w14:textId="77777777" w:rsidR="00EC2552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E0D360C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Комитет по науке и высшей школе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BDF31C3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C2552" w:rsidRPr="006C0E6E" w14:paraId="78987B3A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6DDFED0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D8556B8" w14:textId="77777777" w:rsidR="00EC2552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F5C8C90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>Комитет по образованию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C89413C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C2552" w:rsidRPr="006C0E6E" w14:paraId="0BB14415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CBC5782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075DE62" w14:textId="77777777" w:rsidR="00EC2552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4E12C5F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Комитет по печати и взаимодействию со средствами массовой информации 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D6FF907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C2552" w:rsidRPr="006C0E6E" w14:paraId="7A0A3ED3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A8D987F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52002D3" w14:textId="77777777" w:rsidR="00EC2552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8192575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Комитет по природопользованию, охране окружающей среды и обеспечению экологической безопасности 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7BEB3F3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C2552" w:rsidRPr="006C0E6E" w14:paraId="27CDB592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61924C7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DA4D783" w14:textId="77777777" w:rsidR="00EC2552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7EC81BF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Комитет по промышленной </w:t>
                  </w:r>
                  <w:r w:rsidR="002D06CE">
                    <w:rPr>
                      <w:color w:val="000000"/>
                      <w:sz w:val="22"/>
                      <w:szCs w:val="22"/>
                    </w:rPr>
                    <w:t xml:space="preserve">политике, инновациям и торговле </w:t>
                  </w:r>
                  <w:r>
                    <w:rPr>
                      <w:color w:val="000000"/>
                      <w:sz w:val="22"/>
                      <w:szCs w:val="22"/>
                    </w:rPr>
                    <w:t>Санкт-Петербурга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73A6F54" w14:textId="77777777" w:rsidR="00EC2552" w:rsidRPr="006C0E6E" w:rsidRDefault="00EC2552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06CE" w:rsidRPr="006C0E6E" w14:paraId="4901EFB6" w14:textId="77777777" w:rsidTr="00EC2552">
              <w:tc>
                <w:tcPr>
                  <w:tcW w:w="40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9BB6387" w14:textId="77777777" w:rsidR="002D06CE" w:rsidRPr="006C0E6E" w:rsidRDefault="002D0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4E60271" w14:textId="77777777" w:rsidR="002D06CE" w:rsidRDefault="002D0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6F87F12" w14:textId="77777777" w:rsidR="002D06CE" w:rsidRDefault="002D0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Комитет по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развитию </w:t>
                  </w:r>
                  <w:r w:rsidRPr="006C0E6E">
                    <w:rPr>
                      <w:color w:val="000000"/>
                      <w:sz w:val="22"/>
                      <w:szCs w:val="22"/>
                    </w:rPr>
                    <w:t xml:space="preserve">транспортной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инфраструктуры </w:t>
                  </w:r>
                </w:p>
                <w:p w14:paraId="462F9D18" w14:textId="77777777" w:rsidR="002D06CE" w:rsidRPr="006C0E6E" w:rsidRDefault="002D0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Санкт-Петербурга</w:t>
                  </w:r>
                </w:p>
              </w:tc>
              <w:tc>
                <w:tcPr>
                  <w:tcW w:w="6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BAA8D78" w14:textId="77777777" w:rsidR="002D06CE" w:rsidRPr="006C0E6E" w:rsidRDefault="002D06CE" w:rsidP="007733F4">
                  <w:pPr>
                    <w:framePr w:hSpace="180" w:wrap="around" w:vAnchor="text" w:hAnchor="text" w:xAlign="righ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A55FF04" w14:textId="77777777" w:rsidR="00341878" w:rsidRPr="00E86E05" w:rsidRDefault="00341878" w:rsidP="003C2789">
            <w:pPr>
              <w:pStyle w:val="a4"/>
              <w:rPr>
                <w:sz w:val="20"/>
                <w:szCs w:val="20"/>
              </w:rPr>
            </w:pPr>
          </w:p>
        </w:tc>
      </w:tr>
    </w:tbl>
    <w:p w14:paraId="2FC2C8A3" w14:textId="77777777" w:rsidR="003805C3" w:rsidRDefault="003805C3" w:rsidP="00DE246A"/>
    <w:sectPr w:rsidR="003805C3" w:rsidSect="009522B0">
      <w:pgSz w:w="23814" w:h="16840" w:orient="landscape" w:code="8"/>
      <w:pgMar w:top="284" w:right="284" w:bottom="284" w:left="28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A29EB" w14:textId="77777777" w:rsidR="00FD14B4" w:rsidRDefault="00FD14B4" w:rsidP="009522B0">
      <w:r>
        <w:separator/>
      </w:r>
    </w:p>
  </w:endnote>
  <w:endnote w:type="continuationSeparator" w:id="0">
    <w:p w14:paraId="2E2FDFCB" w14:textId="77777777" w:rsidR="00FD14B4" w:rsidRDefault="00FD14B4" w:rsidP="0095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1E97C" w14:textId="77777777" w:rsidR="00FD14B4" w:rsidRDefault="00FD14B4" w:rsidP="009522B0">
      <w:r>
        <w:separator/>
      </w:r>
    </w:p>
  </w:footnote>
  <w:footnote w:type="continuationSeparator" w:id="0">
    <w:p w14:paraId="158D8EA8" w14:textId="77777777" w:rsidR="00FD14B4" w:rsidRDefault="00FD14B4" w:rsidP="00952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C3"/>
    <w:rsid w:val="00000077"/>
    <w:rsid w:val="00010BA0"/>
    <w:rsid w:val="000237EF"/>
    <w:rsid w:val="00026E75"/>
    <w:rsid w:val="00050D24"/>
    <w:rsid w:val="00065D5B"/>
    <w:rsid w:val="00067C2E"/>
    <w:rsid w:val="000840A7"/>
    <w:rsid w:val="00085F96"/>
    <w:rsid w:val="00095276"/>
    <w:rsid w:val="00097F2D"/>
    <w:rsid w:val="000A4739"/>
    <w:rsid w:val="000A6622"/>
    <w:rsid w:val="000B46C3"/>
    <w:rsid w:val="000D3941"/>
    <w:rsid w:val="00112AEC"/>
    <w:rsid w:val="00136CDD"/>
    <w:rsid w:val="00144EF9"/>
    <w:rsid w:val="001503B2"/>
    <w:rsid w:val="00152F76"/>
    <w:rsid w:val="001540DF"/>
    <w:rsid w:val="001614FA"/>
    <w:rsid w:val="00187066"/>
    <w:rsid w:val="00194A41"/>
    <w:rsid w:val="001B7038"/>
    <w:rsid w:val="001C2F38"/>
    <w:rsid w:val="001D363B"/>
    <w:rsid w:val="001F4BA7"/>
    <w:rsid w:val="00206505"/>
    <w:rsid w:val="00211917"/>
    <w:rsid w:val="00227874"/>
    <w:rsid w:val="00230F9F"/>
    <w:rsid w:val="00231C35"/>
    <w:rsid w:val="00231DF0"/>
    <w:rsid w:val="00242A42"/>
    <w:rsid w:val="00264253"/>
    <w:rsid w:val="0028551D"/>
    <w:rsid w:val="002A3B82"/>
    <w:rsid w:val="002C4EEC"/>
    <w:rsid w:val="002D06CE"/>
    <w:rsid w:val="002F5D25"/>
    <w:rsid w:val="00300D22"/>
    <w:rsid w:val="003145F2"/>
    <w:rsid w:val="003312B3"/>
    <w:rsid w:val="0033391D"/>
    <w:rsid w:val="00333C2A"/>
    <w:rsid w:val="00341878"/>
    <w:rsid w:val="00355529"/>
    <w:rsid w:val="00364871"/>
    <w:rsid w:val="003744E7"/>
    <w:rsid w:val="003805C3"/>
    <w:rsid w:val="00390AF8"/>
    <w:rsid w:val="00397073"/>
    <w:rsid w:val="003A4D14"/>
    <w:rsid w:val="003A6F7C"/>
    <w:rsid w:val="003B5F5F"/>
    <w:rsid w:val="003B5F69"/>
    <w:rsid w:val="003C2789"/>
    <w:rsid w:val="003C4116"/>
    <w:rsid w:val="003D1B4B"/>
    <w:rsid w:val="003E5B06"/>
    <w:rsid w:val="0041081F"/>
    <w:rsid w:val="004176CE"/>
    <w:rsid w:val="0044787A"/>
    <w:rsid w:val="00454D74"/>
    <w:rsid w:val="00467248"/>
    <w:rsid w:val="00494774"/>
    <w:rsid w:val="004A0386"/>
    <w:rsid w:val="004A2534"/>
    <w:rsid w:val="004A5EBC"/>
    <w:rsid w:val="004B7E64"/>
    <w:rsid w:val="004C1CE4"/>
    <w:rsid w:val="004C2160"/>
    <w:rsid w:val="004C37BA"/>
    <w:rsid w:val="004C3E27"/>
    <w:rsid w:val="004D7EB7"/>
    <w:rsid w:val="004E2412"/>
    <w:rsid w:val="004E746B"/>
    <w:rsid w:val="004F25B1"/>
    <w:rsid w:val="004F2D4A"/>
    <w:rsid w:val="004F4499"/>
    <w:rsid w:val="00535BFE"/>
    <w:rsid w:val="005824F0"/>
    <w:rsid w:val="005A10FD"/>
    <w:rsid w:val="005A1F5D"/>
    <w:rsid w:val="005A2D0F"/>
    <w:rsid w:val="005B7079"/>
    <w:rsid w:val="00612032"/>
    <w:rsid w:val="00623C5E"/>
    <w:rsid w:val="00631F63"/>
    <w:rsid w:val="00635B02"/>
    <w:rsid w:val="006409CC"/>
    <w:rsid w:val="00642E5B"/>
    <w:rsid w:val="006513A3"/>
    <w:rsid w:val="00653625"/>
    <w:rsid w:val="00654725"/>
    <w:rsid w:val="006716CA"/>
    <w:rsid w:val="006A6388"/>
    <w:rsid w:val="006D2189"/>
    <w:rsid w:val="006F784A"/>
    <w:rsid w:val="00702379"/>
    <w:rsid w:val="00707B0B"/>
    <w:rsid w:val="007323D7"/>
    <w:rsid w:val="007560EB"/>
    <w:rsid w:val="007733F4"/>
    <w:rsid w:val="007A2DDD"/>
    <w:rsid w:val="007B2BA5"/>
    <w:rsid w:val="007B52C0"/>
    <w:rsid w:val="007B62FC"/>
    <w:rsid w:val="007C70DF"/>
    <w:rsid w:val="00801E8B"/>
    <w:rsid w:val="00802257"/>
    <w:rsid w:val="00810C57"/>
    <w:rsid w:val="0081376B"/>
    <w:rsid w:val="008248C3"/>
    <w:rsid w:val="00836AD1"/>
    <w:rsid w:val="0084772C"/>
    <w:rsid w:val="00853951"/>
    <w:rsid w:val="00876B9F"/>
    <w:rsid w:val="008A0E55"/>
    <w:rsid w:val="008A57AC"/>
    <w:rsid w:val="008F62B8"/>
    <w:rsid w:val="00904EA1"/>
    <w:rsid w:val="009135F9"/>
    <w:rsid w:val="00932F56"/>
    <w:rsid w:val="0093697E"/>
    <w:rsid w:val="009522B0"/>
    <w:rsid w:val="00970804"/>
    <w:rsid w:val="00972C9E"/>
    <w:rsid w:val="0099181A"/>
    <w:rsid w:val="00993E5D"/>
    <w:rsid w:val="009967BE"/>
    <w:rsid w:val="009A2F28"/>
    <w:rsid w:val="009A55D0"/>
    <w:rsid w:val="009B061E"/>
    <w:rsid w:val="009E0DBD"/>
    <w:rsid w:val="009E3A2C"/>
    <w:rsid w:val="009E61A8"/>
    <w:rsid w:val="00A1437B"/>
    <w:rsid w:val="00A30503"/>
    <w:rsid w:val="00A30D22"/>
    <w:rsid w:val="00AB6841"/>
    <w:rsid w:val="00AB78F2"/>
    <w:rsid w:val="00AC6BDF"/>
    <w:rsid w:val="00AC7C8D"/>
    <w:rsid w:val="00AF04E0"/>
    <w:rsid w:val="00B05711"/>
    <w:rsid w:val="00B161D4"/>
    <w:rsid w:val="00B1627C"/>
    <w:rsid w:val="00B21882"/>
    <w:rsid w:val="00B315EA"/>
    <w:rsid w:val="00B53E85"/>
    <w:rsid w:val="00B74141"/>
    <w:rsid w:val="00B751CD"/>
    <w:rsid w:val="00B82B83"/>
    <w:rsid w:val="00B85E02"/>
    <w:rsid w:val="00B950DE"/>
    <w:rsid w:val="00BA127B"/>
    <w:rsid w:val="00BA1ADE"/>
    <w:rsid w:val="00BA2E4D"/>
    <w:rsid w:val="00BF3630"/>
    <w:rsid w:val="00BF4BAF"/>
    <w:rsid w:val="00C07036"/>
    <w:rsid w:val="00C138B9"/>
    <w:rsid w:val="00C179F4"/>
    <w:rsid w:val="00C34FA6"/>
    <w:rsid w:val="00C5271C"/>
    <w:rsid w:val="00C94E83"/>
    <w:rsid w:val="00C95E1C"/>
    <w:rsid w:val="00C9664D"/>
    <w:rsid w:val="00CA3988"/>
    <w:rsid w:val="00CA744E"/>
    <w:rsid w:val="00CB7CAA"/>
    <w:rsid w:val="00CE6892"/>
    <w:rsid w:val="00D25467"/>
    <w:rsid w:val="00D26445"/>
    <w:rsid w:val="00D461C5"/>
    <w:rsid w:val="00D618CF"/>
    <w:rsid w:val="00D634E5"/>
    <w:rsid w:val="00D7229B"/>
    <w:rsid w:val="00D74038"/>
    <w:rsid w:val="00D7523A"/>
    <w:rsid w:val="00D9008F"/>
    <w:rsid w:val="00DA5EFA"/>
    <w:rsid w:val="00DB7126"/>
    <w:rsid w:val="00DD2220"/>
    <w:rsid w:val="00DD641C"/>
    <w:rsid w:val="00DD6E89"/>
    <w:rsid w:val="00DE246A"/>
    <w:rsid w:val="00DE7AD8"/>
    <w:rsid w:val="00DF3663"/>
    <w:rsid w:val="00DF66DD"/>
    <w:rsid w:val="00DF746C"/>
    <w:rsid w:val="00E34131"/>
    <w:rsid w:val="00E45010"/>
    <w:rsid w:val="00E50B6E"/>
    <w:rsid w:val="00E747C8"/>
    <w:rsid w:val="00E86E05"/>
    <w:rsid w:val="00E96BC2"/>
    <w:rsid w:val="00EA4A01"/>
    <w:rsid w:val="00EB0947"/>
    <w:rsid w:val="00EB794B"/>
    <w:rsid w:val="00EC2552"/>
    <w:rsid w:val="00ED06B5"/>
    <w:rsid w:val="00ED27D5"/>
    <w:rsid w:val="00ED738E"/>
    <w:rsid w:val="00EE18D7"/>
    <w:rsid w:val="00EE5609"/>
    <w:rsid w:val="00F03A95"/>
    <w:rsid w:val="00F07326"/>
    <w:rsid w:val="00F105F6"/>
    <w:rsid w:val="00F25149"/>
    <w:rsid w:val="00F272CE"/>
    <w:rsid w:val="00F42A95"/>
    <w:rsid w:val="00F45EE6"/>
    <w:rsid w:val="00F468C8"/>
    <w:rsid w:val="00F46A3B"/>
    <w:rsid w:val="00F77942"/>
    <w:rsid w:val="00F94C04"/>
    <w:rsid w:val="00FA3D83"/>
    <w:rsid w:val="00FA4CCB"/>
    <w:rsid w:val="00FC23AB"/>
    <w:rsid w:val="00FD14B4"/>
    <w:rsid w:val="00FE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82961"/>
  <w15:docId w15:val="{133AA2F4-DF23-48BF-A8B0-DA784CCC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3805C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footer"/>
    <w:basedOn w:val="a"/>
    <w:rsid w:val="003805C3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0D394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9522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9522B0"/>
    <w:rPr>
      <w:sz w:val="24"/>
      <w:szCs w:val="24"/>
    </w:rPr>
  </w:style>
  <w:style w:type="paragraph" w:customStyle="1" w:styleId="ConsTitle">
    <w:name w:val="ConsTitle"/>
    <w:rsid w:val="003312B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2119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a"/>
    <w:next w:val="a"/>
    <w:rsid w:val="00C34FA6"/>
    <w:pPr>
      <w:keepNext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C9B4D-B208-4CFB-A9BF-42A43897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"На согласование"</vt:lpstr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"На согласование"</dc:title>
  <dc:creator>krainova</dc:creator>
  <cp:lastModifiedBy>Бонченкова Кристина Игоревна</cp:lastModifiedBy>
  <cp:revision>4</cp:revision>
  <cp:lastPrinted>2022-12-02T06:09:00Z</cp:lastPrinted>
  <dcterms:created xsi:type="dcterms:W3CDTF">2022-11-23T08:07:00Z</dcterms:created>
  <dcterms:modified xsi:type="dcterms:W3CDTF">2022-12-02T06:15:00Z</dcterms:modified>
</cp:coreProperties>
</file>