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E5" w:rsidRDefault="00BB4BE5" w:rsidP="00EA765B">
      <w:pPr>
        <w:jc w:val="right"/>
      </w:pPr>
    </w:p>
    <w:p w:rsidR="00EA765B" w:rsidRDefault="00BB4BE5" w:rsidP="00EA765B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5AB1" wp14:editId="2F083BCD">
                <wp:simplePos x="0" y="0"/>
                <wp:positionH relativeFrom="page">
                  <wp:posOffset>866775</wp:posOffset>
                </wp:positionH>
                <wp:positionV relativeFrom="page">
                  <wp:posOffset>581025</wp:posOffset>
                </wp:positionV>
                <wp:extent cx="6480175" cy="1905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9A3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9D274B" wp14:editId="31F91641">
                                  <wp:extent cx="606425" cy="634365"/>
                                  <wp:effectExtent l="0" t="0" r="317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63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9A3" w:rsidRPr="00531908" w:rsidRDefault="00A009A3" w:rsidP="00EA765B">
                            <w:pPr>
                              <w:ind w:left="-142" w:right="-171"/>
                              <w:jc w:val="center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A009A3" w:rsidRPr="00E80F07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szCs w:val="24"/>
                              </w:rPr>
                            </w:pPr>
                            <w:r w:rsidRPr="00E80F07">
                              <w:rPr>
                                <w:szCs w:val="24"/>
                              </w:rPr>
                              <w:t>ПРАВИТЕЛЬСТВО САНКТ-ПЕТЕРБУРГА</w:t>
                            </w:r>
                          </w:p>
                          <w:p w:rsidR="00A009A3" w:rsidRPr="00531908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009A3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80F07">
                              <w:rPr>
                                <w:b/>
                                <w:szCs w:val="24"/>
                              </w:rPr>
                              <w:t>КОМИТЕТ ПО РАЗВИТИЮ ТРАНСПОРТНОЙ</w:t>
                            </w:r>
                          </w:p>
                          <w:p w:rsidR="00A009A3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80F07">
                              <w:rPr>
                                <w:b/>
                                <w:szCs w:val="24"/>
                              </w:rPr>
                              <w:t>ИНФРАСТРУКТУРЫ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E80F07">
                              <w:rPr>
                                <w:b/>
                                <w:szCs w:val="24"/>
                              </w:rPr>
                              <w:t>САНКТ-ПЕТЕРБУРГА</w:t>
                            </w:r>
                          </w:p>
                          <w:p w:rsidR="00A009A3" w:rsidRPr="00531908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009A3" w:rsidRPr="00DE1391" w:rsidRDefault="00A009A3" w:rsidP="00EA765B">
                            <w:pPr>
                              <w:spacing w:line="360" w:lineRule="auto"/>
                              <w:ind w:left="142" w:right="42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РАСПОРЯЖЕНИЕ</w:t>
                            </w:r>
                            <w:r w:rsidRPr="00DE13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13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1391">
                              <w:rPr>
                                <w:sz w:val="14"/>
                                <w:szCs w:val="14"/>
                              </w:rPr>
                              <w:t>ОКУД</w:t>
                            </w:r>
                          </w:p>
                          <w:p w:rsidR="00A009A3" w:rsidRPr="00DE1391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009A3" w:rsidRPr="00BB4BE5" w:rsidRDefault="00A009A3" w:rsidP="00BB4BE5">
                            <w:pPr>
                              <w:ind w:firstLine="0"/>
                              <w:jc w:val="center"/>
                              <w:rPr>
                                <w:rFonts w:eastAsia="Times New Roman"/>
                                <w:szCs w:val="24"/>
                                <w:lang w:eastAsia="ru-RU"/>
                              </w:rPr>
                            </w:pPr>
                            <w:r w:rsidRPr="00BB4BE5">
                              <w:rPr>
                                <w:rFonts w:eastAsia="Times New Roman"/>
                                <w:szCs w:val="24"/>
                                <w:lang w:eastAsia="ru-RU"/>
                              </w:rPr>
                              <w:t>_______________________                                                                     №________________</w:t>
                            </w:r>
                          </w:p>
                          <w:p w:rsidR="00A009A3" w:rsidRPr="00E80F07" w:rsidRDefault="00A009A3" w:rsidP="00EA765B">
                            <w:pPr>
                              <w:ind w:left="142" w:right="420"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45A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8.25pt;margin-top:45.75pt;width:510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" stroked="f">
                <v:textbox>
                  <w:txbxContent>
                    <w:p w:rsidR="00A009A3" w:rsidRDefault="00A009A3" w:rsidP="00EA765B">
                      <w:pPr>
                        <w:ind w:left="142" w:right="420"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9D274B" wp14:editId="31F91641">
                            <wp:extent cx="606425" cy="634365"/>
                            <wp:effectExtent l="0" t="0" r="317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63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9A3" w:rsidRPr="00531908" w:rsidRDefault="00A009A3" w:rsidP="00EA765B">
                      <w:pPr>
                        <w:ind w:left="-142" w:right="-171"/>
                        <w:jc w:val="center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:rsidR="00A009A3" w:rsidRPr="00E80F07" w:rsidRDefault="00A009A3" w:rsidP="00EA765B">
                      <w:pPr>
                        <w:ind w:left="142" w:right="420" w:firstLine="0"/>
                        <w:jc w:val="center"/>
                        <w:rPr>
                          <w:szCs w:val="24"/>
                        </w:rPr>
                      </w:pPr>
                      <w:r w:rsidRPr="00E80F07">
                        <w:rPr>
                          <w:szCs w:val="24"/>
                        </w:rPr>
                        <w:t>ПРАВИТЕЛЬСТВО САНКТ-ПЕТЕРБУРГА</w:t>
                      </w:r>
                    </w:p>
                    <w:p w:rsidR="00A009A3" w:rsidRPr="00531908" w:rsidRDefault="00A009A3" w:rsidP="00EA765B">
                      <w:pPr>
                        <w:ind w:left="142" w:right="420" w:firstLine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009A3" w:rsidRDefault="00A009A3" w:rsidP="00EA765B">
                      <w:pPr>
                        <w:ind w:left="142" w:right="420" w:firstLine="0"/>
                        <w:jc w:val="center"/>
                        <w:rPr>
                          <w:b/>
                          <w:szCs w:val="24"/>
                        </w:rPr>
                      </w:pPr>
                      <w:r w:rsidRPr="00E80F07">
                        <w:rPr>
                          <w:b/>
                          <w:szCs w:val="24"/>
                        </w:rPr>
                        <w:t>КОМИТЕТ ПО РАЗВИТИЮ ТРАНСПОРТНОЙ</w:t>
                      </w:r>
                    </w:p>
                    <w:p w:rsidR="00A009A3" w:rsidRDefault="00A009A3" w:rsidP="00EA765B">
                      <w:pPr>
                        <w:ind w:left="142" w:right="420" w:firstLine="0"/>
                        <w:jc w:val="center"/>
                        <w:rPr>
                          <w:b/>
                          <w:szCs w:val="24"/>
                        </w:rPr>
                      </w:pPr>
                      <w:r w:rsidRPr="00E80F07">
                        <w:rPr>
                          <w:b/>
                          <w:szCs w:val="24"/>
                        </w:rPr>
                        <w:t>ИНФРАСТРУКТУРЫ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E80F07">
                        <w:rPr>
                          <w:b/>
                          <w:szCs w:val="24"/>
                        </w:rPr>
                        <w:t>САНКТ-ПЕТЕРБУРГА</w:t>
                      </w:r>
                    </w:p>
                    <w:p w:rsidR="00A009A3" w:rsidRPr="00531908" w:rsidRDefault="00A009A3" w:rsidP="00EA765B">
                      <w:pPr>
                        <w:ind w:left="142" w:right="420" w:firstLine="0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A009A3" w:rsidRPr="00DE1391" w:rsidRDefault="00A009A3" w:rsidP="00EA765B">
                      <w:pPr>
                        <w:spacing w:line="360" w:lineRule="auto"/>
                        <w:ind w:left="142" w:right="420" w:firstLine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РАСПОРЯЖЕНИЕ</w:t>
                      </w:r>
                      <w:r w:rsidRPr="00DE139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DE139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DE1391">
                        <w:rPr>
                          <w:sz w:val="14"/>
                          <w:szCs w:val="14"/>
                        </w:rPr>
                        <w:t>ОКУД</w:t>
                      </w:r>
                    </w:p>
                    <w:p w:rsidR="00A009A3" w:rsidRPr="00DE1391" w:rsidRDefault="00A009A3" w:rsidP="00EA765B">
                      <w:pPr>
                        <w:ind w:left="142" w:right="420" w:firstLine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009A3" w:rsidRPr="00BB4BE5" w:rsidRDefault="00A009A3" w:rsidP="00BB4BE5">
                      <w:pPr>
                        <w:ind w:firstLine="0"/>
                        <w:jc w:val="center"/>
                        <w:rPr>
                          <w:rFonts w:eastAsia="Times New Roman"/>
                          <w:szCs w:val="24"/>
                          <w:lang w:eastAsia="ru-RU"/>
                        </w:rPr>
                      </w:pPr>
                      <w:r w:rsidRPr="00BB4BE5">
                        <w:rPr>
                          <w:rFonts w:eastAsia="Times New Roman"/>
                          <w:szCs w:val="24"/>
                          <w:lang w:eastAsia="ru-RU"/>
                        </w:rPr>
                        <w:t>_______________________                                                                     №________________</w:t>
                      </w:r>
                    </w:p>
                    <w:p w:rsidR="00A009A3" w:rsidRPr="00E80F07" w:rsidRDefault="00A009A3" w:rsidP="00EA765B">
                      <w:pPr>
                        <w:ind w:left="142" w:right="420" w:firstLine="0"/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765B" w:rsidRDefault="00EA765B" w:rsidP="00EA765B">
      <w:pPr>
        <w:ind w:firstLine="0"/>
        <w:jc w:val="center"/>
      </w:pPr>
    </w:p>
    <w:p w:rsidR="00EA765B" w:rsidRDefault="00EA765B" w:rsidP="00EA765B">
      <w:pPr>
        <w:ind w:firstLine="0"/>
        <w:jc w:val="center"/>
      </w:pPr>
    </w:p>
    <w:p w:rsidR="00EA765B" w:rsidRDefault="00EA765B" w:rsidP="00EA765B">
      <w:pPr>
        <w:ind w:firstLine="0"/>
        <w:jc w:val="center"/>
      </w:pPr>
      <w:r>
        <w:t xml:space="preserve">ПРАВИТЕЛЬСТВО САНКТ-ПЕТЕРУБРГА </w:t>
      </w:r>
    </w:p>
    <w:p w:rsidR="00EA765B" w:rsidRDefault="00EA765B" w:rsidP="00EA765B">
      <w:pPr>
        <w:ind w:firstLine="0"/>
        <w:jc w:val="center"/>
      </w:pPr>
    </w:p>
    <w:p w:rsidR="00EA765B" w:rsidRDefault="00EA765B" w:rsidP="00EA765B">
      <w:pPr>
        <w:ind w:firstLine="0"/>
        <w:jc w:val="center"/>
      </w:pPr>
      <w:r>
        <w:t xml:space="preserve">КОМИТЕТ ПО РАЗВИТИЮ ТРАНСПОРТНОЙ ИНФРАСТРУКТУРЫ </w:t>
      </w:r>
    </w:p>
    <w:p w:rsidR="00EA765B" w:rsidRDefault="00EA765B" w:rsidP="00EA765B">
      <w:pPr>
        <w:ind w:firstLine="0"/>
        <w:jc w:val="center"/>
      </w:pPr>
      <w:r>
        <w:t>САНКТ-ПЕТЕРБУРГА</w:t>
      </w:r>
    </w:p>
    <w:p w:rsidR="00EA765B" w:rsidRDefault="00EA765B" w:rsidP="00EA765B">
      <w:pPr>
        <w:ind w:firstLine="0"/>
        <w:jc w:val="center"/>
      </w:pPr>
    </w:p>
    <w:p w:rsidR="00EA765B" w:rsidRDefault="00EA765B" w:rsidP="00EA765B">
      <w:pPr>
        <w:ind w:firstLine="0"/>
        <w:jc w:val="center"/>
      </w:pPr>
      <w:r>
        <w:t>РАСПОРЯЖЕНИЕ</w:t>
      </w:r>
    </w:p>
    <w:p w:rsidR="00EA765B" w:rsidRDefault="00EA765B" w:rsidP="00EA765B">
      <w:pPr>
        <w:ind w:firstLine="0"/>
        <w:jc w:val="left"/>
      </w:pPr>
    </w:p>
    <w:p w:rsidR="00BB4BE5" w:rsidRPr="00BB4BE5" w:rsidRDefault="00BB4BE5" w:rsidP="00BB4BE5">
      <w:pPr>
        <w:pStyle w:val="a8"/>
        <w:ind w:firstLine="0"/>
        <w:rPr>
          <w:sz w:val="22"/>
          <w:lang w:eastAsia="ru-RU"/>
        </w:rPr>
      </w:pPr>
    </w:p>
    <w:p w:rsidR="00BB4BE5" w:rsidRPr="00BB4BE5" w:rsidRDefault="00BB4BE5" w:rsidP="00BB4BE5">
      <w:pPr>
        <w:keepNext/>
        <w:ind w:right="282" w:firstLine="0"/>
        <w:jc w:val="left"/>
        <w:outlineLvl w:val="0"/>
        <w:rPr>
          <w:rFonts w:eastAsia="Times New Roman"/>
          <w:b/>
          <w:sz w:val="22"/>
          <w:lang w:eastAsia="ru-RU"/>
        </w:rPr>
      </w:pPr>
      <w:r w:rsidRPr="00BB4BE5">
        <w:rPr>
          <w:rFonts w:eastAsia="Times New Roman"/>
          <w:b/>
          <w:sz w:val="22"/>
          <w:lang w:eastAsia="ru-RU"/>
        </w:rPr>
        <w:t>Об утверждении Плана мероприятий</w:t>
      </w:r>
    </w:p>
    <w:p w:rsidR="00BB4BE5" w:rsidRPr="00BB4BE5" w:rsidRDefault="00BB4BE5" w:rsidP="00BB4BE5">
      <w:pPr>
        <w:ind w:firstLine="0"/>
        <w:jc w:val="left"/>
        <w:rPr>
          <w:rFonts w:eastAsia="Times New Roman"/>
          <w:b/>
          <w:sz w:val="22"/>
          <w:lang w:eastAsia="ru-RU"/>
        </w:rPr>
      </w:pPr>
      <w:r w:rsidRPr="00BB4BE5">
        <w:rPr>
          <w:rFonts w:eastAsia="Times New Roman"/>
          <w:b/>
          <w:sz w:val="22"/>
          <w:lang w:eastAsia="ru-RU"/>
        </w:rPr>
        <w:t>по противодействию коррупции</w:t>
      </w:r>
    </w:p>
    <w:p w:rsidR="00BB4BE5" w:rsidRPr="00BB4BE5" w:rsidRDefault="00BB4BE5" w:rsidP="00BB4BE5">
      <w:pPr>
        <w:ind w:firstLine="0"/>
        <w:jc w:val="left"/>
        <w:rPr>
          <w:rFonts w:eastAsia="Times New Roman"/>
          <w:b/>
          <w:sz w:val="22"/>
          <w:lang w:eastAsia="ru-RU"/>
        </w:rPr>
      </w:pPr>
      <w:r w:rsidRPr="00BB4BE5">
        <w:rPr>
          <w:rFonts w:eastAsia="Times New Roman"/>
          <w:b/>
          <w:sz w:val="22"/>
          <w:lang w:eastAsia="ru-RU"/>
        </w:rPr>
        <w:t>в Комитете по развитию транспортной</w:t>
      </w:r>
    </w:p>
    <w:p w:rsidR="00BB4BE5" w:rsidRPr="00BB4BE5" w:rsidRDefault="00BB4BE5" w:rsidP="00BB4BE5">
      <w:pPr>
        <w:ind w:firstLine="0"/>
        <w:jc w:val="left"/>
        <w:rPr>
          <w:rFonts w:eastAsia="Times New Roman"/>
          <w:b/>
          <w:sz w:val="22"/>
          <w:lang w:eastAsia="ru-RU"/>
        </w:rPr>
      </w:pPr>
      <w:r w:rsidRPr="00BB4BE5">
        <w:rPr>
          <w:rFonts w:eastAsia="Times New Roman"/>
          <w:b/>
          <w:sz w:val="22"/>
          <w:lang w:eastAsia="ru-RU"/>
        </w:rPr>
        <w:t>инфраструктуры Санкт-Петербурга</w:t>
      </w:r>
    </w:p>
    <w:p w:rsidR="00BB4BE5" w:rsidRPr="00BB4BE5" w:rsidRDefault="00BB4BE5" w:rsidP="00BB4BE5">
      <w:pPr>
        <w:ind w:firstLine="0"/>
        <w:jc w:val="left"/>
        <w:rPr>
          <w:rFonts w:eastAsia="Times New Roman"/>
          <w:b/>
          <w:sz w:val="22"/>
          <w:lang w:eastAsia="ru-RU"/>
        </w:rPr>
      </w:pPr>
      <w:r w:rsidRPr="00BB4BE5">
        <w:rPr>
          <w:rFonts w:eastAsia="Times New Roman"/>
          <w:b/>
          <w:sz w:val="22"/>
          <w:lang w:eastAsia="ru-RU"/>
        </w:rPr>
        <w:t>на 20</w:t>
      </w:r>
      <w:r w:rsidR="00FF7D8A">
        <w:rPr>
          <w:rFonts w:eastAsia="Times New Roman"/>
          <w:b/>
          <w:sz w:val="22"/>
          <w:lang w:eastAsia="ru-RU"/>
        </w:rPr>
        <w:t>23-2027</w:t>
      </w:r>
      <w:r w:rsidRPr="00BB4BE5">
        <w:rPr>
          <w:rFonts w:eastAsia="Times New Roman"/>
          <w:b/>
          <w:sz w:val="22"/>
          <w:lang w:eastAsia="ru-RU"/>
        </w:rPr>
        <w:t xml:space="preserve"> годы</w:t>
      </w:r>
    </w:p>
    <w:p w:rsidR="00BB4BE5" w:rsidRPr="00BB4BE5" w:rsidRDefault="00BB4BE5" w:rsidP="00BB4BE5">
      <w:pPr>
        <w:ind w:right="282" w:firstLine="0"/>
        <w:jc w:val="left"/>
        <w:rPr>
          <w:rFonts w:eastAsia="Times New Roman"/>
          <w:b/>
          <w:sz w:val="22"/>
          <w:lang w:eastAsia="ru-RU"/>
        </w:rPr>
      </w:pPr>
    </w:p>
    <w:p w:rsidR="00BB4BE5" w:rsidRPr="00BB4BE5" w:rsidRDefault="00BB4BE5" w:rsidP="00BB4BE5">
      <w:pPr>
        <w:autoSpaceDE w:val="0"/>
        <w:autoSpaceDN w:val="0"/>
        <w:adjustRightInd w:val="0"/>
        <w:ind w:right="282" w:firstLine="567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 xml:space="preserve">Во исполнение пункта 3 статьи 6 </w:t>
      </w:r>
      <w:hyperlink r:id="rId5" w:history="1">
        <w:proofErr w:type="gramStart"/>
        <w:r w:rsidRPr="00BB4BE5">
          <w:rPr>
            <w:sz w:val="26"/>
            <w:szCs w:val="26"/>
          </w:rPr>
          <w:t>Закон</w:t>
        </w:r>
        <w:proofErr w:type="gramEnd"/>
      </w:hyperlink>
      <w:r w:rsidRPr="00BB4BE5">
        <w:rPr>
          <w:sz w:val="26"/>
          <w:szCs w:val="26"/>
        </w:rPr>
        <w:t>а Санкт-Петербурга от 29.10.2008 №</w:t>
      </w:r>
      <w:r>
        <w:rPr>
          <w:sz w:val="26"/>
          <w:szCs w:val="26"/>
        </w:rPr>
        <w:t> </w:t>
      </w:r>
      <w:r w:rsidRPr="00BB4BE5">
        <w:rPr>
          <w:sz w:val="26"/>
          <w:szCs w:val="26"/>
        </w:rPr>
        <w:t>674</w:t>
      </w:r>
      <w:r>
        <w:rPr>
          <w:sz w:val="26"/>
          <w:szCs w:val="26"/>
        </w:rPr>
        <w:noBreakHyphen/>
      </w:r>
      <w:r w:rsidRPr="00BB4BE5">
        <w:rPr>
          <w:sz w:val="26"/>
          <w:szCs w:val="26"/>
        </w:rPr>
        <w:t>122 «О дополнительных мерах по противодействию коррупции в Санкт</w:t>
      </w:r>
      <w:r w:rsidRPr="00BB4BE5">
        <w:rPr>
          <w:sz w:val="26"/>
          <w:szCs w:val="26"/>
        </w:rPr>
        <w:noBreakHyphen/>
        <w:t xml:space="preserve">Петербурге» и в </w:t>
      </w:r>
      <w:r w:rsidRPr="00BB4BE5">
        <w:rPr>
          <w:rFonts w:eastAsia="Times New Roman"/>
          <w:sz w:val="26"/>
          <w:szCs w:val="26"/>
          <w:lang w:eastAsia="ru-RU"/>
        </w:rPr>
        <w:t>соответствии с пунктом 3 постановления Правительства Санкт-Петербурга от 27.12.2022 № 1337 «</w:t>
      </w:r>
      <w:r w:rsidRPr="00BB4BE5">
        <w:rPr>
          <w:sz w:val="26"/>
          <w:szCs w:val="26"/>
        </w:rPr>
        <w:t>О Плане мероприятий по противодействию коррупции в Санкт-Петербурге на 2023-2027 годы»</w:t>
      </w:r>
      <w:r w:rsidRPr="00BB4BE5">
        <w:rPr>
          <w:rFonts w:eastAsia="Times New Roman"/>
          <w:sz w:val="26"/>
          <w:szCs w:val="26"/>
          <w:lang w:eastAsia="ru-RU"/>
        </w:rPr>
        <w:t>: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67"/>
        <w:rPr>
          <w:rFonts w:eastAsia="Times New Roman"/>
          <w:sz w:val="26"/>
          <w:szCs w:val="26"/>
          <w:lang w:eastAsia="ru-RU"/>
        </w:rPr>
      </w:pP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67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1. Утвердить План мероприятий по противодействию коррупции в</w:t>
      </w:r>
      <w:r w:rsidR="00CF6BD0">
        <w:rPr>
          <w:rFonts w:eastAsia="Times New Roman"/>
          <w:sz w:val="26"/>
          <w:szCs w:val="26"/>
          <w:lang w:eastAsia="ru-RU"/>
        </w:rPr>
        <w:t xml:space="preserve"> </w:t>
      </w:r>
      <w:r w:rsidRPr="00BB4BE5">
        <w:rPr>
          <w:rFonts w:eastAsia="Times New Roman"/>
          <w:sz w:val="26"/>
          <w:szCs w:val="26"/>
          <w:lang w:eastAsia="ru-RU"/>
        </w:rPr>
        <w:t>Комитете по</w:t>
      </w:r>
      <w:r w:rsidR="00CF6BD0">
        <w:rPr>
          <w:rFonts w:eastAsia="Times New Roman"/>
          <w:sz w:val="26"/>
          <w:szCs w:val="26"/>
          <w:lang w:eastAsia="ru-RU"/>
        </w:rPr>
        <w:t> </w:t>
      </w:r>
      <w:r w:rsidRPr="00BB4BE5">
        <w:rPr>
          <w:rFonts w:eastAsia="Times New Roman"/>
          <w:sz w:val="26"/>
          <w:szCs w:val="26"/>
          <w:lang w:eastAsia="ru-RU"/>
        </w:rPr>
        <w:t>развитию транспортной инфраструктуры Санкт-Петербурга на</w:t>
      </w:r>
      <w:r w:rsidR="00CF6BD0">
        <w:rPr>
          <w:rFonts w:eastAsia="Times New Roman"/>
          <w:sz w:val="26"/>
          <w:szCs w:val="26"/>
          <w:lang w:eastAsia="ru-RU"/>
        </w:rPr>
        <w:t xml:space="preserve"> </w:t>
      </w:r>
      <w:r w:rsidRPr="00BB4BE5">
        <w:rPr>
          <w:sz w:val="26"/>
          <w:szCs w:val="26"/>
        </w:rPr>
        <w:t xml:space="preserve">2023-2027 </w:t>
      </w:r>
      <w:r w:rsidRPr="00BB4BE5">
        <w:rPr>
          <w:rFonts w:eastAsia="Times New Roman"/>
          <w:sz w:val="26"/>
          <w:szCs w:val="26"/>
          <w:lang w:eastAsia="ru-RU"/>
        </w:rPr>
        <w:t>годы (далее - План).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2. Установить, что уполномоченным структурным подразделением Комитета по</w:t>
      </w:r>
      <w:r w:rsidR="00CF6BD0">
        <w:rPr>
          <w:rFonts w:eastAsia="Times New Roman"/>
          <w:sz w:val="26"/>
          <w:szCs w:val="26"/>
          <w:lang w:eastAsia="ru-RU"/>
        </w:rPr>
        <w:t> </w:t>
      </w:r>
      <w:r w:rsidRPr="00BB4BE5">
        <w:rPr>
          <w:rFonts w:eastAsia="Times New Roman"/>
          <w:sz w:val="26"/>
          <w:szCs w:val="26"/>
          <w:lang w:eastAsia="ru-RU"/>
        </w:rPr>
        <w:t>развитию транспортной инфраструктуры Санкт-Петербурга (далее - Комитет) по</w:t>
      </w:r>
      <w:r w:rsidR="00CF6BD0">
        <w:rPr>
          <w:rFonts w:eastAsia="Times New Roman"/>
          <w:sz w:val="26"/>
          <w:szCs w:val="26"/>
          <w:lang w:eastAsia="ru-RU"/>
        </w:rPr>
        <w:t> </w:t>
      </w:r>
      <w:r w:rsidRPr="00BB4BE5">
        <w:rPr>
          <w:rFonts w:eastAsia="Times New Roman"/>
          <w:sz w:val="26"/>
          <w:szCs w:val="26"/>
          <w:lang w:eastAsia="ru-RU"/>
        </w:rPr>
        <w:t>реализации антикоррупционной политики является Отдел по вопросам государственной службы и кадров Комитета.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3. Структурным подразделениям Комитета, ответственным должностным лицам Комитета, являющимся исполнителями мероприятий Плана: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3.1. обеспечить реализацию мероприятий Плана;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 xml:space="preserve">3.2. </w:t>
      </w:r>
      <w:r w:rsidR="00A009A3" w:rsidRPr="00A009A3">
        <w:rPr>
          <w:rFonts w:eastAsia="Times New Roman"/>
          <w:sz w:val="26"/>
          <w:szCs w:val="26"/>
          <w:lang w:eastAsia="ru-RU"/>
        </w:rPr>
        <w:t>о</w:t>
      </w:r>
      <w:r w:rsidR="00A009A3" w:rsidRPr="00A009A3">
        <w:rPr>
          <w:sz w:val="26"/>
          <w:szCs w:val="26"/>
        </w:rPr>
        <w:t>дин раз в полугодие</w:t>
      </w:r>
      <w:r w:rsidR="001E0D64" w:rsidRPr="001E0D64">
        <w:rPr>
          <w:sz w:val="26"/>
          <w:szCs w:val="26"/>
        </w:rPr>
        <w:t>,</w:t>
      </w:r>
      <w:r w:rsidRPr="001E0D64">
        <w:rPr>
          <w:rFonts w:eastAsia="Times New Roman"/>
          <w:sz w:val="26"/>
          <w:szCs w:val="26"/>
          <w:lang w:eastAsia="ru-RU"/>
        </w:rPr>
        <w:t xml:space="preserve"> </w:t>
      </w:r>
      <w:r w:rsidR="00B57270" w:rsidRPr="001E0D64">
        <w:rPr>
          <w:rFonts w:eastAsia="Times New Roman"/>
          <w:sz w:val="26"/>
          <w:szCs w:val="26"/>
          <w:lang w:eastAsia="ru-RU"/>
        </w:rPr>
        <w:t>не позднее</w:t>
      </w:r>
      <w:r w:rsidRPr="001E0D64">
        <w:rPr>
          <w:rFonts w:eastAsia="Times New Roman"/>
          <w:sz w:val="26"/>
          <w:szCs w:val="26"/>
          <w:lang w:eastAsia="ru-RU"/>
        </w:rPr>
        <w:t xml:space="preserve"> </w:t>
      </w:r>
      <w:r w:rsidR="00A009A3" w:rsidRPr="001E0D64">
        <w:rPr>
          <w:rFonts w:eastAsia="Times New Roman"/>
          <w:sz w:val="26"/>
          <w:szCs w:val="26"/>
          <w:lang w:eastAsia="ru-RU"/>
        </w:rPr>
        <w:t>2</w:t>
      </w:r>
      <w:r w:rsidRPr="001E0D64">
        <w:rPr>
          <w:rFonts w:eastAsia="Times New Roman"/>
          <w:sz w:val="26"/>
          <w:szCs w:val="26"/>
          <w:lang w:eastAsia="ru-RU"/>
        </w:rPr>
        <w:t xml:space="preserve">5 числа </w:t>
      </w:r>
      <w:r w:rsidR="001E0D64" w:rsidRPr="001E0D64">
        <w:rPr>
          <w:rFonts w:eastAsia="Times New Roman"/>
          <w:sz w:val="26"/>
          <w:szCs w:val="26"/>
          <w:lang w:eastAsia="ru-RU"/>
        </w:rPr>
        <w:t xml:space="preserve">последнего </w:t>
      </w:r>
      <w:r w:rsidRPr="001E0D64">
        <w:rPr>
          <w:rFonts w:eastAsia="Times New Roman"/>
          <w:sz w:val="26"/>
          <w:szCs w:val="26"/>
          <w:lang w:eastAsia="ru-RU"/>
        </w:rPr>
        <w:t>месяца</w:t>
      </w:r>
      <w:r w:rsidR="001E0D64" w:rsidRPr="001E0D64">
        <w:rPr>
          <w:rFonts w:eastAsia="Times New Roman"/>
          <w:sz w:val="26"/>
          <w:szCs w:val="26"/>
          <w:lang w:eastAsia="ru-RU"/>
        </w:rPr>
        <w:t xml:space="preserve"> полугодия</w:t>
      </w:r>
      <w:r w:rsidRPr="001E0D64">
        <w:rPr>
          <w:rFonts w:eastAsia="Times New Roman"/>
          <w:sz w:val="26"/>
          <w:szCs w:val="26"/>
          <w:lang w:eastAsia="ru-RU"/>
        </w:rPr>
        <w:t xml:space="preserve">, </w:t>
      </w:r>
      <w:r w:rsidRPr="00BB4BE5">
        <w:rPr>
          <w:rFonts w:eastAsia="Times New Roman"/>
          <w:sz w:val="26"/>
          <w:szCs w:val="26"/>
          <w:lang w:eastAsia="ru-RU"/>
        </w:rPr>
        <w:t>представлять в Отдел по вопросам государственной службы и</w:t>
      </w:r>
      <w:r w:rsidR="00CF6BD0">
        <w:rPr>
          <w:rFonts w:eastAsia="Times New Roman"/>
          <w:sz w:val="26"/>
          <w:szCs w:val="26"/>
          <w:lang w:eastAsia="ru-RU"/>
        </w:rPr>
        <w:t xml:space="preserve"> </w:t>
      </w:r>
      <w:r w:rsidRPr="00BB4BE5">
        <w:rPr>
          <w:rFonts w:eastAsia="Times New Roman"/>
          <w:sz w:val="26"/>
          <w:szCs w:val="26"/>
          <w:lang w:eastAsia="ru-RU"/>
        </w:rPr>
        <w:t>кадров Комитета отчет о ходе реализации мероприятий Плана.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4. Отделу по вопросам государственной службы и кадров Комитета: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4.1. осуществлять координацию деятельности структурных подразделений Комитета по реализации мероприятий Плана;</w:t>
      </w:r>
    </w:p>
    <w:p w:rsidR="00BB4BE5" w:rsidRPr="00BB4BE5" w:rsidRDefault="00BB4BE5" w:rsidP="00BB4BE5">
      <w:pPr>
        <w:widowControl w:val="0"/>
        <w:autoSpaceDE w:val="0"/>
        <w:autoSpaceDN w:val="0"/>
        <w:adjustRightInd w:val="0"/>
        <w:ind w:right="282" w:firstLine="540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>4.2. совместно с Организационным управлением Комитета обеспечивать размещение информации о ходе реализации Плана на официальном сайте Комитета (веб-странице Комитета на официальном сайте Администрации Санкт-Петербурга) в</w:t>
      </w:r>
      <w:r w:rsidR="00CF6BD0">
        <w:rPr>
          <w:rFonts w:eastAsia="Times New Roman"/>
          <w:sz w:val="26"/>
          <w:szCs w:val="26"/>
          <w:lang w:eastAsia="ru-RU"/>
        </w:rPr>
        <w:t> </w:t>
      </w:r>
      <w:r w:rsidRPr="00BB4BE5">
        <w:rPr>
          <w:rFonts w:eastAsia="Times New Roman"/>
          <w:sz w:val="26"/>
          <w:szCs w:val="26"/>
          <w:lang w:eastAsia="ru-RU"/>
        </w:rPr>
        <w:t>сети «Интернет» в соответствии с действующим законодательством.</w:t>
      </w:r>
    </w:p>
    <w:p w:rsidR="00BB4BE5" w:rsidRPr="00600936" w:rsidRDefault="00BB4BE5" w:rsidP="00BB4BE5">
      <w:pPr>
        <w:ind w:right="282" w:firstLine="567"/>
        <w:rPr>
          <w:rFonts w:eastAsia="Times New Roman"/>
          <w:sz w:val="26"/>
          <w:szCs w:val="26"/>
          <w:lang w:eastAsia="ru-RU"/>
        </w:rPr>
      </w:pPr>
      <w:r w:rsidRPr="00BB4BE5">
        <w:rPr>
          <w:rFonts w:eastAsia="Times New Roman"/>
          <w:sz w:val="26"/>
          <w:szCs w:val="26"/>
          <w:lang w:eastAsia="ru-RU"/>
        </w:rPr>
        <w:t xml:space="preserve">5. Контроль за выполнением распоряжения возложить на заместителя председателя Комитета </w:t>
      </w:r>
      <w:r w:rsidRPr="00600936">
        <w:rPr>
          <w:rFonts w:eastAsia="Times New Roman"/>
          <w:sz w:val="26"/>
          <w:szCs w:val="26"/>
          <w:lang w:eastAsia="ru-RU"/>
        </w:rPr>
        <w:t>Кирилихина С.А.</w:t>
      </w:r>
    </w:p>
    <w:p w:rsidR="00866FC3" w:rsidRPr="00BB4BE5" w:rsidRDefault="00866FC3" w:rsidP="00BB4BE5">
      <w:pPr>
        <w:ind w:right="282" w:firstLine="0"/>
        <w:rPr>
          <w:sz w:val="26"/>
          <w:szCs w:val="26"/>
        </w:rPr>
      </w:pPr>
    </w:p>
    <w:p w:rsidR="00866FC3" w:rsidRPr="00866FC3" w:rsidRDefault="00866FC3" w:rsidP="00BB4BE5">
      <w:pPr>
        <w:widowControl w:val="0"/>
        <w:autoSpaceDE w:val="0"/>
        <w:autoSpaceDN w:val="0"/>
        <w:adjustRightInd w:val="0"/>
        <w:ind w:right="282" w:firstLine="0"/>
        <w:rPr>
          <w:rFonts w:eastAsia="Times New Roman"/>
          <w:b/>
          <w:sz w:val="26"/>
          <w:szCs w:val="26"/>
          <w:lang w:eastAsia="ru-RU"/>
        </w:rPr>
      </w:pPr>
      <w:r w:rsidRPr="00866FC3">
        <w:rPr>
          <w:rFonts w:eastAsia="Times New Roman"/>
          <w:b/>
          <w:sz w:val="26"/>
          <w:szCs w:val="26"/>
          <w:lang w:eastAsia="ru-RU"/>
        </w:rPr>
        <w:t>Временно исполняющий обязанности</w:t>
      </w:r>
    </w:p>
    <w:p w:rsidR="00EA765B" w:rsidRDefault="00866FC3" w:rsidP="00BB4BE5">
      <w:pPr>
        <w:widowControl w:val="0"/>
        <w:autoSpaceDE w:val="0"/>
        <w:autoSpaceDN w:val="0"/>
        <w:adjustRightInd w:val="0"/>
        <w:ind w:right="282" w:firstLine="0"/>
        <w:jc w:val="left"/>
      </w:pPr>
      <w:r w:rsidRPr="00866FC3">
        <w:rPr>
          <w:rFonts w:eastAsia="Times New Roman"/>
          <w:b/>
          <w:sz w:val="26"/>
          <w:szCs w:val="26"/>
          <w:lang w:eastAsia="ru-RU"/>
        </w:rPr>
        <w:t>председателя Комитета</w:t>
      </w:r>
      <w:r w:rsidRPr="00866FC3">
        <w:rPr>
          <w:rFonts w:eastAsia="Times New Roman"/>
          <w:b/>
          <w:sz w:val="26"/>
          <w:szCs w:val="26"/>
          <w:lang w:eastAsia="ru-RU"/>
        </w:rPr>
        <w:tab/>
      </w:r>
      <w:r w:rsidRPr="00866FC3">
        <w:rPr>
          <w:rFonts w:eastAsia="Times New Roman"/>
          <w:b/>
          <w:sz w:val="26"/>
          <w:szCs w:val="26"/>
          <w:lang w:eastAsia="ru-RU"/>
        </w:rPr>
        <w:tab/>
      </w:r>
      <w:r w:rsidRPr="00866FC3">
        <w:rPr>
          <w:rFonts w:eastAsia="Times New Roman"/>
          <w:b/>
          <w:sz w:val="26"/>
          <w:szCs w:val="26"/>
          <w:lang w:eastAsia="ru-RU"/>
        </w:rPr>
        <w:tab/>
      </w:r>
      <w:r w:rsidRPr="00866FC3">
        <w:rPr>
          <w:rFonts w:eastAsia="Times New Roman"/>
          <w:b/>
          <w:sz w:val="26"/>
          <w:szCs w:val="26"/>
          <w:lang w:eastAsia="ru-RU"/>
        </w:rPr>
        <w:tab/>
      </w:r>
      <w:r w:rsidRPr="00866FC3">
        <w:rPr>
          <w:rFonts w:eastAsia="Times New Roman"/>
          <w:b/>
          <w:sz w:val="26"/>
          <w:szCs w:val="26"/>
          <w:lang w:eastAsia="ru-RU"/>
        </w:rPr>
        <w:tab/>
      </w:r>
      <w:r w:rsidRPr="00866FC3">
        <w:rPr>
          <w:rFonts w:eastAsia="Times New Roman"/>
          <w:b/>
          <w:sz w:val="26"/>
          <w:szCs w:val="26"/>
          <w:lang w:eastAsia="ru-RU"/>
        </w:rPr>
        <w:tab/>
      </w:r>
      <w:r w:rsidR="00BB4BE5">
        <w:rPr>
          <w:rFonts w:eastAsia="Times New Roman"/>
          <w:b/>
          <w:sz w:val="26"/>
          <w:szCs w:val="26"/>
          <w:lang w:eastAsia="ru-RU"/>
        </w:rPr>
        <w:tab/>
      </w:r>
      <w:r w:rsidRPr="00866FC3">
        <w:rPr>
          <w:rFonts w:eastAsia="Times New Roman"/>
          <w:b/>
          <w:sz w:val="26"/>
          <w:szCs w:val="26"/>
          <w:lang w:eastAsia="ru-RU"/>
        </w:rPr>
        <w:t xml:space="preserve">       </w:t>
      </w:r>
      <w:r w:rsidR="00BB4BE5">
        <w:rPr>
          <w:rFonts w:eastAsia="Times New Roman"/>
          <w:b/>
          <w:sz w:val="26"/>
          <w:szCs w:val="26"/>
          <w:lang w:eastAsia="ru-RU"/>
        </w:rPr>
        <w:t xml:space="preserve">   </w:t>
      </w:r>
      <w:r w:rsidRPr="00866FC3">
        <w:rPr>
          <w:rFonts w:eastAsia="Times New Roman"/>
          <w:b/>
          <w:sz w:val="26"/>
          <w:szCs w:val="26"/>
          <w:lang w:eastAsia="ru-RU"/>
        </w:rPr>
        <w:t>А.М. Федотов</w:t>
      </w:r>
    </w:p>
    <w:p w:rsidR="00EA765B" w:rsidRDefault="00EA765B" w:rsidP="00EA765B">
      <w:pPr>
        <w:sectPr w:rsidR="00EA765B" w:rsidSect="00BB4BE5">
          <w:pgSz w:w="12240" w:h="15840"/>
          <w:pgMar w:top="851" w:right="850" w:bottom="851" w:left="1701" w:header="720" w:footer="720" w:gutter="0"/>
          <w:cols w:space="720"/>
          <w:docGrid w:linePitch="326"/>
        </w:sectPr>
      </w:pPr>
    </w:p>
    <w:p w:rsidR="00EA765B" w:rsidRPr="00CF6BD0" w:rsidRDefault="00EA765B" w:rsidP="00EA765B">
      <w:pPr>
        <w:ind w:left="9498"/>
        <w:jc w:val="left"/>
        <w:rPr>
          <w:sz w:val="20"/>
          <w:szCs w:val="20"/>
        </w:rPr>
      </w:pPr>
      <w:r w:rsidRPr="00CF6BD0">
        <w:rPr>
          <w:sz w:val="20"/>
          <w:szCs w:val="20"/>
        </w:rPr>
        <w:lastRenderedPageBreak/>
        <w:t>УТВЕРЖДЕН</w:t>
      </w:r>
    </w:p>
    <w:p w:rsidR="00EA765B" w:rsidRPr="00CF6BD0" w:rsidRDefault="00EA765B" w:rsidP="00EA765B">
      <w:pPr>
        <w:ind w:left="9498"/>
        <w:jc w:val="left"/>
        <w:rPr>
          <w:sz w:val="20"/>
          <w:szCs w:val="20"/>
        </w:rPr>
      </w:pPr>
      <w:r w:rsidRPr="00CF6BD0">
        <w:rPr>
          <w:sz w:val="20"/>
          <w:szCs w:val="20"/>
        </w:rPr>
        <w:t xml:space="preserve">распоряжением Комитета </w:t>
      </w:r>
    </w:p>
    <w:p w:rsidR="00EA765B" w:rsidRPr="00CF6BD0" w:rsidRDefault="00EA765B" w:rsidP="00EA765B">
      <w:pPr>
        <w:ind w:left="10206" w:right="-603" w:firstLine="1"/>
        <w:jc w:val="left"/>
        <w:rPr>
          <w:sz w:val="20"/>
          <w:szCs w:val="20"/>
        </w:rPr>
      </w:pPr>
      <w:r w:rsidRPr="00CF6BD0">
        <w:rPr>
          <w:sz w:val="20"/>
          <w:szCs w:val="20"/>
        </w:rPr>
        <w:t>по развитию транспортной инфраструктуры Санкт-Петербурга</w:t>
      </w:r>
    </w:p>
    <w:p w:rsidR="00EA765B" w:rsidRPr="00CF6BD0" w:rsidRDefault="00EA765B" w:rsidP="00866FC3">
      <w:pPr>
        <w:ind w:left="9498" w:right="-462"/>
        <w:jc w:val="left"/>
        <w:rPr>
          <w:sz w:val="20"/>
          <w:szCs w:val="20"/>
        </w:rPr>
      </w:pPr>
      <w:proofErr w:type="gramStart"/>
      <w:r w:rsidRPr="00CF6BD0">
        <w:rPr>
          <w:sz w:val="20"/>
          <w:szCs w:val="20"/>
        </w:rPr>
        <w:t>от</w:t>
      </w:r>
      <w:r w:rsidR="00866FC3" w:rsidRPr="00CF6BD0">
        <w:rPr>
          <w:sz w:val="20"/>
          <w:szCs w:val="20"/>
        </w:rPr>
        <w:t xml:space="preserve"> </w:t>
      </w:r>
      <w:r w:rsidRPr="00CF6BD0">
        <w:rPr>
          <w:sz w:val="20"/>
          <w:szCs w:val="20"/>
        </w:rPr>
        <w:t xml:space="preserve"> </w:t>
      </w:r>
      <w:r w:rsidR="00866FC3" w:rsidRPr="00CF6BD0">
        <w:rPr>
          <w:sz w:val="20"/>
          <w:szCs w:val="20"/>
        </w:rPr>
        <w:t>«</w:t>
      </w:r>
      <w:proofErr w:type="gramEnd"/>
      <w:r w:rsidR="00866FC3" w:rsidRPr="00CF6BD0">
        <w:rPr>
          <w:sz w:val="20"/>
          <w:szCs w:val="20"/>
        </w:rPr>
        <w:t>___</w:t>
      </w:r>
      <w:r w:rsidR="00CF6BD0">
        <w:rPr>
          <w:sz w:val="20"/>
          <w:szCs w:val="20"/>
        </w:rPr>
        <w:t>_</w:t>
      </w:r>
      <w:r w:rsidR="00866FC3" w:rsidRPr="00CF6BD0">
        <w:rPr>
          <w:sz w:val="20"/>
          <w:szCs w:val="20"/>
        </w:rPr>
        <w:t xml:space="preserve">_»  января </w:t>
      </w:r>
      <w:r w:rsidRPr="00CF6BD0">
        <w:rPr>
          <w:sz w:val="20"/>
          <w:szCs w:val="20"/>
        </w:rPr>
        <w:t>20</w:t>
      </w:r>
      <w:r w:rsidR="00866FC3" w:rsidRPr="00CF6BD0">
        <w:rPr>
          <w:sz w:val="20"/>
          <w:szCs w:val="20"/>
        </w:rPr>
        <w:t xml:space="preserve">23 </w:t>
      </w:r>
      <w:r w:rsidRPr="00CF6BD0">
        <w:rPr>
          <w:sz w:val="20"/>
          <w:szCs w:val="20"/>
        </w:rPr>
        <w:t xml:space="preserve"> № </w:t>
      </w:r>
      <w:r w:rsidR="00866FC3" w:rsidRPr="00CF6BD0">
        <w:rPr>
          <w:sz w:val="20"/>
          <w:szCs w:val="20"/>
        </w:rPr>
        <w:t>____</w:t>
      </w:r>
      <w:r w:rsidR="00CF6BD0">
        <w:rPr>
          <w:sz w:val="20"/>
          <w:szCs w:val="20"/>
        </w:rPr>
        <w:t>______</w:t>
      </w:r>
      <w:r w:rsidR="00866FC3" w:rsidRPr="00CF6BD0">
        <w:rPr>
          <w:sz w:val="20"/>
          <w:szCs w:val="20"/>
        </w:rPr>
        <w:t>___</w:t>
      </w:r>
    </w:p>
    <w:p w:rsidR="00EA765B" w:rsidRPr="00041DBA" w:rsidRDefault="00EA765B" w:rsidP="00BC7921">
      <w:pPr>
        <w:widowControl w:val="0"/>
        <w:ind w:firstLine="0"/>
        <w:jc w:val="center"/>
        <w:rPr>
          <w:b/>
          <w:sz w:val="18"/>
          <w:szCs w:val="18"/>
        </w:rPr>
      </w:pPr>
    </w:p>
    <w:p w:rsidR="00F126AC" w:rsidRPr="00041DBA" w:rsidRDefault="00F126AC" w:rsidP="00BC7921">
      <w:pPr>
        <w:widowControl w:val="0"/>
        <w:ind w:firstLine="0"/>
        <w:jc w:val="center"/>
        <w:rPr>
          <w:b/>
          <w:sz w:val="18"/>
          <w:szCs w:val="18"/>
        </w:rPr>
      </w:pPr>
    </w:p>
    <w:p w:rsidR="00BC7921" w:rsidRDefault="00BC7921" w:rsidP="00BC7921">
      <w:pPr>
        <w:widowControl w:val="0"/>
        <w:ind w:firstLine="0"/>
        <w:jc w:val="center"/>
        <w:rPr>
          <w:b/>
          <w:szCs w:val="24"/>
        </w:rPr>
      </w:pPr>
      <w:r>
        <w:rPr>
          <w:b/>
          <w:szCs w:val="24"/>
        </w:rPr>
        <w:t>ПЛАН</w:t>
      </w:r>
    </w:p>
    <w:p w:rsidR="00BC7921" w:rsidRPr="00616337" w:rsidRDefault="00BC7921" w:rsidP="00BC7921">
      <w:pPr>
        <w:widowControl w:val="0"/>
        <w:ind w:firstLine="0"/>
        <w:jc w:val="center"/>
        <w:rPr>
          <w:b/>
          <w:szCs w:val="24"/>
        </w:rPr>
      </w:pPr>
      <w:r w:rsidRPr="00616337">
        <w:rPr>
          <w:b/>
          <w:szCs w:val="24"/>
        </w:rPr>
        <w:t>мероприятий по противодействию коррупции в Комитете по развитию транспортной инфраструктуры Санкт-Петербурга</w:t>
      </w:r>
      <w:r>
        <w:rPr>
          <w:b/>
          <w:szCs w:val="24"/>
        </w:rPr>
        <w:br/>
      </w:r>
      <w:r w:rsidR="00866FC3">
        <w:rPr>
          <w:b/>
          <w:szCs w:val="24"/>
        </w:rPr>
        <w:t>на 2023</w:t>
      </w:r>
      <w:r w:rsidRPr="00616337">
        <w:rPr>
          <w:b/>
          <w:szCs w:val="24"/>
        </w:rPr>
        <w:t>-20</w:t>
      </w:r>
      <w:r>
        <w:rPr>
          <w:b/>
          <w:szCs w:val="24"/>
        </w:rPr>
        <w:t>2</w:t>
      </w:r>
      <w:r w:rsidR="00866FC3">
        <w:rPr>
          <w:b/>
          <w:szCs w:val="24"/>
        </w:rPr>
        <w:t>7</w:t>
      </w:r>
      <w:r w:rsidRPr="00616337">
        <w:rPr>
          <w:b/>
          <w:szCs w:val="24"/>
        </w:rPr>
        <w:t xml:space="preserve"> годы</w:t>
      </w:r>
    </w:p>
    <w:p w:rsidR="00BC7921" w:rsidRPr="00081E48" w:rsidRDefault="00BC7921" w:rsidP="00866FC3">
      <w:pPr>
        <w:widowControl w:val="0"/>
        <w:ind w:left="142" w:firstLine="0"/>
        <w:rPr>
          <w:b/>
          <w:sz w:val="12"/>
          <w:szCs w:val="12"/>
        </w:rPr>
      </w:pPr>
    </w:p>
    <w:tbl>
      <w:tblPr>
        <w:tblW w:w="51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055"/>
        <w:gridCol w:w="2269"/>
        <w:gridCol w:w="2692"/>
        <w:gridCol w:w="2269"/>
      </w:tblGrid>
      <w:tr w:rsidR="00A9601C" w:rsidRPr="00D20EF4" w:rsidTr="00C571D9">
        <w:trPr>
          <w:cantSplit/>
          <w:trHeight w:val="501"/>
          <w:tblHeader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b/>
              </w:rPr>
            </w:pPr>
            <w:r w:rsidRPr="00D20EF4">
              <w:rPr>
                <w:b/>
              </w:rPr>
              <w:t>№ п/п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BC7921">
            <w:pPr>
              <w:ind w:hanging="22"/>
              <w:jc w:val="center"/>
              <w:rPr>
                <w:b/>
              </w:rPr>
            </w:pPr>
            <w:r w:rsidRPr="00D20EF4">
              <w:rPr>
                <w:b/>
              </w:rPr>
              <w:t>Наименование мероприятий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BC7921">
            <w:pPr>
              <w:ind w:hanging="22"/>
              <w:jc w:val="center"/>
              <w:rPr>
                <w:b/>
              </w:rPr>
            </w:pPr>
            <w:r w:rsidRPr="00D20EF4">
              <w:rPr>
                <w:b/>
              </w:rPr>
              <w:t>Срок исполнения мероприятия</w:t>
            </w:r>
          </w:p>
        </w:tc>
        <w:tc>
          <w:tcPr>
            <w:tcW w:w="967" w:type="pct"/>
            <w:vAlign w:val="center"/>
          </w:tcPr>
          <w:p w:rsidR="00A9601C" w:rsidRPr="00D20EF4" w:rsidRDefault="00A9601C" w:rsidP="00BC7921">
            <w:pPr>
              <w:ind w:left="10" w:right="-57" w:hanging="22"/>
              <w:jc w:val="center"/>
              <w:rPr>
                <w:b/>
              </w:rPr>
            </w:pPr>
            <w:r w:rsidRPr="00D20EF4">
              <w:rPr>
                <w:b/>
              </w:rPr>
              <w:t>Исполнитель мероприятия</w:t>
            </w:r>
          </w:p>
        </w:tc>
        <w:tc>
          <w:tcPr>
            <w:tcW w:w="815" w:type="pct"/>
          </w:tcPr>
          <w:p w:rsidR="00A9601C" w:rsidRPr="00A9601C" w:rsidRDefault="00A9601C" w:rsidP="00BC7921">
            <w:pPr>
              <w:ind w:left="10" w:right="-57" w:hanging="22"/>
              <w:jc w:val="center"/>
              <w:rPr>
                <w:b/>
              </w:rPr>
            </w:pPr>
            <w:r w:rsidRPr="00A9601C">
              <w:rPr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A84302" w:rsidRPr="00D20EF4" w:rsidTr="004665A1">
        <w:trPr>
          <w:cantSplit/>
          <w:trHeight w:val="134"/>
        </w:trPr>
        <w:tc>
          <w:tcPr>
            <w:tcW w:w="5000" w:type="pct"/>
            <w:gridSpan w:val="5"/>
          </w:tcPr>
          <w:p w:rsidR="00A84302" w:rsidRPr="00081E48" w:rsidRDefault="00A84302" w:rsidP="00FD6666">
            <w:pPr>
              <w:tabs>
                <w:tab w:val="left" w:pos="2280"/>
                <w:tab w:val="center" w:pos="4542"/>
              </w:tabs>
              <w:ind w:left="10" w:right="-57" w:hanging="10"/>
              <w:jc w:val="center"/>
              <w:rPr>
                <w:sz w:val="20"/>
                <w:szCs w:val="20"/>
              </w:rPr>
            </w:pPr>
          </w:p>
          <w:p w:rsidR="00A84302" w:rsidRDefault="00A84302" w:rsidP="008F7874">
            <w:pPr>
              <w:tabs>
                <w:tab w:val="left" w:pos="2280"/>
                <w:tab w:val="center" w:pos="4542"/>
              </w:tabs>
              <w:ind w:left="10" w:right="-57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1. Организационные мероприятия</w:t>
            </w:r>
          </w:p>
          <w:p w:rsidR="00A84302" w:rsidRPr="00F126AC" w:rsidRDefault="00A84302" w:rsidP="00FD6666">
            <w:pPr>
              <w:tabs>
                <w:tab w:val="left" w:pos="2280"/>
                <w:tab w:val="center" w:pos="4542"/>
              </w:tabs>
              <w:ind w:left="10" w:right="-57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1.1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600936">
            <w:pPr>
              <w:ind w:hanging="22"/>
              <w:rPr>
                <w:szCs w:val="24"/>
              </w:rPr>
            </w:pPr>
            <w:r w:rsidRPr="008F11B4">
              <w:rPr>
                <w:color w:val="000000"/>
                <w:szCs w:val="24"/>
              </w:rPr>
              <w:t>Подведение итогов выполнения П</w:t>
            </w:r>
            <w:r>
              <w:rPr>
                <w:color w:val="000000"/>
                <w:szCs w:val="24"/>
              </w:rPr>
              <w:t>лана мероприятий по </w:t>
            </w:r>
            <w:r w:rsidRPr="008F11B4">
              <w:rPr>
                <w:color w:val="000000"/>
                <w:szCs w:val="24"/>
              </w:rPr>
              <w:t>противодействи</w:t>
            </w:r>
            <w:r>
              <w:rPr>
                <w:color w:val="000000"/>
                <w:szCs w:val="24"/>
              </w:rPr>
              <w:t>ю</w:t>
            </w:r>
            <w:r w:rsidRPr="008F11B4">
              <w:rPr>
                <w:color w:val="000000"/>
                <w:szCs w:val="24"/>
              </w:rPr>
              <w:t xml:space="preserve"> коррупции</w:t>
            </w:r>
            <w:r>
              <w:rPr>
                <w:color w:val="000000"/>
                <w:szCs w:val="24"/>
              </w:rPr>
              <w:t xml:space="preserve"> </w:t>
            </w:r>
            <w:r w:rsidRPr="008F11B4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 xml:space="preserve"> </w:t>
            </w:r>
            <w:r w:rsidRPr="008F11B4">
              <w:rPr>
                <w:color w:val="000000"/>
                <w:szCs w:val="24"/>
              </w:rPr>
              <w:t>Комитете</w:t>
            </w:r>
            <w:r>
              <w:rPr>
                <w:color w:val="000000"/>
                <w:szCs w:val="24"/>
              </w:rPr>
              <w:t xml:space="preserve"> на</w:t>
            </w:r>
            <w:r w:rsidR="00600936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2018</w:t>
            </w:r>
            <w:r w:rsidR="00600936">
              <w:rPr>
                <w:color w:val="000000"/>
                <w:szCs w:val="24"/>
              </w:rPr>
              <w:noBreakHyphen/>
            </w:r>
            <w:r>
              <w:rPr>
                <w:color w:val="000000"/>
                <w:szCs w:val="24"/>
              </w:rPr>
              <w:t xml:space="preserve">2022 годы </w:t>
            </w:r>
            <w:r w:rsidRPr="008F11B4"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 П</w:t>
            </w:r>
            <w:r w:rsidRPr="008F11B4">
              <w:rPr>
                <w:color w:val="000000"/>
                <w:szCs w:val="24"/>
              </w:rPr>
              <w:t xml:space="preserve">лана работы </w:t>
            </w:r>
            <w:r w:rsidRPr="008F11B4">
              <w:rPr>
                <w:szCs w:val="24"/>
              </w:rPr>
              <w:t>Комитета</w:t>
            </w:r>
            <w:r>
              <w:rPr>
                <w:szCs w:val="24"/>
              </w:rPr>
              <w:t xml:space="preserve"> </w:t>
            </w:r>
            <w:r w:rsidRPr="008F11B4">
              <w:rPr>
                <w:szCs w:val="24"/>
              </w:rPr>
              <w:t>по</w:t>
            </w:r>
            <w:r w:rsidR="00600936">
              <w:rPr>
                <w:szCs w:val="24"/>
              </w:rPr>
              <w:t> </w:t>
            </w:r>
            <w:r w:rsidRPr="008F11B4">
              <w:rPr>
                <w:szCs w:val="24"/>
              </w:rPr>
              <w:t>противодействию коррупции</w:t>
            </w:r>
            <w:r>
              <w:rPr>
                <w:szCs w:val="24"/>
              </w:rPr>
              <w:t xml:space="preserve"> </w:t>
            </w:r>
            <w:r w:rsidRPr="008F11B4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8F11B4">
              <w:rPr>
                <w:szCs w:val="24"/>
              </w:rPr>
              <w:t>подведомственных Комитету</w:t>
            </w:r>
            <w:r>
              <w:rPr>
                <w:szCs w:val="24"/>
              </w:rPr>
              <w:t xml:space="preserve"> государственных учреждениях </w:t>
            </w:r>
            <w:r>
              <w:rPr>
                <w:color w:val="000000"/>
                <w:szCs w:val="24"/>
              </w:rPr>
              <w:t>Санкт</w:t>
            </w:r>
            <w:r w:rsidR="00600936">
              <w:rPr>
                <w:color w:val="000000"/>
                <w:szCs w:val="24"/>
              </w:rPr>
              <w:noBreakHyphen/>
            </w:r>
            <w:r>
              <w:rPr>
                <w:color w:val="000000"/>
                <w:szCs w:val="24"/>
              </w:rPr>
              <w:t>Петербурга на 2018-2022 годы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E30C0F">
            <w:pPr>
              <w:ind w:right="-57" w:hanging="22"/>
              <w:jc w:val="center"/>
              <w:rPr>
                <w:color w:val="000000"/>
                <w:szCs w:val="24"/>
              </w:rPr>
            </w:pPr>
            <w:r w:rsidRPr="00D20EF4">
              <w:rPr>
                <w:szCs w:val="24"/>
              </w:rPr>
              <w:t>Январь 20</w:t>
            </w:r>
            <w:r>
              <w:rPr>
                <w:szCs w:val="24"/>
              </w:rPr>
              <w:t>23</w:t>
            </w:r>
            <w:r w:rsidRPr="00D20EF4">
              <w:rPr>
                <w:szCs w:val="24"/>
              </w:rPr>
              <w:t xml:space="preserve"> года</w:t>
            </w:r>
          </w:p>
        </w:tc>
        <w:tc>
          <w:tcPr>
            <w:tcW w:w="967" w:type="pct"/>
            <w:vAlign w:val="center"/>
          </w:tcPr>
          <w:p w:rsidR="00081E48" w:rsidRPr="00081E48" w:rsidRDefault="00081E48" w:rsidP="00BC7921">
            <w:pPr>
              <w:ind w:left="-108" w:hanging="22"/>
              <w:jc w:val="center"/>
              <w:rPr>
                <w:color w:val="000000"/>
                <w:sz w:val="10"/>
                <w:szCs w:val="10"/>
              </w:rPr>
            </w:pPr>
          </w:p>
          <w:p w:rsidR="00A9601C" w:rsidRPr="007A4FB9" w:rsidRDefault="00A9601C" w:rsidP="00BC7921">
            <w:pPr>
              <w:ind w:left="-108" w:hanging="22"/>
              <w:jc w:val="center"/>
              <w:rPr>
                <w:szCs w:val="24"/>
              </w:rPr>
            </w:pPr>
            <w:r w:rsidRPr="00D20EF4">
              <w:rPr>
                <w:color w:val="000000"/>
                <w:szCs w:val="24"/>
              </w:rPr>
              <w:t>Председатель Комитета,</w:t>
            </w:r>
            <w:r>
              <w:rPr>
                <w:color w:val="000000"/>
                <w:szCs w:val="24"/>
              </w:rPr>
              <w:t xml:space="preserve"> </w:t>
            </w:r>
            <w:r w:rsidRPr="007A4FB9">
              <w:rPr>
                <w:szCs w:val="24"/>
              </w:rPr>
              <w:t>заместители председателя Комитета,</w:t>
            </w:r>
          </w:p>
          <w:p w:rsidR="00A9601C" w:rsidRPr="00D20EF4" w:rsidRDefault="00A9601C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D20EF4">
              <w:rPr>
                <w:color w:val="000000"/>
                <w:szCs w:val="24"/>
              </w:rPr>
              <w:t>тдел по</w:t>
            </w:r>
            <w:r>
              <w:rPr>
                <w:color w:val="000000"/>
                <w:szCs w:val="24"/>
              </w:rPr>
              <w:t xml:space="preserve"> </w:t>
            </w:r>
            <w:r w:rsidRPr="00D20EF4">
              <w:rPr>
                <w:color w:val="000000"/>
                <w:szCs w:val="24"/>
              </w:rPr>
              <w:t>вопросам государственной службы</w:t>
            </w:r>
          </w:p>
          <w:p w:rsidR="00A9601C" w:rsidRDefault="00A9601C" w:rsidP="00BC7921">
            <w:pPr>
              <w:ind w:left="-108" w:right="-57" w:hanging="22"/>
              <w:jc w:val="center"/>
              <w:rPr>
                <w:color w:val="000000"/>
                <w:szCs w:val="24"/>
              </w:rPr>
            </w:pPr>
            <w:r w:rsidRPr="00D20EF4">
              <w:rPr>
                <w:color w:val="000000"/>
                <w:szCs w:val="24"/>
              </w:rPr>
              <w:t>и кадров Комитета</w:t>
            </w:r>
          </w:p>
          <w:p w:rsidR="00081E48" w:rsidRPr="00081E48" w:rsidRDefault="00081E48" w:rsidP="00BC7921">
            <w:pPr>
              <w:ind w:left="-108" w:right="-57" w:hanging="22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1E0D64" w:rsidRPr="00F80EFB" w:rsidRDefault="001E0D64" w:rsidP="001E0D64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Оценка </w:t>
            </w:r>
            <w:r w:rsidRPr="00F80EFB">
              <w:rPr>
                <w:szCs w:val="24"/>
              </w:rPr>
              <w:t xml:space="preserve">эффективности </w:t>
            </w:r>
            <w:r>
              <w:rPr>
                <w:szCs w:val="24"/>
              </w:rPr>
              <w:t xml:space="preserve">деятельности </w:t>
            </w:r>
            <w:r w:rsidRPr="00D20EF4">
              <w:rPr>
                <w:szCs w:val="24"/>
              </w:rPr>
              <w:t>Комитет</w:t>
            </w:r>
            <w:r>
              <w:rPr>
                <w:szCs w:val="24"/>
              </w:rPr>
              <w:t>а</w:t>
            </w:r>
          </w:p>
          <w:p w:rsidR="00A9601C" w:rsidRPr="00D20EF4" w:rsidRDefault="001E0D64" w:rsidP="001E0D64">
            <w:pPr>
              <w:ind w:left="-108" w:hanging="22"/>
              <w:jc w:val="center"/>
              <w:rPr>
                <w:color w:val="000000"/>
                <w:szCs w:val="24"/>
              </w:rPr>
            </w:pPr>
            <w:r w:rsidRPr="00F80EFB">
              <w:rPr>
                <w:szCs w:val="24"/>
              </w:rPr>
              <w:t>в сфере противодействия коррупции</w:t>
            </w:r>
          </w:p>
        </w:tc>
      </w:tr>
      <w:tr w:rsidR="00A9601C" w:rsidRPr="00D20EF4" w:rsidTr="004665A1"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1.2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600936">
            <w:pPr>
              <w:ind w:hanging="22"/>
              <w:rPr>
                <w:color w:val="000000"/>
                <w:szCs w:val="24"/>
              </w:rPr>
            </w:pPr>
            <w:r w:rsidRPr="00D20EF4">
              <w:rPr>
                <w:color w:val="000000"/>
                <w:szCs w:val="24"/>
              </w:rPr>
              <w:t>Подведение итогов выполнения</w:t>
            </w:r>
            <w:r w:rsidRPr="00D20EF4">
              <w:rPr>
                <w:szCs w:val="24"/>
              </w:rPr>
              <w:t xml:space="preserve"> Плана мероприятий по</w:t>
            </w:r>
            <w:r w:rsidR="00FF7D8A">
              <w:rPr>
                <w:szCs w:val="24"/>
              </w:rPr>
              <w:t> </w:t>
            </w:r>
            <w:r w:rsidRPr="00D20EF4">
              <w:rPr>
                <w:szCs w:val="24"/>
              </w:rPr>
              <w:t>противодействию коррупции в Комитете на</w:t>
            </w:r>
            <w:r w:rsidR="00600936">
              <w:rPr>
                <w:szCs w:val="24"/>
              </w:rPr>
              <w:t> </w:t>
            </w:r>
            <w:r w:rsidRPr="00D20EF4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="00600936">
              <w:rPr>
                <w:szCs w:val="24"/>
              </w:rPr>
              <w:noBreakHyphen/>
            </w:r>
            <w:r w:rsidRPr="00D20EF4">
              <w:rPr>
                <w:szCs w:val="24"/>
              </w:rPr>
              <w:t>20</w:t>
            </w:r>
            <w:r>
              <w:rPr>
                <w:szCs w:val="24"/>
              </w:rPr>
              <w:t>27</w:t>
            </w:r>
            <w:r w:rsidRPr="00D20EF4">
              <w:rPr>
                <w:szCs w:val="24"/>
              </w:rPr>
              <w:t xml:space="preserve"> годы</w:t>
            </w:r>
            <w:r w:rsidRPr="00D20EF4">
              <w:rPr>
                <w:color w:val="000000"/>
                <w:szCs w:val="24"/>
              </w:rPr>
              <w:t xml:space="preserve"> и ежегодных планов работы Комитета</w:t>
            </w:r>
            <w:r>
              <w:rPr>
                <w:color w:val="000000"/>
                <w:szCs w:val="24"/>
              </w:rPr>
              <w:t xml:space="preserve"> </w:t>
            </w:r>
            <w:r w:rsidRPr="00D20EF4">
              <w:rPr>
                <w:color w:val="000000"/>
                <w:szCs w:val="24"/>
              </w:rPr>
              <w:t>по</w:t>
            </w:r>
            <w:r>
              <w:rPr>
                <w:color w:val="000000"/>
                <w:szCs w:val="24"/>
              </w:rPr>
              <w:t> </w:t>
            </w:r>
            <w:r w:rsidRPr="00D20EF4">
              <w:rPr>
                <w:color w:val="000000"/>
                <w:szCs w:val="24"/>
              </w:rPr>
              <w:t xml:space="preserve">противодействию коррупции в подведомственных </w:t>
            </w:r>
            <w:r w:rsidRPr="00D20EF4">
              <w:rPr>
                <w:szCs w:val="24"/>
              </w:rPr>
              <w:t xml:space="preserve">Комитету государственных учреждениях </w:t>
            </w:r>
            <w:r w:rsidRPr="00D20EF4">
              <w:rPr>
                <w:color w:val="000000"/>
                <w:szCs w:val="24"/>
              </w:rPr>
              <w:t>Санкт</w:t>
            </w:r>
            <w:r>
              <w:rPr>
                <w:color w:val="000000"/>
                <w:szCs w:val="24"/>
              </w:rPr>
              <w:noBreakHyphen/>
            </w:r>
            <w:r w:rsidRPr="00D20EF4">
              <w:rPr>
                <w:color w:val="000000"/>
                <w:szCs w:val="24"/>
              </w:rPr>
              <w:t>Петербурга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E30C0F">
            <w:pPr>
              <w:ind w:right="-57" w:hanging="2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967" w:type="pct"/>
            <w:vAlign w:val="center"/>
          </w:tcPr>
          <w:p w:rsidR="00081E48" w:rsidRPr="00081E48" w:rsidRDefault="00081E48" w:rsidP="00BC7921">
            <w:pPr>
              <w:ind w:left="-108" w:hanging="22"/>
              <w:jc w:val="center"/>
              <w:rPr>
                <w:color w:val="000000"/>
                <w:sz w:val="10"/>
                <w:szCs w:val="10"/>
              </w:rPr>
            </w:pPr>
          </w:p>
          <w:p w:rsidR="00A9601C" w:rsidRDefault="00A9601C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 w:rsidRPr="00D20EF4">
              <w:rPr>
                <w:color w:val="000000"/>
                <w:szCs w:val="24"/>
              </w:rPr>
              <w:t>Председатель Комитета,</w:t>
            </w:r>
          </w:p>
          <w:p w:rsidR="00A9601C" w:rsidRPr="007A4FB9" w:rsidRDefault="00A9601C" w:rsidP="00BC7921">
            <w:pPr>
              <w:ind w:left="-108" w:hanging="22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>заместители председателя Комитета,</w:t>
            </w:r>
          </w:p>
          <w:p w:rsidR="00A9601C" w:rsidRPr="00D20EF4" w:rsidRDefault="00A9601C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D20EF4">
              <w:rPr>
                <w:color w:val="000000"/>
                <w:szCs w:val="24"/>
              </w:rPr>
              <w:t>тдел по</w:t>
            </w:r>
            <w:r>
              <w:rPr>
                <w:color w:val="000000"/>
                <w:szCs w:val="24"/>
              </w:rPr>
              <w:t xml:space="preserve"> </w:t>
            </w:r>
            <w:r w:rsidRPr="00D20EF4">
              <w:rPr>
                <w:color w:val="000000"/>
                <w:szCs w:val="24"/>
              </w:rPr>
              <w:t>вопросам государственной службы</w:t>
            </w:r>
          </w:p>
          <w:p w:rsidR="00A9601C" w:rsidRDefault="00A9601C" w:rsidP="00BC7921">
            <w:pPr>
              <w:ind w:left="-108" w:right="-57" w:hanging="22"/>
              <w:jc w:val="center"/>
              <w:rPr>
                <w:color w:val="000000"/>
                <w:szCs w:val="24"/>
              </w:rPr>
            </w:pPr>
            <w:r w:rsidRPr="00D20EF4">
              <w:rPr>
                <w:color w:val="000000"/>
                <w:szCs w:val="24"/>
              </w:rPr>
              <w:t>и кадров Комитета</w:t>
            </w:r>
          </w:p>
          <w:p w:rsidR="00081E48" w:rsidRPr="00081E48" w:rsidRDefault="00081E48" w:rsidP="00BC7921">
            <w:pPr>
              <w:ind w:left="-108" w:right="-57" w:hanging="22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1E0D64" w:rsidRPr="00F80EFB" w:rsidRDefault="001E0D64" w:rsidP="001E0D64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Оценка </w:t>
            </w:r>
            <w:r w:rsidRPr="00F80EFB">
              <w:rPr>
                <w:szCs w:val="24"/>
              </w:rPr>
              <w:t xml:space="preserve">эффективности </w:t>
            </w:r>
            <w:r>
              <w:rPr>
                <w:szCs w:val="24"/>
              </w:rPr>
              <w:t xml:space="preserve">деятельности </w:t>
            </w:r>
            <w:r w:rsidRPr="00D20EF4">
              <w:rPr>
                <w:szCs w:val="24"/>
              </w:rPr>
              <w:t>Комитет</w:t>
            </w:r>
            <w:r>
              <w:rPr>
                <w:szCs w:val="24"/>
              </w:rPr>
              <w:t>а</w:t>
            </w:r>
          </w:p>
          <w:p w:rsidR="00A9601C" w:rsidRPr="00D20EF4" w:rsidRDefault="001E0D64" w:rsidP="001E0D64">
            <w:pPr>
              <w:ind w:left="-108" w:hanging="22"/>
              <w:jc w:val="center"/>
              <w:rPr>
                <w:color w:val="000000"/>
                <w:szCs w:val="24"/>
              </w:rPr>
            </w:pPr>
            <w:r w:rsidRPr="00F80EFB">
              <w:rPr>
                <w:szCs w:val="24"/>
              </w:rPr>
              <w:t>в сфере противодействия коррупции</w:t>
            </w:r>
          </w:p>
        </w:tc>
      </w:tr>
      <w:tr w:rsidR="00A9601C" w:rsidRPr="00D20EF4" w:rsidTr="004665A1"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1.3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7E487D">
            <w:pPr>
              <w:ind w:hanging="22"/>
              <w:rPr>
                <w:color w:val="000000"/>
                <w:szCs w:val="24"/>
              </w:rPr>
            </w:pPr>
            <w:r w:rsidRPr="002F6D3F">
              <w:rPr>
                <w:color w:val="000000"/>
                <w:szCs w:val="24"/>
              </w:rPr>
              <w:t>Рассмотрение вопросов о реализации антикоррупционной политики в Санкт-Петербурге на</w:t>
            </w:r>
            <w:r w:rsidR="001A4923">
              <w:rPr>
                <w:color w:val="000000"/>
                <w:szCs w:val="24"/>
              </w:rPr>
              <w:t> </w:t>
            </w:r>
            <w:r w:rsidRPr="002F6D3F">
              <w:rPr>
                <w:color w:val="000000"/>
                <w:szCs w:val="24"/>
              </w:rPr>
              <w:t xml:space="preserve">заседаниях </w:t>
            </w:r>
            <w:r w:rsidRPr="002F6D3F">
              <w:rPr>
                <w:szCs w:val="24"/>
              </w:rPr>
              <w:t>Комисси</w:t>
            </w:r>
            <w:r>
              <w:rPr>
                <w:szCs w:val="24"/>
              </w:rPr>
              <w:t>и</w:t>
            </w:r>
            <w:r w:rsidRPr="002F6D3F">
              <w:rPr>
                <w:szCs w:val="24"/>
              </w:rPr>
              <w:t xml:space="preserve"> по противодействию коррупции в </w:t>
            </w:r>
            <w:r>
              <w:rPr>
                <w:szCs w:val="24"/>
              </w:rPr>
              <w:t>Комитете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A9601C">
            <w:pPr>
              <w:ind w:hanging="22"/>
              <w:jc w:val="center"/>
              <w:rPr>
                <w:color w:val="000000"/>
                <w:szCs w:val="24"/>
              </w:rPr>
            </w:pPr>
            <w:r w:rsidRPr="002F6D3F">
              <w:rPr>
                <w:szCs w:val="24"/>
              </w:rPr>
              <w:t>Один раз в</w:t>
            </w:r>
            <w:r>
              <w:rPr>
                <w:szCs w:val="24"/>
              </w:rPr>
              <w:t> </w:t>
            </w:r>
            <w:r w:rsidRPr="002F6D3F">
              <w:rPr>
                <w:szCs w:val="24"/>
              </w:rPr>
              <w:t>полугодие</w:t>
            </w:r>
          </w:p>
        </w:tc>
        <w:tc>
          <w:tcPr>
            <w:tcW w:w="967" w:type="pct"/>
            <w:vAlign w:val="center"/>
          </w:tcPr>
          <w:p w:rsidR="00081E48" w:rsidRPr="00081E48" w:rsidRDefault="00081E48" w:rsidP="00BC7921">
            <w:pPr>
              <w:ind w:left="-108" w:hanging="22"/>
              <w:jc w:val="center"/>
              <w:rPr>
                <w:color w:val="000000"/>
                <w:sz w:val="10"/>
                <w:szCs w:val="10"/>
              </w:rPr>
            </w:pPr>
          </w:p>
          <w:p w:rsidR="00A9601C" w:rsidRDefault="00A9601C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Заместители председателя Комитета,</w:t>
            </w:r>
          </w:p>
          <w:p w:rsidR="00A9601C" w:rsidRPr="00D20EF4" w:rsidRDefault="001A4923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A9601C" w:rsidRPr="00D20EF4">
              <w:rPr>
                <w:color w:val="000000"/>
                <w:szCs w:val="24"/>
              </w:rPr>
              <w:t>тдел по</w:t>
            </w:r>
            <w:r w:rsidR="00A9601C">
              <w:rPr>
                <w:color w:val="000000"/>
                <w:szCs w:val="24"/>
              </w:rPr>
              <w:t xml:space="preserve"> </w:t>
            </w:r>
            <w:r w:rsidR="00A9601C" w:rsidRPr="00D20EF4">
              <w:rPr>
                <w:color w:val="000000"/>
                <w:szCs w:val="24"/>
              </w:rPr>
              <w:t>вопросам государственной службы</w:t>
            </w:r>
          </w:p>
          <w:p w:rsidR="00A9601C" w:rsidRDefault="00A9601C" w:rsidP="00BC7921">
            <w:pPr>
              <w:ind w:left="-108" w:right="-57" w:hanging="22"/>
              <w:jc w:val="center"/>
              <w:rPr>
                <w:color w:val="000000"/>
                <w:szCs w:val="24"/>
              </w:rPr>
            </w:pPr>
            <w:r w:rsidRPr="00D20EF4">
              <w:rPr>
                <w:color w:val="000000"/>
                <w:szCs w:val="24"/>
              </w:rPr>
              <w:t>и кадров Комитета</w:t>
            </w:r>
          </w:p>
          <w:p w:rsidR="00081E48" w:rsidRPr="00081E48" w:rsidRDefault="00081E48" w:rsidP="00BC7921">
            <w:pPr>
              <w:ind w:left="-108" w:right="-57" w:hanging="22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A9601C" w:rsidRDefault="001A4923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Повышение эффективности противодействия коррупции</w:t>
            </w:r>
          </w:p>
        </w:tc>
      </w:tr>
      <w:tr w:rsidR="00A9601C" w:rsidRPr="00D20EF4" w:rsidTr="004665A1"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1.4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4665A1">
            <w:pPr>
              <w:ind w:hanging="22"/>
              <w:rPr>
                <w:color w:val="000000"/>
                <w:szCs w:val="24"/>
              </w:rPr>
            </w:pPr>
            <w:r w:rsidRPr="002F6D3F">
              <w:rPr>
                <w:color w:val="000000"/>
                <w:szCs w:val="24"/>
              </w:rPr>
              <w:t xml:space="preserve">Представление в </w:t>
            </w:r>
            <w:r w:rsidRPr="002F6D3F">
              <w:rPr>
                <w:szCs w:val="24"/>
              </w:rPr>
              <w:t>К</w:t>
            </w:r>
            <w:r>
              <w:rPr>
                <w:szCs w:val="24"/>
              </w:rPr>
              <w:t>омитет государственной службы и</w:t>
            </w:r>
            <w:r w:rsidR="001A4923">
              <w:rPr>
                <w:szCs w:val="24"/>
              </w:rPr>
              <w:t> </w:t>
            </w:r>
            <w:r>
              <w:rPr>
                <w:szCs w:val="24"/>
              </w:rPr>
              <w:t>кадровой политики Администрации Губернатора Санкт-Петербурга</w:t>
            </w:r>
            <w:r w:rsidRPr="002F6D3F">
              <w:rPr>
                <w:color w:val="000000"/>
                <w:szCs w:val="24"/>
              </w:rPr>
              <w:t xml:space="preserve"> отчетов о реализации решений </w:t>
            </w:r>
            <w:r w:rsidRPr="004665A1">
              <w:rPr>
                <w:color w:val="000000"/>
                <w:szCs w:val="24"/>
              </w:rPr>
              <w:lastRenderedPageBreak/>
              <w:t xml:space="preserve">Комиссии </w:t>
            </w:r>
            <w:r w:rsidR="004665A1" w:rsidRPr="004665A1">
              <w:rPr>
                <w:szCs w:val="24"/>
              </w:rPr>
              <w:t xml:space="preserve">по координации работы </w:t>
            </w:r>
            <w:r w:rsidRPr="004665A1">
              <w:rPr>
                <w:color w:val="000000"/>
                <w:szCs w:val="24"/>
              </w:rPr>
              <w:t>по противодействию коррупции в</w:t>
            </w:r>
            <w:r w:rsidR="001A4923" w:rsidRPr="004665A1">
              <w:rPr>
                <w:color w:val="000000"/>
                <w:szCs w:val="24"/>
              </w:rPr>
              <w:t> </w:t>
            </w:r>
            <w:r w:rsidRPr="004665A1">
              <w:rPr>
                <w:color w:val="000000"/>
                <w:szCs w:val="24"/>
              </w:rPr>
              <w:t>Санкт</w:t>
            </w:r>
            <w:r w:rsidR="004665A1">
              <w:rPr>
                <w:color w:val="000000"/>
                <w:szCs w:val="24"/>
              </w:rPr>
              <w:t>-</w:t>
            </w:r>
            <w:r w:rsidRPr="004665A1">
              <w:rPr>
                <w:color w:val="000000"/>
                <w:szCs w:val="24"/>
              </w:rPr>
              <w:t>Петербурге</w:t>
            </w:r>
          </w:p>
        </w:tc>
        <w:tc>
          <w:tcPr>
            <w:tcW w:w="815" w:type="pct"/>
            <w:vAlign w:val="center"/>
          </w:tcPr>
          <w:p w:rsidR="00F126AC" w:rsidRDefault="00F126AC" w:rsidP="004665A1">
            <w:pPr>
              <w:pStyle w:val="ConsPlusNormal"/>
              <w:ind w:left="-164" w:right="-108"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601C" w:rsidRDefault="001A4923" w:rsidP="004665A1">
            <w:pPr>
              <w:pStyle w:val="ConsPlusNormal"/>
              <w:ind w:left="-164" w:right="-108"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сроки, определенные решением </w:t>
            </w:r>
            <w:r w:rsidR="004665A1" w:rsidRPr="0046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Комиссии </w:t>
            </w:r>
            <w:r w:rsidR="004665A1" w:rsidRPr="00466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координации работы </w:t>
            </w:r>
            <w:r w:rsidR="0046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</w:t>
            </w:r>
            <w:r w:rsidR="004665A1" w:rsidRPr="0046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противодействию коррупции в Санкт</w:t>
            </w:r>
            <w:r w:rsidR="0046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</w:r>
            <w:r w:rsidR="004665A1" w:rsidRPr="0046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Петербурге</w:t>
            </w:r>
          </w:p>
          <w:p w:rsidR="00F126AC" w:rsidRPr="004665A1" w:rsidRDefault="00F126AC" w:rsidP="004665A1">
            <w:pPr>
              <w:pStyle w:val="ConsPlusNormal"/>
              <w:ind w:left="-164" w:right="-108"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A9601C" w:rsidRDefault="00A9601C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Заместители председателя Комитета,</w:t>
            </w:r>
          </w:p>
          <w:p w:rsidR="00A9601C" w:rsidRPr="00D20EF4" w:rsidRDefault="001A4923" w:rsidP="00BC7921">
            <w:pPr>
              <w:ind w:left="-108" w:hanging="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</w:t>
            </w:r>
            <w:r w:rsidR="00A9601C" w:rsidRPr="00D20EF4">
              <w:rPr>
                <w:color w:val="000000"/>
                <w:szCs w:val="24"/>
              </w:rPr>
              <w:t>тдел по</w:t>
            </w:r>
            <w:r w:rsidR="00A9601C">
              <w:rPr>
                <w:color w:val="000000"/>
                <w:szCs w:val="24"/>
              </w:rPr>
              <w:t xml:space="preserve"> </w:t>
            </w:r>
            <w:r w:rsidR="00A9601C" w:rsidRPr="00D20EF4">
              <w:rPr>
                <w:color w:val="000000"/>
                <w:szCs w:val="24"/>
              </w:rPr>
              <w:t>вопросам государственной службы</w:t>
            </w:r>
          </w:p>
          <w:p w:rsidR="00A9601C" w:rsidRPr="00D20EF4" w:rsidRDefault="00A9601C" w:rsidP="00BC7921">
            <w:pPr>
              <w:ind w:left="-108" w:hanging="22"/>
              <w:jc w:val="center"/>
              <w:rPr>
                <w:szCs w:val="24"/>
              </w:rPr>
            </w:pPr>
            <w:r w:rsidRPr="00D20EF4">
              <w:rPr>
                <w:color w:val="000000"/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A9601C" w:rsidRDefault="004665A1" w:rsidP="004665A1">
            <w:pPr>
              <w:ind w:left="-108" w:right="-9" w:hanging="22"/>
              <w:jc w:val="center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lastRenderedPageBreak/>
              <w:t xml:space="preserve">Своевременное исполнение решений </w:t>
            </w:r>
            <w:r w:rsidRPr="004665A1">
              <w:rPr>
                <w:color w:val="000000"/>
                <w:szCs w:val="24"/>
              </w:rPr>
              <w:t xml:space="preserve">Комиссии </w:t>
            </w:r>
            <w:r w:rsidRPr="004665A1">
              <w:rPr>
                <w:szCs w:val="24"/>
              </w:rPr>
              <w:lastRenderedPageBreak/>
              <w:t>по</w:t>
            </w:r>
            <w:r>
              <w:rPr>
                <w:szCs w:val="24"/>
              </w:rPr>
              <w:t> </w:t>
            </w:r>
            <w:r w:rsidRPr="004665A1">
              <w:rPr>
                <w:szCs w:val="24"/>
              </w:rPr>
              <w:t xml:space="preserve">координации работы </w:t>
            </w:r>
            <w:r w:rsidRPr="004665A1">
              <w:rPr>
                <w:color w:val="000000"/>
                <w:szCs w:val="24"/>
              </w:rPr>
              <w:t>по</w:t>
            </w:r>
            <w:r>
              <w:rPr>
                <w:color w:val="000000"/>
                <w:szCs w:val="24"/>
              </w:rPr>
              <w:t> </w:t>
            </w:r>
            <w:r w:rsidRPr="004665A1">
              <w:rPr>
                <w:color w:val="000000"/>
                <w:szCs w:val="24"/>
              </w:rPr>
              <w:t>противодействию коррупции в Санкт</w:t>
            </w:r>
            <w:r>
              <w:rPr>
                <w:color w:val="000000"/>
                <w:szCs w:val="24"/>
              </w:rPr>
              <w:noBreakHyphen/>
            </w:r>
            <w:r w:rsidRPr="004665A1">
              <w:rPr>
                <w:color w:val="000000"/>
                <w:szCs w:val="24"/>
              </w:rPr>
              <w:t>Петербурге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1.5</w:t>
            </w:r>
          </w:p>
        </w:tc>
        <w:tc>
          <w:tcPr>
            <w:tcW w:w="2175" w:type="pct"/>
            <w:vAlign w:val="center"/>
          </w:tcPr>
          <w:p w:rsidR="00184D91" w:rsidRDefault="00184D91" w:rsidP="004665A1">
            <w:pPr>
              <w:ind w:hanging="22"/>
              <w:rPr>
                <w:szCs w:val="24"/>
              </w:rPr>
            </w:pPr>
          </w:p>
          <w:p w:rsidR="00A9601C" w:rsidRDefault="001A4923" w:rsidP="004665A1">
            <w:pPr>
              <w:ind w:hanging="22"/>
              <w:rPr>
                <w:szCs w:val="24"/>
              </w:rPr>
            </w:pPr>
            <w:r w:rsidRPr="002F6D3F">
              <w:rPr>
                <w:szCs w:val="24"/>
              </w:rPr>
              <w:t>Рассмотрение на служебных совещаниях в</w:t>
            </w:r>
            <w:r w:rsidR="004665A1">
              <w:rPr>
                <w:szCs w:val="24"/>
              </w:rPr>
              <w:t xml:space="preserve"> Комитете</w:t>
            </w:r>
            <w:r w:rsidRPr="002F6D3F">
              <w:rPr>
                <w:szCs w:val="24"/>
              </w:rPr>
              <w:t xml:space="preserve"> вопросов правоприменительной практики по</w:t>
            </w:r>
            <w:r w:rsidR="004665A1">
              <w:rPr>
                <w:szCs w:val="24"/>
              </w:rPr>
              <w:t> </w:t>
            </w:r>
            <w:r w:rsidRPr="002F6D3F">
              <w:rPr>
                <w:szCs w:val="24"/>
              </w:rPr>
              <w:t xml:space="preserve"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4665A1">
              <w:rPr>
                <w:szCs w:val="24"/>
              </w:rPr>
              <w:t>Комитета</w:t>
            </w:r>
            <w:r w:rsidRPr="002F6D3F">
              <w:rPr>
                <w:szCs w:val="24"/>
              </w:rPr>
              <w:t>, организаций и их должностных лиц в целях выработки</w:t>
            </w:r>
            <w:r>
              <w:rPr>
                <w:szCs w:val="24"/>
              </w:rPr>
              <w:t xml:space="preserve"> </w:t>
            </w:r>
            <w:r w:rsidRPr="002F6D3F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2F6D3F">
              <w:rPr>
                <w:szCs w:val="24"/>
              </w:rPr>
              <w:t>принятия мер по предупреждению и</w:t>
            </w:r>
            <w:r w:rsidR="004665A1">
              <w:rPr>
                <w:szCs w:val="24"/>
              </w:rPr>
              <w:t> </w:t>
            </w:r>
            <w:r w:rsidRPr="002F6D3F">
              <w:rPr>
                <w:szCs w:val="24"/>
              </w:rPr>
              <w:t>устранению причин выявленных нарушений</w:t>
            </w:r>
          </w:p>
          <w:p w:rsidR="00F126AC" w:rsidRPr="00D20EF4" w:rsidRDefault="00F126AC" w:rsidP="004665A1">
            <w:pPr>
              <w:ind w:hanging="22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A9601C" w:rsidP="00BC7921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Ежеквартально</w:t>
            </w:r>
          </w:p>
          <w:p w:rsidR="00A9601C" w:rsidRPr="00D20EF4" w:rsidRDefault="00A9601C" w:rsidP="004665A1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(в случае поступления решений судов, арбитражных судов</w:t>
            </w:r>
            <w:r w:rsidR="004665A1"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 xml:space="preserve">в </w:t>
            </w:r>
            <w:r w:rsidR="004665A1">
              <w:rPr>
                <w:szCs w:val="24"/>
              </w:rPr>
              <w:t>Комитет</w:t>
            </w:r>
            <w:r w:rsidRPr="00D20EF4">
              <w:rPr>
                <w:szCs w:val="24"/>
              </w:rPr>
              <w:t>)</w:t>
            </w:r>
          </w:p>
        </w:tc>
        <w:tc>
          <w:tcPr>
            <w:tcW w:w="967" w:type="pct"/>
            <w:vAlign w:val="center"/>
          </w:tcPr>
          <w:p w:rsidR="00A9601C" w:rsidRPr="00D20EF4" w:rsidRDefault="00A9601C" w:rsidP="003E6C18">
            <w:pPr>
              <w:ind w:left="10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 xml:space="preserve">Юридический </w:t>
            </w:r>
            <w:r w:rsidR="003E6C18">
              <w:rPr>
                <w:szCs w:val="24"/>
              </w:rPr>
              <w:t>О</w:t>
            </w:r>
            <w:r w:rsidRPr="00D20EF4">
              <w:rPr>
                <w:szCs w:val="24"/>
              </w:rPr>
              <w:t>тдел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1A4923" w:rsidP="00E30C0F">
            <w:pPr>
              <w:ind w:left="10" w:right="-57" w:hanging="2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>Выявление и предупреждение коррупционных правонарушений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1.6</w:t>
            </w:r>
          </w:p>
        </w:tc>
        <w:tc>
          <w:tcPr>
            <w:tcW w:w="2175" w:type="pct"/>
            <w:vAlign w:val="center"/>
          </w:tcPr>
          <w:p w:rsidR="00A9601C" w:rsidRPr="00D20EF4" w:rsidRDefault="006D0C91" w:rsidP="00D119DF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2F6D3F">
              <w:rPr>
                <w:szCs w:val="24"/>
              </w:rPr>
              <w:t>нализ информации о коррупционных проявлениях в</w:t>
            </w:r>
            <w:r>
              <w:rPr>
                <w:szCs w:val="24"/>
              </w:rPr>
              <w:t> </w:t>
            </w:r>
            <w:r w:rsidRPr="002F6D3F">
              <w:rPr>
                <w:szCs w:val="24"/>
              </w:rPr>
              <w:t xml:space="preserve">деятельности должностных лиц </w:t>
            </w:r>
            <w:r>
              <w:rPr>
                <w:szCs w:val="24"/>
              </w:rPr>
              <w:t>Комитета</w:t>
            </w:r>
            <w:r w:rsidRPr="002F6D3F">
              <w:rPr>
                <w:szCs w:val="24"/>
              </w:rPr>
              <w:t>, размещенной в</w:t>
            </w:r>
            <w:r>
              <w:rPr>
                <w:szCs w:val="24"/>
              </w:rPr>
              <w:t xml:space="preserve"> СМИ</w:t>
            </w:r>
            <w:r w:rsidRPr="002F6D3F">
              <w:rPr>
                <w:szCs w:val="24"/>
              </w:rPr>
              <w:t>, с рассмотрением результатов</w:t>
            </w:r>
            <w:r w:rsidR="00A9601C" w:rsidRPr="002F6D3F">
              <w:rPr>
                <w:szCs w:val="24"/>
              </w:rPr>
              <w:t xml:space="preserve"> на</w:t>
            </w:r>
            <w:r w:rsidR="00D119DF">
              <w:rPr>
                <w:szCs w:val="24"/>
              </w:rPr>
              <w:t> </w:t>
            </w:r>
            <w:r w:rsidR="00A9601C" w:rsidRPr="002F6D3F">
              <w:rPr>
                <w:szCs w:val="24"/>
              </w:rPr>
              <w:t>заседаниях Комисси</w:t>
            </w:r>
            <w:r w:rsidR="00A9601C">
              <w:rPr>
                <w:szCs w:val="24"/>
              </w:rPr>
              <w:t>и</w:t>
            </w:r>
            <w:r w:rsidR="00A9601C" w:rsidRPr="002F6D3F">
              <w:rPr>
                <w:szCs w:val="24"/>
              </w:rPr>
              <w:t xml:space="preserve"> по</w:t>
            </w:r>
            <w:r>
              <w:rPr>
                <w:szCs w:val="24"/>
              </w:rPr>
              <w:t xml:space="preserve"> </w:t>
            </w:r>
            <w:r w:rsidR="00A9601C" w:rsidRPr="002F6D3F">
              <w:rPr>
                <w:szCs w:val="24"/>
              </w:rPr>
              <w:t xml:space="preserve">противодействию коррупции в </w:t>
            </w:r>
            <w:r w:rsidR="00A9601C">
              <w:rPr>
                <w:szCs w:val="24"/>
              </w:rPr>
              <w:t>Комитете</w:t>
            </w:r>
          </w:p>
        </w:tc>
        <w:tc>
          <w:tcPr>
            <w:tcW w:w="815" w:type="pct"/>
            <w:vAlign w:val="center"/>
          </w:tcPr>
          <w:p w:rsidR="00F126AC" w:rsidRDefault="00F126AC" w:rsidP="006D0C91">
            <w:pPr>
              <w:autoSpaceDE w:val="0"/>
              <w:autoSpaceDN w:val="0"/>
              <w:adjustRightInd w:val="0"/>
              <w:spacing w:line="252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D0C91" w:rsidRPr="006D0C91" w:rsidRDefault="006D0C91" w:rsidP="006D0C91">
            <w:pPr>
              <w:autoSpaceDE w:val="0"/>
              <w:autoSpaceDN w:val="0"/>
              <w:adjustRightInd w:val="0"/>
              <w:spacing w:line="252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D0C91">
              <w:rPr>
                <w:rFonts w:eastAsia="Times New Roman"/>
                <w:szCs w:val="24"/>
                <w:lang w:eastAsia="ru-RU"/>
              </w:rPr>
              <w:t>В</w:t>
            </w:r>
            <w:r>
              <w:rPr>
                <w:rFonts w:eastAsia="Times New Roman"/>
                <w:szCs w:val="24"/>
                <w:lang w:eastAsia="ru-RU"/>
              </w:rPr>
              <w:t xml:space="preserve"> течение</w:t>
            </w:r>
          </w:p>
          <w:p w:rsidR="006D0C91" w:rsidRPr="006D0C91" w:rsidRDefault="006D0C91" w:rsidP="006D0C91">
            <w:pPr>
              <w:autoSpaceDE w:val="0"/>
              <w:autoSpaceDN w:val="0"/>
              <w:adjustRightInd w:val="0"/>
              <w:spacing w:line="252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D0C91">
              <w:rPr>
                <w:rFonts w:eastAsia="Times New Roman"/>
                <w:szCs w:val="24"/>
                <w:lang w:eastAsia="ru-RU"/>
              </w:rPr>
              <w:t xml:space="preserve">2023-2027 гг., рассмотрение результатов </w:t>
            </w:r>
            <w:r>
              <w:rPr>
                <w:rFonts w:eastAsia="Times New Roman"/>
                <w:szCs w:val="24"/>
                <w:lang w:eastAsia="ru-RU"/>
              </w:rPr>
              <w:t>–</w:t>
            </w:r>
            <w:r w:rsidRPr="006D0C91">
              <w:rPr>
                <w:rFonts w:eastAsia="Times New Roman"/>
                <w:szCs w:val="24"/>
                <w:lang w:eastAsia="ru-RU"/>
              </w:rPr>
              <w:t xml:space="preserve"> не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6D0C91">
              <w:rPr>
                <w:rFonts w:eastAsia="Times New Roman"/>
                <w:szCs w:val="24"/>
                <w:lang w:eastAsia="ru-RU"/>
              </w:rPr>
              <w:t xml:space="preserve">реже </w:t>
            </w:r>
          </w:p>
          <w:p w:rsidR="00A9601C" w:rsidRDefault="006D0C91" w:rsidP="00D119DF">
            <w:pPr>
              <w:ind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6D0C91">
              <w:rPr>
                <w:rFonts w:eastAsia="Times New Roman"/>
                <w:szCs w:val="24"/>
                <w:lang w:eastAsia="ru-RU"/>
              </w:rPr>
              <w:t>одного раза</w:t>
            </w:r>
            <w:r w:rsidR="00D119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D0C91">
              <w:rPr>
                <w:rFonts w:eastAsia="Times New Roman"/>
                <w:szCs w:val="24"/>
                <w:lang w:eastAsia="ru-RU"/>
              </w:rPr>
              <w:t>в</w:t>
            </w:r>
            <w:r w:rsidR="00D119DF">
              <w:rPr>
                <w:rFonts w:eastAsia="Times New Roman"/>
                <w:szCs w:val="24"/>
                <w:lang w:eastAsia="ru-RU"/>
              </w:rPr>
              <w:t> </w:t>
            </w:r>
            <w:r w:rsidRPr="006D0C91">
              <w:rPr>
                <w:rFonts w:eastAsia="Times New Roman"/>
                <w:szCs w:val="24"/>
                <w:lang w:eastAsia="ru-RU"/>
              </w:rPr>
              <w:t>полугодие</w:t>
            </w:r>
          </w:p>
          <w:p w:rsidR="00F126AC" w:rsidRPr="00D20EF4" w:rsidRDefault="00F126AC" w:rsidP="00D119DF">
            <w:pPr>
              <w:ind w:hanging="22"/>
              <w:jc w:val="center"/>
              <w:rPr>
                <w:szCs w:val="24"/>
              </w:rPr>
            </w:pP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вопросам государственной службы</w:t>
            </w:r>
          </w:p>
          <w:p w:rsidR="00A9601C" w:rsidRPr="00D20EF4" w:rsidRDefault="00A9601C" w:rsidP="007E487D">
            <w:pPr>
              <w:ind w:left="10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  <w:r>
              <w:rPr>
                <w:szCs w:val="24"/>
              </w:rPr>
              <w:t xml:space="preserve">, </w:t>
            </w:r>
            <w:r w:rsidR="007E487D">
              <w:rPr>
                <w:szCs w:val="24"/>
              </w:rPr>
              <w:t>О</w:t>
            </w:r>
            <w:r>
              <w:rPr>
                <w:szCs w:val="24"/>
              </w:rPr>
              <w:t>рганизационное управление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6D0C91" w:rsidP="006D0C91">
            <w:pPr>
              <w:ind w:left="10" w:right="-57" w:hanging="2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>Выявление и предупреждение коррупционных правонарушений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2175" w:type="pct"/>
            <w:vAlign w:val="center"/>
          </w:tcPr>
          <w:p w:rsidR="00A9601C" w:rsidRPr="002F6D3F" w:rsidRDefault="00A9601C" w:rsidP="00394A60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673D81">
              <w:rPr>
                <w:rFonts w:eastAsia="Times New Roman"/>
                <w:bCs/>
                <w:szCs w:val="24"/>
                <w:lang w:eastAsia="ru-RU"/>
              </w:rPr>
              <w:t>Проведение общественных обсуждений (с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 xml:space="preserve">привлечением экспертного сообщества) проектов правовых актов </w:t>
            </w:r>
            <w:r w:rsidRPr="00D20EF4">
              <w:rPr>
                <w:szCs w:val="24"/>
              </w:rPr>
              <w:t>Комитета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6D0C91" w:rsidRPr="00E457C5">
              <w:t xml:space="preserve">об утверждении </w:t>
            </w:r>
            <w:r w:rsidR="006D0C91">
              <w:t>П</w:t>
            </w:r>
            <w:r w:rsidR="006D0C91" w:rsidRPr="00E457C5">
              <w:t>лан</w:t>
            </w:r>
            <w:r w:rsidR="00394A60">
              <w:t>а</w:t>
            </w:r>
            <w:r w:rsidR="006D0C91" w:rsidRPr="00E457C5">
              <w:t xml:space="preserve"> мероприятий по</w:t>
            </w:r>
            <w:r w:rsidR="006D0C91">
              <w:t> </w:t>
            </w:r>
            <w:r w:rsidR="006D0C91" w:rsidRPr="00E457C5">
              <w:t xml:space="preserve">противодействию коррупции в </w:t>
            </w:r>
            <w:r w:rsidR="006D0C91">
              <w:t>Комитете</w:t>
            </w:r>
            <w:r w:rsidR="006D0C91" w:rsidRPr="00D20EF4">
              <w:rPr>
                <w:szCs w:val="24"/>
              </w:rPr>
              <w:t xml:space="preserve"> на</w:t>
            </w:r>
            <w:r w:rsidR="00394A60">
              <w:rPr>
                <w:szCs w:val="24"/>
              </w:rPr>
              <w:t> </w:t>
            </w:r>
            <w:r w:rsidR="006D0C91" w:rsidRPr="00D20EF4">
              <w:rPr>
                <w:szCs w:val="24"/>
              </w:rPr>
              <w:t>20</w:t>
            </w:r>
            <w:r w:rsidR="006D0C91">
              <w:rPr>
                <w:szCs w:val="24"/>
              </w:rPr>
              <w:t>23</w:t>
            </w:r>
            <w:r w:rsidR="00394A60">
              <w:rPr>
                <w:szCs w:val="24"/>
              </w:rPr>
              <w:noBreakHyphen/>
            </w:r>
            <w:r w:rsidR="006D0C91" w:rsidRPr="00D20EF4">
              <w:rPr>
                <w:szCs w:val="24"/>
              </w:rPr>
              <w:t>20</w:t>
            </w:r>
            <w:r w:rsidR="006D0C91">
              <w:rPr>
                <w:szCs w:val="24"/>
              </w:rPr>
              <w:t>27</w:t>
            </w:r>
            <w:r w:rsidR="006D0C91" w:rsidRPr="00D20EF4">
              <w:rPr>
                <w:szCs w:val="24"/>
              </w:rPr>
              <w:t xml:space="preserve"> годы</w:t>
            </w:r>
            <w:r w:rsidR="006D0C91" w:rsidRPr="00E457C5">
              <w:t xml:space="preserve"> и внесении в</w:t>
            </w:r>
            <w:r w:rsidR="006D0C91">
              <w:t xml:space="preserve"> </w:t>
            </w:r>
            <w:r w:rsidR="006D0C91" w:rsidRPr="00E457C5">
              <w:t>н</w:t>
            </w:r>
            <w:r w:rsidR="006D0C91">
              <w:t>его</w:t>
            </w:r>
            <w:r w:rsidR="006D0C91" w:rsidRPr="00E457C5">
              <w:t xml:space="preserve"> изменений</w:t>
            </w:r>
          </w:p>
        </w:tc>
        <w:tc>
          <w:tcPr>
            <w:tcW w:w="815" w:type="pct"/>
            <w:vAlign w:val="center"/>
          </w:tcPr>
          <w:p w:rsidR="006D0C91" w:rsidRPr="006D0C91" w:rsidRDefault="006D0C91" w:rsidP="006D0C91">
            <w:pPr>
              <w:autoSpaceDE w:val="0"/>
              <w:autoSpaceDN w:val="0"/>
              <w:adjustRightInd w:val="0"/>
              <w:spacing w:line="252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D0C91">
              <w:rPr>
                <w:rFonts w:eastAsia="Times New Roman"/>
                <w:szCs w:val="24"/>
                <w:lang w:eastAsia="ru-RU"/>
              </w:rPr>
              <w:t>В</w:t>
            </w:r>
            <w:r>
              <w:rPr>
                <w:rFonts w:eastAsia="Times New Roman"/>
                <w:szCs w:val="24"/>
                <w:lang w:eastAsia="ru-RU"/>
              </w:rPr>
              <w:t xml:space="preserve"> течение</w:t>
            </w:r>
          </w:p>
          <w:p w:rsidR="00A9601C" w:rsidRPr="00AF38B5" w:rsidRDefault="006D0C91" w:rsidP="006D0C91">
            <w:pPr>
              <w:ind w:hanging="22"/>
              <w:jc w:val="center"/>
              <w:rPr>
                <w:szCs w:val="24"/>
              </w:rPr>
            </w:pPr>
            <w:r w:rsidRPr="006D0C91">
              <w:rPr>
                <w:rFonts w:eastAsia="Times New Roman"/>
                <w:szCs w:val="24"/>
                <w:lang w:eastAsia="ru-RU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184D91" w:rsidRPr="00184D91" w:rsidRDefault="00184D91" w:rsidP="00687057">
            <w:pPr>
              <w:ind w:left="10" w:hanging="22"/>
              <w:jc w:val="center"/>
              <w:rPr>
                <w:sz w:val="12"/>
                <w:szCs w:val="12"/>
              </w:rPr>
            </w:pPr>
          </w:p>
          <w:p w:rsidR="00A9601C" w:rsidRDefault="004559C5" w:rsidP="00687057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Сектор</w:t>
            </w:r>
            <w:r w:rsidR="00A9601C" w:rsidRPr="00D20EF4">
              <w:rPr>
                <w:szCs w:val="24"/>
              </w:rPr>
              <w:t xml:space="preserve"> нормативно-методического обеспечения Комитета, информационно-аналитический отдел </w:t>
            </w:r>
            <w:r w:rsidR="007E487D"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рганизационного управления Комитета</w:t>
            </w:r>
            <w:r w:rsidR="00A9601C">
              <w:rPr>
                <w:szCs w:val="24"/>
              </w:rPr>
              <w:t>,</w:t>
            </w:r>
          </w:p>
          <w:p w:rsidR="00A9601C" w:rsidRDefault="003E6C18" w:rsidP="00242A59">
            <w:pPr>
              <w:ind w:left="10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тдел по</w:t>
            </w:r>
            <w:r w:rsidR="00A9601C">
              <w:rPr>
                <w:szCs w:val="24"/>
              </w:rPr>
              <w:t xml:space="preserve"> </w:t>
            </w:r>
            <w:r w:rsidR="00A9601C" w:rsidRPr="00D20EF4">
              <w:rPr>
                <w:szCs w:val="24"/>
              </w:rPr>
              <w:t>вопросам государственной службы</w:t>
            </w:r>
          </w:p>
          <w:p w:rsidR="00A9601C" w:rsidRDefault="00A9601C" w:rsidP="00242A59">
            <w:pPr>
              <w:ind w:left="10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</w:p>
          <w:p w:rsidR="0053448D" w:rsidRPr="00184D91" w:rsidRDefault="0053448D" w:rsidP="00242A59">
            <w:pPr>
              <w:ind w:left="10" w:right="-57" w:hanging="22"/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pct"/>
            <w:vAlign w:val="center"/>
          </w:tcPr>
          <w:p w:rsidR="00A9601C" w:rsidRDefault="006D0C91" w:rsidP="007E487D">
            <w:pPr>
              <w:ind w:left="-108" w:right="-150" w:hanging="2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 xml:space="preserve">Обеспечение открытости деятельности </w:t>
            </w:r>
            <w:r w:rsidR="007E487D">
              <w:rPr>
                <w:noProof/>
                <w:szCs w:val="24"/>
              </w:rPr>
              <w:t xml:space="preserve">Комитета </w:t>
            </w:r>
            <w:r>
              <w:rPr>
                <w:noProof/>
                <w:szCs w:val="24"/>
              </w:rPr>
              <w:t>по</w:t>
            </w:r>
            <w:r w:rsidR="007E487D">
              <w:rPr>
                <w:noProof/>
                <w:szCs w:val="24"/>
              </w:rPr>
              <w:t> </w:t>
            </w:r>
            <w:r>
              <w:rPr>
                <w:noProof/>
                <w:szCs w:val="24"/>
              </w:rPr>
              <w:t>противодействию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1.8</w:t>
            </w:r>
          </w:p>
        </w:tc>
        <w:tc>
          <w:tcPr>
            <w:tcW w:w="2175" w:type="pct"/>
            <w:vAlign w:val="center"/>
          </w:tcPr>
          <w:p w:rsidR="00A9601C" w:rsidRPr="00673D81" w:rsidRDefault="00A9601C" w:rsidP="007E487D">
            <w:pPr>
              <w:autoSpaceDE w:val="0"/>
              <w:autoSpaceDN w:val="0"/>
              <w:adjustRightInd w:val="0"/>
              <w:ind w:hanging="22"/>
              <w:rPr>
                <w:rFonts w:eastAsia="Times New Roman"/>
                <w:bCs/>
                <w:szCs w:val="24"/>
                <w:lang w:eastAsia="ru-RU"/>
              </w:rPr>
            </w:pPr>
            <w:r w:rsidRPr="00673D81">
              <w:rPr>
                <w:rFonts w:eastAsia="Times New Roman"/>
                <w:bCs/>
                <w:szCs w:val="24"/>
                <w:lang w:eastAsia="ru-RU"/>
              </w:rPr>
              <w:t xml:space="preserve">Размещение отчета о выполнении </w:t>
            </w:r>
            <w:r w:rsidRPr="009C250B">
              <w:rPr>
                <w:rFonts w:eastAsia="Times New Roman"/>
                <w:bCs/>
                <w:szCs w:val="24"/>
                <w:lang w:eastAsia="ru-RU"/>
              </w:rPr>
              <w:t xml:space="preserve">настоящего </w:t>
            </w:r>
            <w:r w:rsidR="007E487D">
              <w:rPr>
                <w:rFonts w:eastAsia="Times New Roman"/>
                <w:bCs/>
                <w:szCs w:val="24"/>
                <w:lang w:eastAsia="ru-RU"/>
              </w:rPr>
              <w:t>П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 xml:space="preserve">лана </w:t>
            </w:r>
            <w:r w:rsidRPr="00673D81">
              <w:rPr>
                <w:szCs w:val="24"/>
              </w:rPr>
              <w:t>на</w:t>
            </w:r>
            <w:r w:rsidR="007E487D">
              <w:rPr>
                <w:szCs w:val="24"/>
              </w:rPr>
              <w:t> </w:t>
            </w:r>
            <w:r w:rsidRPr="00673D81">
              <w:rPr>
                <w:szCs w:val="24"/>
              </w:rPr>
              <w:t>официальн</w:t>
            </w:r>
            <w:r>
              <w:rPr>
                <w:szCs w:val="24"/>
              </w:rPr>
              <w:t>ом</w:t>
            </w:r>
            <w:r w:rsidRPr="00673D81">
              <w:rPr>
                <w:szCs w:val="24"/>
              </w:rPr>
              <w:t xml:space="preserve"> сайт</w:t>
            </w:r>
            <w:r>
              <w:rPr>
                <w:szCs w:val="24"/>
              </w:rPr>
              <w:t>е</w:t>
            </w:r>
            <w:r w:rsidRPr="00673D8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Комитета </w:t>
            </w:r>
            <w:r w:rsidRPr="00673D81">
              <w:rPr>
                <w:szCs w:val="24"/>
              </w:rPr>
              <w:t>(веб-страниц</w:t>
            </w:r>
            <w:r>
              <w:rPr>
                <w:szCs w:val="24"/>
              </w:rPr>
              <w:t>е</w:t>
            </w:r>
            <w:r w:rsidRPr="00673D8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Комитета </w:t>
            </w:r>
            <w:r w:rsidRPr="00673D81">
              <w:rPr>
                <w:szCs w:val="24"/>
              </w:rPr>
              <w:t>на официальном сайте Администрации</w:t>
            </w:r>
            <w:r>
              <w:rPr>
                <w:szCs w:val="24"/>
              </w:rPr>
              <w:t xml:space="preserve"> </w:t>
            </w:r>
            <w:r w:rsidRPr="00673D81">
              <w:rPr>
                <w:szCs w:val="24"/>
              </w:rPr>
              <w:t>Санкт</w:t>
            </w:r>
            <w:r w:rsidR="007E487D">
              <w:rPr>
                <w:szCs w:val="24"/>
              </w:rPr>
              <w:noBreakHyphen/>
            </w:r>
            <w:r w:rsidRPr="00673D81">
              <w:rPr>
                <w:szCs w:val="24"/>
              </w:rPr>
              <w:t>Петербурга) в сети «Интернет»</w:t>
            </w:r>
            <w:r>
              <w:rPr>
                <w:szCs w:val="24"/>
              </w:rPr>
              <w:t xml:space="preserve"> и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направление такого отчета в</w:t>
            </w:r>
            <w:r w:rsidR="007E487D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2C0E6E">
              <w:rPr>
                <w:rFonts w:eastAsia="Times New Roman"/>
                <w:bCs/>
                <w:szCs w:val="24"/>
                <w:lang w:eastAsia="ru-RU"/>
              </w:rPr>
              <w:t>Администраци</w:t>
            </w:r>
            <w:r>
              <w:rPr>
                <w:rFonts w:eastAsia="Times New Roman"/>
                <w:bCs/>
                <w:szCs w:val="24"/>
                <w:lang w:eastAsia="ru-RU"/>
              </w:rPr>
              <w:t>ю</w:t>
            </w:r>
            <w:r w:rsidRPr="002C0E6E">
              <w:rPr>
                <w:rFonts w:eastAsia="Times New Roman"/>
                <w:bCs/>
                <w:szCs w:val="24"/>
                <w:lang w:eastAsia="ru-RU"/>
              </w:rPr>
              <w:t xml:space="preserve"> Губернатора Санкт</w:t>
            </w:r>
            <w:r w:rsidR="007E487D">
              <w:rPr>
                <w:rFonts w:eastAsia="Times New Roman"/>
                <w:bCs/>
                <w:szCs w:val="24"/>
                <w:lang w:eastAsia="ru-RU"/>
              </w:rPr>
              <w:t> </w:t>
            </w:r>
            <w:r w:rsidRPr="002C0E6E">
              <w:rPr>
                <w:rFonts w:eastAsia="Times New Roman"/>
                <w:bCs/>
                <w:szCs w:val="24"/>
                <w:lang w:eastAsia="ru-RU"/>
              </w:rPr>
              <w:t>Петербурга</w:t>
            </w:r>
          </w:p>
        </w:tc>
        <w:tc>
          <w:tcPr>
            <w:tcW w:w="815" w:type="pct"/>
            <w:vAlign w:val="center"/>
          </w:tcPr>
          <w:p w:rsidR="00A9601C" w:rsidRPr="00673D81" w:rsidRDefault="00A9601C" w:rsidP="007F0D7F">
            <w:pPr>
              <w:autoSpaceDE w:val="0"/>
              <w:autoSpaceDN w:val="0"/>
              <w:adjustRightInd w:val="0"/>
              <w:ind w:left="-115" w:right="-108" w:hanging="73"/>
              <w:jc w:val="center"/>
              <w:rPr>
                <w:szCs w:val="24"/>
              </w:rPr>
            </w:pPr>
            <w:r>
              <w:rPr>
                <w:szCs w:val="24"/>
              </w:rPr>
              <w:t>До 1 июля</w:t>
            </w:r>
          </w:p>
          <w:p w:rsidR="00A9601C" w:rsidRPr="00AF38B5" w:rsidRDefault="00A9601C" w:rsidP="007F0D7F">
            <w:pPr>
              <w:ind w:hanging="22"/>
              <w:jc w:val="center"/>
              <w:rPr>
                <w:szCs w:val="24"/>
              </w:rPr>
            </w:pPr>
            <w:r w:rsidRPr="00673D81">
              <w:rPr>
                <w:szCs w:val="24"/>
              </w:rPr>
              <w:t>и 31 декабря ежегодно</w:t>
            </w:r>
          </w:p>
        </w:tc>
        <w:tc>
          <w:tcPr>
            <w:tcW w:w="967" w:type="pct"/>
            <w:vAlign w:val="center"/>
          </w:tcPr>
          <w:p w:rsidR="00184D91" w:rsidRPr="00184D91" w:rsidRDefault="00184D91" w:rsidP="00501708">
            <w:pPr>
              <w:ind w:left="10" w:hanging="22"/>
              <w:jc w:val="center"/>
              <w:rPr>
                <w:sz w:val="12"/>
                <w:szCs w:val="12"/>
              </w:rPr>
            </w:pPr>
          </w:p>
          <w:p w:rsidR="00A9601C" w:rsidRDefault="00A9601C" w:rsidP="00501708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D20EF4">
              <w:rPr>
                <w:szCs w:val="24"/>
              </w:rPr>
              <w:t xml:space="preserve">нформационно-аналитический отдел </w:t>
            </w:r>
            <w:r w:rsidR="007E487D">
              <w:rPr>
                <w:szCs w:val="24"/>
              </w:rPr>
              <w:t>О</w:t>
            </w:r>
            <w:r w:rsidRPr="00D20EF4">
              <w:rPr>
                <w:szCs w:val="24"/>
              </w:rPr>
              <w:t>рганизационного управления Комитета</w:t>
            </w:r>
            <w:r>
              <w:rPr>
                <w:szCs w:val="24"/>
              </w:rPr>
              <w:t>,</w:t>
            </w:r>
          </w:p>
          <w:p w:rsidR="00A9601C" w:rsidRDefault="007E487D" w:rsidP="003E7DAE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тдел по</w:t>
            </w:r>
            <w:r w:rsidR="00A9601C">
              <w:rPr>
                <w:szCs w:val="24"/>
              </w:rPr>
              <w:t xml:space="preserve"> </w:t>
            </w:r>
            <w:r w:rsidR="00A9601C" w:rsidRPr="00D20EF4">
              <w:rPr>
                <w:szCs w:val="24"/>
              </w:rPr>
              <w:t>вопросам государственной службы</w:t>
            </w:r>
          </w:p>
          <w:p w:rsidR="00A9601C" w:rsidRDefault="00A9601C" w:rsidP="007E487D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</w:p>
          <w:p w:rsidR="0053448D" w:rsidRPr="00184D91" w:rsidRDefault="0053448D" w:rsidP="007E487D">
            <w:pPr>
              <w:ind w:left="10" w:hanging="22"/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pct"/>
            <w:vAlign w:val="center"/>
          </w:tcPr>
          <w:p w:rsidR="00A9601C" w:rsidRDefault="007E487D" w:rsidP="007E487D">
            <w:pPr>
              <w:ind w:left="-108" w:right="-150" w:hanging="2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>Обеспечение открытости деятельности Комитета по противодействию коррупции</w:t>
            </w:r>
          </w:p>
        </w:tc>
      </w:tr>
      <w:tr w:rsidR="00A84302" w:rsidRPr="00D20EF4" w:rsidTr="004665A1">
        <w:trPr>
          <w:cantSplit/>
          <w:trHeight w:val="164"/>
        </w:trPr>
        <w:tc>
          <w:tcPr>
            <w:tcW w:w="5000" w:type="pct"/>
            <w:gridSpan w:val="5"/>
          </w:tcPr>
          <w:p w:rsidR="00A84302" w:rsidRPr="00F126AC" w:rsidRDefault="00A84302" w:rsidP="00FD6666">
            <w:pPr>
              <w:ind w:left="10" w:right="-57" w:hanging="10"/>
              <w:jc w:val="center"/>
              <w:rPr>
                <w:b/>
                <w:sz w:val="20"/>
                <w:szCs w:val="20"/>
              </w:rPr>
            </w:pPr>
          </w:p>
          <w:p w:rsidR="00A84302" w:rsidRDefault="00A84302" w:rsidP="00FD6666">
            <w:pPr>
              <w:ind w:left="10" w:right="-57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2. Профилактика коррупционных и иных правонарушений при прохождении гражданской службы</w:t>
            </w:r>
          </w:p>
          <w:p w:rsidR="00A84302" w:rsidRPr="00F126AC" w:rsidRDefault="00A84302" w:rsidP="00FD6666">
            <w:pPr>
              <w:ind w:left="10" w:right="-57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2.1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8B79B5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D20EF4">
              <w:rPr>
                <w:szCs w:val="24"/>
              </w:rPr>
              <w:t>Обеспечение представления гражданскими служащими Комитета сведений о своих доходах, расходах, об</w:t>
            </w:r>
            <w:r w:rsidR="007E487D">
              <w:rPr>
                <w:szCs w:val="24"/>
              </w:rPr>
              <w:t> </w:t>
            </w:r>
            <w:r w:rsidRPr="00D20EF4">
              <w:rPr>
                <w:szCs w:val="24"/>
              </w:rPr>
              <w:t>имуществе и обязательствах имущественного характера,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а также о доходах, расходах, об имуществе и</w:t>
            </w:r>
            <w:r>
              <w:rPr>
                <w:szCs w:val="24"/>
              </w:rPr>
              <w:t> </w:t>
            </w:r>
            <w:r w:rsidRPr="00D20EF4">
              <w:rPr>
                <w:szCs w:val="24"/>
              </w:rPr>
              <w:t>обязательствах имущественного характера своих супруги (супруга) и</w:t>
            </w:r>
            <w:r w:rsidR="008B79B5">
              <w:rPr>
                <w:szCs w:val="24"/>
              </w:rPr>
              <w:t xml:space="preserve"> </w:t>
            </w:r>
            <w:r w:rsidR="005E0A92">
              <w:rPr>
                <w:szCs w:val="24"/>
              </w:rPr>
              <w:t>н</w:t>
            </w:r>
            <w:r w:rsidRPr="00D20EF4">
              <w:rPr>
                <w:szCs w:val="24"/>
              </w:rPr>
              <w:t>есовершеннолетних детей в</w:t>
            </w:r>
            <w:r w:rsidR="005E0A92">
              <w:rPr>
                <w:szCs w:val="24"/>
              </w:rPr>
              <w:t> </w:t>
            </w:r>
            <w:r w:rsidRPr="00D20EF4">
              <w:rPr>
                <w:szCs w:val="24"/>
              </w:rPr>
              <w:t>соответствии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с действующим законодательством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BC7921">
            <w:pPr>
              <w:ind w:hanging="22"/>
              <w:jc w:val="center"/>
              <w:rPr>
                <w:szCs w:val="24"/>
              </w:rPr>
            </w:pPr>
            <w:r w:rsidRPr="002F6D3F">
              <w:rPr>
                <w:szCs w:val="24"/>
              </w:rPr>
              <w:t>Январь-апрель, ежегодно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242A59">
            <w:pPr>
              <w:ind w:left="10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184D91" w:rsidRPr="00184D91" w:rsidRDefault="00184D91" w:rsidP="00BC7921">
            <w:pPr>
              <w:ind w:left="10" w:right="-57" w:hanging="22"/>
              <w:jc w:val="center"/>
              <w:rPr>
                <w:sz w:val="12"/>
                <w:szCs w:val="12"/>
              </w:rPr>
            </w:pPr>
          </w:p>
          <w:p w:rsidR="00A9601C" w:rsidRDefault="005E0A92" w:rsidP="00BC7921">
            <w:pPr>
              <w:ind w:left="10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выполнения гражданскими служащими Комитета обязанностей, установленных действующим законодательством</w:t>
            </w:r>
          </w:p>
          <w:p w:rsidR="0053448D" w:rsidRPr="00184D91" w:rsidRDefault="0053448D" w:rsidP="00BC7921">
            <w:pPr>
              <w:ind w:left="10" w:right="-57" w:hanging="22"/>
              <w:jc w:val="center"/>
              <w:rPr>
                <w:sz w:val="12"/>
                <w:szCs w:val="12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2.2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B508FF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D20EF4">
              <w:rPr>
                <w:szCs w:val="24"/>
              </w:rPr>
              <w:t>Организация размещения сведений о доходах, расходах, об имуществе</w:t>
            </w:r>
            <w:r w:rsidR="005E0A92"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и обязательствах имущественного характера гражданских служащих Комитета,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 xml:space="preserve">их </w:t>
            </w:r>
            <w:r w:rsidRPr="00A157C7">
              <w:rPr>
                <w:szCs w:val="24"/>
              </w:rPr>
              <w:t>супруг (супругов) и несовершеннолетних детей на</w:t>
            </w:r>
            <w:r w:rsidR="00B508FF">
              <w:rPr>
                <w:szCs w:val="24"/>
              </w:rPr>
              <w:t xml:space="preserve"> </w:t>
            </w:r>
            <w:r w:rsidRPr="00A157C7">
              <w:rPr>
                <w:szCs w:val="24"/>
              </w:rPr>
              <w:t>официальном сайте Комитета (веб-страниц</w:t>
            </w:r>
            <w:r>
              <w:rPr>
                <w:szCs w:val="24"/>
              </w:rPr>
              <w:t>е</w:t>
            </w:r>
            <w:r w:rsidRPr="00A157C7">
              <w:rPr>
                <w:szCs w:val="24"/>
              </w:rPr>
              <w:t xml:space="preserve"> </w:t>
            </w:r>
            <w:r>
              <w:rPr>
                <w:szCs w:val="24"/>
              </w:rPr>
              <w:t>Комитета</w:t>
            </w:r>
            <w:r w:rsidRPr="00A157C7">
              <w:rPr>
                <w:szCs w:val="24"/>
              </w:rPr>
              <w:t xml:space="preserve"> на официальном сайте Администрации Санкт-Петербурга) </w:t>
            </w:r>
            <w:r w:rsidRPr="005A2916">
              <w:rPr>
                <w:szCs w:val="24"/>
              </w:rPr>
              <w:t xml:space="preserve">в сети </w:t>
            </w:r>
            <w:r>
              <w:rPr>
                <w:szCs w:val="24"/>
              </w:rPr>
              <w:t>«</w:t>
            </w:r>
            <w:r w:rsidRPr="005A2916">
              <w:rPr>
                <w:szCs w:val="24"/>
              </w:rPr>
              <w:t>Интернет</w:t>
            </w:r>
            <w:r>
              <w:rPr>
                <w:szCs w:val="24"/>
              </w:rPr>
              <w:t xml:space="preserve">» </w:t>
            </w:r>
            <w:r w:rsidRPr="00A157C7">
              <w:rPr>
                <w:szCs w:val="24"/>
              </w:rPr>
              <w:t>в</w:t>
            </w:r>
            <w:r w:rsidR="00B508FF">
              <w:rPr>
                <w:szCs w:val="24"/>
              </w:rPr>
              <w:t xml:space="preserve"> </w:t>
            </w:r>
            <w:r w:rsidRPr="00A157C7">
              <w:rPr>
                <w:szCs w:val="24"/>
              </w:rPr>
              <w:t>соответствии с действующим законодательством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BC7921">
            <w:pPr>
              <w:ind w:hanging="22"/>
              <w:jc w:val="center"/>
              <w:rPr>
                <w:szCs w:val="24"/>
              </w:rPr>
            </w:pPr>
            <w:r w:rsidRPr="002F6D3F">
              <w:rPr>
                <w:szCs w:val="24"/>
              </w:rPr>
              <w:t>Май, ежегодно</w:t>
            </w:r>
          </w:p>
        </w:tc>
        <w:tc>
          <w:tcPr>
            <w:tcW w:w="967" w:type="pct"/>
            <w:vAlign w:val="center"/>
          </w:tcPr>
          <w:p w:rsidR="00F126AC" w:rsidRDefault="00F126AC" w:rsidP="00242A59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B508F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 xml:space="preserve">, </w:t>
            </w:r>
            <w:r w:rsidRPr="00D20EF4">
              <w:rPr>
                <w:szCs w:val="24"/>
              </w:rPr>
              <w:t xml:space="preserve">информационно-аналитический отдел </w:t>
            </w:r>
            <w:r w:rsidR="00B508FF">
              <w:rPr>
                <w:szCs w:val="24"/>
              </w:rPr>
              <w:t>О</w:t>
            </w:r>
            <w:r w:rsidRPr="00D20EF4">
              <w:rPr>
                <w:szCs w:val="24"/>
              </w:rPr>
              <w:t>рганизационного управления Комитета</w:t>
            </w:r>
          </w:p>
          <w:p w:rsidR="0053448D" w:rsidRPr="00D20EF4" w:rsidRDefault="0053448D" w:rsidP="00B508FF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B508FF" w:rsidP="00B508FF">
            <w:pPr>
              <w:ind w:left="-108" w:right="-150" w:hanging="22"/>
              <w:jc w:val="center"/>
              <w:rPr>
                <w:szCs w:val="24"/>
              </w:rPr>
            </w:pPr>
            <w:r w:rsidRPr="00764997">
              <w:rPr>
                <w:szCs w:val="24"/>
              </w:rPr>
              <w:t xml:space="preserve">Обеспечение открытости деятельности </w:t>
            </w:r>
            <w:r w:rsidR="00FF7D8A">
              <w:rPr>
                <w:szCs w:val="24"/>
              </w:rPr>
              <w:t xml:space="preserve">Комитета </w:t>
            </w:r>
            <w:r w:rsidRPr="00764997">
              <w:rPr>
                <w:szCs w:val="24"/>
              </w:rPr>
              <w:t>по</w:t>
            </w:r>
            <w:r>
              <w:rPr>
                <w:szCs w:val="24"/>
              </w:rPr>
              <w:t> противодействию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2.</w:t>
            </w:r>
            <w:r>
              <w:rPr>
                <w:szCs w:val="24"/>
              </w:rPr>
              <w:t>3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B508FF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D20EF4">
              <w:rPr>
                <w:szCs w:val="24"/>
              </w:rPr>
              <w:t>Организация работы по уведомлению гражданскими служащими Комитета представителя нанимателя о</w:t>
            </w:r>
            <w:r w:rsidR="00B508FF">
              <w:rPr>
                <w:szCs w:val="24"/>
              </w:rPr>
              <w:t> </w:t>
            </w:r>
            <w:r w:rsidRPr="00D20EF4">
              <w:rPr>
                <w:szCs w:val="24"/>
              </w:rPr>
              <w:t>выполнении иной оплачиваемой работы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 xml:space="preserve">в соответствии с </w:t>
            </w:r>
            <w:hyperlink r:id="rId6" w:history="1">
              <w:r w:rsidRPr="00D20EF4">
                <w:rPr>
                  <w:szCs w:val="24"/>
                </w:rPr>
                <w:t>частью 2 статьи 14</w:t>
              </w:r>
            </w:hyperlink>
            <w:r w:rsidRPr="00D20EF4">
              <w:rPr>
                <w:szCs w:val="24"/>
              </w:rPr>
              <w:t xml:space="preserve"> Федерального закона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«О</w:t>
            </w:r>
            <w:r>
              <w:rPr>
                <w:szCs w:val="24"/>
              </w:rPr>
              <w:t> </w:t>
            </w:r>
            <w:r w:rsidRPr="00D20EF4">
              <w:rPr>
                <w:szCs w:val="24"/>
              </w:rPr>
              <w:t>государственной гражданской службе Российской Федерации»</w:t>
            </w:r>
          </w:p>
        </w:tc>
        <w:tc>
          <w:tcPr>
            <w:tcW w:w="815" w:type="pct"/>
            <w:vAlign w:val="center"/>
          </w:tcPr>
          <w:p w:rsidR="00A9601C" w:rsidRDefault="00A9601C" w:rsidP="00242A59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A157C7" w:rsidRDefault="00B508FF" w:rsidP="00242A59">
            <w:pPr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="00A9601C"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вопросам государственной службы</w:t>
            </w:r>
          </w:p>
          <w:p w:rsidR="00A9601C" w:rsidRPr="00D20EF4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</w:p>
        </w:tc>
        <w:tc>
          <w:tcPr>
            <w:tcW w:w="815" w:type="pct"/>
            <w:vAlign w:val="center"/>
          </w:tcPr>
          <w:p w:rsidR="00184D91" w:rsidRDefault="00184D91" w:rsidP="00B508FF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B508FF" w:rsidP="00B508FF">
            <w:pPr>
              <w:ind w:left="10" w:hanging="22"/>
              <w:jc w:val="center"/>
              <w:rPr>
                <w:szCs w:val="24"/>
              </w:rPr>
            </w:pPr>
            <w:r w:rsidRPr="00044A89">
              <w:rPr>
                <w:szCs w:val="24"/>
              </w:rPr>
              <w:t xml:space="preserve">Обеспечение </w:t>
            </w:r>
            <w:r>
              <w:rPr>
                <w:szCs w:val="24"/>
              </w:rPr>
              <w:t xml:space="preserve">соблюдения </w:t>
            </w:r>
            <w:r w:rsidRPr="00044A89">
              <w:rPr>
                <w:szCs w:val="24"/>
              </w:rPr>
              <w:t>гражданскими служащими</w:t>
            </w:r>
            <w:r>
              <w:t xml:space="preserve"> </w:t>
            </w:r>
            <w:r w:rsidR="00FF7D8A">
              <w:t xml:space="preserve">Комитета </w:t>
            </w:r>
            <w:r>
              <w:rPr>
                <w:szCs w:val="24"/>
              </w:rPr>
              <w:t xml:space="preserve">установленных </w:t>
            </w:r>
            <w:r w:rsidRPr="00BB1662">
              <w:rPr>
                <w:szCs w:val="24"/>
              </w:rPr>
              <w:t>действующим</w:t>
            </w:r>
            <w:r>
              <w:rPr>
                <w:szCs w:val="24"/>
              </w:rPr>
              <w:t xml:space="preserve"> законодательством требований, ограничений и запретов</w:t>
            </w:r>
          </w:p>
          <w:p w:rsidR="0053448D" w:rsidRPr="00D20EF4" w:rsidRDefault="0053448D" w:rsidP="00B508FF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</w:t>
            </w:r>
            <w:r>
              <w:rPr>
                <w:szCs w:val="24"/>
              </w:rPr>
              <w:t>4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B508FF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D20EF4">
              <w:rPr>
                <w:szCs w:val="24"/>
              </w:rPr>
              <w:t>Организация работы по уведомлению гражданскими служащими Комитета представителя нанимателя в</w:t>
            </w:r>
            <w:r w:rsidR="00B508FF">
              <w:rPr>
                <w:szCs w:val="24"/>
              </w:rPr>
              <w:t> </w:t>
            </w:r>
            <w:r w:rsidRPr="00D20EF4">
              <w:rPr>
                <w:szCs w:val="24"/>
              </w:rPr>
              <w:t>случае обращения в целях склонения гражданских служащих</w:t>
            </w:r>
            <w:r w:rsidR="008B79B5">
              <w:rPr>
                <w:szCs w:val="24"/>
              </w:rPr>
              <w:t xml:space="preserve"> </w:t>
            </w:r>
            <w:r w:rsidR="008B79B5" w:rsidRPr="00D20EF4">
              <w:rPr>
                <w:szCs w:val="24"/>
              </w:rPr>
              <w:t>Комитета</w:t>
            </w:r>
            <w:r w:rsidRPr="00D20EF4">
              <w:rPr>
                <w:szCs w:val="24"/>
              </w:rPr>
              <w:t xml:space="preserve"> к совершению коррупционных правонарушений и проверке свед</w:t>
            </w:r>
            <w:r>
              <w:rPr>
                <w:szCs w:val="24"/>
              </w:rPr>
              <w:t>ений, содержащихся в</w:t>
            </w:r>
            <w:r w:rsidR="00B508FF">
              <w:rPr>
                <w:szCs w:val="24"/>
              </w:rPr>
              <w:t> </w:t>
            </w:r>
            <w:r>
              <w:rPr>
                <w:szCs w:val="24"/>
              </w:rPr>
              <w:t xml:space="preserve">указанных </w:t>
            </w:r>
            <w:r w:rsidRPr="00D20EF4">
              <w:rPr>
                <w:szCs w:val="24"/>
              </w:rPr>
              <w:t>обращениях</w:t>
            </w:r>
          </w:p>
        </w:tc>
        <w:tc>
          <w:tcPr>
            <w:tcW w:w="815" w:type="pct"/>
            <w:vAlign w:val="center"/>
          </w:tcPr>
          <w:p w:rsidR="00580708" w:rsidRDefault="00580708" w:rsidP="00580708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D20EF4" w:rsidRDefault="00580708" w:rsidP="00580708">
            <w:pPr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вопросам государственной службы</w:t>
            </w:r>
          </w:p>
          <w:p w:rsidR="00A9601C" w:rsidRPr="00D20EF4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580708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80708" w:rsidRPr="00580708" w:rsidRDefault="00580708" w:rsidP="00580708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80708">
              <w:rPr>
                <w:rFonts w:eastAsia="Times New Roman"/>
                <w:szCs w:val="24"/>
                <w:lang w:eastAsia="ru-RU"/>
              </w:rPr>
              <w:t>установленных действующим законодательством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580708" w:rsidP="00580708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53448D" w:rsidRPr="00D20EF4" w:rsidRDefault="0053448D" w:rsidP="00580708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2.</w:t>
            </w:r>
            <w:r>
              <w:rPr>
                <w:szCs w:val="24"/>
              </w:rPr>
              <w:t>5</w:t>
            </w:r>
          </w:p>
        </w:tc>
        <w:tc>
          <w:tcPr>
            <w:tcW w:w="2175" w:type="pct"/>
            <w:vAlign w:val="center"/>
          </w:tcPr>
          <w:p w:rsidR="00A9601C" w:rsidRPr="00D20EF4" w:rsidRDefault="00580708" w:rsidP="00DA21F7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EF6D22">
              <w:rPr>
                <w:szCs w:val="24"/>
              </w:rPr>
              <w:t>Проведение мероприятий, направленных на выявление случаев возникновения конфликта интересов, одной</w:t>
            </w:r>
            <w:r w:rsidRPr="002F6D3F">
              <w:rPr>
                <w:szCs w:val="24"/>
              </w:rPr>
              <w:t xml:space="preserve"> из</w:t>
            </w:r>
            <w:r>
              <w:rPr>
                <w:szCs w:val="24"/>
              </w:rPr>
              <w:t> </w:t>
            </w:r>
            <w:r w:rsidRPr="002F6D3F">
              <w:rPr>
                <w:szCs w:val="24"/>
              </w:rPr>
              <w:t>сторон которого являются гражданские служащие</w:t>
            </w:r>
            <w:r w:rsidR="008B79B5">
              <w:rPr>
                <w:szCs w:val="24"/>
              </w:rPr>
              <w:t xml:space="preserve"> </w:t>
            </w:r>
            <w:r w:rsidR="008B79B5" w:rsidRPr="00D20EF4">
              <w:rPr>
                <w:szCs w:val="24"/>
              </w:rPr>
              <w:t>Комитета</w:t>
            </w:r>
            <w:r w:rsidRPr="002F6D3F">
              <w:rPr>
                <w:szCs w:val="24"/>
              </w:rPr>
              <w:t>, принятие предусмотренных законодательством Российской Федерации мер по</w:t>
            </w:r>
            <w:r w:rsidR="00DA21F7">
              <w:rPr>
                <w:szCs w:val="24"/>
              </w:rPr>
              <w:t> </w:t>
            </w:r>
            <w:r w:rsidRPr="002F6D3F">
              <w:rPr>
                <w:szCs w:val="24"/>
              </w:rPr>
              <w:t>предотвращению и урегулированию конфликта интересов, а также по</w:t>
            </w:r>
            <w:r w:rsidR="00DA21F7">
              <w:rPr>
                <w:szCs w:val="24"/>
              </w:rPr>
              <w:t xml:space="preserve"> </w:t>
            </w:r>
            <w:r w:rsidRPr="002F6D3F">
              <w:rPr>
                <w:szCs w:val="24"/>
              </w:rPr>
              <w:t>выявлению и устранению причин и условий, способствующих возникновению конфликта интересов, применению мер ответственности к</w:t>
            </w:r>
            <w:r w:rsidR="00DA21F7">
              <w:rPr>
                <w:szCs w:val="24"/>
              </w:rPr>
              <w:t> </w:t>
            </w:r>
            <w:r w:rsidRPr="002F6D3F">
              <w:rPr>
                <w:szCs w:val="24"/>
              </w:rPr>
              <w:t>гражданским служащим</w:t>
            </w:r>
            <w:r w:rsidR="00DA21F7">
              <w:rPr>
                <w:szCs w:val="24"/>
              </w:rPr>
              <w:t xml:space="preserve"> </w:t>
            </w:r>
            <w:r w:rsidR="00DA21F7" w:rsidRPr="00D20EF4">
              <w:rPr>
                <w:szCs w:val="24"/>
              </w:rPr>
              <w:t>Комитета</w:t>
            </w:r>
          </w:p>
        </w:tc>
        <w:tc>
          <w:tcPr>
            <w:tcW w:w="815" w:type="pct"/>
            <w:vAlign w:val="center"/>
          </w:tcPr>
          <w:p w:rsidR="00580708" w:rsidRDefault="00580708" w:rsidP="00580708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D20EF4" w:rsidRDefault="00580708" w:rsidP="00580708">
            <w:pPr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вопросам государственной службы</w:t>
            </w:r>
          </w:p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  <w:r w:rsidR="00580708">
              <w:rPr>
                <w:szCs w:val="24"/>
              </w:rPr>
              <w:t>,</w:t>
            </w:r>
          </w:p>
          <w:p w:rsidR="00A9601C" w:rsidRPr="00D20EF4" w:rsidRDefault="00580708" w:rsidP="00242A59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A9601C">
              <w:rPr>
                <w:szCs w:val="24"/>
              </w:rPr>
              <w:t xml:space="preserve"> закупок Комитета</w:t>
            </w:r>
          </w:p>
        </w:tc>
        <w:tc>
          <w:tcPr>
            <w:tcW w:w="815" w:type="pct"/>
            <w:vAlign w:val="center"/>
          </w:tcPr>
          <w:p w:rsidR="00184D91" w:rsidRDefault="00184D91" w:rsidP="00580708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80708" w:rsidRPr="00580708" w:rsidRDefault="00580708" w:rsidP="00580708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80708">
              <w:rPr>
                <w:rFonts w:eastAsia="Times New Roman"/>
                <w:szCs w:val="24"/>
                <w:lang w:eastAsia="ru-RU"/>
              </w:rPr>
              <w:t>установленных действующим законодательством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580708" w:rsidP="00580708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53448D" w:rsidRPr="00D20EF4" w:rsidRDefault="0053448D" w:rsidP="00580708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</w:t>
            </w:r>
            <w:r>
              <w:rPr>
                <w:szCs w:val="24"/>
              </w:rPr>
              <w:t>6</w:t>
            </w:r>
          </w:p>
        </w:tc>
        <w:tc>
          <w:tcPr>
            <w:tcW w:w="2175" w:type="pct"/>
            <w:vAlign w:val="center"/>
          </w:tcPr>
          <w:p w:rsidR="00A9601C" w:rsidRPr="00A157C7" w:rsidRDefault="002F137D" w:rsidP="00DA21F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F137D">
              <w:rPr>
                <w:rFonts w:eastAsia="Times New Roman"/>
                <w:bCs/>
                <w:szCs w:val="24"/>
                <w:lang w:eastAsia="ru-RU"/>
              </w:rPr>
              <w:t>Организация работы по обеспечению получения гражданскими служащими</w:t>
            </w:r>
            <w:r w:rsidR="00DA21F7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DA21F7" w:rsidRPr="00D20EF4">
              <w:rPr>
                <w:szCs w:val="24"/>
              </w:rPr>
              <w:t>Комитета</w:t>
            </w:r>
            <w:r w:rsidRPr="002F137D">
              <w:rPr>
                <w:rFonts w:eastAsia="Times New Roman"/>
                <w:bCs/>
                <w:szCs w:val="24"/>
                <w:lang w:eastAsia="ru-RU"/>
              </w:rPr>
              <w:t xml:space="preserve"> разрешения представителя нанимателя на участие на безвозмездной основе в</w:t>
            </w:r>
            <w:r w:rsidR="00DA21F7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2F137D">
              <w:rPr>
                <w:rFonts w:eastAsia="Times New Roman"/>
                <w:bCs/>
                <w:szCs w:val="24"/>
                <w:lang w:eastAsia="ru-RU"/>
              </w:rPr>
              <w:t xml:space="preserve">управлении некоммерческой организацией </w:t>
            </w:r>
            <w:r w:rsidRPr="002F137D">
              <w:rPr>
                <w:rFonts w:eastAsia="Times New Roman"/>
                <w:szCs w:val="24"/>
                <w:lang w:eastAsia="ru-RU"/>
              </w:rPr>
              <w:t>в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2F137D">
              <w:rPr>
                <w:rFonts w:eastAsia="Times New Roman"/>
                <w:szCs w:val="24"/>
                <w:lang w:eastAsia="ru-RU"/>
              </w:rPr>
              <w:t>соответствии с подпунктом «б» пункта 3 части 1 статьи 17 Федерального закона «О государственной гражданской службе Российской Федерации»</w:t>
            </w:r>
          </w:p>
        </w:tc>
        <w:tc>
          <w:tcPr>
            <w:tcW w:w="815" w:type="pct"/>
            <w:vAlign w:val="center"/>
          </w:tcPr>
          <w:p w:rsidR="002F137D" w:rsidRDefault="002F137D" w:rsidP="002F137D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A157C7" w:rsidRDefault="002F137D" w:rsidP="002F137D">
            <w:pPr>
              <w:autoSpaceDE w:val="0"/>
              <w:autoSpaceDN w:val="0"/>
              <w:adjustRightInd w:val="0"/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вопросам государственной службы</w:t>
            </w:r>
          </w:p>
          <w:p w:rsidR="00A9601C" w:rsidRPr="00D20EF4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кадров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2F137D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2F137D" w:rsidRPr="00580708" w:rsidRDefault="002F137D" w:rsidP="002F137D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80708">
              <w:rPr>
                <w:rFonts w:eastAsia="Times New Roman"/>
                <w:szCs w:val="24"/>
                <w:lang w:eastAsia="ru-RU"/>
              </w:rPr>
              <w:t>установленных действующим законодательством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2F137D" w:rsidP="002F137D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53448D" w:rsidRDefault="0053448D" w:rsidP="002F137D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2.7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A250FE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D20EF4">
              <w:rPr>
                <w:szCs w:val="24"/>
              </w:rPr>
              <w:t>Проведение заседаний Комиссии по соблюдению требований</w:t>
            </w:r>
            <w:r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к служебному поведению государственных гражданских служащих Комитета и урегулированию конфликта интересов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00465D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По мере</w:t>
            </w:r>
            <w:r w:rsidR="0000465D"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>необходимости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184D91" w:rsidRDefault="00184D91" w:rsidP="002F137D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2F137D" w:rsidRPr="00580708" w:rsidRDefault="002F137D" w:rsidP="002F137D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80708">
              <w:rPr>
                <w:rFonts w:eastAsia="Times New Roman"/>
                <w:szCs w:val="24"/>
                <w:lang w:eastAsia="ru-RU"/>
              </w:rPr>
              <w:t>установленных действующим законодательством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2F137D" w:rsidP="002F137D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53448D" w:rsidRPr="00D20EF4" w:rsidRDefault="0053448D" w:rsidP="002F137D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</w:t>
            </w:r>
            <w:r>
              <w:rPr>
                <w:szCs w:val="24"/>
              </w:rPr>
              <w:t>8</w:t>
            </w:r>
          </w:p>
        </w:tc>
        <w:tc>
          <w:tcPr>
            <w:tcW w:w="2175" w:type="pct"/>
            <w:vAlign w:val="center"/>
          </w:tcPr>
          <w:p w:rsidR="00A9601C" w:rsidRPr="00D20EF4" w:rsidRDefault="0047670E" w:rsidP="0000465D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7670E">
              <w:rPr>
                <w:rFonts w:eastAsia="Times New Roman"/>
                <w:szCs w:val="24"/>
                <w:lang w:eastAsia="ru-RU"/>
              </w:rPr>
              <w:t xml:space="preserve">Организация работы по обеспечению сообщения гражданскими служащими </w:t>
            </w:r>
            <w:r>
              <w:rPr>
                <w:rFonts w:eastAsia="Times New Roman"/>
                <w:szCs w:val="24"/>
                <w:lang w:eastAsia="ru-RU"/>
              </w:rPr>
              <w:t xml:space="preserve">Комитета </w:t>
            </w:r>
            <w:r w:rsidRPr="0047670E">
              <w:rPr>
                <w:rFonts w:eastAsia="Times New Roman"/>
                <w:szCs w:val="24"/>
                <w:lang w:eastAsia="ru-RU"/>
              </w:rPr>
              <w:t>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47670E">
              <w:rPr>
                <w:rFonts w:eastAsia="Times New Roman"/>
                <w:szCs w:val="24"/>
                <w:lang w:eastAsia="ru-RU"/>
              </w:rPr>
              <w:t>исполнением ими служебных (должностных) обязанностей, сдаче и оценке подарка, реализации (выкупе) подарка и зачислении в доход бюджета Санкт</w:t>
            </w:r>
            <w:r>
              <w:rPr>
                <w:rFonts w:eastAsia="Times New Roman"/>
                <w:szCs w:val="24"/>
                <w:lang w:eastAsia="ru-RU"/>
              </w:rPr>
              <w:noBreakHyphen/>
            </w:r>
            <w:r w:rsidRPr="0047670E">
              <w:rPr>
                <w:rFonts w:eastAsia="Times New Roman"/>
                <w:szCs w:val="24"/>
                <w:lang w:eastAsia="ru-RU"/>
              </w:rPr>
              <w:t>Петербурга средств, вырученных от</w:t>
            </w:r>
            <w:r w:rsidR="0000465D">
              <w:rPr>
                <w:rFonts w:eastAsia="Times New Roman"/>
                <w:szCs w:val="24"/>
                <w:lang w:eastAsia="ru-RU"/>
              </w:rPr>
              <w:t> </w:t>
            </w:r>
            <w:r w:rsidRPr="0047670E">
              <w:rPr>
                <w:rFonts w:eastAsia="Times New Roman"/>
                <w:szCs w:val="24"/>
                <w:lang w:eastAsia="ru-RU"/>
              </w:rPr>
              <w:t>его</w:t>
            </w:r>
            <w:r w:rsidR="0000465D">
              <w:rPr>
                <w:rFonts w:eastAsia="Times New Roman"/>
                <w:szCs w:val="24"/>
                <w:lang w:eastAsia="ru-RU"/>
              </w:rPr>
              <w:t> </w:t>
            </w:r>
            <w:r w:rsidRPr="0047670E">
              <w:rPr>
                <w:rFonts w:eastAsia="Times New Roman"/>
                <w:szCs w:val="24"/>
                <w:lang w:eastAsia="ru-RU"/>
              </w:rPr>
              <w:t>реализации</w:t>
            </w:r>
          </w:p>
        </w:tc>
        <w:tc>
          <w:tcPr>
            <w:tcW w:w="815" w:type="pct"/>
            <w:vAlign w:val="center"/>
          </w:tcPr>
          <w:p w:rsidR="0047670E" w:rsidRDefault="0047670E" w:rsidP="0047670E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D20EF4" w:rsidRDefault="0047670E" w:rsidP="0047670E">
            <w:pPr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600936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 w:rsidR="00600936">
              <w:rPr>
                <w:szCs w:val="24"/>
              </w:rPr>
              <w:t>, отдел учета и отчетности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47670E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7670E" w:rsidRPr="00580708" w:rsidRDefault="0047670E" w:rsidP="0047670E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80708">
              <w:rPr>
                <w:rFonts w:eastAsia="Times New Roman"/>
                <w:szCs w:val="24"/>
                <w:lang w:eastAsia="ru-RU"/>
              </w:rPr>
              <w:t>установленных действующим законодательством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47670E" w:rsidP="0047670E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53448D" w:rsidRDefault="0053448D" w:rsidP="0047670E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2.</w:t>
            </w:r>
            <w:r>
              <w:rPr>
                <w:szCs w:val="24"/>
              </w:rPr>
              <w:t>9</w:t>
            </w:r>
          </w:p>
        </w:tc>
        <w:tc>
          <w:tcPr>
            <w:tcW w:w="2175" w:type="pct"/>
            <w:vAlign w:val="center"/>
          </w:tcPr>
          <w:p w:rsidR="00A9601C" w:rsidRPr="00F26870" w:rsidRDefault="00A9601C" w:rsidP="00D119DF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  <w:r w:rsidRPr="00D20EF4">
              <w:rPr>
                <w:szCs w:val="24"/>
              </w:rPr>
              <w:t xml:space="preserve">Организация работы по реализации в Комитете требований </w:t>
            </w:r>
            <w:hyperlink r:id="rId7" w:history="1">
              <w:r w:rsidRPr="00D20EF4">
                <w:rPr>
                  <w:szCs w:val="24"/>
                </w:rPr>
                <w:t>статьи 12</w:t>
              </w:r>
            </w:hyperlink>
            <w:r w:rsidRPr="00D20EF4">
              <w:rPr>
                <w:szCs w:val="24"/>
              </w:rPr>
              <w:t xml:space="preserve"> Федерального закона «О</w:t>
            </w:r>
            <w:r w:rsidR="00D119DF">
              <w:rPr>
                <w:szCs w:val="24"/>
              </w:rPr>
              <w:t> </w:t>
            </w:r>
            <w:r w:rsidRPr="00D20EF4">
              <w:rPr>
                <w:szCs w:val="24"/>
              </w:rPr>
              <w:t>противодействии коррупции»</w:t>
            </w:r>
          </w:p>
        </w:tc>
        <w:tc>
          <w:tcPr>
            <w:tcW w:w="815" w:type="pct"/>
            <w:vAlign w:val="center"/>
          </w:tcPr>
          <w:p w:rsidR="00D119DF" w:rsidRDefault="00D119DF" w:rsidP="00D119DF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F26870" w:rsidRDefault="00D119DF" w:rsidP="00D119DF">
            <w:pPr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D119DF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119DF" w:rsidRPr="00580708" w:rsidRDefault="00D119DF" w:rsidP="00D119DF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80708">
              <w:rPr>
                <w:rFonts w:eastAsia="Times New Roman"/>
                <w:szCs w:val="24"/>
                <w:lang w:eastAsia="ru-RU"/>
              </w:rPr>
              <w:t>установленных действующим законодательством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D119DF" w:rsidP="00D119DF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F126AC" w:rsidRPr="00D20EF4" w:rsidRDefault="00F126AC" w:rsidP="00D119DF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2.1</w:t>
            </w:r>
            <w:r>
              <w:rPr>
                <w:szCs w:val="24"/>
              </w:rPr>
              <w:t>0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D119DF">
            <w:pPr>
              <w:pStyle w:val="ConsPlusNormal"/>
              <w:ind w:hanging="22"/>
              <w:jc w:val="both"/>
              <w:rPr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гражданских служащих Комитета (путем проведения методических занятий, совещаний, бесед и т.п.) положений действующего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815" w:type="pct"/>
            <w:vAlign w:val="center"/>
          </w:tcPr>
          <w:p w:rsidR="00D119DF" w:rsidRDefault="00D119DF" w:rsidP="00D119DF">
            <w:pPr>
              <w:ind w:hanging="22"/>
              <w:jc w:val="center"/>
              <w:rPr>
                <w:szCs w:val="24"/>
              </w:rPr>
            </w:pPr>
            <w:r w:rsidRPr="00A157C7">
              <w:rPr>
                <w:szCs w:val="24"/>
              </w:rPr>
              <w:t>В течение</w:t>
            </w:r>
          </w:p>
          <w:p w:rsidR="00A9601C" w:rsidRPr="00D20EF4" w:rsidRDefault="00D119DF" w:rsidP="00D119DF">
            <w:pPr>
              <w:ind w:hanging="22"/>
              <w:jc w:val="center"/>
              <w:rPr>
                <w:szCs w:val="24"/>
              </w:rPr>
            </w:pPr>
            <w:r w:rsidRPr="00144F01">
              <w:t>2023-2027</w:t>
            </w:r>
            <w:r>
              <w:t xml:space="preserve"> </w:t>
            </w:r>
            <w:r w:rsidRPr="00A157C7">
              <w:rPr>
                <w:szCs w:val="24"/>
              </w:rPr>
              <w:t>гг.</w:t>
            </w:r>
          </w:p>
        </w:tc>
        <w:tc>
          <w:tcPr>
            <w:tcW w:w="967" w:type="pct"/>
            <w:vAlign w:val="center"/>
          </w:tcPr>
          <w:p w:rsidR="00F126AC" w:rsidRPr="00184D91" w:rsidRDefault="00F126AC" w:rsidP="00242A59">
            <w:pPr>
              <w:ind w:left="10" w:hanging="22"/>
              <w:jc w:val="center"/>
              <w:rPr>
                <w:sz w:val="12"/>
                <w:szCs w:val="12"/>
              </w:rPr>
            </w:pPr>
          </w:p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242A59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>, руководители структурных подразделений Комитета</w:t>
            </w:r>
          </w:p>
          <w:p w:rsidR="00184D91" w:rsidRPr="00184D91" w:rsidRDefault="00184D91" w:rsidP="00242A59">
            <w:pPr>
              <w:ind w:left="10" w:hanging="22"/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D119DF" w:rsidP="00242A59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458D">
              <w:rPr>
                <w:szCs w:val="24"/>
              </w:rPr>
              <w:t>редупреждение коррупционных правонарушений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2.1</w:t>
            </w:r>
            <w:r>
              <w:rPr>
                <w:szCs w:val="24"/>
              </w:rPr>
              <w:t>1</w:t>
            </w:r>
          </w:p>
        </w:tc>
        <w:tc>
          <w:tcPr>
            <w:tcW w:w="2175" w:type="pct"/>
            <w:vAlign w:val="center"/>
          </w:tcPr>
          <w:p w:rsidR="00184D91" w:rsidRPr="00184D91" w:rsidRDefault="00184D91" w:rsidP="00D119DF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601C" w:rsidRDefault="00A9601C" w:rsidP="00D119DF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граждан, поступающих</w:t>
            </w:r>
            <w:r w:rsidR="00D1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на гражданскую службу в Комитет, положений действующего законодательства Российской Федерации и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  <w:p w:rsidR="0053448D" w:rsidRPr="00184D91" w:rsidRDefault="0053448D" w:rsidP="00D119DF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pct"/>
            <w:vAlign w:val="center"/>
          </w:tcPr>
          <w:p w:rsidR="00D119DF" w:rsidRPr="00D119DF" w:rsidRDefault="00D119DF" w:rsidP="00D119DF">
            <w:pPr>
              <w:ind w:hanging="22"/>
              <w:jc w:val="center"/>
              <w:rPr>
                <w:szCs w:val="24"/>
              </w:rPr>
            </w:pPr>
            <w:r w:rsidRPr="00D119DF">
              <w:rPr>
                <w:szCs w:val="24"/>
              </w:rPr>
              <w:t>В течение</w:t>
            </w:r>
          </w:p>
          <w:p w:rsidR="00A9601C" w:rsidRPr="00F26870" w:rsidRDefault="00D119DF" w:rsidP="00D119DF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F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A9601C" w:rsidRDefault="00A9601C" w:rsidP="00BC7921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D119D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D119DF" w:rsidP="00BC7921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458D">
              <w:rPr>
                <w:szCs w:val="24"/>
              </w:rPr>
              <w:t>редупреждение коррупционных правонарушений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2.1</w:t>
            </w:r>
            <w:r>
              <w:rPr>
                <w:szCs w:val="24"/>
              </w:rPr>
              <w:t>2</w:t>
            </w:r>
          </w:p>
        </w:tc>
        <w:tc>
          <w:tcPr>
            <w:tcW w:w="2175" w:type="pct"/>
            <w:vAlign w:val="center"/>
          </w:tcPr>
          <w:p w:rsidR="00184D91" w:rsidRPr="00184D91" w:rsidRDefault="00184D91" w:rsidP="00AF23A5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601C" w:rsidRDefault="00A9601C" w:rsidP="00AF23A5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</w:t>
            </w:r>
            <w:r w:rsidR="00AF23A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консультативной помощи по вопросам, связанным с</w:t>
            </w:r>
            <w:r w:rsidR="00AF23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применением законодательства Российской Федерации</w:t>
            </w:r>
            <w:r w:rsidR="00AF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23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  <w:p w:rsidR="0053448D" w:rsidRPr="00184D91" w:rsidRDefault="0053448D" w:rsidP="00AF23A5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pct"/>
            <w:vAlign w:val="center"/>
          </w:tcPr>
          <w:p w:rsidR="00AF23A5" w:rsidRPr="00D119DF" w:rsidRDefault="00AF23A5" w:rsidP="00AF23A5">
            <w:pPr>
              <w:ind w:hanging="22"/>
              <w:jc w:val="center"/>
              <w:rPr>
                <w:szCs w:val="24"/>
              </w:rPr>
            </w:pPr>
            <w:r w:rsidRPr="00D119DF">
              <w:rPr>
                <w:szCs w:val="24"/>
              </w:rPr>
              <w:t>В течение</w:t>
            </w:r>
          </w:p>
          <w:p w:rsidR="00A9601C" w:rsidRPr="00D20EF4" w:rsidRDefault="00AF23A5" w:rsidP="00AF23A5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F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A9601C" w:rsidRDefault="00A9601C" w:rsidP="005C3C2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5C3C2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AF23A5" w:rsidP="005C3C2F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458D">
              <w:rPr>
                <w:szCs w:val="24"/>
              </w:rPr>
              <w:t>редупреждение коррупционных правонарушений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2.1</w:t>
            </w:r>
            <w:r>
              <w:rPr>
                <w:szCs w:val="24"/>
              </w:rPr>
              <w:t>3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00465D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гражданскими служащими </w:t>
            </w:r>
            <w:r w:rsidR="00AF23A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поведения, которое может восприниматься окружающими как обещание или</w:t>
            </w:r>
            <w:r w:rsidR="000046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предложение дачи взятки либо как согласие принять взятку или как просьба о даче взятки</w:t>
            </w:r>
          </w:p>
        </w:tc>
        <w:tc>
          <w:tcPr>
            <w:tcW w:w="815" w:type="pct"/>
            <w:vAlign w:val="center"/>
          </w:tcPr>
          <w:p w:rsidR="00AF23A5" w:rsidRPr="00D119DF" w:rsidRDefault="00AF23A5" w:rsidP="00AF23A5">
            <w:pPr>
              <w:ind w:hanging="22"/>
              <w:jc w:val="center"/>
              <w:rPr>
                <w:szCs w:val="24"/>
              </w:rPr>
            </w:pPr>
            <w:r w:rsidRPr="00D119DF">
              <w:rPr>
                <w:szCs w:val="24"/>
              </w:rPr>
              <w:t>В течение</w:t>
            </w:r>
          </w:p>
          <w:p w:rsidR="00A9601C" w:rsidRPr="00D20EF4" w:rsidRDefault="00AF23A5" w:rsidP="00AF23A5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F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A9601C" w:rsidRDefault="00A9601C" w:rsidP="005C3C2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5C3C2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>, руководители структурных подразделений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AF23A5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AF23A5" w:rsidRPr="00580708" w:rsidRDefault="00AF23A5" w:rsidP="00AF23A5">
            <w:pPr>
              <w:autoSpaceDE w:val="0"/>
              <w:autoSpaceDN w:val="0"/>
              <w:adjustRightInd w:val="0"/>
              <w:ind w:right="-107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580708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0465D">
              <w:rPr>
                <w:rFonts w:eastAsia="Times New Roman"/>
                <w:szCs w:val="24"/>
                <w:lang w:eastAsia="ru-RU"/>
              </w:rPr>
              <w:t>предусмотр</w:t>
            </w:r>
            <w:r w:rsidRPr="00580708">
              <w:rPr>
                <w:rFonts w:eastAsia="Times New Roman"/>
                <w:szCs w:val="24"/>
                <w:lang w:eastAsia="ru-RU"/>
              </w:rPr>
              <w:t>енных законом требований, ограничений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580708">
              <w:rPr>
                <w:rFonts w:eastAsia="Times New Roman"/>
                <w:szCs w:val="24"/>
                <w:lang w:eastAsia="ru-RU"/>
              </w:rPr>
              <w:t>запретов;</w:t>
            </w:r>
          </w:p>
          <w:p w:rsidR="00A9601C" w:rsidRDefault="00AF23A5" w:rsidP="00AF23A5">
            <w:pPr>
              <w:ind w:left="10" w:hanging="22"/>
              <w:jc w:val="center"/>
              <w:rPr>
                <w:rFonts w:eastAsia="Times New Roman"/>
                <w:szCs w:val="24"/>
                <w:lang w:eastAsia="ru-RU"/>
              </w:rPr>
            </w:pPr>
            <w:r w:rsidRPr="00580708">
              <w:rPr>
                <w:rFonts w:eastAsia="Times New Roman"/>
                <w:szCs w:val="24"/>
                <w:lang w:eastAsia="ru-RU"/>
              </w:rPr>
              <w:t>предупреждение коррупционных правонарушений</w:t>
            </w:r>
          </w:p>
          <w:p w:rsidR="0053448D" w:rsidRPr="00D20EF4" w:rsidRDefault="0053448D" w:rsidP="00AF23A5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2.1</w:t>
            </w:r>
            <w:r>
              <w:rPr>
                <w:szCs w:val="24"/>
              </w:rPr>
              <w:t>4</w:t>
            </w:r>
          </w:p>
        </w:tc>
        <w:tc>
          <w:tcPr>
            <w:tcW w:w="2175" w:type="pct"/>
            <w:vAlign w:val="center"/>
          </w:tcPr>
          <w:p w:rsidR="00A9601C" w:rsidRPr="00F26870" w:rsidRDefault="00A9601C" w:rsidP="00054CBD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7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гражданскими служащими </w:t>
            </w:r>
            <w:r w:rsidR="00A84302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F26870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="00A84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6870">
              <w:rPr>
                <w:rFonts w:ascii="Times New Roman" w:hAnsi="Times New Roman" w:cs="Times New Roman"/>
                <w:sz w:val="24"/>
                <w:szCs w:val="24"/>
              </w:rPr>
              <w:t>запретов, а</w:t>
            </w:r>
            <w:r w:rsidR="0005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870">
              <w:rPr>
                <w:rFonts w:ascii="Times New Roman" w:hAnsi="Times New Roman" w:cs="Times New Roman"/>
                <w:sz w:val="24"/>
                <w:szCs w:val="24"/>
              </w:rPr>
              <w:t>также по исполнению ими обязанностей, установленных в целях противодействия коррупции</w:t>
            </w:r>
          </w:p>
        </w:tc>
        <w:tc>
          <w:tcPr>
            <w:tcW w:w="815" w:type="pct"/>
            <w:vAlign w:val="center"/>
          </w:tcPr>
          <w:p w:rsidR="00A84302" w:rsidRPr="00D119DF" w:rsidRDefault="00A84302" w:rsidP="00A84302">
            <w:pPr>
              <w:ind w:hanging="22"/>
              <w:jc w:val="center"/>
              <w:rPr>
                <w:szCs w:val="24"/>
              </w:rPr>
            </w:pPr>
            <w:r w:rsidRPr="00D119DF">
              <w:rPr>
                <w:szCs w:val="24"/>
              </w:rPr>
              <w:t>В течение</w:t>
            </w:r>
          </w:p>
          <w:p w:rsidR="00A9601C" w:rsidRPr="00F26870" w:rsidRDefault="00A84302" w:rsidP="00A84302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F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F126AC" w:rsidRDefault="00F126AC" w:rsidP="00BC7921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BC7921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BC7921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>,</w:t>
            </w:r>
          </w:p>
          <w:p w:rsidR="00A9601C" w:rsidRPr="00D20EF4" w:rsidRDefault="00A9601C" w:rsidP="00A84302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руководители структурных подразделений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A84302" w:rsidP="00BC7921">
            <w:pPr>
              <w:ind w:left="10" w:hanging="22"/>
              <w:jc w:val="center"/>
              <w:rPr>
                <w:szCs w:val="24"/>
              </w:rPr>
            </w:pPr>
            <w:r w:rsidRPr="000419F3">
              <w:rPr>
                <w:szCs w:val="24"/>
              </w:rPr>
              <w:t>Предупреждение коррупционных правонарушений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F26870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F26870">
              <w:rPr>
                <w:szCs w:val="24"/>
              </w:rPr>
              <w:t>2.15</w:t>
            </w:r>
          </w:p>
        </w:tc>
        <w:tc>
          <w:tcPr>
            <w:tcW w:w="2175" w:type="pct"/>
            <w:vAlign w:val="center"/>
          </w:tcPr>
          <w:p w:rsidR="00A9601C" w:rsidRPr="00F26870" w:rsidRDefault="00A9601C" w:rsidP="00A84302">
            <w:pPr>
              <w:autoSpaceDE w:val="0"/>
              <w:autoSpaceDN w:val="0"/>
              <w:adjustRightInd w:val="0"/>
              <w:ind w:hanging="22"/>
              <w:rPr>
                <w:rFonts w:eastAsia="Calibri"/>
                <w:szCs w:val="24"/>
              </w:rPr>
            </w:pPr>
            <w:r w:rsidRPr="00F26870">
              <w:rPr>
                <w:szCs w:val="24"/>
              </w:rPr>
              <w:t xml:space="preserve">Проведение в </w:t>
            </w:r>
            <w:r>
              <w:rPr>
                <w:szCs w:val="24"/>
              </w:rPr>
              <w:t>Комитете</w:t>
            </w:r>
            <w:r w:rsidRPr="00F26870">
              <w:rPr>
                <w:szCs w:val="24"/>
              </w:rPr>
              <w:t xml:space="preserve"> мероприятий по формированию у гражданских служащих </w:t>
            </w:r>
            <w:r>
              <w:rPr>
                <w:szCs w:val="24"/>
              </w:rPr>
              <w:t xml:space="preserve">Комитета </w:t>
            </w:r>
            <w:r w:rsidRPr="00F26870">
              <w:rPr>
                <w:szCs w:val="24"/>
              </w:rPr>
              <w:t>негативного отношения к коррупции, а также к</w:t>
            </w:r>
            <w:r w:rsidR="00A84302">
              <w:rPr>
                <w:szCs w:val="24"/>
              </w:rPr>
              <w:t xml:space="preserve"> </w:t>
            </w:r>
            <w:r w:rsidRPr="00F26870">
              <w:rPr>
                <w:szCs w:val="24"/>
              </w:rPr>
              <w:t>дарению подарков</w:t>
            </w:r>
            <w:r>
              <w:rPr>
                <w:szCs w:val="24"/>
              </w:rPr>
              <w:t xml:space="preserve"> </w:t>
            </w:r>
            <w:r w:rsidRPr="00F26870">
              <w:rPr>
                <w:szCs w:val="24"/>
              </w:rPr>
              <w:t>в</w:t>
            </w:r>
            <w:r w:rsidR="00A84302">
              <w:rPr>
                <w:szCs w:val="24"/>
              </w:rPr>
              <w:t> </w:t>
            </w:r>
            <w:r w:rsidRPr="00F26870">
              <w:rPr>
                <w:szCs w:val="24"/>
              </w:rPr>
              <w:t>связи с их должностным положением или в связи с</w:t>
            </w:r>
            <w:r>
              <w:rPr>
                <w:szCs w:val="24"/>
              </w:rPr>
              <w:t> </w:t>
            </w:r>
            <w:r w:rsidRPr="00F26870">
              <w:rPr>
                <w:szCs w:val="24"/>
              </w:rPr>
              <w:t>исполнением ими служебных (должностных) обязанностей</w:t>
            </w:r>
          </w:p>
        </w:tc>
        <w:tc>
          <w:tcPr>
            <w:tcW w:w="815" w:type="pct"/>
            <w:vAlign w:val="center"/>
          </w:tcPr>
          <w:p w:rsidR="00A9601C" w:rsidRPr="00F26870" w:rsidRDefault="00A9601C" w:rsidP="00BC7921">
            <w:pPr>
              <w:autoSpaceDE w:val="0"/>
              <w:autoSpaceDN w:val="0"/>
              <w:adjustRightInd w:val="0"/>
              <w:ind w:hanging="22"/>
              <w:jc w:val="center"/>
              <w:rPr>
                <w:rFonts w:eastAsia="Calibri"/>
                <w:szCs w:val="24"/>
              </w:rPr>
            </w:pPr>
            <w:r w:rsidRPr="00F26870">
              <w:rPr>
                <w:szCs w:val="24"/>
              </w:rPr>
              <w:t>Ежегодно</w:t>
            </w:r>
          </w:p>
        </w:tc>
        <w:tc>
          <w:tcPr>
            <w:tcW w:w="967" w:type="pct"/>
            <w:vAlign w:val="center"/>
          </w:tcPr>
          <w:p w:rsidR="00A9601C" w:rsidRDefault="00A9601C" w:rsidP="005C3C2F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5C3C2F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>,</w:t>
            </w:r>
          </w:p>
          <w:p w:rsidR="00A9601C" w:rsidRPr="00D20EF4" w:rsidRDefault="00A9601C" w:rsidP="003E6C18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руководители структурных подразделений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A84302">
            <w:pPr>
              <w:ind w:hanging="22"/>
              <w:jc w:val="center"/>
              <w:rPr>
                <w:szCs w:val="24"/>
              </w:rPr>
            </w:pPr>
          </w:p>
          <w:p w:rsidR="00A9601C" w:rsidRDefault="00A84302" w:rsidP="00A84302">
            <w:pPr>
              <w:ind w:hanging="22"/>
              <w:jc w:val="center"/>
              <w:rPr>
                <w:szCs w:val="24"/>
              </w:rPr>
            </w:pPr>
            <w:r w:rsidRPr="00DC5929">
              <w:rPr>
                <w:szCs w:val="24"/>
              </w:rPr>
              <w:t xml:space="preserve">Обеспечение соблюдения гражданскими служащими </w:t>
            </w:r>
            <w:r w:rsidR="00FF7D8A">
              <w:t>Комитета</w:t>
            </w:r>
            <w:r w:rsidR="00FF7D8A" w:rsidRPr="00DC5929">
              <w:rPr>
                <w:szCs w:val="24"/>
              </w:rPr>
              <w:t xml:space="preserve"> </w:t>
            </w:r>
            <w:r w:rsidRPr="00DC5929">
              <w:rPr>
                <w:szCs w:val="24"/>
              </w:rPr>
              <w:t>предусмотренных законом требований, ограничений и</w:t>
            </w:r>
            <w:r>
              <w:rPr>
                <w:szCs w:val="24"/>
              </w:rPr>
              <w:t> </w:t>
            </w:r>
            <w:r w:rsidRPr="00DC5929">
              <w:rPr>
                <w:szCs w:val="24"/>
              </w:rPr>
              <w:t>запретов</w:t>
            </w:r>
          </w:p>
          <w:p w:rsidR="0053448D" w:rsidRPr="00D20EF4" w:rsidRDefault="0053448D" w:rsidP="00A84302">
            <w:pPr>
              <w:ind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F26870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2.16</w:t>
            </w:r>
          </w:p>
        </w:tc>
        <w:tc>
          <w:tcPr>
            <w:tcW w:w="2175" w:type="pct"/>
            <w:vAlign w:val="center"/>
          </w:tcPr>
          <w:p w:rsidR="00F126AC" w:rsidRDefault="00F126AC" w:rsidP="00A84302">
            <w:pPr>
              <w:autoSpaceDE w:val="0"/>
              <w:autoSpaceDN w:val="0"/>
              <w:adjustRightInd w:val="0"/>
              <w:ind w:hanging="22"/>
              <w:rPr>
                <w:rFonts w:eastAsia="Times New Roman"/>
                <w:bCs/>
                <w:szCs w:val="24"/>
                <w:lang w:eastAsia="ru-RU"/>
              </w:rPr>
            </w:pPr>
          </w:p>
          <w:p w:rsidR="00A9601C" w:rsidRDefault="00A9601C" w:rsidP="00A84302">
            <w:pPr>
              <w:autoSpaceDE w:val="0"/>
              <w:autoSpaceDN w:val="0"/>
              <w:adjustRightInd w:val="0"/>
              <w:ind w:hanging="22"/>
              <w:rPr>
                <w:rFonts w:eastAsia="Times New Roman"/>
                <w:bCs/>
                <w:szCs w:val="24"/>
                <w:lang w:eastAsia="ru-RU"/>
              </w:rPr>
            </w:pPr>
            <w:r w:rsidRPr="00673D81">
              <w:rPr>
                <w:rFonts w:eastAsia="Times New Roman"/>
                <w:bCs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гражданской службы Санкт</w:t>
            </w:r>
            <w:r w:rsidR="00A84302">
              <w:rPr>
                <w:rFonts w:eastAsia="Times New Roman"/>
                <w:bCs/>
                <w:szCs w:val="24"/>
                <w:lang w:eastAsia="ru-RU"/>
              </w:rPr>
              <w:noBreakHyphen/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Петербурга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в Комитете,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в том числе контроля за</w:t>
            </w:r>
            <w:r w:rsidR="00A84302">
              <w:rPr>
                <w:rFonts w:eastAsia="Times New Roman"/>
                <w:bCs/>
                <w:szCs w:val="24"/>
                <w:lang w:eastAsia="ru-RU"/>
              </w:rPr>
              <w:t> 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актуализацией сведений, содержащихся в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анкетах, представляемых при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назначении на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указанные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должности, об</w:t>
            </w:r>
            <w:r w:rsidR="00A84302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их</w:t>
            </w:r>
            <w:r w:rsidR="00A84302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родственниках в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673D81">
              <w:rPr>
                <w:rFonts w:eastAsia="Times New Roman"/>
                <w:bCs/>
                <w:szCs w:val="24"/>
                <w:lang w:eastAsia="ru-RU"/>
              </w:rPr>
              <w:t>целях выявления возможного конфликта интересов</w:t>
            </w:r>
          </w:p>
          <w:p w:rsidR="0053448D" w:rsidRPr="00F26870" w:rsidRDefault="0053448D" w:rsidP="00A84302">
            <w:pPr>
              <w:autoSpaceDE w:val="0"/>
              <w:autoSpaceDN w:val="0"/>
              <w:adjustRightInd w:val="0"/>
              <w:ind w:hanging="22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84302" w:rsidRPr="00D119DF" w:rsidRDefault="00A84302" w:rsidP="00A84302">
            <w:pPr>
              <w:ind w:hanging="22"/>
              <w:jc w:val="center"/>
              <w:rPr>
                <w:szCs w:val="24"/>
              </w:rPr>
            </w:pPr>
            <w:r w:rsidRPr="00D119DF">
              <w:rPr>
                <w:szCs w:val="24"/>
              </w:rPr>
              <w:t>В течение</w:t>
            </w:r>
          </w:p>
          <w:p w:rsidR="00A9601C" w:rsidRDefault="00A84302" w:rsidP="00A84302">
            <w:pPr>
              <w:autoSpaceDE w:val="0"/>
              <w:autoSpaceDN w:val="0"/>
              <w:adjustRightInd w:val="0"/>
              <w:ind w:hanging="22"/>
              <w:jc w:val="center"/>
              <w:rPr>
                <w:szCs w:val="24"/>
              </w:rPr>
            </w:pPr>
            <w:r w:rsidRPr="00D119DF">
              <w:rPr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A9601C" w:rsidRDefault="00A9601C" w:rsidP="005C3C2F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5C3C2F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A9601C" w:rsidRDefault="00A84302" w:rsidP="00FF7D8A">
            <w:pPr>
              <w:ind w:hanging="22"/>
              <w:jc w:val="center"/>
              <w:rPr>
                <w:szCs w:val="24"/>
              </w:rPr>
            </w:pPr>
            <w:r w:rsidRPr="0008762C">
              <w:rPr>
                <w:szCs w:val="24"/>
              </w:rPr>
              <w:t>Своевременное выявление возможного конфликта интересов на</w:t>
            </w:r>
            <w:r w:rsidR="00FF7D8A">
              <w:rPr>
                <w:szCs w:val="24"/>
              </w:rPr>
              <w:t> </w:t>
            </w:r>
            <w:r>
              <w:rPr>
                <w:szCs w:val="24"/>
              </w:rPr>
              <w:t>гражданской службе</w:t>
            </w:r>
            <w:r w:rsidR="00FF7D8A">
              <w:rPr>
                <w:szCs w:val="24"/>
              </w:rPr>
              <w:t xml:space="preserve"> в Комитете</w:t>
            </w:r>
          </w:p>
        </w:tc>
      </w:tr>
      <w:tr w:rsidR="00A84302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84302" w:rsidRDefault="00A84302" w:rsidP="00BC7921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t>2.17</w:t>
            </w:r>
          </w:p>
        </w:tc>
        <w:tc>
          <w:tcPr>
            <w:tcW w:w="2175" w:type="pct"/>
            <w:vAlign w:val="center"/>
          </w:tcPr>
          <w:p w:rsidR="00A84302" w:rsidRPr="00673D81" w:rsidRDefault="00A84302" w:rsidP="00A84302">
            <w:pPr>
              <w:autoSpaceDE w:val="0"/>
              <w:autoSpaceDN w:val="0"/>
              <w:adjustRightInd w:val="0"/>
              <w:ind w:hanging="22"/>
              <w:rPr>
                <w:rFonts w:eastAsia="Times New Roman"/>
                <w:bCs/>
                <w:szCs w:val="24"/>
                <w:lang w:eastAsia="ru-RU"/>
              </w:rPr>
            </w:pPr>
            <w:r w:rsidRPr="00EE4F84">
              <w:rPr>
                <w:bCs/>
              </w:rPr>
              <w:t>Проведение оценки коррупционных рисков при</w:t>
            </w:r>
            <w:r>
              <w:rPr>
                <w:bCs/>
              </w:rPr>
              <w:t> </w:t>
            </w:r>
            <w:r w:rsidRPr="00EE4F84">
              <w:rPr>
                <w:bCs/>
              </w:rPr>
              <w:t xml:space="preserve">реализации функций и полномочий </w:t>
            </w:r>
            <w:r>
              <w:rPr>
                <w:bCs/>
              </w:rPr>
              <w:t>Комитета</w:t>
            </w:r>
          </w:p>
        </w:tc>
        <w:tc>
          <w:tcPr>
            <w:tcW w:w="815" w:type="pct"/>
            <w:vAlign w:val="center"/>
          </w:tcPr>
          <w:p w:rsidR="00A84302" w:rsidRPr="00D119DF" w:rsidRDefault="00A84302" w:rsidP="00A84302">
            <w:pPr>
              <w:ind w:hanging="22"/>
              <w:jc w:val="center"/>
              <w:rPr>
                <w:szCs w:val="24"/>
              </w:rPr>
            </w:pPr>
            <w:r>
              <w:t>Е</w:t>
            </w:r>
            <w:r w:rsidRPr="00EE4F84">
              <w:t>жегодно</w:t>
            </w:r>
          </w:p>
        </w:tc>
        <w:tc>
          <w:tcPr>
            <w:tcW w:w="967" w:type="pct"/>
            <w:vAlign w:val="center"/>
          </w:tcPr>
          <w:p w:rsidR="00F126AC" w:rsidRDefault="00F126AC" w:rsidP="00A84302">
            <w:pPr>
              <w:ind w:hanging="22"/>
              <w:jc w:val="center"/>
              <w:rPr>
                <w:szCs w:val="24"/>
              </w:rPr>
            </w:pPr>
          </w:p>
          <w:p w:rsidR="00A84302" w:rsidRDefault="00931487" w:rsidP="00A84302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Сектор</w:t>
            </w:r>
            <w:r w:rsidRPr="00D20EF4">
              <w:rPr>
                <w:szCs w:val="24"/>
              </w:rPr>
              <w:t xml:space="preserve"> нормативно-методического обеспечения Комитета</w:t>
            </w:r>
            <w:r>
              <w:rPr>
                <w:szCs w:val="24"/>
              </w:rPr>
              <w:t>,</w:t>
            </w:r>
            <w:r w:rsidRPr="00D20EF4">
              <w:rPr>
                <w:szCs w:val="24"/>
              </w:rPr>
              <w:t xml:space="preserve"> </w:t>
            </w:r>
            <w:r w:rsidR="00A84302" w:rsidRPr="00D20EF4">
              <w:rPr>
                <w:szCs w:val="24"/>
              </w:rPr>
              <w:t>Отдел по вопросам государственной службы</w:t>
            </w:r>
          </w:p>
          <w:p w:rsidR="00A84302" w:rsidRDefault="00A84302" w:rsidP="00A84302">
            <w:pPr>
              <w:ind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  <w:p w:rsidR="0053448D" w:rsidRPr="00D20EF4" w:rsidRDefault="0053448D" w:rsidP="00A84302">
            <w:pPr>
              <w:ind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84302" w:rsidRPr="0008762C" w:rsidRDefault="00A84302" w:rsidP="00D938D0">
            <w:pPr>
              <w:ind w:hanging="22"/>
              <w:jc w:val="center"/>
              <w:rPr>
                <w:szCs w:val="24"/>
              </w:rPr>
            </w:pPr>
            <w:r w:rsidRPr="000419F3">
              <w:rPr>
                <w:szCs w:val="24"/>
              </w:rPr>
              <w:t>Предупреждение коррупционных правонарушений</w:t>
            </w:r>
          </w:p>
        </w:tc>
      </w:tr>
      <w:tr w:rsidR="00A84302" w:rsidRPr="00D20EF4" w:rsidTr="004665A1">
        <w:trPr>
          <w:cantSplit/>
          <w:trHeight w:val="164"/>
        </w:trPr>
        <w:tc>
          <w:tcPr>
            <w:tcW w:w="5000" w:type="pct"/>
            <w:gridSpan w:val="5"/>
          </w:tcPr>
          <w:p w:rsidR="00A84302" w:rsidRPr="00F126AC" w:rsidRDefault="00A84302" w:rsidP="00BC7921">
            <w:pPr>
              <w:ind w:left="10" w:hanging="22"/>
              <w:jc w:val="center"/>
              <w:rPr>
                <w:sz w:val="20"/>
                <w:szCs w:val="20"/>
              </w:rPr>
            </w:pPr>
          </w:p>
          <w:p w:rsidR="00A84302" w:rsidRDefault="00A84302" w:rsidP="00BC7921">
            <w:pPr>
              <w:ind w:left="10" w:hanging="22"/>
              <w:jc w:val="center"/>
              <w:rPr>
                <w:b/>
                <w:color w:val="000000"/>
                <w:szCs w:val="24"/>
              </w:rPr>
            </w:pPr>
            <w:r w:rsidRPr="00D20EF4">
              <w:rPr>
                <w:b/>
                <w:szCs w:val="24"/>
              </w:rPr>
              <w:t>3. Организация работы по противодействию коррупции в подведомственных Комитету государственных учреждениях</w:t>
            </w:r>
            <w:r w:rsidRPr="00D20EF4">
              <w:rPr>
                <w:b/>
                <w:szCs w:val="24"/>
              </w:rPr>
              <w:br/>
            </w:r>
            <w:r w:rsidRPr="00D20EF4">
              <w:rPr>
                <w:b/>
                <w:color w:val="000000"/>
                <w:szCs w:val="24"/>
              </w:rPr>
              <w:t>Санкт-Петербурга</w:t>
            </w:r>
          </w:p>
          <w:p w:rsidR="00A84302" w:rsidRPr="00F126AC" w:rsidRDefault="00A84302" w:rsidP="00BC7921">
            <w:pPr>
              <w:ind w:left="10" w:hanging="22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3.1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142D3E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м Комитета </w:t>
            </w:r>
            <w:r w:rsidR="00142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подведомственных Комитету государственных учреждениях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 xml:space="preserve"> с учетом направления </w:t>
            </w:r>
            <w:r w:rsidR="003F7E4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F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15" w:type="pct"/>
            <w:vAlign w:val="center"/>
          </w:tcPr>
          <w:p w:rsidR="00A9601C" w:rsidRPr="00D20EF4" w:rsidRDefault="000F6957" w:rsidP="00BC792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>нварь 2023 г.</w:t>
            </w:r>
          </w:p>
        </w:tc>
        <w:tc>
          <w:tcPr>
            <w:tcW w:w="967" w:type="pct"/>
            <w:vAlign w:val="center"/>
          </w:tcPr>
          <w:p w:rsidR="00F126AC" w:rsidRDefault="00F126AC" w:rsidP="00C30E2B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C30E2B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C30E2B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 w:rsidR="000F6957">
              <w:rPr>
                <w:szCs w:val="24"/>
              </w:rPr>
              <w:t>,</w:t>
            </w:r>
          </w:p>
          <w:p w:rsidR="00A9601C" w:rsidRDefault="00A9601C" w:rsidP="00C30E2B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юридический </w:t>
            </w:r>
            <w:r w:rsidR="000F6957">
              <w:rPr>
                <w:szCs w:val="24"/>
              </w:rPr>
              <w:t>Отдел Комитета,</w:t>
            </w:r>
          </w:p>
          <w:p w:rsidR="00A9601C" w:rsidRDefault="00A9601C" w:rsidP="00C30E2B">
            <w:pPr>
              <w:ind w:left="10" w:hanging="2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</w:p>
          <w:p w:rsidR="00A9601C" w:rsidRDefault="00A9601C" w:rsidP="00C30E2B">
            <w:pPr>
              <w:ind w:left="10" w:hanging="22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>(по принадлежности вопроса)</w:t>
            </w:r>
          </w:p>
          <w:p w:rsidR="0053448D" w:rsidRPr="00D20EF4" w:rsidRDefault="0053448D" w:rsidP="00C30E2B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0F6957" w:rsidP="00C30E2B">
            <w:pPr>
              <w:ind w:left="10" w:hanging="22"/>
              <w:jc w:val="center"/>
              <w:rPr>
                <w:szCs w:val="24"/>
              </w:rPr>
            </w:pPr>
            <w:r w:rsidRPr="00F7090B">
              <w:rPr>
                <w:noProof/>
                <w:szCs w:val="24"/>
              </w:rPr>
              <w:t>Повышение эффективности противодействия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3.2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B400DD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дополнительных мер по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реализации антикоррупционной политики с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внесением изменений в </w:t>
            </w:r>
            <w:r w:rsidR="00B40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 подведомственных Комитету государственных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="000F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F6957" w:rsidRPr="002F6D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6957" w:rsidRPr="002F6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6957"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годы при выявлении органами прокуратуры, правоохранительными, контролирующими органами коррупционных правонарушений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Комитету государственных учреждениях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="000F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</w:p>
        </w:tc>
        <w:tc>
          <w:tcPr>
            <w:tcW w:w="815" w:type="pct"/>
            <w:vAlign w:val="center"/>
          </w:tcPr>
          <w:p w:rsidR="00A9601C" w:rsidRPr="0069129A" w:rsidRDefault="00A9601C" w:rsidP="000F6957">
            <w:pPr>
              <w:pStyle w:val="ConsPlusNormal"/>
              <w:ind w:left="-108" w:right="-108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органов прокуратуры, правоохранительных, контролирующих органов</w:t>
            </w:r>
          </w:p>
        </w:tc>
        <w:tc>
          <w:tcPr>
            <w:tcW w:w="967" w:type="pct"/>
            <w:vAlign w:val="center"/>
          </w:tcPr>
          <w:p w:rsidR="00F126AC" w:rsidRDefault="00F126AC" w:rsidP="00F52172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F52172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F52172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 xml:space="preserve">, юридический </w:t>
            </w:r>
            <w:r w:rsidR="000F6957">
              <w:rPr>
                <w:szCs w:val="24"/>
              </w:rPr>
              <w:t>О</w:t>
            </w:r>
            <w:r w:rsidR="003E6C18">
              <w:rPr>
                <w:szCs w:val="24"/>
              </w:rPr>
              <w:t>тдел Комитета,</w:t>
            </w:r>
          </w:p>
          <w:p w:rsidR="00A9601C" w:rsidRDefault="00A9601C" w:rsidP="00F52172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</w:t>
            </w:r>
            <w:r w:rsidR="00233160">
              <w:rPr>
                <w:szCs w:val="28"/>
              </w:rPr>
              <w:t xml:space="preserve"> координации и контроля </w:t>
            </w:r>
            <w:r w:rsidRPr="00CE2F78">
              <w:rPr>
                <w:szCs w:val="28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Default="00A9601C" w:rsidP="00F52172">
            <w:pPr>
              <w:ind w:left="10" w:hanging="22"/>
              <w:jc w:val="center"/>
              <w:rPr>
                <w:szCs w:val="28"/>
              </w:rPr>
            </w:pPr>
            <w:r w:rsidRPr="00CE2F78">
              <w:rPr>
                <w:szCs w:val="28"/>
              </w:rPr>
              <w:t>Санкт-Петербурга</w:t>
            </w:r>
          </w:p>
          <w:p w:rsidR="0053448D" w:rsidRPr="00D20EF4" w:rsidRDefault="0053448D" w:rsidP="00F52172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0F6957" w:rsidP="00F52172">
            <w:pPr>
              <w:ind w:left="10" w:hanging="22"/>
              <w:jc w:val="center"/>
              <w:rPr>
                <w:szCs w:val="24"/>
              </w:rPr>
            </w:pPr>
            <w:r w:rsidRPr="007061CD">
              <w:rPr>
                <w:noProof/>
                <w:szCs w:val="24"/>
              </w:rPr>
              <w:t>Повышение эффективности противодействия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3.3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0F6957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(обучающих мероприятий) с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(заместителями руководителей) подведомственных Комитету государственных учреждений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Комитету государственных учреждениях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815" w:type="pct"/>
            <w:vAlign w:val="center"/>
          </w:tcPr>
          <w:p w:rsidR="000F6957" w:rsidRDefault="000F6957" w:rsidP="000F69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601C" w:rsidRPr="00D20EF4" w:rsidRDefault="000F6957" w:rsidP="000F69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967" w:type="pct"/>
            <w:vAlign w:val="center"/>
          </w:tcPr>
          <w:p w:rsidR="00F126AC" w:rsidRDefault="00F126AC" w:rsidP="003875C7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3875C7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3875C7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 xml:space="preserve">, юридический </w:t>
            </w:r>
            <w:r w:rsidR="000F6957">
              <w:rPr>
                <w:szCs w:val="24"/>
              </w:rPr>
              <w:t>О</w:t>
            </w:r>
            <w:r>
              <w:rPr>
                <w:szCs w:val="24"/>
              </w:rPr>
              <w:t>тдел Комитета,</w:t>
            </w:r>
          </w:p>
          <w:p w:rsidR="00A9601C" w:rsidRDefault="00A9601C" w:rsidP="003875C7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 </w:t>
            </w:r>
            <w:r w:rsidR="00233160">
              <w:rPr>
                <w:szCs w:val="28"/>
              </w:rPr>
              <w:t xml:space="preserve">координации и контроля </w:t>
            </w:r>
            <w:r w:rsidRPr="00CE2F78">
              <w:rPr>
                <w:szCs w:val="28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Default="00A9601C" w:rsidP="003875C7">
            <w:pPr>
              <w:ind w:left="10" w:hanging="22"/>
              <w:jc w:val="center"/>
              <w:rPr>
                <w:szCs w:val="28"/>
              </w:rPr>
            </w:pPr>
            <w:r w:rsidRPr="00CE2F78">
              <w:rPr>
                <w:szCs w:val="28"/>
              </w:rPr>
              <w:t>Санкт-Петербурга</w:t>
            </w:r>
          </w:p>
          <w:p w:rsidR="0053448D" w:rsidRPr="00D20EF4" w:rsidRDefault="0053448D" w:rsidP="003875C7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0F6957" w:rsidP="000F6957">
            <w:pPr>
              <w:ind w:left="-108" w:right="-15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Повышение уровня профессионального развития должностных лиц</w:t>
            </w:r>
            <w:r w:rsidRPr="00D20EF4">
              <w:rPr>
                <w:szCs w:val="24"/>
              </w:rPr>
              <w:t xml:space="preserve"> подведомственных Комитету государственных учреждений </w:t>
            </w:r>
            <w:r w:rsidRPr="00D20EF4">
              <w:rPr>
                <w:color w:val="000000"/>
                <w:szCs w:val="24"/>
              </w:rPr>
              <w:t>Санкт</w:t>
            </w:r>
            <w:r>
              <w:rPr>
                <w:color w:val="000000"/>
                <w:szCs w:val="24"/>
              </w:rPr>
              <w:noBreakHyphen/>
            </w:r>
            <w:r w:rsidRPr="00D20EF4">
              <w:rPr>
                <w:color w:val="000000"/>
                <w:szCs w:val="24"/>
              </w:rPr>
              <w:t>Петербурга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BC792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3.4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0F6957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с должностными лицами подведомственных Комитету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="000F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, ответственными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F69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профилактику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815" w:type="pct"/>
            <w:vAlign w:val="center"/>
          </w:tcPr>
          <w:p w:rsidR="000F6957" w:rsidRPr="000F6957" w:rsidRDefault="000F6957" w:rsidP="000F695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F6957">
              <w:rPr>
                <w:rFonts w:eastAsia="Times New Roman"/>
                <w:szCs w:val="24"/>
                <w:lang w:val="en-US" w:eastAsia="ru-RU"/>
              </w:rPr>
              <w:t>III</w:t>
            </w:r>
            <w:r w:rsidR="00B400DD">
              <w:rPr>
                <w:rFonts w:eastAsia="Times New Roman"/>
                <w:szCs w:val="24"/>
                <w:lang w:eastAsia="ru-RU"/>
              </w:rPr>
              <w:t xml:space="preserve"> квартал,</w:t>
            </w:r>
          </w:p>
          <w:p w:rsidR="00A9601C" w:rsidRPr="00D20EF4" w:rsidRDefault="000F6957" w:rsidP="000F6957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67" w:type="pct"/>
            <w:vAlign w:val="center"/>
          </w:tcPr>
          <w:p w:rsidR="00F126AC" w:rsidRDefault="00F126AC" w:rsidP="00BC7921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BC7921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D54830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 xml:space="preserve">, юридический </w:t>
            </w:r>
            <w:r w:rsidR="000F6957">
              <w:rPr>
                <w:szCs w:val="24"/>
              </w:rPr>
              <w:t>О</w:t>
            </w:r>
            <w:r>
              <w:rPr>
                <w:szCs w:val="24"/>
              </w:rPr>
              <w:t>тдел Комитета,</w:t>
            </w:r>
          </w:p>
          <w:p w:rsidR="00A9601C" w:rsidRDefault="00A9601C" w:rsidP="00D54830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 </w:t>
            </w:r>
            <w:r w:rsidR="00233160">
              <w:rPr>
                <w:szCs w:val="28"/>
              </w:rPr>
              <w:t xml:space="preserve">координации и контроля </w:t>
            </w:r>
            <w:r w:rsidRPr="00CE2F78">
              <w:rPr>
                <w:szCs w:val="28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Default="00A9601C" w:rsidP="000F6957">
            <w:pPr>
              <w:ind w:left="10" w:hanging="22"/>
              <w:jc w:val="center"/>
              <w:rPr>
                <w:szCs w:val="28"/>
              </w:rPr>
            </w:pPr>
            <w:r w:rsidRPr="00CE2F78">
              <w:rPr>
                <w:szCs w:val="28"/>
              </w:rPr>
              <w:t>Санкт-Петербурга</w:t>
            </w:r>
          </w:p>
          <w:p w:rsidR="0053448D" w:rsidRPr="00D20EF4" w:rsidRDefault="0053448D" w:rsidP="000F6957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0F6957" w:rsidP="00FF7D8A">
            <w:pPr>
              <w:ind w:left="-108" w:right="-15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Повышение уровня профессионального развития должностных лиц</w:t>
            </w:r>
            <w:r w:rsidRPr="00D20EF4">
              <w:rPr>
                <w:szCs w:val="24"/>
              </w:rPr>
              <w:t xml:space="preserve"> подведомственных Комитету государственных учреждений </w:t>
            </w:r>
            <w:r w:rsidRPr="00D20EF4">
              <w:rPr>
                <w:color w:val="000000"/>
                <w:szCs w:val="24"/>
              </w:rPr>
              <w:t>Санкт</w:t>
            </w:r>
            <w:r>
              <w:rPr>
                <w:color w:val="000000"/>
                <w:szCs w:val="24"/>
              </w:rPr>
              <w:noBreakHyphen/>
            </w:r>
            <w:r w:rsidRPr="00D20EF4">
              <w:rPr>
                <w:color w:val="000000"/>
                <w:szCs w:val="24"/>
              </w:rPr>
              <w:t>Петербурга</w:t>
            </w:r>
          </w:p>
        </w:tc>
      </w:tr>
      <w:tr w:rsidR="007D52F3" w:rsidRPr="007D52F3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0F6957" w:rsidRPr="007D52F3" w:rsidRDefault="000F6957" w:rsidP="00BC7921">
            <w:pPr>
              <w:ind w:left="-57" w:right="-57" w:hanging="22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3.5</w:t>
            </w:r>
          </w:p>
        </w:tc>
        <w:tc>
          <w:tcPr>
            <w:tcW w:w="2175" w:type="pct"/>
            <w:vAlign w:val="center"/>
          </w:tcPr>
          <w:p w:rsidR="00F126AC" w:rsidRDefault="00F126AC" w:rsidP="000F6957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F6957" w:rsidRDefault="000F6957" w:rsidP="000F6957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D52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мониторинга исполнения трудовых обязанностей работниками </w:t>
            </w:r>
            <w:r w:rsidR="00B400DD" w:rsidRPr="007D52F3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государственных учреждений Санкт-Петербурга</w:t>
            </w:r>
            <w:r w:rsidRPr="007D52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деятельность которых связана с коррупционными рисками</w:t>
            </w:r>
          </w:p>
          <w:p w:rsidR="0053448D" w:rsidRPr="007D52F3" w:rsidRDefault="0053448D" w:rsidP="000F6957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0F6957" w:rsidRPr="007D52F3" w:rsidRDefault="000F6957" w:rsidP="000F695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В течение</w:t>
            </w:r>
          </w:p>
          <w:p w:rsidR="000F6957" w:rsidRPr="007D52F3" w:rsidRDefault="000F6957" w:rsidP="000F695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D52F3">
              <w:rPr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7D52F3" w:rsidRPr="007D52F3" w:rsidRDefault="007D52F3" w:rsidP="007D52F3">
            <w:pPr>
              <w:ind w:left="10" w:hanging="22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Отдел по вопросам государственной службы</w:t>
            </w:r>
          </w:p>
          <w:p w:rsidR="000F6957" w:rsidRPr="007D52F3" w:rsidRDefault="007D52F3" w:rsidP="007D52F3">
            <w:pPr>
              <w:ind w:left="10" w:hanging="22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и кадров Комитета,</w:t>
            </w:r>
          </w:p>
        </w:tc>
        <w:tc>
          <w:tcPr>
            <w:tcW w:w="815" w:type="pct"/>
            <w:vAlign w:val="center"/>
          </w:tcPr>
          <w:p w:rsidR="000F6957" w:rsidRPr="007D52F3" w:rsidRDefault="000F6957" w:rsidP="00BC7921">
            <w:pPr>
              <w:ind w:left="10" w:hanging="22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Предупреждение коррупционных правонарушений</w:t>
            </w:r>
          </w:p>
        </w:tc>
      </w:tr>
      <w:tr w:rsidR="00A9601C" w:rsidRPr="007A4FB9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0F6957" w:rsidP="009B6ECA">
            <w:pPr>
              <w:ind w:left="-57" w:right="-57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3.6</w:t>
            </w:r>
          </w:p>
        </w:tc>
        <w:tc>
          <w:tcPr>
            <w:tcW w:w="2175" w:type="pct"/>
            <w:vAlign w:val="center"/>
          </w:tcPr>
          <w:p w:rsidR="00F126AC" w:rsidRDefault="00F126AC" w:rsidP="003565D7">
            <w:pPr>
              <w:pStyle w:val="ConsPlusNormal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1C" w:rsidRDefault="00A9601C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общественного контроля за деятельностью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="0035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положений 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 xml:space="preserve">05.04.2013 № 44-ФЗ «О 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контрактной системе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>в сфер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закупок товаров, работ, услуг 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обеспечения государственных 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565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нужд» (далее – Федеральный закон от</w:t>
            </w:r>
            <w:r w:rsidR="003565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05.04.2013 № 44-ФЗ)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>(при поступлении в</w:t>
            </w:r>
            <w:r w:rsidR="0035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  <w:r w:rsidRPr="0069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обращений 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граждан, общественных объединений или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объединений юридических лиц)</w:t>
            </w:r>
          </w:p>
          <w:p w:rsidR="0053448D" w:rsidRPr="0072542F" w:rsidRDefault="0053448D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pct"/>
            <w:vAlign w:val="center"/>
          </w:tcPr>
          <w:p w:rsidR="003565D7" w:rsidRDefault="003565D7" w:rsidP="003565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2971A4">
              <w:rPr>
                <w:szCs w:val="24"/>
              </w:rPr>
              <w:t xml:space="preserve"> течение</w:t>
            </w:r>
          </w:p>
          <w:p w:rsidR="00A9601C" w:rsidRPr="007A4FB9" w:rsidRDefault="003565D7" w:rsidP="003565D7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A4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A9601C" w:rsidRPr="007A4FB9" w:rsidRDefault="00A9601C" w:rsidP="009B6ECA">
            <w:pPr>
              <w:ind w:left="10" w:firstLine="57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>Заместители председателя Комитета</w:t>
            </w:r>
          </w:p>
          <w:p w:rsidR="00A9601C" w:rsidRPr="007A4FB9" w:rsidRDefault="00A9601C" w:rsidP="009B6ECA">
            <w:pPr>
              <w:ind w:left="10" w:firstLine="57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>(по принадлежности вопроса),</w:t>
            </w:r>
          </w:p>
          <w:p w:rsidR="00A9601C" w:rsidRPr="007A4FB9" w:rsidRDefault="003565D7" w:rsidP="003565D7">
            <w:pPr>
              <w:ind w:left="10" w:firstLine="57"/>
              <w:jc w:val="center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A9601C" w:rsidRPr="007A4FB9">
              <w:rPr>
                <w:szCs w:val="24"/>
              </w:rPr>
              <w:t xml:space="preserve"> закупок Комитета</w:t>
            </w:r>
            <w:r w:rsidR="00A9601C">
              <w:rPr>
                <w:szCs w:val="24"/>
              </w:rPr>
              <w:t xml:space="preserve">, </w:t>
            </w:r>
            <w:r>
              <w:rPr>
                <w:szCs w:val="24"/>
              </w:rPr>
              <w:t>О</w:t>
            </w:r>
            <w:r w:rsidR="00A9601C">
              <w:rPr>
                <w:szCs w:val="24"/>
              </w:rPr>
              <w:t>рганизационное управление Комитета</w:t>
            </w:r>
          </w:p>
        </w:tc>
        <w:tc>
          <w:tcPr>
            <w:tcW w:w="815" w:type="pct"/>
            <w:vAlign w:val="center"/>
          </w:tcPr>
          <w:p w:rsidR="003565D7" w:rsidRPr="003565D7" w:rsidRDefault="003565D7" w:rsidP="003565D7">
            <w:pPr>
              <w:autoSpaceDE w:val="0"/>
              <w:autoSpaceDN w:val="0"/>
              <w:adjustRightInd w:val="0"/>
              <w:ind w:left="-108" w:right="-9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565D7">
              <w:rPr>
                <w:rFonts w:eastAsia="Times New Roman"/>
                <w:szCs w:val="24"/>
                <w:lang w:eastAsia="ru-RU"/>
              </w:rPr>
              <w:t>Повышение эффективности противодействия коррупции при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3565D7">
              <w:rPr>
                <w:rFonts w:eastAsia="Times New Roman"/>
                <w:szCs w:val="24"/>
                <w:lang w:eastAsia="ru-RU"/>
              </w:rPr>
              <w:t>осуществлении</w:t>
            </w:r>
            <w:r w:rsidR="00FF7D8A">
              <w:rPr>
                <w:rFonts w:eastAsia="Times New Roman"/>
                <w:szCs w:val="24"/>
                <w:lang w:eastAsia="ru-RU"/>
              </w:rPr>
              <w:t xml:space="preserve"> Комитетом</w:t>
            </w:r>
            <w:r w:rsidRPr="003565D7">
              <w:rPr>
                <w:rFonts w:eastAsia="Times New Roman"/>
                <w:szCs w:val="24"/>
                <w:lang w:eastAsia="ru-RU"/>
              </w:rPr>
              <w:t xml:space="preserve"> закупок</w:t>
            </w:r>
          </w:p>
          <w:p w:rsidR="00A9601C" w:rsidRPr="007A4FB9" w:rsidRDefault="003565D7" w:rsidP="00E23F09">
            <w:pPr>
              <w:ind w:left="10" w:firstLine="57"/>
              <w:jc w:val="center"/>
              <w:rPr>
                <w:szCs w:val="24"/>
              </w:rPr>
            </w:pPr>
            <w:r w:rsidRPr="003565D7">
              <w:rPr>
                <w:rFonts w:eastAsia="Calibri"/>
                <w:szCs w:val="24"/>
              </w:rPr>
              <w:t>для обеспечения государственных нужд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3565D7" w:rsidP="009B6ECA">
            <w:pPr>
              <w:ind w:left="-57" w:right="-57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3.7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руководителями подведомственных Комитету государственных учреждений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своих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а также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 своих супруги (супруга)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3565D7">
            <w:pPr>
              <w:pStyle w:val="ConsPlusNonformat"/>
              <w:widowControl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967" w:type="pct"/>
            <w:vAlign w:val="center"/>
          </w:tcPr>
          <w:p w:rsidR="00A9601C" w:rsidRDefault="00A9601C" w:rsidP="00661134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661134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72542F" w:rsidRPr="0072542F" w:rsidRDefault="0072542F" w:rsidP="00AB20D2">
            <w:pPr>
              <w:ind w:left="10" w:firstLine="57"/>
              <w:jc w:val="center"/>
              <w:rPr>
                <w:sz w:val="10"/>
                <w:szCs w:val="10"/>
              </w:rPr>
            </w:pPr>
          </w:p>
          <w:p w:rsidR="00A9601C" w:rsidRDefault="003565D7" w:rsidP="00AB20D2">
            <w:pPr>
              <w:ind w:left="10" w:firstLine="57"/>
              <w:jc w:val="center"/>
              <w:rPr>
                <w:szCs w:val="24"/>
              </w:rPr>
            </w:pPr>
            <w:r w:rsidRPr="00A450E3">
              <w:rPr>
                <w:szCs w:val="24"/>
              </w:rPr>
              <w:t xml:space="preserve">Обеспечение выполнения </w:t>
            </w:r>
            <w:r>
              <w:rPr>
                <w:szCs w:val="24"/>
              </w:rPr>
              <w:t xml:space="preserve">руководителями </w:t>
            </w:r>
            <w:r w:rsidRPr="00D20EF4">
              <w:rPr>
                <w:szCs w:val="24"/>
              </w:rPr>
              <w:t xml:space="preserve">подведомственных Комитету государственных учреждений </w:t>
            </w:r>
            <w:r w:rsidRPr="00D20EF4">
              <w:rPr>
                <w:color w:val="000000"/>
                <w:szCs w:val="24"/>
              </w:rPr>
              <w:t>Санкт</w:t>
            </w:r>
            <w:r w:rsidR="00AB20D2">
              <w:rPr>
                <w:color w:val="000000"/>
                <w:szCs w:val="24"/>
              </w:rPr>
              <w:noBreakHyphen/>
            </w:r>
            <w:r w:rsidRPr="00D20EF4">
              <w:rPr>
                <w:color w:val="000000"/>
                <w:szCs w:val="24"/>
              </w:rPr>
              <w:t>Петербурга</w:t>
            </w:r>
            <w:r w:rsidRPr="00D20EF4">
              <w:rPr>
                <w:szCs w:val="24"/>
              </w:rPr>
              <w:t xml:space="preserve"> </w:t>
            </w:r>
            <w:r w:rsidRPr="00A450E3">
              <w:rPr>
                <w:szCs w:val="24"/>
              </w:rPr>
              <w:t xml:space="preserve">обязанностей, </w:t>
            </w:r>
            <w:r>
              <w:rPr>
                <w:szCs w:val="24"/>
              </w:rPr>
              <w:t>установленных действующим законодательством</w:t>
            </w:r>
          </w:p>
          <w:p w:rsidR="0072542F" w:rsidRPr="0072542F" w:rsidRDefault="0072542F" w:rsidP="00AB20D2">
            <w:pPr>
              <w:ind w:left="10" w:firstLine="57"/>
              <w:jc w:val="center"/>
              <w:rPr>
                <w:sz w:val="10"/>
                <w:szCs w:val="1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3565D7" w:rsidP="009B6ECA">
            <w:pPr>
              <w:ind w:left="-57" w:right="-57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3.8</w:t>
            </w:r>
          </w:p>
        </w:tc>
        <w:tc>
          <w:tcPr>
            <w:tcW w:w="2175" w:type="pct"/>
            <w:vAlign w:val="center"/>
          </w:tcPr>
          <w:p w:rsidR="0072542F" w:rsidRPr="0072542F" w:rsidRDefault="0072542F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601C" w:rsidRDefault="003565D7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601C" w:rsidRPr="00D20EF4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601C"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1C" w:rsidRPr="00D20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01C" w:rsidRPr="00D20EF4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 xml:space="preserve">венного характера руководителей </w:t>
            </w:r>
            <w:r w:rsidR="00A9601C"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Комитету 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учреждений </w:t>
            </w:r>
            <w:r w:rsidR="00A9601C" w:rsidRPr="005A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9601C" w:rsidRPr="005A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>супруг (супругов)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 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>официальном сайте Комитета (веб-странице Комитета на официальном сайте Администрации 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Петербурга) в сети 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96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01C" w:rsidRPr="005A2916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  <w:p w:rsidR="0053448D" w:rsidRPr="0072542F" w:rsidRDefault="0053448D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3565D7" w:rsidP="009B6ECA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>ай, ежегодно</w:t>
            </w:r>
          </w:p>
        </w:tc>
        <w:tc>
          <w:tcPr>
            <w:tcW w:w="967" w:type="pct"/>
            <w:vAlign w:val="center"/>
          </w:tcPr>
          <w:p w:rsidR="00A9601C" w:rsidRDefault="00A9601C" w:rsidP="00661134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3565D7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 xml:space="preserve">, </w:t>
            </w:r>
            <w:r w:rsidRPr="00D20EF4">
              <w:rPr>
                <w:szCs w:val="24"/>
              </w:rPr>
              <w:t xml:space="preserve">информационно-аналитический отдел </w:t>
            </w:r>
            <w:r w:rsidR="003565D7">
              <w:rPr>
                <w:szCs w:val="24"/>
              </w:rPr>
              <w:t>О</w:t>
            </w:r>
            <w:r w:rsidRPr="00D20EF4">
              <w:rPr>
                <w:szCs w:val="24"/>
              </w:rPr>
              <w:t>рганизационного управления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3565D7" w:rsidP="003565D7">
            <w:pPr>
              <w:ind w:left="-108" w:right="-150" w:firstLine="0"/>
              <w:jc w:val="center"/>
              <w:rPr>
                <w:szCs w:val="24"/>
              </w:rPr>
            </w:pPr>
            <w:r w:rsidRPr="00F7090B">
              <w:rPr>
                <w:szCs w:val="24"/>
              </w:rPr>
              <w:t xml:space="preserve">Обеспечение открытости деятельности </w:t>
            </w:r>
            <w:r>
              <w:rPr>
                <w:szCs w:val="24"/>
              </w:rPr>
              <w:t xml:space="preserve">Комитета </w:t>
            </w:r>
            <w:r w:rsidRPr="00F7090B">
              <w:rPr>
                <w:szCs w:val="24"/>
              </w:rPr>
              <w:t>по</w:t>
            </w:r>
            <w:r>
              <w:rPr>
                <w:szCs w:val="24"/>
              </w:rPr>
              <w:t> </w:t>
            </w:r>
            <w:r w:rsidRPr="00F7090B">
              <w:rPr>
                <w:szCs w:val="24"/>
              </w:rPr>
              <w:t>противодействию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3565D7" w:rsidP="009B6ECA">
            <w:pPr>
              <w:ind w:left="-57" w:right="-57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3.9</w:t>
            </w:r>
          </w:p>
        </w:tc>
        <w:tc>
          <w:tcPr>
            <w:tcW w:w="2175" w:type="pct"/>
            <w:vAlign w:val="center"/>
          </w:tcPr>
          <w:p w:rsidR="00F126AC" w:rsidRDefault="00F126AC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1C" w:rsidRDefault="00A9601C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представляемых гражданами, претендующими на замещение должностей руководителей подведомственных Комитету государственных учреждений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подведомственных Комитету государственных учреждений </w:t>
            </w:r>
            <w:r w:rsidRPr="00D2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7F3736" w:rsidRPr="00D20EF4" w:rsidRDefault="007F3736" w:rsidP="003565D7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Pr="00D20EF4" w:rsidRDefault="00A9601C" w:rsidP="009B6ECA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A9601C" w:rsidRPr="00D20EF4" w:rsidRDefault="00A9601C" w:rsidP="009B6ECA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поступившей информации</w:t>
            </w:r>
          </w:p>
        </w:tc>
        <w:tc>
          <w:tcPr>
            <w:tcW w:w="967" w:type="pct"/>
            <w:vAlign w:val="center"/>
          </w:tcPr>
          <w:p w:rsidR="00A9601C" w:rsidRDefault="00A9601C" w:rsidP="00661134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D20EF4" w:rsidRDefault="00A9601C" w:rsidP="00661134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A9601C" w:rsidRDefault="003565D7" w:rsidP="003565D7">
            <w:pPr>
              <w:ind w:left="10" w:firstLine="57"/>
              <w:jc w:val="center"/>
              <w:rPr>
                <w:szCs w:val="24"/>
              </w:rPr>
            </w:pPr>
            <w:r w:rsidRPr="00144F01">
              <w:rPr>
                <w:szCs w:val="24"/>
              </w:rPr>
              <w:t>Выявление случаев несоблюдения законодательства в</w:t>
            </w:r>
            <w:r>
              <w:rPr>
                <w:szCs w:val="24"/>
              </w:rPr>
              <w:t> </w:t>
            </w:r>
            <w:r w:rsidRPr="00144F01">
              <w:rPr>
                <w:szCs w:val="24"/>
              </w:rPr>
              <w:t>сфере противодействия коррупции, принятие мер по</w:t>
            </w:r>
            <w:r>
              <w:rPr>
                <w:szCs w:val="24"/>
              </w:rPr>
              <w:t> </w:t>
            </w:r>
            <w:r w:rsidRPr="00144F01">
              <w:rPr>
                <w:szCs w:val="24"/>
              </w:rPr>
              <w:t>выявленным нарушениям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3565D7" w:rsidP="009B6ECA">
            <w:pPr>
              <w:ind w:left="-57" w:right="-57" w:firstLine="5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3.10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3565D7">
            <w:pPr>
              <w:widowControl w:val="0"/>
              <w:autoSpaceDE w:val="0"/>
              <w:autoSpaceDN w:val="0"/>
              <w:ind w:firstLine="57"/>
              <w:rPr>
                <w:szCs w:val="24"/>
              </w:rPr>
            </w:pPr>
            <w:r w:rsidRPr="00D20EF4">
              <w:rPr>
                <w:rFonts w:eastAsia="Calibri"/>
                <w:szCs w:val="24"/>
              </w:rPr>
              <w:t xml:space="preserve">Осуществление </w:t>
            </w:r>
            <w:r>
              <w:rPr>
                <w:rFonts w:eastAsia="Calibri"/>
                <w:szCs w:val="24"/>
              </w:rPr>
              <w:t>анализа</w:t>
            </w:r>
            <w:r w:rsidRPr="00D20EF4">
              <w:rPr>
                <w:rFonts w:eastAsia="Calibri"/>
                <w:szCs w:val="24"/>
              </w:rPr>
              <w:t xml:space="preserve"> деятельности </w:t>
            </w:r>
            <w:r w:rsidRPr="00D20EF4">
              <w:rPr>
                <w:szCs w:val="24"/>
              </w:rPr>
              <w:t xml:space="preserve">подведомственных Комитету государственных учреждений </w:t>
            </w:r>
            <w:r w:rsidRPr="00D20EF4">
              <w:rPr>
                <w:color w:val="000000"/>
                <w:szCs w:val="24"/>
              </w:rPr>
              <w:t>Санкт-Петербурга</w:t>
            </w:r>
            <w:r w:rsidRPr="00D20EF4">
              <w:rPr>
                <w:rFonts w:eastAsia="Calibri"/>
                <w:szCs w:val="24"/>
              </w:rPr>
              <w:t xml:space="preserve"> по реализации положений статьи 13.3 Федерального закона «О</w:t>
            </w:r>
            <w:r w:rsidR="003565D7">
              <w:rPr>
                <w:rFonts w:eastAsia="Calibri"/>
                <w:szCs w:val="24"/>
              </w:rPr>
              <w:t> </w:t>
            </w:r>
            <w:r w:rsidRPr="00D20EF4">
              <w:rPr>
                <w:rFonts w:eastAsia="Calibri"/>
                <w:szCs w:val="24"/>
              </w:rPr>
              <w:t>противодействии коррупции»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3565D7">
            <w:pPr>
              <w:pStyle w:val="ConsPlusNonformat"/>
              <w:widowControl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  <w:r w:rsidR="0035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67" w:type="pct"/>
            <w:vAlign w:val="center"/>
          </w:tcPr>
          <w:p w:rsidR="00F126AC" w:rsidRDefault="00F126AC" w:rsidP="003875C7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3875C7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3875C7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 xml:space="preserve">, юридический </w:t>
            </w:r>
            <w:r w:rsidR="003565D7">
              <w:rPr>
                <w:szCs w:val="24"/>
              </w:rPr>
              <w:t>О</w:t>
            </w:r>
            <w:r>
              <w:rPr>
                <w:szCs w:val="24"/>
              </w:rPr>
              <w:t>тдел Комитета,</w:t>
            </w:r>
          </w:p>
          <w:p w:rsidR="00A9601C" w:rsidRDefault="00A9601C" w:rsidP="003875C7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 </w:t>
            </w:r>
            <w:r w:rsidR="00233160">
              <w:rPr>
                <w:szCs w:val="28"/>
              </w:rPr>
              <w:t xml:space="preserve">координации и контроля </w:t>
            </w:r>
            <w:r w:rsidRPr="00CE2F78">
              <w:rPr>
                <w:szCs w:val="28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Default="00A9601C" w:rsidP="003875C7">
            <w:pPr>
              <w:ind w:left="10" w:firstLine="57"/>
              <w:jc w:val="center"/>
              <w:rPr>
                <w:szCs w:val="28"/>
              </w:rPr>
            </w:pPr>
            <w:r w:rsidRPr="00CE2F78">
              <w:rPr>
                <w:szCs w:val="28"/>
              </w:rPr>
              <w:t>Санкт-Петербурга</w:t>
            </w:r>
          </w:p>
          <w:p w:rsidR="007F3736" w:rsidRPr="00D20EF4" w:rsidRDefault="007F3736" w:rsidP="003875C7">
            <w:pPr>
              <w:ind w:left="10" w:firstLine="57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3565D7" w:rsidRDefault="003565D7" w:rsidP="003565D7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 xml:space="preserve">Оценка </w:t>
            </w:r>
            <w:r w:rsidRPr="00F80EFB">
              <w:rPr>
                <w:szCs w:val="24"/>
              </w:rPr>
              <w:t xml:space="preserve">эффективности </w:t>
            </w:r>
            <w:r>
              <w:rPr>
                <w:szCs w:val="24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Pr="00D20EF4" w:rsidRDefault="003565D7" w:rsidP="00AB20D2">
            <w:pPr>
              <w:ind w:left="10" w:hanging="22"/>
              <w:jc w:val="center"/>
              <w:rPr>
                <w:szCs w:val="24"/>
              </w:rPr>
            </w:pPr>
            <w:r w:rsidRPr="00CE2F78">
              <w:rPr>
                <w:szCs w:val="28"/>
              </w:rPr>
              <w:t>Санкт-Петербурга</w:t>
            </w:r>
            <w:r>
              <w:rPr>
                <w:szCs w:val="24"/>
              </w:rPr>
              <w:t xml:space="preserve"> </w:t>
            </w:r>
            <w:r w:rsidRPr="00F80EFB">
              <w:rPr>
                <w:szCs w:val="24"/>
              </w:rPr>
              <w:t>в</w:t>
            </w:r>
            <w:r w:rsidR="00AB20D2">
              <w:rPr>
                <w:szCs w:val="24"/>
              </w:rPr>
              <w:t> </w:t>
            </w:r>
            <w:r w:rsidRPr="00F80EFB">
              <w:rPr>
                <w:szCs w:val="24"/>
              </w:rPr>
              <w:t>сфере противодействия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3565D7" w:rsidP="009B6ECA">
            <w:pPr>
              <w:ind w:left="-57" w:right="-57" w:firstLine="5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3.11</w:t>
            </w:r>
          </w:p>
        </w:tc>
        <w:tc>
          <w:tcPr>
            <w:tcW w:w="2175" w:type="pct"/>
            <w:vAlign w:val="center"/>
          </w:tcPr>
          <w:p w:rsidR="00A9601C" w:rsidRPr="00371427" w:rsidRDefault="00A9601C" w:rsidP="00DC706C">
            <w:pPr>
              <w:autoSpaceDE w:val="0"/>
              <w:autoSpaceDN w:val="0"/>
              <w:adjustRightInd w:val="0"/>
              <w:ind w:firstLine="57"/>
              <w:rPr>
                <w:szCs w:val="24"/>
              </w:rPr>
            </w:pPr>
            <w:r w:rsidRPr="00371427">
              <w:rPr>
                <w:szCs w:val="24"/>
              </w:rPr>
              <w:t xml:space="preserve">Осуществление контроля качества предоставляемых </w:t>
            </w:r>
            <w:r w:rsidRPr="00D20EF4">
              <w:rPr>
                <w:szCs w:val="24"/>
              </w:rPr>
              <w:t>подведомственны</w:t>
            </w:r>
            <w:r>
              <w:rPr>
                <w:szCs w:val="24"/>
              </w:rPr>
              <w:t>ми</w:t>
            </w:r>
            <w:r w:rsidRPr="00D20EF4">
              <w:rPr>
                <w:szCs w:val="24"/>
              </w:rPr>
              <w:t xml:space="preserve"> Комитету государственны</w:t>
            </w:r>
            <w:r>
              <w:rPr>
                <w:szCs w:val="24"/>
              </w:rPr>
              <w:t>ми</w:t>
            </w:r>
            <w:r w:rsidRPr="00D20EF4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>ями</w:t>
            </w:r>
            <w:r w:rsidRPr="00D20EF4">
              <w:rPr>
                <w:szCs w:val="24"/>
              </w:rPr>
              <w:t xml:space="preserve"> </w:t>
            </w:r>
            <w:r w:rsidRPr="00D20EF4">
              <w:rPr>
                <w:color w:val="000000"/>
                <w:szCs w:val="24"/>
              </w:rPr>
              <w:t>Санкт-Петербурга</w:t>
            </w:r>
            <w:r w:rsidRPr="00371427">
              <w:rPr>
                <w:szCs w:val="24"/>
              </w:rPr>
              <w:t xml:space="preserve"> платных услуг</w:t>
            </w:r>
            <w:r>
              <w:rPr>
                <w:szCs w:val="24"/>
              </w:rPr>
              <w:t xml:space="preserve"> </w:t>
            </w:r>
            <w:r w:rsidRPr="00371427">
              <w:rPr>
                <w:szCs w:val="24"/>
              </w:rPr>
              <w:t>и</w:t>
            </w:r>
            <w:r w:rsidR="00DC706C">
              <w:rPr>
                <w:szCs w:val="24"/>
              </w:rPr>
              <w:t> </w:t>
            </w:r>
            <w:r w:rsidRPr="00371427">
              <w:rPr>
                <w:szCs w:val="24"/>
              </w:rPr>
              <w:t xml:space="preserve">расходования денежных средств, полученных </w:t>
            </w:r>
            <w:r w:rsidRPr="00D20EF4">
              <w:rPr>
                <w:szCs w:val="24"/>
              </w:rPr>
              <w:t>подведомственны</w:t>
            </w:r>
            <w:r>
              <w:rPr>
                <w:szCs w:val="24"/>
              </w:rPr>
              <w:t>ми</w:t>
            </w:r>
            <w:r w:rsidRPr="00D20EF4">
              <w:rPr>
                <w:szCs w:val="24"/>
              </w:rPr>
              <w:t xml:space="preserve"> Комитету государственны</w:t>
            </w:r>
            <w:r>
              <w:rPr>
                <w:szCs w:val="24"/>
              </w:rPr>
              <w:t>ми</w:t>
            </w:r>
            <w:r w:rsidRPr="00D20EF4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>ями</w:t>
            </w:r>
            <w:r w:rsidRPr="00D20EF4">
              <w:rPr>
                <w:szCs w:val="24"/>
              </w:rPr>
              <w:t xml:space="preserve"> </w:t>
            </w:r>
            <w:r w:rsidRPr="00D20EF4">
              <w:rPr>
                <w:color w:val="000000"/>
                <w:szCs w:val="24"/>
              </w:rPr>
              <w:t>Санкт-Петербурга</w:t>
            </w:r>
            <w:r w:rsidRPr="00371427">
              <w:rPr>
                <w:szCs w:val="24"/>
              </w:rPr>
              <w:t xml:space="preserve"> от</w:t>
            </w:r>
            <w:r w:rsidR="00DC706C">
              <w:rPr>
                <w:szCs w:val="24"/>
              </w:rPr>
              <w:t xml:space="preserve"> </w:t>
            </w:r>
            <w:r w:rsidRPr="00371427">
              <w:rPr>
                <w:szCs w:val="24"/>
              </w:rPr>
              <w:t>оказания платных услуг</w:t>
            </w:r>
          </w:p>
        </w:tc>
        <w:tc>
          <w:tcPr>
            <w:tcW w:w="815" w:type="pct"/>
            <w:vAlign w:val="center"/>
          </w:tcPr>
          <w:p w:rsidR="00A9601C" w:rsidRPr="00371427" w:rsidRDefault="00A9601C" w:rsidP="009B6ECA">
            <w:pPr>
              <w:pStyle w:val="ConsPlusNonformat"/>
              <w:widowControl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967" w:type="pct"/>
            <w:vAlign w:val="center"/>
          </w:tcPr>
          <w:p w:rsidR="00F126AC" w:rsidRDefault="00F126AC" w:rsidP="009B6ECA">
            <w:pPr>
              <w:ind w:left="10" w:firstLine="57"/>
              <w:jc w:val="center"/>
              <w:rPr>
                <w:szCs w:val="24"/>
              </w:rPr>
            </w:pPr>
          </w:p>
          <w:p w:rsidR="00A9601C" w:rsidRDefault="00A9601C" w:rsidP="009B6ECA">
            <w:pPr>
              <w:ind w:left="10" w:firstLine="57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>Заместители председателя Комитета</w:t>
            </w:r>
            <w:r>
              <w:rPr>
                <w:szCs w:val="24"/>
              </w:rPr>
              <w:t xml:space="preserve"> </w:t>
            </w:r>
            <w:r w:rsidRPr="007A4FB9">
              <w:rPr>
                <w:szCs w:val="24"/>
              </w:rPr>
              <w:t>(по</w:t>
            </w:r>
            <w:r>
              <w:rPr>
                <w:szCs w:val="24"/>
              </w:rPr>
              <w:t> </w:t>
            </w:r>
            <w:r w:rsidRPr="007A4FB9">
              <w:rPr>
                <w:szCs w:val="24"/>
              </w:rPr>
              <w:t>принадлежности вопроса),</w:t>
            </w:r>
          </w:p>
          <w:p w:rsidR="00A9601C" w:rsidRDefault="00A9601C" w:rsidP="00B853C2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 </w:t>
            </w:r>
            <w:r w:rsidR="00233160">
              <w:rPr>
                <w:szCs w:val="28"/>
              </w:rPr>
              <w:t xml:space="preserve">координации и контроля </w:t>
            </w:r>
            <w:r w:rsidRPr="00CE2F78">
              <w:rPr>
                <w:szCs w:val="28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Pr="007A4FB9" w:rsidRDefault="00A9601C" w:rsidP="00B853C2">
            <w:pPr>
              <w:ind w:left="10" w:firstLine="57"/>
              <w:jc w:val="center"/>
              <w:rPr>
                <w:szCs w:val="24"/>
              </w:rPr>
            </w:pPr>
            <w:r w:rsidRPr="00CE2F78">
              <w:rPr>
                <w:szCs w:val="28"/>
              </w:rPr>
              <w:t>Санкт-Петербурга</w:t>
            </w:r>
            <w:r>
              <w:rPr>
                <w:szCs w:val="28"/>
              </w:rPr>
              <w:t>,</w:t>
            </w:r>
          </w:p>
          <w:p w:rsidR="00A9601C" w:rsidRDefault="00DC706C" w:rsidP="007D52F3">
            <w:pPr>
              <w:ind w:left="10" w:firstLine="57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Финансово</w:t>
            </w:r>
            <w:r w:rsidR="007D52F3" w:rsidRPr="007D52F3">
              <w:rPr>
                <w:szCs w:val="24"/>
              </w:rPr>
              <w:t>-экономическое</w:t>
            </w:r>
            <w:r w:rsidRPr="007D52F3">
              <w:rPr>
                <w:szCs w:val="24"/>
              </w:rPr>
              <w:t xml:space="preserve"> управлени</w:t>
            </w:r>
            <w:r w:rsidR="007D52F3" w:rsidRPr="007D52F3">
              <w:rPr>
                <w:szCs w:val="24"/>
              </w:rPr>
              <w:t>е</w:t>
            </w:r>
            <w:r w:rsidRPr="007D52F3">
              <w:rPr>
                <w:szCs w:val="24"/>
              </w:rPr>
              <w:t xml:space="preserve"> </w:t>
            </w:r>
            <w:r w:rsidR="00A9601C" w:rsidRPr="007D52F3">
              <w:rPr>
                <w:szCs w:val="24"/>
              </w:rPr>
              <w:t>Комитета</w:t>
            </w:r>
          </w:p>
          <w:p w:rsidR="007F3736" w:rsidRPr="007A4FB9" w:rsidRDefault="007F3736" w:rsidP="007D52F3">
            <w:pPr>
              <w:ind w:left="10" w:firstLine="57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DC706C" w:rsidRDefault="00DC706C" w:rsidP="00AB20D2">
            <w:pPr>
              <w:ind w:left="-106" w:right="-109" w:hanging="22"/>
              <w:jc w:val="center"/>
              <w:rPr>
                <w:szCs w:val="28"/>
              </w:rPr>
            </w:pPr>
            <w:r>
              <w:rPr>
                <w:szCs w:val="24"/>
              </w:rPr>
              <w:t xml:space="preserve">Оценка </w:t>
            </w:r>
            <w:r w:rsidRPr="00F80EFB">
              <w:rPr>
                <w:szCs w:val="24"/>
              </w:rPr>
              <w:t xml:space="preserve">эффективности </w:t>
            </w:r>
            <w:r w:rsidR="00AB20D2">
              <w:rPr>
                <w:szCs w:val="24"/>
              </w:rPr>
              <w:t xml:space="preserve">противодействия </w:t>
            </w:r>
            <w:r w:rsidR="00AB20D2" w:rsidRPr="00F80EFB">
              <w:rPr>
                <w:szCs w:val="24"/>
              </w:rPr>
              <w:t>коррупции</w:t>
            </w:r>
            <w:r w:rsidR="00AB20D2" w:rsidRPr="00D20EF4">
              <w:rPr>
                <w:szCs w:val="24"/>
              </w:rPr>
              <w:t xml:space="preserve"> </w:t>
            </w:r>
            <w:r w:rsidR="00AB20D2">
              <w:rPr>
                <w:szCs w:val="24"/>
              </w:rPr>
              <w:t>в 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</w:t>
            </w:r>
            <w:r w:rsidR="00AB20D2">
              <w:rPr>
                <w:szCs w:val="28"/>
              </w:rPr>
              <w:t>ях</w:t>
            </w:r>
          </w:p>
          <w:p w:rsidR="00A9601C" w:rsidRPr="007A4FB9" w:rsidRDefault="00DC706C" w:rsidP="00AB20D2">
            <w:pPr>
              <w:ind w:left="-106" w:right="-109" w:hanging="22"/>
              <w:jc w:val="center"/>
              <w:rPr>
                <w:szCs w:val="24"/>
              </w:rPr>
            </w:pPr>
            <w:r w:rsidRPr="00CE2F78">
              <w:rPr>
                <w:szCs w:val="28"/>
              </w:rPr>
              <w:t>Санкт-Петербурга</w:t>
            </w:r>
            <w:r>
              <w:rPr>
                <w:szCs w:val="24"/>
              </w:rPr>
              <w:t xml:space="preserve"> 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DC706C" w:rsidP="009B6ECA">
            <w:pPr>
              <w:ind w:left="-57" w:right="-57" w:firstLine="57"/>
              <w:jc w:val="center"/>
              <w:rPr>
                <w:szCs w:val="24"/>
              </w:rPr>
            </w:pPr>
            <w:r>
              <w:rPr>
                <w:szCs w:val="24"/>
              </w:rPr>
              <w:t>3.12</w:t>
            </w:r>
          </w:p>
        </w:tc>
        <w:tc>
          <w:tcPr>
            <w:tcW w:w="2175" w:type="pct"/>
            <w:vAlign w:val="center"/>
          </w:tcPr>
          <w:p w:rsidR="00A9601C" w:rsidRPr="00371427" w:rsidRDefault="00A9601C" w:rsidP="00DC706C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Комитету </w:t>
            </w:r>
            <w:r w:rsidRPr="005A29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учреждений </w:t>
            </w:r>
            <w:r w:rsidRPr="005A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5A2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427">
              <w:rPr>
                <w:rFonts w:ascii="Times New Roman" w:hAnsi="Times New Roman" w:cs="Times New Roman"/>
                <w:sz w:val="24"/>
                <w:szCs w:val="24"/>
              </w:rPr>
              <w:t>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9B6ECA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67" w:type="pct"/>
            <w:vAlign w:val="center"/>
          </w:tcPr>
          <w:p w:rsidR="007D52F3" w:rsidRDefault="007D52F3" w:rsidP="007D52F3">
            <w:pPr>
              <w:ind w:left="10" w:hanging="22"/>
              <w:jc w:val="center"/>
              <w:rPr>
                <w:szCs w:val="24"/>
              </w:rPr>
            </w:pPr>
            <w:r w:rsidRPr="007D52F3">
              <w:rPr>
                <w:szCs w:val="24"/>
              </w:rPr>
              <w:t>Финансово-экономическое управление Комитета</w:t>
            </w:r>
            <w:r>
              <w:rPr>
                <w:szCs w:val="24"/>
              </w:rPr>
              <w:t>,</w:t>
            </w:r>
            <w:r>
              <w:rPr>
                <w:color w:val="FF0000"/>
                <w:szCs w:val="24"/>
              </w:rPr>
              <w:t xml:space="preserve"> </w:t>
            </w: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Pr="007A4FB9" w:rsidRDefault="007D52F3" w:rsidP="007D52F3">
            <w:pPr>
              <w:ind w:left="10" w:firstLine="57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AE0581">
            <w:pPr>
              <w:ind w:left="-106" w:right="-109" w:hanging="22"/>
              <w:jc w:val="center"/>
              <w:rPr>
                <w:szCs w:val="24"/>
              </w:rPr>
            </w:pPr>
          </w:p>
          <w:p w:rsidR="00AE0581" w:rsidRDefault="00AE0581" w:rsidP="00AE0581">
            <w:pPr>
              <w:ind w:left="-106" w:right="-109" w:hanging="22"/>
              <w:jc w:val="center"/>
              <w:rPr>
                <w:szCs w:val="28"/>
              </w:rPr>
            </w:pPr>
            <w:r>
              <w:rPr>
                <w:szCs w:val="24"/>
              </w:rPr>
              <w:t xml:space="preserve">Оценка </w:t>
            </w:r>
            <w:r w:rsidRPr="00F80EFB">
              <w:rPr>
                <w:szCs w:val="24"/>
              </w:rPr>
              <w:t xml:space="preserve">эффективности </w:t>
            </w:r>
            <w:r>
              <w:rPr>
                <w:szCs w:val="24"/>
              </w:rPr>
              <w:t xml:space="preserve">противодействия </w:t>
            </w:r>
            <w:r w:rsidRPr="00F80EFB">
              <w:rPr>
                <w:szCs w:val="24"/>
              </w:rPr>
              <w:t>коррупции</w:t>
            </w:r>
            <w:r w:rsidRPr="00D20EF4">
              <w:rPr>
                <w:szCs w:val="24"/>
              </w:rPr>
              <w:t xml:space="preserve"> </w:t>
            </w:r>
            <w:r>
              <w:rPr>
                <w:szCs w:val="24"/>
              </w:rPr>
              <w:t>в 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ях</w:t>
            </w:r>
          </w:p>
          <w:p w:rsidR="00A9601C" w:rsidRDefault="00AE0581" w:rsidP="00AE0581">
            <w:pPr>
              <w:ind w:left="10" w:firstLine="57"/>
              <w:jc w:val="center"/>
              <w:rPr>
                <w:szCs w:val="28"/>
              </w:rPr>
            </w:pPr>
            <w:r w:rsidRPr="00CE2F78">
              <w:rPr>
                <w:szCs w:val="28"/>
              </w:rPr>
              <w:t>Санкт-Петербурга</w:t>
            </w:r>
          </w:p>
          <w:p w:rsidR="007F3736" w:rsidRPr="007A4FB9" w:rsidRDefault="007F3736" w:rsidP="00AE0581">
            <w:pPr>
              <w:ind w:left="10" w:firstLine="57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DC706C" w:rsidP="009B6ECA">
            <w:pPr>
              <w:ind w:left="-57" w:right="-57" w:firstLine="5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3.13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DC706C">
            <w:pPr>
              <w:widowControl w:val="0"/>
              <w:autoSpaceDE w:val="0"/>
              <w:autoSpaceDN w:val="0"/>
              <w:ind w:firstLine="57"/>
              <w:rPr>
                <w:rFonts w:eastAsia="Calibri"/>
                <w:szCs w:val="24"/>
              </w:rPr>
            </w:pPr>
            <w:r w:rsidRPr="00371427">
              <w:rPr>
                <w:szCs w:val="24"/>
              </w:rPr>
              <w:t>Участие в заседаниях комиссий по противодействию коррупции</w:t>
            </w:r>
            <w:r>
              <w:rPr>
                <w:szCs w:val="24"/>
              </w:rPr>
              <w:t xml:space="preserve"> </w:t>
            </w:r>
            <w:r w:rsidRPr="00371427">
              <w:rPr>
                <w:szCs w:val="24"/>
              </w:rPr>
              <w:t>в</w:t>
            </w:r>
            <w:r w:rsidR="00DC706C">
              <w:rPr>
                <w:szCs w:val="24"/>
              </w:rPr>
              <w:t xml:space="preserve"> </w:t>
            </w:r>
            <w:r w:rsidRPr="00D20EF4">
              <w:rPr>
                <w:szCs w:val="24"/>
              </w:rPr>
              <w:t xml:space="preserve">подведомственных Комитету </w:t>
            </w:r>
            <w:r w:rsidRPr="005A2916">
              <w:rPr>
                <w:szCs w:val="24"/>
              </w:rPr>
              <w:t>государственных учреждени</w:t>
            </w:r>
            <w:r>
              <w:rPr>
                <w:szCs w:val="24"/>
              </w:rPr>
              <w:t>ях</w:t>
            </w:r>
            <w:r w:rsidRPr="005A2916">
              <w:rPr>
                <w:szCs w:val="24"/>
              </w:rPr>
              <w:t xml:space="preserve"> </w:t>
            </w:r>
            <w:r w:rsidRPr="005A2916">
              <w:rPr>
                <w:color w:val="000000"/>
                <w:szCs w:val="24"/>
              </w:rPr>
              <w:t>Санкт</w:t>
            </w:r>
            <w:r w:rsidR="00DC706C">
              <w:rPr>
                <w:color w:val="000000"/>
                <w:szCs w:val="24"/>
              </w:rPr>
              <w:t>-П</w:t>
            </w:r>
            <w:r w:rsidRPr="005A2916">
              <w:rPr>
                <w:color w:val="000000"/>
                <w:szCs w:val="24"/>
              </w:rPr>
              <w:t>етербурга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FF7D8A">
            <w:pPr>
              <w:autoSpaceDE w:val="0"/>
              <w:autoSpaceDN w:val="0"/>
              <w:adjustRightInd w:val="0"/>
              <w:ind w:firstLine="57"/>
              <w:jc w:val="center"/>
              <w:rPr>
                <w:rFonts w:eastAsia="Calibri"/>
                <w:szCs w:val="24"/>
              </w:rPr>
            </w:pPr>
            <w:r w:rsidRPr="002F6D3F">
              <w:rPr>
                <w:szCs w:val="24"/>
              </w:rPr>
              <w:t>Один раз в</w:t>
            </w:r>
            <w:r w:rsidR="00FF7D8A">
              <w:rPr>
                <w:szCs w:val="24"/>
              </w:rPr>
              <w:t> </w:t>
            </w:r>
            <w:r w:rsidRPr="002F6D3F">
              <w:rPr>
                <w:szCs w:val="24"/>
              </w:rPr>
              <w:t>полугодие</w:t>
            </w:r>
          </w:p>
        </w:tc>
        <w:tc>
          <w:tcPr>
            <w:tcW w:w="967" w:type="pct"/>
            <w:vAlign w:val="center"/>
          </w:tcPr>
          <w:p w:rsidR="00F126AC" w:rsidRDefault="00F126AC" w:rsidP="003875C7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3875C7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Заместители председателя Комитета, </w:t>
            </w:r>
          </w:p>
          <w:p w:rsidR="00A9601C" w:rsidRDefault="003E6C18" w:rsidP="003875C7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тдел по вопросам государственной службы</w:t>
            </w:r>
          </w:p>
          <w:p w:rsidR="00A9601C" w:rsidRDefault="00A9601C" w:rsidP="003875C7">
            <w:pPr>
              <w:ind w:left="10" w:hanging="22"/>
              <w:jc w:val="center"/>
              <w:rPr>
                <w:szCs w:val="28"/>
              </w:rPr>
            </w:pPr>
            <w:r w:rsidRPr="00D20EF4">
              <w:rPr>
                <w:szCs w:val="24"/>
              </w:rPr>
              <w:t>и кадров Комитета</w:t>
            </w:r>
            <w:r>
              <w:rPr>
                <w:szCs w:val="24"/>
              </w:rPr>
              <w:t>, 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</w:t>
            </w:r>
            <w:r w:rsidR="00233160">
              <w:rPr>
                <w:szCs w:val="28"/>
              </w:rPr>
              <w:t xml:space="preserve"> </w:t>
            </w:r>
            <w:r w:rsidR="00233160">
              <w:rPr>
                <w:szCs w:val="28"/>
              </w:rPr>
              <w:t>координации и контроля</w:t>
            </w:r>
            <w:r w:rsidRPr="00CE2F78">
              <w:rPr>
                <w:szCs w:val="28"/>
              </w:rPr>
              <w:t xml:space="preserve"> 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Default="00A9601C" w:rsidP="003875C7">
            <w:pPr>
              <w:autoSpaceDE w:val="0"/>
              <w:autoSpaceDN w:val="0"/>
              <w:adjustRightInd w:val="0"/>
              <w:ind w:firstLine="57"/>
              <w:jc w:val="center"/>
              <w:rPr>
                <w:szCs w:val="28"/>
              </w:rPr>
            </w:pPr>
            <w:r w:rsidRPr="00CE2F78">
              <w:rPr>
                <w:szCs w:val="28"/>
              </w:rPr>
              <w:t>Санкт-Петербурга</w:t>
            </w:r>
          </w:p>
          <w:p w:rsidR="00F126AC" w:rsidRPr="00D20EF4" w:rsidRDefault="00F126AC" w:rsidP="003875C7">
            <w:pPr>
              <w:autoSpaceDE w:val="0"/>
              <w:autoSpaceDN w:val="0"/>
              <w:adjustRightInd w:val="0"/>
              <w:ind w:firstLine="5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DC706C" w:rsidRDefault="00DC706C" w:rsidP="00DC706C">
            <w:pPr>
              <w:ind w:left="-249" w:right="-150" w:hanging="22"/>
              <w:jc w:val="center"/>
              <w:rPr>
                <w:szCs w:val="28"/>
              </w:rPr>
            </w:pPr>
            <w:r w:rsidRPr="00F80EFB">
              <w:rPr>
                <w:szCs w:val="24"/>
              </w:rPr>
              <w:t>Повышение эффективности противодействия коррупции</w:t>
            </w:r>
            <w:r>
              <w:rPr>
                <w:szCs w:val="24"/>
              </w:rPr>
              <w:t xml:space="preserve"> в 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</w:t>
            </w:r>
            <w:r w:rsidR="00AE0581">
              <w:rPr>
                <w:szCs w:val="28"/>
              </w:rPr>
              <w:t>ях</w:t>
            </w:r>
          </w:p>
          <w:p w:rsidR="00A9601C" w:rsidRDefault="00DC706C" w:rsidP="00DC706C">
            <w:pPr>
              <w:ind w:left="10" w:hanging="22"/>
              <w:jc w:val="center"/>
              <w:rPr>
                <w:szCs w:val="24"/>
              </w:rPr>
            </w:pPr>
            <w:r w:rsidRPr="00CE2F78">
              <w:rPr>
                <w:szCs w:val="28"/>
              </w:rPr>
              <w:t>Санкт-Петербурга</w:t>
            </w:r>
          </w:p>
        </w:tc>
      </w:tr>
      <w:tr w:rsidR="00DC706C" w:rsidRPr="00D20EF4" w:rsidTr="004665A1">
        <w:trPr>
          <w:cantSplit/>
          <w:trHeight w:val="164"/>
        </w:trPr>
        <w:tc>
          <w:tcPr>
            <w:tcW w:w="5000" w:type="pct"/>
            <w:gridSpan w:val="5"/>
          </w:tcPr>
          <w:p w:rsidR="00DC706C" w:rsidRPr="00F126AC" w:rsidRDefault="00DC706C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  <w:p w:rsidR="00DC706C" w:rsidRDefault="00DC706C" w:rsidP="00FD6666">
            <w:pPr>
              <w:ind w:left="10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DC706C" w:rsidRPr="00F126AC" w:rsidRDefault="00DC706C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9B6ECA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4.1</w:t>
            </w:r>
          </w:p>
        </w:tc>
        <w:tc>
          <w:tcPr>
            <w:tcW w:w="2175" w:type="pct"/>
            <w:vAlign w:val="center"/>
          </w:tcPr>
          <w:p w:rsidR="00F126AC" w:rsidRDefault="00F126AC" w:rsidP="00AE058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1C" w:rsidRDefault="00A9601C" w:rsidP="00AE058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нормативных правовых актов 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  <w:p w:rsidR="007F3736" w:rsidRPr="00D20EF4" w:rsidRDefault="007F3736" w:rsidP="00AE058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Default="00A9601C" w:rsidP="00604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601C" w:rsidRPr="00D20EF4" w:rsidRDefault="00DC706C" w:rsidP="00DC706C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601C" w:rsidRPr="002F6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01C"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67" w:type="pct"/>
            <w:vAlign w:val="center"/>
          </w:tcPr>
          <w:p w:rsidR="00A9601C" w:rsidRPr="00D20EF4" w:rsidRDefault="00A9601C" w:rsidP="0053448D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 xml:space="preserve">Юридический </w:t>
            </w:r>
            <w:r w:rsidR="003E6C18">
              <w:rPr>
                <w:szCs w:val="24"/>
              </w:rPr>
              <w:t>О</w:t>
            </w:r>
            <w:r w:rsidRPr="00D20EF4">
              <w:rPr>
                <w:szCs w:val="24"/>
              </w:rPr>
              <w:t>тдел Комитета</w:t>
            </w:r>
          </w:p>
        </w:tc>
        <w:tc>
          <w:tcPr>
            <w:tcW w:w="815" w:type="pct"/>
            <w:vAlign w:val="center"/>
          </w:tcPr>
          <w:p w:rsidR="00A9601C" w:rsidRPr="00D20EF4" w:rsidRDefault="00DC706C" w:rsidP="00DC706C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Выявление коррупциогенных факторов и их устранение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1C" w:rsidRPr="00D20EF4" w:rsidRDefault="00A9601C" w:rsidP="009B6ECA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4.2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AC" w:rsidRDefault="00F126AC" w:rsidP="00DC706C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1C" w:rsidRDefault="00A9601C" w:rsidP="00DC706C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Комитетом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Комитета </w:t>
            </w:r>
            <w:r w:rsidRPr="005A2916">
              <w:rPr>
                <w:rFonts w:ascii="Times New Roman" w:hAnsi="Times New Roman" w:cs="Times New Roman"/>
                <w:sz w:val="24"/>
                <w:szCs w:val="24"/>
              </w:rPr>
              <w:t>(веб-странице Комитета на</w:t>
            </w:r>
            <w:r w:rsidR="00DC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1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Санкт-Петербурга)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9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7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целях обеспечения возможности проведения независимой антикоррупционной экспертизы проектов нормативных правовых актов в соответствии с</w:t>
            </w:r>
            <w:r w:rsidR="00DC7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  <w:p w:rsidR="007F3736" w:rsidRPr="00D20EF4" w:rsidRDefault="007F3736" w:rsidP="00DC706C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6C" w:rsidRDefault="00DC706C" w:rsidP="00DC706C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601C" w:rsidRPr="00D20EF4" w:rsidRDefault="00DC706C" w:rsidP="00DC706C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1C" w:rsidRPr="00D20EF4" w:rsidRDefault="00A9601C" w:rsidP="009B6ECA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 xml:space="preserve">Юридический </w:t>
            </w:r>
            <w:r w:rsidR="003E6C18">
              <w:rPr>
                <w:szCs w:val="24"/>
              </w:rPr>
              <w:t>О</w:t>
            </w:r>
            <w:r w:rsidRPr="00D20EF4">
              <w:rPr>
                <w:szCs w:val="24"/>
              </w:rPr>
              <w:t>тдел Комитета,</w:t>
            </w:r>
          </w:p>
          <w:p w:rsidR="00A9601C" w:rsidRPr="00D20EF4" w:rsidRDefault="00A9601C" w:rsidP="00707494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 xml:space="preserve">информационно-аналитический отдел </w:t>
            </w:r>
            <w:r w:rsidR="00707494">
              <w:rPr>
                <w:szCs w:val="24"/>
              </w:rPr>
              <w:t>О</w:t>
            </w:r>
            <w:r w:rsidRPr="00D20EF4">
              <w:rPr>
                <w:szCs w:val="24"/>
              </w:rPr>
              <w:t>рганизационного управления Комитета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1C" w:rsidRPr="00D20EF4" w:rsidRDefault="00DC706C" w:rsidP="00DC706C">
            <w:pPr>
              <w:ind w:left="10" w:hanging="22"/>
              <w:jc w:val="center"/>
              <w:rPr>
                <w:szCs w:val="24"/>
              </w:rPr>
            </w:pPr>
            <w:r w:rsidRPr="00D6306F">
              <w:rPr>
                <w:szCs w:val="24"/>
              </w:rPr>
              <w:t>Выявление коррупциогенных факторов</w:t>
            </w:r>
            <w:r>
              <w:rPr>
                <w:szCs w:val="24"/>
              </w:rPr>
              <w:t xml:space="preserve"> </w:t>
            </w:r>
            <w:r w:rsidRPr="00D6306F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D6306F">
              <w:rPr>
                <w:szCs w:val="24"/>
              </w:rPr>
              <w:t>их</w:t>
            </w:r>
            <w:r>
              <w:rPr>
                <w:szCs w:val="24"/>
              </w:rPr>
              <w:t> </w:t>
            </w:r>
            <w:r w:rsidRPr="00D6306F">
              <w:rPr>
                <w:szCs w:val="24"/>
              </w:rPr>
              <w:t>устранение</w:t>
            </w:r>
            <w:r>
              <w:rPr>
                <w:szCs w:val="24"/>
              </w:rPr>
              <w:t>, обеспечение открытости деятельности Комитета</w:t>
            </w:r>
          </w:p>
        </w:tc>
      </w:tr>
      <w:tr w:rsidR="00DC706C" w:rsidRPr="00D20EF4" w:rsidTr="004665A1">
        <w:trPr>
          <w:cantSplit/>
          <w:trHeight w:val="164"/>
        </w:trPr>
        <w:tc>
          <w:tcPr>
            <w:tcW w:w="5000" w:type="pct"/>
            <w:gridSpan w:val="5"/>
          </w:tcPr>
          <w:p w:rsidR="00DC706C" w:rsidRPr="00F126AC" w:rsidRDefault="00DC706C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  <w:p w:rsidR="00DC706C" w:rsidRDefault="00DC706C" w:rsidP="00604ECA">
            <w:pPr>
              <w:ind w:left="10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5. Реализация антикоррупционной политики в сфер</w:t>
            </w:r>
            <w:r>
              <w:rPr>
                <w:b/>
                <w:szCs w:val="24"/>
              </w:rPr>
              <w:t>ах</w:t>
            </w:r>
            <w:r w:rsidRPr="00D20EF4">
              <w:rPr>
                <w:b/>
                <w:szCs w:val="24"/>
              </w:rPr>
              <w:t xml:space="preserve"> экономики, использования государственного имущества</w:t>
            </w:r>
          </w:p>
          <w:p w:rsidR="00DC706C" w:rsidRDefault="00DC706C" w:rsidP="00604ECA">
            <w:pPr>
              <w:ind w:left="10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Санкт-Петербурга, закупок товаров, работ, услуг для обеспечения государственных нужд</w:t>
            </w:r>
          </w:p>
          <w:p w:rsidR="00DC706C" w:rsidRPr="00F126AC" w:rsidRDefault="00DC706C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7A4FB9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9B6ECA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5.1</w:t>
            </w:r>
          </w:p>
        </w:tc>
        <w:tc>
          <w:tcPr>
            <w:tcW w:w="2175" w:type="pct"/>
            <w:vAlign w:val="center"/>
          </w:tcPr>
          <w:p w:rsidR="00A9601C" w:rsidRPr="003B7914" w:rsidRDefault="00A9601C" w:rsidP="00707494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осуществления гражданами, общественными объединениями и объединениями юридических лиц общественного контроля за</w:t>
            </w:r>
            <w:r w:rsidR="00707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7914">
              <w:rPr>
                <w:rFonts w:ascii="Times New Roman" w:hAnsi="Times New Roman" w:cs="Times New Roman"/>
                <w:sz w:val="24"/>
                <w:szCs w:val="24"/>
              </w:rPr>
              <w:t>соблюдением законодательства Российской Федерации и</w:t>
            </w:r>
            <w:r w:rsidR="007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914">
              <w:rPr>
                <w:rFonts w:ascii="Times New Roman" w:hAnsi="Times New Roman" w:cs="Times New Roman"/>
                <w:sz w:val="24"/>
                <w:szCs w:val="24"/>
              </w:rPr>
              <w:t xml:space="preserve">иных нормативных правовых актов в сфере закупок в соответствии с </w:t>
            </w:r>
            <w:r w:rsidRPr="003B791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</w:t>
            </w:r>
            <w:r w:rsidR="007074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7914">
              <w:rPr>
                <w:rFonts w:ascii="Times New Roman" w:hAnsi="Times New Roman" w:cs="Times New Roman"/>
                <w:sz w:val="24"/>
                <w:szCs w:val="24"/>
              </w:rPr>
              <w:t>05.04.2013 № 44-ФЗ</w:t>
            </w:r>
          </w:p>
        </w:tc>
        <w:tc>
          <w:tcPr>
            <w:tcW w:w="815" w:type="pct"/>
            <w:vAlign w:val="center"/>
          </w:tcPr>
          <w:p w:rsidR="00707494" w:rsidRDefault="00707494" w:rsidP="00707494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601C" w:rsidRPr="00D20EF4" w:rsidRDefault="00707494" w:rsidP="00707494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67" w:type="pct"/>
            <w:vAlign w:val="center"/>
          </w:tcPr>
          <w:p w:rsidR="00A9601C" w:rsidRPr="007A4FB9" w:rsidRDefault="00A9601C" w:rsidP="009B6ECA">
            <w:pPr>
              <w:ind w:left="10" w:hanging="22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>Заместители председателя Комитета</w:t>
            </w:r>
          </w:p>
          <w:p w:rsidR="00A9601C" w:rsidRPr="007A4FB9" w:rsidRDefault="00A9601C" w:rsidP="009B6ECA">
            <w:pPr>
              <w:ind w:left="10" w:hanging="22"/>
              <w:jc w:val="center"/>
              <w:rPr>
                <w:szCs w:val="24"/>
              </w:rPr>
            </w:pPr>
            <w:r w:rsidRPr="007A4FB9">
              <w:rPr>
                <w:szCs w:val="24"/>
              </w:rPr>
              <w:t xml:space="preserve">(по принадлежности вопроса), </w:t>
            </w:r>
          </w:p>
          <w:p w:rsidR="00A9601C" w:rsidRPr="007A4FB9" w:rsidRDefault="00707494" w:rsidP="00707494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A9601C" w:rsidRPr="007A4FB9">
              <w:rPr>
                <w:szCs w:val="24"/>
              </w:rPr>
              <w:t xml:space="preserve"> закупок Комитета</w:t>
            </w:r>
            <w:r w:rsidR="00A9601C">
              <w:rPr>
                <w:szCs w:val="24"/>
              </w:rPr>
              <w:t xml:space="preserve">, </w:t>
            </w:r>
            <w:r>
              <w:rPr>
                <w:szCs w:val="24"/>
              </w:rPr>
              <w:t>О</w:t>
            </w:r>
            <w:r w:rsidR="00A9601C">
              <w:rPr>
                <w:szCs w:val="24"/>
              </w:rPr>
              <w:t>рганизационное управление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707494">
            <w:pPr>
              <w:ind w:left="-108" w:right="-150" w:hanging="22"/>
              <w:jc w:val="center"/>
              <w:rPr>
                <w:szCs w:val="24"/>
              </w:rPr>
            </w:pPr>
          </w:p>
          <w:p w:rsidR="00A9601C" w:rsidRDefault="00707494" w:rsidP="00707494">
            <w:pPr>
              <w:ind w:left="-108" w:right="-150" w:hanging="22"/>
              <w:jc w:val="center"/>
              <w:rPr>
                <w:szCs w:val="24"/>
              </w:rPr>
            </w:pPr>
            <w:r w:rsidRPr="006E6515">
              <w:rPr>
                <w:szCs w:val="24"/>
              </w:rPr>
              <w:t>Совершенствование мер по</w:t>
            </w:r>
            <w:r>
              <w:rPr>
                <w:szCs w:val="24"/>
              </w:rPr>
              <w:t> </w:t>
            </w:r>
            <w:r w:rsidRPr="006E6515">
              <w:rPr>
                <w:szCs w:val="24"/>
              </w:rPr>
              <w:t>противодействию коррупции в сфере закупок товаров, работ, услуг для</w:t>
            </w:r>
            <w:r>
              <w:rPr>
                <w:szCs w:val="24"/>
              </w:rPr>
              <w:t> </w:t>
            </w:r>
            <w:r w:rsidRPr="006E6515">
              <w:rPr>
                <w:szCs w:val="24"/>
              </w:rPr>
              <w:t>обеспечения государственных нужд</w:t>
            </w:r>
          </w:p>
          <w:p w:rsidR="007F3736" w:rsidRPr="007A4FB9" w:rsidRDefault="007F3736" w:rsidP="00707494">
            <w:pPr>
              <w:ind w:left="-108" w:right="-150" w:hanging="22"/>
              <w:jc w:val="center"/>
              <w:rPr>
                <w:szCs w:val="24"/>
              </w:rPr>
            </w:pPr>
          </w:p>
        </w:tc>
      </w:tr>
      <w:tr w:rsidR="008B1891" w:rsidRPr="007A4FB9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8B1891" w:rsidRPr="00D20EF4" w:rsidRDefault="008B1891" w:rsidP="008B189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5.2</w:t>
            </w:r>
          </w:p>
        </w:tc>
        <w:tc>
          <w:tcPr>
            <w:tcW w:w="2175" w:type="pct"/>
            <w:vAlign w:val="center"/>
          </w:tcPr>
          <w:p w:rsidR="008B1891" w:rsidRPr="002F6D3F" w:rsidRDefault="008B1891" w:rsidP="008B1891">
            <w:pPr>
              <w:autoSpaceDE w:val="0"/>
              <w:autoSpaceDN w:val="0"/>
              <w:adjustRightInd w:val="0"/>
              <w:ind w:firstLine="0"/>
            </w:pPr>
            <w:r w:rsidRPr="002F6D3F">
              <w:t>Информирование Главного управления Министерства внутренних дел Российской Федерации по</w:t>
            </w:r>
            <w:r>
              <w:t> </w:t>
            </w:r>
            <w:r w:rsidRPr="002F6D3F">
              <w:t>г.</w:t>
            </w:r>
            <w:r>
              <w:t> </w:t>
            </w:r>
            <w:r w:rsidRPr="002F6D3F">
              <w:t>Санкт</w:t>
            </w:r>
            <w:r>
              <w:noBreakHyphen/>
            </w:r>
            <w:r w:rsidRPr="002F6D3F">
              <w:t>Петербургу и Ленинградской области</w:t>
            </w:r>
            <w:r>
              <w:t xml:space="preserve"> </w:t>
            </w:r>
            <w:r w:rsidRPr="002F6D3F">
              <w:t>о</w:t>
            </w:r>
            <w:r>
              <w:t> </w:t>
            </w:r>
            <w:r w:rsidRPr="002F6D3F">
              <w:t>выявленных в заявках участников закупок</w:t>
            </w:r>
            <w:r>
              <w:t xml:space="preserve"> </w:t>
            </w:r>
            <w:r w:rsidRPr="002F6D3F">
              <w:t>недостоверных сведени</w:t>
            </w:r>
            <w:r>
              <w:t>ях</w:t>
            </w:r>
          </w:p>
        </w:tc>
        <w:tc>
          <w:tcPr>
            <w:tcW w:w="815" w:type="pct"/>
            <w:vAlign w:val="center"/>
          </w:tcPr>
          <w:p w:rsidR="008B1891" w:rsidRDefault="008B1891" w:rsidP="008B1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B1891" w:rsidRPr="00F7090B" w:rsidRDefault="008B1891" w:rsidP="008B1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184D91" w:rsidRPr="00184D91" w:rsidRDefault="00184D91" w:rsidP="003E6C18">
            <w:pPr>
              <w:ind w:left="-108" w:right="-108" w:firstLine="0"/>
              <w:jc w:val="center"/>
              <w:rPr>
                <w:color w:val="000000"/>
                <w:sz w:val="10"/>
                <w:szCs w:val="10"/>
              </w:rPr>
            </w:pPr>
          </w:p>
          <w:p w:rsidR="00F126AC" w:rsidRDefault="008B5B9E" w:rsidP="003E6C18">
            <w:pPr>
              <w:ind w:left="-108" w:right="-108" w:firstLine="0"/>
              <w:jc w:val="center"/>
              <w:rPr>
                <w:color w:val="000000"/>
                <w:szCs w:val="24"/>
              </w:rPr>
            </w:pPr>
            <w:r w:rsidRPr="000B6498">
              <w:rPr>
                <w:color w:val="000000"/>
                <w:szCs w:val="24"/>
              </w:rPr>
              <w:t>Заместитель</w:t>
            </w:r>
          </w:p>
          <w:p w:rsidR="000B6498" w:rsidRDefault="008B5B9E" w:rsidP="003E6C18">
            <w:pPr>
              <w:ind w:left="-108" w:right="-108" w:firstLine="0"/>
              <w:jc w:val="center"/>
              <w:rPr>
                <w:color w:val="000000"/>
                <w:szCs w:val="24"/>
              </w:rPr>
            </w:pPr>
            <w:r w:rsidRPr="000B6498">
              <w:rPr>
                <w:color w:val="000000"/>
                <w:szCs w:val="24"/>
              </w:rPr>
              <w:t xml:space="preserve">председателя Комитета, отвечающий за решение </w:t>
            </w:r>
            <w:r w:rsidRPr="000B6498">
              <w:rPr>
                <w:rFonts w:eastAsia="Times New Roman"/>
                <w:szCs w:val="24"/>
              </w:rPr>
              <w:t xml:space="preserve">вопросов </w:t>
            </w:r>
            <w:r>
              <w:rPr>
                <w:rFonts w:eastAsia="Times New Roman"/>
                <w:szCs w:val="24"/>
              </w:rPr>
              <w:t>по </w:t>
            </w:r>
            <w:r w:rsidRPr="000B6498">
              <w:rPr>
                <w:szCs w:val="24"/>
              </w:rPr>
              <w:t>обеспечени</w:t>
            </w:r>
            <w:r>
              <w:rPr>
                <w:szCs w:val="24"/>
              </w:rPr>
              <w:t>ю</w:t>
            </w:r>
            <w:r w:rsidRPr="000B6498">
              <w:rPr>
                <w:szCs w:val="24"/>
              </w:rPr>
              <w:t xml:space="preserve"> закупок для государственных нужд Санкт-Петербурга</w:t>
            </w:r>
            <w:r w:rsidR="000B6498" w:rsidRPr="000B6498">
              <w:rPr>
                <w:color w:val="000000"/>
                <w:szCs w:val="24"/>
              </w:rPr>
              <w:t>,</w:t>
            </w:r>
          </w:p>
          <w:p w:rsidR="008B1891" w:rsidRDefault="008B1891" w:rsidP="003E6C18">
            <w:pPr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Отдел закупок Комитета</w:t>
            </w:r>
          </w:p>
          <w:p w:rsidR="007F3736" w:rsidRPr="007A4FB9" w:rsidRDefault="007F3736" w:rsidP="003E6C18">
            <w:pPr>
              <w:ind w:left="-108" w:right="-108" w:firstLine="0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B1891" w:rsidRPr="006E6515" w:rsidRDefault="008B1891" w:rsidP="008B1891">
            <w:pPr>
              <w:ind w:left="-108" w:right="-15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Выявление и пресечение нарушений действующего законодательства</w:t>
            </w:r>
          </w:p>
        </w:tc>
      </w:tr>
      <w:tr w:rsidR="008B1891" w:rsidRPr="007A4FB9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8B1891" w:rsidRPr="00D20EF4" w:rsidRDefault="008B1891" w:rsidP="008B1891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5.3</w:t>
            </w:r>
          </w:p>
        </w:tc>
        <w:tc>
          <w:tcPr>
            <w:tcW w:w="2175" w:type="pct"/>
            <w:vAlign w:val="center"/>
          </w:tcPr>
          <w:p w:rsidR="008B1891" w:rsidRPr="002F6D3F" w:rsidRDefault="008B1891" w:rsidP="008B1891">
            <w:pPr>
              <w:autoSpaceDE w:val="0"/>
              <w:autoSpaceDN w:val="0"/>
              <w:adjustRightInd w:val="0"/>
              <w:ind w:hanging="4"/>
            </w:pPr>
            <w:r w:rsidRPr="002F6D3F">
              <w:t>Информирование Главного управления Министерства внутренних дел Российской Федерации по</w:t>
            </w:r>
            <w:r>
              <w:t> </w:t>
            </w:r>
            <w:r w:rsidRPr="002F6D3F">
              <w:t>г.</w:t>
            </w:r>
            <w:r>
              <w:t> </w:t>
            </w:r>
            <w:r w:rsidRPr="002F6D3F">
              <w:t>Санкт</w:t>
            </w:r>
            <w:r>
              <w:noBreakHyphen/>
            </w:r>
            <w:r w:rsidRPr="002F6D3F">
              <w:t>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815" w:type="pct"/>
            <w:vAlign w:val="center"/>
          </w:tcPr>
          <w:p w:rsidR="008B1891" w:rsidRDefault="008B1891" w:rsidP="008B1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B1891" w:rsidRPr="00F7090B" w:rsidRDefault="008B1891" w:rsidP="008B1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967" w:type="pct"/>
            <w:vAlign w:val="center"/>
          </w:tcPr>
          <w:p w:rsidR="007F3736" w:rsidRDefault="007F3736" w:rsidP="008B5B9E">
            <w:pPr>
              <w:shd w:val="clear" w:color="auto" w:fill="FFFFFF"/>
              <w:ind w:left="-108" w:right="-108" w:firstLine="0"/>
              <w:jc w:val="center"/>
              <w:rPr>
                <w:color w:val="000000"/>
                <w:szCs w:val="24"/>
              </w:rPr>
            </w:pPr>
          </w:p>
          <w:p w:rsidR="000B6498" w:rsidRPr="000B6498" w:rsidRDefault="000B6498" w:rsidP="008B5B9E">
            <w:pPr>
              <w:shd w:val="clear" w:color="auto" w:fill="FFFFFF"/>
              <w:ind w:left="-108" w:right="-108" w:firstLine="0"/>
              <w:jc w:val="center"/>
              <w:rPr>
                <w:color w:val="000000"/>
                <w:szCs w:val="24"/>
              </w:rPr>
            </w:pPr>
            <w:r w:rsidRPr="000B6498">
              <w:rPr>
                <w:color w:val="000000"/>
                <w:szCs w:val="24"/>
              </w:rPr>
              <w:t xml:space="preserve">Заместитель председателя Комитета, отвечающий за решение </w:t>
            </w:r>
            <w:r w:rsidRPr="000B6498">
              <w:rPr>
                <w:rFonts w:eastAsia="Times New Roman"/>
                <w:szCs w:val="24"/>
              </w:rPr>
              <w:t xml:space="preserve">вопросов </w:t>
            </w:r>
            <w:r w:rsidR="008B5B9E">
              <w:rPr>
                <w:rFonts w:eastAsia="Times New Roman"/>
                <w:szCs w:val="24"/>
              </w:rPr>
              <w:t>по </w:t>
            </w:r>
            <w:r w:rsidRPr="000B6498">
              <w:rPr>
                <w:szCs w:val="24"/>
              </w:rPr>
              <w:t>обеспечени</w:t>
            </w:r>
            <w:r w:rsidR="008B5B9E">
              <w:rPr>
                <w:szCs w:val="24"/>
              </w:rPr>
              <w:t>ю</w:t>
            </w:r>
            <w:r w:rsidRPr="000B6498">
              <w:rPr>
                <w:szCs w:val="24"/>
              </w:rPr>
              <w:t xml:space="preserve"> закупок для государственных нужд Санкт-Петербурга</w:t>
            </w:r>
            <w:r w:rsidRPr="000B6498">
              <w:rPr>
                <w:color w:val="000000"/>
                <w:szCs w:val="24"/>
              </w:rPr>
              <w:t>,</w:t>
            </w:r>
          </w:p>
          <w:p w:rsidR="008B1891" w:rsidRDefault="008B1891" w:rsidP="003E6C18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  <w:r w:rsidRPr="008B189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7F3736" w:rsidRPr="008B1891" w:rsidRDefault="007F3736" w:rsidP="003E6C18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B1891" w:rsidRPr="002F6D3F" w:rsidRDefault="008B1891" w:rsidP="008B1891">
            <w:pPr>
              <w:pStyle w:val="ConsPlusNonformat"/>
              <w:widowControl/>
              <w:tabs>
                <w:tab w:val="left" w:pos="0"/>
                <w:tab w:val="left" w:pos="36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1CC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</w:t>
            </w:r>
            <w:r w:rsidRPr="007251C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8B1891" w:rsidP="009B6ECA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t>5.4</w:t>
            </w:r>
          </w:p>
        </w:tc>
        <w:tc>
          <w:tcPr>
            <w:tcW w:w="2175" w:type="pct"/>
            <w:vAlign w:val="center"/>
          </w:tcPr>
          <w:p w:rsidR="00A9601C" w:rsidRPr="00D20EF4" w:rsidRDefault="00707494" w:rsidP="008B189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 xml:space="preserve"> (веб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F7090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Pr="008B18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Санкт-Петербурга) в сети «Интернет» информации о размещении планов-графиков закупок </w:t>
            </w:r>
            <w:r w:rsidR="008B1891" w:rsidRPr="008B1891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8B1891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</w:t>
            </w:r>
            <w:r w:rsidR="008B1891" w:rsidRPr="008B1891">
              <w:rPr>
                <w:rFonts w:ascii="Times New Roman" w:hAnsi="Times New Roman" w:cs="Times New Roman"/>
                <w:sz w:val="24"/>
                <w:szCs w:val="24"/>
              </w:rPr>
              <w:t>Комитету государственных учреждени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1891" w:rsidRPr="008B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91" w:rsidRPr="008B1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Санкт-Петербурга </w:t>
            </w:r>
            <w:r w:rsidRPr="008B18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891">
              <w:rPr>
                <w:rFonts w:ascii="Times New Roman" w:hAnsi="Times New Roman" w:cs="Times New Roman"/>
                <w:sz w:val="24"/>
                <w:szCs w:val="24"/>
              </w:rPr>
              <w:t>официальном сайте единой информационной системы в сфере закупок в сети «Интернет»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9B6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квартал, ежегодно</w:t>
            </w:r>
          </w:p>
        </w:tc>
        <w:tc>
          <w:tcPr>
            <w:tcW w:w="967" w:type="pct"/>
            <w:vAlign w:val="center"/>
          </w:tcPr>
          <w:p w:rsidR="00A9601C" w:rsidRPr="00D20EF4" w:rsidRDefault="00707494" w:rsidP="00707494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A9601C">
              <w:rPr>
                <w:szCs w:val="24"/>
              </w:rPr>
              <w:t xml:space="preserve"> закупок Комитета, </w:t>
            </w:r>
            <w:r w:rsidR="00A9601C" w:rsidRPr="00D20EF4">
              <w:rPr>
                <w:szCs w:val="24"/>
              </w:rPr>
              <w:t xml:space="preserve">информационно-аналитический отдел </w:t>
            </w: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рганизационного управления Комитета</w:t>
            </w:r>
          </w:p>
        </w:tc>
        <w:tc>
          <w:tcPr>
            <w:tcW w:w="815" w:type="pct"/>
            <w:vAlign w:val="center"/>
          </w:tcPr>
          <w:p w:rsidR="00F126AC" w:rsidRDefault="00F126AC" w:rsidP="008B1891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8B1891" w:rsidP="008B1891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открытости деятельности Комитета по осуществлению закупок</w:t>
            </w:r>
            <w:r w:rsidRPr="006E6515">
              <w:rPr>
                <w:szCs w:val="24"/>
              </w:rPr>
              <w:t xml:space="preserve"> </w:t>
            </w:r>
            <w:r w:rsidRPr="00CD1237">
              <w:rPr>
                <w:szCs w:val="24"/>
              </w:rPr>
              <w:t xml:space="preserve">товаров, работ, услуг </w:t>
            </w:r>
            <w:r w:rsidRPr="006E6515">
              <w:rPr>
                <w:szCs w:val="24"/>
              </w:rPr>
              <w:t xml:space="preserve">для обеспечения </w:t>
            </w:r>
            <w:r>
              <w:rPr>
                <w:szCs w:val="24"/>
              </w:rPr>
              <w:t>государственных нужд</w:t>
            </w:r>
          </w:p>
          <w:p w:rsidR="00F126AC" w:rsidRDefault="00F126AC" w:rsidP="008B1891">
            <w:pPr>
              <w:ind w:left="10" w:hanging="22"/>
              <w:jc w:val="center"/>
              <w:rPr>
                <w:szCs w:val="24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8B1891" w:rsidP="009B6ECA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t>5.5</w:t>
            </w:r>
          </w:p>
        </w:tc>
        <w:tc>
          <w:tcPr>
            <w:tcW w:w="2175" w:type="pct"/>
            <w:vAlign w:val="center"/>
          </w:tcPr>
          <w:p w:rsidR="00F126AC" w:rsidRDefault="00F126AC" w:rsidP="008B189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1C" w:rsidRDefault="00A9601C" w:rsidP="008B189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Информирование прокуратуры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91"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нарушениях в сфере экономики в соответствии с </w:t>
            </w:r>
            <w:hyperlink r:id="rId8" w:history="1">
              <w:r w:rsidRPr="00D20EF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03.03.1998 № 224 «Об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обеспечении взаимодействия государственных органов в борьбе с правонарушениями </w:t>
            </w:r>
            <w:r w:rsidR="00772E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сфере экономики»</w:t>
            </w:r>
          </w:p>
          <w:p w:rsidR="007F3736" w:rsidRPr="00D20EF4" w:rsidRDefault="007F3736" w:rsidP="008B1891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Default="00A9601C" w:rsidP="009B6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601C" w:rsidRDefault="00A9601C" w:rsidP="009B6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6C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C11">
              <w:rPr>
                <w:rFonts w:ascii="Times New Roman" w:hAnsi="Times New Roman" w:cs="Times New Roman"/>
                <w:sz w:val="24"/>
                <w:szCs w:val="24"/>
              </w:rPr>
              <w:t xml:space="preserve"> гг.,</w:t>
            </w:r>
          </w:p>
          <w:p w:rsidR="00A9601C" w:rsidRPr="008E6C11" w:rsidRDefault="00A9601C" w:rsidP="009B6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67" w:type="pct"/>
            <w:vAlign w:val="center"/>
          </w:tcPr>
          <w:p w:rsidR="00FE5371" w:rsidRDefault="002A18AD" w:rsidP="00FE5371">
            <w:pPr>
              <w:ind w:left="-108" w:right="-108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="008B5B9E" w:rsidRPr="000B6498">
              <w:rPr>
                <w:color w:val="000000"/>
                <w:szCs w:val="24"/>
              </w:rPr>
              <w:t>редседател</w:t>
            </w:r>
            <w:r>
              <w:rPr>
                <w:color w:val="000000"/>
                <w:szCs w:val="24"/>
              </w:rPr>
              <w:t>ь</w:t>
            </w:r>
            <w:r w:rsidR="008B5B9E" w:rsidRPr="000B6498">
              <w:rPr>
                <w:color w:val="000000"/>
                <w:szCs w:val="24"/>
              </w:rPr>
              <w:t xml:space="preserve"> Комитета, </w:t>
            </w:r>
            <w:r w:rsidR="008B1891">
              <w:rPr>
                <w:color w:val="000000"/>
                <w:szCs w:val="24"/>
              </w:rPr>
              <w:t>О</w:t>
            </w:r>
            <w:r w:rsidR="00A9601C">
              <w:rPr>
                <w:color w:val="000000"/>
                <w:szCs w:val="24"/>
              </w:rPr>
              <w:t>тдел учета и</w:t>
            </w:r>
            <w:r>
              <w:rPr>
                <w:color w:val="000000"/>
                <w:szCs w:val="24"/>
              </w:rPr>
              <w:t xml:space="preserve"> </w:t>
            </w:r>
            <w:r w:rsidR="00A9601C">
              <w:rPr>
                <w:color w:val="000000"/>
                <w:szCs w:val="24"/>
              </w:rPr>
              <w:t>отчетности Комитета</w:t>
            </w:r>
            <w:r w:rsidR="00FE5371">
              <w:rPr>
                <w:color w:val="000000"/>
                <w:szCs w:val="24"/>
              </w:rPr>
              <w:t>,</w:t>
            </w:r>
          </w:p>
          <w:p w:rsidR="00A9601C" w:rsidRPr="00D20EF4" w:rsidRDefault="00FE5371" w:rsidP="00FE5371">
            <w:pPr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Отдел</w:t>
            </w:r>
            <w:r>
              <w:rPr>
                <w:szCs w:val="24"/>
              </w:rPr>
              <w:t xml:space="preserve"> закупок Комитета</w:t>
            </w:r>
          </w:p>
        </w:tc>
        <w:tc>
          <w:tcPr>
            <w:tcW w:w="815" w:type="pct"/>
            <w:vAlign w:val="center"/>
          </w:tcPr>
          <w:p w:rsidR="008B1891" w:rsidRPr="008B1891" w:rsidRDefault="008B1891" w:rsidP="008B189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B1891">
              <w:rPr>
                <w:rFonts w:eastAsia="Times New Roman"/>
                <w:szCs w:val="24"/>
                <w:lang w:eastAsia="ru-RU"/>
              </w:rPr>
              <w:t>Выявление и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  <w:r w:rsidRPr="008B1891">
              <w:rPr>
                <w:rFonts w:eastAsia="Times New Roman"/>
                <w:szCs w:val="24"/>
                <w:lang w:eastAsia="ru-RU"/>
              </w:rPr>
              <w:t>предупреждение правонарушений,</w:t>
            </w:r>
          </w:p>
          <w:p w:rsidR="00A9601C" w:rsidRPr="00D20EF4" w:rsidRDefault="008B1891" w:rsidP="008B1891">
            <w:pPr>
              <w:ind w:left="10" w:hanging="22"/>
              <w:jc w:val="center"/>
              <w:rPr>
                <w:szCs w:val="24"/>
              </w:rPr>
            </w:pPr>
            <w:r w:rsidRPr="008B1891">
              <w:rPr>
                <w:rFonts w:eastAsia="Times New Roman"/>
                <w:szCs w:val="24"/>
                <w:lang w:eastAsia="ru-RU"/>
              </w:rPr>
              <w:t>в том числе коррупционной направленности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FF7D8A" w:rsidP="009B6ECA">
            <w:pPr>
              <w:ind w:left="-57" w:right="-57" w:hanging="2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5.6</w:t>
            </w:r>
          </w:p>
        </w:tc>
        <w:tc>
          <w:tcPr>
            <w:tcW w:w="2175" w:type="pct"/>
            <w:vAlign w:val="center"/>
          </w:tcPr>
          <w:p w:rsidR="00A9601C" w:rsidRPr="008E6C11" w:rsidRDefault="00A9601C" w:rsidP="00772E0E">
            <w:pPr>
              <w:ind w:hanging="22"/>
              <w:rPr>
                <w:szCs w:val="24"/>
              </w:rPr>
            </w:pPr>
            <w:r w:rsidRPr="008E6C11">
              <w:rPr>
                <w:szCs w:val="24"/>
              </w:rPr>
              <w:t>Осуществление контроля за соблюдением требований об</w:t>
            </w:r>
            <w:r w:rsidR="00FF7D8A">
              <w:rPr>
                <w:szCs w:val="24"/>
              </w:rPr>
              <w:t> </w:t>
            </w:r>
            <w:r w:rsidRPr="008E6C11">
              <w:rPr>
                <w:szCs w:val="24"/>
              </w:rPr>
              <w:t>отсутствии конфликта интересов между участником закупки и заказчиком, установленных</w:t>
            </w:r>
            <w:r w:rsidR="00FF7D8A">
              <w:rPr>
                <w:szCs w:val="24"/>
              </w:rPr>
              <w:t xml:space="preserve"> в</w:t>
            </w:r>
            <w:r w:rsidRPr="008E6C11">
              <w:rPr>
                <w:szCs w:val="24"/>
              </w:rPr>
              <w:t xml:space="preserve"> пункт</w:t>
            </w:r>
            <w:r w:rsidR="00FF7D8A">
              <w:rPr>
                <w:szCs w:val="24"/>
              </w:rPr>
              <w:t>е</w:t>
            </w:r>
            <w:r w:rsidRPr="008E6C11">
              <w:rPr>
                <w:szCs w:val="24"/>
              </w:rPr>
              <w:t xml:space="preserve"> 9 части 1 </w:t>
            </w:r>
            <w:r w:rsidRPr="000F16C0">
              <w:rPr>
                <w:szCs w:val="24"/>
              </w:rPr>
              <w:t xml:space="preserve">статьи 31 Федерального закона </w:t>
            </w:r>
            <w:r w:rsidRPr="000F16C0">
              <w:rPr>
                <w:rFonts w:eastAsia="Calibri"/>
                <w:szCs w:val="24"/>
              </w:rPr>
              <w:t>от</w:t>
            </w:r>
            <w:r w:rsidR="00772E0E">
              <w:rPr>
                <w:rFonts w:eastAsia="Calibri"/>
                <w:szCs w:val="24"/>
              </w:rPr>
              <w:t xml:space="preserve"> </w:t>
            </w:r>
            <w:r>
              <w:rPr>
                <w:szCs w:val="24"/>
              </w:rPr>
              <w:t>05.04.2013 №</w:t>
            </w:r>
            <w:r w:rsidR="00772E0E">
              <w:rPr>
                <w:szCs w:val="24"/>
              </w:rPr>
              <w:t xml:space="preserve"> </w:t>
            </w:r>
            <w:r w:rsidRPr="000F16C0">
              <w:rPr>
                <w:szCs w:val="24"/>
              </w:rPr>
              <w:t>44-ФЗ</w:t>
            </w:r>
          </w:p>
        </w:tc>
        <w:tc>
          <w:tcPr>
            <w:tcW w:w="815" w:type="pct"/>
            <w:vAlign w:val="center"/>
          </w:tcPr>
          <w:p w:rsidR="00A9601C" w:rsidRPr="008E6C11" w:rsidRDefault="00A9601C" w:rsidP="009B6ECA">
            <w:pPr>
              <w:ind w:hanging="22"/>
              <w:jc w:val="center"/>
              <w:rPr>
                <w:szCs w:val="24"/>
              </w:rPr>
            </w:pPr>
            <w:r w:rsidRPr="008E6C11">
              <w:rPr>
                <w:szCs w:val="24"/>
              </w:rPr>
              <w:t>Ежеквартально</w:t>
            </w:r>
          </w:p>
        </w:tc>
        <w:tc>
          <w:tcPr>
            <w:tcW w:w="967" w:type="pct"/>
            <w:vAlign w:val="center"/>
          </w:tcPr>
          <w:p w:rsidR="00F126AC" w:rsidRDefault="00F126AC" w:rsidP="003E6C18">
            <w:pPr>
              <w:ind w:left="-108" w:right="-108" w:firstLine="0"/>
              <w:jc w:val="center"/>
              <w:rPr>
                <w:color w:val="000000"/>
                <w:szCs w:val="24"/>
              </w:rPr>
            </w:pPr>
          </w:p>
          <w:p w:rsidR="000B6498" w:rsidRDefault="008B5B9E" w:rsidP="003E6C18">
            <w:pPr>
              <w:ind w:left="-108" w:right="-108" w:firstLine="0"/>
              <w:jc w:val="center"/>
              <w:rPr>
                <w:color w:val="000000"/>
                <w:szCs w:val="24"/>
              </w:rPr>
            </w:pPr>
            <w:r w:rsidRPr="000B6498">
              <w:rPr>
                <w:color w:val="000000"/>
                <w:szCs w:val="24"/>
              </w:rPr>
              <w:t xml:space="preserve">Заместитель председателя Комитета, отвечающий за решение </w:t>
            </w:r>
            <w:r w:rsidRPr="000B6498">
              <w:rPr>
                <w:rFonts w:eastAsia="Times New Roman"/>
                <w:szCs w:val="24"/>
              </w:rPr>
              <w:t xml:space="preserve">вопросов </w:t>
            </w:r>
            <w:r>
              <w:rPr>
                <w:rFonts w:eastAsia="Times New Roman"/>
                <w:szCs w:val="24"/>
              </w:rPr>
              <w:t>по </w:t>
            </w:r>
            <w:r w:rsidRPr="000B6498">
              <w:rPr>
                <w:szCs w:val="24"/>
              </w:rPr>
              <w:t>обеспечени</w:t>
            </w:r>
            <w:r>
              <w:rPr>
                <w:szCs w:val="24"/>
              </w:rPr>
              <w:t>ю</w:t>
            </w:r>
            <w:r w:rsidRPr="000B6498">
              <w:rPr>
                <w:szCs w:val="24"/>
              </w:rPr>
              <w:t xml:space="preserve"> закупок для государственных нужд Санкт-Петербурга</w:t>
            </w:r>
            <w:r w:rsidR="000B6498" w:rsidRPr="000B6498">
              <w:rPr>
                <w:color w:val="000000"/>
                <w:szCs w:val="24"/>
              </w:rPr>
              <w:t>,</w:t>
            </w:r>
          </w:p>
          <w:p w:rsidR="002A18AD" w:rsidRDefault="000B6498" w:rsidP="002A18AD">
            <w:pPr>
              <w:ind w:left="10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A9601C" w:rsidRPr="005A434D">
              <w:rPr>
                <w:szCs w:val="24"/>
              </w:rPr>
              <w:t xml:space="preserve"> </w:t>
            </w:r>
            <w:r w:rsidR="00A9601C">
              <w:rPr>
                <w:szCs w:val="24"/>
              </w:rPr>
              <w:t>закупок Комитета</w:t>
            </w:r>
            <w:r w:rsidR="002A18AD">
              <w:rPr>
                <w:szCs w:val="24"/>
              </w:rPr>
              <w:t>,</w:t>
            </w:r>
          </w:p>
          <w:p w:rsidR="002A18AD" w:rsidRDefault="002A18AD" w:rsidP="002A18AD">
            <w:pPr>
              <w:ind w:left="10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5A434D">
              <w:rPr>
                <w:szCs w:val="24"/>
              </w:rPr>
              <w:t>тдел по вопросам государственной службы</w:t>
            </w:r>
          </w:p>
          <w:p w:rsidR="00A9601C" w:rsidRDefault="002A18AD" w:rsidP="002A18AD">
            <w:pPr>
              <w:ind w:left="10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 кадров Комитета</w:t>
            </w:r>
          </w:p>
          <w:p w:rsidR="007F3736" w:rsidRPr="00D20EF4" w:rsidRDefault="007F3736" w:rsidP="002A18AD">
            <w:pPr>
              <w:ind w:left="10" w:right="-108" w:firstLine="0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Default="00FF7D8A" w:rsidP="009B6ECA">
            <w:pPr>
              <w:ind w:left="10" w:right="-57" w:hanging="22"/>
              <w:jc w:val="center"/>
              <w:rPr>
                <w:color w:val="000000"/>
                <w:szCs w:val="24"/>
              </w:rPr>
            </w:pPr>
            <w:r w:rsidRPr="007251CC">
              <w:rPr>
                <w:szCs w:val="24"/>
              </w:rPr>
              <w:t xml:space="preserve">Повышение эффективности </w:t>
            </w:r>
            <w:r>
              <w:rPr>
                <w:szCs w:val="24"/>
              </w:rPr>
              <w:t>п</w:t>
            </w:r>
            <w:r w:rsidRPr="007251CC">
              <w:rPr>
                <w:szCs w:val="24"/>
              </w:rPr>
              <w:t>ротиводействи</w:t>
            </w:r>
            <w:r>
              <w:rPr>
                <w:szCs w:val="24"/>
              </w:rPr>
              <w:t>я</w:t>
            </w:r>
            <w:r w:rsidRPr="007251CC">
              <w:rPr>
                <w:szCs w:val="24"/>
              </w:rPr>
              <w:t xml:space="preserve"> коррупции</w:t>
            </w:r>
          </w:p>
        </w:tc>
      </w:tr>
      <w:tr w:rsidR="0084154F" w:rsidRPr="00D20EF4" w:rsidTr="004665A1">
        <w:trPr>
          <w:cantSplit/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4F" w:rsidRPr="00F126AC" w:rsidRDefault="0084154F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  <w:p w:rsidR="0084154F" w:rsidRDefault="0084154F" w:rsidP="00FD6666">
            <w:pPr>
              <w:ind w:left="10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6. Антикоррупционный мониторинг в Комитете</w:t>
            </w:r>
            <w:bookmarkStart w:id="0" w:name="_GoBack"/>
            <w:bookmarkEnd w:id="0"/>
          </w:p>
          <w:p w:rsidR="0084154F" w:rsidRPr="00F126AC" w:rsidRDefault="0084154F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9B6ECA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6.1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BF5989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по показателям и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материалов антикоррупционного мониторинга в </w:t>
            </w:r>
            <w:r w:rsidR="00BF5989"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9B6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67" w:type="pct"/>
            <w:vAlign w:val="center"/>
          </w:tcPr>
          <w:p w:rsidR="00184D91" w:rsidRDefault="00184D91" w:rsidP="009B6ECA">
            <w:pPr>
              <w:ind w:left="10" w:hanging="22"/>
              <w:jc w:val="center"/>
              <w:rPr>
                <w:color w:val="000000"/>
                <w:szCs w:val="24"/>
              </w:rPr>
            </w:pPr>
          </w:p>
          <w:p w:rsidR="00A9601C" w:rsidRPr="007A4FB9" w:rsidRDefault="00A9601C" w:rsidP="009B6ECA">
            <w:pPr>
              <w:ind w:left="10" w:hanging="2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>
              <w:rPr>
                <w:color w:val="000000"/>
                <w:szCs w:val="24"/>
              </w:rPr>
              <w:t xml:space="preserve"> </w:t>
            </w:r>
            <w:r w:rsidRPr="007A4FB9">
              <w:rPr>
                <w:szCs w:val="24"/>
              </w:rPr>
              <w:t>(по</w:t>
            </w:r>
            <w:r w:rsidR="0084154F">
              <w:rPr>
                <w:szCs w:val="24"/>
              </w:rPr>
              <w:t> </w:t>
            </w:r>
            <w:r w:rsidRPr="007A4FB9">
              <w:rPr>
                <w:szCs w:val="24"/>
              </w:rPr>
              <w:t>принадлежности вопроса),</w:t>
            </w:r>
          </w:p>
          <w:p w:rsidR="00A9601C" w:rsidRDefault="0084154F" w:rsidP="009B6ECA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9601C" w:rsidRPr="007A4FB9">
              <w:rPr>
                <w:szCs w:val="24"/>
              </w:rPr>
              <w:t xml:space="preserve">тдел по вопросам </w:t>
            </w:r>
            <w:r w:rsidR="00A9601C" w:rsidRPr="00D20EF4">
              <w:rPr>
                <w:szCs w:val="24"/>
              </w:rPr>
              <w:t>государственной службы</w:t>
            </w:r>
          </w:p>
          <w:p w:rsidR="00A9601C" w:rsidRDefault="00A9601C" w:rsidP="0084154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  <w:p w:rsidR="007F3736" w:rsidRPr="00D20EF4" w:rsidRDefault="007F3736" w:rsidP="0084154F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Default="0084154F" w:rsidP="009B6ECA">
            <w:pPr>
              <w:ind w:left="10" w:hanging="2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Оценка </w:t>
            </w:r>
            <w:r w:rsidRPr="007251CC">
              <w:rPr>
                <w:szCs w:val="24"/>
              </w:rPr>
              <w:t>эффективности противодействи</w:t>
            </w:r>
            <w:r>
              <w:rPr>
                <w:szCs w:val="24"/>
              </w:rPr>
              <w:t>я</w:t>
            </w:r>
            <w:r w:rsidRPr="007251CC">
              <w:rPr>
                <w:szCs w:val="24"/>
              </w:rPr>
              <w:t xml:space="preserve"> коррупции</w:t>
            </w:r>
          </w:p>
        </w:tc>
      </w:tr>
    </w:tbl>
    <w:p w:rsidR="00184D91" w:rsidRDefault="00184D91" w:rsidP="00FD6666">
      <w:pPr>
        <w:ind w:left="10" w:hanging="10"/>
        <w:jc w:val="center"/>
        <w:rPr>
          <w:b/>
          <w:szCs w:val="24"/>
        </w:rPr>
        <w:sectPr w:rsidR="00184D91" w:rsidSect="008F7874">
          <w:pgSz w:w="15840" w:h="12240" w:orient="landscape"/>
          <w:pgMar w:top="709" w:right="1134" w:bottom="850" w:left="1134" w:header="720" w:footer="720" w:gutter="0"/>
          <w:cols w:space="720"/>
          <w:docGrid w:linePitch="326"/>
        </w:sectPr>
      </w:pPr>
    </w:p>
    <w:tbl>
      <w:tblPr>
        <w:tblW w:w="51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055"/>
        <w:gridCol w:w="2269"/>
        <w:gridCol w:w="2692"/>
        <w:gridCol w:w="2269"/>
      </w:tblGrid>
      <w:tr w:rsidR="0084154F" w:rsidRPr="00D20EF4" w:rsidTr="004665A1">
        <w:trPr>
          <w:cantSplit/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4F" w:rsidRPr="00184D91" w:rsidRDefault="0084154F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  <w:p w:rsidR="0084154F" w:rsidRDefault="0084154F" w:rsidP="00FD6666">
            <w:pPr>
              <w:ind w:left="10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7. Привлечение граждан и институтов гражданского общества к реализации антикоррупционной политики в Комитете</w:t>
            </w:r>
          </w:p>
          <w:p w:rsidR="0084154F" w:rsidRPr="00184D91" w:rsidRDefault="0084154F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9B6ECA">
            <w:pPr>
              <w:ind w:left="-57" w:right="-57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7.1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84154F">
            <w:pPr>
              <w:pStyle w:val="ConsPlusNormal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 Санкт-Петербурге на заседаниях Общественного совета при Комитете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9B6ECA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601C" w:rsidRPr="00D20EF4" w:rsidRDefault="00A9601C" w:rsidP="00BF5989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м работы Общественного совета</w:t>
            </w:r>
            <w:r w:rsidR="00BF5989">
              <w:rPr>
                <w:rFonts w:ascii="Times New Roman" w:hAnsi="Times New Roman" w:cs="Times New Roman"/>
                <w:sz w:val="24"/>
                <w:szCs w:val="24"/>
              </w:rPr>
              <w:t xml:space="preserve"> при Комитете</w:t>
            </w:r>
          </w:p>
        </w:tc>
        <w:tc>
          <w:tcPr>
            <w:tcW w:w="967" w:type="pct"/>
            <w:vAlign w:val="center"/>
          </w:tcPr>
          <w:p w:rsidR="00F126AC" w:rsidRDefault="00F126AC" w:rsidP="009B6ECA">
            <w:pPr>
              <w:ind w:left="10" w:hanging="22"/>
              <w:jc w:val="center"/>
              <w:rPr>
                <w:szCs w:val="24"/>
              </w:rPr>
            </w:pPr>
          </w:p>
          <w:p w:rsidR="00A9601C" w:rsidRDefault="00A9601C" w:rsidP="009B6ECA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Заместители председателя Комитета </w:t>
            </w:r>
          </w:p>
          <w:p w:rsidR="00A9601C" w:rsidRDefault="00A9601C" w:rsidP="009B6ECA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(по принадлежности вопросов), </w:t>
            </w:r>
          </w:p>
          <w:p w:rsidR="00A9601C" w:rsidRDefault="00A9601C" w:rsidP="00882FAD">
            <w:pPr>
              <w:ind w:left="10" w:hanging="22"/>
              <w:jc w:val="center"/>
              <w:rPr>
                <w:szCs w:val="28"/>
              </w:rPr>
            </w:pPr>
            <w:r>
              <w:rPr>
                <w:szCs w:val="24"/>
              </w:rPr>
              <w:t>р</w:t>
            </w:r>
            <w:r w:rsidRPr="00D20EF4">
              <w:rPr>
                <w:color w:val="000000"/>
                <w:szCs w:val="24"/>
              </w:rPr>
              <w:t>уководители структурных подразделений Комитета</w:t>
            </w:r>
            <w:r w:rsidRPr="007A4FB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E2F78">
              <w:rPr>
                <w:szCs w:val="28"/>
              </w:rPr>
              <w:t>осуществляющи</w:t>
            </w:r>
            <w:r>
              <w:rPr>
                <w:szCs w:val="28"/>
              </w:rPr>
              <w:t>х</w:t>
            </w:r>
            <w:r w:rsidRPr="00CE2F78">
              <w:rPr>
                <w:szCs w:val="28"/>
              </w:rPr>
              <w:t xml:space="preserve"> функции </w:t>
            </w:r>
            <w:r w:rsidR="00233160">
              <w:rPr>
                <w:szCs w:val="28"/>
              </w:rPr>
              <w:t xml:space="preserve">координации и контроля </w:t>
            </w:r>
            <w:r w:rsidRPr="00CE2F78">
              <w:rPr>
                <w:szCs w:val="28"/>
              </w:rPr>
              <w:t xml:space="preserve">деятельности </w:t>
            </w:r>
            <w:r w:rsidRPr="00D20EF4">
              <w:rPr>
                <w:szCs w:val="24"/>
              </w:rPr>
              <w:t>подведомственных Комитету государственных</w:t>
            </w:r>
            <w:r w:rsidRPr="00CE2F78">
              <w:rPr>
                <w:szCs w:val="28"/>
              </w:rPr>
              <w:t xml:space="preserve"> учреждений</w:t>
            </w:r>
          </w:p>
          <w:p w:rsidR="00A9601C" w:rsidRPr="007A4FB9" w:rsidRDefault="00A9601C" w:rsidP="00882FAD">
            <w:pPr>
              <w:ind w:left="10" w:firstLine="57"/>
              <w:jc w:val="center"/>
              <w:rPr>
                <w:szCs w:val="24"/>
              </w:rPr>
            </w:pPr>
            <w:r w:rsidRPr="00CE2F78">
              <w:rPr>
                <w:szCs w:val="28"/>
              </w:rPr>
              <w:t>Санкт-Петербурга</w:t>
            </w:r>
            <w:r>
              <w:rPr>
                <w:szCs w:val="28"/>
              </w:rPr>
              <w:t>,</w:t>
            </w:r>
          </w:p>
          <w:p w:rsidR="00A9601C" w:rsidRDefault="0084154F" w:rsidP="009B6ECA">
            <w:pPr>
              <w:ind w:left="1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 xml:space="preserve">рганизационное управление Комитета, </w:t>
            </w: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тдел по вопросам государственной службы</w:t>
            </w:r>
          </w:p>
          <w:p w:rsidR="00A9601C" w:rsidRDefault="00A9601C" w:rsidP="0084154F">
            <w:pPr>
              <w:ind w:left="10" w:hanging="22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  <w:p w:rsidR="00F126AC" w:rsidRPr="00D20EF4" w:rsidRDefault="00F126AC" w:rsidP="0084154F">
            <w:pPr>
              <w:ind w:left="10" w:hanging="22"/>
              <w:jc w:val="center"/>
              <w:rPr>
                <w:szCs w:val="24"/>
              </w:rPr>
            </w:pPr>
          </w:p>
        </w:tc>
        <w:tc>
          <w:tcPr>
            <w:tcW w:w="815" w:type="pct"/>
            <w:vAlign w:val="center"/>
          </w:tcPr>
          <w:p w:rsidR="00A9601C" w:rsidRDefault="0084154F" w:rsidP="00BF5989">
            <w:pPr>
              <w:ind w:left="-106" w:right="-150" w:hanging="22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открытости деятельности Комитета по противодействию коррупции</w:t>
            </w:r>
          </w:p>
        </w:tc>
      </w:tr>
    </w:tbl>
    <w:p w:rsidR="00184D91" w:rsidRDefault="00184D91" w:rsidP="00FD6666">
      <w:pPr>
        <w:ind w:left="10" w:hanging="10"/>
        <w:jc w:val="center"/>
        <w:rPr>
          <w:b/>
          <w:szCs w:val="24"/>
        </w:rPr>
        <w:sectPr w:rsidR="00184D91" w:rsidSect="008F7874">
          <w:pgSz w:w="15840" w:h="12240" w:orient="landscape"/>
          <w:pgMar w:top="709" w:right="1134" w:bottom="850" w:left="1134" w:header="720" w:footer="720" w:gutter="0"/>
          <w:cols w:space="720"/>
          <w:docGrid w:linePitch="326"/>
        </w:sectPr>
      </w:pPr>
    </w:p>
    <w:tbl>
      <w:tblPr>
        <w:tblW w:w="51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055"/>
        <w:gridCol w:w="2269"/>
        <w:gridCol w:w="2692"/>
        <w:gridCol w:w="2269"/>
      </w:tblGrid>
      <w:tr w:rsidR="0084154F" w:rsidRPr="00D20EF4" w:rsidTr="004665A1">
        <w:trPr>
          <w:cantSplit/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4F" w:rsidRPr="00184D91" w:rsidRDefault="0084154F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  <w:p w:rsidR="0084154F" w:rsidRDefault="0084154F" w:rsidP="00FD6666">
            <w:pPr>
              <w:ind w:left="10" w:hanging="10"/>
              <w:jc w:val="center"/>
              <w:rPr>
                <w:b/>
                <w:szCs w:val="24"/>
              </w:rPr>
            </w:pPr>
            <w:r w:rsidRPr="00D20EF4">
              <w:rPr>
                <w:b/>
                <w:szCs w:val="24"/>
              </w:rPr>
              <w:t>8. Антикоррупционная пропаганда, формирование в обществе нетерпимого отношения к проявлениям коррупции</w:t>
            </w:r>
            <w:r w:rsidRPr="00D20EF4">
              <w:rPr>
                <w:b/>
                <w:szCs w:val="24"/>
              </w:rPr>
              <w:br/>
              <w:t>и информационное обеспечение реализации антикоррупционной политики в Комитете</w:t>
            </w:r>
          </w:p>
          <w:p w:rsidR="0084154F" w:rsidRPr="00184D91" w:rsidRDefault="0084154F" w:rsidP="00FD6666">
            <w:pPr>
              <w:ind w:left="10" w:hanging="10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559"/>
        </w:trPr>
        <w:tc>
          <w:tcPr>
            <w:tcW w:w="228" w:type="pct"/>
            <w:vAlign w:val="center"/>
          </w:tcPr>
          <w:p w:rsidR="00A9601C" w:rsidRPr="00D20EF4" w:rsidRDefault="00A9601C" w:rsidP="009B6ECA">
            <w:pPr>
              <w:ind w:left="-57" w:right="-57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lastRenderedPageBreak/>
              <w:t>8.1</w:t>
            </w:r>
          </w:p>
        </w:tc>
        <w:tc>
          <w:tcPr>
            <w:tcW w:w="2175" w:type="pct"/>
            <w:vAlign w:val="center"/>
          </w:tcPr>
          <w:p w:rsidR="00A9601C" w:rsidRPr="001712D4" w:rsidRDefault="00A9601C" w:rsidP="0084154F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4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Администрации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D4">
              <w:rPr>
                <w:rFonts w:ascii="Times New Roman" w:hAnsi="Times New Roman" w:cs="Times New Roman"/>
                <w:sz w:val="24"/>
                <w:szCs w:val="24"/>
              </w:rPr>
              <w:t>Санкт-Петербурга, официальном сайте Комитета (веб-странице Комитета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D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Санкт-Петербурга) в сети «Интернет» информационных материалов (пресс-релизов, сообщений, новостей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D4">
              <w:rPr>
                <w:rFonts w:ascii="Times New Roman" w:hAnsi="Times New Roman" w:cs="Times New Roman"/>
                <w:sz w:val="24"/>
                <w:szCs w:val="24"/>
              </w:rPr>
              <w:t>о ходе реализации антикоррупционной политики в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D4"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</w:p>
        </w:tc>
        <w:tc>
          <w:tcPr>
            <w:tcW w:w="815" w:type="pct"/>
            <w:vAlign w:val="center"/>
          </w:tcPr>
          <w:p w:rsidR="00A9601C" w:rsidRPr="00D20EF4" w:rsidRDefault="00A9601C" w:rsidP="009B6ECA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67" w:type="pct"/>
            <w:vAlign w:val="center"/>
          </w:tcPr>
          <w:p w:rsidR="00F126AC" w:rsidRPr="00184D91" w:rsidRDefault="00F126AC" w:rsidP="001E5D6C">
            <w:pPr>
              <w:ind w:left="10" w:hanging="85"/>
              <w:jc w:val="center"/>
              <w:rPr>
                <w:sz w:val="10"/>
                <w:szCs w:val="10"/>
              </w:rPr>
            </w:pPr>
          </w:p>
          <w:p w:rsidR="00A9601C" w:rsidRDefault="00A9601C" w:rsidP="001E5D6C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Заместители председателя Комитета </w:t>
            </w:r>
          </w:p>
          <w:p w:rsidR="00A9601C" w:rsidRDefault="00A9601C" w:rsidP="001E5D6C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>(по принадлежности вопросов),</w:t>
            </w:r>
          </w:p>
          <w:p w:rsidR="00A9601C" w:rsidRDefault="0084154F" w:rsidP="001E5D6C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9601C" w:rsidRPr="00D20EF4">
              <w:rPr>
                <w:szCs w:val="24"/>
              </w:rPr>
              <w:t>тдел по вопросам государственной службы</w:t>
            </w:r>
          </w:p>
          <w:p w:rsidR="00F126AC" w:rsidRDefault="00A9601C" w:rsidP="00184D91">
            <w:pPr>
              <w:ind w:left="10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 xml:space="preserve">и кадров Комитета, информационно-аналитический отдел </w:t>
            </w:r>
            <w:r w:rsidR="0084154F">
              <w:rPr>
                <w:szCs w:val="24"/>
              </w:rPr>
              <w:t>О</w:t>
            </w:r>
            <w:r w:rsidRPr="00D20EF4">
              <w:rPr>
                <w:szCs w:val="24"/>
              </w:rPr>
              <w:t>рганизационного управления Комитета</w:t>
            </w:r>
          </w:p>
          <w:p w:rsidR="00184D91" w:rsidRPr="00184D91" w:rsidRDefault="00184D91" w:rsidP="00184D91">
            <w:pPr>
              <w:ind w:left="10" w:hanging="85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A9601C" w:rsidRDefault="0084154F" w:rsidP="00FF7D8A">
            <w:pPr>
              <w:ind w:left="-108" w:right="-150"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открытости деятельности Комитета по противодействию коррупции</w:t>
            </w: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D20EF4" w:rsidRDefault="00A9601C" w:rsidP="009B6ECA">
            <w:pPr>
              <w:ind w:left="-57" w:right="-57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8.2</w:t>
            </w:r>
          </w:p>
        </w:tc>
        <w:tc>
          <w:tcPr>
            <w:tcW w:w="2175" w:type="pct"/>
            <w:vAlign w:val="center"/>
          </w:tcPr>
          <w:p w:rsidR="00A9601C" w:rsidRPr="00D20EF4" w:rsidRDefault="00A9601C" w:rsidP="0084154F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пропаганды в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 Санкт-Петербурга</w:t>
            </w:r>
          </w:p>
        </w:tc>
        <w:tc>
          <w:tcPr>
            <w:tcW w:w="815" w:type="pct"/>
            <w:vAlign w:val="center"/>
          </w:tcPr>
          <w:p w:rsidR="00A9601C" w:rsidRDefault="00A9601C" w:rsidP="001E5D6C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601C" w:rsidRPr="00D20EF4" w:rsidRDefault="00A9601C" w:rsidP="0084154F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6D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67" w:type="pct"/>
            <w:vAlign w:val="center"/>
          </w:tcPr>
          <w:p w:rsidR="00184D91" w:rsidRPr="00184D91" w:rsidRDefault="00184D91" w:rsidP="00FE5371">
            <w:pPr>
              <w:ind w:left="10" w:hanging="85"/>
              <w:jc w:val="center"/>
              <w:rPr>
                <w:sz w:val="10"/>
                <w:szCs w:val="10"/>
              </w:rPr>
            </w:pPr>
          </w:p>
          <w:p w:rsidR="00FE5371" w:rsidRDefault="00FE5371" w:rsidP="00FE5371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Заместители председателя Комитета</w:t>
            </w:r>
          </w:p>
          <w:p w:rsidR="00FE5371" w:rsidRDefault="00FE5371" w:rsidP="00FE5371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>(по принадлежности вопросов),</w:t>
            </w:r>
          </w:p>
          <w:p w:rsidR="00FE5371" w:rsidRDefault="00FE5371" w:rsidP="00FE5371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20EF4">
              <w:rPr>
                <w:szCs w:val="24"/>
              </w:rPr>
              <w:t>тдел по вопросам государственной службы</w:t>
            </w:r>
          </w:p>
          <w:p w:rsidR="00A9601C" w:rsidRDefault="00FE5371" w:rsidP="00FE5371">
            <w:pPr>
              <w:ind w:left="10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 xml:space="preserve">и кадров Комитета, информационно-аналитический отдел </w:t>
            </w:r>
            <w:r>
              <w:rPr>
                <w:szCs w:val="24"/>
              </w:rPr>
              <w:t>О</w:t>
            </w:r>
            <w:r w:rsidRPr="00D20EF4">
              <w:rPr>
                <w:szCs w:val="24"/>
              </w:rPr>
              <w:t>рганизационного управления Комитета</w:t>
            </w:r>
          </w:p>
          <w:p w:rsidR="00184D91" w:rsidRPr="00184D91" w:rsidRDefault="00184D91" w:rsidP="00FE5371">
            <w:pPr>
              <w:ind w:left="10" w:hanging="85"/>
              <w:jc w:val="center"/>
              <w:rPr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A9601C" w:rsidRPr="007A4FB9" w:rsidRDefault="0084154F" w:rsidP="0084154F">
            <w:pPr>
              <w:ind w:left="-108" w:right="-1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антикоррупционного поведения</w:t>
            </w:r>
          </w:p>
        </w:tc>
      </w:tr>
      <w:tr w:rsidR="0084154F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84154F" w:rsidRPr="0084154F" w:rsidRDefault="0084154F" w:rsidP="009B6ECA">
            <w:pPr>
              <w:ind w:left="-57" w:right="-57" w:hanging="85"/>
              <w:jc w:val="center"/>
              <w:rPr>
                <w:szCs w:val="24"/>
              </w:rPr>
            </w:pPr>
            <w:r w:rsidRPr="0084154F">
              <w:rPr>
                <w:szCs w:val="24"/>
              </w:rPr>
              <w:t>8.3</w:t>
            </w:r>
          </w:p>
        </w:tc>
        <w:tc>
          <w:tcPr>
            <w:tcW w:w="2175" w:type="pct"/>
            <w:vAlign w:val="center"/>
          </w:tcPr>
          <w:p w:rsidR="00184D91" w:rsidRPr="00184D91" w:rsidRDefault="00184D91" w:rsidP="00E23F09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154F" w:rsidRDefault="0084154F" w:rsidP="00E23F09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841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и помещениях, занимаемых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Комитетом,</w:t>
            </w: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 xml:space="preserve">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</w:t>
            </w:r>
            <w:r w:rsidR="00E23F0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>; информации об адресах, телефонах и</w:t>
            </w:r>
            <w:r w:rsidR="00E23F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адресах </w:t>
            </w:r>
            <w:r w:rsidR="00E23F0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E2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>которым граждане могут сообщить о фактах коррупции</w:t>
            </w:r>
          </w:p>
          <w:p w:rsidR="00184D91" w:rsidRPr="00184D91" w:rsidRDefault="00184D91" w:rsidP="00E23F09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5" w:type="pct"/>
            <w:vAlign w:val="center"/>
          </w:tcPr>
          <w:p w:rsidR="0084154F" w:rsidRPr="0084154F" w:rsidRDefault="0084154F" w:rsidP="001E5D6C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67" w:type="pct"/>
            <w:vAlign w:val="center"/>
          </w:tcPr>
          <w:p w:rsidR="00707494" w:rsidRPr="00D20EF4" w:rsidRDefault="00707494" w:rsidP="00707494">
            <w:pPr>
              <w:ind w:left="10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Организационное управление Комитета,</w:t>
            </w:r>
          </w:p>
          <w:p w:rsidR="00707494" w:rsidRDefault="00707494" w:rsidP="00707494">
            <w:pPr>
              <w:ind w:left="10" w:hanging="85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20EF4">
              <w:rPr>
                <w:szCs w:val="24"/>
              </w:rPr>
              <w:t>тдел по вопросам государственной службы</w:t>
            </w:r>
          </w:p>
          <w:p w:rsidR="0084154F" w:rsidRPr="0084154F" w:rsidRDefault="00707494" w:rsidP="00707494">
            <w:pPr>
              <w:ind w:left="10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84154F" w:rsidRPr="0084154F" w:rsidRDefault="0084154F" w:rsidP="0084154F">
            <w:pPr>
              <w:ind w:left="-108" w:right="-1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антикоррупционного поведения</w:t>
            </w:r>
          </w:p>
        </w:tc>
      </w:tr>
      <w:tr w:rsidR="00A9601C" w:rsidRPr="000429D5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Pr="000429D5" w:rsidRDefault="00707494" w:rsidP="009B6ECA">
            <w:pPr>
              <w:ind w:left="-57" w:right="-57" w:hanging="85"/>
              <w:jc w:val="center"/>
              <w:rPr>
                <w:szCs w:val="24"/>
              </w:rPr>
            </w:pPr>
            <w:r w:rsidRPr="000429D5">
              <w:rPr>
                <w:szCs w:val="24"/>
              </w:rPr>
              <w:t>8.4</w:t>
            </w:r>
          </w:p>
        </w:tc>
        <w:tc>
          <w:tcPr>
            <w:tcW w:w="2175" w:type="pct"/>
            <w:vAlign w:val="center"/>
          </w:tcPr>
          <w:p w:rsidR="00A9601C" w:rsidRPr="000429D5" w:rsidRDefault="00707494" w:rsidP="00707494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D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 Международному дню борьбы с коррупцией</w:t>
            </w:r>
          </w:p>
        </w:tc>
        <w:tc>
          <w:tcPr>
            <w:tcW w:w="815" w:type="pct"/>
            <w:vAlign w:val="center"/>
          </w:tcPr>
          <w:p w:rsidR="00A9601C" w:rsidRPr="000429D5" w:rsidRDefault="00A9601C" w:rsidP="009B6ECA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67" w:type="pct"/>
            <w:vAlign w:val="center"/>
          </w:tcPr>
          <w:p w:rsidR="000429D5" w:rsidRPr="000429D5" w:rsidRDefault="000429D5" w:rsidP="000429D5">
            <w:pPr>
              <w:ind w:left="10" w:right="-57" w:hanging="22"/>
              <w:jc w:val="center"/>
              <w:rPr>
                <w:szCs w:val="24"/>
              </w:rPr>
            </w:pPr>
            <w:r w:rsidRPr="000429D5">
              <w:rPr>
                <w:szCs w:val="24"/>
              </w:rPr>
              <w:t>Отдел по вопросам государственной службы</w:t>
            </w:r>
          </w:p>
          <w:p w:rsidR="00A9601C" w:rsidRPr="000429D5" w:rsidRDefault="000429D5" w:rsidP="000429D5">
            <w:pPr>
              <w:ind w:left="10" w:hanging="85"/>
              <w:jc w:val="center"/>
              <w:rPr>
                <w:szCs w:val="24"/>
              </w:rPr>
            </w:pPr>
            <w:r w:rsidRPr="000429D5">
              <w:rPr>
                <w:szCs w:val="24"/>
              </w:rPr>
              <w:t>и кадров Комитета, Организационное управление Комитета</w:t>
            </w:r>
          </w:p>
        </w:tc>
        <w:tc>
          <w:tcPr>
            <w:tcW w:w="815" w:type="pct"/>
            <w:vAlign w:val="center"/>
          </w:tcPr>
          <w:p w:rsidR="00184D91" w:rsidRDefault="00184D91" w:rsidP="00E23F09">
            <w:pPr>
              <w:ind w:left="-106" w:right="-109" w:firstLine="33"/>
              <w:jc w:val="center"/>
              <w:rPr>
                <w:szCs w:val="24"/>
              </w:rPr>
            </w:pPr>
          </w:p>
          <w:p w:rsidR="00A9601C" w:rsidRDefault="00707494" w:rsidP="00E23F09">
            <w:pPr>
              <w:ind w:left="-106" w:right="-109" w:firstLine="33"/>
              <w:jc w:val="center"/>
              <w:rPr>
                <w:szCs w:val="24"/>
              </w:rPr>
            </w:pPr>
            <w:r w:rsidRPr="000429D5">
              <w:rPr>
                <w:szCs w:val="24"/>
              </w:rPr>
              <w:t>Формирование антикоррупционного поведения, повышени</w:t>
            </w:r>
            <w:r w:rsidR="00FF7D8A" w:rsidRPr="000429D5">
              <w:rPr>
                <w:szCs w:val="24"/>
              </w:rPr>
              <w:t>е</w:t>
            </w:r>
            <w:r w:rsidRPr="000429D5">
              <w:rPr>
                <w:szCs w:val="24"/>
              </w:rPr>
              <w:t xml:space="preserve"> уровня профессионального развития гражданских служащих</w:t>
            </w:r>
            <w:r w:rsidR="00E23F09" w:rsidRPr="000429D5">
              <w:rPr>
                <w:szCs w:val="24"/>
              </w:rPr>
              <w:t xml:space="preserve"> Комитета</w:t>
            </w:r>
          </w:p>
          <w:p w:rsidR="00184D91" w:rsidRPr="000429D5" w:rsidRDefault="00184D91" w:rsidP="00E23F09">
            <w:pPr>
              <w:ind w:left="-106" w:right="-109" w:firstLine="33"/>
              <w:jc w:val="center"/>
              <w:rPr>
                <w:szCs w:val="24"/>
              </w:rPr>
            </w:pPr>
          </w:p>
        </w:tc>
      </w:tr>
      <w:tr w:rsidR="00707494" w:rsidRPr="00D20EF4" w:rsidTr="004665A1">
        <w:trPr>
          <w:cantSplit/>
          <w:trHeight w:val="164"/>
        </w:trPr>
        <w:tc>
          <w:tcPr>
            <w:tcW w:w="5000" w:type="pct"/>
            <w:gridSpan w:val="5"/>
          </w:tcPr>
          <w:p w:rsidR="00707494" w:rsidRPr="00184D91" w:rsidRDefault="00707494" w:rsidP="007355EB">
            <w:pPr>
              <w:ind w:left="10" w:hanging="85"/>
              <w:jc w:val="center"/>
              <w:rPr>
                <w:b/>
                <w:sz w:val="20"/>
                <w:szCs w:val="20"/>
              </w:rPr>
            </w:pPr>
          </w:p>
          <w:p w:rsidR="00707494" w:rsidRDefault="00707494" w:rsidP="007355EB">
            <w:pPr>
              <w:ind w:left="10" w:hanging="85"/>
              <w:jc w:val="center"/>
              <w:rPr>
                <w:b/>
                <w:szCs w:val="24"/>
              </w:rPr>
            </w:pPr>
            <w:r w:rsidRPr="007355EB">
              <w:rPr>
                <w:b/>
                <w:szCs w:val="24"/>
              </w:rPr>
              <w:t>9. Антикоррупционное образование</w:t>
            </w:r>
          </w:p>
          <w:p w:rsidR="00707494" w:rsidRPr="00184D91" w:rsidRDefault="00707494" w:rsidP="007355EB">
            <w:pPr>
              <w:ind w:left="10" w:hanging="85"/>
              <w:jc w:val="center"/>
              <w:rPr>
                <w:b/>
                <w:sz w:val="20"/>
                <w:szCs w:val="20"/>
              </w:rPr>
            </w:pPr>
          </w:p>
        </w:tc>
      </w:tr>
      <w:tr w:rsidR="00A9601C" w:rsidRPr="00D20EF4" w:rsidTr="004665A1">
        <w:trPr>
          <w:cantSplit/>
          <w:trHeight w:val="164"/>
        </w:trPr>
        <w:tc>
          <w:tcPr>
            <w:tcW w:w="228" w:type="pct"/>
            <w:vAlign w:val="center"/>
          </w:tcPr>
          <w:p w:rsidR="00A9601C" w:rsidRDefault="00A9601C" w:rsidP="009B6ECA">
            <w:pPr>
              <w:ind w:left="-57" w:right="-57" w:hanging="85"/>
              <w:jc w:val="center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2175" w:type="pct"/>
            <w:vAlign w:val="center"/>
          </w:tcPr>
          <w:p w:rsidR="00A9601C" w:rsidRPr="00707494" w:rsidRDefault="00707494" w:rsidP="00C72EE1">
            <w:pPr>
              <w:pStyle w:val="ConsPlusNormal"/>
              <w:ind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9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гражданских служащих, впервые поступивших на должности гражданской службы</w:t>
            </w:r>
            <w:r w:rsidR="00C72EE1">
              <w:rPr>
                <w:rFonts w:ascii="Times New Roman" w:hAnsi="Times New Roman" w:cs="Times New Roman"/>
                <w:sz w:val="24"/>
                <w:szCs w:val="24"/>
              </w:rPr>
              <w:t xml:space="preserve"> в Комитете</w:t>
            </w:r>
            <w:r w:rsidRPr="00707494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C7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494">
              <w:rPr>
                <w:rFonts w:ascii="Times New Roman" w:hAnsi="Times New Roman" w:cs="Times New Roman"/>
                <w:sz w:val="24"/>
                <w:szCs w:val="24"/>
              </w:rPr>
              <w:t>вопросам противодействия коррупции</w:t>
            </w:r>
          </w:p>
        </w:tc>
        <w:tc>
          <w:tcPr>
            <w:tcW w:w="815" w:type="pct"/>
            <w:vAlign w:val="center"/>
          </w:tcPr>
          <w:p w:rsidR="00A9601C" w:rsidRPr="00673D81" w:rsidRDefault="00A9601C" w:rsidP="007355EB">
            <w:pPr>
              <w:autoSpaceDE w:val="0"/>
              <w:autoSpaceDN w:val="0"/>
              <w:adjustRightInd w:val="0"/>
              <w:ind w:left="-102" w:right="-108" w:firstLine="55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673D81">
              <w:rPr>
                <w:rFonts w:eastAsia="Times New Roman"/>
                <w:bCs/>
                <w:szCs w:val="24"/>
                <w:lang w:eastAsia="ru-RU"/>
              </w:rPr>
              <w:t>В течение</w:t>
            </w:r>
          </w:p>
          <w:p w:rsidR="00A9601C" w:rsidRPr="001712D4" w:rsidRDefault="00A9601C" w:rsidP="00707494">
            <w:pPr>
              <w:pStyle w:val="ConsPlusNormal"/>
              <w:ind w:left="-102" w:right="-108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0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67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07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7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67" w:type="pct"/>
            <w:vAlign w:val="center"/>
          </w:tcPr>
          <w:p w:rsidR="00A9601C" w:rsidRDefault="00A9601C" w:rsidP="001E5D6C">
            <w:pPr>
              <w:ind w:left="10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Отдел по вопросам государственной службы</w:t>
            </w:r>
          </w:p>
          <w:p w:rsidR="00A9601C" w:rsidRDefault="00A9601C" w:rsidP="001E5D6C">
            <w:pPr>
              <w:ind w:left="10" w:hanging="85"/>
              <w:jc w:val="center"/>
              <w:rPr>
                <w:szCs w:val="24"/>
              </w:rPr>
            </w:pPr>
            <w:r w:rsidRPr="00D20EF4">
              <w:rPr>
                <w:szCs w:val="24"/>
              </w:rPr>
              <w:t>и кадров Комитета</w:t>
            </w:r>
          </w:p>
        </w:tc>
        <w:tc>
          <w:tcPr>
            <w:tcW w:w="815" w:type="pct"/>
            <w:vAlign w:val="center"/>
          </w:tcPr>
          <w:p w:rsidR="00184D91" w:rsidRDefault="00184D91" w:rsidP="00C72EE1">
            <w:pPr>
              <w:ind w:left="-108" w:right="-109" w:firstLine="33"/>
              <w:jc w:val="center"/>
            </w:pPr>
          </w:p>
          <w:p w:rsidR="00A9601C" w:rsidRDefault="00707494" w:rsidP="00C72EE1">
            <w:pPr>
              <w:ind w:left="-108" w:right="-109" w:firstLine="33"/>
              <w:jc w:val="center"/>
            </w:pPr>
            <w:r w:rsidRPr="00B3160B">
              <w:t>Повышение уровня профессионального развития</w:t>
            </w:r>
            <w:r>
              <w:t xml:space="preserve"> гражданских служащих</w:t>
            </w:r>
            <w:r w:rsidR="00C72EE1">
              <w:t xml:space="preserve"> Комитета</w:t>
            </w:r>
            <w:r>
              <w:t>, формирование антикоррупционного поведения</w:t>
            </w:r>
          </w:p>
          <w:p w:rsidR="00F126AC" w:rsidRPr="00D20EF4" w:rsidRDefault="00F126AC" w:rsidP="00C72EE1">
            <w:pPr>
              <w:ind w:left="-108" w:right="-109" w:firstLine="33"/>
              <w:jc w:val="center"/>
              <w:rPr>
                <w:szCs w:val="24"/>
              </w:rPr>
            </w:pPr>
          </w:p>
        </w:tc>
      </w:tr>
    </w:tbl>
    <w:p w:rsidR="004A4A9C" w:rsidRDefault="004A4A9C" w:rsidP="009B6ECA">
      <w:pPr>
        <w:widowControl w:val="0"/>
        <w:ind w:hanging="85"/>
        <w:jc w:val="center"/>
      </w:pPr>
    </w:p>
    <w:sectPr w:rsidR="004A4A9C" w:rsidSect="008F7874">
      <w:pgSz w:w="15840" w:h="12240" w:orient="landscape"/>
      <w:pgMar w:top="709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5B"/>
    <w:rsid w:val="00000180"/>
    <w:rsid w:val="00000EC0"/>
    <w:rsid w:val="0000117E"/>
    <w:rsid w:val="000015D3"/>
    <w:rsid w:val="00001E0C"/>
    <w:rsid w:val="000021CA"/>
    <w:rsid w:val="000025F5"/>
    <w:rsid w:val="00002AC5"/>
    <w:rsid w:val="00002FE0"/>
    <w:rsid w:val="00004424"/>
    <w:rsid w:val="0000465D"/>
    <w:rsid w:val="00004DC6"/>
    <w:rsid w:val="00005295"/>
    <w:rsid w:val="00005466"/>
    <w:rsid w:val="0000557F"/>
    <w:rsid w:val="0000671D"/>
    <w:rsid w:val="00006FBB"/>
    <w:rsid w:val="00007591"/>
    <w:rsid w:val="00010036"/>
    <w:rsid w:val="0001031C"/>
    <w:rsid w:val="00010448"/>
    <w:rsid w:val="00010545"/>
    <w:rsid w:val="000108B1"/>
    <w:rsid w:val="00010F87"/>
    <w:rsid w:val="00011180"/>
    <w:rsid w:val="00011521"/>
    <w:rsid w:val="000117A7"/>
    <w:rsid w:val="00011E7F"/>
    <w:rsid w:val="0001217F"/>
    <w:rsid w:val="00012533"/>
    <w:rsid w:val="000130AA"/>
    <w:rsid w:val="00013FF0"/>
    <w:rsid w:val="0001435C"/>
    <w:rsid w:val="0001557C"/>
    <w:rsid w:val="00015876"/>
    <w:rsid w:val="00016ADD"/>
    <w:rsid w:val="00016BCD"/>
    <w:rsid w:val="00016D80"/>
    <w:rsid w:val="00016E03"/>
    <w:rsid w:val="00016EC8"/>
    <w:rsid w:val="0001750F"/>
    <w:rsid w:val="00017ACC"/>
    <w:rsid w:val="00017F8E"/>
    <w:rsid w:val="000202A4"/>
    <w:rsid w:val="0002060F"/>
    <w:rsid w:val="0002076D"/>
    <w:rsid w:val="00020797"/>
    <w:rsid w:val="00020859"/>
    <w:rsid w:val="00021E89"/>
    <w:rsid w:val="00022253"/>
    <w:rsid w:val="00022480"/>
    <w:rsid w:val="000226F9"/>
    <w:rsid w:val="00023272"/>
    <w:rsid w:val="0002338F"/>
    <w:rsid w:val="0002384D"/>
    <w:rsid w:val="00023F15"/>
    <w:rsid w:val="00024CDC"/>
    <w:rsid w:val="000250B1"/>
    <w:rsid w:val="000252BA"/>
    <w:rsid w:val="00025987"/>
    <w:rsid w:val="00026301"/>
    <w:rsid w:val="00026505"/>
    <w:rsid w:val="00026FA8"/>
    <w:rsid w:val="00027099"/>
    <w:rsid w:val="0002748A"/>
    <w:rsid w:val="00027541"/>
    <w:rsid w:val="0002765D"/>
    <w:rsid w:val="000276C1"/>
    <w:rsid w:val="00027894"/>
    <w:rsid w:val="000308F4"/>
    <w:rsid w:val="000309D2"/>
    <w:rsid w:val="00031128"/>
    <w:rsid w:val="0003165D"/>
    <w:rsid w:val="00031BFB"/>
    <w:rsid w:val="00031C69"/>
    <w:rsid w:val="000321E6"/>
    <w:rsid w:val="00032818"/>
    <w:rsid w:val="000333C3"/>
    <w:rsid w:val="000335C2"/>
    <w:rsid w:val="00033AF2"/>
    <w:rsid w:val="00034704"/>
    <w:rsid w:val="00034BF7"/>
    <w:rsid w:val="00034C25"/>
    <w:rsid w:val="00034DC3"/>
    <w:rsid w:val="000353E5"/>
    <w:rsid w:val="00035BFD"/>
    <w:rsid w:val="00036632"/>
    <w:rsid w:val="00036C18"/>
    <w:rsid w:val="00037B3D"/>
    <w:rsid w:val="000402C5"/>
    <w:rsid w:val="000402EE"/>
    <w:rsid w:val="0004046C"/>
    <w:rsid w:val="00040635"/>
    <w:rsid w:val="000407F1"/>
    <w:rsid w:val="000411A7"/>
    <w:rsid w:val="000411A9"/>
    <w:rsid w:val="00041521"/>
    <w:rsid w:val="00041DBA"/>
    <w:rsid w:val="00042289"/>
    <w:rsid w:val="00042809"/>
    <w:rsid w:val="00042941"/>
    <w:rsid w:val="000429D5"/>
    <w:rsid w:val="00042CDF"/>
    <w:rsid w:val="0004367B"/>
    <w:rsid w:val="000437C6"/>
    <w:rsid w:val="00043A62"/>
    <w:rsid w:val="00043AEB"/>
    <w:rsid w:val="00044228"/>
    <w:rsid w:val="00045419"/>
    <w:rsid w:val="000458DC"/>
    <w:rsid w:val="00046D15"/>
    <w:rsid w:val="00046DB8"/>
    <w:rsid w:val="000472B7"/>
    <w:rsid w:val="00047395"/>
    <w:rsid w:val="00047821"/>
    <w:rsid w:val="000503D2"/>
    <w:rsid w:val="00050E59"/>
    <w:rsid w:val="00053297"/>
    <w:rsid w:val="00053988"/>
    <w:rsid w:val="0005412F"/>
    <w:rsid w:val="0005462C"/>
    <w:rsid w:val="00054999"/>
    <w:rsid w:val="00054B81"/>
    <w:rsid w:val="00054CBD"/>
    <w:rsid w:val="0005538E"/>
    <w:rsid w:val="0005566B"/>
    <w:rsid w:val="000568A1"/>
    <w:rsid w:val="00060E9F"/>
    <w:rsid w:val="0006151D"/>
    <w:rsid w:val="00061E94"/>
    <w:rsid w:val="00061F73"/>
    <w:rsid w:val="00062051"/>
    <w:rsid w:val="000627EF"/>
    <w:rsid w:val="0006284A"/>
    <w:rsid w:val="00062D7A"/>
    <w:rsid w:val="00063195"/>
    <w:rsid w:val="00063237"/>
    <w:rsid w:val="0006357D"/>
    <w:rsid w:val="0006360D"/>
    <w:rsid w:val="00063CCB"/>
    <w:rsid w:val="00064223"/>
    <w:rsid w:val="000649F5"/>
    <w:rsid w:val="00064E0D"/>
    <w:rsid w:val="00065144"/>
    <w:rsid w:val="00065572"/>
    <w:rsid w:val="000656C8"/>
    <w:rsid w:val="00065B35"/>
    <w:rsid w:val="00065E41"/>
    <w:rsid w:val="00067407"/>
    <w:rsid w:val="00067535"/>
    <w:rsid w:val="00067556"/>
    <w:rsid w:val="000676D9"/>
    <w:rsid w:val="0007029C"/>
    <w:rsid w:val="00071228"/>
    <w:rsid w:val="000716C7"/>
    <w:rsid w:val="00071CE5"/>
    <w:rsid w:val="0007281F"/>
    <w:rsid w:val="000729A7"/>
    <w:rsid w:val="00072E91"/>
    <w:rsid w:val="00073425"/>
    <w:rsid w:val="000734C6"/>
    <w:rsid w:val="000738F2"/>
    <w:rsid w:val="0007398E"/>
    <w:rsid w:val="00073B0A"/>
    <w:rsid w:val="00073B70"/>
    <w:rsid w:val="00074058"/>
    <w:rsid w:val="000746E8"/>
    <w:rsid w:val="000747C1"/>
    <w:rsid w:val="000749ED"/>
    <w:rsid w:val="00075210"/>
    <w:rsid w:val="000753E7"/>
    <w:rsid w:val="0007545A"/>
    <w:rsid w:val="00075512"/>
    <w:rsid w:val="00075708"/>
    <w:rsid w:val="00076277"/>
    <w:rsid w:val="000763FF"/>
    <w:rsid w:val="00076ECF"/>
    <w:rsid w:val="0008020D"/>
    <w:rsid w:val="00080333"/>
    <w:rsid w:val="00080FB7"/>
    <w:rsid w:val="00080FCB"/>
    <w:rsid w:val="000810BD"/>
    <w:rsid w:val="0008162F"/>
    <w:rsid w:val="00081E48"/>
    <w:rsid w:val="000823AB"/>
    <w:rsid w:val="0008273E"/>
    <w:rsid w:val="00082E4A"/>
    <w:rsid w:val="00082F4B"/>
    <w:rsid w:val="00083567"/>
    <w:rsid w:val="00083765"/>
    <w:rsid w:val="000838E8"/>
    <w:rsid w:val="00083A6B"/>
    <w:rsid w:val="00083E8C"/>
    <w:rsid w:val="00083FFF"/>
    <w:rsid w:val="000846FD"/>
    <w:rsid w:val="00084705"/>
    <w:rsid w:val="00084C80"/>
    <w:rsid w:val="0008506A"/>
    <w:rsid w:val="0008515A"/>
    <w:rsid w:val="0008565E"/>
    <w:rsid w:val="00086384"/>
    <w:rsid w:val="00086551"/>
    <w:rsid w:val="00087425"/>
    <w:rsid w:val="000878FE"/>
    <w:rsid w:val="000904E8"/>
    <w:rsid w:val="000905A0"/>
    <w:rsid w:val="00090A67"/>
    <w:rsid w:val="0009129E"/>
    <w:rsid w:val="000919D9"/>
    <w:rsid w:val="00091A14"/>
    <w:rsid w:val="000923BA"/>
    <w:rsid w:val="00092B60"/>
    <w:rsid w:val="00093048"/>
    <w:rsid w:val="0009463B"/>
    <w:rsid w:val="000953C5"/>
    <w:rsid w:val="0009574D"/>
    <w:rsid w:val="000961C7"/>
    <w:rsid w:val="00096316"/>
    <w:rsid w:val="00096B40"/>
    <w:rsid w:val="00096C50"/>
    <w:rsid w:val="00097227"/>
    <w:rsid w:val="00097DE9"/>
    <w:rsid w:val="00097E9B"/>
    <w:rsid w:val="00097FF5"/>
    <w:rsid w:val="000A032F"/>
    <w:rsid w:val="000A05FC"/>
    <w:rsid w:val="000A10E5"/>
    <w:rsid w:val="000A1388"/>
    <w:rsid w:val="000A1969"/>
    <w:rsid w:val="000A1E68"/>
    <w:rsid w:val="000A2253"/>
    <w:rsid w:val="000A2540"/>
    <w:rsid w:val="000A270D"/>
    <w:rsid w:val="000A30B1"/>
    <w:rsid w:val="000A3236"/>
    <w:rsid w:val="000A3293"/>
    <w:rsid w:val="000A3516"/>
    <w:rsid w:val="000A37E1"/>
    <w:rsid w:val="000A3833"/>
    <w:rsid w:val="000A4856"/>
    <w:rsid w:val="000A5ED0"/>
    <w:rsid w:val="000A6044"/>
    <w:rsid w:val="000A6943"/>
    <w:rsid w:val="000A6F3B"/>
    <w:rsid w:val="000A7059"/>
    <w:rsid w:val="000A790E"/>
    <w:rsid w:val="000A7C90"/>
    <w:rsid w:val="000A7F3D"/>
    <w:rsid w:val="000B008C"/>
    <w:rsid w:val="000B03B1"/>
    <w:rsid w:val="000B13AD"/>
    <w:rsid w:val="000B1481"/>
    <w:rsid w:val="000B148E"/>
    <w:rsid w:val="000B1531"/>
    <w:rsid w:val="000B1742"/>
    <w:rsid w:val="000B1DE1"/>
    <w:rsid w:val="000B2621"/>
    <w:rsid w:val="000B29AB"/>
    <w:rsid w:val="000B3956"/>
    <w:rsid w:val="000B4F8A"/>
    <w:rsid w:val="000B5636"/>
    <w:rsid w:val="000B57A7"/>
    <w:rsid w:val="000B63B6"/>
    <w:rsid w:val="000B6498"/>
    <w:rsid w:val="000B748D"/>
    <w:rsid w:val="000B79EB"/>
    <w:rsid w:val="000C007F"/>
    <w:rsid w:val="000C1273"/>
    <w:rsid w:val="000C14CD"/>
    <w:rsid w:val="000C1DEA"/>
    <w:rsid w:val="000C209C"/>
    <w:rsid w:val="000C24C5"/>
    <w:rsid w:val="000C2849"/>
    <w:rsid w:val="000C2C37"/>
    <w:rsid w:val="000C32CB"/>
    <w:rsid w:val="000C36B0"/>
    <w:rsid w:val="000C38F1"/>
    <w:rsid w:val="000C39FD"/>
    <w:rsid w:val="000C3B7C"/>
    <w:rsid w:val="000C40EF"/>
    <w:rsid w:val="000C411D"/>
    <w:rsid w:val="000C4394"/>
    <w:rsid w:val="000C4DE3"/>
    <w:rsid w:val="000C5023"/>
    <w:rsid w:val="000C5601"/>
    <w:rsid w:val="000C5EC2"/>
    <w:rsid w:val="000C6313"/>
    <w:rsid w:val="000C65D0"/>
    <w:rsid w:val="000C6625"/>
    <w:rsid w:val="000C67EF"/>
    <w:rsid w:val="000C6BB6"/>
    <w:rsid w:val="000C6F5A"/>
    <w:rsid w:val="000C71EE"/>
    <w:rsid w:val="000C75F8"/>
    <w:rsid w:val="000C7C89"/>
    <w:rsid w:val="000D1193"/>
    <w:rsid w:val="000D17CC"/>
    <w:rsid w:val="000D2442"/>
    <w:rsid w:val="000D2447"/>
    <w:rsid w:val="000D27D0"/>
    <w:rsid w:val="000D2E1B"/>
    <w:rsid w:val="000D3003"/>
    <w:rsid w:val="000D3058"/>
    <w:rsid w:val="000D4655"/>
    <w:rsid w:val="000D555E"/>
    <w:rsid w:val="000D6159"/>
    <w:rsid w:val="000D6225"/>
    <w:rsid w:val="000D6659"/>
    <w:rsid w:val="000D71AC"/>
    <w:rsid w:val="000D7780"/>
    <w:rsid w:val="000D7FC3"/>
    <w:rsid w:val="000E0177"/>
    <w:rsid w:val="000E0199"/>
    <w:rsid w:val="000E0364"/>
    <w:rsid w:val="000E044B"/>
    <w:rsid w:val="000E071C"/>
    <w:rsid w:val="000E0795"/>
    <w:rsid w:val="000E0896"/>
    <w:rsid w:val="000E097B"/>
    <w:rsid w:val="000E1707"/>
    <w:rsid w:val="000E1B43"/>
    <w:rsid w:val="000E1D4B"/>
    <w:rsid w:val="000E20A6"/>
    <w:rsid w:val="000E21A7"/>
    <w:rsid w:val="000E21DF"/>
    <w:rsid w:val="000E22AD"/>
    <w:rsid w:val="000E27C6"/>
    <w:rsid w:val="000E2B1B"/>
    <w:rsid w:val="000E2B2D"/>
    <w:rsid w:val="000E2DC4"/>
    <w:rsid w:val="000E308C"/>
    <w:rsid w:val="000E34F4"/>
    <w:rsid w:val="000E380D"/>
    <w:rsid w:val="000E5A62"/>
    <w:rsid w:val="000E5A8E"/>
    <w:rsid w:val="000E6130"/>
    <w:rsid w:val="000E6C99"/>
    <w:rsid w:val="000E71FA"/>
    <w:rsid w:val="000E74A1"/>
    <w:rsid w:val="000E75AB"/>
    <w:rsid w:val="000E7778"/>
    <w:rsid w:val="000E7EC1"/>
    <w:rsid w:val="000F041B"/>
    <w:rsid w:val="000F1189"/>
    <w:rsid w:val="000F16C0"/>
    <w:rsid w:val="000F25B0"/>
    <w:rsid w:val="000F2B18"/>
    <w:rsid w:val="000F3AB4"/>
    <w:rsid w:val="000F3C67"/>
    <w:rsid w:val="000F5063"/>
    <w:rsid w:val="000F525B"/>
    <w:rsid w:val="000F60D7"/>
    <w:rsid w:val="000F6537"/>
    <w:rsid w:val="000F684A"/>
    <w:rsid w:val="000F6957"/>
    <w:rsid w:val="000F6A70"/>
    <w:rsid w:val="000F6F12"/>
    <w:rsid w:val="000F7138"/>
    <w:rsid w:val="00100005"/>
    <w:rsid w:val="00101025"/>
    <w:rsid w:val="001010BF"/>
    <w:rsid w:val="00101573"/>
    <w:rsid w:val="0010195E"/>
    <w:rsid w:val="00101964"/>
    <w:rsid w:val="00101D90"/>
    <w:rsid w:val="00101FA7"/>
    <w:rsid w:val="001020C6"/>
    <w:rsid w:val="0010273D"/>
    <w:rsid w:val="00102D1E"/>
    <w:rsid w:val="00102F34"/>
    <w:rsid w:val="001031FB"/>
    <w:rsid w:val="001034F0"/>
    <w:rsid w:val="00103668"/>
    <w:rsid w:val="00103A5D"/>
    <w:rsid w:val="001040AF"/>
    <w:rsid w:val="001041FC"/>
    <w:rsid w:val="00104D9C"/>
    <w:rsid w:val="00104DF6"/>
    <w:rsid w:val="00105438"/>
    <w:rsid w:val="001059BF"/>
    <w:rsid w:val="00105E69"/>
    <w:rsid w:val="00105F06"/>
    <w:rsid w:val="00105FC6"/>
    <w:rsid w:val="00106BBC"/>
    <w:rsid w:val="00107009"/>
    <w:rsid w:val="00110139"/>
    <w:rsid w:val="0011058F"/>
    <w:rsid w:val="001109B2"/>
    <w:rsid w:val="00110A54"/>
    <w:rsid w:val="00110C28"/>
    <w:rsid w:val="00110F1E"/>
    <w:rsid w:val="0011100A"/>
    <w:rsid w:val="00111D50"/>
    <w:rsid w:val="00111E09"/>
    <w:rsid w:val="00112A67"/>
    <w:rsid w:val="00113327"/>
    <w:rsid w:val="00113725"/>
    <w:rsid w:val="001138F2"/>
    <w:rsid w:val="00113E40"/>
    <w:rsid w:val="00114A85"/>
    <w:rsid w:val="00114DBA"/>
    <w:rsid w:val="00114E1D"/>
    <w:rsid w:val="00114EDA"/>
    <w:rsid w:val="00115065"/>
    <w:rsid w:val="001156FB"/>
    <w:rsid w:val="00115D34"/>
    <w:rsid w:val="00115FF4"/>
    <w:rsid w:val="0011612C"/>
    <w:rsid w:val="0011633D"/>
    <w:rsid w:val="0011659D"/>
    <w:rsid w:val="00116B82"/>
    <w:rsid w:val="00116C05"/>
    <w:rsid w:val="00117083"/>
    <w:rsid w:val="0011709F"/>
    <w:rsid w:val="0011715A"/>
    <w:rsid w:val="00120207"/>
    <w:rsid w:val="00120578"/>
    <w:rsid w:val="00121933"/>
    <w:rsid w:val="00121A42"/>
    <w:rsid w:val="00121DA4"/>
    <w:rsid w:val="00122453"/>
    <w:rsid w:val="00122547"/>
    <w:rsid w:val="0012290F"/>
    <w:rsid w:val="00122DE8"/>
    <w:rsid w:val="00123D1B"/>
    <w:rsid w:val="001247A5"/>
    <w:rsid w:val="00124AB6"/>
    <w:rsid w:val="00124B11"/>
    <w:rsid w:val="00125DBF"/>
    <w:rsid w:val="00127782"/>
    <w:rsid w:val="001279A8"/>
    <w:rsid w:val="001279CA"/>
    <w:rsid w:val="00127AD1"/>
    <w:rsid w:val="00127D37"/>
    <w:rsid w:val="00127F1B"/>
    <w:rsid w:val="0013060E"/>
    <w:rsid w:val="00130E82"/>
    <w:rsid w:val="0013125F"/>
    <w:rsid w:val="00131856"/>
    <w:rsid w:val="00131878"/>
    <w:rsid w:val="00131939"/>
    <w:rsid w:val="00131D12"/>
    <w:rsid w:val="001320F4"/>
    <w:rsid w:val="0013308E"/>
    <w:rsid w:val="001332FF"/>
    <w:rsid w:val="001334E3"/>
    <w:rsid w:val="0013457F"/>
    <w:rsid w:val="00134688"/>
    <w:rsid w:val="001346EE"/>
    <w:rsid w:val="00134D69"/>
    <w:rsid w:val="00135249"/>
    <w:rsid w:val="00135A9B"/>
    <w:rsid w:val="00135B7D"/>
    <w:rsid w:val="00135BF8"/>
    <w:rsid w:val="00136191"/>
    <w:rsid w:val="00136885"/>
    <w:rsid w:val="00136A40"/>
    <w:rsid w:val="00136D7D"/>
    <w:rsid w:val="001375C6"/>
    <w:rsid w:val="00137F31"/>
    <w:rsid w:val="00137FDE"/>
    <w:rsid w:val="00140EBF"/>
    <w:rsid w:val="00141A12"/>
    <w:rsid w:val="0014217D"/>
    <w:rsid w:val="00142D3E"/>
    <w:rsid w:val="00143ECB"/>
    <w:rsid w:val="00144410"/>
    <w:rsid w:val="001445BC"/>
    <w:rsid w:val="0014617E"/>
    <w:rsid w:val="001466C0"/>
    <w:rsid w:val="00147237"/>
    <w:rsid w:val="00147469"/>
    <w:rsid w:val="001474E9"/>
    <w:rsid w:val="001506F7"/>
    <w:rsid w:val="001507EE"/>
    <w:rsid w:val="00152791"/>
    <w:rsid w:val="001528E9"/>
    <w:rsid w:val="00153173"/>
    <w:rsid w:val="001532DE"/>
    <w:rsid w:val="00153624"/>
    <w:rsid w:val="00153C88"/>
    <w:rsid w:val="00153EF3"/>
    <w:rsid w:val="001547A8"/>
    <w:rsid w:val="00154997"/>
    <w:rsid w:val="00154D28"/>
    <w:rsid w:val="001553B0"/>
    <w:rsid w:val="00156258"/>
    <w:rsid w:val="00156261"/>
    <w:rsid w:val="001565D6"/>
    <w:rsid w:val="001569FD"/>
    <w:rsid w:val="00156B8F"/>
    <w:rsid w:val="0015745E"/>
    <w:rsid w:val="0015798F"/>
    <w:rsid w:val="00157D15"/>
    <w:rsid w:val="0016007C"/>
    <w:rsid w:val="0016015E"/>
    <w:rsid w:val="00161350"/>
    <w:rsid w:val="00161B1E"/>
    <w:rsid w:val="00162930"/>
    <w:rsid w:val="00162BD6"/>
    <w:rsid w:val="0016355C"/>
    <w:rsid w:val="0016392F"/>
    <w:rsid w:val="00164244"/>
    <w:rsid w:val="00164565"/>
    <w:rsid w:val="00164784"/>
    <w:rsid w:val="001652E5"/>
    <w:rsid w:val="001657F9"/>
    <w:rsid w:val="001658A2"/>
    <w:rsid w:val="0017021E"/>
    <w:rsid w:val="00170622"/>
    <w:rsid w:val="00170C09"/>
    <w:rsid w:val="001717AD"/>
    <w:rsid w:val="001719BC"/>
    <w:rsid w:val="0017201C"/>
    <w:rsid w:val="0017255C"/>
    <w:rsid w:val="001725F3"/>
    <w:rsid w:val="00172C9C"/>
    <w:rsid w:val="00172D64"/>
    <w:rsid w:val="00173436"/>
    <w:rsid w:val="00173443"/>
    <w:rsid w:val="00173D19"/>
    <w:rsid w:val="001740A7"/>
    <w:rsid w:val="00174E3D"/>
    <w:rsid w:val="0017537E"/>
    <w:rsid w:val="00175707"/>
    <w:rsid w:val="00175806"/>
    <w:rsid w:val="001759CE"/>
    <w:rsid w:val="00175AFC"/>
    <w:rsid w:val="00175F02"/>
    <w:rsid w:val="00175FB4"/>
    <w:rsid w:val="001767C5"/>
    <w:rsid w:val="00176EF0"/>
    <w:rsid w:val="00180CEA"/>
    <w:rsid w:val="00181570"/>
    <w:rsid w:val="00181C8D"/>
    <w:rsid w:val="0018208B"/>
    <w:rsid w:val="0018325D"/>
    <w:rsid w:val="001834A1"/>
    <w:rsid w:val="00183534"/>
    <w:rsid w:val="00183C9A"/>
    <w:rsid w:val="0018408D"/>
    <w:rsid w:val="0018410A"/>
    <w:rsid w:val="00184D91"/>
    <w:rsid w:val="00184E2E"/>
    <w:rsid w:val="00185106"/>
    <w:rsid w:val="00185B7B"/>
    <w:rsid w:val="001877B8"/>
    <w:rsid w:val="00187B0B"/>
    <w:rsid w:val="00187B7E"/>
    <w:rsid w:val="001902B9"/>
    <w:rsid w:val="00190812"/>
    <w:rsid w:val="001909AA"/>
    <w:rsid w:val="00190AED"/>
    <w:rsid w:val="0019276C"/>
    <w:rsid w:val="0019323B"/>
    <w:rsid w:val="00193622"/>
    <w:rsid w:val="00193EB9"/>
    <w:rsid w:val="001941B5"/>
    <w:rsid w:val="00194D37"/>
    <w:rsid w:val="001951EF"/>
    <w:rsid w:val="00195B53"/>
    <w:rsid w:val="00195C00"/>
    <w:rsid w:val="00195D5F"/>
    <w:rsid w:val="00195DE7"/>
    <w:rsid w:val="00196144"/>
    <w:rsid w:val="00196207"/>
    <w:rsid w:val="001963B2"/>
    <w:rsid w:val="00196B45"/>
    <w:rsid w:val="00196DAB"/>
    <w:rsid w:val="00197293"/>
    <w:rsid w:val="001A0477"/>
    <w:rsid w:val="001A159C"/>
    <w:rsid w:val="001A1B0B"/>
    <w:rsid w:val="001A25A6"/>
    <w:rsid w:val="001A2994"/>
    <w:rsid w:val="001A37F0"/>
    <w:rsid w:val="001A45A0"/>
    <w:rsid w:val="001A4923"/>
    <w:rsid w:val="001A5577"/>
    <w:rsid w:val="001A5697"/>
    <w:rsid w:val="001A5842"/>
    <w:rsid w:val="001A58DA"/>
    <w:rsid w:val="001A633B"/>
    <w:rsid w:val="001A639A"/>
    <w:rsid w:val="001A6895"/>
    <w:rsid w:val="001A6A63"/>
    <w:rsid w:val="001A78E1"/>
    <w:rsid w:val="001A78F9"/>
    <w:rsid w:val="001A7AEC"/>
    <w:rsid w:val="001B0866"/>
    <w:rsid w:val="001B0A61"/>
    <w:rsid w:val="001B11B5"/>
    <w:rsid w:val="001B15A2"/>
    <w:rsid w:val="001B1653"/>
    <w:rsid w:val="001B27CA"/>
    <w:rsid w:val="001B3256"/>
    <w:rsid w:val="001B4234"/>
    <w:rsid w:val="001B583B"/>
    <w:rsid w:val="001B6173"/>
    <w:rsid w:val="001B7222"/>
    <w:rsid w:val="001C027D"/>
    <w:rsid w:val="001C0550"/>
    <w:rsid w:val="001C093A"/>
    <w:rsid w:val="001C097D"/>
    <w:rsid w:val="001C0BD3"/>
    <w:rsid w:val="001C1758"/>
    <w:rsid w:val="001C2C4B"/>
    <w:rsid w:val="001C3004"/>
    <w:rsid w:val="001C3B90"/>
    <w:rsid w:val="001C42A6"/>
    <w:rsid w:val="001C4607"/>
    <w:rsid w:val="001C5A56"/>
    <w:rsid w:val="001C5E04"/>
    <w:rsid w:val="001C65A1"/>
    <w:rsid w:val="001C6A7E"/>
    <w:rsid w:val="001C70DF"/>
    <w:rsid w:val="001C743A"/>
    <w:rsid w:val="001C79CA"/>
    <w:rsid w:val="001D07FE"/>
    <w:rsid w:val="001D0A72"/>
    <w:rsid w:val="001D0F97"/>
    <w:rsid w:val="001D127A"/>
    <w:rsid w:val="001D1B5B"/>
    <w:rsid w:val="001D207B"/>
    <w:rsid w:val="001D20E7"/>
    <w:rsid w:val="001D28A2"/>
    <w:rsid w:val="001D2D18"/>
    <w:rsid w:val="001D2E6B"/>
    <w:rsid w:val="001D2F6E"/>
    <w:rsid w:val="001D37FB"/>
    <w:rsid w:val="001D3B21"/>
    <w:rsid w:val="001D407C"/>
    <w:rsid w:val="001D4156"/>
    <w:rsid w:val="001D4359"/>
    <w:rsid w:val="001D56B9"/>
    <w:rsid w:val="001D5C10"/>
    <w:rsid w:val="001D662A"/>
    <w:rsid w:val="001D7006"/>
    <w:rsid w:val="001D7A36"/>
    <w:rsid w:val="001D7C97"/>
    <w:rsid w:val="001E02D6"/>
    <w:rsid w:val="001E0D64"/>
    <w:rsid w:val="001E10CB"/>
    <w:rsid w:val="001E1B44"/>
    <w:rsid w:val="001E21B7"/>
    <w:rsid w:val="001E235C"/>
    <w:rsid w:val="001E2974"/>
    <w:rsid w:val="001E2B63"/>
    <w:rsid w:val="001E2BD0"/>
    <w:rsid w:val="001E2E89"/>
    <w:rsid w:val="001E32EC"/>
    <w:rsid w:val="001E3F6E"/>
    <w:rsid w:val="001E42E2"/>
    <w:rsid w:val="001E46EE"/>
    <w:rsid w:val="001E4A86"/>
    <w:rsid w:val="001E551F"/>
    <w:rsid w:val="001E5C74"/>
    <w:rsid w:val="001E5D6C"/>
    <w:rsid w:val="001E7606"/>
    <w:rsid w:val="001F01EC"/>
    <w:rsid w:val="001F03F7"/>
    <w:rsid w:val="001F06E7"/>
    <w:rsid w:val="001F136A"/>
    <w:rsid w:val="001F1422"/>
    <w:rsid w:val="001F1472"/>
    <w:rsid w:val="001F1C44"/>
    <w:rsid w:val="001F1C78"/>
    <w:rsid w:val="001F3202"/>
    <w:rsid w:val="001F3AEC"/>
    <w:rsid w:val="001F3F25"/>
    <w:rsid w:val="001F4C6F"/>
    <w:rsid w:val="001F5151"/>
    <w:rsid w:val="001F52C5"/>
    <w:rsid w:val="001F540D"/>
    <w:rsid w:val="001F54C2"/>
    <w:rsid w:val="001F5A5A"/>
    <w:rsid w:val="001F5AE7"/>
    <w:rsid w:val="001F61FE"/>
    <w:rsid w:val="001F6601"/>
    <w:rsid w:val="001F6CFE"/>
    <w:rsid w:val="001F71CA"/>
    <w:rsid w:val="001F7951"/>
    <w:rsid w:val="001F7F50"/>
    <w:rsid w:val="00200D64"/>
    <w:rsid w:val="00202003"/>
    <w:rsid w:val="00202685"/>
    <w:rsid w:val="00202E21"/>
    <w:rsid w:val="0020304A"/>
    <w:rsid w:val="00203558"/>
    <w:rsid w:val="00203894"/>
    <w:rsid w:val="00203BAD"/>
    <w:rsid w:val="00203EEF"/>
    <w:rsid w:val="00204614"/>
    <w:rsid w:val="0020481C"/>
    <w:rsid w:val="00204ACC"/>
    <w:rsid w:val="00204EE6"/>
    <w:rsid w:val="0020585B"/>
    <w:rsid w:val="00205DAE"/>
    <w:rsid w:val="00205F5F"/>
    <w:rsid w:val="002069F5"/>
    <w:rsid w:val="00210033"/>
    <w:rsid w:val="00210BD7"/>
    <w:rsid w:val="002112F5"/>
    <w:rsid w:val="00211E20"/>
    <w:rsid w:val="0021217D"/>
    <w:rsid w:val="0021289D"/>
    <w:rsid w:val="00212A87"/>
    <w:rsid w:val="00212B16"/>
    <w:rsid w:val="00213FCE"/>
    <w:rsid w:val="00214464"/>
    <w:rsid w:val="00214C3B"/>
    <w:rsid w:val="00214C59"/>
    <w:rsid w:val="00215024"/>
    <w:rsid w:val="002151E3"/>
    <w:rsid w:val="00215994"/>
    <w:rsid w:val="002159D0"/>
    <w:rsid w:val="00216AC3"/>
    <w:rsid w:val="00216BD6"/>
    <w:rsid w:val="00217424"/>
    <w:rsid w:val="0021771E"/>
    <w:rsid w:val="00217784"/>
    <w:rsid w:val="00217B33"/>
    <w:rsid w:val="00217C78"/>
    <w:rsid w:val="002206D8"/>
    <w:rsid w:val="00220760"/>
    <w:rsid w:val="00220CB8"/>
    <w:rsid w:val="00221A37"/>
    <w:rsid w:val="00221A6B"/>
    <w:rsid w:val="00221CDE"/>
    <w:rsid w:val="00221D11"/>
    <w:rsid w:val="002223D6"/>
    <w:rsid w:val="00222556"/>
    <w:rsid w:val="0022270B"/>
    <w:rsid w:val="00222EDD"/>
    <w:rsid w:val="00223675"/>
    <w:rsid w:val="00223C67"/>
    <w:rsid w:val="00223EF0"/>
    <w:rsid w:val="00223FCE"/>
    <w:rsid w:val="00224208"/>
    <w:rsid w:val="00225892"/>
    <w:rsid w:val="00225DC6"/>
    <w:rsid w:val="00226024"/>
    <w:rsid w:val="002261FB"/>
    <w:rsid w:val="002273D8"/>
    <w:rsid w:val="00230603"/>
    <w:rsid w:val="00230945"/>
    <w:rsid w:val="00231760"/>
    <w:rsid w:val="00232351"/>
    <w:rsid w:val="00232488"/>
    <w:rsid w:val="002325F4"/>
    <w:rsid w:val="0023285D"/>
    <w:rsid w:val="00233160"/>
    <w:rsid w:val="00233E5E"/>
    <w:rsid w:val="00235C28"/>
    <w:rsid w:val="00237338"/>
    <w:rsid w:val="002377E5"/>
    <w:rsid w:val="002378C9"/>
    <w:rsid w:val="00240575"/>
    <w:rsid w:val="00240735"/>
    <w:rsid w:val="00240835"/>
    <w:rsid w:val="00240F6B"/>
    <w:rsid w:val="00241CBB"/>
    <w:rsid w:val="00242A59"/>
    <w:rsid w:val="00242A8A"/>
    <w:rsid w:val="0024328F"/>
    <w:rsid w:val="00243E70"/>
    <w:rsid w:val="002450FD"/>
    <w:rsid w:val="002458FD"/>
    <w:rsid w:val="00245A88"/>
    <w:rsid w:val="002468CB"/>
    <w:rsid w:val="00247168"/>
    <w:rsid w:val="00247286"/>
    <w:rsid w:val="00247349"/>
    <w:rsid w:val="00250765"/>
    <w:rsid w:val="00250EF3"/>
    <w:rsid w:val="00251044"/>
    <w:rsid w:val="0025118C"/>
    <w:rsid w:val="00251BAC"/>
    <w:rsid w:val="00252461"/>
    <w:rsid w:val="0025279A"/>
    <w:rsid w:val="00254025"/>
    <w:rsid w:val="0025410F"/>
    <w:rsid w:val="00254A19"/>
    <w:rsid w:val="00254E41"/>
    <w:rsid w:val="0025531C"/>
    <w:rsid w:val="002566AC"/>
    <w:rsid w:val="00257F42"/>
    <w:rsid w:val="0026009C"/>
    <w:rsid w:val="00260320"/>
    <w:rsid w:val="00260E60"/>
    <w:rsid w:val="00260FDC"/>
    <w:rsid w:val="002610C0"/>
    <w:rsid w:val="002611A6"/>
    <w:rsid w:val="0026133B"/>
    <w:rsid w:val="002613D4"/>
    <w:rsid w:val="00261531"/>
    <w:rsid w:val="00261C25"/>
    <w:rsid w:val="00261C7B"/>
    <w:rsid w:val="00262429"/>
    <w:rsid w:val="00262578"/>
    <w:rsid w:val="0026268E"/>
    <w:rsid w:val="00262923"/>
    <w:rsid w:val="00263262"/>
    <w:rsid w:val="002636F1"/>
    <w:rsid w:val="0026440A"/>
    <w:rsid w:val="002645A5"/>
    <w:rsid w:val="00264EAD"/>
    <w:rsid w:val="002650FC"/>
    <w:rsid w:val="00267610"/>
    <w:rsid w:val="0026770E"/>
    <w:rsid w:val="002678A2"/>
    <w:rsid w:val="00267C5B"/>
    <w:rsid w:val="00270093"/>
    <w:rsid w:val="00270105"/>
    <w:rsid w:val="002703DA"/>
    <w:rsid w:val="002707DD"/>
    <w:rsid w:val="002713CD"/>
    <w:rsid w:val="00271775"/>
    <w:rsid w:val="00271C15"/>
    <w:rsid w:val="00271DB8"/>
    <w:rsid w:val="002726CA"/>
    <w:rsid w:val="002729BF"/>
    <w:rsid w:val="00272C0E"/>
    <w:rsid w:val="00272C9C"/>
    <w:rsid w:val="00272D63"/>
    <w:rsid w:val="002734AA"/>
    <w:rsid w:val="00274177"/>
    <w:rsid w:val="00274D2B"/>
    <w:rsid w:val="002750DE"/>
    <w:rsid w:val="0027554C"/>
    <w:rsid w:val="0027590D"/>
    <w:rsid w:val="002762E3"/>
    <w:rsid w:val="00276B7D"/>
    <w:rsid w:val="00280DB2"/>
    <w:rsid w:val="0028189F"/>
    <w:rsid w:val="00282B97"/>
    <w:rsid w:val="00283243"/>
    <w:rsid w:val="0028378D"/>
    <w:rsid w:val="00284673"/>
    <w:rsid w:val="00285481"/>
    <w:rsid w:val="00285C3D"/>
    <w:rsid w:val="00286235"/>
    <w:rsid w:val="0028632F"/>
    <w:rsid w:val="002867E9"/>
    <w:rsid w:val="00286929"/>
    <w:rsid w:val="00287E21"/>
    <w:rsid w:val="00287F61"/>
    <w:rsid w:val="00290AB8"/>
    <w:rsid w:val="00290F03"/>
    <w:rsid w:val="00290F8A"/>
    <w:rsid w:val="00291138"/>
    <w:rsid w:val="00291272"/>
    <w:rsid w:val="0029220B"/>
    <w:rsid w:val="00292424"/>
    <w:rsid w:val="002924B7"/>
    <w:rsid w:val="0029296A"/>
    <w:rsid w:val="00292AE7"/>
    <w:rsid w:val="00292ECC"/>
    <w:rsid w:val="00293054"/>
    <w:rsid w:val="0029334F"/>
    <w:rsid w:val="002937F9"/>
    <w:rsid w:val="00293906"/>
    <w:rsid w:val="002949E5"/>
    <w:rsid w:val="00294C1B"/>
    <w:rsid w:val="002961D9"/>
    <w:rsid w:val="00296468"/>
    <w:rsid w:val="00296478"/>
    <w:rsid w:val="002964D2"/>
    <w:rsid w:val="00297131"/>
    <w:rsid w:val="002972B2"/>
    <w:rsid w:val="002A0261"/>
    <w:rsid w:val="002A18AD"/>
    <w:rsid w:val="002A197F"/>
    <w:rsid w:val="002A1AF7"/>
    <w:rsid w:val="002A1D44"/>
    <w:rsid w:val="002A279E"/>
    <w:rsid w:val="002A27EF"/>
    <w:rsid w:val="002A3481"/>
    <w:rsid w:val="002A3E86"/>
    <w:rsid w:val="002A46F0"/>
    <w:rsid w:val="002A4B3E"/>
    <w:rsid w:val="002A4FEB"/>
    <w:rsid w:val="002A5A00"/>
    <w:rsid w:val="002A5C6B"/>
    <w:rsid w:val="002A6201"/>
    <w:rsid w:val="002A6393"/>
    <w:rsid w:val="002A67FE"/>
    <w:rsid w:val="002A759C"/>
    <w:rsid w:val="002A7ABD"/>
    <w:rsid w:val="002B01CC"/>
    <w:rsid w:val="002B03A6"/>
    <w:rsid w:val="002B0699"/>
    <w:rsid w:val="002B0730"/>
    <w:rsid w:val="002B0DA5"/>
    <w:rsid w:val="002B130D"/>
    <w:rsid w:val="002B1B29"/>
    <w:rsid w:val="002B1C8E"/>
    <w:rsid w:val="002B1F69"/>
    <w:rsid w:val="002B265C"/>
    <w:rsid w:val="002B2FE0"/>
    <w:rsid w:val="002B3ACE"/>
    <w:rsid w:val="002B458F"/>
    <w:rsid w:val="002B4EFC"/>
    <w:rsid w:val="002B56F1"/>
    <w:rsid w:val="002B5EEC"/>
    <w:rsid w:val="002B635D"/>
    <w:rsid w:val="002B642D"/>
    <w:rsid w:val="002B6835"/>
    <w:rsid w:val="002B71B5"/>
    <w:rsid w:val="002B7BBD"/>
    <w:rsid w:val="002C0E6E"/>
    <w:rsid w:val="002C0F3C"/>
    <w:rsid w:val="002C1002"/>
    <w:rsid w:val="002C1570"/>
    <w:rsid w:val="002C1A87"/>
    <w:rsid w:val="002C1F4A"/>
    <w:rsid w:val="002C36D0"/>
    <w:rsid w:val="002C3985"/>
    <w:rsid w:val="002C3E91"/>
    <w:rsid w:val="002C41B0"/>
    <w:rsid w:val="002C4255"/>
    <w:rsid w:val="002C4267"/>
    <w:rsid w:val="002C5A41"/>
    <w:rsid w:val="002C5BCB"/>
    <w:rsid w:val="002C636C"/>
    <w:rsid w:val="002C6BCD"/>
    <w:rsid w:val="002C7308"/>
    <w:rsid w:val="002C7AB2"/>
    <w:rsid w:val="002C7B5D"/>
    <w:rsid w:val="002C7D7A"/>
    <w:rsid w:val="002D066C"/>
    <w:rsid w:val="002D0AA3"/>
    <w:rsid w:val="002D1B7D"/>
    <w:rsid w:val="002D25C7"/>
    <w:rsid w:val="002D2917"/>
    <w:rsid w:val="002D2BA5"/>
    <w:rsid w:val="002D2CF0"/>
    <w:rsid w:val="002D2E72"/>
    <w:rsid w:val="002D2E84"/>
    <w:rsid w:val="002D37CF"/>
    <w:rsid w:val="002D61A6"/>
    <w:rsid w:val="002D63A6"/>
    <w:rsid w:val="002D6FD6"/>
    <w:rsid w:val="002D77D1"/>
    <w:rsid w:val="002D789E"/>
    <w:rsid w:val="002D7A55"/>
    <w:rsid w:val="002E00F1"/>
    <w:rsid w:val="002E01A1"/>
    <w:rsid w:val="002E0607"/>
    <w:rsid w:val="002E2A03"/>
    <w:rsid w:val="002E30EB"/>
    <w:rsid w:val="002E352D"/>
    <w:rsid w:val="002E3665"/>
    <w:rsid w:val="002E5424"/>
    <w:rsid w:val="002E55C0"/>
    <w:rsid w:val="002E573B"/>
    <w:rsid w:val="002E57CD"/>
    <w:rsid w:val="002E680C"/>
    <w:rsid w:val="002E6E91"/>
    <w:rsid w:val="002E74C0"/>
    <w:rsid w:val="002E7741"/>
    <w:rsid w:val="002E77B9"/>
    <w:rsid w:val="002E7EA7"/>
    <w:rsid w:val="002F04DF"/>
    <w:rsid w:val="002F0CC2"/>
    <w:rsid w:val="002F0DF9"/>
    <w:rsid w:val="002F137D"/>
    <w:rsid w:val="002F1D15"/>
    <w:rsid w:val="002F1E1B"/>
    <w:rsid w:val="002F1ED3"/>
    <w:rsid w:val="002F2849"/>
    <w:rsid w:val="002F2C04"/>
    <w:rsid w:val="002F37FF"/>
    <w:rsid w:val="002F3EC8"/>
    <w:rsid w:val="002F42A3"/>
    <w:rsid w:val="002F5804"/>
    <w:rsid w:val="002F5F4D"/>
    <w:rsid w:val="002F6344"/>
    <w:rsid w:val="002F68D4"/>
    <w:rsid w:val="002F6C32"/>
    <w:rsid w:val="002F7965"/>
    <w:rsid w:val="00300899"/>
    <w:rsid w:val="00301110"/>
    <w:rsid w:val="0030191B"/>
    <w:rsid w:val="00301B63"/>
    <w:rsid w:val="00301B83"/>
    <w:rsid w:val="003023A0"/>
    <w:rsid w:val="0030252F"/>
    <w:rsid w:val="003026CB"/>
    <w:rsid w:val="00302C64"/>
    <w:rsid w:val="00302FD4"/>
    <w:rsid w:val="003030D3"/>
    <w:rsid w:val="00303634"/>
    <w:rsid w:val="003037AB"/>
    <w:rsid w:val="003041DC"/>
    <w:rsid w:val="00304D88"/>
    <w:rsid w:val="003050B0"/>
    <w:rsid w:val="0030537B"/>
    <w:rsid w:val="0030556A"/>
    <w:rsid w:val="003056BB"/>
    <w:rsid w:val="00305755"/>
    <w:rsid w:val="00305D84"/>
    <w:rsid w:val="00305DCD"/>
    <w:rsid w:val="00305EE7"/>
    <w:rsid w:val="003064D5"/>
    <w:rsid w:val="00306583"/>
    <w:rsid w:val="00306670"/>
    <w:rsid w:val="00306A72"/>
    <w:rsid w:val="00306EFE"/>
    <w:rsid w:val="00307092"/>
    <w:rsid w:val="00307E94"/>
    <w:rsid w:val="00310AFE"/>
    <w:rsid w:val="003118FA"/>
    <w:rsid w:val="00311A34"/>
    <w:rsid w:val="00311DE4"/>
    <w:rsid w:val="0031320A"/>
    <w:rsid w:val="0031332A"/>
    <w:rsid w:val="00313A49"/>
    <w:rsid w:val="00313DC1"/>
    <w:rsid w:val="003142E5"/>
    <w:rsid w:val="003145E7"/>
    <w:rsid w:val="00315073"/>
    <w:rsid w:val="0031585B"/>
    <w:rsid w:val="00315BEA"/>
    <w:rsid w:val="003161EE"/>
    <w:rsid w:val="0031744A"/>
    <w:rsid w:val="00317C19"/>
    <w:rsid w:val="00317E13"/>
    <w:rsid w:val="003201BD"/>
    <w:rsid w:val="003203A3"/>
    <w:rsid w:val="003204DA"/>
    <w:rsid w:val="003214C0"/>
    <w:rsid w:val="00321B11"/>
    <w:rsid w:val="00321C5A"/>
    <w:rsid w:val="003235F1"/>
    <w:rsid w:val="003245EE"/>
    <w:rsid w:val="0032483D"/>
    <w:rsid w:val="00324D83"/>
    <w:rsid w:val="0032570D"/>
    <w:rsid w:val="00325CB6"/>
    <w:rsid w:val="0032653D"/>
    <w:rsid w:val="00326EFB"/>
    <w:rsid w:val="0032728B"/>
    <w:rsid w:val="003277C4"/>
    <w:rsid w:val="003307AA"/>
    <w:rsid w:val="00331F5D"/>
    <w:rsid w:val="00332B7C"/>
    <w:rsid w:val="00332BE6"/>
    <w:rsid w:val="0033401C"/>
    <w:rsid w:val="00335945"/>
    <w:rsid w:val="003359B7"/>
    <w:rsid w:val="00335EE4"/>
    <w:rsid w:val="00336695"/>
    <w:rsid w:val="003372D4"/>
    <w:rsid w:val="003377C9"/>
    <w:rsid w:val="00340298"/>
    <w:rsid w:val="003408AF"/>
    <w:rsid w:val="003417A2"/>
    <w:rsid w:val="00341FA3"/>
    <w:rsid w:val="003422BF"/>
    <w:rsid w:val="0034256E"/>
    <w:rsid w:val="0034279C"/>
    <w:rsid w:val="00342FDF"/>
    <w:rsid w:val="00343DF7"/>
    <w:rsid w:val="003443FF"/>
    <w:rsid w:val="003451AF"/>
    <w:rsid w:val="003452EA"/>
    <w:rsid w:val="003453FF"/>
    <w:rsid w:val="00345608"/>
    <w:rsid w:val="00345A17"/>
    <w:rsid w:val="00345A6A"/>
    <w:rsid w:val="003464A7"/>
    <w:rsid w:val="003472CA"/>
    <w:rsid w:val="003476AE"/>
    <w:rsid w:val="00347AEF"/>
    <w:rsid w:val="00347B43"/>
    <w:rsid w:val="00347B8C"/>
    <w:rsid w:val="00347D50"/>
    <w:rsid w:val="00350322"/>
    <w:rsid w:val="0035075B"/>
    <w:rsid w:val="00350B86"/>
    <w:rsid w:val="00350D5C"/>
    <w:rsid w:val="003510E0"/>
    <w:rsid w:val="00351419"/>
    <w:rsid w:val="00351529"/>
    <w:rsid w:val="00351F26"/>
    <w:rsid w:val="00352D03"/>
    <w:rsid w:val="00354D84"/>
    <w:rsid w:val="00355FE8"/>
    <w:rsid w:val="00356470"/>
    <w:rsid w:val="003565D7"/>
    <w:rsid w:val="00357134"/>
    <w:rsid w:val="0035723F"/>
    <w:rsid w:val="00357826"/>
    <w:rsid w:val="00357B45"/>
    <w:rsid w:val="003603DC"/>
    <w:rsid w:val="003608DE"/>
    <w:rsid w:val="00360CC5"/>
    <w:rsid w:val="00361131"/>
    <w:rsid w:val="00361557"/>
    <w:rsid w:val="003616D5"/>
    <w:rsid w:val="00361AE7"/>
    <w:rsid w:val="003620E3"/>
    <w:rsid w:val="00362767"/>
    <w:rsid w:val="003627D0"/>
    <w:rsid w:val="0036392B"/>
    <w:rsid w:val="00363D2E"/>
    <w:rsid w:val="00364044"/>
    <w:rsid w:val="00364AE8"/>
    <w:rsid w:val="00364CF9"/>
    <w:rsid w:val="00364EDD"/>
    <w:rsid w:val="003651A5"/>
    <w:rsid w:val="00365597"/>
    <w:rsid w:val="00365CE3"/>
    <w:rsid w:val="00366988"/>
    <w:rsid w:val="00367A3D"/>
    <w:rsid w:val="003703EE"/>
    <w:rsid w:val="0037068E"/>
    <w:rsid w:val="00370779"/>
    <w:rsid w:val="00370A79"/>
    <w:rsid w:val="00370ABD"/>
    <w:rsid w:val="00370D96"/>
    <w:rsid w:val="00370F56"/>
    <w:rsid w:val="00371198"/>
    <w:rsid w:val="0037188F"/>
    <w:rsid w:val="00371989"/>
    <w:rsid w:val="003729E0"/>
    <w:rsid w:val="00372FDE"/>
    <w:rsid w:val="0037319F"/>
    <w:rsid w:val="003733A5"/>
    <w:rsid w:val="00373448"/>
    <w:rsid w:val="003735D6"/>
    <w:rsid w:val="00373C93"/>
    <w:rsid w:val="003740E4"/>
    <w:rsid w:val="00374686"/>
    <w:rsid w:val="00374D9D"/>
    <w:rsid w:val="00375366"/>
    <w:rsid w:val="003760D3"/>
    <w:rsid w:val="0037646C"/>
    <w:rsid w:val="00376E3B"/>
    <w:rsid w:val="00376EC3"/>
    <w:rsid w:val="00377B72"/>
    <w:rsid w:val="003803B2"/>
    <w:rsid w:val="003808C4"/>
    <w:rsid w:val="00380DCC"/>
    <w:rsid w:val="00380ECC"/>
    <w:rsid w:val="00380ED0"/>
    <w:rsid w:val="00381E7A"/>
    <w:rsid w:val="00381ED0"/>
    <w:rsid w:val="00382738"/>
    <w:rsid w:val="00382A0E"/>
    <w:rsid w:val="00383066"/>
    <w:rsid w:val="003846A7"/>
    <w:rsid w:val="00384ACE"/>
    <w:rsid w:val="00386391"/>
    <w:rsid w:val="00386FBA"/>
    <w:rsid w:val="00387370"/>
    <w:rsid w:val="003875C7"/>
    <w:rsid w:val="00387873"/>
    <w:rsid w:val="00390B75"/>
    <w:rsid w:val="003913EB"/>
    <w:rsid w:val="00391CE3"/>
    <w:rsid w:val="00392604"/>
    <w:rsid w:val="003931DF"/>
    <w:rsid w:val="0039373D"/>
    <w:rsid w:val="003941A5"/>
    <w:rsid w:val="00394A60"/>
    <w:rsid w:val="00394ECF"/>
    <w:rsid w:val="003953EF"/>
    <w:rsid w:val="00395502"/>
    <w:rsid w:val="0039591A"/>
    <w:rsid w:val="00396661"/>
    <w:rsid w:val="00396857"/>
    <w:rsid w:val="00397020"/>
    <w:rsid w:val="00397484"/>
    <w:rsid w:val="003974F6"/>
    <w:rsid w:val="00397793"/>
    <w:rsid w:val="00397EC4"/>
    <w:rsid w:val="003A081A"/>
    <w:rsid w:val="003A089B"/>
    <w:rsid w:val="003A0B73"/>
    <w:rsid w:val="003A0E51"/>
    <w:rsid w:val="003A1B59"/>
    <w:rsid w:val="003A1CCE"/>
    <w:rsid w:val="003A23AA"/>
    <w:rsid w:val="003A2C5A"/>
    <w:rsid w:val="003A3040"/>
    <w:rsid w:val="003A3C7A"/>
    <w:rsid w:val="003A3D4A"/>
    <w:rsid w:val="003A3E89"/>
    <w:rsid w:val="003A4383"/>
    <w:rsid w:val="003A44F0"/>
    <w:rsid w:val="003A4940"/>
    <w:rsid w:val="003A49F6"/>
    <w:rsid w:val="003A4C1C"/>
    <w:rsid w:val="003A5D11"/>
    <w:rsid w:val="003A642D"/>
    <w:rsid w:val="003A6A1C"/>
    <w:rsid w:val="003A6D5B"/>
    <w:rsid w:val="003A78AA"/>
    <w:rsid w:val="003A7A68"/>
    <w:rsid w:val="003B0239"/>
    <w:rsid w:val="003B13F7"/>
    <w:rsid w:val="003B2B6B"/>
    <w:rsid w:val="003B2C0D"/>
    <w:rsid w:val="003B3E63"/>
    <w:rsid w:val="003B470E"/>
    <w:rsid w:val="003B473B"/>
    <w:rsid w:val="003B49CE"/>
    <w:rsid w:val="003B5DBE"/>
    <w:rsid w:val="003B6C2E"/>
    <w:rsid w:val="003B735C"/>
    <w:rsid w:val="003B797C"/>
    <w:rsid w:val="003B7A14"/>
    <w:rsid w:val="003B7A2E"/>
    <w:rsid w:val="003C0133"/>
    <w:rsid w:val="003C048E"/>
    <w:rsid w:val="003C0798"/>
    <w:rsid w:val="003C1856"/>
    <w:rsid w:val="003C1CF9"/>
    <w:rsid w:val="003C1E20"/>
    <w:rsid w:val="003C1ED8"/>
    <w:rsid w:val="003C2583"/>
    <w:rsid w:val="003C44EA"/>
    <w:rsid w:val="003C461C"/>
    <w:rsid w:val="003C4C79"/>
    <w:rsid w:val="003C5A18"/>
    <w:rsid w:val="003C5A63"/>
    <w:rsid w:val="003C5E35"/>
    <w:rsid w:val="003C6C66"/>
    <w:rsid w:val="003C6EAC"/>
    <w:rsid w:val="003C75C3"/>
    <w:rsid w:val="003C793A"/>
    <w:rsid w:val="003C79B3"/>
    <w:rsid w:val="003C7FD3"/>
    <w:rsid w:val="003D0259"/>
    <w:rsid w:val="003D070D"/>
    <w:rsid w:val="003D1126"/>
    <w:rsid w:val="003D14F5"/>
    <w:rsid w:val="003D1EEA"/>
    <w:rsid w:val="003D2CB3"/>
    <w:rsid w:val="003D33F1"/>
    <w:rsid w:val="003D3AA0"/>
    <w:rsid w:val="003D40D0"/>
    <w:rsid w:val="003D4B59"/>
    <w:rsid w:val="003D502D"/>
    <w:rsid w:val="003D5209"/>
    <w:rsid w:val="003D527F"/>
    <w:rsid w:val="003D528C"/>
    <w:rsid w:val="003D6196"/>
    <w:rsid w:val="003D71F4"/>
    <w:rsid w:val="003D7E6E"/>
    <w:rsid w:val="003E15F8"/>
    <w:rsid w:val="003E1647"/>
    <w:rsid w:val="003E1710"/>
    <w:rsid w:val="003E1A78"/>
    <w:rsid w:val="003E1D27"/>
    <w:rsid w:val="003E2BD0"/>
    <w:rsid w:val="003E2D8F"/>
    <w:rsid w:val="003E325F"/>
    <w:rsid w:val="003E3D13"/>
    <w:rsid w:val="003E3E78"/>
    <w:rsid w:val="003E3E92"/>
    <w:rsid w:val="003E3F52"/>
    <w:rsid w:val="003E410C"/>
    <w:rsid w:val="003E5106"/>
    <w:rsid w:val="003E56FD"/>
    <w:rsid w:val="003E57A1"/>
    <w:rsid w:val="003E5E6E"/>
    <w:rsid w:val="003E67B6"/>
    <w:rsid w:val="003E6C18"/>
    <w:rsid w:val="003E6F5D"/>
    <w:rsid w:val="003E7DAE"/>
    <w:rsid w:val="003E7F7B"/>
    <w:rsid w:val="003F00D5"/>
    <w:rsid w:val="003F0907"/>
    <w:rsid w:val="003F09F3"/>
    <w:rsid w:val="003F120E"/>
    <w:rsid w:val="003F15B1"/>
    <w:rsid w:val="003F1766"/>
    <w:rsid w:val="003F182A"/>
    <w:rsid w:val="003F1F09"/>
    <w:rsid w:val="003F2308"/>
    <w:rsid w:val="003F2927"/>
    <w:rsid w:val="003F3AE3"/>
    <w:rsid w:val="003F3DC2"/>
    <w:rsid w:val="003F4C38"/>
    <w:rsid w:val="003F4D68"/>
    <w:rsid w:val="003F5028"/>
    <w:rsid w:val="003F69FE"/>
    <w:rsid w:val="003F7801"/>
    <w:rsid w:val="003F79D2"/>
    <w:rsid w:val="003F7E48"/>
    <w:rsid w:val="004003BD"/>
    <w:rsid w:val="004004B0"/>
    <w:rsid w:val="004009E4"/>
    <w:rsid w:val="00400D63"/>
    <w:rsid w:val="004013B9"/>
    <w:rsid w:val="00401D74"/>
    <w:rsid w:val="0040254E"/>
    <w:rsid w:val="00402715"/>
    <w:rsid w:val="00403A63"/>
    <w:rsid w:val="0040443C"/>
    <w:rsid w:val="0040505B"/>
    <w:rsid w:val="004053E9"/>
    <w:rsid w:val="004053F7"/>
    <w:rsid w:val="00405663"/>
    <w:rsid w:val="00405933"/>
    <w:rsid w:val="004059F2"/>
    <w:rsid w:val="00405EE3"/>
    <w:rsid w:val="00406582"/>
    <w:rsid w:val="0040673A"/>
    <w:rsid w:val="00407AC1"/>
    <w:rsid w:val="00407D05"/>
    <w:rsid w:val="004101D8"/>
    <w:rsid w:val="0041057C"/>
    <w:rsid w:val="004107C5"/>
    <w:rsid w:val="00410839"/>
    <w:rsid w:val="004110C5"/>
    <w:rsid w:val="0041118F"/>
    <w:rsid w:val="004133C4"/>
    <w:rsid w:val="00413732"/>
    <w:rsid w:val="00413D3F"/>
    <w:rsid w:val="00414E36"/>
    <w:rsid w:val="00415097"/>
    <w:rsid w:val="004151B4"/>
    <w:rsid w:val="004156D1"/>
    <w:rsid w:val="00415A62"/>
    <w:rsid w:val="00415CB3"/>
    <w:rsid w:val="00416EF5"/>
    <w:rsid w:val="00417330"/>
    <w:rsid w:val="004175AE"/>
    <w:rsid w:val="00420197"/>
    <w:rsid w:val="004216D3"/>
    <w:rsid w:val="00421F27"/>
    <w:rsid w:val="004227A8"/>
    <w:rsid w:val="00422E47"/>
    <w:rsid w:val="004236F6"/>
    <w:rsid w:val="00423719"/>
    <w:rsid w:val="00423B7A"/>
    <w:rsid w:val="00423BA0"/>
    <w:rsid w:val="00423C28"/>
    <w:rsid w:val="00424016"/>
    <w:rsid w:val="00424335"/>
    <w:rsid w:val="00424815"/>
    <w:rsid w:val="00424BE1"/>
    <w:rsid w:val="00424C76"/>
    <w:rsid w:val="00425A9A"/>
    <w:rsid w:val="00426228"/>
    <w:rsid w:val="0042677C"/>
    <w:rsid w:val="004300E8"/>
    <w:rsid w:val="004301B7"/>
    <w:rsid w:val="00430313"/>
    <w:rsid w:val="00430708"/>
    <w:rsid w:val="004309F8"/>
    <w:rsid w:val="00430C3D"/>
    <w:rsid w:val="00430CC2"/>
    <w:rsid w:val="004312F2"/>
    <w:rsid w:val="004316A8"/>
    <w:rsid w:val="00432022"/>
    <w:rsid w:val="0043211F"/>
    <w:rsid w:val="004321AB"/>
    <w:rsid w:val="00433574"/>
    <w:rsid w:val="00433F8D"/>
    <w:rsid w:val="004344DC"/>
    <w:rsid w:val="00434E6F"/>
    <w:rsid w:val="004357AF"/>
    <w:rsid w:val="00436111"/>
    <w:rsid w:val="00436165"/>
    <w:rsid w:val="00437E46"/>
    <w:rsid w:val="00437F9C"/>
    <w:rsid w:val="00440331"/>
    <w:rsid w:val="004403A3"/>
    <w:rsid w:val="0044077B"/>
    <w:rsid w:val="00441535"/>
    <w:rsid w:val="00441CA6"/>
    <w:rsid w:val="004422C2"/>
    <w:rsid w:val="004429BE"/>
    <w:rsid w:val="00443760"/>
    <w:rsid w:val="00444618"/>
    <w:rsid w:val="00444ED6"/>
    <w:rsid w:val="00445000"/>
    <w:rsid w:val="004450D4"/>
    <w:rsid w:val="0044528E"/>
    <w:rsid w:val="00445812"/>
    <w:rsid w:val="00445F5A"/>
    <w:rsid w:val="0044686D"/>
    <w:rsid w:val="00446A61"/>
    <w:rsid w:val="00447999"/>
    <w:rsid w:val="00447DA9"/>
    <w:rsid w:val="00451254"/>
    <w:rsid w:val="004512C7"/>
    <w:rsid w:val="00452027"/>
    <w:rsid w:val="00452054"/>
    <w:rsid w:val="0045206B"/>
    <w:rsid w:val="00452082"/>
    <w:rsid w:val="0045230D"/>
    <w:rsid w:val="004524F0"/>
    <w:rsid w:val="00452743"/>
    <w:rsid w:val="00452EF7"/>
    <w:rsid w:val="00452F91"/>
    <w:rsid w:val="00453D80"/>
    <w:rsid w:val="00453FB8"/>
    <w:rsid w:val="0045400D"/>
    <w:rsid w:val="0045434C"/>
    <w:rsid w:val="0045468B"/>
    <w:rsid w:val="004546AD"/>
    <w:rsid w:val="00454781"/>
    <w:rsid w:val="00455224"/>
    <w:rsid w:val="00455975"/>
    <w:rsid w:val="004559C5"/>
    <w:rsid w:val="004566B8"/>
    <w:rsid w:val="00456989"/>
    <w:rsid w:val="00457A21"/>
    <w:rsid w:val="00460C37"/>
    <w:rsid w:val="00461CC9"/>
    <w:rsid w:val="00462CBF"/>
    <w:rsid w:val="00462F46"/>
    <w:rsid w:val="0046399F"/>
    <w:rsid w:val="00463B54"/>
    <w:rsid w:val="00465229"/>
    <w:rsid w:val="00465291"/>
    <w:rsid w:val="00465F1B"/>
    <w:rsid w:val="004665A1"/>
    <w:rsid w:val="00467288"/>
    <w:rsid w:val="00467A61"/>
    <w:rsid w:val="00467FA2"/>
    <w:rsid w:val="0047008B"/>
    <w:rsid w:val="0047061B"/>
    <w:rsid w:val="004706CF"/>
    <w:rsid w:val="00471510"/>
    <w:rsid w:val="004715A4"/>
    <w:rsid w:val="00472208"/>
    <w:rsid w:val="00472271"/>
    <w:rsid w:val="0047345C"/>
    <w:rsid w:val="00473649"/>
    <w:rsid w:val="00473A21"/>
    <w:rsid w:val="00473F4F"/>
    <w:rsid w:val="00473F72"/>
    <w:rsid w:val="0047498E"/>
    <w:rsid w:val="004749E3"/>
    <w:rsid w:val="00474F0A"/>
    <w:rsid w:val="004757E4"/>
    <w:rsid w:val="00475CCA"/>
    <w:rsid w:val="00475D1E"/>
    <w:rsid w:val="0047670E"/>
    <w:rsid w:val="00477842"/>
    <w:rsid w:val="00477ACD"/>
    <w:rsid w:val="00477B08"/>
    <w:rsid w:val="00480598"/>
    <w:rsid w:val="0048144E"/>
    <w:rsid w:val="0048179D"/>
    <w:rsid w:val="00482F73"/>
    <w:rsid w:val="00483225"/>
    <w:rsid w:val="00483511"/>
    <w:rsid w:val="004846B4"/>
    <w:rsid w:val="00484751"/>
    <w:rsid w:val="00484A98"/>
    <w:rsid w:val="00484AF1"/>
    <w:rsid w:val="00484C0B"/>
    <w:rsid w:val="00484C0F"/>
    <w:rsid w:val="004850B1"/>
    <w:rsid w:val="004859DB"/>
    <w:rsid w:val="00485CF4"/>
    <w:rsid w:val="004865C8"/>
    <w:rsid w:val="004872E9"/>
    <w:rsid w:val="00490734"/>
    <w:rsid w:val="00491052"/>
    <w:rsid w:val="004914CB"/>
    <w:rsid w:val="00491973"/>
    <w:rsid w:val="004923DE"/>
    <w:rsid w:val="00492425"/>
    <w:rsid w:val="004927F9"/>
    <w:rsid w:val="00492CEF"/>
    <w:rsid w:val="00493346"/>
    <w:rsid w:val="004934F9"/>
    <w:rsid w:val="0049380C"/>
    <w:rsid w:val="00494115"/>
    <w:rsid w:val="004941A8"/>
    <w:rsid w:val="004947BA"/>
    <w:rsid w:val="00494E0C"/>
    <w:rsid w:val="0049566E"/>
    <w:rsid w:val="004A0176"/>
    <w:rsid w:val="004A0E94"/>
    <w:rsid w:val="004A1478"/>
    <w:rsid w:val="004A174E"/>
    <w:rsid w:val="004A17E0"/>
    <w:rsid w:val="004A1AA4"/>
    <w:rsid w:val="004A1B80"/>
    <w:rsid w:val="004A2FA4"/>
    <w:rsid w:val="004A2FDA"/>
    <w:rsid w:val="004A38CB"/>
    <w:rsid w:val="004A3950"/>
    <w:rsid w:val="004A3982"/>
    <w:rsid w:val="004A399C"/>
    <w:rsid w:val="004A39A5"/>
    <w:rsid w:val="004A3E41"/>
    <w:rsid w:val="004A422D"/>
    <w:rsid w:val="004A461B"/>
    <w:rsid w:val="004A4A9C"/>
    <w:rsid w:val="004A4F3F"/>
    <w:rsid w:val="004A4F72"/>
    <w:rsid w:val="004A52D3"/>
    <w:rsid w:val="004A5617"/>
    <w:rsid w:val="004A5724"/>
    <w:rsid w:val="004A60B5"/>
    <w:rsid w:val="004A6A91"/>
    <w:rsid w:val="004A6C98"/>
    <w:rsid w:val="004A6E6E"/>
    <w:rsid w:val="004A7A74"/>
    <w:rsid w:val="004A7C7F"/>
    <w:rsid w:val="004A7F68"/>
    <w:rsid w:val="004B0486"/>
    <w:rsid w:val="004B0CEA"/>
    <w:rsid w:val="004B116D"/>
    <w:rsid w:val="004B1D2B"/>
    <w:rsid w:val="004B1D84"/>
    <w:rsid w:val="004B29B0"/>
    <w:rsid w:val="004B2B95"/>
    <w:rsid w:val="004B383A"/>
    <w:rsid w:val="004B3E23"/>
    <w:rsid w:val="004B47E6"/>
    <w:rsid w:val="004B50EF"/>
    <w:rsid w:val="004B66D8"/>
    <w:rsid w:val="004B6AED"/>
    <w:rsid w:val="004B7393"/>
    <w:rsid w:val="004B78B5"/>
    <w:rsid w:val="004B7D3A"/>
    <w:rsid w:val="004C00B1"/>
    <w:rsid w:val="004C10C3"/>
    <w:rsid w:val="004C11B5"/>
    <w:rsid w:val="004C157B"/>
    <w:rsid w:val="004C1A4A"/>
    <w:rsid w:val="004C1DAC"/>
    <w:rsid w:val="004C29CF"/>
    <w:rsid w:val="004C2B38"/>
    <w:rsid w:val="004C3EAE"/>
    <w:rsid w:val="004C4D0F"/>
    <w:rsid w:val="004C58B3"/>
    <w:rsid w:val="004C5B96"/>
    <w:rsid w:val="004C6A99"/>
    <w:rsid w:val="004C6D35"/>
    <w:rsid w:val="004C76C1"/>
    <w:rsid w:val="004C7C41"/>
    <w:rsid w:val="004C7E00"/>
    <w:rsid w:val="004D11E1"/>
    <w:rsid w:val="004D1817"/>
    <w:rsid w:val="004D1D6E"/>
    <w:rsid w:val="004D2488"/>
    <w:rsid w:val="004D2758"/>
    <w:rsid w:val="004D28E6"/>
    <w:rsid w:val="004D348C"/>
    <w:rsid w:val="004D3CF3"/>
    <w:rsid w:val="004D3E2D"/>
    <w:rsid w:val="004D41EB"/>
    <w:rsid w:val="004D5856"/>
    <w:rsid w:val="004D5C4E"/>
    <w:rsid w:val="004D724D"/>
    <w:rsid w:val="004D742C"/>
    <w:rsid w:val="004D7525"/>
    <w:rsid w:val="004E044B"/>
    <w:rsid w:val="004E0C2E"/>
    <w:rsid w:val="004E10C2"/>
    <w:rsid w:val="004E1C48"/>
    <w:rsid w:val="004E2698"/>
    <w:rsid w:val="004E324C"/>
    <w:rsid w:val="004E4CC6"/>
    <w:rsid w:val="004E4DB9"/>
    <w:rsid w:val="004E521A"/>
    <w:rsid w:val="004E57BA"/>
    <w:rsid w:val="004E5A0F"/>
    <w:rsid w:val="004E60A9"/>
    <w:rsid w:val="004E6A1D"/>
    <w:rsid w:val="004E74D8"/>
    <w:rsid w:val="004E7B3E"/>
    <w:rsid w:val="004F06BB"/>
    <w:rsid w:val="004F167B"/>
    <w:rsid w:val="004F1947"/>
    <w:rsid w:val="004F1EAE"/>
    <w:rsid w:val="004F32DA"/>
    <w:rsid w:val="004F37A4"/>
    <w:rsid w:val="004F5503"/>
    <w:rsid w:val="004F5BBF"/>
    <w:rsid w:val="004F60BA"/>
    <w:rsid w:val="004F6669"/>
    <w:rsid w:val="004F6A26"/>
    <w:rsid w:val="004F701F"/>
    <w:rsid w:val="004F70BF"/>
    <w:rsid w:val="005001D2"/>
    <w:rsid w:val="0050058D"/>
    <w:rsid w:val="00500A7B"/>
    <w:rsid w:val="00500B41"/>
    <w:rsid w:val="00500FC3"/>
    <w:rsid w:val="00501708"/>
    <w:rsid w:val="00502038"/>
    <w:rsid w:val="00502458"/>
    <w:rsid w:val="00502E5D"/>
    <w:rsid w:val="00503392"/>
    <w:rsid w:val="0050385C"/>
    <w:rsid w:val="00503A04"/>
    <w:rsid w:val="005044E6"/>
    <w:rsid w:val="00504677"/>
    <w:rsid w:val="005048EB"/>
    <w:rsid w:val="00504E2F"/>
    <w:rsid w:val="00505538"/>
    <w:rsid w:val="00505A2B"/>
    <w:rsid w:val="00505ADA"/>
    <w:rsid w:val="005063EC"/>
    <w:rsid w:val="0050656A"/>
    <w:rsid w:val="005067C3"/>
    <w:rsid w:val="0050722C"/>
    <w:rsid w:val="00507300"/>
    <w:rsid w:val="00507B72"/>
    <w:rsid w:val="00507F90"/>
    <w:rsid w:val="00510D76"/>
    <w:rsid w:val="0051182C"/>
    <w:rsid w:val="0051186B"/>
    <w:rsid w:val="00511B2D"/>
    <w:rsid w:val="00511D13"/>
    <w:rsid w:val="00511E79"/>
    <w:rsid w:val="00512072"/>
    <w:rsid w:val="0051262A"/>
    <w:rsid w:val="005127A2"/>
    <w:rsid w:val="00513369"/>
    <w:rsid w:val="0051456D"/>
    <w:rsid w:val="00514AF6"/>
    <w:rsid w:val="00514C4F"/>
    <w:rsid w:val="0051647F"/>
    <w:rsid w:val="005170F6"/>
    <w:rsid w:val="00517B40"/>
    <w:rsid w:val="00520165"/>
    <w:rsid w:val="00520487"/>
    <w:rsid w:val="00520F62"/>
    <w:rsid w:val="0052118A"/>
    <w:rsid w:val="00521AE0"/>
    <w:rsid w:val="00521E80"/>
    <w:rsid w:val="00522813"/>
    <w:rsid w:val="00522F6C"/>
    <w:rsid w:val="00523136"/>
    <w:rsid w:val="005237C2"/>
    <w:rsid w:val="005238EF"/>
    <w:rsid w:val="00523952"/>
    <w:rsid w:val="005240DB"/>
    <w:rsid w:val="0052434B"/>
    <w:rsid w:val="0052451D"/>
    <w:rsid w:val="00524637"/>
    <w:rsid w:val="00525034"/>
    <w:rsid w:val="005252B4"/>
    <w:rsid w:val="0052637B"/>
    <w:rsid w:val="00526404"/>
    <w:rsid w:val="00526D99"/>
    <w:rsid w:val="005271C5"/>
    <w:rsid w:val="005279B0"/>
    <w:rsid w:val="00527BB9"/>
    <w:rsid w:val="00527EBA"/>
    <w:rsid w:val="00530FF2"/>
    <w:rsid w:val="00532407"/>
    <w:rsid w:val="0053448D"/>
    <w:rsid w:val="00534521"/>
    <w:rsid w:val="0053468F"/>
    <w:rsid w:val="00534979"/>
    <w:rsid w:val="00534AB3"/>
    <w:rsid w:val="00534F2E"/>
    <w:rsid w:val="005356C5"/>
    <w:rsid w:val="005356F5"/>
    <w:rsid w:val="00536732"/>
    <w:rsid w:val="00537981"/>
    <w:rsid w:val="00540007"/>
    <w:rsid w:val="00540560"/>
    <w:rsid w:val="00540E5C"/>
    <w:rsid w:val="005410D0"/>
    <w:rsid w:val="00541944"/>
    <w:rsid w:val="00541B15"/>
    <w:rsid w:val="00541C65"/>
    <w:rsid w:val="005421A6"/>
    <w:rsid w:val="00544061"/>
    <w:rsid w:val="00544082"/>
    <w:rsid w:val="00544129"/>
    <w:rsid w:val="00544668"/>
    <w:rsid w:val="00544DE1"/>
    <w:rsid w:val="00546312"/>
    <w:rsid w:val="005470E8"/>
    <w:rsid w:val="00547B6A"/>
    <w:rsid w:val="005505FB"/>
    <w:rsid w:val="00550D91"/>
    <w:rsid w:val="00550FF1"/>
    <w:rsid w:val="005510B5"/>
    <w:rsid w:val="005511C5"/>
    <w:rsid w:val="00551D3A"/>
    <w:rsid w:val="0055345A"/>
    <w:rsid w:val="00553D21"/>
    <w:rsid w:val="005557B1"/>
    <w:rsid w:val="0055595C"/>
    <w:rsid w:val="005559E4"/>
    <w:rsid w:val="00555A1C"/>
    <w:rsid w:val="00555DEB"/>
    <w:rsid w:val="0055689E"/>
    <w:rsid w:val="00556DB9"/>
    <w:rsid w:val="005578C9"/>
    <w:rsid w:val="00557A89"/>
    <w:rsid w:val="00560994"/>
    <w:rsid w:val="00560A55"/>
    <w:rsid w:val="00561B86"/>
    <w:rsid w:val="005629AC"/>
    <w:rsid w:val="00562A32"/>
    <w:rsid w:val="00562BB0"/>
    <w:rsid w:val="0056302F"/>
    <w:rsid w:val="00563E33"/>
    <w:rsid w:val="00563F9B"/>
    <w:rsid w:val="00564E49"/>
    <w:rsid w:val="00565CF3"/>
    <w:rsid w:val="005661DF"/>
    <w:rsid w:val="00566867"/>
    <w:rsid w:val="00566F66"/>
    <w:rsid w:val="00567017"/>
    <w:rsid w:val="00567539"/>
    <w:rsid w:val="00567B91"/>
    <w:rsid w:val="00567CDC"/>
    <w:rsid w:val="00570C76"/>
    <w:rsid w:val="00570DEF"/>
    <w:rsid w:val="00570FC7"/>
    <w:rsid w:val="0057152B"/>
    <w:rsid w:val="0057174C"/>
    <w:rsid w:val="00572A10"/>
    <w:rsid w:val="005733EC"/>
    <w:rsid w:val="00573761"/>
    <w:rsid w:val="00573EE7"/>
    <w:rsid w:val="00574189"/>
    <w:rsid w:val="0057461C"/>
    <w:rsid w:val="00574AA8"/>
    <w:rsid w:val="0057502A"/>
    <w:rsid w:val="00575398"/>
    <w:rsid w:val="0057546E"/>
    <w:rsid w:val="00577917"/>
    <w:rsid w:val="00577EED"/>
    <w:rsid w:val="00577F52"/>
    <w:rsid w:val="005806AC"/>
    <w:rsid w:val="00580708"/>
    <w:rsid w:val="00580931"/>
    <w:rsid w:val="00581E2F"/>
    <w:rsid w:val="0058243B"/>
    <w:rsid w:val="005854D0"/>
    <w:rsid w:val="00585B7D"/>
    <w:rsid w:val="005860C2"/>
    <w:rsid w:val="0058626A"/>
    <w:rsid w:val="005866A1"/>
    <w:rsid w:val="00586B73"/>
    <w:rsid w:val="00586F64"/>
    <w:rsid w:val="00590A12"/>
    <w:rsid w:val="00590D1A"/>
    <w:rsid w:val="00590DD2"/>
    <w:rsid w:val="00591510"/>
    <w:rsid w:val="00591F51"/>
    <w:rsid w:val="00592498"/>
    <w:rsid w:val="005927B1"/>
    <w:rsid w:val="005933B1"/>
    <w:rsid w:val="005935A6"/>
    <w:rsid w:val="00593670"/>
    <w:rsid w:val="00593F45"/>
    <w:rsid w:val="00593F5F"/>
    <w:rsid w:val="00594560"/>
    <w:rsid w:val="00594653"/>
    <w:rsid w:val="00594675"/>
    <w:rsid w:val="00595745"/>
    <w:rsid w:val="0059582C"/>
    <w:rsid w:val="005967B0"/>
    <w:rsid w:val="005972A7"/>
    <w:rsid w:val="00597693"/>
    <w:rsid w:val="005A0EB9"/>
    <w:rsid w:val="005A0FA4"/>
    <w:rsid w:val="005A1657"/>
    <w:rsid w:val="005A1C80"/>
    <w:rsid w:val="005A1E36"/>
    <w:rsid w:val="005A29B7"/>
    <w:rsid w:val="005A2CAB"/>
    <w:rsid w:val="005A33D6"/>
    <w:rsid w:val="005A34B3"/>
    <w:rsid w:val="005A3657"/>
    <w:rsid w:val="005A3EB4"/>
    <w:rsid w:val="005A3F92"/>
    <w:rsid w:val="005A413B"/>
    <w:rsid w:val="005A5517"/>
    <w:rsid w:val="005A5F42"/>
    <w:rsid w:val="005A6028"/>
    <w:rsid w:val="005A64EC"/>
    <w:rsid w:val="005A6818"/>
    <w:rsid w:val="005A6F21"/>
    <w:rsid w:val="005A777B"/>
    <w:rsid w:val="005A7A30"/>
    <w:rsid w:val="005B01E8"/>
    <w:rsid w:val="005B0A34"/>
    <w:rsid w:val="005B1482"/>
    <w:rsid w:val="005B1D30"/>
    <w:rsid w:val="005B2038"/>
    <w:rsid w:val="005B2195"/>
    <w:rsid w:val="005B310F"/>
    <w:rsid w:val="005B35BB"/>
    <w:rsid w:val="005B387D"/>
    <w:rsid w:val="005B38E2"/>
    <w:rsid w:val="005B3938"/>
    <w:rsid w:val="005B3961"/>
    <w:rsid w:val="005B3BAB"/>
    <w:rsid w:val="005B3EED"/>
    <w:rsid w:val="005B4B75"/>
    <w:rsid w:val="005B4E8C"/>
    <w:rsid w:val="005B5061"/>
    <w:rsid w:val="005B549B"/>
    <w:rsid w:val="005B5750"/>
    <w:rsid w:val="005B584F"/>
    <w:rsid w:val="005B5FAF"/>
    <w:rsid w:val="005B7227"/>
    <w:rsid w:val="005C05EC"/>
    <w:rsid w:val="005C1361"/>
    <w:rsid w:val="005C1615"/>
    <w:rsid w:val="005C1FFB"/>
    <w:rsid w:val="005C2476"/>
    <w:rsid w:val="005C2B25"/>
    <w:rsid w:val="005C3389"/>
    <w:rsid w:val="005C3B9F"/>
    <w:rsid w:val="005C3C2F"/>
    <w:rsid w:val="005C48D9"/>
    <w:rsid w:val="005C5BA1"/>
    <w:rsid w:val="005C69AC"/>
    <w:rsid w:val="005C6B83"/>
    <w:rsid w:val="005C6EC7"/>
    <w:rsid w:val="005C7025"/>
    <w:rsid w:val="005C7272"/>
    <w:rsid w:val="005D197F"/>
    <w:rsid w:val="005D1B1F"/>
    <w:rsid w:val="005D270B"/>
    <w:rsid w:val="005D2A64"/>
    <w:rsid w:val="005D2A66"/>
    <w:rsid w:val="005D303B"/>
    <w:rsid w:val="005D407C"/>
    <w:rsid w:val="005D4E5D"/>
    <w:rsid w:val="005D5827"/>
    <w:rsid w:val="005D594E"/>
    <w:rsid w:val="005D6480"/>
    <w:rsid w:val="005D68A5"/>
    <w:rsid w:val="005D704E"/>
    <w:rsid w:val="005D751B"/>
    <w:rsid w:val="005D765C"/>
    <w:rsid w:val="005D7DBA"/>
    <w:rsid w:val="005E0A92"/>
    <w:rsid w:val="005E1CB4"/>
    <w:rsid w:val="005E20D6"/>
    <w:rsid w:val="005E2708"/>
    <w:rsid w:val="005E2D40"/>
    <w:rsid w:val="005E2DF1"/>
    <w:rsid w:val="005E300E"/>
    <w:rsid w:val="005E31CA"/>
    <w:rsid w:val="005E367C"/>
    <w:rsid w:val="005E3695"/>
    <w:rsid w:val="005E3ADF"/>
    <w:rsid w:val="005E494C"/>
    <w:rsid w:val="005E4B57"/>
    <w:rsid w:val="005E4D6B"/>
    <w:rsid w:val="005E5390"/>
    <w:rsid w:val="005E5405"/>
    <w:rsid w:val="005E54DF"/>
    <w:rsid w:val="005E55FB"/>
    <w:rsid w:val="005E5E37"/>
    <w:rsid w:val="005E5EE4"/>
    <w:rsid w:val="005E73BE"/>
    <w:rsid w:val="005E7761"/>
    <w:rsid w:val="005E798E"/>
    <w:rsid w:val="005F01D3"/>
    <w:rsid w:val="005F2120"/>
    <w:rsid w:val="005F23FC"/>
    <w:rsid w:val="005F32C6"/>
    <w:rsid w:val="005F3357"/>
    <w:rsid w:val="005F3753"/>
    <w:rsid w:val="005F43F6"/>
    <w:rsid w:val="005F54FC"/>
    <w:rsid w:val="005F56DD"/>
    <w:rsid w:val="005F7640"/>
    <w:rsid w:val="005F784B"/>
    <w:rsid w:val="005F7892"/>
    <w:rsid w:val="005F7D80"/>
    <w:rsid w:val="005F7FA3"/>
    <w:rsid w:val="00600936"/>
    <w:rsid w:val="0060105B"/>
    <w:rsid w:val="00601176"/>
    <w:rsid w:val="00601363"/>
    <w:rsid w:val="0060146C"/>
    <w:rsid w:val="006018D4"/>
    <w:rsid w:val="00601CAD"/>
    <w:rsid w:val="0060214A"/>
    <w:rsid w:val="006023FE"/>
    <w:rsid w:val="00602440"/>
    <w:rsid w:val="006027D3"/>
    <w:rsid w:val="006031CF"/>
    <w:rsid w:val="006031DB"/>
    <w:rsid w:val="00604026"/>
    <w:rsid w:val="00604ECA"/>
    <w:rsid w:val="006053EA"/>
    <w:rsid w:val="006061D2"/>
    <w:rsid w:val="00606392"/>
    <w:rsid w:val="00606793"/>
    <w:rsid w:val="00606963"/>
    <w:rsid w:val="00606F66"/>
    <w:rsid w:val="00607CC7"/>
    <w:rsid w:val="0061015E"/>
    <w:rsid w:val="006102E5"/>
    <w:rsid w:val="0061044F"/>
    <w:rsid w:val="006108C6"/>
    <w:rsid w:val="006108DD"/>
    <w:rsid w:val="00610B5C"/>
    <w:rsid w:val="0061219E"/>
    <w:rsid w:val="00612476"/>
    <w:rsid w:val="00612933"/>
    <w:rsid w:val="006141C8"/>
    <w:rsid w:val="0061436E"/>
    <w:rsid w:val="00614697"/>
    <w:rsid w:val="00614E1B"/>
    <w:rsid w:val="006151B7"/>
    <w:rsid w:val="0061538E"/>
    <w:rsid w:val="00615877"/>
    <w:rsid w:val="0061685A"/>
    <w:rsid w:val="00617115"/>
    <w:rsid w:val="00620036"/>
    <w:rsid w:val="0062171B"/>
    <w:rsid w:val="00622031"/>
    <w:rsid w:val="00623145"/>
    <w:rsid w:val="0062379B"/>
    <w:rsid w:val="00623A2E"/>
    <w:rsid w:val="00624E31"/>
    <w:rsid w:val="0062528F"/>
    <w:rsid w:val="00626840"/>
    <w:rsid w:val="00626939"/>
    <w:rsid w:val="0062771E"/>
    <w:rsid w:val="00627D42"/>
    <w:rsid w:val="0063040E"/>
    <w:rsid w:val="006307C6"/>
    <w:rsid w:val="00631511"/>
    <w:rsid w:val="00631889"/>
    <w:rsid w:val="00632AC6"/>
    <w:rsid w:val="00632E5A"/>
    <w:rsid w:val="00632F75"/>
    <w:rsid w:val="006330CE"/>
    <w:rsid w:val="00633376"/>
    <w:rsid w:val="00633D13"/>
    <w:rsid w:val="00633F3B"/>
    <w:rsid w:val="006343F4"/>
    <w:rsid w:val="00634F1E"/>
    <w:rsid w:val="0063595C"/>
    <w:rsid w:val="00635C9C"/>
    <w:rsid w:val="0063610A"/>
    <w:rsid w:val="0063688D"/>
    <w:rsid w:val="00636C54"/>
    <w:rsid w:val="006372E3"/>
    <w:rsid w:val="00637950"/>
    <w:rsid w:val="00637C73"/>
    <w:rsid w:val="00637DB7"/>
    <w:rsid w:val="006402B8"/>
    <w:rsid w:val="00640B6F"/>
    <w:rsid w:val="00640C43"/>
    <w:rsid w:val="00640C8B"/>
    <w:rsid w:val="006413CB"/>
    <w:rsid w:val="00641477"/>
    <w:rsid w:val="0064161F"/>
    <w:rsid w:val="00642607"/>
    <w:rsid w:val="00642C6A"/>
    <w:rsid w:val="00643062"/>
    <w:rsid w:val="00643D32"/>
    <w:rsid w:val="00643D36"/>
    <w:rsid w:val="006442F4"/>
    <w:rsid w:val="0064448F"/>
    <w:rsid w:val="006445F5"/>
    <w:rsid w:val="00644BCC"/>
    <w:rsid w:val="00644C59"/>
    <w:rsid w:val="006451F0"/>
    <w:rsid w:val="0064547E"/>
    <w:rsid w:val="0064591B"/>
    <w:rsid w:val="00646AC8"/>
    <w:rsid w:val="006475D0"/>
    <w:rsid w:val="00650139"/>
    <w:rsid w:val="006503AF"/>
    <w:rsid w:val="00650ED0"/>
    <w:rsid w:val="00650FA7"/>
    <w:rsid w:val="006519B9"/>
    <w:rsid w:val="006519DF"/>
    <w:rsid w:val="00651A6B"/>
    <w:rsid w:val="00651ADA"/>
    <w:rsid w:val="00651FB1"/>
    <w:rsid w:val="0065257A"/>
    <w:rsid w:val="00652B69"/>
    <w:rsid w:val="00652F95"/>
    <w:rsid w:val="00653664"/>
    <w:rsid w:val="00653D5D"/>
    <w:rsid w:val="00654516"/>
    <w:rsid w:val="00654678"/>
    <w:rsid w:val="00654ED5"/>
    <w:rsid w:val="00655776"/>
    <w:rsid w:val="006557AD"/>
    <w:rsid w:val="00655A41"/>
    <w:rsid w:val="00655E2B"/>
    <w:rsid w:val="00655EC5"/>
    <w:rsid w:val="00656483"/>
    <w:rsid w:val="00656B81"/>
    <w:rsid w:val="00657141"/>
    <w:rsid w:val="00657863"/>
    <w:rsid w:val="00657F33"/>
    <w:rsid w:val="0066062D"/>
    <w:rsid w:val="00660CF1"/>
    <w:rsid w:val="00660FD1"/>
    <w:rsid w:val="00661134"/>
    <w:rsid w:val="006623D2"/>
    <w:rsid w:val="0066265B"/>
    <w:rsid w:val="00662806"/>
    <w:rsid w:val="006629AA"/>
    <w:rsid w:val="00662CD7"/>
    <w:rsid w:val="00663AFE"/>
    <w:rsid w:val="00664933"/>
    <w:rsid w:val="00664FDF"/>
    <w:rsid w:val="00665907"/>
    <w:rsid w:val="006659CA"/>
    <w:rsid w:val="00665B94"/>
    <w:rsid w:val="006667AC"/>
    <w:rsid w:val="006667D2"/>
    <w:rsid w:val="00666F1A"/>
    <w:rsid w:val="00666F62"/>
    <w:rsid w:val="00667103"/>
    <w:rsid w:val="0066728C"/>
    <w:rsid w:val="00667DF8"/>
    <w:rsid w:val="00667EFA"/>
    <w:rsid w:val="00670161"/>
    <w:rsid w:val="00670335"/>
    <w:rsid w:val="006705C4"/>
    <w:rsid w:val="00671260"/>
    <w:rsid w:val="00671889"/>
    <w:rsid w:val="006719E9"/>
    <w:rsid w:val="00671E27"/>
    <w:rsid w:val="00671EA0"/>
    <w:rsid w:val="00672D92"/>
    <w:rsid w:val="0067396F"/>
    <w:rsid w:val="00673B40"/>
    <w:rsid w:val="00673C4C"/>
    <w:rsid w:val="00674C7A"/>
    <w:rsid w:val="0067590B"/>
    <w:rsid w:val="00675CB9"/>
    <w:rsid w:val="006764A1"/>
    <w:rsid w:val="00676F08"/>
    <w:rsid w:val="006772D6"/>
    <w:rsid w:val="0068033E"/>
    <w:rsid w:val="00680691"/>
    <w:rsid w:val="0068096F"/>
    <w:rsid w:val="00680D2F"/>
    <w:rsid w:val="00680F0F"/>
    <w:rsid w:val="00681FD1"/>
    <w:rsid w:val="0068211C"/>
    <w:rsid w:val="006829EE"/>
    <w:rsid w:val="00682C5D"/>
    <w:rsid w:val="00682F98"/>
    <w:rsid w:val="00682FF7"/>
    <w:rsid w:val="006830A2"/>
    <w:rsid w:val="006830C5"/>
    <w:rsid w:val="00683DE8"/>
    <w:rsid w:val="00684B72"/>
    <w:rsid w:val="00684F55"/>
    <w:rsid w:val="006857EF"/>
    <w:rsid w:val="0068587C"/>
    <w:rsid w:val="006859E3"/>
    <w:rsid w:val="00685B9D"/>
    <w:rsid w:val="00685D42"/>
    <w:rsid w:val="00685F4D"/>
    <w:rsid w:val="006865B2"/>
    <w:rsid w:val="00687057"/>
    <w:rsid w:val="006879E4"/>
    <w:rsid w:val="006904A3"/>
    <w:rsid w:val="00690586"/>
    <w:rsid w:val="00690C4F"/>
    <w:rsid w:val="00691F63"/>
    <w:rsid w:val="00692709"/>
    <w:rsid w:val="0069293D"/>
    <w:rsid w:val="006929BC"/>
    <w:rsid w:val="006929E1"/>
    <w:rsid w:val="00693C39"/>
    <w:rsid w:val="00694642"/>
    <w:rsid w:val="00694FA0"/>
    <w:rsid w:val="0069551F"/>
    <w:rsid w:val="006958D0"/>
    <w:rsid w:val="00695AAE"/>
    <w:rsid w:val="00695C84"/>
    <w:rsid w:val="00695C96"/>
    <w:rsid w:val="00696235"/>
    <w:rsid w:val="006965D8"/>
    <w:rsid w:val="006972A7"/>
    <w:rsid w:val="0069757E"/>
    <w:rsid w:val="00697592"/>
    <w:rsid w:val="006975EA"/>
    <w:rsid w:val="0069794E"/>
    <w:rsid w:val="00697B15"/>
    <w:rsid w:val="00697F35"/>
    <w:rsid w:val="006A01FE"/>
    <w:rsid w:val="006A0AE2"/>
    <w:rsid w:val="006A29D0"/>
    <w:rsid w:val="006A34BE"/>
    <w:rsid w:val="006A36C6"/>
    <w:rsid w:val="006A36FF"/>
    <w:rsid w:val="006A47C1"/>
    <w:rsid w:val="006A47D6"/>
    <w:rsid w:val="006A50DB"/>
    <w:rsid w:val="006A53AD"/>
    <w:rsid w:val="006A5EEA"/>
    <w:rsid w:val="006A694F"/>
    <w:rsid w:val="006A6D1B"/>
    <w:rsid w:val="006A6EBE"/>
    <w:rsid w:val="006A6FD8"/>
    <w:rsid w:val="006A712D"/>
    <w:rsid w:val="006B0434"/>
    <w:rsid w:val="006B0A80"/>
    <w:rsid w:val="006B0D31"/>
    <w:rsid w:val="006B0EF6"/>
    <w:rsid w:val="006B179B"/>
    <w:rsid w:val="006B18FA"/>
    <w:rsid w:val="006B1A14"/>
    <w:rsid w:val="006B1D21"/>
    <w:rsid w:val="006B1D7D"/>
    <w:rsid w:val="006B1F2C"/>
    <w:rsid w:val="006B26A2"/>
    <w:rsid w:val="006B2C73"/>
    <w:rsid w:val="006B3647"/>
    <w:rsid w:val="006B4DC6"/>
    <w:rsid w:val="006B5715"/>
    <w:rsid w:val="006B5EBC"/>
    <w:rsid w:val="006B676F"/>
    <w:rsid w:val="006B7037"/>
    <w:rsid w:val="006B71E1"/>
    <w:rsid w:val="006B7722"/>
    <w:rsid w:val="006B7E9F"/>
    <w:rsid w:val="006C096F"/>
    <w:rsid w:val="006C0D6B"/>
    <w:rsid w:val="006C1B01"/>
    <w:rsid w:val="006C1C59"/>
    <w:rsid w:val="006C229B"/>
    <w:rsid w:val="006C2E73"/>
    <w:rsid w:val="006C3312"/>
    <w:rsid w:val="006C3D98"/>
    <w:rsid w:val="006C3D9F"/>
    <w:rsid w:val="006C42AF"/>
    <w:rsid w:val="006C4C64"/>
    <w:rsid w:val="006C5AFB"/>
    <w:rsid w:val="006C68D5"/>
    <w:rsid w:val="006C692A"/>
    <w:rsid w:val="006C70AA"/>
    <w:rsid w:val="006C7A9D"/>
    <w:rsid w:val="006C7DDB"/>
    <w:rsid w:val="006D084F"/>
    <w:rsid w:val="006D0C91"/>
    <w:rsid w:val="006D1601"/>
    <w:rsid w:val="006D3280"/>
    <w:rsid w:val="006D3D68"/>
    <w:rsid w:val="006D3ED8"/>
    <w:rsid w:val="006D4445"/>
    <w:rsid w:val="006D4BDB"/>
    <w:rsid w:val="006D55BC"/>
    <w:rsid w:val="006D567B"/>
    <w:rsid w:val="006D5881"/>
    <w:rsid w:val="006D5D86"/>
    <w:rsid w:val="006D63FF"/>
    <w:rsid w:val="006D6839"/>
    <w:rsid w:val="006D7BC9"/>
    <w:rsid w:val="006E01B6"/>
    <w:rsid w:val="006E04F6"/>
    <w:rsid w:val="006E0670"/>
    <w:rsid w:val="006E0890"/>
    <w:rsid w:val="006E094C"/>
    <w:rsid w:val="006E0C23"/>
    <w:rsid w:val="006E1BDD"/>
    <w:rsid w:val="006E2833"/>
    <w:rsid w:val="006E2FEE"/>
    <w:rsid w:val="006E3493"/>
    <w:rsid w:val="006E3B18"/>
    <w:rsid w:val="006E4096"/>
    <w:rsid w:val="006E40DF"/>
    <w:rsid w:val="006E4606"/>
    <w:rsid w:val="006E4D85"/>
    <w:rsid w:val="006E59FD"/>
    <w:rsid w:val="006E6947"/>
    <w:rsid w:val="006F0259"/>
    <w:rsid w:val="006F1892"/>
    <w:rsid w:val="006F212F"/>
    <w:rsid w:val="006F22EA"/>
    <w:rsid w:val="006F256A"/>
    <w:rsid w:val="006F2598"/>
    <w:rsid w:val="006F2FDC"/>
    <w:rsid w:val="006F32AD"/>
    <w:rsid w:val="006F3F0E"/>
    <w:rsid w:val="006F44FC"/>
    <w:rsid w:val="006F45FA"/>
    <w:rsid w:val="006F5116"/>
    <w:rsid w:val="006F5C25"/>
    <w:rsid w:val="006F6149"/>
    <w:rsid w:val="006F641E"/>
    <w:rsid w:val="006F65C3"/>
    <w:rsid w:val="006F6AB9"/>
    <w:rsid w:val="006F6EDE"/>
    <w:rsid w:val="007001F1"/>
    <w:rsid w:val="00700249"/>
    <w:rsid w:val="007004C6"/>
    <w:rsid w:val="0070154D"/>
    <w:rsid w:val="00701880"/>
    <w:rsid w:val="00702148"/>
    <w:rsid w:val="0070253C"/>
    <w:rsid w:val="00702D6F"/>
    <w:rsid w:val="007031A7"/>
    <w:rsid w:val="00703482"/>
    <w:rsid w:val="00703663"/>
    <w:rsid w:val="007039E1"/>
    <w:rsid w:val="0070462F"/>
    <w:rsid w:val="00704F91"/>
    <w:rsid w:val="007053C7"/>
    <w:rsid w:val="0070557F"/>
    <w:rsid w:val="0070575A"/>
    <w:rsid w:val="007059D8"/>
    <w:rsid w:val="00706CF7"/>
    <w:rsid w:val="00706DEE"/>
    <w:rsid w:val="00707013"/>
    <w:rsid w:val="00707062"/>
    <w:rsid w:val="00707494"/>
    <w:rsid w:val="007077F6"/>
    <w:rsid w:val="00707A75"/>
    <w:rsid w:val="00707DF5"/>
    <w:rsid w:val="00711FA5"/>
    <w:rsid w:val="007123BD"/>
    <w:rsid w:val="007124EE"/>
    <w:rsid w:val="00712C6F"/>
    <w:rsid w:val="00713092"/>
    <w:rsid w:val="00713355"/>
    <w:rsid w:val="0071354E"/>
    <w:rsid w:val="00713975"/>
    <w:rsid w:val="00713E23"/>
    <w:rsid w:val="00714465"/>
    <w:rsid w:val="00715157"/>
    <w:rsid w:val="0071566E"/>
    <w:rsid w:val="0071569D"/>
    <w:rsid w:val="007158CB"/>
    <w:rsid w:val="00715B13"/>
    <w:rsid w:val="007168E3"/>
    <w:rsid w:val="00716B61"/>
    <w:rsid w:val="00717028"/>
    <w:rsid w:val="00717257"/>
    <w:rsid w:val="007201A6"/>
    <w:rsid w:val="00720913"/>
    <w:rsid w:val="00720B76"/>
    <w:rsid w:val="00721B80"/>
    <w:rsid w:val="0072220F"/>
    <w:rsid w:val="00722703"/>
    <w:rsid w:val="007233B6"/>
    <w:rsid w:val="007234A0"/>
    <w:rsid w:val="00723729"/>
    <w:rsid w:val="00723CA5"/>
    <w:rsid w:val="0072542F"/>
    <w:rsid w:val="007259B3"/>
    <w:rsid w:val="007267F3"/>
    <w:rsid w:val="00727ACA"/>
    <w:rsid w:val="0073023A"/>
    <w:rsid w:val="00731026"/>
    <w:rsid w:val="00731100"/>
    <w:rsid w:val="00732097"/>
    <w:rsid w:val="007320D8"/>
    <w:rsid w:val="007320FC"/>
    <w:rsid w:val="007321FD"/>
    <w:rsid w:val="007325AA"/>
    <w:rsid w:val="00732B8C"/>
    <w:rsid w:val="00732F16"/>
    <w:rsid w:val="007335E3"/>
    <w:rsid w:val="0073396A"/>
    <w:rsid w:val="00733BC0"/>
    <w:rsid w:val="00733C38"/>
    <w:rsid w:val="00734F86"/>
    <w:rsid w:val="007355EB"/>
    <w:rsid w:val="007357EE"/>
    <w:rsid w:val="007358AD"/>
    <w:rsid w:val="00735AD0"/>
    <w:rsid w:val="00736A84"/>
    <w:rsid w:val="00736CFD"/>
    <w:rsid w:val="00736FD5"/>
    <w:rsid w:val="00737484"/>
    <w:rsid w:val="007378F9"/>
    <w:rsid w:val="00737D99"/>
    <w:rsid w:val="00737F0C"/>
    <w:rsid w:val="00737FC2"/>
    <w:rsid w:val="00740703"/>
    <w:rsid w:val="00741ED4"/>
    <w:rsid w:val="00742868"/>
    <w:rsid w:val="00742FAF"/>
    <w:rsid w:val="00743148"/>
    <w:rsid w:val="0074386B"/>
    <w:rsid w:val="00743A17"/>
    <w:rsid w:val="00743D25"/>
    <w:rsid w:val="00744463"/>
    <w:rsid w:val="00744D15"/>
    <w:rsid w:val="00744F0C"/>
    <w:rsid w:val="007452E9"/>
    <w:rsid w:val="00745488"/>
    <w:rsid w:val="00745D7F"/>
    <w:rsid w:val="00750066"/>
    <w:rsid w:val="007502F8"/>
    <w:rsid w:val="00751454"/>
    <w:rsid w:val="007517D6"/>
    <w:rsid w:val="00751886"/>
    <w:rsid w:val="0075223A"/>
    <w:rsid w:val="0075260D"/>
    <w:rsid w:val="007532C6"/>
    <w:rsid w:val="007537FF"/>
    <w:rsid w:val="00753EEE"/>
    <w:rsid w:val="00754094"/>
    <w:rsid w:val="00754A6B"/>
    <w:rsid w:val="00754CC2"/>
    <w:rsid w:val="00754CFC"/>
    <w:rsid w:val="00754E0E"/>
    <w:rsid w:val="007556C7"/>
    <w:rsid w:val="0075570A"/>
    <w:rsid w:val="00756552"/>
    <w:rsid w:val="00756797"/>
    <w:rsid w:val="00756D5A"/>
    <w:rsid w:val="00760922"/>
    <w:rsid w:val="00760A0A"/>
    <w:rsid w:val="00760CC0"/>
    <w:rsid w:val="00760DC4"/>
    <w:rsid w:val="007614EE"/>
    <w:rsid w:val="0076150A"/>
    <w:rsid w:val="00761B28"/>
    <w:rsid w:val="0076249C"/>
    <w:rsid w:val="00763896"/>
    <w:rsid w:val="00764969"/>
    <w:rsid w:val="00764CFA"/>
    <w:rsid w:val="00765604"/>
    <w:rsid w:val="00765A8F"/>
    <w:rsid w:val="00765BD7"/>
    <w:rsid w:val="0076615F"/>
    <w:rsid w:val="00766C26"/>
    <w:rsid w:val="00766EA9"/>
    <w:rsid w:val="00766F34"/>
    <w:rsid w:val="0077027A"/>
    <w:rsid w:val="00770521"/>
    <w:rsid w:val="00770710"/>
    <w:rsid w:val="00770C7F"/>
    <w:rsid w:val="00770D1D"/>
    <w:rsid w:val="00771255"/>
    <w:rsid w:val="00772295"/>
    <w:rsid w:val="00772E0E"/>
    <w:rsid w:val="007730F5"/>
    <w:rsid w:val="007733E4"/>
    <w:rsid w:val="0077353C"/>
    <w:rsid w:val="00773678"/>
    <w:rsid w:val="00774B3C"/>
    <w:rsid w:val="00775237"/>
    <w:rsid w:val="00775CFA"/>
    <w:rsid w:val="00775E81"/>
    <w:rsid w:val="00775E9D"/>
    <w:rsid w:val="00776CF9"/>
    <w:rsid w:val="00777413"/>
    <w:rsid w:val="00780894"/>
    <w:rsid w:val="007809A8"/>
    <w:rsid w:val="007809FC"/>
    <w:rsid w:val="00780A6C"/>
    <w:rsid w:val="007816BC"/>
    <w:rsid w:val="00781929"/>
    <w:rsid w:val="00782083"/>
    <w:rsid w:val="007825EA"/>
    <w:rsid w:val="00782B9D"/>
    <w:rsid w:val="00782DB7"/>
    <w:rsid w:val="0078331A"/>
    <w:rsid w:val="00783AE8"/>
    <w:rsid w:val="00783FB1"/>
    <w:rsid w:val="0078463E"/>
    <w:rsid w:val="00785144"/>
    <w:rsid w:val="00785611"/>
    <w:rsid w:val="007857A8"/>
    <w:rsid w:val="00785B34"/>
    <w:rsid w:val="00785DCB"/>
    <w:rsid w:val="00785E58"/>
    <w:rsid w:val="007861C0"/>
    <w:rsid w:val="00787337"/>
    <w:rsid w:val="00787A7D"/>
    <w:rsid w:val="00787C91"/>
    <w:rsid w:val="007900C2"/>
    <w:rsid w:val="00790161"/>
    <w:rsid w:val="00790981"/>
    <w:rsid w:val="007916CB"/>
    <w:rsid w:val="0079215E"/>
    <w:rsid w:val="00792388"/>
    <w:rsid w:val="007926C6"/>
    <w:rsid w:val="007932D4"/>
    <w:rsid w:val="007933EF"/>
    <w:rsid w:val="00793F30"/>
    <w:rsid w:val="00794EC9"/>
    <w:rsid w:val="007959DD"/>
    <w:rsid w:val="00796594"/>
    <w:rsid w:val="00796773"/>
    <w:rsid w:val="007969AE"/>
    <w:rsid w:val="007A02FF"/>
    <w:rsid w:val="007A0ABF"/>
    <w:rsid w:val="007A1165"/>
    <w:rsid w:val="007A1459"/>
    <w:rsid w:val="007A148C"/>
    <w:rsid w:val="007A21F3"/>
    <w:rsid w:val="007A291B"/>
    <w:rsid w:val="007A2DF1"/>
    <w:rsid w:val="007A37AF"/>
    <w:rsid w:val="007A3CF3"/>
    <w:rsid w:val="007A4840"/>
    <w:rsid w:val="007A48AE"/>
    <w:rsid w:val="007A4B1B"/>
    <w:rsid w:val="007A4E31"/>
    <w:rsid w:val="007A57D8"/>
    <w:rsid w:val="007A5BF6"/>
    <w:rsid w:val="007A75A2"/>
    <w:rsid w:val="007A77AE"/>
    <w:rsid w:val="007A7D7B"/>
    <w:rsid w:val="007A7F2B"/>
    <w:rsid w:val="007A7F4D"/>
    <w:rsid w:val="007B0927"/>
    <w:rsid w:val="007B0B8E"/>
    <w:rsid w:val="007B16ED"/>
    <w:rsid w:val="007B1717"/>
    <w:rsid w:val="007B1905"/>
    <w:rsid w:val="007B20D5"/>
    <w:rsid w:val="007B278E"/>
    <w:rsid w:val="007B2F67"/>
    <w:rsid w:val="007B2FFD"/>
    <w:rsid w:val="007B3AAA"/>
    <w:rsid w:val="007B3B4A"/>
    <w:rsid w:val="007B3CDA"/>
    <w:rsid w:val="007B3D80"/>
    <w:rsid w:val="007B3F22"/>
    <w:rsid w:val="007B4139"/>
    <w:rsid w:val="007B4D8F"/>
    <w:rsid w:val="007B4E94"/>
    <w:rsid w:val="007B576A"/>
    <w:rsid w:val="007B5E27"/>
    <w:rsid w:val="007B6050"/>
    <w:rsid w:val="007B662D"/>
    <w:rsid w:val="007B6ADF"/>
    <w:rsid w:val="007B7DAF"/>
    <w:rsid w:val="007B7E28"/>
    <w:rsid w:val="007C1BAC"/>
    <w:rsid w:val="007C208C"/>
    <w:rsid w:val="007C2544"/>
    <w:rsid w:val="007C2675"/>
    <w:rsid w:val="007C2DFF"/>
    <w:rsid w:val="007C355E"/>
    <w:rsid w:val="007C3DD3"/>
    <w:rsid w:val="007C46CF"/>
    <w:rsid w:val="007C4ADD"/>
    <w:rsid w:val="007C4BD4"/>
    <w:rsid w:val="007C5483"/>
    <w:rsid w:val="007C54A2"/>
    <w:rsid w:val="007C6391"/>
    <w:rsid w:val="007C6B21"/>
    <w:rsid w:val="007C709C"/>
    <w:rsid w:val="007C7197"/>
    <w:rsid w:val="007C73AE"/>
    <w:rsid w:val="007C7E7E"/>
    <w:rsid w:val="007D03F9"/>
    <w:rsid w:val="007D0C08"/>
    <w:rsid w:val="007D157A"/>
    <w:rsid w:val="007D19EC"/>
    <w:rsid w:val="007D1CC9"/>
    <w:rsid w:val="007D238B"/>
    <w:rsid w:val="007D23ED"/>
    <w:rsid w:val="007D2761"/>
    <w:rsid w:val="007D2A99"/>
    <w:rsid w:val="007D2C6C"/>
    <w:rsid w:val="007D2ECB"/>
    <w:rsid w:val="007D32D0"/>
    <w:rsid w:val="007D3CC7"/>
    <w:rsid w:val="007D3E10"/>
    <w:rsid w:val="007D40B3"/>
    <w:rsid w:val="007D4134"/>
    <w:rsid w:val="007D45B9"/>
    <w:rsid w:val="007D50C9"/>
    <w:rsid w:val="007D52F3"/>
    <w:rsid w:val="007D606D"/>
    <w:rsid w:val="007D60FB"/>
    <w:rsid w:val="007D6793"/>
    <w:rsid w:val="007D67CD"/>
    <w:rsid w:val="007D6998"/>
    <w:rsid w:val="007D6E11"/>
    <w:rsid w:val="007D7372"/>
    <w:rsid w:val="007D769E"/>
    <w:rsid w:val="007E0137"/>
    <w:rsid w:val="007E089D"/>
    <w:rsid w:val="007E097A"/>
    <w:rsid w:val="007E0B7A"/>
    <w:rsid w:val="007E1531"/>
    <w:rsid w:val="007E19D8"/>
    <w:rsid w:val="007E1F77"/>
    <w:rsid w:val="007E2305"/>
    <w:rsid w:val="007E2BFF"/>
    <w:rsid w:val="007E2FA9"/>
    <w:rsid w:val="007E3539"/>
    <w:rsid w:val="007E35FF"/>
    <w:rsid w:val="007E371D"/>
    <w:rsid w:val="007E37E8"/>
    <w:rsid w:val="007E397C"/>
    <w:rsid w:val="007E419A"/>
    <w:rsid w:val="007E480C"/>
    <w:rsid w:val="007E487D"/>
    <w:rsid w:val="007E4A0A"/>
    <w:rsid w:val="007E51EA"/>
    <w:rsid w:val="007E54C1"/>
    <w:rsid w:val="007E6819"/>
    <w:rsid w:val="007E6EE3"/>
    <w:rsid w:val="007E723E"/>
    <w:rsid w:val="007E73CD"/>
    <w:rsid w:val="007E75F9"/>
    <w:rsid w:val="007E78BB"/>
    <w:rsid w:val="007E7BC9"/>
    <w:rsid w:val="007F0545"/>
    <w:rsid w:val="007F0D7F"/>
    <w:rsid w:val="007F1EB6"/>
    <w:rsid w:val="007F2221"/>
    <w:rsid w:val="007F3736"/>
    <w:rsid w:val="007F3E29"/>
    <w:rsid w:val="007F3E2F"/>
    <w:rsid w:val="007F4E5E"/>
    <w:rsid w:val="007F4FB8"/>
    <w:rsid w:val="007F622D"/>
    <w:rsid w:val="007F6286"/>
    <w:rsid w:val="007F651C"/>
    <w:rsid w:val="007F6B93"/>
    <w:rsid w:val="007F7ADE"/>
    <w:rsid w:val="007F7F72"/>
    <w:rsid w:val="00800B01"/>
    <w:rsid w:val="0080130D"/>
    <w:rsid w:val="008016B0"/>
    <w:rsid w:val="00802524"/>
    <w:rsid w:val="00802710"/>
    <w:rsid w:val="00802941"/>
    <w:rsid w:val="00802A00"/>
    <w:rsid w:val="00802C92"/>
    <w:rsid w:val="00803018"/>
    <w:rsid w:val="00803C2A"/>
    <w:rsid w:val="0080477E"/>
    <w:rsid w:val="00805BA5"/>
    <w:rsid w:val="00805CAE"/>
    <w:rsid w:val="00806052"/>
    <w:rsid w:val="008064A5"/>
    <w:rsid w:val="008069F9"/>
    <w:rsid w:val="00806DAB"/>
    <w:rsid w:val="0080709C"/>
    <w:rsid w:val="00807419"/>
    <w:rsid w:val="008110B6"/>
    <w:rsid w:val="008110D5"/>
    <w:rsid w:val="00811395"/>
    <w:rsid w:val="008113E5"/>
    <w:rsid w:val="00811924"/>
    <w:rsid w:val="00811CF2"/>
    <w:rsid w:val="00811E46"/>
    <w:rsid w:val="00812408"/>
    <w:rsid w:val="00812438"/>
    <w:rsid w:val="008132B7"/>
    <w:rsid w:val="008132EB"/>
    <w:rsid w:val="00813BC7"/>
    <w:rsid w:val="008149AA"/>
    <w:rsid w:val="00815EA5"/>
    <w:rsid w:val="0081736D"/>
    <w:rsid w:val="00817AF5"/>
    <w:rsid w:val="00820A03"/>
    <w:rsid w:val="008217FD"/>
    <w:rsid w:val="00821F01"/>
    <w:rsid w:val="00822AFA"/>
    <w:rsid w:val="00823C54"/>
    <w:rsid w:val="00823D4C"/>
    <w:rsid w:val="008241AE"/>
    <w:rsid w:val="008241B5"/>
    <w:rsid w:val="00824998"/>
    <w:rsid w:val="00824CFC"/>
    <w:rsid w:val="00824D9D"/>
    <w:rsid w:val="0082539C"/>
    <w:rsid w:val="00826A7C"/>
    <w:rsid w:val="00826B0E"/>
    <w:rsid w:val="008301BC"/>
    <w:rsid w:val="00830383"/>
    <w:rsid w:val="008311A8"/>
    <w:rsid w:val="00831E57"/>
    <w:rsid w:val="008325B9"/>
    <w:rsid w:val="00832B1F"/>
    <w:rsid w:val="00834367"/>
    <w:rsid w:val="008349DB"/>
    <w:rsid w:val="00834B19"/>
    <w:rsid w:val="00834C8B"/>
    <w:rsid w:val="0083506D"/>
    <w:rsid w:val="00835464"/>
    <w:rsid w:val="00835519"/>
    <w:rsid w:val="008358B2"/>
    <w:rsid w:val="00835F28"/>
    <w:rsid w:val="008360CA"/>
    <w:rsid w:val="008362BD"/>
    <w:rsid w:val="008370F7"/>
    <w:rsid w:val="00837BA1"/>
    <w:rsid w:val="00837C48"/>
    <w:rsid w:val="008401D2"/>
    <w:rsid w:val="00840583"/>
    <w:rsid w:val="0084097D"/>
    <w:rsid w:val="008412AC"/>
    <w:rsid w:val="0084154F"/>
    <w:rsid w:val="008421C6"/>
    <w:rsid w:val="00842374"/>
    <w:rsid w:val="008439B5"/>
    <w:rsid w:val="008439ED"/>
    <w:rsid w:val="00843CE1"/>
    <w:rsid w:val="0084438F"/>
    <w:rsid w:val="0084466B"/>
    <w:rsid w:val="00844D54"/>
    <w:rsid w:val="00845BAF"/>
    <w:rsid w:val="0084616E"/>
    <w:rsid w:val="00846397"/>
    <w:rsid w:val="00846530"/>
    <w:rsid w:val="00846577"/>
    <w:rsid w:val="00846D65"/>
    <w:rsid w:val="00850CC2"/>
    <w:rsid w:val="00850E23"/>
    <w:rsid w:val="0085132C"/>
    <w:rsid w:val="00851A72"/>
    <w:rsid w:val="00851D3C"/>
    <w:rsid w:val="0085267A"/>
    <w:rsid w:val="00852957"/>
    <w:rsid w:val="008535CD"/>
    <w:rsid w:val="008535EB"/>
    <w:rsid w:val="00853BCE"/>
    <w:rsid w:val="00853C1B"/>
    <w:rsid w:val="008544CA"/>
    <w:rsid w:val="00855352"/>
    <w:rsid w:val="008555C9"/>
    <w:rsid w:val="00855C5E"/>
    <w:rsid w:val="00855E2D"/>
    <w:rsid w:val="00855F01"/>
    <w:rsid w:val="00856C94"/>
    <w:rsid w:val="0085710C"/>
    <w:rsid w:val="00857367"/>
    <w:rsid w:val="00857EE8"/>
    <w:rsid w:val="00857FF0"/>
    <w:rsid w:val="0086016C"/>
    <w:rsid w:val="00860D67"/>
    <w:rsid w:val="00861134"/>
    <w:rsid w:val="008615FD"/>
    <w:rsid w:val="008616E5"/>
    <w:rsid w:val="00861997"/>
    <w:rsid w:val="00862608"/>
    <w:rsid w:val="00862CCB"/>
    <w:rsid w:val="00862E86"/>
    <w:rsid w:val="0086389D"/>
    <w:rsid w:val="00863E34"/>
    <w:rsid w:val="00864370"/>
    <w:rsid w:val="00865498"/>
    <w:rsid w:val="008658A7"/>
    <w:rsid w:val="0086621B"/>
    <w:rsid w:val="00866AC1"/>
    <w:rsid w:val="00866FC3"/>
    <w:rsid w:val="00867813"/>
    <w:rsid w:val="00867BCB"/>
    <w:rsid w:val="0087002E"/>
    <w:rsid w:val="00870C48"/>
    <w:rsid w:val="00870D0D"/>
    <w:rsid w:val="008713D8"/>
    <w:rsid w:val="00871981"/>
    <w:rsid w:val="00872640"/>
    <w:rsid w:val="0087308D"/>
    <w:rsid w:val="00873335"/>
    <w:rsid w:val="00873468"/>
    <w:rsid w:val="00873CBE"/>
    <w:rsid w:val="008747B9"/>
    <w:rsid w:val="00875950"/>
    <w:rsid w:val="00875E19"/>
    <w:rsid w:val="008761F1"/>
    <w:rsid w:val="00876364"/>
    <w:rsid w:val="00876549"/>
    <w:rsid w:val="00876617"/>
    <w:rsid w:val="00876F9F"/>
    <w:rsid w:val="00877237"/>
    <w:rsid w:val="00880C9D"/>
    <w:rsid w:val="00882061"/>
    <w:rsid w:val="00882068"/>
    <w:rsid w:val="0088226D"/>
    <w:rsid w:val="00882348"/>
    <w:rsid w:val="008823AC"/>
    <w:rsid w:val="008828E8"/>
    <w:rsid w:val="00882AA0"/>
    <w:rsid w:val="00882AE8"/>
    <w:rsid w:val="00882E4D"/>
    <w:rsid w:val="00882FAD"/>
    <w:rsid w:val="0088357E"/>
    <w:rsid w:val="00883601"/>
    <w:rsid w:val="00883EC1"/>
    <w:rsid w:val="00883F93"/>
    <w:rsid w:val="0088461E"/>
    <w:rsid w:val="00884A71"/>
    <w:rsid w:val="00884EEF"/>
    <w:rsid w:val="00885A49"/>
    <w:rsid w:val="00886B50"/>
    <w:rsid w:val="008872C6"/>
    <w:rsid w:val="008877AF"/>
    <w:rsid w:val="00887A0D"/>
    <w:rsid w:val="00887B9E"/>
    <w:rsid w:val="0089062D"/>
    <w:rsid w:val="00890DE9"/>
    <w:rsid w:val="00891120"/>
    <w:rsid w:val="00891D21"/>
    <w:rsid w:val="00892180"/>
    <w:rsid w:val="00892196"/>
    <w:rsid w:val="0089226A"/>
    <w:rsid w:val="00892275"/>
    <w:rsid w:val="00892E0B"/>
    <w:rsid w:val="00892EE1"/>
    <w:rsid w:val="00893785"/>
    <w:rsid w:val="00893F7D"/>
    <w:rsid w:val="008947B7"/>
    <w:rsid w:val="008947BA"/>
    <w:rsid w:val="008958DC"/>
    <w:rsid w:val="00895B90"/>
    <w:rsid w:val="008961C1"/>
    <w:rsid w:val="00896745"/>
    <w:rsid w:val="00897074"/>
    <w:rsid w:val="00897A9B"/>
    <w:rsid w:val="00897F2F"/>
    <w:rsid w:val="008A06BC"/>
    <w:rsid w:val="008A10D3"/>
    <w:rsid w:val="008A177F"/>
    <w:rsid w:val="008A35C4"/>
    <w:rsid w:val="008A3718"/>
    <w:rsid w:val="008A433C"/>
    <w:rsid w:val="008A4DCD"/>
    <w:rsid w:val="008A51BC"/>
    <w:rsid w:val="008A5611"/>
    <w:rsid w:val="008A5AE2"/>
    <w:rsid w:val="008A5CAF"/>
    <w:rsid w:val="008A64DC"/>
    <w:rsid w:val="008B024E"/>
    <w:rsid w:val="008B0330"/>
    <w:rsid w:val="008B036E"/>
    <w:rsid w:val="008B1891"/>
    <w:rsid w:val="008B1E63"/>
    <w:rsid w:val="008B2716"/>
    <w:rsid w:val="008B2909"/>
    <w:rsid w:val="008B3786"/>
    <w:rsid w:val="008B3D1E"/>
    <w:rsid w:val="008B40AF"/>
    <w:rsid w:val="008B41B6"/>
    <w:rsid w:val="008B4713"/>
    <w:rsid w:val="008B4946"/>
    <w:rsid w:val="008B4EFA"/>
    <w:rsid w:val="008B534D"/>
    <w:rsid w:val="008B5B9E"/>
    <w:rsid w:val="008B5E1D"/>
    <w:rsid w:val="008B635C"/>
    <w:rsid w:val="008B680B"/>
    <w:rsid w:val="008B702A"/>
    <w:rsid w:val="008B75B3"/>
    <w:rsid w:val="008B79B5"/>
    <w:rsid w:val="008B7E5E"/>
    <w:rsid w:val="008C08C2"/>
    <w:rsid w:val="008C0937"/>
    <w:rsid w:val="008C0E7D"/>
    <w:rsid w:val="008C1AC6"/>
    <w:rsid w:val="008C2377"/>
    <w:rsid w:val="008C24D9"/>
    <w:rsid w:val="008C258D"/>
    <w:rsid w:val="008C25AB"/>
    <w:rsid w:val="008C27F8"/>
    <w:rsid w:val="008C2E83"/>
    <w:rsid w:val="008C3308"/>
    <w:rsid w:val="008C50AD"/>
    <w:rsid w:val="008C55E4"/>
    <w:rsid w:val="008C5EED"/>
    <w:rsid w:val="008C61CF"/>
    <w:rsid w:val="008C6D04"/>
    <w:rsid w:val="008C709E"/>
    <w:rsid w:val="008C780F"/>
    <w:rsid w:val="008C7EAB"/>
    <w:rsid w:val="008D03F7"/>
    <w:rsid w:val="008D064E"/>
    <w:rsid w:val="008D0700"/>
    <w:rsid w:val="008D0B80"/>
    <w:rsid w:val="008D0D18"/>
    <w:rsid w:val="008D1150"/>
    <w:rsid w:val="008D12F4"/>
    <w:rsid w:val="008D1865"/>
    <w:rsid w:val="008D2196"/>
    <w:rsid w:val="008D2D86"/>
    <w:rsid w:val="008D3629"/>
    <w:rsid w:val="008D36C2"/>
    <w:rsid w:val="008D450D"/>
    <w:rsid w:val="008D4557"/>
    <w:rsid w:val="008D4AE4"/>
    <w:rsid w:val="008D4B6C"/>
    <w:rsid w:val="008D504C"/>
    <w:rsid w:val="008D771A"/>
    <w:rsid w:val="008D7B26"/>
    <w:rsid w:val="008E0338"/>
    <w:rsid w:val="008E1195"/>
    <w:rsid w:val="008E13C6"/>
    <w:rsid w:val="008E14B2"/>
    <w:rsid w:val="008E1C32"/>
    <w:rsid w:val="008E1FDE"/>
    <w:rsid w:val="008E2018"/>
    <w:rsid w:val="008E26E7"/>
    <w:rsid w:val="008E29FB"/>
    <w:rsid w:val="008E2B56"/>
    <w:rsid w:val="008E379B"/>
    <w:rsid w:val="008E38F8"/>
    <w:rsid w:val="008E4343"/>
    <w:rsid w:val="008E492F"/>
    <w:rsid w:val="008E5403"/>
    <w:rsid w:val="008E554F"/>
    <w:rsid w:val="008E7119"/>
    <w:rsid w:val="008E76B3"/>
    <w:rsid w:val="008E7F24"/>
    <w:rsid w:val="008E7F5D"/>
    <w:rsid w:val="008F11BC"/>
    <w:rsid w:val="008F19ED"/>
    <w:rsid w:val="008F2DF6"/>
    <w:rsid w:val="008F352A"/>
    <w:rsid w:val="008F4149"/>
    <w:rsid w:val="008F452D"/>
    <w:rsid w:val="008F4A82"/>
    <w:rsid w:val="008F5013"/>
    <w:rsid w:val="008F56D8"/>
    <w:rsid w:val="008F5760"/>
    <w:rsid w:val="008F576C"/>
    <w:rsid w:val="008F58FC"/>
    <w:rsid w:val="008F62C8"/>
    <w:rsid w:val="008F6734"/>
    <w:rsid w:val="008F6EB0"/>
    <w:rsid w:val="008F7296"/>
    <w:rsid w:val="008F7672"/>
    <w:rsid w:val="008F7725"/>
    <w:rsid w:val="008F7874"/>
    <w:rsid w:val="008F7A30"/>
    <w:rsid w:val="008F7B9E"/>
    <w:rsid w:val="009000B6"/>
    <w:rsid w:val="00900E6A"/>
    <w:rsid w:val="00901650"/>
    <w:rsid w:val="009017C5"/>
    <w:rsid w:val="00902F3E"/>
    <w:rsid w:val="0090303E"/>
    <w:rsid w:val="00903337"/>
    <w:rsid w:val="009033E1"/>
    <w:rsid w:val="0090340C"/>
    <w:rsid w:val="00903948"/>
    <w:rsid w:val="00903DDA"/>
    <w:rsid w:val="00904E45"/>
    <w:rsid w:val="0090531A"/>
    <w:rsid w:val="00905440"/>
    <w:rsid w:val="00905B05"/>
    <w:rsid w:val="00905C1E"/>
    <w:rsid w:val="009063DE"/>
    <w:rsid w:val="00906A4B"/>
    <w:rsid w:val="00906AD5"/>
    <w:rsid w:val="00906B9D"/>
    <w:rsid w:val="009072A2"/>
    <w:rsid w:val="00907E7D"/>
    <w:rsid w:val="00910850"/>
    <w:rsid w:val="00910D1E"/>
    <w:rsid w:val="0091150E"/>
    <w:rsid w:val="009118E8"/>
    <w:rsid w:val="009128EE"/>
    <w:rsid w:val="00912950"/>
    <w:rsid w:val="0091314C"/>
    <w:rsid w:val="009131FC"/>
    <w:rsid w:val="00913911"/>
    <w:rsid w:val="00913E92"/>
    <w:rsid w:val="00913FA9"/>
    <w:rsid w:val="009143E3"/>
    <w:rsid w:val="009149E0"/>
    <w:rsid w:val="00914E79"/>
    <w:rsid w:val="00915153"/>
    <w:rsid w:val="009154F2"/>
    <w:rsid w:val="009158E8"/>
    <w:rsid w:val="00915979"/>
    <w:rsid w:val="00915AFA"/>
    <w:rsid w:val="0091610A"/>
    <w:rsid w:val="009164B2"/>
    <w:rsid w:val="00916663"/>
    <w:rsid w:val="00916A6A"/>
    <w:rsid w:val="00916C04"/>
    <w:rsid w:val="009170CB"/>
    <w:rsid w:val="00917420"/>
    <w:rsid w:val="00917C45"/>
    <w:rsid w:val="00917E87"/>
    <w:rsid w:val="0092011D"/>
    <w:rsid w:val="009207F0"/>
    <w:rsid w:val="00920A12"/>
    <w:rsid w:val="009212C6"/>
    <w:rsid w:val="00921965"/>
    <w:rsid w:val="009229F1"/>
    <w:rsid w:val="00923248"/>
    <w:rsid w:val="00923ACC"/>
    <w:rsid w:val="009247B7"/>
    <w:rsid w:val="009247EE"/>
    <w:rsid w:val="00924B22"/>
    <w:rsid w:val="00924EC2"/>
    <w:rsid w:val="00924F7E"/>
    <w:rsid w:val="0092524A"/>
    <w:rsid w:val="009257F2"/>
    <w:rsid w:val="009263D4"/>
    <w:rsid w:val="00926679"/>
    <w:rsid w:val="0092799A"/>
    <w:rsid w:val="00930551"/>
    <w:rsid w:val="0093072B"/>
    <w:rsid w:val="009308F5"/>
    <w:rsid w:val="00930E11"/>
    <w:rsid w:val="00931487"/>
    <w:rsid w:val="009314F0"/>
    <w:rsid w:val="009328B4"/>
    <w:rsid w:val="009331F8"/>
    <w:rsid w:val="009339D5"/>
    <w:rsid w:val="00935238"/>
    <w:rsid w:val="00935423"/>
    <w:rsid w:val="009354A8"/>
    <w:rsid w:val="00935D6E"/>
    <w:rsid w:val="0093690E"/>
    <w:rsid w:val="00940CDA"/>
    <w:rsid w:val="00941036"/>
    <w:rsid w:val="009412CD"/>
    <w:rsid w:val="009419B9"/>
    <w:rsid w:val="00941D59"/>
    <w:rsid w:val="009421C4"/>
    <w:rsid w:val="009423CB"/>
    <w:rsid w:val="00942759"/>
    <w:rsid w:val="00942956"/>
    <w:rsid w:val="00942D75"/>
    <w:rsid w:val="00942E73"/>
    <w:rsid w:val="0094324B"/>
    <w:rsid w:val="0094386C"/>
    <w:rsid w:val="0094430B"/>
    <w:rsid w:val="00944786"/>
    <w:rsid w:val="00944947"/>
    <w:rsid w:val="00944F41"/>
    <w:rsid w:val="00944F66"/>
    <w:rsid w:val="00945A26"/>
    <w:rsid w:val="00945A5D"/>
    <w:rsid w:val="009462B1"/>
    <w:rsid w:val="009467D6"/>
    <w:rsid w:val="00947231"/>
    <w:rsid w:val="0095016D"/>
    <w:rsid w:val="009501D0"/>
    <w:rsid w:val="0095021E"/>
    <w:rsid w:val="00950236"/>
    <w:rsid w:val="00950800"/>
    <w:rsid w:val="00951C1B"/>
    <w:rsid w:val="00951DCE"/>
    <w:rsid w:val="009520B8"/>
    <w:rsid w:val="009522F0"/>
    <w:rsid w:val="00952549"/>
    <w:rsid w:val="00952A7D"/>
    <w:rsid w:val="009533C4"/>
    <w:rsid w:val="009535E2"/>
    <w:rsid w:val="00953737"/>
    <w:rsid w:val="009542E7"/>
    <w:rsid w:val="0095461B"/>
    <w:rsid w:val="0095488F"/>
    <w:rsid w:val="00954E36"/>
    <w:rsid w:val="00954F76"/>
    <w:rsid w:val="009556EC"/>
    <w:rsid w:val="00955A95"/>
    <w:rsid w:val="00955F16"/>
    <w:rsid w:val="0095666A"/>
    <w:rsid w:val="009573A0"/>
    <w:rsid w:val="00960294"/>
    <w:rsid w:val="00960358"/>
    <w:rsid w:val="00960BE0"/>
    <w:rsid w:val="00960DB4"/>
    <w:rsid w:val="00960F2E"/>
    <w:rsid w:val="00960FD0"/>
    <w:rsid w:val="0096135F"/>
    <w:rsid w:val="00961624"/>
    <w:rsid w:val="00961B36"/>
    <w:rsid w:val="00961DCD"/>
    <w:rsid w:val="009624DB"/>
    <w:rsid w:val="00962995"/>
    <w:rsid w:val="00962C2E"/>
    <w:rsid w:val="00963406"/>
    <w:rsid w:val="00963418"/>
    <w:rsid w:val="00964D50"/>
    <w:rsid w:val="009662B7"/>
    <w:rsid w:val="00966529"/>
    <w:rsid w:val="009666FE"/>
    <w:rsid w:val="00967373"/>
    <w:rsid w:val="009676DB"/>
    <w:rsid w:val="009679FC"/>
    <w:rsid w:val="00967AAC"/>
    <w:rsid w:val="00970765"/>
    <w:rsid w:val="00971179"/>
    <w:rsid w:val="0097118A"/>
    <w:rsid w:val="0097142A"/>
    <w:rsid w:val="00971F0F"/>
    <w:rsid w:val="009720E4"/>
    <w:rsid w:val="009721FF"/>
    <w:rsid w:val="00972CE5"/>
    <w:rsid w:val="00973A5D"/>
    <w:rsid w:val="00974728"/>
    <w:rsid w:val="00974794"/>
    <w:rsid w:val="00974AF5"/>
    <w:rsid w:val="00975012"/>
    <w:rsid w:val="009756F3"/>
    <w:rsid w:val="00975FC0"/>
    <w:rsid w:val="00976164"/>
    <w:rsid w:val="0097619A"/>
    <w:rsid w:val="00976577"/>
    <w:rsid w:val="00977509"/>
    <w:rsid w:val="009777CC"/>
    <w:rsid w:val="00977939"/>
    <w:rsid w:val="00977D43"/>
    <w:rsid w:val="00977E05"/>
    <w:rsid w:val="00980D54"/>
    <w:rsid w:val="00981511"/>
    <w:rsid w:val="0098272D"/>
    <w:rsid w:val="00982ECD"/>
    <w:rsid w:val="009830D6"/>
    <w:rsid w:val="0098483A"/>
    <w:rsid w:val="0098486A"/>
    <w:rsid w:val="00990906"/>
    <w:rsid w:val="00990F60"/>
    <w:rsid w:val="009915C0"/>
    <w:rsid w:val="0099187B"/>
    <w:rsid w:val="00991EF5"/>
    <w:rsid w:val="00992063"/>
    <w:rsid w:val="00992804"/>
    <w:rsid w:val="00992972"/>
    <w:rsid w:val="00992C53"/>
    <w:rsid w:val="00992E45"/>
    <w:rsid w:val="00993633"/>
    <w:rsid w:val="0099370F"/>
    <w:rsid w:val="00993762"/>
    <w:rsid w:val="00993962"/>
    <w:rsid w:val="009941DA"/>
    <w:rsid w:val="0099437D"/>
    <w:rsid w:val="0099510B"/>
    <w:rsid w:val="00995505"/>
    <w:rsid w:val="0099579E"/>
    <w:rsid w:val="009958C3"/>
    <w:rsid w:val="009959C4"/>
    <w:rsid w:val="0099615A"/>
    <w:rsid w:val="00996707"/>
    <w:rsid w:val="009967E3"/>
    <w:rsid w:val="00996C3A"/>
    <w:rsid w:val="009972C9"/>
    <w:rsid w:val="00997D51"/>
    <w:rsid w:val="009A0099"/>
    <w:rsid w:val="009A0EDD"/>
    <w:rsid w:val="009A1056"/>
    <w:rsid w:val="009A10F1"/>
    <w:rsid w:val="009A1875"/>
    <w:rsid w:val="009A190C"/>
    <w:rsid w:val="009A1EC9"/>
    <w:rsid w:val="009A379F"/>
    <w:rsid w:val="009A5138"/>
    <w:rsid w:val="009A53FA"/>
    <w:rsid w:val="009A5687"/>
    <w:rsid w:val="009A5723"/>
    <w:rsid w:val="009A63FE"/>
    <w:rsid w:val="009A6DFD"/>
    <w:rsid w:val="009A7110"/>
    <w:rsid w:val="009A72A3"/>
    <w:rsid w:val="009A7E82"/>
    <w:rsid w:val="009B032F"/>
    <w:rsid w:val="009B0831"/>
    <w:rsid w:val="009B1229"/>
    <w:rsid w:val="009B18E5"/>
    <w:rsid w:val="009B1CEE"/>
    <w:rsid w:val="009B1DA6"/>
    <w:rsid w:val="009B2306"/>
    <w:rsid w:val="009B271B"/>
    <w:rsid w:val="009B2B03"/>
    <w:rsid w:val="009B2EA4"/>
    <w:rsid w:val="009B30D7"/>
    <w:rsid w:val="009B3BBF"/>
    <w:rsid w:val="009B3D93"/>
    <w:rsid w:val="009B3E07"/>
    <w:rsid w:val="009B461A"/>
    <w:rsid w:val="009B4A07"/>
    <w:rsid w:val="009B51CB"/>
    <w:rsid w:val="009B5362"/>
    <w:rsid w:val="009B6230"/>
    <w:rsid w:val="009B6ECA"/>
    <w:rsid w:val="009B6F7E"/>
    <w:rsid w:val="009B707E"/>
    <w:rsid w:val="009B70BA"/>
    <w:rsid w:val="009C05F8"/>
    <w:rsid w:val="009C0D1F"/>
    <w:rsid w:val="009C0E68"/>
    <w:rsid w:val="009C100A"/>
    <w:rsid w:val="009C1EB5"/>
    <w:rsid w:val="009C2189"/>
    <w:rsid w:val="009C2883"/>
    <w:rsid w:val="009C28FB"/>
    <w:rsid w:val="009C2B42"/>
    <w:rsid w:val="009C3C6E"/>
    <w:rsid w:val="009C3CDB"/>
    <w:rsid w:val="009C3ED3"/>
    <w:rsid w:val="009C3F2B"/>
    <w:rsid w:val="009C447A"/>
    <w:rsid w:val="009C451C"/>
    <w:rsid w:val="009C4F8C"/>
    <w:rsid w:val="009C5EA2"/>
    <w:rsid w:val="009C74EB"/>
    <w:rsid w:val="009D01C1"/>
    <w:rsid w:val="009D0256"/>
    <w:rsid w:val="009D0439"/>
    <w:rsid w:val="009D2307"/>
    <w:rsid w:val="009D246D"/>
    <w:rsid w:val="009D2C23"/>
    <w:rsid w:val="009D2D67"/>
    <w:rsid w:val="009D376D"/>
    <w:rsid w:val="009D4082"/>
    <w:rsid w:val="009D4467"/>
    <w:rsid w:val="009D482D"/>
    <w:rsid w:val="009D4B14"/>
    <w:rsid w:val="009D4BE4"/>
    <w:rsid w:val="009D5023"/>
    <w:rsid w:val="009D5096"/>
    <w:rsid w:val="009D5148"/>
    <w:rsid w:val="009D5D54"/>
    <w:rsid w:val="009D5DEB"/>
    <w:rsid w:val="009D5F39"/>
    <w:rsid w:val="009D6557"/>
    <w:rsid w:val="009D6F4E"/>
    <w:rsid w:val="009D7AE0"/>
    <w:rsid w:val="009D7FBF"/>
    <w:rsid w:val="009E1567"/>
    <w:rsid w:val="009E18C8"/>
    <w:rsid w:val="009E1C46"/>
    <w:rsid w:val="009E2907"/>
    <w:rsid w:val="009E2A7E"/>
    <w:rsid w:val="009E386E"/>
    <w:rsid w:val="009E3F16"/>
    <w:rsid w:val="009E453A"/>
    <w:rsid w:val="009E482F"/>
    <w:rsid w:val="009E4F04"/>
    <w:rsid w:val="009E5053"/>
    <w:rsid w:val="009E51F3"/>
    <w:rsid w:val="009E530C"/>
    <w:rsid w:val="009E5E2D"/>
    <w:rsid w:val="009E662C"/>
    <w:rsid w:val="009F0704"/>
    <w:rsid w:val="009F0934"/>
    <w:rsid w:val="009F0D48"/>
    <w:rsid w:val="009F1598"/>
    <w:rsid w:val="009F1747"/>
    <w:rsid w:val="009F1D92"/>
    <w:rsid w:val="009F2503"/>
    <w:rsid w:val="009F25EF"/>
    <w:rsid w:val="009F2812"/>
    <w:rsid w:val="009F28EB"/>
    <w:rsid w:val="009F293B"/>
    <w:rsid w:val="009F3307"/>
    <w:rsid w:val="009F3BFE"/>
    <w:rsid w:val="009F5851"/>
    <w:rsid w:val="009F63AD"/>
    <w:rsid w:val="009F674A"/>
    <w:rsid w:val="009F6A95"/>
    <w:rsid w:val="009F7363"/>
    <w:rsid w:val="009F7B2C"/>
    <w:rsid w:val="00A0066A"/>
    <w:rsid w:val="00A009A3"/>
    <w:rsid w:val="00A00E20"/>
    <w:rsid w:val="00A00EEF"/>
    <w:rsid w:val="00A01300"/>
    <w:rsid w:val="00A01E8C"/>
    <w:rsid w:val="00A01EFA"/>
    <w:rsid w:val="00A02A2C"/>
    <w:rsid w:val="00A02C87"/>
    <w:rsid w:val="00A03788"/>
    <w:rsid w:val="00A03F23"/>
    <w:rsid w:val="00A0455D"/>
    <w:rsid w:val="00A06BBA"/>
    <w:rsid w:val="00A06BD0"/>
    <w:rsid w:val="00A0753D"/>
    <w:rsid w:val="00A10FED"/>
    <w:rsid w:val="00A11175"/>
    <w:rsid w:val="00A118B6"/>
    <w:rsid w:val="00A11FA1"/>
    <w:rsid w:val="00A1222F"/>
    <w:rsid w:val="00A12352"/>
    <w:rsid w:val="00A1272C"/>
    <w:rsid w:val="00A12C98"/>
    <w:rsid w:val="00A12F9F"/>
    <w:rsid w:val="00A14BBC"/>
    <w:rsid w:val="00A14D15"/>
    <w:rsid w:val="00A15A42"/>
    <w:rsid w:val="00A15B7F"/>
    <w:rsid w:val="00A163F8"/>
    <w:rsid w:val="00A16F7E"/>
    <w:rsid w:val="00A175F9"/>
    <w:rsid w:val="00A17A0E"/>
    <w:rsid w:val="00A17C43"/>
    <w:rsid w:val="00A17C81"/>
    <w:rsid w:val="00A202DA"/>
    <w:rsid w:val="00A21A9B"/>
    <w:rsid w:val="00A21ABE"/>
    <w:rsid w:val="00A223B6"/>
    <w:rsid w:val="00A227A5"/>
    <w:rsid w:val="00A234CD"/>
    <w:rsid w:val="00A23904"/>
    <w:rsid w:val="00A23EA3"/>
    <w:rsid w:val="00A24757"/>
    <w:rsid w:val="00A247DA"/>
    <w:rsid w:val="00A247F7"/>
    <w:rsid w:val="00A2489D"/>
    <w:rsid w:val="00A24CBE"/>
    <w:rsid w:val="00A250FE"/>
    <w:rsid w:val="00A25A88"/>
    <w:rsid w:val="00A25FC3"/>
    <w:rsid w:val="00A26EDB"/>
    <w:rsid w:val="00A271A6"/>
    <w:rsid w:val="00A2761D"/>
    <w:rsid w:val="00A279D1"/>
    <w:rsid w:val="00A3003F"/>
    <w:rsid w:val="00A307CF"/>
    <w:rsid w:val="00A30A5F"/>
    <w:rsid w:val="00A30DC6"/>
    <w:rsid w:val="00A31A4B"/>
    <w:rsid w:val="00A31A52"/>
    <w:rsid w:val="00A321C2"/>
    <w:rsid w:val="00A328EC"/>
    <w:rsid w:val="00A32E30"/>
    <w:rsid w:val="00A33044"/>
    <w:rsid w:val="00A33BC5"/>
    <w:rsid w:val="00A341F7"/>
    <w:rsid w:val="00A346A3"/>
    <w:rsid w:val="00A34742"/>
    <w:rsid w:val="00A349C1"/>
    <w:rsid w:val="00A35179"/>
    <w:rsid w:val="00A355EA"/>
    <w:rsid w:val="00A361C3"/>
    <w:rsid w:val="00A3637D"/>
    <w:rsid w:val="00A36477"/>
    <w:rsid w:val="00A366EF"/>
    <w:rsid w:val="00A3735C"/>
    <w:rsid w:val="00A37EA0"/>
    <w:rsid w:val="00A37F7E"/>
    <w:rsid w:val="00A404C6"/>
    <w:rsid w:val="00A404E3"/>
    <w:rsid w:val="00A4085B"/>
    <w:rsid w:val="00A40B0F"/>
    <w:rsid w:val="00A416F4"/>
    <w:rsid w:val="00A416FC"/>
    <w:rsid w:val="00A41ED1"/>
    <w:rsid w:val="00A44975"/>
    <w:rsid w:val="00A44A22"/>
    <w:rsid w:val="00A4599F"/>
    <w:rsid w:val="00A45C10"/>
    <w:rsid w:val="00A4643D"/>
    <w:rsid w:val="00A46519"/>
    <w:rsid w:val="00A46A6C"/>
    <w:rsid w:val="00A47AD3"/>
    <w:rsid w:val="00A47B16"/>
    <w:rsid w:val="00A47D5D"/>
    <w:rsid w:val="00A50493"/>
    <w:rsid w:val="00A50F16"/>
    <w:rsid w:val="00A5214C"/>
    <w:rsid w:val="00A531C7"/>
    <w:rsid w:val="00A54442"/>
    <w:rsid w:val="00A54EBB"/>
    <w:rsid w:val="00A552B8"/>
    <w:rsid w:val="00A552BE"/>
    <w:rsid w:val="00A5625F"/>
    <w:rsid w:val="00A56417"/>
    <w:rsid w:val="00A56517"/>
    <w:rsid w:val="00A565FF"/>
    <w:rsid w:val="00A56E00"/>
    <w:rsid w:val="00A57885"/>
    <w:rsid w:val="00A57A32"/>
    <w:rsid w:val="00A57D39"/>
    <w:rsid w:val="00A57D4B"/>
    <w:rsid w:val="00A6046A"/>
    <w:rsid w:val="00A60798"/>
    <w:rsid w:val="00A61D12"/>
    <w:rsid w:val="00A62214"/>
    <w:rsid w:val="00A6245D"/>
    <w:rsid w:val="00A62A05"/>
    <w:rsid w:val="00A63035"/>
    <w:rsid w:val="00A63C7E"/>
    <w:rsid w:val="00A63D96"/>
    <w:rsid w:val="00A64CD2"/>
    <w:rsid w:val="00A64EE1"/>
    <w:rsid w:val="00A65E7A"/>
    <w:rsid w:val="00A65EA6"/>
    <w:rsid w:val="00A66E80"/>
    <w:rsid w:val="00A67720"/>
    <w:rsid w:val="00A70088"/>
    <w:rsid w:val="00A7073C"/>
    <w:rsid w:val="00A70A40"/>
    <w:rsid w:val="00A70A44"/>
    <w:rsid w:val="00A70CE3"/>
    <w:rsid w:val="00A71122"/>
    <w:rsid w:val="00A7316F"/>
    <w:rsid w:val="00A74403"/>
    <w:rsid w:val="00A744EA"/>
    <w:rsid w:val="00A7486E"/>
    <w:rsid w:val="00A74B1B"/>
    <w:rsid w:val="00A75792"/>
    <w:rsid w:val="00A76929"/>
    <w:rsid w:val="00A76D30"/>
    <w:rsid w:val="00A76F9E"/>
    <w:rsid w:val="00A771F6"/>
    <w:rsid w:val="00A77A56"/>
    <w:rsid w:val="00A77C65"/>
    <w:rsid w:val="00A77DD9"/>
    <w:rsid w:val="00A803DA"/>
    <w:rsid w:val="00A807C8"/>
    <w:rsid w:val="00A808D3"/>
    <w:rsid w:val="00A80B96"/>
    <w:rsid w:val="00A8111E"/>
    <w:rsid w:val="00A81999"/>
    <w:rsid w:val="00A8304F"/>
    <w:rsid w:val="00A838FE"/>
    <w:rsid w:val="00A84302"/>
    <w:rsid w:val="00A84C6E"/>
    <w:rsid w:val="00A851E9"/>
    <w:rsid w:val="00A859BC"/>
    <w:rsid w:val="00A85B24"/>
    <w:rsid w:val="00A86BF1"/>
    <w:rsid w:val="00A874E7"/>
    <w:rsid w:val="00A87F99"/>
    <w:rsid w:val="00A90109"/>
    <w:rsid w:val="00A90D9C"/>
    <w:rsid w:val="00A91964"/>
    <w:rsid w:val="00A91B5D"/>
    <w:rsid w:val="00A91B62"/>
    <w:rsid w:val="00A92124"/>
    <w:rsid w:val="00A9231E"/>
    <w:rsid w:val="00A92F84"/>
    <w:rsid w:val="00A9329D"/>
    <w:rsid w:val="00A93F29"/>
    <w:rsid w:val="00A94DA7"/>
    <w:rsid w:val="00A94F4E"/>
    <w:rsid w:val="00A95A13"/>
    <w:rsid w:val="00A95A25"/>
    <w:rsid w:val="00A9601C"/>
    <w:rsid w:val="00A96B89"/>
    <w:rsid w:val="00A96BC3"/>
    <w:rsid w:val="00A96E73"/>
    <w:rsid w:val="00A9738A"/>
    <w:rsid w:val="00A974D4"/>
    <w:rsid w:val="00A975DB"/>
    <w:rsid w:val="00AA0344"/>
    <w:rsid w:val="00AA0C34"/>
    <w:rsid w:val="00AA0CE5"/>
    <w:rsid w:val="00AA1509"/>
    <w:rsid w:val="00AA1793"/>
    <w:rsid w:val="00AA17B6"/>
    <w:rsid w:val="00AA1D7A"/>
    <w:rsid w:val="00AA259E"/>
    <w:rsid w:val="00AA2860"/>
    <w:rsid w:val="00AA2B93"/>
    <w:rsid w:val="00AA3AFD"/>
    <w:rsid w:val="00AA4C71"/>
    <w:rsid w:val="00AA5D79"/>
    <w:rsid w:val="00AA5D9A"/>
    <w:rsid w:val="00AA5E5C"/>
    <w:rsid w:val="00AA5F5D"/>
    <w:rsid w:val="00AA72AA"/>
    <w:rsid w:val="00AB1176"/>
    <w:rsid w:val="00AB1979"/>
    <w:rsid w:val="00AB1DD7"/>
    <w:rsid w:val="00AB20C1"/>
    <w:rsid w:val="00AB20D2"/>
    <w:rsid w:val="00AB2888"/>
    <w:rsid w:val="00AB2B6E"/>
    <w:rsid w:val="00AB2CF5"/>
    <w:rsid w:val="00AB2D88"/>
    <w:rsid w:val="00AB3295"/>
    <w:rsid w:val="00AB3E1F"/>
    <w:rsid w:val="00AB57FE"/>
    <w:rsid w:val="00AB73B4"/>
    <w:rsid w:val="00AB7590"/>
    <w:rsid w:val="00AB7EC3"/>
    <w:rsid w:val="00AC44D0"/>
    <w:rsid w:val="00AC461E"/>
    <w:rsid w:val="00AC4795"/>
    <w:rsid w:val="00AC5274"/>
    <w:rsid w:val="00AC596F"/>
    <w:rsid w:val="00AC5982"/>
    <w:rsid w:val="00AC5A62"/>
    <w:rsid w:val="00AC5C74"/>
    <w:rsid w:val="00AC5E18"/>
    <w:rsid w:val="00AC5E42"/>
    <w:rsid w:val="00AC62AF"/>
    <w:rsid w:val="00AC7742"/>
    <w:rsid w:val="00AC78B7"/>
    <w:rsid w:val="00AC78B8"/>
    <w:rsid w:val="00AC7A0E"/>
    <w:rsid w:val="00AC7A5B"/>
    <w:rsid w:val="00AD03DA"/>
    <w:rsid w:val="00AD0FB7"/>
    <w:rsid w:val="00AD1094"/>
    <w:rsid w:val="00AD11FA"/>
    <w:rsid w:val="00AD19AB"/>
    <w:rsid w:val="00AD2A08"/>
    <w:rsid w:val="00AD2ACB"/>
    <w:rsid w:val="00AD375C"/>
    <w:rsid w:val="00AD3ED5"/>
    <w:rsid w:val="00AD3FF4"/>
    <w:rsid w:val="00AD4CA3"/>
    <w:rsid w:val="00AD4E4C"/>
    <w:rsid w:val="00AD51C9"/>
    <w:rsid w:val="00AD56E2"/>
    <w:rsid w:val="00AD5D6D"/>
    <w:rsid w:val="00AD6268"/>
    <w:rsid w:val="00AD659D"/>
    <w:rsid w:val="00AD691D"/>
    <w:rsid w:val="00AD75D4"/>
    <w:rsid w:val="00AD76B6"/>
    <w:rsid w:val="00AD7EDC"/>
    <w:rsid w:val="00AE0581"/>
    <w:rsid w:val="00AE0941"/>
    <w:rsid w:val="00AE0984"/>
    <w:rsid w:val="00AE0A6A"/>
    <w:rsid w:val="00AE0B67"/>
    <w:rsid w:val="00AE0D4F"/>
    <w:rsid w:val="00AE1772"/>
    <w:rsid w:val="00AE18F8"/>
    <w:rsid w:val="00AE23A2"/>
    <w:rsid w:val="00AE25C5"/>
    <w:rsid w:val="00AE2CD7"/>
    <w:rsid w:val="00AE341A"/>
    <w:rsid w:val="00AE4158"/>
    <w:rsid w:val="00AE42C4"/>
    <w:rsid w:val="00AE4F33"/>
    <w:rsid w:val="00AE53FB"/>
    <w:rsid w:val="00AE5EAC"/>
    <w:rsid w:val="00AE6A3A"/>
    <w:rsid w:val="00AE6DE9"/>
    <w:rsid w:val="00AE7772"/>
    <w:rsid w:val="00AE7EB7"/>
    <w:rsid w:val="00AF04BD"/>
    <w:rsid w:val="00AF066D"/>
    <w:rsid w:val="00AF0A4F"/>
    <w:rsid w:val="00AF1466"/>
    <w:rsid w:val="00AF2178"/>
    <w:rsid w:val="00AF22C7"/>
    <w:rsid w:val="00AF23A5"/>
    <w:rsid w:val="00AF284E"/>
    <w:rsid w:val="00AF3451"/>
    <w:rsid w:val="00AF408A"/>
    <w:rsid w:val="00AF4294"/>
    <w:rsid w:val="00AF495F"/>
    <w:rsid w:val="00AF4CA6"/>
    <w:rsid w:val="00AF4E94"/>
    <w:rsid w:val="00AF516B"/>
    <w:rsid w:val="00AF56AF"/>
    <w:rsid w:val="00AF62F8"/>
    <w:rsid w:val="00AF663F"/>
    <w:rsid w:val="00AF6DB8"/>
    <w:rsid w:val="00AF6FF3"/>
    <w:rsid w:val="00AF768A"/>
    <w:rsid w:val="00B00C3E"/>
    <w:rsid w:val="00B01040"/>
    <w:rsid w:val="00B011FA"/>
    <w:rsid w:val="00B01632"/>
    <w:rsid w:val="00B01E2E"/>
    <w:rsid w:val="00B020FE"/>
    <w:rsid w:val="00B022F8"/>
    <w:rsid w:val="00B02896"/>
    <w:rsid w:val="00B03276"/>
    <w:rsid w:val="00B041B5"/>
    <w:rsid w:val="00B044FB"/>
    <w:rsid w:val="00B05815"/>
    <w:rsid w:val="00B06104"/>
    <w:rsid w:val="00B06554"/>
    <w:rsid w:val="00B07E98"/>
    <w:rsid w:val="00B1031D"/>
    <w:rsid w:val="00B10E57"/>
    <w:rsid w:val="00B110A0"/>
    <w:rsid w:val="00B110AC"/>
    <w:rsid w:val="00B1126D"/>
    <w:rsid w:val="00B12212"/>
    <w:rsid w:val="00B12353"/>
    <w:rsid w:val="00B12F88"/>
    <w:rsid w:val="00B13478"/>
    <w:rsid w:val="00B13BF4"/>
    <w:rsid w:val="00B143F8"/>
    <w:rsid w:val="00B14C2E"/>
    <w:rsid w:val="00B14FEB"/>
    <w:rsid w:val="00B14FFF"/>
    <w:rsid w:val="00B1504A"/>
    <w:rsid w:val="00B158D3"/>
    <w:rsid w:val="00B15900"/>
    <w:rsid w:val="00B15B2B"/>
    <w:rsid w:val="00B15C95"/>
    <w:rsid w:val="00B16D86"/>
    <w:rsid w:val="00B16E23"/>
    <w:rsid w:val="00B170CD"/>
    <w:rsid w:val="00B170CF"/>
    <w:rsid w:val="00B1786F"/>
    <w:rsid w:val="00B20E7D"/>
    <w:rsid w:val="00B216EC"/>
    <w:rsid w:val="00B21D3D"/>
    <w:rsid w:val="00B21D67"/>
    <w:rsid w:val="00B2200C"/>
    <w:rsid w:val="00B23FCC"/>
    <w:rsid w:val="00B24087"/>
    <w:rsid w:val="00B24B83"/>
    <w:rsid w:val="00B25534"/>
    <w:rsid w:val="00B25FF3"/>
    <w:rsid w:val="00B26158"/>
    <w:rsid w:val="00B276BA"/>
    <w:rsid w:val="00B27AB1"/>
    <w:rsid w:val="00B27CBE"/>
    <w:rsid w:val="00B27DA6"/>
    <w:rsid w:val="00B300A8"/>
    <w:rsid w:val="00B30F6E"/>
    <w:rsid w:val="00B31391"/>
    <w:rsid w:val="00B314BB"/>
    <w:rsid w:val="00B31A93"/>
    <w:rsid w:val="00B32088"/>
    <w:rsid w:val="00B32D73"/>
    <w:rsid w:val="00B333B4"/>
    <w:rsid w:val="00B33759"/>
    <w:rsid w:val="00B33D41"/>
    <w:rsid w:val="00B345E3"/>
    <w:rsid w:val="00B34844"/>
    <w:rsid w:val="00B34880"/>
    <w:rsid w:val="00B3594C"/>
    <w:rsid w:val="00B35CE2"/>
    <w:rsid w:val="00B3675E"/>
    <w:rsid w:val="00B36C1F"/>
    <w:rsid w:val="00B36C44"/>
    <w:rsid w:val="00B37299"/>
    <w:rsid w:val="00B400DD"/>
    <w:rsid w:val="00B4023C"/>
    <w:rsid w:val="00B40B95"/>
    <w:rsid w:val="00B40E1B"/>
    <w:rsid w:val="00B41656"/>
    <w:rsid w:val="00B41AC6"/>
    <w:rsid w:val="00B41ADA"/>
    <w:rsid w:val="00B4223D"/>
    <w:rsid w:val="00B43A57"/>
    <w:rsid w:val="00B44A51"/>
    <w:rsid w:val="00B456CE"/>
    <w:rsid w:val="00B465E8"/>
    <w:rsid w:val="00B46DA9"/>
    <w:rsid w:val="00B476C6"/>
    <w:rsid w:val="00B478C5"/>
    <w:rsid w:val="00B508FF"/>
    <w:rsid w:val="00B50BF4"/>
    <w:rsid w:val="00B5172D"/>
    <w:rsid w:val="00B51A24"/>
    <w:rsid w:val="00B5290D"/>
    <w:rsid w:val="00B53B86"/>
    <w:rsid w:val="00B53BCD"/>
    <w:rsid w:val="00B53C0E"/>
    <w:rsid w:val="00B5469A"/>
    <w:rsid w:val="00B55334"/>
    <w:rsid w:val="00B553A2"/>
    <w:rsid w:val="00B55454"/>
    <w:rsid w:val="00B559AE"/>
    <w:rsid w:val="00B56460"/>
    <w:rsid w:val="00B566FD"/>
    <w:rsid w:val="00B56EC2"/>
    <w:rsid w:val="00B5718E"/>
    <w:rsid w:val="00B57270"/>
    <w:rsid w:val="00B57A10"/>
    <w:rsid w:val="00B60CBC"/>
    <w:rsid w:val="00B61896"/>
    <w:rsid w:val="00B61963"/>
    <w:rsid w:val="00B61985"/>
    <w:rsid w:val="00B62615"/>
    <w:rsid w:val="00B64113"/>
    <w:rsid w:val="00B65961"/>
    <w:rsid w:val="00B65AC4"/>
    <w:rsid w:val="00B65D57"/>
    <w:rsid w:val="00B6623C"/>
    <w:rsid w:val="00B662F0"/>
    <w:rsid w:val="00B66917"/>
    <w:rsid w:val="00B66961"/>
    <w:rsid w:val="00B66EC5"/>
    <w:rsid w:val="00B67631"/>
    <w:rsid w:val="00B676DA"/>
    <w:rsid w:val="00B67C74"/>
    <w:rsid w:val="00B700B0"/>
    <w:rsid w:val="00B706E0"/>
    <w:rsid w:val="00B70B77"/>
    <w:rsid w:val="00B71578"/>
    <w:rsid w:val="00B71A1A"/>
    <w:rsid w:val="00B72F6E"/>
    <w:rsid w:val="00B73397"/>
    <w:rsid w:val="00B74010"/>
    <w:rsid w:val="00B750E9"/>
    <w:rsid w:val="00B7553B"/>
    <w:rsid w:val="00B766C6"/>
    <w:rsid w:val="00B766D3"/>
    <w:rsid w:val="00B76E17"/>
    <w:rsid w:val="00B77271"/>
    <w:rsid w:val="00B773D7"/>
    <w:rsid w:val="00B77474"/>
    <w:rsid w:val="00B80A11"/>
    <w:rsid w:val="00B80A1A"/>
    <w:rsid w:val="00B811B6"/>
    <w:rsid w:val="00B812E9"/>
    <w:rsid w:val="00B819E0"/>
    <w:rsid w:val="00B8280F"/>
    <w:rsid w:val="00B82B4E"/>
    <w:rsid w:val="00B833EA"/>
    <w:rsid w:val="00B84A90"/>
    <w:rsid w:val="00B84DA7"/>
    <w:rsid w:val="00B851D5"/>
    <w:rsid w:val="00B853C2"/>
    <w:rsid w:val="00B8574A"/>
    <w:rsid w:val="00B85B4E"/>
    <w:rsid w:val="00B85DE2"/>
    <w:rsid w:val="00B86483"/>
    <w:rsid w:val="00B864C8"/>
    <w:rsid w:val="00B87153"/>
    <w:rsid w:val="00B87504"/>
    <w:rsid w:val="00B879EE"/>
    <w:rsid w:val="00B87FBF"/>
    <w:rsid w:val="00B908F8"/>
    <w:rsid w:val="00B90DBB"/>
    <w:rsid w:val="00B910E3"/>
    <w:rsid w:val="00B92090"/>
    <w:rsid w:val="00B92E08"/>
    <w:rsid w:val="00B932CC"/>
    <w:rsid w:val="00B933D4"/>
    <w:rsid w:val="00B943F8"/>
    <w:rsid w:val="00B94C87"/>
    <w:rsid w:val="00B95C49"/>
    <w:rsid w:val="00B95F38"/>
    <w:rsid w:val="00B96394"/>
    <w:rsid w:val="00B96754"/>
    <w:rsid w:val="00B96978"/>
    <w:rsid w:val="00B96F0C"/>
    <w:rsid w:val="00B970B6"/>
    <w:rsid w:val="00B97187"/>
    <w:rsid w:val="00B97CCF"/>
    <w:rsid w:val="00BA02A5"/>
    <w:rsid w:val="00BA0508"/>
    <w:rsid w:val="00BA0634"/>
    <w:rsid w:val="00BA08A5"/>
    <w:rsid w:val="00BA169F"/>
    <w:rsid w:val="00BA1B3D"/>
    <w:rsid w:val="00BA2A63"/>
    <w:rsid w:val="00BA2D7A"/>
    <w:rsid w:val="00BA2DA2"/>
    <w:rsid w:val="00BA3BA2"/>
    <w:rsid w:val="00BA4BCA"/>
    <w:rsid w:val="00BA5D82"/>
    <w:rsid w:val="00BA5F3D"/>
    <w:rsid w:val="00BA65AD"/>
    <w:rsid w:val="00BA6A38"/>
    <w:rsid w:val="00BA6ABE"/>
    <w:rsid w:val="00BA71AB"/>
    <w:rsid w:val="00BA7FDC"/>
    <w:rsid w:val="00BB1BAD"/>
    <w:rsid w:val="00BB31FB"/>
    <w:rsid w:val="00BB3286"/>
    <w:rsid w:val="00BB39E8"/>
    <w:rsid w:val="00BB4BE5"/>
    <w:rsid w:val="00BB4FF4"/>
    <w:rsid w:val="00BB58F2"/>
    <w:rsid w:val="00BB5CC1"/>
    <w:rsid w:val="00BB6402"/>
    <w:rsid w:val="00BB65B5"/>
    <w:rsid w:val="00BB6863"/>
    <w:rsid w:val="00BB69D4"/>
    <w:rsid w:val="00BB69D6"/>
    <w:rsid w:val="00BB7049"/>
    <w:rsid w:val="00BB7928"/>
    <w:rsid w:val="00BC1317"/>
    <w:rsid w:val="00BC185D"/>
    <w:rsid w:val="00BC19BA"/>
    <w:rsid w:val="00BC1BE9"/>
    <w:rsid w:val="00BC22A7"/>
    <w:rsid w:val="00BC261A"/>
    <w:rsid w:val="00BC2EA5"/>
    <w:rsid w:val="00BC3019"/>
    <w:rsid w:val="00BC331A"/>
    <w:rsid w:val="00BC355E"/>
    <w:rsid w:val="00BC3B8E"/>
    <w:rsid w:val="00BC46CE"/>
    <w:rsid w:val="00BC4740"/>
    <w:rsid w:val="00BC4DD4"/>
    <w:rsid w:val="00BC4FD8"/>
    <w:rsid w:val="00BC5A0E"/>
    <w:rsid w:val="00BC5A8B"/>
    <w:rsid w:val="00BC5AEB"/>
    <w:rsid w:val="00BC6CC6"/>
    <w:rsid w:val="00BC6E0E"/>
    <w:rsid w:val="00BC75E8"/>
    <w:rsid w:val="00BC7921"/>
    <w:rsid w:val="00BC79DA"/>
    <w:rsid w:val="00BC7FEB"/>
    <w:rsid w:val="00BD0089"/>
    <w:rsid w:val="00BD0593"/>
    <w:rsid w:val="00BD05F4"/>
    <w:rsid w:val="00BD0AE8"/>
    <w:rsid w:val="00BD11BD"/>
    <w:rsid w:val="00BD183E"/>
    <w:rsid w:val="00BD2873"/>
    <w:rsid w:val="00BD29EB"/>
    <w:rsid w:val="00BD2EBB"/>
    <w:rsid w:val="00BD3DC9"/>
    <w:rsid w:val="00BD4663"/>
    <w:rsid w:val="00BD57D0"/>
    <w:rsid w:val="00BD61B2"/>
    <w:rsid w:val="00BD665A"/>
    <w:rsid w:val="00BD6E35"/>
    <w:rsid w:val="00BD7217"/>
    <w:rsid w:val="00BD7BDB"/>
    <w:rsid w:val="00BD7F1E"/>
    <w:rsid w:val="00BE0103"/>
    <w:rsid w:val="00BE02BA"/>
    <w:rsid w:val="00BE09D8"/>
    <w:rsid w:val="00BE0B59"/>
    <w:rsid w:val="00BE0CD6"/>
    <w:rsid w:val="00BE0EAB"/>
    <w:rsid w:val="00BE108E"/>
    <w:rsid w:val="00BE1348"/>
    <w:rsid w:val="00BE15E3"/>
    <w:rsid w:val="00BE29A1"/>
    <w:rsid w:val="00BE2AB5"/>
    <w:rsid w:val="00BE309F"/>
    <w:rsid w:val="00BE38E7"/>
    <w:rsid w:val="00BE49E1"/>
    <w:rsid w:val="00BE4A7C"/>
    <w:rsid w:val="00BE4DBE"/>
    <w:rsid w:val="00BE5D1F"/>
    <w:rsid w:val="00BE5FB4"/>
    <w:rsid w:val="00BE6D27"/>
    <w:rsid w:val="00BE70DB"/>
    <w:rsid w:val="00BE78F6"/>
    <w:rsid w:val="00BF020F"/>
    <w:rsid w:val="00BF0AAC"/>
    <w:rsid w:val="00BF1C9C"/>
    <w:rsid w:val="00BF1E10"/>
    <w:rsid w:val="00BF1F5C"/>
    <w:rsid w:val="00BF2FD3"/>
    <w:rsid w:val="00BF33E4"/>
    <w:rsid w:val="00BF433B"/>
    <w:rsid w:val="00BF4586"/>
    <w:rsid w:val="00BF4D35"/>
    <w:rsid w:val="00BF4F8A"/>
    <w:rsid w:val="00BF5989"/>
    <w:rsid w:val="00BF5E02"/>
    <w:rsid w:val="00BF6930"/>
    <w:rsid w:val="00BF6A1F"/>
    <w:rsid w:val="00BF72F0"/>
    <w:rsid w:val="00BF7612"/>
    <w:rsid w:val="00BF7C14"/>
    <w:rsid w:val="00BF7F48"/>
    <w:rsid w:val="00C00717"/>
    <w:rsid w:val="00C00828"/>
    <w:rsid w:val="00C01D22"/>
    <w:rsid w:val="00C01F50"/>
    <w:rsid w:val="00C02A96"/>
    <w:rsid w:val="00C02E7D"/>
    <w:rsid w:val="00C0338A"/>
    <w:rsid w:val="00C03CA9"/>
    <w:rsid w:val="00C0403E"/>
    <w:rsid w:val="00C04052"/>
    <w:rsid w:val="00C042B0"/>
    <w:rsid w:val="00C043CF"/>
    <w:rsid w:val="00C0450D"/>
    <w:rsid w:val="00C0515B"/>
    <w:rsid w:val="00C05310"/>
    <w:rsid w:val="00C055CC"/>
    <w:rsid w:val="00C072FF"/>
    <w:rsid w:val="00C07484"/>
    <w:rsid w:val="00C0752B"/>
    <w:rsid w:val="00C07590"/>
    <w:rsid w:val="00C0761F"/>
    <w:rsid w:val="00C077CC"/>
    <w:rsid w:val="00C07E65"/>
    <w:rsid w:val="00C10288"/>
    <w:rsid w:val="00C10E21"/>
    <w:rsid w:val="00C10E4C"/>
    <w:rsid w:val="00C11E27"/>
    <w:rsid w:val="00C11EE5"/>
    <w:rsid w:val="00C11F7B"/>
    <w:rsid w:val="00C13573"/>
    <w:rsid w:val="00C138F9"/>
    <w:rsid w:val="00C14AFE"/>
    <w:rsid w:val="00C15133"/>
    <w:rsid w:val="00C155AC"/>
    <w:rsid w:val="00C160AA"/>
    <w:rsid w:val="00C1662F"/>
    <w:rsid w:val="00C17081"/>
    <w:rsid w:val="00C17170"/>
    <w:rsid w:val="00C174F9"/>
    <w:rsid w:val="00C17D1D"/>
    <w:rsid w:val="00C20383"/>
    <w:rsid w:val="00C20629"/>
    <w:rsid w:val="00C20F20"/>
    <w:rsid w:val="00C2101D"/>
    <w:rsid w:val="00C2139B"/>
    <w:rsid w:val="00C21934"/>
    <w:rsid w:val="00C21CA8"/>
    <w:rsid w:val="00C21DD5"/>
    <w:rsid w:val="00C224DF"/>
    <w:rsid w:val="00C22723"/>
    <w:rsid w:val="00C227CC"/>
    <w:rsid w:val="00C22B8D"/>
    <w:rsid w:val="00C2307C"/>
    <w:rsid w:val="00C232C5"/>
    <w:rsid w:val="00C2331C"/>
    <w:rsid w:val="00C23405"/>
    <w:rsid w:val="00C2376A"/>
    <w:rsid w:val="00C23C4F"/>
    <w:rsid w:val="00C23D1C"/>
    <w:rsid w:val="00C2445B"/>
    <w:rsid w:val="00C248A5"/>
    <w:rsid w:val="00C24D4A"/>
    <w:rsid w:val="00C2555F"/>
    <w:rsid w:val="00C2562D"/>
    <w:rsid w:val="00C26223"/>
    <w:rsid w:val="00C264D9"/>
    <w:rsid w:val="00C2736A"/>
    <w:rsid w:val="00C276B9"/>
    <w:rsid w:val="00C27CBF"/>
    <w:rsid w:val="00C27CC9"/>
    <w:rsid w:val="00C27D18"/>
    <w:rsid w:val="00C30CBB"/>
    <w:rsid w:val="00C30E2B"/>
    <w:rsid w:val="00C31038"/>
    <w:rsid w:val="00C32A6A"/>
    <w:rsid w:val="00C32DB9"/>
    <w:rsid w:val="00C32EC4"/>
    <w:rsid w:val="00C341DE"/>
    <w:rsid w:val="00C34840"/>
    <w:rsid w:val="00C35621"/>
    <w:rsid w:val="00C35987"/>
    <w:rsid w:val="00C37464"/>
    <w:rsid w:val="00C37E39"/>
    <w:rsid w:val="00C40619"/>
    <w:rsid w:val="00C4181D"/>
    <w:rsid w:val="00C419F9"/>
    <w:rsid w:val="00C42297"/>
    <w:rsid w:val="00C427F5"/>
    <w:rsid w:val="00C42F3E"/>
    <w:rsid w:val="00C432AF"/>
    <w:rsid w:val="00C4330A"/>
    <w:rsid w:val="00C43BF6"/>
    <w:rsid w:val="00C43D97"/>
    <w:rsid w:val="00C43F9E"/>
    <w:rsid w:val="00C44B61"/>
    <w:rsid w:val="00C44D3F"/>
    <w:rsid w:val="00C44E50"/>
    <w:rsid w:val="00C4547A"/>
    <w:rsid w:val="00C45C53"/>
    <w:rsid w:val="00C46598"/>
    <w:rsid w:val="00C47598"/>
    <w:rsid w:val="00C47BC2"/>
    <w:rsid w:val="00C502C2"/>
    <w:rsid w:val="00C51500"/>
    <w:rsid w:val="00C5187A"/>
    <w:rsid w:val="00C51DDF"/>
    <w:rsid w:val="00C524A9"/>
    <w:rsid w:val="00C5276F"/>
    <w:rsid w:val="00C528D4"/>
    <w:rsid w:val="00C52B1A"/>
    <w:rsid w:val="00C52C1B"/>
    <w:rsid w:val="00C52DA1"/>
    <w:rsid w:val="00C535B4"/>
    <w:rsid w:val="00C53769"/>
    <w:rsid w:val="00C53832"/>
    <w:rsid w:val="00C53B11"/>
    <w:rsid w:val="00C53F50"/>
    <w:rsid w:val="00C541CB"/>
    <w:rsid w:val="00C54E6F"/>
    <w:rsid w:val="00C554D0"/>
    <w:rsid w:val="00C55C45"/>
    <w:rsid w:val="00C571D9"/>
    <w:rsid w:val="00C57957"/>
    <w:rsid w:val="00C57A16"/>
    <w:rsid w:val="00C57A84"/>
    <w:rsid w:val="00C605D3"/>
    <w:rsid w:val="00C621EA"/>
    <w:rsid w:val="00C62767"/>
    <w:rsid w:val="00C62BEF"/>
    <w:rsid w:val="00C62C23"/>
    <w:rsid w:val="00C635AB"/>
    <w:rsid w:val="00C641A0"/>
    <w:rsid w:val="00C647AA"/>
    <w:rsid w:val="00C64B7D"/>
    <w:rsid w:val="00C64F9D"/>
    <w:rsid w:val="00C65990"/>
    <w:rsid w:val="00C667E5"/>
    <w:rsid w:val="00C66A1C"/>
    <w:rsid w:val="00C70C0A"/>
    <w:rsid w:val="00C71425"/>
    <w:rsid w:val="00C7151D"/>
    <w:rsid w:val="00C71755"/>
    <w:rsid w:val="00C71BC4"/>
    <w:rsid w:val="00C72595"/>
    <w:rsid w:val="00C72EE1"/>
    <w:rsid w:val="00C730F8"/>
    <w:rsid w:val="00C731E8"/>
    <w:rsid w:val="00C73E4E"/>
    <w:rsid w:val="00C73E98"/>
    <w:rsid w:val="00C74DEA"/>
    <w:rsid w:val="00C76605"/>
    <w:rsid w:val="00C768A1"/>
    <w:rsid w:val="00C7757D"/>
    <w:rsid w:val="00C77D15"/>
    <w:rsid w:val="00C77F1B"/>
    <w:rsid w:val="00C805C0"/>
    <w:rsid w:val="00C8070F"/>
    <w:rsid w:val="00C80953"/>
    <w:rsid w:val="00C80F85"/>
    <w:rsid w:val="00C81090"/>
    <w:rsid w:val="00C831C3"/>
    <w:rsid w:val="00C83D58"/>
    <w:rsid w:val="00C84294"/>
    <w:rsid w:val="00C847FF"/>
    <w:rsid w:val="00C86006"/>
    <w:rsid w:val="00C865F5"/>
    <w:rsid w:val="00C8692C"/>
    <w:rsid w:val="00C86EEC"/>
    <w:rsid w:val="00C87F03"/>
    <w:rsid w:val="00C90CBD"/>
    <w:rsid w:val="00C91818"/>
    <w:rsid w:val="00C919D1"/>
    <w:rsid w:val="00C91A7A"/>
    <w:rsid w:val="00C9275A"/>
    <w:rsid w:val="00C93146"/>
    <w:rsid w:val="00C93B9C"/>
    <w:rsid w:val="00C9464E"/>
    <w:rsid w:val="00C94CE9"/>
    <w:rsid w:val="00C9527C"/>
    <w:rsid w:val="00C95C32"/>
    <w:rsid w:val="00C95E60"/>
    <w:rsid w:val="00C965B5"/>
    <w:rsid w:val="00C96F34"/>
    <w:rsid w:val="00C97902"/>
    <w:rsid w:val="00C979B4"/>
    <w:rsid w:val="00C97DD5"/>
    <w:rsid w:val="00CA009D"/>
    <w:rsid w:val="00CA04F8"/>
    <w:rsid w:val="00CA06FD"/>
    <w:rsid w:val="00CA094E"/>
    <w:rsid w:val="00CA0A59"/>
    <w:rsid w:val="00CA12F8"/>
    <w:rsid w:val="00CA16BA"/>
    <w:rsid w:val="00CA1DB3"/>
    <w:rsid w:val="00CA2024"/>
    <w:rsid w:val="00CA26DB"/>
    <w:rsid w:val="00CA2838"/>
    <w:rsid w:val="00CA3733"/>
    <w:rsid w:val="00CA37E3"/>
    <w:rsid w:val="00CA3BEA"/>
    <w:rsid w:val="00CA41F5"/>
    <w:rsid w:val="00CA4592"/>
    <w:rsid w:val="00CA479E"/>
    <w:rsid w:val="00CA5058"/>
    <w:rsid w:val="00CA53E8"/>
    <w:rsid w:val="00CA543B"/>
    <w:rsid w:val="00CA5E7E"/>
    <w:rsid w:val="00CA5F8E"/>
    <w:rsid w:val="00CA60E4"/>
    <w:rsid w:val="00CA7497"/>
    <w:rsid w:val="00CA7590"/>
    <w:rsid w:val="00CA77B4"/>
    <w:rsid w:val="00CA7809"/>
    <w:rsid w:val="00CA7C34"/>
    <w:rsid w:val="00CA7EB1"/>
    <w:rsid w:val="00CB01D1"/>
    <w:rsid w:val="00CB041D"/>
    <w:rsid w:val="00CB0873"/>
    <w:rsid w:val="00CB0C29"/>
    <w:rsid w:val="00CB145F"/>
    <w:rsid w:val="00CB223F"/>
    <w:rsid w:val="00CB275D"/>
    <w:rsid w:val="00CB2A15"/>
    <w:rsid w:val="00CB3282"/>
    <w:rsid w:val="00CB33DA"/>
    <w:rsid w:val="00CB35F9"/>
    <w:rsid w:val="00CB36C5"/>
    <w:rsid w:val="00CB4116"/>
    <w:rsid w:val="00CB414B"/>
    <w:rsid w:val="00CB4C30"/>
    <w:rsid w:val="00CB508B"/>
    <w:rsid w:val="00CB568A"/>
    <w:rsid w:val="00CB5758"/>
    <w:rsid w:val="00CB5AEE"/>
    <w:rsid w:val="00CB6243"/>
    <w:rsid w:val="00CB6750"/>
    <w:rsid w:val="00CB7B0C"/>
    <w:rsid w:val="00CB7C44"/>
    <w:rsid w:val="00CC0251"/>
    <w:rsid w:val="00CC0495"/>
    <w:rsid w:val="00CC17C6"/>
    <w:rsid w:val="00CC1995"/>
    <w:rsid w:val="00CC1E37"/>
    <w:rsid w:val="00CC2136"/>
    <w:rsid w:val="00CC248C"/>
    <w:rsid w:val="00CC2C2C"/>
    <w:rsid w:val="00CC2C70"/>
    <w:rsid w:val="00CC2F40"/>
    <w:rsid w:val="00CC34F3"/>
    <w:rsid w:val="00CC358F"/>
    <w:rsid w:val="00CC522F"/>
    <w:rsid w:val="00CC5962"/>
    <w:rsid w:val="00CC5C76"/>
    <w:rsid w:val="00CC5F53"/>
    <w:rsid w:val="00CC6EB4"/>
    <w:rsid w:val="00CC70DD"/>
    <w:rsid w:val="00CC729C"/>
    <w:rsid w:val="00CD0246"/>
    <w:rsid w:val="00CD0782"/>
    <w:rsid w:val="00CD0F91"/>
    <w:rsid w:val="00CD1052"/>
    <w:rsid w:val="00CD1AC8"/>
    <w:rsid w:val="00CD1DAD"/>
    <w:rsid w:val="00CD2622"/>
    <w:rsid w:val="00CD2E8B"/>
    <w:rsid w:val="00CD33EA"/>
    <w:rsid w:val="00CD35C6"/>
    <w:rsid w:val="00CD3769"/>
    <w:rsid w:val="00CD56E8"/>
    <w:rsid w:val="00CD59DB"/>
    <w:rsid w:val="00CD697F"/>
    <w:rsid w:val="00CD6C79"/>
    <w:rsid w:val="00CD7261"/>
    <w:rsid w:val="00CD7C3B"/>
    <w:rsid w:val="00CE123F"/>
    <w:rsid w:val="00CE2106"/>
    <w:rsid w:val="00CE25FA"/>
    <w:rsid w:val="00CE277C"/>
    <w:rsid w:val="00CE2B22"/>
    <w:rsid w:val="00CE2E17"/>
    <w:rsid w:val="00CE2ED9"/>
    <w:rsid w:val="00CE2F42"/>
    <w:rsid w:val="00CE40CC"/>
    <w:rsid w:val="00CE4445"/>
    <w:rsid w:val="00CE4944"/>
    <w:rsid w:val="00CE604E"/>
    <w:rsid w:val="00CE6775"/>
    <w:rsid w:val="00CE6940"/>
    <w:rsid w:val="00CE6FAA"/>
    <w:rsid w:val="00CF0263"/>
    <w:rsid w:val="00CF1A7D"/>
    <w:rsid w:val="00CF1D39"/>
    <w:rsid w:val="00CF1DC0"/>
    <w:rsid w:val="00CF22BF"/>
    <w:rsid w:val="00CF27BF"/>
    <w:rsid w:val="00CF38B7"/>
    <w:rsid w:val="00CF43FA"/>
    <w:rsid w:val="00CF4923"/>
    <w:rsid w:val="00CF4B90"/>
    <w:rsid w:val="00CF500D"/>
    <w:rsid w:val="00CF520A"/>
    <w:rsid w:val="00CF555E"/>
    <w:rsid w:val="00CF5630"/>
    <w:rsid w:val="00CF59FD"/>
    <w:rsid w:val="00CF5FF8"/>
    <w:rsid w:val="00CF628F"/>
    <w:rsid w:val="00CF66EB"/>
    <w:rsid w:val="00CF687C"/>
    <w:rsid w:val="00CF68DE"/>
    <w:rsid w:val="00CF6BD0"/>
    <w:rsid w:val="00CF7AC9"/>
    <w:rsid w:val="00CF7EB9"/>
    <w:rsid w:val="00D001E6"/>
    <w:rsid w:val="00D002F3"/>
    <w:rsid w:val="00D00363"/>
    <w:rsid w:val="00D00615"/>
    <w:rsid w:val="00D0083C"/>
    <w:rsid w:val="00D01FE1"/>
    <w:rsid w:val="00D03080"/>
    <w:rsid w:val="00D030A4"/>
    <w:rsid w:val="00D04DF2"/>
    <w:rsid w:val="00D05794"/>
    <w:rsid w:val="00D0624E"/>
    <w:rsid w:val="00D06782"/>
    <w:rsid w:val="00D078D8"/>
    <w:rsid w:val="00D07E19"/>
    <w:rsid w:val="00D10900"/>
    <w:rsid w:val="00D11231"/>
    <w:rsid w:val="00D11707"/>
    <w:rsid w:val="00D119DF"/>
    <w:rsid w:val="00D12280"/>
    <w:rsid w:val="00D12BB5"/>
    <w:rsid w:val="00D13791"/>
    <w:rsid w:val="00D14EA9"/>
    <w:rsid w:val="00D15B5E"/>
    <w:rsid w:val="00D15C8B"/>
    <w:rsid w:val="00D15D17"/>
    <w:rsid w:val="00D1610F"/>
    <w:rsid w:val="00D17147"/>
    <w:rsid w:val="00D17E83"/>
    <w:rsid w:val="00D17F69"/>
    <w:rsid w:val="00D203AE"/>
    <w:rsid w:val="00D20514"/>
    <w:rsid w:val="00D20A6E"/>
    <w:rsid w:val="00D20AD4"/>
    <w:rsid w:val="00D20D6A"/>
    <w:rsid w:val="00D217DD"/>
    <w:rsid w:val="00D21F02"/>
    <w:rsid w:val="00D226FA"/>
    <w:rsid w:val="00D22817"/>
    <w:rsid w:val="00D2289B"/>
    <w:rsid w:val="00D22FAC"/>
    <w:rsid w:val="00D23F4B"/>
    <w:rsid w:val="00D24859"/>
    <w:rsid w:val="00D24B41"/>
    <w:rsid w:val="00D24ED4"/>
    <w:rsid w:val="00D250BD"/>
    <w:rsid w:val="00D25336"/>
    <w:rsid w:val="00D2662C"/>
    <w:rsid w:val="00D26754"/>
    <w:rsid w:val="00D27A81"/>
    <w:rsid w:val="00D27D1E"/>
    <w:rsid w:val="00D3034B"/>
    <w:rsid w:val="00D30DD7"/>
    <w:rsid w:val="00D30DDC"/>
    <w:rsid w:val="00D30EA2"/>
    <w:rsid w:val="00D3148C"/>
    <w:rsid w:val="00D31523"/>
    <w:rsid w:val="00D32CC5"/>
    <w:rsid w:val="00D3344D"/>
    <w:rsid w:val="00D3349B"/>
    <w:rsid w:val="00D335F8"/>
    <w:rsid w:val="00D33754"/>
    <w:rsid w:val="00D33DAE"/>
    <w:rsid w:val="00D33FC5"/>
    <w:rsid w:val="00D340D5"/>
    <w:rsid w:val="00D34B1D"/>
    <w:rsid w:val="00D3508A"/>
    <w:rsid w:val="00D35921"/>
    <w:rsid w:val="00D35C28"/>
    <w:rsid w:val="00D35F60"/>
    <w:rsid w:val="00D37928"/>
    <w:rsid w:val="00D407C6"/>
    <w:rsid w:val="00D40EEB"/>
    <w:rsid w:val="00D4144F"/>
    <w:rsid w:val="00D41715"/>
    <w:rsid w:val="00D41928"/>
    <w:rsid w:val="00D41A6B"/>
    <w:rsid w:val="00D42439"/>
    <w:rsid w:val="00D42978"/>
    <w:rsid w:val="00D42DF5"/>
    <w:rsid w:val="00D433B5"/>
    <w:rsid w:val="00D447BF"/>
    <w:rsid w:val="00D44CC0"/>
    <w:rsid w:val="00D47165"/>
    <w:rsid w:val="00D47FD2"/>
    <w:rsid w:val="00D50FF1"/>
    <w:rsid w:val="00D5149E"/>
    <w:rsid w:val="00D516E1"/>
    <w:rsid w:val="00D51D34"/>
    <w:rsid w:val="00D51F94"/>
    <w:rsid w:val="00D52A38"/>
    <w:rsid w:val="00D52D5A"/>
    <w:rsid w:val="00D52F64"/>
    <w:rsid w:val="00D537E7"/>
    <w:rsid w:val="00D53B6A"/>
    <w:rsid w:val="00D53D42"/>
    <w:rsid w:val="00D53D48"/>
    <w:rsid w:val="00D53D6B"/>
    <w:rsid w:val="00D54830"/>
    <w:rsid w:val="00D54902"/>
    <w:rsid w:val="00D54D12"/>
    <w:rsid w:val="00D54E5F"/>
    <w:rsid w:val="00D556C8"/>
    <w:rsid w:val="00D55EEE"/>
    <w:rsid w:val="00D569FB"/>
    <w:rsid w:val="00D577F3"/>
    <w:rsid w:val="00D61556"/>
    <w:rsid w:val="00D6158D"/>
    <w:rsid w:val="00D618ED"/>
    <w:rsid w:val="00D61E54"/>
    <w:rsid w:val="00D620BD"/>
    <w:rsid w:val="00D62BE2"/>
    <w:rsid w:val="00D62D93"/>
    <w:rsid w:val="00D62F73"/>
    <w:rsid w:val="00D63814"/>
    <w:rsid w:val="00D63FE8"/>
    <w:rsid w:val="00D64127"/>
    <w:rsid w:val="00D6428D"/>
    <w:rsid w:val="00D6463D"/>
    <w:rsid w:val="00D64962"/>
    <w:rsid w:val="00D64BAB"/>
    <w:rsid w:val="00D65F11"/>
    <w:rsid w:val="00D660CE"/>
    <w:rsid w:val="00D660FA"/>
    <w:rsid w:val="00D666B2"/>
    <w:rsid w:val="00D66B45"/>
    <w:rsid w:val="00D66E7C"/>
    <w:rsid w:val="00D66F62"/>
    <w:rsid w:val="00D67445"/>
    <w:rsid w:val="00D71DDE"/>
    <w:rsid w:val="00D7262C"/>
    <w:rsid w:val="00D72838"/>
    <w:rsid w:val="00D73123"/>
    <w:rsid w:val="00D73410"/>
    <w:rsid w:val="00D7357B"/>
    <w:rsid w:val="00D73813"/>
    <w:rsid w:val="00D7462B"/>
    <w:rsid w:val="00D747B9"/>
    <w:rsid w:val="00D74ADD"/>
    <w:rsid w:val="00D74B4C"/>
    <w:rsid w:val="00D753AA"/>
    <w:rsid w:val="00D753B8"/>
    <w:rsid w:val="00D75C2D"/>
    <w:rsid w:val="00D75D7F"/>
    <w:rsid w:val="00D7634A"/>
    <w:rsid w:val="00D76731"/>
    <w:rsid w:val="00D76C7A"/>
    <w:rsid w:val="00D76EF6"/>
    <w:rsid w:val="00D7750F"/>
    <w:rsid w:val="00D77572"/>
    <w:rsid w:val="00D802B9"/>
    <w:rsid w:val="00D80326"/>
    <w:rsid w:val="00D8132A"/>
    <w:rsid w:val="00D81A98"/>
    <w:rsid w:val="00D829C5"/>
    <w:rsid w:val="00D8375B"/>
    <w:rsid w:val="00D84861"/>
    <w:rsid w:val="00D8516B"/>
    <w:rsid w:val="00D85548"/>
    <w:rsid w:val="00D855E0"/>
    <w:rsid w:val="00D8567B"/>
    <w:rsid w:val="00D860EE"/>
    <w:rsid w:val="00D86B50"/>
    <w:rsid w:val="00D86CB0"/>
    <w:rsid w:val="00D87DCC"/>
    <w:rsid w:val="00D87E10"/>
    <w:rsid w:val="00D911B8"/>
    <w:rsid w:val="00D912CC"/>
    <w:rsid w:val="00D914A5"/>
    <w:rsid w:val="00D920E1"/>
    <w:rsid w:val="00D92DC7"/>
    <w:rsid w:val="00D938D0"/>
    <w:rsid w:val="00D94265"/>
    <w:rsid w:val="00D94482"/>
    <w:rsid w:val="00D94670"/>
    <w:rsid w:val="00D95AE1"/>
    <w:rsid w:val="00D95B15"/>
    <w:rsid w:val="00D964B6"/>
    <w:rsid w:val="00D96C5E"/>
    <w:rsid w:val="00D970D3"/>
    <w:rsid w:val="00D970F7"/>
    <w:rsid w:val="00D97530"/>
    <w:rsid w:val="00D97781"/>
    <w:rsid w:val="00D97D43"/>
    <w:rsid w:val="00DA15CA"/>
    <w:rsid w:val="00DA21F7"/>
    <w:rsid w:val="00DA2AF0"/>
    <w:rsid w:val="00DA2B9E"/>
    <w:rsid w:val="00DA2C08"/>
    <w:rsid w:val="00DA39DF"/>
    <w:rsid w:val="00DA3CBC"/>
    <w:rsid w:val="00DA3EEF"/>
    <w:rsid w:val="00DA50F2"/>
    <w:rsid w:val="00DA5283"/>
    <w:rsid w:val="00DA567C"/>
    <w:rsid w:val="00DA5979"/>
    <w:rsid w:val="00DA5B8B"/>
    <w:rsid w:val="00DA7BDA"/>
    <w:rsid w:val="00DB03AF"/>
    <w:rsid w:val="00DB056D"/>
    <w:rsid w:val="00DB0A65"/>
    <w:rsid w:val="00DB13C1"/>
    <w:rsid w:val="00DB18F8"/>
    <w:rsid w:val="00DB1B7E"/>
    <w:rsid w:val="00DB2320"/>
    <w:rsid w:val="00DB267A"/>
    <w:rsid w:val="00DB27A2"/>
    <w:rsid w:val="00DB2909"/>
    <w:rsid w:val="00DB33BE"/>
    <w:rsid w:val="00DB50C3"/>
    <w:rsid w:val="00DB51F2"/>
    <w:rsid w:val="00DB6114"/>
    <w:rsid w:val="00DB670F"/>
    <w:rsid w:val="00DB7057"/>
    <w:rsid w:val="00DB7726"/>
    <w:rsid w:val="00DB7AAB"/>
    <w:rsid w:val="00DC00F9"/>
    <w:rsid w:val="00DC0969"/>
    <w:rsid w:val="00DC1D17"/>
    <w:rsid w:val="00DC1F54"/>
    <w:rsid w:val="00DC3A2A"/>
    <w:rsid w:val="00DC4638"/>
    <w:rsid w:val="00DC62EC"/>
    <w:rsid w:val="00DC6482"/>
    <w:rsid w:val="00DC692B"/>
    <w:rsid w:val="00DC69AC"/>
    <w:rsid w:val="00DC706C"/>
    <w:rsid w:val="00DC7338"/>
    <w:rsid w:val="00DC7F14"/>
    <w:rsid w:val="00DD0ACF"/>
    <w:rsid w:val="00DD116F"/>
    <w:rsid w:val="00DD1F87"/>
    <w:rsid w:val="00DD26AA"/>
    <w:rsid w:val="00DD3067"/>
    <w:rsid w:val="00DD30CF"/>
    <w:rsid w:val="00DD3FBB"/>
    <w:rsid w:val="00DD3FFE"/>
    <w:rsid w:val="00DD431C"/>
    <w:rsid w:val="00DD4448"/>
    <w:rsid w:val="00DD5268"/>
    <w:rsid w:val="00DD5BC6"/>
    <w:rsid w:val="00DD5E39"/>
    <w:rsid w:val="00DD60DE"/>
    <w:rsid w:val="00DD6EBF"/>
    <w:rsid w:val="00DD74F4"/>
    <w:rsid w:val="00DD75C7"/>
    <w:rsid w:val="00DD7834"/>
    <w:rsid w:val="00DE015C"/>
    <w:rsid w:val="00DE06F0"/>
    <w:rsid w:val="00DE09B6"/>
    <w:rsid w:val="00DE0A59"/>
    <w:rsid w:val="00DE21A1"/>
    <w:rsid w:val="00DE24A5"/>
    <w:rsid w:val="00DE2B49"/>
    <w:rsid w:val="00DE2E10"/>
    <w:rsid w:val="00DE2E89"/>
    <w:rsid w:val="00DE2EA7"/>
    <w:rsid w:val="00DE3412"/>
    <w:rsid w:val="00DE3B3B"/>
    <w:rsid w:val="00DE42DB"/>
    <w:rsid w:val="00DE474B"/>
    <w:rsid w:val="00DE50D3"/>
    <w:rsid w:val="00DE5A04"/>
    <w:rsid w:val="00DE5B92"/>
    <w:rsid w:val="00DE6C8B"/>
    <w:rsid w:val="00DE7A4E"/>
    <w:rsid w:val="00DE7AFB"/>
    <w:rsid w:val="00DF07BB"/>
    <w:rsid w:val="00DF0868"/>
    <w:rsid w:val="00DF0933"/>
    <w:rsid w:val="00DF13F1"/>
    <w:rsid w:val="00DF1D76"/>
    <w:rsid w:val="00DF2120"/>
    <w:rsid w:val="00DF25C5"/>
    <w:rsid w:val="00DF271A"/>
    <w:rsid w:val="00DF27F0"/>
    <w:rsid w:val="00DF359B"/>
    <w:rsid w:val="00DF35C2"/>
    <w:rsid w:val="00DF4535"/>
    <w:rsid w:val="00DF52C8"/>
    <w:rsid w:val="00DF531D"/>
    <w:rsid w:val="00DF5CE5"/>
    <w:rsid w:val="00DF6223"/>
    <w:rsid w:val="00DF6ED8"/>
    <w:rsid w:val="00DF7911"/>
    <w:rsid w:val="00DF79D3"/>
    <w:rsid w:val="00DF7A0F"/>
    <w:rsid w:val="00E0003D"/>
    <w:rsid w:val="00E00F38"/>
    <w:rsid w:val="00E02C06"/>
    <w:rsid w:val="00E0327E"/>
    <w:rsid w:val="00E03914"/>
    <w:rsid w:val="00E050E3"/>
    <w:rsid w:val="00E056FC"/>
    <w:rsid w:val="00E05E69"/>
    <w:rsid w:val="00E06108"/>
    <w:rsid w:val="00E06514"/>
    <w:rsid w:val="00E07300"/>
    <w:rsid w:val="00E1033B"/>
    <w:rsid w:val="00E103AE"/>
    <w:rsid w:val="00E10A8C"/>
    <w:rsid w:val="00E11FC6"/>
    <w:rsid w:val="00E12679"/>
    <w:rsid w:val="00E12D26"/>
    <w:rsid w:val="00E1347C"/>
    <w:rsid w:val="00E138CD"/>
    <w:rsid w:val="00E13968"/>
    <w:rsid w:val="00E143B8"/>
    <w:rsid w:val="00E145CD"/>
    <w:rsid w:val="00E1485A"/>
    <w:rsid w:val="00E14FF8"/>
    <w:rsid w:val="00E15879"/>
    <w:rsid w:val="00E16014"/>
    <w:rsid w:val="00E162A1"/>
    <w:rsid w:val="00E163AF"/>
    <w:rsid w:val="00E16A1E"/>
    <w:rsid w:val="00E16A94"/>
    <w:rsid w:val="00E1759A"/>
    <w:rsid w:val="00E17627"/>
    <w:rsid w:val="00E201A6"/>
    <w:rsid w:val="00E2082D"/>
    <w:rsid w:val="00E20B52"/>
    <w:rsid w:val="00E212E6"/>
    <w:rsid w:val="00E2135F"/>
    <w:rsid w:val="00E223AF"/>
    <w:rsid w:val="00E22BA4"/>
    <w:rsid w:val="00E22EEE"/>
    <w:rsid w:val="00E23007"/>
    <w:rsid w:val="00E23B5C"/>
    <w:rsid w:val="00E23B95"/>
    <w:rsid w:val="00E23F09"/>
    <w:rsid w:val="00E240AE"/>
    <w:rsid w:val="00E245AB"/>
    <w:rsid w:val="00E24EB7"/>
    <w:rsid w:val="00E25165"/>
    <w:rsid w:val="00E253C0"/>
    <w:rsid w:val="00E2574C"/>
    <w:rsid w:val="00E26C13"/>
    <w:rsid w:val="00E27534"/>
    <w:rsid w:val="00E27B52"/>
    <w:rsid w:val="00E27CF5"/>
    <w:rsid w:val="00E300DF"/>
    <w:rsid w:val="00E3083D"/>
    <w:rsid w:val="00E30C0F"/>
    <w:rsid w:val="00E30EEB"/>
    <w:rsid w:val="00E311AD"/>
    <w:rsid w:val="00E313A6"/>
    <w:rsid w:val="00E31713"/>
    <w:rsid w:val="00E324AA"/>
    <w:rsid w:val="00E333E7"/>
    <w:rsid w:val="00E333F2"/>
    <w:rsid w:val="00E34255"/>
    <w:rsid w:val="00E347D1"/>
    <w:rsid w:val="00E34F5F"/>
    <w:rsid w:val="00E35800"/>
    <w:rsid w:val="00E35BC6"/>
    <w:rsid w:val="00E35FC5"/>
    <w:rsid w:val="00E363F6"/>
    <w:rsid w:val="00E367B4"/>
    <w:rsid w:val="00E36B85"/>
    <w:rsid w:val="00E36C4C"/>
    <w:rsid w:val="00E37D8D"/>
    <w:rsid w:val="00E43232"/>
    <w:rsid w:val="00E4367B"/>
    <w:rsid w:val="00E43838"/>
    <w:rsid w:val="00E4384F"/>
    <w:rsid w:val="00E43B52"/>
    <w:rsid w:val="00E43E7F"/>
    <w:rsid w:val="00E443B4"/>
    <w:rsid w:val="00E4455A"/>
    <w:rsid w:val="00E44665"/>
    <w:rsid w:val="00E4471A"/>
    <w:rsid w:val="00E44833"/>
    <w:rsid w:val="00E4626F"/>
    <w:rsid w:val="00E46501"/>
    <w:rsid w:val="00E46D4F"/>
    <w:rsid w:val="00E4764D"/>
    <w:rsid w:val="00E477E7"/>
    <w:rsid w:val="00E47F84"/>
    <w:rsid w:val="00E50909"/>
    <w:rsid w:val="00E50A76"/>
    <w:rsid w:val="00E50DB2"/>
    <w:rsid w:val="00E50F08"/>
    <w:rsid w:val="00E51199"/>
    <w:rsid w:val="00E519D4"/>
    <w:rsid w:val="00E51B40"/>
    <w:rsid w:val="00E51C34"/>
    <w:rsid w:val="00E51D8E"/>
    <w:rsid w:val="00E51DF6"/>
    <w:rsid w:val="00E51F62"/>
    <w:rsid w:val="00E5303C"/>
    <w:rsid w:val="00E530BE"/>
    <w:rsid w:val="00E53654"/>
    <w:rsid w:val="00E53881"/>
    <w:rsid w:val="00E539B9"/>
    <w:rsid w:val="00E53E27"/>
    <w:rsid w:val="00E54342"/>
    <w:rsid w:val="00E54604"/>
    <w:rsid w:val="00E54605"/>
    <w:rsid w:val="00E549BD"/>
    <w:rsid w:val="00E54C4F"/>
    <w:rsid w:val="00E54D38"/>
    <w:rsid w:val="00E55261"/>
    <w:rsid w:val="00E55D94"/>
    <w:rsid w:val="00E56055"/>
    <w:rsid w:val="00E5629F"/>
    <w:rsid w:val="00E5668D"/>
    <w:rsid w:val="00E5698B"/>
    <w:rsid w:val="00E60952"/>
    <w:rsid w:val="00E6169E"/>
    <w:rsid w:val="00E62618"/>
    <w:rsid w:val="00E63046"/>
    <w:rsid w:val="00E635A5"/>
    <w:rsid w:val="00E63A6D"/>
    <w:rsid w:val="00E63FEA"/>
    <w:rsid w:val="00E64069"/>
    <w:rsid w:val="00E65272"/>
    <w:rsid w:val="00E65B09"/>
    <w:rsid w:val="00E666AA"/>
    <w:rsid w:val="00E67EB7"/>
    <w:rsid w:val="00E67EE7"/>
    <w:rsid w:val="00E705D2"/>
    <w:rsid w:val="00E70C03"/>
    <w:rsid w:val="00E7150E"/>
    <w:rsid w:val="00E7261A"/>
    <w:rsid w:val="00E72726"/>
    <w:rsid w:val="00E735E1"/>
    <w:rsid w:val="00E7386D"/>
    <w:rsid w:val="00E739F3"/>
    <w:rsid w:val="00E73C19"/>
    <w:rsid w:val="00E74029"/>
    <w:rsid w:val="00E7453D"/>
    <w:rsid w:val="00E7587F"/>
    <w:rsid w:val="00E76617"/>
    <w:rsid w:val="00E76AFE"/>
    <w:rsid w:val="00E7790A"/>
    <w:rsid w:val="00E77945"/>
    <w:rsid w:val="00E77A1B"/>
    <w:rsid w:val="00E77D98"/>
    <w:rsid w:val="00E80CBD"/>
    <w:rsid w:val="00E815E6"/>
    <w:rsid w:val="00E81654"/>
    <w:rsid w:val="00E81AF3"/>
    <w:rsid w:val="00E822B4"/>
    <w:rsid w:val="00E824D6"/>
    <w:rsid w:val="00E8254E"/>
    <w:rsid w:val="00E82EC7"/>
    <w:rsid w:val="00E831FD"/>
    <w:rsid w:val="00E832D7"/>
    <w:rsid w:val="00E83EC2"/>
    <w:rsid w:val="00E83FE5"/>
    <w:rsid w:val="00E842D0"/>
    <w:rsid w:val="00E850F4"/>
    <w:rsid w:val="00E85254"/>
    <w:rsid w:val="00E852D7"/>
    <w:rsid w:val="00E9076C"/>
    <w:rsid w:val="00E90A6F"/>
    <w:rsid w:val="00E91582"/>
    <w:rsid w:val="00E92C3A"/>
    <w:rsid w:val="00E93B61"/>
    <w:rsid w:val="00E93BFE"/>
    <w:rsid w:val="00E94AE5"/>
    <w:rsid w:val="00E9528B"/>
    <w:rsid w:val="00E9649C"/>
    <w:rsid w:val="00E96BE0"/>
    <w:rsid w:val="00E96C71"/>
    <w:rsid w:val="00E96DE5"/>
    <w:rsid w:val="00EA03BE"/>
    <w:rsid w:val="00EA0B68"/>
    <w:rsid w:val="00EA0BF5"/>
    <w:rsid w:val="00EA1848"/>
    <w:rsid w:val="00EA1D31"/>
    <w:rsid w:val="00EA1E57"/>
    <w:rsid w:val="00EA25B1"/>
    <w:rsid w:val="00EA25DC"/>
    <w:rsid w:val="00EA2F9F"/>
    <w:rsid w:val="00EA3114"/>
    <w:rsid w:val="00EA393C"/>
    <w:rsid w:val="00EA3EE2"/>
    <w:rsid w:val="00EA42F6"/>
    <w:rsid w:val="00EA46E7"/>
    <w:rsid w:val="00EA56ED"/>
    <w:rsid w:val="00EA61CA"/>
    <w:rsid w:val="00EA6258"/>
    <w:rsid w:val="00EA63C4"/>
    <w:rsid w:val="00EA6742"/>
    <w:rsid w:val="00EA765B"/>
    <w:rsid w:val="00EA791F"/>
    <w:rsid w:val="00EA7BE8"/>
    <w:rsid w:val="00EB0334"/>
    <w:rsid w:val="00EB06D9"/>
    <w:rsid w:val="00EB07D2"/>
    <w:rsid w:val="00EB1084"/>
    <w:rsid w:val="00EB16AE"/>
    <w:rsid w:val="00EB17CC"/>
    <w:rsid w:val="00EB1EA4"/>
    <w:rsid w:val="00EB1F2F"/>
    <w:rsid w:val="00EB2401"/>
    <w:rsid w:val="00EB37DA"/>
    <w:rsid w:val="00EB3B22"/>
    <w:rsid w:val="00EB3BB0"/>
    <w:rsid w:val="00EB413C"/>
    <w:rsid w:val="00EB46C4"/>
    <w:rsid w:val="00EB4723"/>
    <w:rsid w:val="00EB5177"/>
    <w:rsid w:val="00EB5178"/>
    <w:rsid w:val="00EB5494"/>
    <w:rsid w:val="00EB54F5"/>
    <w:rsid w:val="00EB57EB"/>
    <w:rsid w:val="00EB5D3F"/>
    <w:rsid w:val="00EB6C92"/>
    <w:rsid w:val="00EB6FA8"/>
    <w:rsid w:val="00EB6FD7"/>
    <w:rsid w:val="00EC0A51"/>
    <w:rsid w:val="00EC11BD"/>
    <w:rsid w:val="00EC122C"/>
    <w:rsid w:val="00EC160C"/>
    <w:rsid w:val="00EC1C23"/>
    <w:rsid w:val="00EC2309"/>
    <w:rsid w:val="00EC246D"/>
    <w:rsid w:val="00EC2543"/>
    <w:rsid w:val="00EC2E9B"/>
    <w:rsid w:val="00EC2FF9"/>
    <w:rsid w:val="00EC468E"/>
    <w:rsid w:val="00EC4C40"/>
    <w:rsid w:val="00EC542C"/>
    <w:rsid w:val="00EC5492"/>
    <w:rsid w:val="00EC55D3"/>
    <w:rsid w:val="00EC6A49"/>
    <w:rsid w:val="00EC6F36"/>
    <w:rsid w:val="00EC714B"/>
    <w:rsid w:val="00EC788D"/>
    <w:rsid w:val="00ED087C"/>
    <w:rsid w:val="00ED1767"/>
    <w:rsid w:val="00ED17C0"/>
    <w:rsid w:val="00ED1840"/>
    <w:rsid w:val="00ED2024"/>
    <w:rsid w:val="00ED2142"/>
    <w:rsid w:val="00ED2B20"/>
    <w:rsid w:val="00ED3291"/>
    <w:rsid w:val="00ED33BF"/>
    <w:rsid w:val="00ED3575"/>
    <w:rsid w:val="00ED445F"/>
    <w:rsid w:val="00ED4763"/>
    <w:rsid w:val="00ED50B5"/>
    <w:rsid w:val="00ED5977"/>
    <w:rsid w:val="00ED6D6F"/>
    <w:rsid w:val="00ED70D9"/>
    <w:rsid w:val="00ED7319"/>
    <w:rsid w:val="00EE0F77"/>
    <w:rsid w:val="00EE134B"/>
    <w:rsid w:val="00EE16B5"/>
    <w:rsid w:val="00EE37A0"/>
    <w:rsid w:val="00EE387E"/>
    <w:rsid w:val="00EE3886"/>
    <w:rsid w:val="00EE391B"/>
    <w:rsid w:val="00EE41AE"/>
    <w:rsid w:val="00EE478D"/>
    <w:rsid w:val="00EE554B"/>
    <w:rsid w:val="00EE5A3B"/>
    <w:rsid w:val="00EE5F4D"/>
    <w:rsid w:val="00EE62E5"/>
    <w:rsid w:val="00EE6511"/>
    <w:rsid w:val="00EE65D3"/>
    <w:rsid w:val="00EE6993"/>
    <w:rsid w:val="00EE6CD5"/>
    <w:rsid w:val="00EE7653"/>
    <w:rsid w:val="00EF006E"/>
    <w:rsid w:val="00EF06E8"/>
    <w:rsid w:val="00EF07BF"/>
    <w:rsid w:val="00EF0B43"/>
    <w:rsid w:val="00EF1496"/>
    <w:rsid w:val="00EF1B55"/>
    <w:rsid w:val="00EF1EB9"/>
    <w:rsid w:val="00EF25D3"/>
    <w:rsid w:val="00EF2762"/>
    <w:rsid w:val="00EF3654"/>
    <w:rsid w:val="00EF369E"/>
    <w:rsid w:val="00EF3EF5"/>
    <w:rsid w:val="00EF472B"/>
    <w:rsid w:val="00EF4B3B"/>
    <w:rsid w:val="00EF5252"/>
    <w:rsid w:val="00EF7D40"/>
    <w:rsid w:val="00F0064B"/>
    <w:rsid w:val="00F0074A"/>
    <w:rsid w:val="00F0087F"/>
    <w:rsid w:val="00F00D7A"/>
    <w:rsid w:val="00F0141A"/>
    <w:rsid w:val="00F02575"/>
    <w:rsid w:val="00F02F45"/>
    <w:rsid w:val="00F0355C"/>
    <w:rsid w:val="00F03E84"/>
    <w:rsid w:val="00F042CC"/>
    <w:rsid w:val="00F04551"/>
    <w:rsid w:val="00F049A9"/>
    <w:rsid w:val="00F058F9"/>
    <w:rsid w:val="00F05903"/>
    <w:rsid w:val="00F06D6F"/>
    <w:rsid w:val="00F077E9"/>
    <w:rsid w:val="00F07D45"/>
    <w:rsid w:val="00F07D79"/>
    <w:rsid w:val="00F07E86"/>
    <w:rsid w:val="00F10980"/>
    <w:rsid w:val="00F111C7"/>
    <w:rsid w:val="00F11A13"/>
    <w:rsid w:val="00F12565"/>
    <w:rsid w:val="00F125DC"/>
    <w:rsid w:val="00F126AC"/>
    <w:rsid w:val="00F12DD6"/>
    <w:rsid w:val="00F133F5"/>
    <w:rsid w:val="00F1344A"/>
    <w:rsid w:val="00F13B67"/>
    <w:rsid w:val="00F13BBB"/>
    <w:rsid w:val="00F13EB0"/>
    <w:rsid w:val="00F142A8"/>
    <w:rsid w:val="00F1480B"/>
    <w:rsid w:val="00F14858"/>
    <w:rsid w:val="00F1542F"/>
    <w:rsid w:val="00F1584A"/>
    <w:rsid w:val="00F158A4"/>
    <w:rsid w:val="00F16742"/>
    <w:rsid w:val="00F17E0E"/>
    <w:rsid w:val="00F20753"/>
    <w:rsid w:val="00F21FA4"/>
    <w:rsid w:val="00F22314"/>
    <w:rsid w:val="00F23317"/>
    <w:rsid w:val="00F24870"/>
    <w:rsid w:val="00F25616"/>
    <w:rsid w:val="00F25A85"/>
    <w:rsid w:val="00F25B56"/>
    <w:rsid w:val="00F25BCD"/>
    <w:rsid w:val="00F25DA9"/>
    <w:rsid w:val="00F270C9"/>
    <w:rsid w:val="00F27A47"/>
    <w:rsid w:val="00F300F8"/>
    <w:rsid w:val="00F30348"/>
    <w:rsid w:val="00F3126D"/>
    <w:rsid w:val="00F32DE5"/>
    <w:rsid w:val="00F33B2A"/>
    <w:rsid w:val="00F33ECA"/>
    <w:rsid w:val="00F34012"/>
    <w:rsid w:val="00F34162"/>
    <w:rsid w:val="00F35704"/>
    <w:rsid w:val="00F35B84"/>
    <w:rsid w:val="00F35F6D"/>
    <w:rsid w:val="00F3689C"/>
    <w:rsid w:val="00F36CB6"/>
    <w:rsid w:val="00F371C7"/>
    <w:rsid w:val="00F373A5"/>
    <w:rsid w:val="00F379C0"/>
    <w:rsid w:val="00F37CB3"/>
    <w:rsid w:val="00F419F4"/>
    <w:rsid w:val="00F41D35"/>
    <w:rsid w:val="00F424D1"/>
    <w:rsid w:val="00F42936"/>
    <w:rsid w:val="00F43287"/>
    <w:rsid w:val="00F43FA9"/>
    <w:rsid w:val="00F444B2"/>
    <w:rsid w:val="00F44AA7"/>
    <w:rsid w:val="00F44BE7"/>
    <w:rsid w:val="00F453E7"/>
    <w:rsid w:val="00F4620F"/>
    <w:rsid w:val="00F464C7"/>
    <w:rsid w:val="00F4680C"/>
    <w:rsid w:val="00F46882"/>
    <w:rsid w:val="00F469A6"/>
    <w:rsid w:val="00F46A1F"/>
    <w:rsid w:val="00F47A58"/>
    <w:rsid w:val="00F507EC"/>
    <w:rsid w:val="00F50CCC"/>
    <w:rsid w:val="00F51455"/>
    <w:rsid w:val="00F52172"/>
    <w:rsid w:val="00F52909"/>
    <w:rsid w:val="00F53B22"/>
    <w:rsid w:val="00F54D3D"/>
    <w:rsid w:val="00F54D9E"/>
    <w:rsid w:val="00F554CD"/>
    <w:rsid w:val="00F558DC"/>
    <w:rsid w:val="00F55B8D"/>
    <w:rsid w:val="00F57A83"/>
    <w:rsid w:val="00F57F09"/>
    <w:rsid w:val="00F6111F"/>
    <w:rsid w:val="00F61710"/>
    <w:rsid w:val="00F61B9A"/>
    <w:rsid w:val="00F6225D"/>
    <w:rsid w:val="00F6272E"/>
    <w:rsid w:val="00F62FB7"/>
    <w:rsid w:val="00F63692"/>
    <w:rsid w:val="00F63865"/>
    <w:rsid w:val="00F64306"/>
    <w:rsid w:val="00F64636"/>
    <w:rsid w:val="00F64A3A"/>
    <w:rsid w:val="00F654F0"/>
    <w:rsid w:val="00F656D6"/>
    <w:rsid w:val="00F65B55"/>
    <w:rsid w:val="00F65C32"/>
    <w:rsid w:val="00F662D0"/>
    <w:rsid w:val="00F66920"/>
    <w:rsid w:val="00F66D0B"/>
    <w:rsid w:val="00F672E0"/>
    <w:rsid w:val="00F678C5"/>
    <w:rsid w:val="00F67C97"/>
    <w:rsid w:val="00F70319"/>
    <w:rsid w:val="00F71045"/>
    <w:rsid w:val="00F7111C"/>
    <w:rsid w:val="00F7113B"/>
    <w:rsid w:val="00F7197A"/>
    <w:rsid w:val="00F71DE0"/>
    <w:rsid w:val="00F721C5"/>
    <w:rsid w:val="00F7291E"/>
    <w:rsid w:val="00F72AB7"/>
    <w:rsid w:val="00F72CCF"/>
    <w:rsid w:val="00F7342A"/>
    <w:rsid w:val="00F73B7E"/>
    <w:rsid w:val="00F73CB5"/>
    <w:rsid w:val="00F73EE4"/>
    <w:rsid w:val="00F74991"/>
    <w:rsid w:val="00F74E2B"/>
    <w:rsid w:val="00F74E4D"/>
    <w:rsid w:val="00F754BC"/>
    <w:rsid w:val="00F76630"/>
    <w:rsid w:val="00F774F1"/>
    <w:rsid w:val="00F77B49"/>
    <w:rsid w:val="00F77FB7"/>
    <w:rsid w:val="00F801E9"/>
    <w:rsid w:val="00F808CA"/>
    <w:rsid w:val="00F80D21"/>
    <w:rsid w:val="00F80E6B"/>
    <w:rsid w:val="00F81760"/>
    <w:rsid w:val="00F81941"/>
    <w:rsid w:val="00F81D25"/>
    <w:rsid w:val="00F82181"/>
    <w:rsid w:val="00F82215"/>
    <w:rsid w:val="00F828A6"/>
    <w:rsid w:val="00F82B98"/>
    <w:rsid w:val="00F82CEB"/>
    <w:rsid w:val="00F8333B"/>
    <w:rsid w:val="00F835C2"/>
    <w:rsid w:val="00F84779"/>
    <w:rsid w:val="00F84D11"/>
    <w:rsid w:val="00F850CB"/>
    <w:rsid w:val="00F85A99"/>
    <w:rsid w:val="00F86637"/>
    <w:rsid w:val="00F86BD4"/>
    <w:rsid w:val="00F87272"/>
    <w:rsid w:val="00F90303"/>
    <w:rsid w:val="00F90856"/>
    <w:rsid w:val="00F913FB"/>
    <w:rsid w:val="00F915BE"/>
    <w:rsid w:val="00F9181D"/>
    <w:rsid w:val="00F91D74"/>
    <w:rsid w:val="00F93249"/>
    <w:rsid w:val="00F938A9"/>
    <w:rsid w:val="00F93DEE"/>
    <w:rsid w:val="00F949CD"/>
    <w:rsid w:val="00F94A38"/>
    <w:rsid w:val="00F95195"/>
    <w:rsid w:val="00F95484"/>
    <w:rsid w:val="00F96243"/>
    <w:rsid w:val="00F964F8"/>
    <w:rsid w:val="00F96C0F"/>
    <w:rsid w:val="00F96DF0"/>
    <w:rsid w:val="00F97056"/>
    <w:rsid w:val="00F97E0E"/>
    <w:rsid w:val="00F97F4B"/>
    <w:rsid w:val="00FA0317"/>
    <w:rsid w:val="00FA067E"/>
    <w:rsid w:val="00FA0AB4"/>
    <w:rsid w:val="00FA1D54"/>
    <w:rsid w:val="00FA23E0"/>
    <w:rsid w:val="00FA2E27"/>
    <w:rsid w:val="00FA37E1"/>
    <w:rsid w:val="00FA411D"/>
    <w:rsid w:val="00FA503D"/>
    <w:rsid w:val="00FA5115"/>
    <w:rsid w:val="00FA5633"/>
    <w:rsid w:val="00FA59B8"/>
    <w:rsid w:val="00FA610F"/>
    <w:rsid w:val="00FA6271"/>
    <w:rsid w:val="00FA6342"/>
    <w:rsid w:val="00FA66D1"/>
    <w:rsid w:val="00FA6A4A"/>
    <w:rsid w:val="00FA702C"/>
    <w:rsid w:val="00FA756B"/>
    <w:rsid w:val="00FB0411"/>
    <w:rsid w:val="00FB0710"/>
    <w:rsid w:val="00FB0D1A"/>
    <w:rsid w:val="00FB15D0"/>
    <w:rsid w:val="00FB1ECF"/>
    <w:rsid w:val="00FB2322"/>
    <w:rsid w:val="00FB23F1"/>
    <w:rsid w:val="00FB2E36"/>
    <w:rsid w:val="00FB2EB7"/>
    <w:rsid w:val="00FB3218"/>
    <w:rsid w:val="00FB34F8"/>
    <w:rsid w:val="00FB3FEB"/>
    <w:rsid w:val="00FB40D1"/>
    <w:rsid w:val="00FB48E9"/>
    <w:rsid w:val="00FB4A65"/>
    <w:rsid w:val="00FB4DDA"/>
    <w:rsid w:val="00FB4F73"/>
    <w:rsid w:val="00FB5073"/>
    <w:rsid w:val="00FB5B2B"/>
    <w:rsid w:val="00FB6043"/>
    <w:rsid w:val="00FB65E6"/>
    <w:rsid w:val="00FB681F"/>
    <w:rsid w:val="00FB68AA"/>
    <w:rsid w:val="00FB6B94"/>
    <w:rsid w:val="00FB6FB3"/>
    <w:rsid w:val="00FB744C"/>
    <w:rsid w:val="00FB7F4B"/>
    <w:rsid w:val="00FC01C6"/>
    <w:rsid w:val="00FC0411"/>
    <w:rsid w:val="00FC052C"/>
    <w:rsid w:val="00FC080E"/>
    <w:rsid w:val="00FC1454"/>
    <w:rsid w:val="00FC1B53"/>
    <w:rsid w:val="00FC290D"/>
    <w:rsid w:val="00FC34DD"/>
    <w:rsid w:val="00FC457D"/>
    <w:rsid w:val="00FC4636"/>
    <w:rsid w:val="00FC480C"/>
    <w:rsid w:val="00FC4FCF"/>
    <w:rsid w:val="00FC5341"/>
    <w:rsid w:val="00FC58FD"/>
    <w:rsid w:val="00FC5F4C"/>
    <w:rsid w:val="00FC6980"/>
    <w:rsid w:val="00FC7D8A"/>
    <w:rsid w:val="00FC7ED2"/>
    <w:rsid w:val="00FD056D"/>
    <w:rsid w:val="00FD1672"/>
    <w:rsid w:val="00FD2C3B"/>
    <w:rsid w:val="00FD2CC7"/>
    <w:rsid w:val="00FD333A"/>
    <w:rsid w:val="00FD3713"/>
    <w:rsid w:val="00FD397C"/>
    <w:rsid w:val="00FD3B72"/>
    <w:rsid w:val="00FD428F"/>
    <w:rsid w:val="00FD4812"/>
    <w:rsid w:val="00FD4A89"/>
    <w:rsid w:val="00FD4FF1"/>
    <w:rsid w:val="00FD5EA4"/>
    <w:rsid w:val="00FD62CF"/>
    <w:rsid w:val="00FD6666"/>
    <w:rsid w:val="00FD6FBA"/>
    <w:rsid w:val="00FD7474"/>
    <w:rsid w:val="00FD7798"/>
    <w:rsid w:val="00FD7D9D"/>
    <w:rsid w:val="00FD7E19"/>
    <w:rsid w:val="00FE028E"/>
    <w:rsid w:val="00FE1B58"/>
    <w:rsid w:val="00FE20F0"/>
    <w:rsid w:val="00FE2138"/>
    <w:rsid w:val="00FE2BA9"/>
    <w:rsid w:val="00FE2C0F"/>
    <w:rsid w:val="00FE487B"/>
    <w:rsid w:val="00FE503A"/>
    <w:rsid w:val="00FE5371"/>
    <w:rsid w:val="00FE557D"/>
    <w:rsid w:val="00FE5BC4"/>
    <w:rsid w:val="00FE5CF3"/>
    <w:rsid w:val="00FE6011"/>
    <w:rsid w:val="00FE65BF"/>
    <w:rsid w:val="00FE671C"/>
    <w:rsid w:val="00FE7673"/>
    <w:rsid w:val="00FE7831"/>
    <w:rsid w:val="00FF02FF"/>
    <w:rsid w:val="00FF05C0"/>
    <w:rsid w:val="00FF0D3D"/>
    <w:rsid w:val="00FF1842"/>
    <w:rsid w:val="00FF2155"/>
    <w:rsid w:val="00FF3BD1"/>
    <w:rsid w:val="00FF3C10"/>
    <w:rsid w:val="00FF3E1C"/>
    <w:rsid w:val="00FF4068"/>
    <w:rsid w:val="00FF42CA"/>
    <w:rsid w:val="00FF443B"/>
    <w:rsid w:val="00FF4902"/>
    <w:rsid w:val="00FF4DBF"/>
    <w:rsid w:val="00FF6542"/>
    <w:rsid w:val="00FF6770"/>
    <w:rsid w:val="00FF768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359B-41F0-4E9A-8E54-2C1C42EF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7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55EB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355EB"/>
  </w:style>
  <w:style w:type="paragraph" w:styleId="a5">
    <w:name w:val="List Paragraph"/>
    <w:basedOn w:val="a"/>
    <w:uiPriority w:val="34"/>
    <w:qFormat/>
    <w:rsid w:val="000F3C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3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3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4BE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5933A3C6CC68A64DA3C8D262765779212B01FCFFBD1B0B4399DECs16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EA1BE6C13F3B40A389B19E9DBFBACDAE08AA2E05BC6F476485B44781E1D7F2CDD9ECCCRCk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4B4D061801B95D74E82B7BF67FDB3F912BFC0803C068C512F6F2F8371BE23EE7CF50FA7157E46T0e6M" TargetMode="External"/><Relationship Id="rId5" Type="http://schemas.openxmlformats.org/officeDocument/2006/relationships/hyperlink" Target="consultantplus://offline/ref=8C1D5B5CB2C6135B9EFF7D4B3A2920C959B1D5AC114B75992C8443159AV0j9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24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Булгакова Юлия Юрьевна</cp:lastModifiedBy>
  <cp:revision>25</cp:revision>
  <cp:lastPrinted>2023-01-10T08:33:00Z</cp:lastPrinted>
  <dcterms:created xsi:type="dcterms:W3CDTF">2022-12-30T09:53:00Z</dcterms:created>
  <dcterms:modified xsi:type="dcterms:W3CDTF">2023-01-10T12:03:00Z</dcterms:modified>
</cp:coreProperties>
</file>