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5" o:title="" gain="74473f" blacklevel="-1966f"/>
          </v:shape>
          <o:OLEObject Type="Embed" ProgID="Word.Picture.8" ShapeID="_x0000_i1025" DrawAspect="Content" ObjectID="_1735568060" r:id="rId6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BD1F18" w:rsidP="000116E3">
      <w:pPr>
        <w:pStyle w:val="ConsPlusTitle"/>
        <w:widowControl/>
        <w:spacing w:line="235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О</w:t>
      </w:r>
      <w:r w:rsidR="0059493F">
        <w:rPr>
          <w:rFonts w:ascii="Times New Roman" w:hAnsi="Times New Roman" w:cs="Times New Roman"/>
          <w:sz w:val="24"/>
          <w:szCs w:val="24"/>
        </w:rPr>
        <w:t xml:space="preserve"> </w:t>
      </w:r>
      <w:r w:rsidR="000116E3" w:rsidRPr="00D76D17">
        <w:rPr>
          <w:rFonts w:ascii="Times New Roman" w:hAnsi="Times New Roman" w:cs="Times New Roman"/>
          <w:sz w:val="24"/>
          <w:szCs w:val="24"/>
        </w:rPr>
        <w:t>проект</w:t>
      </w:r>
      <w:r w:rsidR="0059493F">
        <w:rPr>
          <w:rFonts w:ascii="Times New Roman" w:hAnsi="Times New Roman" w:cs="Times New Roman"/>
          <w:sz w:val="24"/>
          <w:szCs w:val="24"/>
        </w:rPr>
        <w:t>е</w:t>
      </w:r>
      <w:r w:rsidR="000116E3" w:rsidRPr="00D76D17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 w:rsidR="001904FE" w:rsidRPr="00D76D17">
        <w:rPr>
          <w:rFonts w:ascii="Times New Roman" w:hAnsi="Times New Roman" w:cs="Times New Roman"/>
          <w:sz w:val="24"/>
          <w:szCs w:val="24"/>
        </w:rPr>
        <w:t xml:space="preserve"> </w:t>
      </w:r>
      <w:r w:rsidR="0059493F">
        <w:rPr>
          <w:rFonts w:ascii="Times New Roman" w:hAnsi="Times New Roman" w:cs="Times New Roman"/>
          <w:sz w:val="24"/>
          <w:szCs w:val="24"/>
        </w:rPr>
        <w:br/>
      </w:r>
      <w:r w:rsidR="001904FE" w:rsidRPr="00D76D17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E4974" w:rsidRPr="00D76D1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76D17">
        <w:rPr>
          <w:rFonts w:ascii="Times New Roman" w:hAnsi="Times New Roman" w:cs="Times New Roman"/>
          <w:sz w:val="24"/>
          <w:szCs w:val="24"/>
        </w:rPr>
        <w:t xml:space="preserve"> в Закон </w:t>
      </w:r>
      <w:r w:rsidR="00E20D74">
        <w:rPr>
          <w:rFonts w:ascii="Times New Roman" w:hAnsi="Times New Roman" w:cs="Times New Roman"/>
          <w:sz w:val="24"/>
          <w:szCs w:val="24"/>
        </w:rPr>
        <w:br/>
      </w:r>
      <w:r w:rsidR="000116E3" w:rsidRPr="00D76D17">
        <w:rPr>
          <w:rFonts w:ascii="Times New Roman" w:hAnsi="Times New Roman" w:cs="Times New Roman"/>
          <w:sz w:val="24"/>
          <w:szCs w:val="24"/>
        </w:rPr>
        <w:t>Санкт-Петербурга «</w:t>
      </w:r>
      <w:r w:rsidR="00D425F3" w:rsidRPr="00D76D17">
        <w:rPr>
          <w:rFonts w:ascii="Times New Roman" w:hAnsi="Times New Roman" w:cs="Times New Roman"/>
          <w:sz w:val="24"/>
          <w:szCs w:val="24"/>
        </w:rPr>
        <w:t>О туристской деятельности в Санкт-Петербурге</w:t>
      </w:r>
      <w:r w:rsidR="000116E3" w:rsidRPr="00D76D17">
        <w:rPr>
          <w:rFonts w:ascii="Times New Roman" w:hAnsi="Times New Roman" w:cs="Times New Roman"/>
          <w:sz w:val="24"/>
          <w:szCs w:val="24"/>
        </w:rPr>
        <w:t>»</w:t>
      </w:r>
    </w:p>
    <w:p w:rsidR="00BD1F18" w:rsidRPr="00D76D17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F18" w:rsidRPr="00D76D17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F18" w:rsidRPr="00D76D17" w:rsidRDefault="00BD1F18" w:rsidP="00BD1F18">
      <w:pPr>
        <w:pStyle w:val="ConsPlusNormal"/>
        <w:widowControl/>
        <w:spacing w:line="235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Правительство Санкт-Петербурга </w:t>
      </w:r>
    </w:p>
    <w:p w:rsidR="00BD1F18" w:rsidRPr="00D76D17" w:rsidRDefault="00BD1F18" w:rsidP="00BD1F18">
      <w:pPr>
        <w:pStyle w:val="ConsPlusNormal"/>
        <w:widowControl/>
        <w:spacing w:line="235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18" w:rsidRPr="00D76D17" w:rsidRDefault="00BD1F18" w:rsidP="00BD1F18">
      <w:pPr>
        <w:pStyle w:val="ConsPlusNormal"/>
        <w:widowControl/>
        <w:spacing w:line="235" w:lineRule="auto"/>
        <w:ind w:firstLine="426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76D17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BD1F18" w:rsidRPr="00D76D17" w:rsidRDefault="00BD1F18" w:rsidP="00BD1F18">
      <w:pPr>
        <w:autoSpaceDE w:val="0"/>
        <w:autoSpaceDN w:val="0"/>
        <w:adjustRightInd w:val="0"/>
        <w:spacing w:line="235" w:lineRule="auto"/>
        <w:jc w:val="both"/>
      </w:pPr>
    </w:p>
    <w:p w:rsidR="00BD1F18" w:rsidRPr="00D76D17" w:rsidRDefault="000116E3" w:rsidP="000116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709"/>
        <w:jc w:val="both"/>
      </w:pPr>
      <w:r w:rsidRPr="00D76D17">
        <w:t>Одобрить проект закона Санкт-Петербурга «О внесении изменени</w:t>
      </w:r>
      <w:r w:rsidR="00DE4974" w:rsidRPr="00D76D17">
        <w:rPr>
          <w:color w:val="000000" w:themeColor="text1"/>
        </w:rPr>
        <w:t>й</w:t>
      </w:r>
      <w:r w:rsidRPr="00D76D17">
        <w:rPr>
          <w:color w:val="FF0000"/>
        </w:rPr>
        <w:t xml:space="preserve"> </w:t>
      </w:r>
      <w:r w:rsidRPr="00D76D17">
        <w:t>в Закон Санкт-Петербурга «</w:t>
      </w:r>
      <w:r w:rsidR="00D425F3" w:rsidRPr="00D76D17">
        <w:t>О туристской деятельности в Санкт-Петербурге</w:t>
      </w:r>
      <w:r w:rsidRPr="00D76D17">
        <w:t>».</w:t>
      </w:r>
    </w:p>
    <w:p w:rsidR="000116E3" w:rsidRPr="00D76D17" w:rsidRDefault="000116E3" w:rsidP="000116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709"/>
        <w:jc w:val="both"/>
      </w:pPr>
      <w:r w:rsidRPr="00D76D17">
        <w:t xml:space="preserve">Рекомендовать Губернатору Санкт-Петербурга внести </w:t>
      </w:r>
      <w:r w:rsidR="00D76D17">
        <w:t xml:space="preserve">проект закона </w:t>
      </w:r>
      <w:r w:rsidR="00D76D17">
        <w:br/>
        <w:t xml:space="preserve">на </w:t>
      </w:r>
      <w:r w:rsidRPr="00D76D17">
        <w:t>рассмотрение Законодательного Собрания Санкт-Петербурга.</w:t>
      </w:r>
    </w:p>
    <w:p w:rsidR="00BD1F18" w:rsidRPr="00D76D17" w:rsidRDefault="000116E3" w:rsidP="000116E3">
      <w:pPr>
        <w:autoSpaceDE w:val="0"/>
        <w:autoSpaceDN w:val="0"/>
        <w:adjustRightInd w:val="0"/>
        <w:ind w:firstLine="709"/>
        <w:jc w:val="both"/>
      </w:pPr>
      <w:r w:rsidRPr="00D76D17">
        <w:t>3</w:t>
      </w:r>
      <w:r w:rsidR="00BD1F18" w:rsidRPr="00D76D17">
        <w:t>. </w:t>
      </w:r>
      <w:r w:rsidR="008328EF" w:rsidRPr="00D76D17">
        <w:t xml:space="preserve"> </w:t>
      </w:r>
      <w:r w:rsidR="00BD1F18" w:rsidRPr="00D76D17">
        <w:t>Контроль за выполнением постановления возложить на вице-губернатора Санкт</w:t>
      </w:r>
      <w:r w:rsidR="00BD1F18" w:rsidRPr="00D76D17">
        <w:noBreakHyphen/>
        <w:t xml:space="preserve">Петербурга </w:t>
      </w:r>
      <w:r w:rsidR="00FB1222" w:rsidRPr="00D76D17">
        <w:t>Пиотровского Б.М.</w:t>
      </w:r>
    </w:p>
    <w:p w:rsidR="00BD1F18" w:rsidRPr="00D76D17" w:rsidRDefault="00BD1F18" w:rsidP="00BD1F18">
      <w:pPr>
        <w:autoSpaceDE w:val="0"/>
        <w:autoSpaceDN w:val="0"/>
        <w:adjustRightInd w:val="0"/>
        <w:jc w:val="both"/>
      </w:pPr>
    </w:p>
    <w:p w:rsidR="00BD1F18" w:rsidRPr="00D76D17" w:rsidRDefault="00BD1F18" w:rsidP="00BD1F18">
      <w:pPr>
        <w:autoSpaceDE w:val="0"/>
        <w:autoSpaceDN w:val="0"/>
        <w:adjustRightInd w:val="0"/>
        <w:jc w:val="both"/>
      </w:pPr>
    </w:p>
    <w:p w:rsidR="00BD1F18" w:rsidRPr="00D76D17" w:rsidRDefault="00BD1F18" w:rsidP="00BD1F18">
      <w:pPr>
        <w:autoSpaceDE w:val="0"/>
        <w:autoSpaceDN w:val="0"/>
        <w:adjustRightInd w:val="0"/>
        <w:rPr>
          <w:b/>
        </w:rPr>
      </w:pPr>
      <w:r w:rsidRPr="00D76D17">
        <w:rPr>
          <w:b/>
        </w:rPr>
        <w:t xml:space="preserve">  </w:t>
      </w:r>
    </w:p>
    <w:p w:rsidR="000116E3" w:rsidRPr="00D76D17" w:rsidRDefault="00BD1F18" w:rsidP="00BD1F18">
      <w:pPr>
        <w:autoSpaceDE w:val="0"/>
        <w:autoSpaceDN w:val="0"/>
        <w:adjustRightInd w:val="0"/>
        <w:rPr>
          <w:b/>
        </w:rPr>
      </w:pPr>
      <w:r w:rsidRPr="00D76D17">
        <w:rPr>
          <w:b/>
        </w:rPr>
        <w:t xml:space="preserve">       Губернатор </w:t>
      </w:r>
    </w:p>
    <w:p w:rsidR="00BD1F18" w:rsidRPr="00D76D17" w:rsidRDefault="00BD1F18" w:rsidP="00BD1F18">
      <w:pPr>
        <w:autoSpaceDE w:val="0"/>
        <w:autoSpaceDN w:val="0"/>
        <w:adjustRightInd w:val="0"/>
        <w:rPr>
          <w:b/>
        </w:rPr>
      </w:pPr>
      <w:r w:rsidRPr="00D76D17">
        <w:rPr>
          <w:b/>
        </w:rPr>
        <w:t>Санкт-Петербурга</w:t>
      </w:r>
      <w:r w:rsidRPr="00D76D17">
        <w:rPr>
          <w:b/>
        </w:rPr>
        <w:tab/>
      </w:r>
      <w:r w:rsidRPr="00D76D17">
        <w:rPr>
          <w:b/>
        </w:rPr>
        <w:tab/>
      </w:r>
      <w:r w:rsidRPr="00D76D17">
        <w:rPr>
          <w:b/>
        </w:rPr>
        <w:tab/>
      </w:r>
      <w:r w:rsidRPr="00D76D17">
        <w:rPr>
          <w:b/>
        </w:rPr>
        <w:tab/>
        <w:t xml:space="preserve">                               </w:t>
      </w:r>
      <w:r w:rsidR="000116E3" w:rsidRPr="00D76D17">
        <w:rPr>
          <w:b/>
        </w:rPr>
        <w:tab/>
        <w:t xml:space="preserve">      </w:t>
      </w:r>
      <w:r w:rsidR="00D76D17">
        <w:rPr>
          <w:b/>
        </w:rPr>
        <w:t xml:space="preserve">                            </w:t>
      </w:r>
      <w:proofErr w:type="spellStart"/>
      <w:r w:rsidRPr="00D76D17">
        <w:rPr>
          <w:b/>
        </w:rPr>
        <w:t>А.Д.Беглов</w:t>
      </w:r>
      <w:proofErr w:type="spellEnd"/>
    </w:p>
    <w:p w:rsidR="00BD1F18" w:rsidRPr="00D76D17" w:rsidRDefault="00BD1F18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2E416B" w:rsidRPr="00D76D17" w:rsidRDefault="002E416B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2E416B" w:rsidRPr="00D76D17" w:rsidRDefault="002E416B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CD6308" w:rsidRPr="00D76D17" w:rsidRDefault="00CD6308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2E416B" w:rsidRPr="00D76D17" w:rsidRDefault="002E416B" w:rsidP="00BD1F18">
      <w:pPr>
        <w:pStyle w:val="ConsPlusTitlePage"/>
        <w:ind w:left="5529"/>
        <w:rPr>
          <w:rFonts w:ascii="Times New Roman" w:hAnsi="Times New Roman" w:cs="Times New Roman"/>
          <w:sz w:val="24"/>
          <w:szCs w:val="24"/>
        </w:rPr>
      </w:pPr>
    </w:p>
    <w:p w:rsidR="000116E3" w:rsidRPr="00D76D17" w:rsidRDefault="000116E3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22842" w:rsidRDefault="00422842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76D17" w:rsidRPr="00D76D17" w:rsidRDefault="00D76D17" w:rsidP="000116E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47365" w:rsidRPr="00D76D17" w:rsidRDefault="00447365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</w:p>
    <w:p w:rsidR="00D76D17" w:rsidRDefault="00D76D17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Правительства Санкт-Петербурга </w:t>
      </w:r>
    </w:p>
    <w:p w:rsidR="00010CC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от ___________ № ______</w:t>
      </w: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Проект вносит</w:t>
      </w:r>
    </w:p>
    <w:p w:rsidR="00BD1F18" w:rsidRPr="00D76D17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Губернатор Санкт-Петербурга</w:t>
      </w:r>
    </w:p>
    <w:p w:rsidR="00010CC8" w:rsidRPr="00D76D17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1F18" w:rsidRPr="00D76D17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10CC8" w:rsidRPr="00D76D17" w:rsidRDefault="00010CC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ЗАКОН САНКТ-ПЕТЕРБУРГА</w:t>
      </w:r>
    </w:p>
    <w:p w:rsidR="00010CC8" w:rsidRPr="00D76D17" w:rsidRDefault="00010CC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10CC8" w:rsidRPr="00D76D17" w:rsidRDefault="002F6D8B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E4974" w:rsidRPr="00D76D1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10CC8" w:rsidRPr="00D76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CC8" w:rsidRPr="00D76D17">
        <w:rPr>
          <w:rFonts w:ascii="Times New Roman" w:hAnsi="Times New Roman" w:cs="Times New Roman"/>
          <w:sz w:val="24"/>
          <w:szCs w:val="24"/>
        </w:rPr>
        <w:t xml:space="preserve">в Закон Санкт-Петербурга </w:t>
      </w:r>
      <w:r w:rsidR="00BD1F18" w:rsidRPr="00D76D17">
        <w:rPr>
          <w:rFonts w:ascii="Times New Roman" w:hAnsi="Times New Roman" w:cs="Times New Roman"/>
          <w:sz w:val="24"/>
          <w:szCs w:val="24"/>
        </w:rPr>
        <w:br/>
      </w:r>
      <w:r w:rsidR="00010CC8" w:rsidRPr="00D76D17">
        <w:rPr>
          <w:rFonts w:ascii="Times New Roman" w:hAnsi="Times New Roman" w:cs="Times New Roman"/>
          <w:sz w:val="24"/>
          <w:szCs w:val="24"/>
        </w:rPr>
        <w:t>«</w:t>
      </w:r>
      <w:r w:rsidR="00D425F3" w:rsidRPr="00D76D17">
        <w:rPr>
          <w:rFonts w:ascii="Times New Roman" w:hAnsi="Times New Roman" w:cs="Times New Roman"/>
          <w:sz w:val="24"/>
          <w:szCs w:val="24"/>
        </w:rPr>
        <w:t>О туристской деятельности в Санкт-Петербурге</w:t>
      </w:r>
      <w:r w:rsidR="00010CC8" w:rsidRPr="00D76D17">
        <w:rPr>
          <w:rFonts w:ascii="Times New Roman" w:hAnsi="Times New Roman" w:cs="Times New Roman"/>
          <w:sz w:val="24"/>
          <w:szCs w:val="24"/>
        </w:rPr>
        <w:t>»</w:t>
      </w:r>
    </w:p>
    <w:p w:rsidR="00BD1F18" w:rsidRPr="00D76D17" w:rsidRDefault="00BD1F18" w:rsidP="00CD63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F18" w:rsidRPr="00D76D17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Принят </w:t>
      </w:r>
    </w:p>
    <w:p w:rsidR="00BD1F18" w:rsidRPr="00D76D17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Законодательным Собранием </w:t>
      </w:r>
    </w:p>
    <w:p w:rsidR="00010CC8" w:rsidRPr="00D76D17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D76D17">
        <w:rPr>
          <w:rFonts w:ascii="Times New Roman" w:hAnsi="Times New Roman" w:cs="Times New Roman"/>
          <w:sz w:val="24"/>
          <w:szCs w:val="24"/>
        </w:rPr>
        <w:tab/>
      </w:r>
      <w:r w:rsidRPr="00D76D17">
        <w:rPr>
          <w:rFonts w:ascii="Times New Roman" w:hAnsi="Times New Roman" w:cs="Times New Roman"/>
          <w:sz w:val="24"/>
          <w:szCs w:val="24"/>
        </w:rPr>
        <w:tab/>
      </w:r>
      <w:r w:rsidRPr="00D76D17">
        <w:rPr>
          <w:rFonts w:ascii="Times New Roman" w:hAnsi="Times New Roman" w:cs="Times New Roman"/>
          <w:sz w:val="24"/>
          <w:szCs w:val="24"/>
        </w:rPr>
        <w:tab/>
      </w:r>
      <w:r w:rsidRPr="00D76D1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76D1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D76D17">
        <w:rPr>
          <w:rFonts w:ascii="Times New Roman" w:hAnsi="Times New Roman" w:cs="Times New Roman"/>
          <w:sz w:val="24"/>
          <w:szCs w:val="24"/>
        </w:rPr>
        <w:t xml:space="preserve">   </w:t>
      </w:r>
      <w:r w:rsidRPr="00D76D1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76D17">
        <w:rPr>
          <w:rFonts w:ascii="Times New Roman" w:hAnsi="Times New Roman" w:cs="Times New Roman"/>
          <w:sz w:val="24"/>
          <w:szCs w:val="24"/>
        </w:rPr>
        <w:t xml:space="preserve">_____» </w:t>
      </w:r>
      <w:r w:rsidR="000116E3" w:rsidRPr="00D76D17">
        <w:rPr>
          <w:rFonts w:ascii="Times New Roman" w:hAnsi="Times New Roman" w:cs="Times New Roman"/>
          <w:sz w:val="24"/>
          <w:szCs w:val="24"/>
        </w:rPr>
        <w:t>______</w:t>
      </w:r>
      <w:r w:rsidRPr="00D76D17">
        <w:rPr>
          <w:rFonts w:ascii="Times New Roman" w:hAnsi="Times New Roman" w:cs="Times New Roman"/>
          <w:sz w:val="24"/>
          <w:szCs w:val="24"/>
        </w:rPr>
        <w:t>__202</w:t>
      </w:r>
      <w:r w:rsidR="00447365" w:rsidRPr="00D76D17">
        <w:rPr>
          <w:rFonts w:ascii="Times New Roman" w:hAnsi="Times New Roman" w:cs="Times New Roman"/>
          <w:sz w:val="24"/>
          <w:szCs w:val="24"/>
        </w:rPr>
        <w:t>2</w:t>
      </w:r>
      <w:r w:rsidRPr="00D76D1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1F18" w:rsidRPr="00D76D17" w:rsidRDefault="00BD1F18" w:rsidP="00CD63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308" w:rsidRPr="00D76D17" w:rsidRDefault="00010CC8" w:rsidP="00CD630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Статья 1</w:t>
      </w:r>
    </w:p>
    <w:p w:rsidR="006E6CBB" w:rsidRPr="00D76D17" w:rsidRDefault="006E6CBB" w:rsidP="00BC6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F15" w:rsidRPr="00D76D17" w:rsidRDefault="006E6CBB" w:rsidP="00DE4974">
      <w:pPr>
        <w:ind w:firstLine="709"/>
        <w:jc w:val="both"/>
      </w:pPr>
      <w:r w:rsidRPr="00D76D17">
        <w:t xml:space="preserve">Внести в Закон Санкт-Петербурга от </w:t>
      </w:r>
      <w:r w:rsidR="00C67F15" w:rsidRPr="00D76D17">
        <w:t>2</w:t>
      </w:r>
      <w:r w:rsidR="00447365" w:rsidRPr="00D76D17">
        <w:t>6</w:t>
      </w:r>
      <w:r w:rsidRPr="00D76D17">
        <w:t xml:space="preserve"> </w:t>
      </w:r>
      <w:r w:rsidR="00C67F15" w:rsidRPr="00D76D17">
        <w:t>декаб</w:t>
      </w:r>
      <w:r w:rsidRPr="00D76D17">
        <w:t>ря 201</w:t>
      </w:r>
      <w:r w:rsidR="00C67F15" w:rsidRPr="00D76D17">
        <w:t>2</w:t>
      </w:r>
      <w:r w:rsidRPr="00D76D17">
        <w:t xml:space="preserve"> года № </w:t>
      </w:r>
      <w:r w:rsidR="00C67F15" w:rsidRPr="00D76D17">
        <w:t>741-126</w:t>
      </w:r>
      <w:r w:rsidRPr="00D76D17">
        <w:t xml:space="preserve"> «</w:t>
      </w:r>
      <w:r w:rsidR="00C67F15" w:rsidRPr="00D76D17">
        <w:t>О туристской деятельности в Санкт-Петербурге</w:t>
      </w:r>
      <w:r w:rsidRPr="00D76D17">
        <w:t xml:space="preserve">» </w:t>
      </w:r>
      <w:r w:rsidR="002F3DEC" w:rsidRPr="00D76D17">
        <w:t>следующие изменения:</w:t>
      </w:r>
    </w:p>
    <w:p w:rsidR="002F3DEC" w:rsidRPr="00D76D17" w:rsidRDefault="002F3DEC" w:rsidP="00DE4974">
      <w:pPr>
        <w:pStyle w:val="a3"/>
        <w:numPr>
          <w:ilvl w:val="0"/>
          <w:numId w:val="9"/>
        </w:numPr>
        <w:ind w:left="0" w:firstLine="709"/>
        <w:jc w:val="both"/>
      </w:pPr>
      <w:r w:rsidRPr="00D76D17">
        <w:t xml:space="preserve">Преамбулу после слов «Федеральным законом «Об </w:t>
      </w:r>
      <w:bookmarkStart w:id="1" w:name="_GoBack"/>
      <w:bookmarkEnd w:id="1"/>
      <w:r w:rsidRPr="00D76D17">
        <w:t xml:space="preserve">основных гарантиях прав ребенка в Российской Федерации» дополнить словами «Федеральным законом </w:t>
      </w:r>
      <w:r w:rsidR="00D76D17">
        <w:br/>
      </w:r>
      <w:r w:rsidRPr="00D76D17"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F3DEC" w:rsidRPr="00D76D17" w:rsidRDefault="001C6205" w:rsidP="00DE4974">
      <w:pPr>
        <w:pStyle w:val="a3"/>
        <w:numPr>
          <w:ilvl w:val="0"/>
          <w:numId w:val="9"/>
        </w:numPr>
        <w:ind w:left="0" w:firstLine="709"/>
        <w:jc w:val="both"/>
        <w:rPr>
          <w:rFonts w:ascii="Verdana" w:hAnsi="Verdana"/>
        </w:rPr>
      </w:pPr>
      <w:r w:rsidRPr="00D76D17">
        <w:t>Дополнить статьей 4-1</w:t>
      </w:r>
      <w:r w:rsidR="00DE4974" w:rsidRPr="00D76D17">
        <w:t xml:space="preserve"> следующего содержания:</w:t>
      </w:r>
    </w:p>
    <w:p w:rsidR="001C6205" w:rsidRPr="00D76D17" w:rsidRDefault="00C67F15" w:rsidP="005243FF">
      <w:pPr>
        <w:ind w:firstLine="540"/>
        <w:jc w:val="both"/>
      </w:pPr>
      <w:r w:rsidRPr="00D76D17">
        <w:t>«</w:t>
      </w:r>
      <w:r w:rsidR="001C6205" w:rsidRPr="00D76D17">
        <w:t xml:space="preserve">Статья 4-1. Формирование государственного социального заказа </w:t>
      </w:r>
      <w:r w:rsidR="00D76D17">
        <w:t>для создания</w:t>
      </w:r>
      <w:r w:rsidR="00D76D17" w:rsidRPr="00D76D17">
        <w:t xml:space="preserve"> благоприятных условий для развития туристской индустрии в Санкт-Петербурге</w:t>
      </w:r>
      <w:r w:rsidR="005243FF" w:rsidRPr="00D76D17">
        <w:t>.</w:t>
      </w:r>
    </w:p>
    <w:p w:rsidR="00330B07" w:rsidRPr="00D76D17" w:rsidRDefault="00447365" w:rsidP="00D76D17">
      <w:pPr>
        <w:ind w:firstLine="709"/>
        <w:jc w:val="both"/>
      </w:pPr>
      <w:r w:rsidRPr="00D76D17">
        <w:t xml:space="preserve">В целях создания благоприятных условий для развития туристской индустрии </w:t>
      </w:r>
      <w:r w:rsidR="00D76D17">
        <w:br/>
      </w:r>
      <w:r w:rsidRPr="00D76D17">
        <w:t>в Санкт-Петербурге осуществляется безвозмездное предоставление государственной услуги по организации экскурсий с культурно-познавательными целями</w:t>
      </w:r>
      <w:r w:rsidR="00611CA4" w:rsidRPr="00D76D17">
        <w:t xml:space="preserve"> и путешествий</w:t>
      </w:r>
      <w:r w:rsidRPr="00D76D17">
        <w:t xml:space="preserve"> </w:t>
      </w:r>
      <w:r w:rsidR="00D76D17">
        <w:br/>
      </w:r>
      <w:r w:rsidRPr="00D76D17">
        <w:t>для обучающихся в общеобразовательных организациях</w:t>
      </w:r>
      <w:r w:rsidR="000F5502" w:rsidRPr="00D76D17">
        <w:t xml:space="preserve"> </w:t>
      </w:r>
      <w:r w:rsidR="00611CA4" w:rsidRPr="00D76D17">
        <w:t>(далее – государственная услуга)</w:t>
      </w:r>
      <w:r w:rsidRPr="00D76D17">
        <w:t xml:space="preserve">, </w:t>
      </w:r>
      <w:r w:rsidR="00D76D17">
        <w:br/>
      </w:r>
      <w:r w:rsidR="000F5502" w:rsidRPr="00D76D17">
        <w:t>в</w:t>
      </w:r>
      <w:r w:rsidRPr="00D76D17">
        <w:t xml:space="preserve"> цел</w:t>
      </w:r>
      <w:r w:rsidR="000F5502" w:rsidRPr="00D76D17">
        <w:t>ях</w:t>
      </w:r>
      <w:r w:rsidRPr="00D76D17">
        <w:t xml:space="preserve"> реализации </w:t>
      </w:r>
      <w:r w:rsidR="00D76D17">
        <w:t xml:space="preserve">государственного </w:t>
      </w:r>
      <w:r w:rsidRPr="00D76D17">
        <w:t xml:space="preserve">социального заказа </w:t>
      </w:r>
      <w:r w:rsidR="00D76D17">
        <w:t>на оказание государственных услуг в социальной сфере</w:t>
      </w:r>
      <w:r w:rsidR="00330B07" w:rsidRPr="00D76D17">
        <w:t xml:space="preserve">. </w:t>
      </w:r>
    </w:p>
    <w:p w:rsidR="00D76D17" w:rsidRPr="00D76D17" w:rsidRDefault="00D76D17" w:rsidP="00D76D17">
      <w:pPr>
        <w:ind w:firstLine="709"/>
        <w:jc w:val="both"/>
      </w:pPr>
      <w:r w:rsidRPr="00D76D17">
        <w:t xml:space="preserve">Государственная услуга предоставляется в пределах средств, предусмотренных </w:t>
      </w:r>
      <w:r>
        <w:br/>
      </w:r>
      <w:r w:rsidRPr="00D76D17">
        <w:t xml:space="preserve">на эти цели в бюджете Санкт-Петербурга. </w:t>
      </w:r>
    </w:p>
    <w:p w:rsidR="00C67F15" w:rsidRPr="00D76D17" w:rsidRDefault="00330B07" w:rsidP="00D76D17">
      <w:pPr>
        <w:ind w:firstLine="709"/>
        <w:jc w:val="both"/>
      </w:pPr>
      <w:r w:rsidRPr="00D76D17">
        <w:t>Порядок предоставления государственной услуги устанавлива</w:t>
      </w:r>
      <w:r w:rsidR="00205959">
        <w:t>е</w:t>
      </w:r>
      <w:r w:rsidRPr="00D76D17">
        <w:t>тся П</w:t>
      </w:r>
      <w:r w:rsidR="00611CA4" w:rsidRPr="00D76D17">
        <w:t xml:space="preserve">равительством </w:t>
      </w:r>
      <w:r w:rsidR="00D76D17">
        <w:br/>
      </w:r>
      <w:r w:rsidR="00447365" w:rsidRPr="00D76D17">
        <w:t>Санкт-Петербурга</w:t>
      </w:r>
      <w:r w:rsidR="00FC03B4" w:rsidRPr="00D76D17">
        <w:t>».</w:t>
      </w:r>
    </w:p>
    <w:p w:rsidR="00BC6BB0" w:rsidRPr="00D76D17" w:rsidRDefault="00BC6BB0" w:rsidP="00FC0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308" w:rsidRPr="00D76D17" w:rsidRDefault="00BC6BB0" w:rsidP="00CD63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Статья 2</w:t>
      </w:r>
    </w:p>
    <w:p w:rsidR="006C0A8E" w:rsidRPr="00D76D17" w:rsidRDefault="006C0A8E" w:rsidP="00CD63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BB0" w:rsidRPr="00D76D17" w:rsidRDefault="006C0A8E" w:rsidP="00BC6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Настоящий Закон Санкт-Петербурга вступает в силу по истечении 10 дней после дня его официального опубликования</w:t>
      </w:r>
      <w:r w:rsidR="00BC6BB0" w:rsidRPr="00D76D17">
        <w:rPr>
          <w:rFonts w:ascii="Times New Roman" w:hAnsi="Times New Roman" w:cs="Times New Roman"/>
          <w:sz w:val="24"/>
          <w:szCs w:val="24"/>
        </w:rPr>
        <w:t>.</w:t>
      </w:r>
    </w:p>
    <w:p w:rsidR="00AB390C" w:rsidRPr="00D76D17" w:rsidRDefault="00AB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D76D17" w:rsidRDefault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90C" w:rsidRPr="00D76D17" w:rsidRDefault="00AB390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 xml:space="preserve">      </w:t>
      </w:r>
      <w:r w:rsidR="00010CC8" w:rsidRPr="00D76D17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</w:p>
    <w:p w:rsidR="00010CC8" w:rsidRPr="00D76D17" w:rsidRDefault="00010CC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76D17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                             </w:t>
      </w:r>
      <w:r w:rsidR="00AB390C" w:rsidRPr="00D76D1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86318" w:rsidRPr="00D76D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D1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B390C" w:rsidRPr="00D76D17">
        <w:rPr>
          <w:rFonts w:ascii="Times New Roman" w:hAnsi="Times New Roman" w:cs="Times New Roman"/>
          <w:b/>
          <w:sz w:val="24"/>
          <w:szCs w:val="24"/>
        </w:rPr>
        <w:t>А.Д.</w:t>
      </w:r>
      <w:r w:rsidR="00166909" w:rsidRPr="00D76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390C" w:rsidRPr="00D76D17">
        <w:rPr>
          <w:rFonts w:ascii="Times New Roman" w:hAnsi="Times New Roman" w:cs="Times New Roman"/>
          <w:b/>
          <w:sz w:val="24"/>
          <w:szCs w:val="24"/>
        </w:rPr>
        <w:t>Беглов</w:t>
      </w:r>
      <w:proofErr w:type="spellEnd"/>
    </w:p>
    <w:p w:rsidR="00447365" w:rsidRPr="00D76D17" w:rsidRDefault="0044736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47365" w:rsidRPr="00D76D17" w:rsidRDefault="0044736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47365" w:rsidRDefault="0044736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76D17" w:rsidRDefault="00D76D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76D17" w:rsidRDefault="00D76D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76D17" w:rsidRDefault="00D76D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76D17" w:rsidRPr="00D76D17" w:rsidRDefault="00D76D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D1F18" w:rsidRPr="00D76D17" w:rsidRDefault="00BD1F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D1F18" w:rsidRPr="00D76D17" w:rsidRDefault="00BD1F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«____» __________202</w:t>
      </w:r>
      <w:r w:rsidR="00447365" w:rsidRPr="00D76D17">
        <w:rPr>
          <w:rFonts w:ascii="Times New Roman" w:hAnsi="Times New Roman" w:cs="Times New Roman"/>
          <w:sz w:val="24"/>
          <w:szCs w:val="24"/>
        </w:rPr>
        <w:t>2</w:t>
      </w:r>
      <w:r w:rsidRPr="00D76D1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0CC8" w:rsidRPr="00D76D17" w:rsidRDefault="00BD1F18" w:rsidP="002E41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D17">
        <w:rPr>
          <w:rFonts w:ascii="Times New Roman" w:hAnsi="Times New Roman" w:cs="Times New Roman"/>
          <w:sz w:val="24"/>
          <w:szCs w:val="24"/>
        </w:rPr>
        <w:t>№ _________________</w:t>
      </w:r>
    </w:p>
    <w:p w:rsidR="00C850B2" w:rsidRDefault="00C850B2" w:rsidP="002E41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16B0" w:rsidRPr="001F16B0" w:rsidRDefault="001F16B0" w:rsidP="001F16B0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F16B0" w:rsidRPr="001F16B0" w:rsidSect="00DE4974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4641"/>
    <w:rsid w:val="00055391"/>
    <w:rsid w:val="000B1FA7"/>
    <w:rsid w:val="000D124F"/>
    <w:rsid w:val="000F11ED"/>
    <w:rsid w:val="000F5502"/>
    <w:rsid w:val="001040A7"/>
    <w:rsid w:val="001404DF"/>
    <w:rsid w:val="0015300A"/>
    <w:rsid w:val="00166909"/>
    <w:rsid w:val="0016781E"/>
    <w:rsid w:val="001904FE"/>
    <w:rsid w:val="001A5AB4"/>
    <w:rsid w:val="001B38A9"/>
    <w:rsid w:val="001B7C6F"/>
    <w:rsid w:val="001C14E8"/>
    <w:rsid w:val="001C6205"/>
    <w:rsid w:val="001E15DA"/>
    <w:rsid w:val="001E20FD"/>
    <w:rsid w:val="001F0212"/>
    <w:rsid w:val="001F16B0"/>
    <w:rsid w:val="00205959"/>
    <w:rsid w:val="00263BDC"/>
    <w:rsid w:val="002E03ED"/>
    <w:rsid w:val="002E416B"/>
    <w:rsid w:val="002F3DEC"/>
    <w:rsid w:val="002F6D8B"/>
    <w:rsid w:val="00306D93"/>
    <w:rsid w:val="00330B07"/>
    <w:rsid w:val="00374833"/>
    <w:rsid w:val="00405220"/>
    <w:rsid w:val="00406FC4"/>
    <w:rsid w:val="00422842"/>
    <w:rsid w:val="00447365"/>
    <w:rsid w:val="00462915"/>
    <w:rsid w:val="00484184"/>
    <w:rsid w:val="004A2529"/>
    <w:rsid w:val="005243FF"/>
    <w:rsid w:val="00565F82"/>
    <w:rsid w:val="00581DFE"/>
    <w:rsid w:val="0059493F"/>
    <w:rsid w:val="005B0393"/>
    <w:rsid w:val="005D03C6"/>
    <w:rsid w:val="00611CA4"/>
    <w:rsid w:val="00654786"/>
    <w:rsid w:val="00686318"/>
    <w:rsid w:val="006C0A8E"/>
    <w:rsid w:val="006E6CBB"/>
    <w:rsid w:val="006F3C22"/>
    <w:rsid w:val="006F5E8E"/>
    <w:rsid w:val="00755AE2"/>
    <w:rsid w:val="00755F1D"/>
    <w:rsid w:val="00776260"/>
    <w:rsid w:val="007A35BB"/>
    <w:rsid w:val="008328EF"/>
    <w:rsid w:val="00876468"/>
    <w:rsid w:val="0092087D"/>
    <w:rsid w:val="00972525"/>
    <w:rsid w:val="009D425E"/>
    <w:rsid w:val="00A06382"/>
    <w:rsid w:val="00A12DF8"/>
    <w:rsid w:val="00A44BE7"/>
    <w:rsid w:val="00AB390C"/>
    <w:rsid w:val="00B15835"/>
    <w:rsid w:val="00B40AD1"/>
    <w:rsid w:val="00B739CD"/>
    <w:rsid w:val="00BC6BB0"/>
    <w:rsid w:val="00BD1F18"/>
    <w:rsid w:val="00BF6294"/>
    <w:rsid w:val="00C05008"/>
    <w:rsid w:val="00C601AE"/>
    <w:rsid w:val="00C67F15"/>
    <w:rsid w:val="00C850B2"/>
    <w:rsid w:val="00CD1866"/>
    <w:rsid w:val="00CD6308"/>
    <w:rsid w:val="00CD7B53"/>
    <w:rsid w:val="00D319CE"/>
    <w:rsid w:val="00D425F3"/>
    <w:rsid w:val="00D76D17"/>
    <w:rsid w:val="00DE4974"/>
    <w:rsid w:val="00E12601"/>
    <w:rsid w:val="00E20D74"/>
    <w:rsid w:val="00F37A3B"/>
    <w:rsid w:val="00F94F11"/>
    <w:rsid w:val="00FB1222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25E4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Любимов Виктор Анатольевич</cp:lastModifiedBy>
  <cp:revision>3</cp:revision>
  <cp:lastPrinted>2023-01-18T12:10:00Z</cp:lastPrinted>
  <dcterms:created xsi:type="dcterms:W3CDTF">2023-01-16T12:27:00Z</dcterms:created>
  <dcterms:modified xsi:type="dcterms:W3CDTF">2023-01-18T14:28:00Z</dcterms:modified>
</cp:coreProperties>
</file>