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C9" w:rsidRDefault="00BB0CC9"/>
    <w:p w:rsidR="00BB0CC9" w:rsidRDefault="00BB0CC9"/>
    <w:tbl>
      <w:tblPr>
        <w:tblpPr w:leftFromText="180" w:rightFromText="180" w:vertAnchor="page" w:horzAnchor="page" w:tblpX="7386" w:tblpY="691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F43175" w:rsidRPr="00272ECD" w:rsidTr="00F43175">
        <w:trPr>
          <w:trHeight w:val="1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CC9" w:rsidRDefault="00BB0CC9" w:rsidP="00F43175">
            <w:pPr>
              <w:widowControl/>
              <w:tabs>
                <w:tab w:val="left" w:pos="2357"/>
              </w:tabs>
              <w:autoSpaceDE/>
              <w:autoSpaceDN/>
              <w:adjustRightInd/>
              <w:ind w:left="321"/>
              <w:rPr>
                <w:sz w:val="24"/>
                <w:szCs w:val="24"/>
                <w:lang w:eastAsia="ru-RU"/>
              </w:rPr>
            </w:pPr>
          </w:p>
          <w:p w:rsidR="00083F4A" w:rsidRDefault="00F43175" w:rsidP="00083F4A">
            <w:pPr>
              <w:widowControl/>
              <w:tabs>
                <w:tab w:val="left" w:pos="2357"/>
              </w:tabs>
              <w:autoSpaceDE/>
              <w:autoSpaceDN/>
              <w:adjustRightInd/>
              <w:ind w:left="321"/>
              <w:rPr>
                <w:sz w:val="24"/>
                <w:szCs w:val="24"/>
                <w:lang w:eastAsia="ru-RU"/>
              </w:rPr>
            </w:pPr>
            <w:r w:rsidRPr="00272ECD"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083F4A" w:rsidRDefault="00F43175" w:rsidP="00083F4A">
            <w:pPr>
              <w:widowControl/>
              <w:tabs>
                <w:tab w:val="left" w:pos="2357"/>
              </w:tabs>
              <w:autoSpaceDE/>
              <w:autoSpaceDN/>
              <w:adjustRightInd/>
              <w:ind w:left="321"/>
              <w:rPr>
                <w:sz w:val="24"/>
                <w:szCs w:val="24"/>
                <w:lang w:eastAsia="ru-RU"/>
              </w:rPr>
            </w:pPr>
            <w:r w:rsidRPr="00272ECD">
              <w:rPr>
                <w:sz w:val="24"/>
                <w:szCs w:val="24"/>
                <w:lang w:eastAsia="ru-RU"/>
              </w:rPr>
              <w:t xml:space="preserve">к </w:t>
            </w:r>
            <w:r>
              <w:rPr>
                <w:sz w:val="24"/>
                <w:szCs w:val="24"/>
                <w:lang w:eastAsia="ru-RU"/>
              </w:rPr>
              <w:t xml:space="preserve">постановлению </w:t>
            </w:r>
          </w:p>
          <w:p w:rsidR="00F43175" w:rsidRPr="00272ECD" w:rsidRDefault="00F43175" w:rsidP="00F36DE8">
            <w:pPr>
              <w:widowControl/>
              <w:tabs>
                <w:tab w:val="left" w:pos="2357"/>
              </w:tabs>
              <w:autoSpaceDE/>
              <w:autoSpaceDN/>
              <w:adjustRightInd/>
              <w:ind w:left="32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Правительства Санкт-Петербурга</w:t>
            </w:r>
            <w:r w:rsidRPr="00272EC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                         </w:t>
            </w:r>
            <w:r w:rsidRPr="00272ECD">
              <w:rPr>
                <w:sz w:val="24"/>
                <w:szCs w:val="24"/>
                <w:lang w:eastAsia="ru-RU"/>
              </w:rPr>
              <w:br/>
              <w:t>от __ ___</w:t>
            </w:r>
            <w:r w:rsidR="00F36DE8">
              <w:rPr>
                <w:sz w:val="24"/>
                <w:szCs w:val="24"/>
                <w:lang w:eastAsia="ru-RU"/>
              </w:rPr>
              <w:t>__________</w:t>
            </w:r>
            <w:r w:rsidRPr="00272ECD">
              <w:rPr>
                <w:sz w:val="24"/>
                <w:szCs w:val="24"/>
                <w:lang w:eastAsia="ru-RU"/>
              </w:rPr>
              <w:t xml:space="preserve">  № ____</w:t>
            </w:r>
          </w:p>
        </w:tc>
      </w:tr>
      <w:tr w:rsidR="00F43175" w:rsidRPr="003A696F" w:rsidTr="00F43175">
        <w:trPr>
          <w:trHeight w:val="1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75" w:rsidRPr="003A696F" w:rsidRDefault="00F43175" w:rsidP="00F43175">
            <w:pPr>
              <w:widowControl/>
              <w:autoSpaceDE/>
              <w:autoSpaceDN/>
              <w:adjustRightInd/>
              <w:ind w:left="-10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43175" w:rsidRPr="00272ECD" w:rsidTr="00F43175">
        <w:trPr>
          <w:trHeight w:val="1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75" w:rsidRPr="00FE0A80" w:rsidRDefault="00F43175" w:rsidP="00F43175">
            <w:pPr>
              <w:pStyle w:val="a3"/>
              <w:widowControl/>
              <w:tabs>
                <w:tab w:val="left" w:pos="1790"/>
                <w:tab w:val="left" w:pos="2499"/>
              </w:tabs>
              <w:autoSpaceDE/>
              <w:autoSpaceDN/>
              <w:adjustRightInd/>
              <w:ind w:left="252"/>
              <w:rPr>
                <w:sz w:val="24"/>
                <w:szCs w:val="24"/>
                <w:lang w:eastAsia="ru-RU"/>
              </w:rPr>
            </w:pPr>
          </w:p>
        </w:tc>
      </w:tr>
    </w:tbl>
    <w:p w:rsidR="00F43175" w:rsidRDefault="00F43175" w:rsidP="00F43175"/>
    <w:p w:rsidR="00F43175" w:rsidRDefault="00F43175" w:rsidP="00F43175"/>
    <w:tbl>
      <w:tblPr>
        <w:tblW w:w="9238" w:type="dxa"/>
        <w:tblLook w:val="04A0" w:firstRow="1" w:lastRow="0" w:firstColumn="1" w:lastColumn="0" w:noHBand="0" w:noVBand="1"/>
      </w:tblPr>
      <w:tblGrid>
        <w:gridCol w:w="9238"/>
      </w:tblGrid>
      <w:tr w:rsidR="00F43175" w:rsidRPr="003A696F" w:rsidTr="00C60C7E">
        <w:trPr>
          <w:trHeight w:val="8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75" w:rsidRDefault="00F43175" w:rsidP="00E8563C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A696F">
              <w:rPr>
                <w:b/>
                <w:sz w:val="24"/>
                <w:szCs w:val="24"/>
                <w:lang w:eastAsia="ru-RU"/>
              </w:rPr>
              <w:t>П О Р Я Д О К</w:t>
            </w:r>
          </w:p>
          <w:p w:rsidR="008F5A13" w:rsidRDefault="008F5A13" w:rsidP="00E856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</w:t>
            </w:r>
            <w:r w:rsidR="00F43175">
              <w:rPr>
                <w:b/>
                <w:sz w:val="24"/>
                <w:szCs w:val="24"/>
                <w:lang w:eastAsia="ru-RU"/>
              </w:rPr>
              <w:t>р</w:t>
            </w:r>
            <w:r>
              <w:rPr>
                <w:b/>
                <w:sz w:val="24"/>
                <w:szCs w:val="24"/>
                <w:lang w:eastAsia="ru-RU"/>
              </w:rPr>
              <w:t>едоставления государственному унитарному предприятию</w:t>
            </w:r>
          </w:p>
          <w:p w:rsidR="005C3693" w:rsidRDefault="009D734B" w:rsidP="005C369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«Водоканал Санкт-Петербурга» в 202</w:t>
            </w:r>
            <w:r w:rsidR="00BA3D63">
              <w:rPr>
                <w:b/>
                <w:sz w:val="24"/>
                <w:szCs w:val="24"/>
                <w:lang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 xml:space="preserve"> году</w:t>
            </w:r>
            <w:r w:rsidR="005C3693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71373">
              <w:rPr>
                <w:b/>
                <w:sz w:val="24"/>
                <w:szCs w:val="24"/>
                <w:lang w:eastAsia="ru-RU"/>
              </w:rPr>
              <w:t>субсидии на возмещение затрат</w:t>
            </w:r>
            <w:r w:rsidR="00C60C7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F43175" w:rsidRPr="003A696F" w:rsidRDefault="009D734B" w:rsidP="009C51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 </w:t>
            </w:r>
            <w:r w:rsidR="00BA3547">
              <w:rPr>
                <w:b/>
                <w:sz w:val="24"/>
                <w:szCs w:val="24"/>
                <w:lang w:eastAsia="ru-RU"/>
              </w:rPr>
              <w:t xml:space="preserve">капитальный ремонт </w:t>
            </w:r>
            <w:r w:rsidR="00F245E0">
              <w:rPr>
                <w:b/>
                <w:sz w:val="24"/>
                <w:szCs w:val="24"/>
                <w:lang w:eastAsia="ru-RU"/>
              </w:rPr>
              <w:t>стационарных снегоплавильных пунктов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F245E0">
              <w:rPr>
                <w:b/>
                <w:sz w:val="24"/>
                <w:szCs w:val="24"/>
                <w:lang w:eastAsia="ru-RU"/>
              </w:rPr>
              <w:br/>
            </w:r>
            <w:r>
              <w:rPr>
                <w:b/>
                <w:sz w:val="24"/>
                <w:szCs w:val="24"/>
                <w:lang w:eastAsia="ru-RU"/>
              </w:rPr>
              <w:t xml:space="preserve">Санкт-Петербурга </w:t>
            </w:r>
          </w:p>
        </w:tc>
      </w:tr>
      <w:tr w:rsidR="00F43175" w:rsidRPr="00FE0A80" w:rsidTr="00C60C7E">
        <w:trPr>
          <w:trHeight w:val="8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75" w:rsidRPr="00FE0A80" w:rsidRDefault="00F43175" w:rsidP="00E8563C">
            <w:pPr>
              <w:pStyle w:val="a3"/>
              <w:widowControl/>
              <w:tabs>
                <w:tab w:val="left" w:pos="1790"/>
                <w:tab w:val="left" w:pos="2499"/>
              </w:tabs>
              <w:autoSpaceDE/>
              <w:autoSpaceDN/>
              <w:adjustRightInd/>
              <w:ind w:left="-105"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43175" w:rsidRDefault="00F43175" w:rsidP="00F43175"/>
    <w:p w:rsidR="0069396C" w:rsidRPr="0069396C" w:rsidRDefault="0069396C" w:rsidP="0069396C">
      <w:pPr>
        <w:pStyle w:val="a3"/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9396C">
        <w:rPr>
          <w:b/>
          <w:sz w:val="24"/>
          <w:szCs w:val="24"/>
        </w:rPr>
        <w:t>Общие положения</w:t>
      </w:r>
    </w:p>
    <w:p w:rsidR="0069396C" w:rsidRDefault="0069396C" w:rsidP="00F43175">
      <w:pPr>
        <w:widowControl/>
        <w:ind w:firstLine="708"/>
        <w:jc w:val="both"/>
        <w:rPr>
          <w:sz w:val="24"/>
          <w:szCs w:val="24"/>
        </w:rPr>
      </w:pPr>
    </w:p>
    <w:p w:rsidR="00DB1C7B" w:rsidRPr="00E75115" w:rsidRDefault="00F43175" w:rsidP="00BA3D6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4457">
        <w:rPr>
          <w:sz w:val="24"/>
          <w:szCs w:val="24"/>
        </w:rPr>
        <w:t>1.</w:t>
      </w:r>
      <w:r w:rsidR="00D82FFB" w:rsidRPr="00674457">
        <w:rPr>
          <w:sz w:val="24"/>
          <w:szCs w:val="24"/>
        </w:rPr>
        <w:t>1.</w:t>
      </w:r>
      <w:r w:rsidRPr="00674457">
        <w:rPr>
          <w:sz w:val="24"/>
          <w:szCs w:val="24"/>
        </w:rPr>
        <w:t xml:space="preserve"> Настоящий </w:t>
      </w:r>
      <w:r w:rsidR="007252B7" w:rsidRPr="00674457">
        <w:rPr>
          <w:sz w:val="24"/>
          <w:szCs w:val="24"/>
        </w:rPr>
        <w:t>П</w:t>
      </w:r>
      <w:r w:rsidRPr="00674457">
        <w:rPr>
          <w:sz w:val="24"/>
          <w:szCs w:val="24"/>
        </w:rPr>
        <w:t xml:space="preserve">орядок устанавливает </w:t>
      </w:r>
      <w:r w:rsidR="00DB1C7B" w:rsidRPr="00674457">
        <w:rPr>
          <w:sz w:val="24"/>
          <w:szCs w:val="24"/>
        </w:rPr>
        <w:t xml:space="preserve">правила предоставления </w:t>
      </w:r>
      <w:r w:rsidR="00DB1C7B" w:rsidRPr="00E75115">
        <w:rPr>
          <w:sz w:val="24"/>
          <w:szCs w:val="24"/>
        </w:rPr>
        <w:t xml:space="preserve">в </w:t>
      </w:r>
      <w:r w:rsidR="00AA3F2C" w:rsidRPr="00E75115">
        <w:rPr>
          <w:sz w:val="24"/>
          <w:szCs w:val="24"/>
        </w:rPr>
        <w:t xml:space="preserve">2023 </w:t>
      </w:r>
      <w:r w:rsidR="00DB1C7B" w:rsidRPr="00E75115">
        <w:rPr>
          <w:sz w:val="24"/>
          <w:szCs w:val="24"/>
        </w:rPr>
        <w:t xml:space="preserve">году субсидии, предусмотренной Комитету </w:t>
      </w:r>
      <w:r w:rsidR="00A037AA" w:rsidRPr="00E75115">
        <w:rPr>
          <w:sz w:val="24"/>
          <w:szCs w:val="24"/>
        </w:rPr>
        <w:t>по энергетике и инженерному обеспечению</w:t>
      </w:r>
      <w:r w:rsidR="007700D8" w:rsidRPr="00E75115">
        <w:rPr>
          <w:sz w:val="24"/>
          <w:szCs w:val="24"/>
        </w:rPr>
        <w:t xml:space="preserve"> </w:t>
      </w:r>
      <w:r w:rsidR="00F245E0" w:rsidRPr="00E75115">
        <w:rPr>
          <w:sz w:val="24"/>
          <w:szCs w:val="24"/>
        </w:rPr>
        <w:br/>
      </w:r>
      <w:r w:rsidR="007700D8" w:rsidRPr="00E75115">
        <w:rPr>
          <w:sz w:val="24"/>
          <w:szCs w:val="24"/>
        </w:rPr>
        <w:t>(далее</w:t>
      </w:r>
      <w:r w:rsidR="00DB4DC3" w:rsidRPr="00E75115">
        <w:rPr>
          <w:sz w:val="24"/>
          <w:szCs w:val="24"/>
        </w:rPr>
        <w:t xml:space="preserve"> –</w:t>
      </w:r>
      <w:r w:rsidR="00FE74E4" w:rsidRPr="00E75115">
        <w:rPr>
          <w:sz w:val="24"/>
          <w:szCs w:val="24"/>
        </w:rPr>
        <w:t xml:space="preserve"> </w:t>
      </w:r>
      <w:proofErr w:type="spellStart"/>
      <w:r w:rsidR="007700D8" w:rsidRPr="00E75115">
        <w:rPr>
          <w:sz w:val="24"/>
          <w:szCs w:val="24"/>
        </w:rPr>
        <w:t>КЭиИО</w:t>
      </w:r>
      <w:proofErr w:type="spellEnd"/>
      <w:r w:rsidR="007700D8" w:rsidRPr="00E75115">
        <w:rPr>
          <w:sz w:val="24"/>
          <w:szCs w:val="24"/>
        </w:rPr>
        <w:t>)</w:t>
      </w:r>
      <w:r w:rsidR="00A037AA" w:rsidRPr="00E75115">
        <w:rPr>
          <w:sz w:val="24"/>
          <w:szCs w:val="24"/>
        </w:rPr>
        <w:t xml:space="preserve"> статьей расходов «Субсидия государственному унитарному предприятию «Водоканал Санкт-Петербурга» на возмещение затрат на </w:t>
      </w:r>
      <w:r w:rsidR="006C7FAE" w:rsidRPr="00E75115">
        <w:rPr>
          <w:sz w:val="24"/>
          <w:szCs w:val="24"/>
        </w:rPr>
        <w:t xml:space="preserve">капитальный ремонт </w:t>
      </w:r>
      <w:r w:rsidR="00F245E0" w:rsidRPr="00E75115">
        <w:rPr>
          <w:sz w:val="24"/>
          <w:szCs w:val="24"/>
        </w:rPr>
        <w:t>стационарных снегоплавильных пунктов</w:t>
      </w:r>
      <w:r w:rsidR="00DC734C" w:rsidRPr="00E75115">
        <w:rPr>
          <w:sz w:val="24"/>
          <w:szCs w:val="24"/>
        </w:rPr>
        <w:t xml:space="preserve"> Санкт-Петербу</w:t>
      </w:r>
      <w:r w:rsidR="00F245E0" w:rsidRPr="00E75115">
        <w:rPr>
          <w:sz w:val="24"/>
          <w:szCs w:val="24"/>
        </w:rPr>
        <w:t xml:space="preserve">рга» (код целевой </w:t>
      </w:r>
      <w:r w:rsidR="00BA3D63" w:rsidRPr="00E75115">
        <w:rPr>
          <w:sz w:val="24"/>
          <w:szCs w:val="24"/>
        </w:rPr>
        <w:br/>
      </w:r>
      <w:r w:rsidR="00F245E0" w:rsidRPr="00E75115">
        <w:rPr>
          <w:sz w:val="24"/>
          <w:szCs w:val="24"/>
        </w:rPr>
        <w:t>статьи 1050088</w:t>
      </w:r>
      <w:r w:rsidR="006C7FAE" w:rsidRPr="00E75115">
        <w:rPr>
          <w:sz w:val="24"/>
          <w:szCs w:val="24"/>
        </w:rPr>
        <w:t>0</w:t>
      </w:r>
      <w:r w:rsidR="00F245E0" w:rsidRPr="00E75115">
        <w:rPr>
          <w:sz w:val="24"/>
          <w:szCs w:val="24"/>
        </w:rPr>
        <w:t>6</w:t>
      </w:r>
      <w:r w:rsidR="00DC734C" w:rsidRPr="00E75115">
        <w:rPr>
          <w:sz w:val="24"/>
          <w:szCs w:val="24"/>
        </w:rPr>
        <w:t>0)</w:t>
      </w:r>
      <w:r w:rsidR="006933DA" w:rsidRPr="00E75115">
        <w:rPr>
          <w:sz w:val="24"/>
          <w:szCs w:val="24"/>
        </w:rPr>
        <w:t xml:space="preserve"> в приложении 2 к Закону Санкт-Петербурга </w:t>
      </w:r>
      <w:r w:rsidR="00BA3D63" w:rsidRPr="00E75115">
        <w:rPr>
          <w:sz w:val="24"/>
          <w:szCs w:val="24"/>
        </w:rPr>
        <w:t xml:space="preserve">от </w:t>
      </w:r>
      <w:r w:rsidR="00AA3F2C" w:rsidRPr="00E75115">
        <w:rPr>
          <w:sz w:val="24"/>
          <w:szCs w:val="24"/>
        </w:rPr>
        <w:t>23</w:t>
      </w:r>
      <w:r w:rsidR="00BA3D63" w:rsidRPr="00E75115">
        <w:rPr>
          <w:sz w:val="24"/>
          <w:szCs w:val="24"/>
        </w:rPr>
        <w:t>.11.2022 № 666-104</w:t>
      </w:r>
      <w:r w:rsidR="00F245E0" w:rsidRPr="00E75115">
        <w:rPr>
          <w:sz w:val="24"/>
          <w:szCs w:val="24"/>
        </w:rPr>
        <w:br/>
      </w:r>
      <w:r w:rsidR="002800DC" w:rsidRPr="00E75115">
        <w:rPr>
          <w:sz w:val="24"/>
          <w:szCs w:val="24"/>
        </w:rPr>
        <w:t>«</w:t>
      </w:r>
      <w:r w:rsidR="007D5E40" w:rsidRPr="00E75115">
        <w:rPr>
          <w:sz w:val="24"/>
          <w:szCs w:val="24"/>
        </w:rPr>
        <w:t>О бюджете Санкт-Петербурга</w:t>
      </w:r>
      <w:r w:rsidR="00065313" w:rsidRPr="00E75115">
        <w:rPr>
          <w:sz w:val="24"/>
          <w:szCs w:val="24"/>
        </w:rPr>
        <w:t xml:space="preserve"> </w:t>
      </w:r>
      <w:r w:rsidR="007D5E40" w:rsidRPr="00E75115">
        <w:rPr>
          <w:sz w:val="24"/>
          <w:szCs w:val="24"/>
        </w:rPr>
        <w:t>на 202</w:t>
      </w:r>
      <w:r w:rsidR="00BA3D63" w:rsidRPr="00E75115">
        <w:rPr>
          <w:sz w:val="24"/>
          <w:szCs w:val="24"/>
        </w:rPr>
        <w:t>3</w:t>
      </w:r>
      <w:r w:rsidR="007D5E40" w:rsidRPr="00E75115">
        <w:rPr>
          <w:sz w:val="24"/>
          <w:szCs w:val="24"/>
        </w:rPr>
        <w:t xml:space="preserve"> год и на плановый период 202</w:t>
      </w:r>
      <w:r w:rsidR="00BA3D63" w:rsidRPr="00E75115">
        <w:rPr>
          <w:sz w:val="24"/>
          <w:szCs w:val="24"/>
        </w:rPr>
        <w:t>4</w:t>
      </w:r>
      <w:r w:rsidR="007D5E40" w:rsidRPr="00E75115">
        <w:rPr>
          <w:sz w:val="24"/>
          <w:szCs w:val="24"/>
        </w:rPr>
        <w:t xml:space="preserve"> и 202</w:t>
      </w:r>
      <w:r w:rsidR="00BA3D63" w:rsidRPr="00E75115">
        <w:rPr>
          <w:sz w:val="24"/>
          <w:szCs w:val="24"/>
        </w:rPr>
        <w:t>5</w:t>
      </w:r>
      <w:r w:rsidR="007D5E40" w:rsidRPr="00E75115">
        <w:rPr>
          <w:sz w:val="24"/>
          <w:szCs w:val="24"/>
        </w:rPr>
        <w:t xml:space="preserve"> годов»</w:t>
      </w:r>
      <w:r w:rsidR="000E5734" w:rsidRPr="00E75115">
        <w:rPr>
          <w:sz w:val="24"/>
          <w:szCs w:val="24"/>
        </w:rPr>
        <w:t xml:space="preserve"> </w:t>
      </w:r>
      <w:r w:rsidR="00F245E0" w:rsidRPr="00E75115">
        <w:rPr>
          <w:sz w:val="24"/>
          <w:szCs w:val="24"/>
        </w:rPr>
        <w:br/>
      </w:r>
      <w:r w:rsidR="00A41726" w:rsidRPr="00E75115">
        <w:rPr>
          <w:sz w:val="24"/>
          <w:szCs w:val="24"/>
        </w:rPr>
        <w:t>(далее – Закон</w:t>
      </w:r>
      <w:r w:rsidR="00291925" w:rsidRPr="00E75115">
        <w:rPr>
          <w:sz w:val="24"/>
          <w:szCs w:val="24"/>
        </w:rPr>
        <w:t xml:space="preserve"> </w:t>
      </w:r>
      <w:r w:rsidR="00A41726" w:rsidRPr="00E75115">
        <w:rPr>
          <w:sz w:val="24"/>
          <w:szCs w:val="24"/>
        </w:rPr>
        <w:t>о бюджете)</w:t>
      </w:r>
      <w:r w:rsidR="00D82FFB" w:rsidRPr="00E75115">
        <w:rPr>
          <w:sz w:val="24"/>
          <w:szCs w:val="24"/>
        </w:rPr>
        <w:t xml:space="preserve"> </w:t>
      </w:r>
      <w:r w:rsidR="00A41726" w:rsidRPr="00E75115">
        <w:rPr>
          <w:sz w:val="24"/>
          <w:szCs w:val="24"/>
        </w:rPr>
        <w:t>в соответствии с раздел</w:t>
      </w:r>
      <w:r w:rsidR="003E34D0" w:rsidRPr="00E75115">
        <w:rPr>
          <w:sz w:val="24"/>
          <w:szCs w:val="24"/>
        </w:rPr>
        <w:t>ом</w:t>
      </w:r>
      <w:r w:rsidR="00A41726" w:rsidRPr="00E75115">
        <w:rPr>
          <w:sz w:val="24"/>
          <w:szCs w:val="24"/>
        </w:rPr>
        <w:t xml:space="preserve"> 1</w:t>
      </w:r>
      <w:r w:rsidR="00C71E9B" w:rsidRPr="00E75115">
        <w:rPr>
          <w:sz w:val="24"/>
          <w:szCs w:val="24"/>
        </w:rPr>
        <w:t>2</w:t>
      </w:r>
      <w:r w:rsidR="00A41726" w:rsidRPr="00E75115">
        <w:rPr>
          <w:sz w:val="24"/>
          <w:szCs w:val="24"/>
        </w:rPr>
        <w:t xml:space="preserve"> </w:t>
      </w:r>
      <w:r w:rsidR="00E42528" w:rsidRPr="00E75115">
        <w:rPr>
          <w:sz w:val="24"/>
          <w:szCs w:val="24"/>
        </w:rPr>
        <w:t>приложения к постановлению Правительства Санкт-Петербурга от 17.06.2014 № 487</w:t>
      </w:r>
      <w:r w:rsidR="00AA4387" w:rsidRPr="00E75115">
        <w:rPr>
          <w:sz w:val="24"/>
          <w:szCs w:val="24"/>
        </w:rPr>
        <w:t xml:space="preserve"> </w:t>
      </w:r>
      <w:r w:rsidR="00E42528" w:rsidRPr="00E75115">
        <w:rPr>
          <w:sz w:val="24"/>
          <w:szCs w:val="24"/>
        </w:rPr>
        <w:t>«О государственной программе Санкт-Петербурга «Благоустройство</w:t>
      </w:r>
      <w:r w:rsidR="000D226D" w:rsidRPr="00E75115">
        <w:rPr>
          <w:sz w:val="24"/>
          <w:szCs w:val="24"/>
        </w:rPr>
        <w:t xml:space="preserve"> </w:t>
      </w:r>
      <w:r w:rsidR="00E42528" w:rsidRPr="00E75115">
        <w:rPr>
          <w:sz w:val="24"/>
          <w:szCs w:val="24"/>
        </w:rPr>
        <w:t>и охрана окружающей среды в Санкт-Петербурге»</w:t>
      </w:r>
      <w:r w:rsidR="00DB56FD" w:rsidRPr="00E75115">
        <w:rPr>
          <w:sz w:val="24"/>
          <w:szCs w:val="24"/>
        </w:rPr>
        <w:t xml:space="preserve"> (далее - субсидия)</w:t>
      </w:r>
      <w:r w:rsidR="00E45E0A" w:rsidRPr="00E75115">
        <w:rPr>
          <w:sz w:val="24"/>
          <w:szCs w:val="24"/>
        </w:rPr>
        <w:t xml:space="preserve"> </w:t>
      </w:r>
      <w:r w:rsidR="008F3AAE" w:rsidRPr="00E75115">
        <w:rPr>
          <w:sz w:val="24"/>
          <w:szCs w:val="24"/>
        </w:rPr>
        <w:t xml:space="preserve">и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8F3AAE" w:rsidRPr="00E75115">
        <w:rPr>
          <w:sz w:val="24"/>
          <w:szCs w:val="24"/>
        </w:rPr>
        <w:br/>
        <w:t>а также физическим лицам – производителям товаров, работ, услуг, утвержденными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 w:rsidR="00B3790A" w:rsidRPr="00E75115">
        <w:rPr>
          <w:sz w:val="24"/>
          <w:szCs w:val="24"/>
        </w:rPr>
        <w:t xml:space="preserve"> </w:t>
      </w:r>
      <w:r w:rsidR="00B3790A" w:rsidRPr="00E75115">
        <w:rPr>
          <w:sz w:val="24"/>
          <w:szCs w:val="24"/>
          <w:lang w:eastAsia="ru-RU"/>
        </w:rPr>
        <w:t>и отдельных положений некоторых актов Правительства Российской Федерации</w:t>
      </w:r>
      <w:r w:rsidR="008F3AAE" w:rsidRPr="00E75115">
        <w:rPr>
          <w:sz w:val="24"/>
          <w:szCs w:val="24"/>
        </w:rPr>
        <w:t>»</w:t>
      </w:r>
      <w:r w:rsidR="00DB56FD" w:rsidRPr="00E75115">
        <w:rPr>
          <w:sz w:val="24"/>
          <w:szCs w:val="24"/>
        </w:rPr>
        <w:t>.</w:t>
      </w:r>
    </w:p>
    <w:p w:rsidR="00C429E2" w:rsidRPr="00E75115" w:rsidRDefault="00304FC6" w:rsidP="00F36DE8">
      <w:pPr>
        <w:widowControl/>
        <w:ind w:firstLine="708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1.</w:t>
      </w:r>
      <w:r w:rsidR="00F43175" w:rsidRPr="00E75115">
        <w:rPr>
          <w:sz w:val="24"/>
          <w:szCs w:val="24"/>
        </w:rPr>
        <w:t xml:space="preserve">2. </w:t>
      </w:r>
      <w:r w:rsidR="0046187C" w:rsidRPr="00E75115">
        <w:rPr>
          <w:sz w:val="24"/>
          <w:szCs w:val="24"/>
        </w:rPr>
        <w:t xml:space="preserve">В настоящем </w:t>
      </w:r>
      <w:r w:rsidR="00F43175" w:rsidRPr="00E75115">
        <w:rPr>
          <w:sz w:val="24"/>
          <w:szCs w:val="24"/>
        </w:rPr>
        <w:t>П</w:t>
      </w:r>
      <w:r w:rsidR="0046187C" w:rsidRPr="00E75115">
        <w:rPr>
          <w:sz w:val="24"/>
          <w:szCs w:val="24"/>
        </w:rPr>
        <w:t>о</w:t>
      </w:r>
      <w:r w:rsidR="00F43175" w:rsidRPr="00E75115">
        <w:rPr>
          <w:sz w:val="24"/>
          <w:szCs w:val="24"/>
        </w:rPr>
        <w:t>р</w:t>
      </w:r>
      <w:r w:rsidR="0046187C" w:rsidRPr="00E75115">
        <w:rPr>
          <w:sz w:val="24"/>
          <w:szCs w:val="24"/>
        </w:rPr>
        <w:t>ядке использую</w:t>
      </w:r>
      <w:r w:rsidR="009069DB" w:rsidRPr="00E75115">
        <w:rPr>
          <w:sz w:val="24"/>
          <w:szCs w:val="24"/>
        </w:rPr>
        <w:t>тся следующие понятия и принятые</w:t>
      </w:r>
      <w:r w:rsidR="0046187C" w:rsidRPr="00E75115">
        <w:rPr>
          <w:sz w:val="24"/>
          <w:szCs w:val="24"/>
        </w:rPr>
        <w:t xml:space="preserve"> сокращени</w:t>
      </w:r>
      <w:r w:rsidR="009069DB" w:rsidRPr="00E75115">
        <w:rPr>
          <w:sz w:val="24"/>
          <w:szCs w:val="24"/>
        </w:rPr>
        <w:t>я</w:t>
      </w:r>
      <w:r w:rsidR="0046187C" w:rsidRPr="00E75115">
        <w:rPr>
          <w:sz w:val="24"/>
          <w:szCs w:val="24"/>
        </w:rPr>
        <w:t>:</w:t>
      </w:r>
    </w:p>
    <w:p w:rsidR="0012499E" w:rsidRPr="00E75115" w:rsidRDefault="0012499E" w:rsidP="0012499E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стационарные </w:t>
      </w:r>
      <w:proofErr w:type="spellStart"/>
      <w:r w:rsidRPr="00E75115">
        <w:rPr>
          <w:sz w:val="24"/>
          <w:szCs w:val="24"/>
        </w:rPr>
        <w:t>снегоплавильные</w:t>
      </w:r>
      <w:proofErr w:type="spellEnd"/>
      <w:r w:rsidRPr="00E75115">
        <w:rPr>
          <w:sz w:val="24"/>
          <w:szCs w:val="24"/>
        </w:rPr>
        <w:t xml:space="preserve"> пункты Санкт-Петербурга – объекты приема, учета, переработки и утилизации снежных масс, осуществляющие утилизацию снега методом принудительного таяния снежных масс, где топление снега происходит за счет смешивания снежных масс с канализационными водами, находящиеся в государственной собственности Санкт-Петербурга и переданные на праве хозяйственного ведения государственному унитарному предприятию «Водоканал Санкт-Петербурга» (далее – </w:t>
      </w:r>
      <w:proofErr w:type="spellStart"/>
      <w:r w:rsidRPr="00E75115">
        <w:rPr>
          <w:sz w:val="24"/>
          <w:szCs w:val="24"/>
        </w:rPr>
        <w:t>снегоплавильные</w:t>
      </w:r>
      <w:proofErr w:type="spellEnd"/>
      <w:r w:rsidRPr="00E75115">
        <w:rPr>
          <w:sz w:val="24"/>
          <w:szCs w:val="24"/>
        </w:rPr>
        <w:t xml:space="preserve"> пункты); </w:t>
      </w:r>
    </w:p>
    <w:p w:rsidR="00CD2E69" w:rsidRPr="00E75115" w:rsidRDefault="00CD2E69" w:rsidP="00CD2E69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капитальный ремонт снегоплавильных пунктов – замена и (или) восстановление строительных конструкций снегоплавильных пунктов или элементов таких конструкций, </w:t>
      </w:r>
      <w:r w:rsidRPr="00E75115">
        <w:rPr>
          <w:sz w:val="24"/>
          <w:szCs w:val="24"/>
        </w:rPr>
        <w:br/>
        <w:t xml:space="preserve">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снегоплавильных пунктов или их элементов, а также замена отдельных элементов несущих строительных конструкций </w:t>
      </w:r>
      <w:r w:rsidR="008A20FD" w:rsidRPr="00E75115">
        <w:rPr>
          <w:sz w:val="24"/>
          <w:szCs w:val="24"/>
        </w:rPr>
        <w:t xml:space="preserve">снегоплавильных пунктов </w:t>
      </w:r>
      <w:r w:rsidRPr="00E75115">
        <w:rPr>
          <w:sz w:val="24"/>
          <w:szCs w:val="24"/>
        </w:rPr>
        <w:t>на аналогичные или иные улучшающие показатели таких конструкций элементы и (или) восстановление указанных элементов;</w:t>
      </w:r>
    </w:p>
    <w:p w:rsidR="005950A0" w:rsidRPr="00E75115" w:rsidRDefault="005950A0" w:rsidP="005950A0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lastRenderedPageBreak/>
        <w:t xml:space="preserve">проектирование капитального ремонта </w:t>
      </w:r>
      <w:r w:rsidR="009B5BEB" w:rsidRPr="00E75115">
        <w:rPr>
          <w:sz w:val="24"/>
          <w:szCs w:val="24"/>
        </w:rPr>
        <w:t>снегоплавильных пунктов</w:t>
      </w:r>
      <w:r w:rsidRPr="00E75115">
        <w:rPr>
          <w:sz w:val="24"/>
          <w:szCs w:val="24"/>
        </w:rPr>
        <w:t xml:space="preserve"> </w:t>
      </w:r>
      <w:r w:rsidR="004B2241" w:rsidRPr="00E75115">
        <w:rPr>
          <w:sz w:val="24"/>
          <w:szCs w:val="24"/>
        </w:rPr>
        <w:t>–</w:t>
      </w:r>
      <w:r w:rsidR="009069DB" w:rsidRPr="00E75115">
        <w:rPr>
          <w:sz w:val="24"/>
          <w:szCs w:val="24"/>
        </w:rPr>
        <w:t xml:space="preserve"> </w:t>
      </w:r>
      <w:r w:rsidRPr="00E75115">
        <w:rPr>
          <w:sz w:val="24"/>
          <w:szCs w:val="24"/>
        </w:rPr>
        <w:t>разработк</w:t>
      </w:r>
      <w:r w:rsidR="00CD2E69" w:rsidRPr="00E75115">
        <w:rPr>
          <w:sz w:val="24"/>
          <w:szCs w:val="24"/>
        </w:rPr>
        <w:t>а</w:t>
      </w:r>
      <w:r w:rsidRPr="00E75115">
        <w:rPr>
          <w:sz w:val="24"/>
          <w:szCs w:val="24"/>
        </w:rPr>
        <w:t xml:space="preserve"> проектной документации для проведения капитального ремонта </w:t>
      </w:r>
      <w:r w:rsidR="009B5BEB" w:rsidRPr="00E75115">
        <w:rPr>
          <w:sz w:val="24"/>
          <w:szCs w:val="24"/>
        </w:rPr>
        <w:t>снегоплавильн</w:t>
      </w:r>
      <w:r w:rsidR="00CD2E69" w:rsidRPr="00E75115">
        <w:rPr>
          <w:sz w:val="24"/>
          <w:szCs w:val="24"/>
        </w:rPr>
        <w:t>ых</w:t>
      </w:r>
      <w:r w:rsidR="009B5BEB" w:rsidRPr="00E75115">
        <w:rPr>
          <w:sz w:val="24"/>
          <w:szCs w:val="24"/>
        </w:rPr>
        <w:t xml:space="preserve"> пункт</w:t>
      </w:r>
      <w:r w:rsidR="00CD2E69" w:rsidRPr="00E75115">
        <w:rPr>
          <w:sz w:val="24"/>
          <w:szCs w:val="24"/>
        </w:rPr>
        <w:t>ов</w:t>
      </w:r>
      <w:r w:rsidR="009069DB" w:rsidRPr="00E75115">
        <w:rPr>
          <w:sz w:val="24"/>
          <w:szCs w:val="24"/>
        </w:rPr>
        <w:t xml:space="preserve"> (далее – проектирование)</w:t>
      </w:r>
      <w:r w:rsidR="008A20FD" w:rsidRPr="00E75115">
        <w:rPr>
          <w:sz w:val="24"/>
          <w:szCs w:val="24"/>
        </w:rPr>
        <w:t>;</w:t>
      </w:r>
    </w:p>
    <w:p w:rsidR="00BB67C7" w:rsidRPr="00E75115" w:rsidRDefault="00BB67C7" w:rsidP="005950A0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КГФК – Комитет государственного финансового </w:t>
      </w:r>
      <w:r w:rsidR="009069DB" w:rsidRPr="00E75115">
        <w:rPr>
          <w:sz w:val="24"/>
          <w:szCs w:val="24"/>
        </w:rPr>
        <w:t xml:space="preserve">контроля </w:t>
      </w:r>
      <w:r w:rsidR="008A20FD" w:rsidRPr="00E75115">
        <w:rPr>
          <w:sz w:val="24"/>
          <w:szCs w:val="24"/>
        </w:rPr>
        <w:t>Санкт-Петербурга.</w:t>
      </w:r>
    </w:p>
    <w:p w:rsidR="001B7A08" w:rsidRPr="00E75115" w:rsidRDefault="001B7A08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ЕИС - единая информационная система в сфере закупок, в которой осуществляется обязательное формирование, размещение, обработка, хранение, предоставление информации и документов, подписанных электронной цифровой подписью; доменное имя официального сайта в информационно-телекоммуникационной сети «Интернет» - www.zakupki.gov.ru.</w:t>
      </w:r>
    </w:p>
    <w:p w:rsidR="00C429E2" w:rsidRPr="00E75115" w:rsidRDefault="00524669" w:rsidP="00E24BDC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1.3. Субсидия предоставляется на безвозмездной и безвозвратной основе государственному унитарному предприятию </w:t>
      </w:r>
      <w:r w:rsidR="000E3C70" w:rsidRPr="00E75115">
        <w:rPr>
          <w:sz w:val="24"/>
          <w:szCs w:val="24"/>
        </w:rPr>
        <w:t>«Водоканал Санкт-Петербурга»</w:t>
      </w:r>
      <w:r w:rsidR="00CB5B4F" w:rsidRPr="00E75115">
        <w:rPr>
          <w:sz w:val="24"/>
          <w:szCs w:val="24"/>
        </w:rPr>
        <w:t xml:space="preserve"> </w:t>
      </w:r>
      <w:r w:rsidR="009B5BEB" w:rsidRPr="00E75115">
        <w:rPr>
          <w:sz w:val="24"/>
          <w:szCs w:val="24"/>
        </w:rPr>
        <w:br/>
      </w:r>
      <w:r w:rsidR="00CB5B4F" w:rsidRPr="00E75115">
        <w:rPr>
          <w:sz w:val="24"/>
          <w:szCs w:val="24"/>
        </w:rPr>
        <w:t xml:space="preserve">(далее – получатель субсидии) </w:t>
      </w:r>
      <w:r w:rsidR="009B5BEB" w:rsidRPr="00E75115">
        <w:rPr>
          <w:sz w:val="24"/>
          <w:szCs w:val="24"/>
        </w:rPr>
        <w:t>в соответствии со статьей 7-2 Закона Санкт-Петербурга</w:t>
      </w:r>
      <w:r w:rsidR="009B5BEB" w:rsidRPr="00E75115">
        <w:rPr>
          <w:sz w:val="24"/>
          <w:szCs w:val="24"/>
        </w:rPr>
        <w:br/>
        <w:t xml:space="preserve">от 26.04.2006 № 223-35 «О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</w:t>
      </w:r>
      <w:r w:rsidR="009B5BEB" w:rsidRPr="00E75115">
        <w:rPr>
          <w:sz w:val="24"/>
          <w:szCs w:val="24"/>
        </w:rPr>
        <w:br/>
        <w:t>Санкт-Петербург»</w:t>
      </w:r>
      <w:r w:rsidR="00E24BDC" w:rsidRPr="00E75115">
        <w:rPr>
          <w:sz w:val="24"/>
          <w:szCs w:val="24"/>
        </w:rPr>
        <w:t>.</w:t>
      </w:r>
    </w:p>
    <w:p w:rsidR="005505E0" w:rsidRPr="00E75115" w:rsidRDefault="00F36D4D" w:rsidP="0011443B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1.4. Субсидия предоставляется</w:t>
      </w:r>
      <w:r w:rsidR="008A22DB" w:rsidRPr="00E75115">
        <w:rPr>
          <w:sz w:val="24"/>
          <w:szCs w:val="24"/>
        </w:rPr>
        <w:t xml:space="preserve"> </w:t>
      </w:r>
      <w:r w:rsidR="008551D5" w:rsidRPr="00E75115">
        <w:rPr>
          <w:sz w:val="24"/>
          <w:szCs w:val="24"/>
        </w:rPr>
        <w:t xml:space="preserve">получателю субсидии </w:t>
      </w:r>
      <w:r w:rsidRPr="00E75115">
        <w:rPr>
          <w:sz w:val="24"/>
          <w:szCs w:val="24"/>
        </w:rPr>
        <w:t>в целях возмещения затрат, возникших</w:t>
      </w:r>
      <w:r w:rsidR="00425A65" w:rsidRPr="00E75115">
        <w:rPr>
          <w:sz w:val="24"/>
          <w:szCs w:val="24"/>
        </w:rPr>
        <w:t xml:space="preserve"> </w:t>
      </w:r>
      <w:r w:rsidR="00333F22" w:rsidRPr="00E75115">
        <w:rPr>
          <w:sz w:val="24"/>
          <w:szCs w:val="24"/>
        </w:rPr>
        <w:t xml:space="preserve">в </w:t>
      </w:r>
      <w:r w:rsidRPr="00E75115">
        <w:rPr>
          <w:sz w:val="24"/>
          <w:szCs w:val="24"/>
        </w:rPr>
        <w:t>202</w:t>
      </w:r>
      <w:r w:rsidR="003B31A5" w:rsidRPr="00E75115">
        <w:rPr>
          <w:sz w:val="24"/>
          <w:szCs w:val="24"/>
        </w:rPr>
        <w:t>3</w:t>
      </w:r>
      <w:r w:rsidR="00333F22" w:rsidRPr="00E75115">
        <w:rPr>
          <w:sz w:val="24"/>
          <w:szCs w:val="24"/>
        </w:rPr>
        <w:t xml:space="preserve"> году</w:t>
      </w:r>
      <w:r w:rsidRPr="00E75115">
        <w:rPr>
          <w:sz w:val="24"/>
          <w:szCs w:val="24"/>
        </w:rPr>
        <w:t xml:space="preserve"> в связи с выполнением работ, </w:t>
      </w:r>
      <w:r w:rsidR="00C92A4E" w:rsidRPr="00E75115">
        <w:rPr>
          <w:sz w:val="24"/>
          <w:szCs w:val="24"/>
        </w:rPr>
        <w:t xml:space="preserve">оказанием услуг по проектированию и (или) капитальному ремонту снегоплавильных пунктов, предусмотренных адресным перечнем снегоплавильных пунктов Санкт-Петербурга, подлежащих проектированию </w:t>
      </w:r>
      <w:r w:rsidR="00BD0824" w:rsidRPr="00E75115">
        <w:rPr>
          <w:sz w:val="24"/>
          <w:szCs w:val="24"/>
        </w:rPr>
        <w:br/>
      </w:r>
      <w:r w:rsidR="00C92A4E" w:rsidRPr="00E75115">
        <w:rPr>
          <w:sz w:val="24"/>
          <w:szCs w:val="24"/>
        </w:rPr>
        <w:t>и капитальному ремонту в 202</w:t>
      </w:r>
      <w:r w:rsidR="00374058" w:rsidRPr="00E75115">
        <w:rPr>
          <w:sz w:val="24"/>
          <w:szCs w:val="24"/>
        </w:rPr>
        <w:t>3</w:t>
      </w:r>
      <w:r w:rsidR="00C92A4E" w:rsidRPr="00E75115">
        <w:rPr>
          <w:sz w:val="24"/>
          <w:szCs w:val="24"/>
        </w:rPr>
        <w:t xml:space="preserve"> году (далее – Адресный перечень), утверждаемым </w:t>
      </w:r>
      <w:proofErr w:type="spellStart"/>
      <w:r w:rsidR="00C92A4E" w:rsidRPr="00E75115">
        <w:rPr>
          <w:sz w:val="24"/>
          <w:szCs w:val="24"/>
        </w:rPr>
        <w:t>КЭиИО</w:t>
      </w:r>
      <w:proofErr w:type="spellEnd"/>
      <w:r w:rsidR="00C92A4E" w:rsidRPr="00E75115">
        <w:rPr>
          <w:sz w:val="24"/>
          <w:szCs w:val="24"/>
        </w:rPr>
        <w:t xml:space="preserve"> (далее – затраты).</w:t>
      </w:r>
    </w:p>
    <w:p w:rsidR="003C33BB" w:rsidRPr="00E75115" w:rsidRDefault="003C33BB" w:rsidP="00655187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1.5. Субсидия предоставляется получателю субсидии в пределах </w:t>
      </w:r>
      <w:r w:rsidR="00A45FF0" w:rsidRPr="00E75115">
        <w:rPr>
          <w:sz w:val="24"/>
          <w:szCs w:val="24"/>
        </w:rPr>
        <w:t>лимитов бюджетных обязательств</w:t>
      </w:r>
      <w:r w:rsidR="00B05808" w:rsidRPr="00E75115">
        <w:rPr>
          <w:sz w:val="24"/>
          <w:szCs w:val="24"/>
        </w:rPr>
        <w:t>,</w:t>
      </w:r>
      <w:r w:rsidR="00A45FF0" w:rsidRPr="00E75115">
        <w:rPr>
          <w:sz w:val="24"/>
          <w:szCs w:val="24"/>
        </w:rPr>
        <w:t xml:space="preserve"> доведенных до </w:t>
      </w:r>
      <w:proofErr w:type="spellStart"/>
      <w:r w:rsidR="00A45FF0" w:rsidRPr="00E75115">
        <w:rPr>
          <w:sz w:val="24"/>
          <w:szCs w:val="24"/>
        </w:rPr>
        <w:t>КЭиИО</w:t>
      </w:r>
      <w:proofErr w:type="spellEnd"/>
      <w:r w:rsidR="00A45FF0" w:rsidRPr="00E75115">
        <w:rPr>
          <w:sz w:val="24"/>
          <w:szCs w:val="24"/>
        </w:rPr>
        <w:t xml:space="preserve"> в соответствии с</w:t>
      </w:r>
      <w:r w:rsidR="004C33BB" w:rsidRPr="00E75115">
        <w:rPr>
          <w:sz w:val="24"/>
          <w:szCs w:val="24"/>
        </w:rPr>
        <w:t xml:space="preserve"> Законом о бюджете</w:t>
      </w:r>
      <w:r w:rsidR="00222196" w:rsidRPr="00E75115">
        <w:rPr>
          <w:sz w:val="24"/>
          <w:szCs w:val="24"/>
        </w:rPr>
        <w:t xml:space="preserve"> </w:t>
      </w:r>
      <w:r w:rsidR="00E75115">
        <w:rPr>
          <w:sz w:val="24"/>
          <w:szCs w:val="24"/>
        </w:rPr>
        <w:br/>
      </w:r>
      <w:r w:rsidR="00222196" w:rsidRPr="00E75115">
        <w:rPr>
          <w:sz w:val="24"/>
          <w:szCs w:val="24"/>
        </w:rPr>
        <w:t>по целевой статье расходов, указанной в пункте 1.1 настоящего Порядка</w:t>
      </w:r>
      <w:r w:rsidR="00B75A47" w:rsidRPr="00E75115">
        <w:rPr>
          <w:sz w:val="24"/>
          <w:szCs w:val="24"/>
        </w:rPr>
        <w:t>.</w:t>
      </w:r>
    </w:p>
    <w:p w:rsidR="009D6ECC" w:rsidRPr="00E75115" w:rsidRDefault="009D6ECC" w:rsidP="0011443B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</w:p>
    <w:p w:rsidR="009D6ECC" w:rsidRPr="00E75115" w:rsidRDefault="009D6ECC" w:rsidP="009D6EC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b/>
          <w:sz w:val="24"/>
          <w:szCs w:val="24"/>
        </w:rPr>
      </w:pPr>
      <w:r w:rsidRPr="00E75115">
        <w:rPr>
          <w:b/>
          <w:sz w:val="24"/>
          <w:szCs w:val="24"/>
        </w:rPr>
        <w:t>Условия предоставления субсидии</w:t>
      </w:r>
    </w:p>
    <w:p w:rsidR="00C429E2" w:rsidRPr="00E75115" w:rsidRDefault="00C429E2" w:rsidP="00F43175">
      <w:pPr>
        <w:ind w:firstLine="709"/>
        <w:jc w:val="both"/>
        <w:rPr>
          <w:sz w:val="24"/>
          <w:szCs w:val="24"/>
        </w:rPr>
      </w:pPr>
    </w:p>
    <w:p w:rsidR="00A11452" w:rsidRPr="00E75115" w:rsidRDefault="00580FF4" w:rsidP="00AE6E77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2.1. </w:t>
      </w:r>
      <w:r w:rsidR="009B7E5F" w:rsidRPr="00E75115">
        <w:rPr>
          <w:sz w:val="24"/>
          <w:szCs w:val="24"/>
        </w:rPr>
        <w:t>Условиями предоставления субсидии явля</w:t>
      </w:r>
      <w:r w:rsidR="00206E33" w:rsidRPr="00E75115">
        <w:rPr>
          <w:sz w:val="24"/>
          <w:szCs w:val="24"/>
        </w:rPr>
        <w:t>ю</w:t>
      </w:r>
      <w:r w:rsidR="009B7E5F" w:rsidRPr="00E75115">
        <w:rPr>
          <w:sz w:val="24"/>
          <w:szCs w:val="24"/>
        </w:rPr>
        <w:t>тся:</w:t>
      </w:r>
    </w:p>
    <w:p w:rsidR="00206E33" w:rsidRPr="00E75115" w:rsidRDefault="00F31D46" w:rsidP="00F43175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в</w:t>
      </w:r>
      <w:r w:rsidR="0058358D" w:rsidRPr="00E75115">
        <w:rPr>
          <w:sz w:val="24"/>
          <w:szCs w:val="24"/>
        </w:rPr>
        <w:t xml:space="preserve">ыполнение работ, оказание услуг </w:t>
      </w:r>
      <w:r w:rsidR="00AD4DB6" w:rsidRPr="00E75115">
        <w:rPr>
          <w:sz w:val="24"/>
          <w:szCs w:val="24"/>
        </w:rPr>
        <w:t xml:space="preserve">по проектированию </w:t>
      </w:r>
      <w:r w:rsidR="00C92A4E" w:rsidRPr="00E75115">
        <w:rPr>
          <w:sz w:val="24"/>
          <w:szCs w:val="24"/>
        </w:rPr>
        <w:t xml:space="preserve">и (или) </w:t>
      </w:r>
      <w:r w:rsidR="00AD4DB6" w:rsidRPr="00E75115">
        <w:rPr>
          <w:sz w:val="24"/>
          <w:szCs w:val="24"/>
        </w:rPr>
        <w:t>капитальн</w:t>
      </w:r>
      <w:r w:rsidR="00C92A4E" w:rsidRPr="00E75115">
        <w:rPr>
          <w:sz w:val="24"/>
          <w:szCs w:val="24"/>
        </w:rPr>
        <w:t>ому</w:t>
      </w:r>
      <w:r w:rsidR="00AD4DB6" w:rsidRPr="00E75115">
        <w:rPr>
          <w:sz w:val="24"/>
          <w:szCs w:val="24"/>
        </w:rPr>
        <w:t xml:space="preserve"> ремонт</w:t>
      </w:r>
      <w:r w:rsidR="00C92A4E" w:rsidRPr="00E75115">
        <w:rPr>
          <w:sz w:val="24"/>
          <w:szCs w:val="24"/>
        </w:rPr>
        <w:t>у</w:t>
      </w:r>
      <w:r w:rsidR="00AD4DB6" w:rsidRPr="00E75115">
        <w:rPr>
          <w:sz w:val="24"/>
          <w:szCs w:val="24"/>
        </w:rPr>
        <w:t xml:space="preserve"> снегоплавильных пунктов </w:t>
      </w:r>
      <w:r w:rsidR="008318DA" w:rsidRPr="00E75115">
        <w:rPr>
          <w:sz w:val="24"/>
          <w:szCs w:val="24"/>
        </w:rPr>
        <w:t xml:space="preserve">в </w:t>
      </w:r>
      <w:r w:rsidR="00206E33" w:rsidRPr="00E75115">
        <w:rPr>
          <w:sz w:val="24"/>
          <w:szCs w:val="24"/>
        </w:rPr>
        <w:t>202</w:t>
      </w:r>
      <w:r w:rsidR="00374058" w:rsidRPr="00E75115">
        <w:rPr>
          <w:sz w:val="24"/>
          <w:szCs w:val="24"/>
        </w:rPr>
        <w:t>3</w:t>
      </w:r>
      <w:r w:rsidR="003333C6" w:rsidRPr="00E75115">
        <w:rPr>
          <w:sz w:val="24"/>
          <w:szCs w:val="24"/>
        </w:rPr>
        <w:t xml:space="preserve"> </w:t>
      </w:r>
      <w:r w:rsidR="008318DA" w:rsidRPr="00E75115">
        <w:rPr>
          <w:sz w:val="24"/>
          <w:szCs w:val="24"/>
        </w:rPr>
        <w:t xml:space="preserve">году </w:t>
      </w:r>
      <w:r w:rsidR="003333C6" w:rsidRPr="00E75115">
        <w:rPr>
          <w:sz w:val="24"/>
          <w:szCs w:val="24"/>
        </w:rPr>
        <w:t xml:space="preserve">в соответствии с </w:t>
      </w:r>
      <w:r w:rsidR="00D62C51" w:rsidRPr="00E75115">
        <w:rPr>
          <w:sz w:val="24"/>
          <w:szCs w:val="24"/>
        </w:rPr>
        <w:t xml:space="preserve">утвержденным </w:t>
      </w:r>
      <w:r w:rsidR="003333C6" w:rsidRPr="00E75115">
        <w:rPr>
          <w:sz w:val="24"/>
          <w:szCs w:val="24"/>
        </w:rPr>
        <w:t>Адресным перечнем</w:t>
      </w:r>
      <w:r w:rsidR="00206E33" w:rsidRPr="00E75115">
        <w:rPr>
          <w:sz w:val="24"/>
          <w:szCs w:val="24"/>
        </w:rPr>
        <w:t>;</w:t>
      </w:r>
    </w:p>
    <w:p w:rsidR="00206E33" w:rsidRPr="00E75115" w:rsidRDefault="004E3C3A" w:rsidP="00F43175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документальное подтверждение затрат</w:t>
      </w:r>
      <w:r w:rsidR="00700BD5" w:rsidRPr="00E75115">
        <w:rPr>
          <w:sz w:val="24"/>
          <w:szCs w:val="24"/>
        </w:rPr>
        <w:t>;</w:t>
      </w:r>
    </w:p>
    <w:p w:rsidR="00A86488" w:rsidRPr="00E75115" w:rsidRDefault="004E3C3A" w:rsidP="00F43175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представление расчета </w:t>
      </w:r>
      <w:r w:rsidR="00E45E0A" w:rsidRPr="00E75115">
        <w:rPr>
          <w:sz w:val="24"/>
          <w:szCs w:val="24"/>
        </w:rPr>
        <w:t xml:space="preserve">планируемого размера субсидии с расшифровкой </w:t>
      </w:r>
      <w:r w:rsidR="00387DB1" w:rsidRPr="00E75115">
        <w:rPr>
          <w:sz w:val="24"/>
          <w:szCs w:val="24"/>
        </w:rPr>
        <w:t xml:space="preserve">затрат </w:t>
      </w:r>
      <w:r w:rsidR="00E45E0A" w:rsidRPr="00E75115">
        <w:rPr>
          <w:sz w:val="24"/>
          <w:szCs w:val="24"/>
        </w:rPr>
        <w:br/>
      </w:r>
      <w:r w:rsidR="008448D8" w:rsidRPr="00E75115">
        <w:rPr>
          <w:sz w:val="24"/>
          <w:szCs w:val="24"/>
        </w:rPr>
        <w:t xml:space="preserve">в пределах средств бюджета Санкт-Петербурга, указанных в пункте 1.5 </w:t>
      </w:r>
      <w:r w:rsidR="00A86488" w:rsidRPr="00E75115">
        <w:rPr>
          <w:sz w:val="24"/>
          <w:szCs w:val="24"/>
        </w:rPr>
        <w:t>настоящего Порядка;</w:t>
      </w:r>
    </w:p>
    <w:p w:rsidR="008A20FD" w:rsidRPr="00E75115" w:rsidRDefault="008A20FD" w:rsidP="008A20FD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наличие согласия получателя субсидии на осуществление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проверок соблюдения порядка и условий предоставления субсидии, в том числе в части достижения </w:t>
      </w:r>
      <w:r w:rsidR="006D71E7" w:rsidRPr="00E75115">
        <w:rPr>
          <w:sz w:val="24"/>
          <w:szCs w:val="24"/>
        </w:rPr>
        <w:t xml:space="preserve">значений </w:t>
      </w:r>
      <w:r w:rsidRPr="00E75115">
        <w:rPr>
          <w:sz w:val="24"/>
          <w:szCs w:val="24"/>
        </w:rPr>
        <w:t>результат</w:t>
      </w:r>
      <w:r w:rsidR="00BA3D63" w:rsidRPr="00E75115">
        <w:rPr>
          <w:sz w:val="24"/>
          <w:szCs w:val="24"/>
        </w:rPr>
        <w:t>а</w:t>
      </w:r>
      <w:r w:rsidRPr="00E75115">
        <w:rPr>
          <w:sz w:val="24"/>
          <w:szCs w:val="24"/>
        </w:rPr>
        <w:t xml:space="preserve"> предоставления субсидии</w:t>
      </w:r>
      <w:r w:rsidR="006D71E7" w:rsidRPr="00E75115">
        <w:rPr>
          <w:sz w:val="24"/>
          <w:szCs w:val="24"/>
        </w:rPr>
        <w:t xml:space="preserve"> и его характеристик</w:t>
      </w:r>
      <w:r w:rsidRPr="00E75115">
        <w:rPr>
          <w:sz w:val="24"/>
          <w:szCs w:val="24"/>
        </w:rPr>
        <w:t>, а также проверок органами государственного финансового контроля в соответствии с Бюджетным кодексом Российской Федерации</w:t>
      </w:r>
      <w:r w:rsidR="001C6D6C" w:rsidRPr="00E75115">
        <w:rPr>
          <w:sz w:val="24"/>
          <w:szCs w:val="24"/>
        </w:rPr>
        <w:t xml:space="preserve"> (далее совместно – проверки)</w:t>
      </w:r>
      <w:r w:rsidRPr="00E75115">
        <w:rPr>
          <w:sz w:val="24"/>
          <w:szCs w:val="24"/>
        </w:rPr>
        <w:t>;</w:t>
      </w:r>
    </w:p>
    <w:p w:rsidR="001B2973" w:rsidRPr="00E75115" w:rsidRDefault="00761AE7" w:rsidP="008A20FD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соответствие</w:t>
      </w:r>
      <w:r w:rsidR="00FD26AB" w:rsidRPr="00E75115">
        <w:rPr>
          <w:sz w:val="24"/>
          <w:szCs w:val="24"/>
        </w:rPr>
        <w:t xml:space="preserve"> </w:t>
      </w:r>
      <w:r w:rsidRPr="00E75115">
        <w:rPr>
          <w:sz w:val="24"/>
          <w:szCs w:val="24"/>
        </w:rPr>
        <w:t>получателя субсидии требованиям, установленным в пункте 2.2 настоящего Порядка.</w:t>
      </w:r>
    </w:p>
    <w:p w:rsidR="001E456F" w:rsidRPr="00E75115" w:rsidRDefault="00B915E3" w:rsidP="00700BD5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2.2. Требования, которым должен соответст</w:t>
      </w:r>
      <w:r w:rsidR="005A03F8" w:rsidRPr="00E75115">
        <w:rPr>
          <w:sz w:val="24"/>
          <w:szCs w:val="24"/>
        </w:rPr>
        <w:t>во</w:t>
      </w:r>
      <w:r w:rsidRPr="00E75115">
        <w:rPr>
          <w:sz w:val="24"/>
          <w:szCs w:val="24"/>
        </w:rPr>
        <w:t>вать получатель субсидии (на дату</w:t>
      </w:r>
      <w:r w:rsidR="005A03F8" w:rsidRPr="00E75115">
        <w:rPr>
          <w:sz w:val="24"/>
          <w:szCs w:val="24"/>
        </w:rPr>
        <w:t xml:space="preserve"> </w:t>
      </w:r>
      <w:r w:rsidR="00EE71F1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не ранее 30 дней до</w:t>
      </w:r>
      <w:r w:rsidR="00D31B76" w:rsidRPr="00E75115">
        <w:rPr>
          <w:sz w:val="24"/>
          <w:szCs w:val="24"/>
        </w:rPr>
        <w:t xml:space="preserve"> 1 числа</w:t>
      </w:r>
      <w:r w:rsidR="00CD1EDA" w:rsidRPr="00E75115">
        <w:rPr>
          <w:sz w:val="24"/>
          <w:szCs w:val="24"/>
        </w:rPr>
        <w:t xml:space="preserve"> месяца, в котором планируется принятие решения </w:t>
      </w:r>
      <w:r w:rsidR="00EE71F1" w:rsidRPr="00E75115">
        <w:rPr>
          <w:sz w:val="24"/>
          <w:szCs w:val="24"/>
        </w:rPr>
        <w:br/>
      </w:r>
      <w:r w:rsidR="00CD1EDA" w:rsidRPr="00E75115">
        <w:rPr>
          <w:sz w:val="24"/>
          <w:szCs w:val="24"/>
        </w:rPr>
        <w:t>о предоставлении субсидии</w:t>
      </w:r>
      <w:r w:rsidR="00EE71F1" w:rsidRPr="00E75115">
        <w:rPr>
          <w:sz w:val="24"/>
          <w:szCs w:val="24"/>
        </w:rPr>
        <w:t>, указанного в пункте 3.5 настоящего Порядка</w:t>
      </w:r>
      <w:r w:rsidRPr="00E75115">
        <w:rPr>
          <w:sz w:val="24"/>
          <w:szCs w:val="24"/>
        </w:rPr>
        <w:t>):</w:t>
      </w:r>
    </w:p>
    <w:p w:rsidR="00700BD5" w:rsidRPr="00E75115" w:rsidRDefault="00700BD5" w:rsidP="00700BD5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E75115">
        <w:rPr>
          <w:sz w:val="24"/>
          <w:szCs w:val="24"/>
        </w:rPr>
        <w:br/>
        <w:t>с законодательством Российской Федерации о налогах и сборах;</w:t>
      </w:r>
    </w:p>
    <w:p w:rsidR="00700BD5" w:rsidRPr="00E75115" w:rsidRDefault="00700BD5" w:rsidP="00700BD5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отсутствие просроченной задолженности 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</w:t>
      </w:r>
      <w:r w:rsidR="00E2282A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lastRenderedPageBreak/>
        <w:t xml:space="preserve">по денежным обязательствам перед Санкт-Петербургом (за исключением субсидий в целях возмещения недополученных доходов, субсидий в целях финансового обеспечения </w:t>
      </w:r>
      <w:r w:rsidR="00E2282A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или возмещения затрат, связанных с поставкой товаров (выполнением работ, оказанием услуг) физическим лицам);</w:t>
      </w:r>
    </w:p>
    <w:p w:rsidR="00700BD5" w:rsidRPr="00E75115" w:rsidRDefault="00700BD5" w:rsidP="00700BD5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получатель субсидии не должен находиться в процессе реорганизации </w:t>
      </w:r>
      <w:r w:rsidRPr="00E75115">
        <w:rPr>
          <w:sz w:val="24"/>
          <w:szCs w:val="24"/>
        </w:rPr>
        <w:br/>
        <w:t xml:space="preserve">(за исключением реорганизации в форме присоединения к получателю субсидии другого юридического лица), ликвидации, в отношении </w:t>
      </w:r>
      <w:r w:rsidR="008A20FD" w:rsidRPr="00E75115">
        <w:rPr>
          <w:sz w:val="24"/>
          <w:szCs w:val="24"/>
        </w:rPr>
        <w:t>н</w:t>
      </w:r>
      <w:r w:rsidRPr="00E75115">
        <w:rPr>
          <w:sz w:val="24"/>
          <w:szCs w:val="24"/>
        </w:rPr>
        <w:t>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700BD5" w:rsidRDefault="00700BD5" w:rsidP="00700BD5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получатель субсидии не должен являться иностранным юридическим лицом,</w:t>
      </w:r>
      <w:r w:rsidR="007B1782" w:rsidRPr="00E75115">
        <w:t xml:space="preserve"> </w:t>
      </w:r>
      <w:r w:rsidR="007B1782" w:rsidRPr="00E75115">
        <w:rPr>
          <w:sz w:val="24"/>
          <w:szCs w:val="24"/>
        </w:rPr>
        <w:t xml:space="preserve">в том числе офшорной компанией, </w:t>
      </w:r>
      <w:r w:rsidR="001C6D6C" w:rsidRPr="00E75115">
        <w:rPr>
          <w:sz w:val="24"/>
          <w:szCs w:val="24"/>
        </w:rPr>
        <w:t xml:space="preserve"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 w:rsidR="00374EA2" w:rsidRPr="00E75115">
        <w:rPr>
          <w:sz w:val="24"/>
          <w:szCs w:val="24"/>
        </w:rPr>
        <w:br/>
      </w:r>
      <w:r w:rsidR="001C6D6C" w:rsidRPr="00E75115">
        <w:rPr>
          <w:sz w:val="24"/>
          <w:szCs w:val="24"/>
        </w:rPr>
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75115">
        <w:rPr>
          <w:sz w:val="24"/>
          <w:szCs w:val="24"/>
        </w:rPr>
        <w:t>;</w:t>
      </w:r>
    </w:p>
    <w:p w:rsidR="0072455B" w:rsidRPr="00402B53" w:rsidRDefault="0072455B" w:rsidP="0072455B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02B53">
        <w:rPr>
          <w:sz w:val="24"/>
          <w:szCs w:val="24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</w:t>
      </w:r>
      <w:r>
        <w:rPr>
          <w:sz w:val="24"/>
          <w:szCs w:val="24"/>
        </w:rPr>
        <w:t xml:space="preserve"> </w:t>
      </w:r>
      <w:r w:rsidRPr="00402B53">
        <w:rPr>
          <w:sz w:val="24"/>
          <w:szCs w:val="24"/>
        </w:rPr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00BD5" w:rsidRPr="00E75115" w:rsidRDefault="00700BD5" w:rsidP="00700BD5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отсутствие в реестре дисквалифицированных лиц сведений </w:t>
      </w:r>
      <w:r w:rsidR="00374EA2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700BD5" w:rsidRPr="00E75115" w:rsidRDefault="00700BD5" w:rsidP="00700BD5">
      <w:pPr>
        <w:tabs>
          <w:tab w:val="left" w:pos="142"/>
          <w:tab w:val="left" w:pos="426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получатель субсидии не должен получать средства из бюджета Санкт-Петербурга </w:t>
      </w:r>
      <w:r w:rsidRPr="00E75115">
        <w:rPr>
          <w:sz w:val="24"/>
          <w:szCs w:val="24"/>
        </w:rPr>
        <w:br/>
        <w:t>на цели, указанные в пункте 1.4 настоящего Порядка</w:t>
      </w:r>
      <w:r w:rsidR="008A20FD" w:rsidRPr="00E75115">
        <w:rPr>
          <w:sz w:val="24"/>
          <w:szCs w:val="24"/>
        </w:rPr>
        <w:t>,</w:t>
      </w:r>
      <w:r w:rsidRPr="00E75115">
        <w:rPr>
          <w:sz w:val="24"/>
          <w:szCs w:val="24"/>
        </w:rPr>
        <w:t xml:space="preserve"> на основании иных правовых актов.</w:t>
      </w:r>
    </w:p>
    <w:p w:rsidR="00051C5F" w:rsidRPr="00E75115" w:rsidRDefault="00051C5F" w:rsidP="00F43175">
      <w:pPr>
        <w:ind w:firstLine="709"/>
        <w:jc w:val="both"/>
        <w:rPr>
          <w:sz w:val="24"/>
          <w:szCs w:val="24"/>
        </w:rPr>
      </w:pPr>
    </w:p>
    <w:p w:rsidR="001C5F04" w:rsidRPr="00E75115" w:rsidRDefault="001C5F04" w:rsidP="00691585">
      <w:pPr>
        <w:pStyle w:val="a3"/>
        <w:numPr>
          <w:ilvl w:val="0"/>
          <w:numId w:val="1"/>
        </w:numPr>
        <w:tabs>
          <w:tab w:val="left" w:pos="2838"/>
        </w:tabs>
        <w:jc w:val="both"/>
        <w:rPr>
          <w:b/>
          <w:sz w:val="24"/>
          <w:szCs w:val="24"/>
        </w:rPr>
      </w:pPr>
      <w:r w:rsidRPr="00E75115">
        <w:rPr>
          <w:b/>
          <w:sz w:val="24"/>
          <w:szCs w:val="24"/>
        </w:rPr>
        <w:t>Порядок предоставления субсидии</w:t>
      </w:r>
    </w:p>
    <w:p w:rsidR="006821E7" w:rsidRPr="00E75115" w:rsidRDefault="006821E7" w:rsidP="006821E7">
      <w:pPr>
        <w:jc w:val="both"/>
        <w:rPr>
          <w:b/>
          <w:sz w:val="24"/>
          <w:szCs w:val="24"/>
        </w:rPr>
      </w:pPr>
    </w:p>
    <w:p w:rsidR="00EE1C45" w:rsidRPr="00E75115" w:rsidRDefault="00EE1C45" w:rsidP="00701C18">
      <w:pPr>
        <w:pStyle w:val="a3"/>
        <w:numPr>
          <w:ilvl w:val="1"/>
          <w:numId w:val="7"/>
        </w:numPr>
        <w:tabs>
          <w:tab w:val="left" w:pos="426"/>
          <w:tab w:val="left" w:pos="1134"/>
          <w:tab w:val="left" w:pos="2838"/>
        </w:tabs>
        <w:ind w:left="0"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Для получения субсидии получатель субсидии представляет в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заявление на предоставление субсидии и документы</w:t>
      </w:r>
      <w:r w:rsidR="00700BD5" w:rsidRPr="00E75115">
        <w:rPr>
          <w:sz w:val="24"/>
          <w:szCs w:val="24"/>
        </w:rPr>
        <w:t xml:space="preserve">, представляемые для принятия решения </w:t>
      </w:r>
      <w:r w:rsidR="00700BD5" w:rsidRPr="00E75115">
        <w:rPr>
          <w:sz w:val="24"/>
          <w:szCs w:val="24"/>
        </w:rPr>
        <w:br/>
        <w:t xml:space="preserve">о предоставлении субсидии, включая расчет планируемого размера субсидии, </w:t>
      </w:r>
      <w:r w:rsidR="00700BD5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в соответствии с </w:t>
      </w:r>
      <w:r w:rsidR="00A54363" w:rsidRPr="00E75115">
        <w:rPr>
          <w:sz w:val="24"/>
          <w:szCs w:val="24"/>
        </w:rPr>
        <w:t xml:space="preserve">пунктом 1 </w:t>
      </w:r>
      <w:r w:rsidRPr="00E75115">
        <w:rPr>
          <w:sz w:val="24"/>
          <w:szCs w:val="24"/>
        </w:rPr>
        <w:t>Перечн</w:t>
      </w:r>
      <w:r w:rsidR="00A54363" w:rsidRPr="00E75115">
        <w:rPr>
          <w:sz w:val="24"/>
          <w:szCs w:val="24"/>
        </w:rPr>
        <w:t>я</w:t>
      </w:r>
      <w:r w:rsidRPr="00E75115">
        <w:rPr>
          <w:sz w:val="24"/>
          <w:szCs w:val="24"/>
        </w:rPr>
        <w:t xml:space="preserve"> документов, представляемых в </w:t>
      </w:r>
      <w:r w:rsidR="00BA12BD" w:rsidRPr="00E75115">
        <w:rPr>
          <w:sz w:val="24"/>
          <w:szCs w:val="24"/>
        </w:rPr>
        <w:t xml:space="preserve">Комитет по энергетике и инженерному обеспечению </w:t>
      </w:r>
      <w:r w:rsidRPr="00E75115">
        <w:rPr>
          <w:sz w:val="24"/>
          <w:szCs w:val="24"/>
        </w:rPr>
        <w:t xml:space="preserve">для предоставления субсидии на возмещение затрат </w:t>
      </w:r>
      <w:r w:rsidR="00700BD5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на капитальный ремонт</w:t>
      </w:r>
      <w:r w:rsidR="00BA12BD" w:rsidRPr="00E75115">
        <w:rPr>
          <w:sz w:val="24"/>
          <w:szCs w:val="24"/>
        </w:rPr>
        <w:t xml:space="preserve"> стационарных</w:t>
      </w:r>
      <w:r w:rsidRPr="00E75115">
        <w:rPr>
          <w:sz w:val="24"/>
          <w:szCs w:val="24"/>
        </w:rPr>
        <w:t xml:space="preserve"> </w:t>
      </w:r>
      <w:r w:rsidR="009069DB" w:rsidRPr="00E75115">
        <w:rPr>
          <w:sz w:val="24"/>
          <w:szCs w:val="24"/>
        </w:rPr>
        <w:t>снегоплавильных пунктов</w:t>
      </w:r>
      <w:r w:rsidR="008A20FD" w:rsidRPr="00E75115">
        <w:rPr>
          <w:sz w:val="24"/>
          <w:szCs w:val="24"/>
        </w:rPr>
        <w:t xml:space="preserve"> Санкт-Петербурга</w:t>
      </w:r>
      <w:r w:rsidRPr="00E75115">
        <w:rPr>
          <w:sz w:val="24"/>
          <w:szCs w:val="24"/>
        </w:rPr>
        <w:t>, в том числе документов, подтверждающих затраты получателя субсидии, и требовани</w:t>
      </w:r>
      <w:r w:rsidR="00A03578" w:rsidRPr="00E75115">
        <w:rPr>
          <w:sz w:val="24"/>
          <w:szCs w:val="24"/>
        </w:rPr>
        <w:t>й</w:t>
      </w:r>
      <w:r w:rsidRPr="00E75115">
        <w:rPr>
          <w:sz w:val="24"/>
          <w:szCs w:val="24"/>
        </w:rPr>
        <w:t xml:space="preserve"> к ним</w:t>
      </w:r>
      <w:r w:rsidR="00A40AD4" w:rsidRPr="00E75115">
        <w:rPr>
          <w:sz w:val="24"/>
          <w:szCs w:val="24"/>
        </w:rPr>
        <w:t xml:space="preserve"> </w:t>
      </w:r>
      <w:r w:rsidR="00222196" w:rsidRPr="00E75115">
        <w:rPr>
          <w:sz w:val="24"/>
          <w:szCs w:val="24"/>
        </w:rPr>
        <w:t>которые указаны в</w:t>
      </w:r>
      <w:r w:rsidRPr="00E75115">
        <w:rPr>
          <w:sz w:val="24"/>
          <w:szCs w:val="24"/>
        </w:rPr>
        <w:t xml:space="preserve"> </w:t>
      </w:r>
      <w:r w:rsidR="00222196" w:rsidRPr="00E75115">
        <w:rPr>
          <w:sz w:val="24"/>
          <w:szCs w:val="24"/>
        </w:rPr>
        <w:t xml:space="preserve">приложении </w:t>
      </w:r>
      <w:r w:rsidRPr="00E75115">
        <w:rPr>
          <w:sz w:val="24"/>
          <w:szCs w:val="24"/>
        </w:rPr>
        <w:t>к настоящему Порядку (далее – Перечень).</w:t>
      </w:r>
    </w:p>
    <w:p w:rsidR="007C533E" w:rsidRPr="00E75115" w:rsidRDefault="007C533E" w:rsidP="00701C18">
      <w:pPr>
        <w:pStyle w:val="a3"/>
        <w:numPr>
          <w:ilvl w:val="1"/>
          <w:numId w:val="7"/>
        </w:numPr>
        <w:tabs>
          <w:tab w:val="left" w:pos="426"/>
          <w:tab w:val="left" w:pos="1134"/>
          <w:tab w:val="left" w:pos="2838"/>
        </w:tabs>
        <w:ind w:left="0" w:firstLine="709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в течение </w:t>
      </w:r>
      <w:r w:rsidR="00142F3E" w:rsidRPr="00E75115">
        <w:rPr>
          <w:sz w:val="24"/>
          <w:szCs w:val="24"/>
        </w:rPr>
        <w:t xml:space="preserve">15 рабочих дней со дня представления документов, указанных в </w:t>
      </w:r>
      <w:r w:rsidR="00BB3DCE" w:rsidRPr="00E75115">
        <w:rPr>
          <w:sz w:val="24"/>
          <w:szCs w:val="24"/>
        </w:rPr>
        <w:t xml:space="preserve">пункте 1 </w:t>
      </w:r>
      <w:r w:rsidR="00142F3E" w:rsidRPr="00E75115">
        <w:rPr>
          <w:sz w:val="24"/>
          <w:szCs w:val="24"/>
        </w:rPr>
        <w:t>Перечн</w:t>
      </w:r>
      <w:r w:rsidR="00BB3DCE" w:rsidRPr="00E75115">
        <w:rPr>
          <w:sz w:val="24"/>
          <w:szCs w:val="24"/>
        </w:rPr>
        <w:t>я</w:t>
      </w:r>
      <w:r w:rsidR="00142F3E" w:rsidRPr="00E75115">
        <w:rPr>
          <w:sz w:val="24"/>
          <w:szCs w:val="24"/>
        </w:rPr>
        <w:t>, осуществляет проверку представленных документов.</w:t>
      </w:r>
    </w:p>
    <w:p w:rsidR="00935B77" w:rsidRPr="00E75115" w:rsidRDefault="00047561" w:rsidP="00701C18">
      <w:pPr>
        <w:pStyle w:val="a3"/>
        <w:numPr>
          <w:ilvl w:val="1"/>
          <w:numId w:val="7"/>
        </w:numPr>
        <w:tabs>
          <w:tab w:val="left" w:pos="426"/>
          <w:tab w:val="left" w:pos="1134"/>
          <w:tab w:val="left" w:pos="2838"/>
        </w:tabs>
        <w:ind w:left="0"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По результатам проверки, указанной в пункте 3.2 настоящего Порядка,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принимает решение о предоставлении субсидии либо отказывает в предоставлении субсидии.</w:t>
      </w:r>
    </w:p>
    <w:p w:rsidR="009C362A" w:rsidRPr="00E75115" w:rsidRDefault="001B6EEC" w:rsidP="00701C18">
      <w:pPr>
        <w:pStyle w:val="a3"/>
        <w:numPr>
          <w:ilvl w:val="1"/>
          <w:numId w:val="7"/>
        </w:numPr>
        <w:tabs>
          <w:tab w:val="left" w:pos="426"/>
          <w:tab w:val="left" w:pos="1134"/>
          <w:tab w:val="left" w:pos="2838"/>
        </w:tabs>
        <w:ind w:left="0"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О</w:t>
      </w:r>
      <w:r w:rsidR="007D52AD" w:rsidRPr="00E75115">
        <w:rPr>
          <w:sz w:val="24"/>
          <w:szCs w:val="24"/>
        </w:rPr>
        <w:t>снованиями для отказа получателю субсидии в предоставлении субсидии являются:</w:t>
      </w:r>
    </w:p>
    <w:p w:rsidR="00E86E31" w:rsidRPr="00E75115" w:rsidRDefault="00E86E31" w:rsidP="006821E7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несоответствие представленных получателем субсидии </w:t>
      </w:r>
      <w:r w:rsidR="00B23BFD" w:rsidRPr="00E75115">
        <w:rPr>
          <w:sz w:val="24"/>
          <w:szCs w:val="24"/>
        </w:rPr>
        <w:t xml:space="preserve">документов требованиям, </w:t>
      </w:r>
      <w:r w:rsidR="00B571FE" w:rsidRPr="00E75115">
        <w:rPr>
          <w:sz w:val="24"/>
          <w:szCs w:val="24"/>
        </w:rPr>
        <w:t>определенным в Перечне</w:t>
      </w:r>
      <w:r w:rsidR="00B23BFD" w:rsidRPr="00E75115">
        <w:rPr>
          <w:sz w:val="24"/>
          <w:szCs w:val="24"/>
        </w:rPr>
        <w:t>,</w:t>
      </w:r>
      <w:r w:rsidR="005E739B" w:rsidRPr="00E75115">
        <w:rPr>
          <w:sz w:val="24"/>
          <w:szCs w:val="24"/>
        </w:rPr>
        <w:t xml:space="preserve"> или непредставление (представление не в полном объеме)</w:t>
      </w:r>
      <w:r w:rsidR="00B23BFD" w:rsidRPr="00E75115">
        <w:rPr>
          <w:sz w:val="24"/>
          <w:szCs w:val="24"/>
        </w:rPr>
        <w:t xml:space="preserve"> </w:t>
      </w:r>
      <w:r w:rsidR="005E739B" w:rsidRPr="00E75115">
        <w:rPr>
          <w:sz w:val="24"/>
          <w:szCs w:val="24"/>
        </w:rPr>
        <w:t>указанных документов;</w:t>
      </w:r>
    </w:p>
    <w:p w:rsidR="0035062D" w:rsidRPr="00E75115" w:rsidRDefault="0035062D" w:rsidP="006821E7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lastRenderedPageBreak/>
        <w:t xml:space="preserve">несоответствие получателя субсидии </w:t>
      </w:r>
      <w:r w:rsidR="00046FB4" w:rsidRPr="00E75115">
        <w:rPr>
          <w:sz w:val="24"/>
          <w:szCs w:val="24"/>
        </w:rPr>
        <w:t>требованиям</w:t>
      </w:r>
      <w:r w:rsidR="00B64240" w:rsidRPr="00E75115">
        <w:rPr>
          <w:sz w:val="24"/>
          <w:szCs w:val="24"/>
        </w:rPr>
        <w:t xml:space="preserve"> и условиям</w:t>
      </w:r>
      <w:r w:rsidR="00C06880" w:rsidRPr="00E75115">
        <w:rPr>
          <w:sz w:val="24"/>
          <w:szCs w:val="24"/>
        </w:rPr>
        <w:t>,</w:t>
      </w:r>
      <w:r w:rsidRPr="00E75115">
        <w:rPr>
          <w:sz w:val="24"/>
          <w:szCs w:val="24"/>
        </w:rPr>
        <w:t xml:space="preserve"> установленным </w:t>
      </w:r>
      <w:r w:rsidR="001D112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в</w:t>
      </w:r>
      <w:r w:rsidR="00E53F47" w:rsidRPr="00E75115">
        <w:rPr>
          <w:sz w:val="24"/>
          <w:szCs w:val="24"/>
        </w:rPr>
        <w:t xml:space="preserve"> разделе 2 </w:t>
      </w:r>
      <w:r w:rsidRPr="00E75115">
        <w:rPr>
          <w:sz w:val="24"/>
          <w:szCs w:val="24"/>
        </w:rPr>
        <w:t xml:space="preserve">настоящего </w:t>
      </w:r>
      <w:r w:rsidR="00FB2EAF" w:rsidRPr="00E75115">
        <w:rPr>
          <w:sz w:val="24"/>
          <w:szCs w:val="24"/>
        </w:rPr>
        <w:t>П</w:t>
      </w:r>
      <w:r w:rsidRPr="00E75115">
        <w:rPr>
          <w:sz w:val="24"/>
          <w:szCs w:val="24"/>
        </w:rPr>
        <w:t>орядка;</w:t>
      </w:r>
    </w:p>
    <w:p w:rsidR="00267451" w:rsidRPr="00E75115" w:rsidRDefault="00F61C7A" w:rsidP="0079075F">
      <w:pPr>
        <w:pStyle w:val="a3"/>
        <w:numPr>
          <w:ilvl w:val="1"/>
          <w:numId w:val="7"/>
        </w:numPr>
        <w:tabs>
          <w:tab w:val="left" w:pos="426"/>
          <w:tab w:val="left" w:pos="2838"/>
        </w:tabs>
        <w:ind w:left="0"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недостоверность представленной получателем субсидии</w:t>
      </w:r>
      <w:r w:rsidR="000101C0" w:rsidRPr="00E75115">
        <w:rPr>
          <w:sz w:val="24"/>
          <w:szCs w:val="24"/>
        </w:rPr>
        <w:t xml:space="preserve"> информации</w:t>
      </w:r>
      <w:r w:rsidR="00145E3D" w:rsidRPr="00E75115">
        <w:rPr>
          <w:sz w:val="24"/>
          <w:szCs w:val="24"/>
        </w:rPr>
        <w:t>, в том числе информации о месте нахождения и адресе юридического лица</w:t>
      </w:r>
      <w:r w:rsidR="00D96745" w:rsidRPr="00E75115">
        <w:rPr>
          <w:sz w:val="24"/>
          <w:szCs w:val="24"/>
        </w:rPr>
        <w:t xml:space="preserve">, и (или) расчета планируемого размера </w:t>
      </w:r>
      <w:proofErr w:type="spellStart"/>
      <w:r w:rsidR="00D96745" w:rsidRPr="00E75115">
        <w:rPr>
          <w:sz w:val="24"/>
          <w:szCs w:val="24"/>
        </w:rPr>
        <w:t>субсидии</w:t>
      </w:r>
      <w:r w:rsidR="00993554" w:rsidRPr="00E75115">
        <w:rPr>
          <w:sz w:val="24"/>
          <w:szCs w:val="24"/>
        </w:rPr>
        <w:t>.</w:t>
      </w:r>
      <w:r w:rsidR="00267451" w:rsidRPr="00E75115">
        <w:rPr>
          <w:sz w:val="24"/>
          <w:szCs w:val="24"/>
        </w:rPr>
        <w:t>Решение</w:t>
      </w:r>
      <w:proofErr w:type="spellEnd"/>
      <w:r w:rsidR="00267451" w:rsidRPr="00E75115">
        <w:rPr>
          <w:sz w:val="24"/>
          <w:szCs w:val="24"/>
        </w:rPr>
        <w:t xml:space="preserve"> о предоставлении субсидии </w:t>
      </w:r>
      <w:r w:rsidR="00A15F83" w:rsidRPr="00E75115">
        <w:rPr>
          <w:sz w:val="24"/>
          <w:szCs w:val="24"/>
        </w:rPr>
        <w:t xml:space="preserve">оформляется распоряжением </w:t>
      </w:r>
      <w:proofErr w:type="spellStart"/>
      <w:r w:rsidR="00A15F83" w:rsidRPr="00E75115">
        <w:rPr>
          <w:sz w:val="24"/>
          <w:szCs w:val="24"/>
        </w:rPr>
        <w:t>КЭиИО</w:t>
      </w:r>
      <w:proofErr w:type="spellEnd"/>
      <w:r w:rsidR="00267451" w:rsidRPr="00E75115">
        <w:rPr>
          <w:sz w:val="24"/>
          <w:szCs w:val="24"/>
        </w:rPr>
        <w:t>,</w:t>
      </w:r>
      <w:r w:rsidR="00A15F83" w:rsidRPr="00E75115">
        <w:rPr>
          <w:sz w:val="24"/>
          <w:szCs w:val="24"/>
        </w:rPr>
        <w:t xml:space="preserve"> </w:t>
      </w:r>
      <w:r w:rsidR="00267451" w:rsidRPr="00E75115">
        <w:rPr>
          <w:sz w:val="24"/>
          <w:szCs w:val="24"/>
        </w:rPr>
        <w:t>в котором указываются получатель субсидии</w:t>
      </w:r>
      <w:r w:rsidR="0079075F" w:rsidRPr="00E75115">
        <w:rPr>
          <w:sz w:val="24"/>
          <w:szCs w:val="24"/>
        </w:rPr>
        <w:t>,</w:t>
      </w:r>
      <w:r w:rsidR="00267451" w:rsidRPr="00E75115">
        <w:rPr>
          <w:sz w:val="24"/>
          <w:szCs w:val="24"/>
        </w:rPr>
        <w:t xml:space="preserve"> предельный </w:t>
      </w:r>
      <w:r w:rsidR="00C550A8" w:rsidRPr="00E75115">
        <w:rPr>
          <w:sz w:val="24"/>
          <w:szCs w:val="24"/>
        </w:rPr>
        <w:t xml:space="preserve">годовой </w:t>
      </w:r>
      <w:r w:rsidR="00267451" w:rsidRPr="00E75115">
        <w:rPr>
          <w:sz w:val="24"/>
          <w:szCs w:val="24"/>
        </w:rPr>
        <w:t xml:space="preserve">размер </w:t>
      </w:r>
      <w:r w:rsidR="00985D63" w:rsidRPr="00E75115">
        <w:rPr>
          <w:sz w:val="24"/>
          <w:szCs w:val="24"/>
        </w:rPr>
        <w:t>возмещения затрат</w:t>
      </w:r>
      <w:r w:rsidR="00DE5D7B" w:rsidRPr="00E75115">
        <w:rPr>
          <w:sz w:val="24"/>
          <w:szCs w:val="24"/>
        </w:rPr>
        <w:t>,</w:t>
      </w:r>
      <w:r w:rsidR="00985D63" w:rsidRPr="00E75115">
        <w:rPr>
          <w:sz w:val="24"/>
          <w:szCs w:val="24"/>
        </w:rPr>
        <w:t xml:space="preserve"> в соответствии с пунктом 1.5 настоящего Порядка</w:t>
      </w:r>
      <w:r w:rsidR="0079075F" w:rsidRPr="00E75115">
        <w:rPr>
          <w:sz w:val="24"/>
          <w:szCs w:val="24"/>
        </w:rPr>
        <w:t>,</w:t>
      </w:r>
      <w:r w:rsidR="0079075F" w:rsidRPr="00E75115">
        <w:rPr>
          <w:sz w:val="24"/>
          <w:szCs w:val="24"/>
          <w:lang w:eastAsia="ru-RU"/>
        </w:rPr>
        <w:t xml:space="preserve"> </w:t>
      </w:r>
      <w:r w:rsidR="0079075F" w:rsidRPr="00E75115">
        <w:rPr>
          <w:sz w:val="24"/>
          <w:szCs w:val="24"/>
        </w:rPr>
        <w:t xml:space="preserve">предельный размер возмещения затрат по каждому объекту, включенному в адресный перечень, указанный в пункте 1.4 настоящего Порядка (далее – объекты), по которым в соответствии с направлениями затрат, указанными в пункте 3.7 настоящего Порядка, осуществляется возмещение затрат посредством предоставления субсидий. </w:t>
      </w:r>
    </w:p>
    <w:p w:rsidR="00A53BB2" w:rsidRPr="00E75115" w:rsidRDefault="00A53BB2" w:rsidP="00701C18">
      <w:pPr>
        <w:pStyle w:val="a3"/>
        <w:numPr>
          <w:ilvl w:val="1"/>
          <w:numId w:val="7"/>
        </w:numPr>
        <w:tabs>
          <w:tab w:val="left" w:pos="426"/>
          <w:tab w:val="left" w:pos="1134"/>
          <w:tab w:val="left" w:pos="2838"/>
        </w:tabs>
        <w:ind w:left="0"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Предоставление субсидии осуществляется в соответствии с соглашением, заключаемым между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и получателем субсидии</w:t>
      </w:r>
      <w:r w:rsidR="001D1120" w:rsidRPr="00E75115">
        <w:rPr>
          <w:sz w:val="24"/>
          <w:szCs w:val="24"/>
        </w:rPr>
        <w:t>,</w:t>
      </w:r>
      <w:r w:rsidRPr="00E75115">
        <w:rPr>
          <w:sz w:val="24"/>
          <w:szCs w:val="24"/>
        </w:rPr>
        <w:t xml:space="preserve"> в соответствии с типовой формой, утвержденной Комитет</w:t>
      </w:r>
      <w:r w:rsidR="00571039" w:rsidRPr="00E75115">
        <w:rPr>
          <w:sz w:val="24"/>
          <w:szCs w:val="24"/>
        </w:rPr>
        <w:t>ом</w:t>
      </w:r>
      <w:r w:rsidRPr="00E75115">
        <w:rPr>
          <w:sz w:val="24"/>
          <w:szCs w:val="24"/>
        </w:rPr>
        <w:t xml:space="preserve"> финансов Санкт-Петербурга (далее – соглашение).</w:t>
      </w:r>
    </w:p>
    <w:p w:rsidR="006E11A1" w:rsidRPr="00E75115" w:rsidRDefault="006E11A1" w:rsidP="006821E7">
      <w:pPr>
        <w:ind w:firstLine="709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в течение </w:t>
      </w:r>
      <w:r w:rsidR="00FB2FBC" w:rsidRPr="00E75115">
        <w:rPr>
          <w:sz w:val="24"/>
          <w:szCs w:val="24"/>
        </w:rPr>
        <w:t>семи</w:t>
      </w:r>
      <w:r w:rsidRPr="00E75115">
        <w:rPr>
          <w:sz w:val="24"/>
          <w:szCs w:val="24"/>
        </w:rPr>
        <w:t xml:space="preserve"> рабочих дней со дня издания </w:t>
      </w:r>
      <w:r w:rsidR="00AD5373" w:rsidRPr="00E75115">
        <w:rPr>
          <w:sz w:val="24"/>
          <w:szCs w:val="24"/>
        </w:rPr>
        <w:t>р</w:t>
      </w:r>
      <w:r w:rsidRPr="00E75115">
        <w:rPr>
          <w:sz w:val="24"/>
          <w:szCs w:val="24"/>
        </w:rPr>
        <w:t>аспоряжени</w:t>
      </w:r>
      <w:r w:rsidR="00AD5373" w:rsidRPr="00E75115">
        <w:rPr>
          <w:sz w:val="24"/>
          <w:szCs w:val="24"/>
        </w:rPr>
        <w:t xml:space="preserve">я, указанного </w:t>
      </w:r>
      <w:r w:rsidR="001D1120" w:rsidRPr="00E75115">
        <w:rPr>
          <w:sz w:val="24"/>
          <w:szCs w:val="24"/>
        </w:rPr>
        <w:br/>
      </w:r>
      <w:r w:rsidR="00AD5373" w:rsidRPr="00E75115">
        <w:rPr>
          <w:sz w:val="24"/>
          <w:szCs w:val="24"/>
        </w:rPr>
        <w:t>в пункте 3.5 настоящего Порядка,</w:t>
      </w:r>
      <w:r w:rsidRPr="00E75115">
        <w:rPr>
          <w:sz w:val="24"/>
          <w:szCs w:val="24"/>
        </w:rPr>
        <w:t xml:space="preserve"> направляет получателю субсидии проект соглашения. Получатель субсидии в течение </w:t>
      </w:r>
      <w:r w:rsidR="00FB2FBC" w:rsidRPr="00E75115">
        <w:rPr>
          <w:sz w:val="24"/>
          <w:szCs w:val="24"/>
        </w:rPr>
        <w:t>семи</w:t>
      </w:r>
      <w:r w:rsidRPr="00E75115">
        <w:rPr>
          <w:sz w:val="24"/>
          <w:szCs w:val="24"/>
        </w:rPr>
        <w:t xml:space="preserve"> рабочих дней со дня получения проекта соглашения</w:t>
      </w:r>
      <w:r w:rsidR="008759E9" w:rsidRPr="00E75115">
        <w:rPr>
          <w:sz w:val="24"/>
          <w:szCs w:val="24"/>
        </w:rPr>
        <w:t xml:space="preserve"> </w:t>
      </w:r>
      <w:r w:rsidR="001D112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подписывает его и направляет в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>.</w:t>
      </w:r>
    </w:p>
    <w:p w:rsidR="009D5595" w:rsidRPr="00E75115" w:rsidRDefault="009D5595" w:rsidP="009D5595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Условия и порядок заключения дополнительного соглашения к соглашению, </w:t>
      </w:r>
      <w:r w:rsidR="001D112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в том числе дополнительного соглашения о расторжении соглашения</w:t>
      </w:r>
      <w:r w:rsidR="00982D72" w:rsidRPr="00E75115">
        <w:rPr>
          <w:sz w:val="24"/>
          <w:szCs w:val="24"/>
        </w:rPr>
        <w:t>,</w:t>
      </w:r>
      <w:r w:rsidRPr="00E75115">
        <w:rPr>
          <w:sz w:val="24"/>
          <w:szCs w:val="24"/>
        </w:rPr>
        <w:t xml:space="preserve"> определя</w:t>
      </w:r>
      <w:r w:rsidR="00673834" w:rsidRPr="00E75115">
        <w:rPr>
          <w:sz w:val="24"/>
          <w:szCs w:val="24"/>
        </w:rPr>
        <w:t>ю</w:t>
      </w:r>
      <w:r w:rsidRPr="00E75115">
        <w:rPr>
          <w:sz w:val="24"/>
          <w:szCs w:val="24"/>
        </w:rPr>
        <w:t xml:space="preserve">тся </w:t>
      </w:r>
      <w:r w:rsidR="001D112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в соглашении.</w:t>
      </w:r>
    </w:p>
    <w:p w:rsidR="00A07FB8" w:rsidRPr="00E75115" w:rsidRDefault="00A07FB8" w:rsidP="00A07FB8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В соглашение подлеж</w:t>
      </w:r>
      <w:r w:rsidR="00277189" w:rsidRPr="00E75115">
        <w:rPr>
          <w:sz w:val="24"/>
          <w:szCs w:val="24"/>
        </w:rPr>
        <w:t>и</w:t>
      </w:r>
      <w:r w:rsidRPr="00E75115">
        <w:rPr>
          <w:sz w:val="24"/>
          <w:szCs w:val="24"/>
        </w:rPr>
        <w:t>т включени</w:t>
      </w:r>
      <w:r w:rsidR="00BB61F7" w:rsidRPr="00E75115">
        <w:rPr>
          <w:sz w:val="24"/>
          <w:szCs w:val="24"/>
        </w:rPr>
        <w:t>ю</w:t>
      </w:r>
      <w:r w:rsidRPr="00E75115">
        <w:rPr>
          <w:sz w:val="24"/>
          <w:szCs w:val="24"/>
        </w:rPr>
        <w:t xml:space="preserve"> услови</w:t>
      </w:r>
      <w:r w:rsidR="00277189" w:rsidRPr="00E75115">
        <w:rPr>
          <w:sz w:val="24"/>
          <w:szCs w:val="24"/>
        </w:rPr>
        <w:t>е</w:t>
      </w:r>
      <w:r w:rsidRPr="00E75115">
        <w:rPr>
          <w:sz w:val="24"/>
          <w:szCs w:val="24"/>
        </w:rPr>
        <w:t xml:space="preserve"> о том, что в случае уменьшения лимитов бюджетных обязательств, ранее доведенных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на предоставление субсидии, приводящего к невозможности предоставления субсидии в размере, определенном </w:t>
      </w:r>
      <w:r w:rsidR="00277189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в соглашении,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в течение </w:t>
      </w:r>
      <w:r w:rsidR="00AC3A4C" w:rsidRPr="00E75115">
        <w:rPr>
          <w:sz w:val="24"/>
          <w:szCs w:val="24"/>
        </w:rPr>
        <w:t>семи</w:t>
      </w:r>
      <w:r w:rsidRPr="00E75115">
        <w:rPr>
          <w:sz w:val="24"/>
          <w:szCs w:val="24"/>
        </w:rPr>
        <w:t xml:space="preserve"> рабочих дней после уменьшения указанных лимитов бюджетных обязательств направляет получателю субсидии проект дополнительн</w:t>
      </w:r>
      <w:r w:rsidR="00AD3E6A" w:rsidRPr="00E75115">
        <w:rPr>
          <w:sz w:val="24"/>
          <w:szCs w:val="24"/>
        </w:rPr>
        <w:t>ого</w:t>
      </w:r>
      <w:r w:rsidRPr="00E75115">
        <w:rPr>
          <w:sz w:val="24"/>
          <w:szCs w:val="24"/>
        </w:rPr>
        <w:t xml:space="preserve"> соглашени</w:t>
      </w:r>
      <w:r w:rsidR="00AD3E6A" w:rsidRPr="00E75115">
        <w:rPr>
          <w:sz w:val="24"/>
          <w:szCs w:val="24"/>
        </w:rPr>
        <w:t>я</w:t>
      </w:r>
      <w:r w:rsidRPr="00E75115">
        <w:rPr>
          <w:sz w:val="24"/>
          <w:szCs w:val="24"/>
        </w:rPr>
        <w:t xml:space="preserve"> к соглашению об уменьшении размера субсидии</w:t>
      </w:r>
      <w:r w:rsidR="008A20FD" w:rsidRPr="00E75115">
        <w:rPr>
          <w:sz w:val="24"/>
          <w:szCs w:val="24"/>
        </w:rPr>
        <w:t xml:space="preserve"> (далее – дополнительное соглашение)</w:t>
      </w:r>
      <w:r w:rsidRPr="00E75115">
        <w:rPr>
          <w:sz w:val="24"/>
          <w:szCs w:val="24"/>
        </w:rPr>
        <w:t>. Получатель субсидии подписывает дополнительн</w:t>
      </w:r>
      <w:r w:rsidR="00543F72" w:rsidRPr="00E75115">
        <w:rPr>
          <w:sz w:val="24"/>
          <w:szCs w:val="24"/>
        </w:rPr>
        <w:t>ое</w:t>
      </w:r>
      <w:r w:rsidRPr="00E75115">
        <w:rPr>
          <w:sz w:val="24"/>
          <w:szCs w:val="24"/>
        </w:rPr>
        <w:t xml:space="preserve"> соглашени</w:t>
      </w:r>
      <w:r w:rsidR="00543F72" w:rsidRPr="00E75115">
        <w:rPr>
          <w:sz w:val="24"/>
          <w:szCs w:val="24"/>
        </w:rPr>
        <w:t>е</w:t>
      </w:r>
      <w:r w:rsidRPr="00E75115">
        <w:rPr>
          <w:sz w:val="24"/>
          <w:szCs w:val="24"/>
        </w:rPr>
        <w:t xml:space="preserve"> и направляет </w:t>
      </w:r>
      <w:r w:rsidR="00424656" w:rsidRPr="00E75115">
        <w:rPr>
          <w:sz w:val="24"/>
          <w:szCs w:val="24"/>
        </w:rPr>
        <w:t>его</w:t>
      </w:r>
      <w:r w:rsidRPr="00E75115">
        <w:rPr>
          <w:sz w:val="24"/>
          <w:szCs w:val="24"/>
        </w:rPr>
        <w:t xml:space="preserve"> в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в течение </w:t>
      </w:r>
      <w:r w:rsidR="00AC3A4C" w:rsidRPr="00E75115">
        <w:rPr>
          <w:sz w:val="24"/>
          <w:szCs w:val="24"/>
        </w:rPr>
        <w:t xml:space="preserve">семи </w:t>
      </w:r>
      <w:r w:rsidRPr="00E75115">
        <w:rPr>
          <w:sz w:val="24"/>
          <w:szCs w:val="24"/>
        </w:rPr>
        <w:t xml:space="preserve">рабочих дней со дня </w:t>
      </w:r>
      <w:r w:rsidR="00E81F69" w:rsidRPr="00E75115">
        <w:rPr>
          <w:sz w:val="24"/>
          <w:szCs w:val="24"/>
        </w:rPr>
        <w:t>его</w:t>
      </w:r>
      <w:r w:rsidRPr="00E75115">
        <w:rPr>
          <w:sz w:val="24"/>
          <w:szCs w:val="24"/>
        </w:rPr>
        <w:t xml:space="preserve"> получения.</w:t>
      </w:r>
    </w:p>
    <w:p w:rsidR="00A07FB8" w:rsidRPr="00E75115" w:rsidRDefault="00A07FB8" w:rsidP="00A07FB8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В случае </w:t>
      </w:r>
      <w:proofErr w:type="spellStart"/>
      <w:r w:rsidRPr="00E75115">
        <w:rPr>
          <w:sz w:val="24"/>
          <w:szCs w:val="24"/>
        </w:rPr>
        <w:t>неподписания</w:t>
      </w:r>
      <w:proofErr w:type="spellEnd"/>
      <w:r w:rsidRPr="00E75115">
        <w:rPr>
          <w:sz w:val="24"/>
          <w:szCs w:val="24"/>
        </w:rPr>
        <w:t xml:space="preserve"> получателем субсидии проект</w:t>
      </w:r>
      <w:r w:rsidR="00974629" w:rsidRPr="00E75115">
        <w:rPr>
          <w:sz w:val="24"/>
          <w:szCs w:val="24"/>
        </w:rPr>
        <w:t>а</w:t>
      </w:r>
      <w:r w:rsidRPr="00E75115">
        <w:rPr>
          <w:sz w:val="24"/>
          <w:szCs w:val="24"/>
        </w:rPr>
        <w:t xml:space="preserve"> дополнительн</w:t>
      </w:r>
      <w:r w:rsidR="00974629" w:rsidRPr="00E75115">
        <w:rPr>
          <w:sz w:val="24"/>
          <w:szCs w:val="24"/>
        </w:rPr>
        <w:t>ого</w:t>
      </w:r>
      <w:r w:rsidRPr="00E75115">
        <w:rPr>
          <w:sz w:val="24"/>
          <w:szCs w:val="24"/>
        </w:rPr>
        <w:t xml:space="preserve"> соглашени</w:t>
      </w:r>
      <w:r w:rsidR="00974629" w:rsidRPr="00E75115">
        <w:rPr>
          <w:sz w:val="24"/>
          <w:szCs w:val="24"/>
        </w:rPr>
        <w:t>я в указанный срок</w:t>
      </w:r>
      <w:r w:rsidRPr="00E75115">
        <w:rPr>
          <w:sz w:val="24"/>
          <w:szCs w:val="24"/>
        </w:rPr>
        <w:t xml:space="preserve"> </w:t>
      </w:r>
      <w:r w:rsidR="00974629" w:rsidRPr="00E75115">
        <w:rPr>
          <w:sz w:val="24"/>
          <w:szCs w:val="24"/>
        </w:rPr>
        <w:t xml:space="preserve">соглашение подлежит </w:t>
      </w:r>
      <w:r w:rsidRPr="00E75115">
        <w:rPr>
          <w:sz w:val="24"/>
          <w:szCs w:val="24"/>
        </w:rPr>
        <w:t>расторжению.</w:t>
      </w:r>
    </w:p>
    <w:p w:rsidR="00A45310" w:rsidRPr="00E75115" w:rsidRDefault="00696A42" w:rsidP="00701C18">
      <w:pPr>
        <w:pStyle w:val="a3"/>
        <w:numPr>
          <w:ilvl w:val="1"/>
          <w:numId w:val="7"/>
        </w:numPr>
        <w:tabs>
          <w:tab w:val="left" w:pos="426"/>
          <w:tab w:val="left" w:pos="1134"/>
          <w:tab w:val="left" w:pos="2838"/>
        </w:tabs>
        <w:ind w:left="0"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Возмещению подлежат затраты получателя субсидии </w:t>
      </w:r>
      <w:r w:rsidR="00A45310" w:rsidRPr="00E75115">
        <w:rPr>
          <w:sz w:val="24"/>
          <w:szCs w:val="24"/>
        </w:rPr>
        <w:t>по следующим направлениям: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затраты на выполнение инженерных изысканий и подготовку проектной документации для проведения капитального ремонта </w:t>
      </w:r>
      <w:r w:rsidR="000101C0" w:rsidRPr="00E75115">
        <w:rPr>
          <w:sz w:val="24"/>
          <w:szCs w:val="24"/>
        </w:rPr>
        <w:t>объектов</w:t>
      </w:r>
      <w:r w:rsidRPr="00E75115">
        <w:rPr>
          <w:sz w:val="24"/>
          <w:szCs w:val="24"/>
        </w:rPr>
        <w:t>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затраты на проведение государственной экспертизы проектной документации </w:t>
      </w:r>
      <w:r w:rsidRPr="00E75115">
        <w:rPr>
          <w:sz w:val="24"/>
          <w:szCs w:val="24"/>
        </w:rPr>
        <w:br/>
        <w:t xml:space="preserve">для проведения капитального ремонта </w:t>
      </w:r>
      <w:r w:rsidR="000101C0" w:rsidRPr="00E75115">
        <w:rPr>
          <w:sz w:val="24"/>
          <w:szCs w:val="24"/>
        </w:rPr>
        <w:t>объектов</w:t>
      </w:r>
      <w:r w:rsidRPr="00E75115">
        <w:rPr>
          <w:sz w:val="24"/>
          <w:szCs w:val="24"/>
        </w:rPr>
        <w:t xml:space="preserve"> и результатов инженерных изысканий, выполненных для подготовки такой проектной документации,</w:t>
      </w:r>
      <w:r w:rsidR="000101C0" w:rsidRPr="00E75115">
        <w:rPr>
          <w:sz w:val="24"/>
          <w:szCs w:val="24"/>
        </w:rPr>
        <w:t xml:space="preserve"> </w:t>
      </w:r>
      <w:r w:rsidRPr="00E75115">
        <w:rPr>
          <w:sz w:val="24"/>
          <w:szCs w:val="24"/>
        </w:rPr>
        <w:t xml:space="preserve">в том числе на проведение проверки достоверности определения сметной стоимости капитального ремонта </w:t>
      </w:r>
      <w:r w:rsidR="000101C0" w:rsidRPr="00E75115">
        <w:rPr>
          <w:sz w:val="24"/>
          <w:szCs w:val="24"/>
        </w:rPr>
        <w:t>объектов</w:t>
      </w:r>
      <w:r w:rsidR="00BB1B97" w:rsidRPr="00E75115">
        <w:rPr>
          <w:sz w:val="24"/>
          <w:szCs w:val="24"/>
        </w:rPr>
        <w:t>,</w:t>
      </w:r>
      <w:r w:rsidRPr="00E75115">
        <w:rPr>
          <w:sz w:val="24"/>
          <w:szCs w:val="24"/>
        </w:rPr>
        <w:t xml:space="preserve"> или затраты на проведение экспертной оценки разделов проектной документации, в том числе сметной стоимости капитального ремонта</w:t>
      </w:r>
      <w:r w:rsidR="000101C0" w:rsidRPr="00E75115">
        <w:rPr>
          <w:sz w:val="24"/>
          <w:szCs w:val="24"/>
        </w:rPr>
        <w:t xml:space="preserve"> объектов</w:t>
      </w:r>
      <w:r w:rsidRPr="00E75115">
        <w:rPr>
          <w:sz w:val="24"/>
          <w:szCs w:val="24"/>
        </w:rPr>
        <w:t>, не являющихся объектами капитального строительства;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затраты на проведение работ по капитальному ремонту </w:t>
      </w:r>
      <w:r w:rsidR="000101C0" w:rsidRPr="00E75115">
        <w:rPr>
          <w:sz w:val="24"/>
          <w:szCs w:val="24"/>
        </w:rPr>
        <w:t>объектов</w:t>
      </w:r>
      <w:r w:rsidRPr="00E75115">
        <w:rPr>
          <w:sz w:val="24"/>
          <w:szCs w:val="24"/>
        </w:rPr>
        <w:t>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затраты на оплату восстановительной стоимости зеленых насаждений;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затраты на оплату технологического подключения (присоединения) </w:t>
      </w:r>
      <w:r w:rsidR="000101C0" w:rsidRPr="00E75115">
        <w:rPr>
          <w:sz w:val="24"/>
          <w:szCs w:val="24"/>
        </w:rPr>
        <w:t>объектов</w:t>
      </w:r>
      <w:r w:rsidR="000101C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к сетям инженерно-технического обеспечения;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затраты на оплату услуг по осуществлению авторского надзора за выполнением работ по капитальному ремонту </w:t>
      </w:r>
      <w:r w:rsidR="000101C0" w:rsidRPr="00E75115">
        <w:rPr>
          <w:sz w:val="24"/>
          <w:szCs w:val="24"/>
        </w:rPr>
        <w:t>объектов</w:t>
      </w:r>
      <w:r w:rsidRPr="00E75115">
        <w:rPr>
          <w:sz w:val="24"/>
          <w:szCs w:val="24"/>
        </w:rPr>
        <w:t>;</w:t>
      </w:r>
    </w:p>
    <w:p w:rsidR="00970A2F" w:rsidRPr="00E75115" w:rsidRDefault="00970A2F" w:rsidP="00970A2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сумма налога на добавленную стоимость, предъявленная исполнителем работ, услуг получателю субсидии в связи с </w:t>
      </w:r>
      <w:r w:rsidR="000847E6" w:rsidRPr="00E75115">
        <w:rPr>
          <w:sz w:val="24"/>
          <w:szCs w:val="24"/>
        </w:rPr>
        <w:t>осуществлением</w:t>
      </w:r>
      <w:r w:rsidRPr="00E75115">
        <w:rPr>
          <w:sz w:val="24"/>
          <w:szCs w:val="24"/>
        </w:rPr>
        <w:t xml:space="preserve"> вышеуказанны</w:t>
      </w:r>
      <w:r w:rsidR="000847E6" w:rsidRPr="00E75115">
        <w:rPr>
          <w:sz w:val="24"/>
          <w:szCs w:val="24"/>
        </w:rPr>
        <w:t>х</w:t>
      </w:r>
      <w:r w:rsidRPr="00E75115" w:rsidDel="00261EAE">
        <w:rPr>
          <w:sz w:val="24"/>
          <w:szCs w:val="24"/>
        </w:rPr>
        <w:t xml:space="preserve"> </w:t>
      </w:r>
      <w:r w:rsidRPr="00E75115">
        <w:rPr>
          <w:sz w:val="24"/>
          <w:szCs w:val="24"/>
        </w:rPr>
        <w:t>затрат.</w:t>
      </w:r>
    </w:p>
    <w:p w:rsidR="008F708B" w:rsidRPr="00E75115" w:rsidRDefault="008F708B" w:rsidP="00981A3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В случае, если согласно заключению уполномоченного органа государственной власти либо подведомственного ему государственного учреждения проведение </w:t>
      </w:r>
      <w:r w:rsidRPr="00E75115">
        <w:rPr>
          <w:sz w:val="24"/>
          <w:szCs w:val="24"/>
        </w:rPr>
        <w:lastRenderedPageBreak/>
        <w:t xml:space="preserve">государственной экспертизы проектной документации капитального ремонта </w:t>
      </w:r>
      <w:r w:rsidR="00BB1B97" w:rsidRPr="00E75115">
        <w:rPr>
          <w:sz w:val="24"/>
          <w:szCs w:val="24"/>
        </w:rPr>
        <w:t>объекта</w:t>
      </w:r>
      <w:r w:rsidRPr="00E75115">
        <w:rPr>
          <w:sz w:val="24"/>
          <w:szCs w:val="24"/>
        </w:rPr>
        <w:t xml:space="preserve">, являющегося объектом капитального строительства, не требуется, получателю субсидии возмещаются затраты на проведение экспертной оценки разделов проектной документации, в том числе сметной стоимости капитального ремонта </w:t>
      </w:r>
      <w:r w:rsidR="00BB1B97" w:rsidRPr="00E75115">
        <w:rPr>
          <w:sz w:val="24"/>
          <w:szCs w:val="24"/>
        </w:rPr>
        <w:t>объекта</w:t>
      </w:r>
      <w:r w:rsidRPr="00E75115">
        <w:rPr>
          <w:sz w:val="24"/>
          <w:szCs w:val="24"/>
        </w:rPr>
        <w:t>.</w:t>
      </w:r>
    </w:p>
    <w:p w:rsidR="006C02D1" w:rsidRPr="00E75115" w:rsidRDefault="006C02D1" w:rsidP="00B055BB">
      <w:pPr>
        <w:pStyle w:val="a3"/>
        <w:numPr>
          <w:ilvl w:val="1"/>
          <w:numId w:val="7"/>
        </w:numPr>
        <w:tabs>
          <w:tab w:val="left" w:pos="1134"/>
        </w:tabs>
        <w:ind w:left="0" w:firstLine="510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Расчет размера затрат по каждому объекту осуществляется по следующей формуле: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ab/>
      </w:r>
      <w:r w:rsidRPr="00E75115">
        <w:rPr>
          <w:sz w:val="24"/>
          <w:szCs w:val="24"/>
        </w:rPr>
        <w:tab/>
      </w:r>
      <w:r w:rsidRPr="00E75115">
        <w:rPr>
          <w:sz w:val="24"/>
          <w:szCs w:val="24"/>
        </w:rPr>
        <w:tab/>
        <w:t xml:space="preserve">С = </w:t>
      </w:r>
      <w:proofErr w:type="spellStart"/>
      <w:r w:rsidRPr="00E75115">
        <w:rPr>
          <w:sz w:val="24"/>
          <w:szCs w:val="24"/>
        </w:rPr>
        <w:t>Зпр</w:t>
      </w:r>
      <w:proofErr w:type="spellEnd"/>
      <w:r w:rsidRPr="00E75115">
        <w:rPr>
          <w:sz w:val="24"/>
          <w:szCs w:val="24"/>
        </w:rPr>
        <w:t xml:space="preserve"> + Зэ + </w:t>
      </w:r>
      <w:proofErr w:type="spellStart"/>
      <w:r w:rsidRPr="00E75115">
        <w:rPr>
          <w:sz w:val="24"/>
          <w:szCs w:val="24"/>
        </w:rPr>
        <w:t>Зкр</w:t>
      </w:r>
      <w:proofErr w:type="spellEnd"/>
      <w:r w:rsidRPr="00E75115">
        <w:rPr>
          <w:sz w:val="24"/>
          <w:szCs w:val="24"/>
        </w:rPr>
        <w:t xml:space="preserve"> + </w:t>
      </w:r>
      <w:proofErr w:type="spellStart"/>
      <w:r w:rsidRPr="00E75115">
        <w:rPr>
          <w:sz w:val="24"/>
          <w:szCs w:val="24"/>
        </w:rPr>
        <w:t>Звс</w:t>
      </w:r>
      <w:proofErr w:type="spellEnd"/>
      <w:r w:rsidRPr="00E75115">
        <w:rPr>
          <w:sz w:val="24"/>
          <w:szCs w:val="24"/>
        </w:rPr>
        <w:t xml:space="preserve"> + </w:t>
      </w:r>
      <w:proofErr w:type="spellStart"/>
      <w:r w:rsidRPr="00E75115">
        <w:rPr>
          <w:sz w:val="24"/>
          <w:szCs w:val="24"/>
        </w:rPr>
        <w:t>Зтп</w:t>
      </w:r>
      <w:proofErr w:type="spellEnd"/>
      <w:r w:rsidRPr="00E75115">
        <w:rPr>
          <w:sz w:val="24"/>
          <w:szCs w:val="24"/>
        </w:rPr>
        <w:t xml:space="preserve"> + </w:t>
      </w:r>
      <w:proofErr w:type="spellStart"/>
      <w:r w:rsidRPr="00E75115">
        <w:rPr>
          <w:sz w:val="24"/>
          <w:szCs w:val="24"/>
        </w:rPr>
        <w:t>Зан</w:t>
      </w:r>
      <w:proofErr w:type="spellEnd"/>
      <w:r w:rsidRPr="00E75115">
        <w:rPr>
          <w:sz w:val="24"/>
          <w:szCs w:val="24"/>
        </w:rPr>
        <w:t xml:space="preserve"> + НДС,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где: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С – размер затрат по объекту;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Зпр</w:t>
      </w:r>
      <w:proofErr w:type="spellEnd"/>
      <w:r w:rsidRPr="00E75115">
        <w:rPr>
          <w:sz w:val="24"/>
          <w:szCs w:val="24"/>
        </w:rPr>
        <w:t xml:space="preserve"> – размер затрат на выполнение инженерных изысканий и подготовку проектной документации для проведения капитального ремонта </w:t>
      </w:r>
      <w:r w:rsidR="000101C0" w:rsidRPr="00E75115">
        <w:rPr>
          <w:sz w:val="24"/>
          <w:szCs w:val="24"/>
        </w:rPr>
        <w:t>объекта</w:t>
      </w:r>
      <w:r w:rsidRPr="00E75115">
        <w:rPr>
          <w:sz w:val="24"/>
          <w:szCs w:val="24"/>
        </w:rPr>
        <w:t>, определенный на основании ориентировочной сметной стоимости выполнения инженерных изысканий и подготовки проектной документации;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Зэ – размер затрат на проведение государственной экспертизы проектной документации для проведения капитального ремонта </w:t>
      </w:r>
      <w:r w:rsidR="000101C0" w:rsidRPr="00E75115">
        <w:rPr>
          <w:sz w:val="24"/>
          <w:szCs w:val="24"/>
        </w:rPr>
        <w:t xml:space="preserve">объекта </w:t>
      </w:r>
      <w:r w:rsidRPr="00E75115">
        <w:rPr>
          <w:sz w:val="24"/>
          <w:szCs w:val="24"/>
        </w:rPr>
        <w:t>и результатов инженерных изысканий, выполненных для подготовки такой проектной документации, определенный</w:t>
      </w:r>
      <w:r w:rsidR="000101C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в соответствии с постановлением Правительства Российской Федерации от 05.03.2007</w:t>
      </w:r>
      <w:r w:rsidR="000101C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№ 145 «О порядке организации и проведения государственной экспертизы проектной документации и результатов инженерных изысканий», или размер затрат на проведение экспертной оценки разделов проектной документации, в том числе сметной стоимости капитального ремонта </w:t>
      </w:r>
      <w:r w:rsidR="000101C0" w:rsidRPr="00E75115">
        <w:rPr>
          <w:sz w:val="24"/>
          <w:szCs w:val="24"/>
        </w:rPr>
        <w:t>объекта</w:t>
      </w:r>
      <w:r w:rsidRPr="00E75115">
        <w:rPr>
          <w:sz w:val="24"/>
          <w:szCs w:val="24"/>
        </w:rPr>
        <w:t>, не являющ</w:t>
      </w:r>
      <w:r w:rsidR="000101C0" w:rsidRPr="00E75115">
        <w:rPr>
          <w:sz w:val="24"/>
          <w:szCs w:val="24"/>
        </w:rPr>
        <w:t>егося</w:t>
      </w:r>
      <w:r w:rsidRPr="00E75115">
        <w:rPr>
          <w:sz w:val="24"/>
          <w:szCs w:val="24"/>
        </w:rPr>
        <w:t xml:space="preserve"> объект</w:t>
      </w:r>
      <w:r w:rsidR="000101C0" w:rsidRPr="00E75115">
        <w:rPr>
          <w:sz w:val="24"/>
          <w:szCs w:val="24"/>
        </w:rPr>
        <w:t>ом</w:t>
      </w:r>
      <w:r w:rsidRPr="00E75115">
        <w:rPr>
          <w:sz w:val="24"/>
          <w:szCs w:val="24"/>
        </w:rPr>
        <w:t xml:space="preserve"> капитального строительства, определенный на основании ориентировочной расчетной стоимости, рассчитанной</w:t>
      </w:r>
      <w:r w:rsidR="000101C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по объектам–аналогам;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Зкр</w:t>
      </w:r>
      <w:proofErr w:type="spellEnd"/>
      <w:r w:rsidRPr="00E75115">
        <w:rPr>
          <w:sz w:val="24"/>
          <w:szCs w:val="24"/>
        </w:rPr>
        <w:t xml:space="preserve"> – размер затрат на проведение работ по капитальному ремонту </w:t>
      </w:r>
      <w:r w:rsidR="00AC0767" w:rsidRPr="00E75115">
        <w:rPr>
          <w:sz w:val="24"/>
          <w:szCs w:val="24"/>
        </w:rPr>
        <w:t>объекта</w:t>
      </w:r>
      <w:r w:rsidRPr="00E75115">
        <w:rPr>
          <w:sz w:val="24"/>
          <w:szCs w:val="24"/>
        </w:rPr>
        <w:t>,</w:t>
      </w:r>
      <w:r w:rsidR="00AC0767" w:rsidRPr="00E75115">
        <w:rPr>
          <w:sz w:val="24"/>
          <w:szCs w:val="24"/>
        </w:rPr>
        <w:t xml:space="preserve"> </w:t>
      </w:r>
      <w:r w:rsidRPr="00E75115">
        <w:rPr>
          <w:sz w:val="24"/>
          <w:szCs w:val="24"/>
        </w:rPr>
        <w:t xml:space="preserve">определенный в соответствии с проектной и сметной документацией, имеющей положительное заключение государственной экспертизы либо экспертной оценки сметной стоимости капитального ремонта </w:t>
      </w:r>
      <w:r w:rsidR="00AC0767" w:rsidRPr="00E75115">
        <w:rPr>
          <w:sz w:val="24"/>
          <w:szCs w:val="24"/>
        </w:rPr>
        <w:t>объекта</w:t>
      </w:r>
      <w:r w:rsidRPr="00E75115">
        <w:rPr>
          <w:sz w:val="24"/>
          <w:szCs w:val="24"/>
        </w:rPr>
        <w:t>, не являющ</w:t>
      </w:r>
      <w:r w:rsidR="00AC0767" w:rsidRPr="00E75115">
        <w:rPr>
          <w:sz w:val="24"/>
          <w:szCs w:val="24"/>
        </w:rPr>
        <w:t>егося</w:t>
      </w:r>
      <w:r w:rsidRPr="00E75115">
        <w:rPr>
          <w:sz w:val="24"/>
          <w:szCs w:val="24"/>
        </w:rPr>
        <w:t xml:space="preserve"> объект</w:t>
      </w:r>
      <w:r w:rsidR="00AC0767" w:rsidRPr="00E75115">
        <w:rPr>
          <w:sz w:val="24"/>
          <w:szCs w:val="24"/>
        </w:rPr>
        <w:t>ом</w:t>
      </w:r>
      <w:r w:rsidRPr="00E75115">
        <w:rPr>
          <w:sz w:val="24"/>
          <w:szCs w:val="24"/>
        </w:rPr>
        <w:t xml:space="preserve"> капитального строительства, рассчитанный по объектам–аналогам;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Звс</w:t>
      </w:r>
      <w:proofErr w:type="spellEnd"/>
      <w:r w:rsidRPr="00E75115">
        <w:rPr>
          <w:sz w:val="24"/>
          <w:szCs w:val="24"/>
        </w:rPr>
        <w:t xml:space="preserve"> – размер затрат на оплату восстановительной стоимости за снос зеленых насаждений, определенный в соответствии с Положением о размере и порядке возмещения средств, составляющих восстановительную стоимость зеленых насаждений, а также перечне элементов благоустройства, расположенных в границах территорий зеленых насаждений, за уничтожение, повреждение которых выплачиваются средства, составляющие восстановительную стоимость, утвержденным постановлением Правительства Санкт-Петербурга от 04.10.2004 № 1641 «О размере и порядке возмещения средств, составляющих восстановительную стоимость зеленых насаждений, а также перечне элементов благоустройства, расположенных в границах территорий зеленых насаждений, за уничтожение, повреждение которых выплачиваются средства, составляющие восстановительную стоимость»;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Зтп</w:t>
      </w:r>
      <w:proofErr w:type="spellEnd"/>
      <w:r w:rsidRPr="00E75115">
        <w:rPr>
          <w:sz w:val="24"/>
          <w:szCs w:val="24"/>
        </w:rPr>
        <w:t xml:space="preserve"> – размер затрат на оплату технологического подключения (присоединения) объект</w:t>
      </w:r>
      <w:r w:rsidR="00AC0767" w:rsidRPr="00E75115">
        <w:rPr>
          <w:sz w:val="24"/>
          <w:szCs w:val="24"/>
        </w:rPr>
        <w:t>а</w:t>
      </w:r>
      <w:r w:rsidRPr="00E75115">
        <w:rPr>
          <w:sz w:val="24"/>
          <w:szCs w:val="24"/>
        </w:rPr>
        <w:t xml:space="preserve"> к сетям инженерно-технического обеспечения, определенный в соответствии </w:t>
      </w:r>
      <w:r w:rsidR="005F414D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с необходимым объемом присоединяемой мощности и тарифом на подключение (платой </w:t>
      </w:r>
      <w:r w:rsidR="005F414D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за подключение), установленным Комите</w:t>
      </w:r>
      <w:r w:rsidR="008A20FD" w:rsidRPr="00E75115">
        <w:rPr>
          <w:sz w:val="24"/>
          <w:szCs w:val="24"/>
        </w:rPr>
        <w:t>том по тарифам Санкт-Петербурга;</w:t>
      </w:r>
    </w:p>
    <w:p w:rsidR="006C02D1" w:rsidRPr="00E75115" w:rsidRDefault="006C02D1" w:rsidP="006C02D1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Зан</w:t>
      </w:r>
      <w:proofErr w:type="spellEnd"/>
      <w:r w:rsidRPr="00E75115">
        <w:rPr>
          <w:sz w:val="24"/>
          <w:szCs w:val="24"/>
        </w:rPr>
        <w:t xml:space="preserve"> – размер затрат на оплату услуг по осуществлению авторского надзора </w:t>
      </w:r>
      <w:r w:rsidR="004C5130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за выполнением работ по капитальному ремонту </w:t>
      </w:r>
      <w:r w:rsidR="00AC0767" w:rsidRPr="00E75115">
        <w:rPr>
          <w:sz w:val="24"/>
          <w:szCs w:val="24"/>
        </w:rPr>
        <w:t>объекта</w:t>
      </w:r>
      <w:r w:rsidRPr="00E75115">
        <w:rPr>
          <w:sz w:val="24"/>
          <w:szCs w:val="24"/>
        </w:rPr>
        <w:t xml:space="preserve">, определенный в соответствии </w:t>
      </w:r>
      <w:r w:rsidR="000D7D8B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</w:t>
      </w:r>
      <w:r w:rsidR="00E2282A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на территории Российской Федерации, утвержденной приказом Министерства строительства и жилищно-коммунального хозяйства Российской Ф</w:t>
      </w:r>
      <w:r w:rsidR="008A20FD" w:rsidRPr="00E75115">
        <w:rPr>
          <w:sz w:val="24"/>
          <w:szCs w:val="24"/>
        </w:rPr>
        <w:t xml:space="preserve">едерации от 04.08.2020 </w:t>
      </w:r>
      <w:r w:rsidR="008A20FD" w:rsidRPr="00E75115">
        <w:rPr>
          <w:sz w:val="24"/>
          <w:szCs w:val="24"/>
        </w:rPr>
        <w:lastRenderedPageBreak/>
        <w:t>№ 421/</w:t>
      </w:r>
      <w:proofErr w:type="spellStart"/>
      <w:r w:rsidR="008A20FD" w:rsidRPr="00E75115">
        <w:rPr>
          <w:sz w:val="24"/>
          <w:szCs w:val="24"/>
        </w:rPr>
        <w:t>пр</w:t>
      </w:r>
      <w:proofErr w:type="spellEnd"/>
      <w:r w:rsidR="008A20FD" w:rsidRPr="00E75115">
        <w:rPr>
          <w:sz w:val="24"/>
          <w:szCs w:val="24"/>
        </w:rPr>
        <w:t>;</w:t>
      </w:r>
      <w:r w:rsidRPr="00E75115">
        <w:rPr>
          <w:sz w:val="24"/>
          <w:szCs w:val="24"/>
        </w:rPr>
        <w:t xml:space="preserve">  </w:t>
      </w:r>
    </w:p>
    <w:p w:rsidR="00886B95" w:rsidRPr="00E75115" w:rsidRDefault="001F56A1" w:rsidP="00981A3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НДС - налог на </w:t>
      </w:r>
      <w:r w:rsidR="006D735D" w:rsidRPr="00E75115">
        <w:rPr>
          <w:sz w:val="24"/>
          <w:szCs w:val="24"/>
        </w:rPr>
        <w:t xml:space="preserve">добавленную стоимость, </w:t>
      </w:r>
      <w:r w:rsidR="00B33DAA" w:rsidRPr="00E75115">
        <w:rPr>
          <w:sz w:val="24"/>
          <w:szCs w:val="24"/>
        </w:rPr>
        <w:t>предъявленный</w:t>
      </w:r>
      <w:r w:rsidRPr="00E75115">
        <w:rPr>
          <w:sz w:val="24"/>
          <w:szCs w:val="24"/>
        </w:rPr>
        <w:t xml:space="preserve"> исполнителем работ, услуг получателю субсидии в связи с</w:t>
      </w:r>
      <w:r w:rsidR="00105618" w:rsidRPr="00E75115">
        <w:rPr>
          <w:sz w:val="24"/>
          <w:szCs w:val="24"/>
        </w:rPr>
        <w:t xml:space="preserve"> </w:t>
      </w:r>
      <w:r w:rsidR="00531C30" w:rsidRPr="00E75115">
        <w:rPr>
          <w:sz w:val="24"/>
          <w:szCs w:val="24"/>
        </w:rPr>
        <w:t>реализацией работ, услуг, расходы на оплату которых относятся к затратам</w:t>
      </w:r>
      <w:r w:rsidR="003B6ADE" w:rsidRPr="00E75115">
        <w:rPr>
          <w:sz w:val="24"/>
          <w:szCs w:val="24"/>
        </w:rPr>
        <w:t>.</w:t>
      </w:r>
      <w:r w:rsidRPr="00E75115">
        <w:rPr>
          <w:sz w:val="24"/>
          <w:szCs w:val="24"/>
        </w:rPr>
        <w:t xml:space="preserve"> </w:t>
      </w:r>
    </w:p>
    <w:p w:rsidR="008C50B2" w:rsidRPr="00E75115" w:rsidRDefault="008C50B2" w:rsidP="00701C18">
      <w:pPr>
        <w:pStyle w:val="a3"/>
        <w:numPr>
          <w:ilvl w:val="1"/>
          <w:numId w:val="7"/>
        </w:numPr>
        <w:tabs>
          <w:tab w:val="left" w:pos="1134"/>
        </w:tabs>
        <w:ind w:left="0" w:firstLine="510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Субсидия предоставляется получателю субсидии частями по мере выполнения работ, оказания услуг по проектированию и (или) капитальному ремонту </w:t>
      </w:r>
      <w:r w:rsidR="00D30010" w:rsidRPr="00E75115">
        <w:rPr>
          <w:sz w:val="24"/>
          <w:szCs w:val="24"/>
        </w:rPr>
        <w:t>объектов</w:t>
      </w:r>
      <w:r w:rsidRPr="00E75115">
        <w:rPr>
          <w:sz w:val="24"/>
          <w:szCs w:val="24"/>
        </w:rPr>
        <w:t xml:space="preserve"> при представлении получателем субсидии указанных в</w:t>
      </w:r>
      <w:r w:rsidR="00A40AD4" w:rsidRPr="00E75115">
        <w:rPr>
          <w:sz w:val="24"/>
          <w:szCs w:val="24"/>
        </w:rPr>
        <w:t xml:space="preserve"> пункте 2</w:t>
      </w:r>
      <w:r w:rsidRPr="00E75115">
        <w:rPr>
          <w:sz w:val="24"/>
          <w:szCs w:val="24"/>
        </w:rPr>
        <w:t xml:space="preserve"> Перечн</w:t>
      </w:r>
      <w:r w:rsidR="00A40AD4" w:rsidRPr="00E75115">
        <w:rPr>
          <w:sz w:val="24"/>
          <w:szCs w:val="24"/>
        </w:rPr>
        <w:t>я</w:t>
      </w:r>
      <w:r w:rsidRPr="00E75115">
        <w:rPr>
          <w:sz w:val="24"/>
          <w:szCs w:val="24"/>
        </w:rPr>
        <w:t xml:space="preserve"> документов, подтверждающих затраты при выполнении работ, оказании услуг </w:t>
      </w:r>
      <w:r w:rsidR="00E2282A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 xml:space="preserve">по проектированию и (или) капитальному ремонту </w:t>
      </w:r>
      <w:r w:rsidR="00AC0767" w:rsidRPr="00E75115">
        <w:rPr>
          <w:sz w:val="24"/>
          <w:szCs w:val="24"/>
        </w:rPr>
        <w:t>объектов</w:t>
      </w:r>
      <w:r w:rsidRPr="00E75115">
        <w:rPr>
          <w:sz w:val="24"/>
          <w:szCs w:val="24"/>
        </w:rPr>
        <w:t xml:space="preserve"> (далее – документы, подтверждающие затраты)</w:t>
      </w:r>
      <w:r w:rsidR="00B40C9E" w:rsidRPr="00E75115">
        <w:rPr>
          <w:sz w:val="24"/>
          <w:szCs w:val="24"/>
        </w:rPr>
        <w:t xml:space="preserve"> (в отношении документов, подтверждающих затраты, указанных в </w:t>
      </w:r>
      <w:hyperlink r:id="rId8" w:anchor="Par200" w:tooltip="2.1. Сведения в документах, размещаемых в ЕИС, подписанные электронной подписью в соответствии с требованиями Федерального закона &quot;О контрактной системе в сфере закупок товаров, работ, услуг для обеспечения государственных и муниципальных нужд&quot; (далее - Ф" w:history="1">
        <w:r w:rsidR="00B40C9E" w:rsidRPr="00E75115">
          <w:rPr>
            <w:rStyle w:val="aa"/>
            <w:color w:val="auto"/>
            <w:sz w:val="24"/>
            <w:szCs w:val="24"/>
            <w:u w:val="none"/>
          </w:rPr>
          <w:t>пункте 2.1</w:t>
        </w:r>
      </w:hyperlink>
      <w:r w:rsidR="00B40C9E" w:rsidRPr="00E75115">
        <w:rPr>
          <w:sz w:val="24"/>
          <w:szCs w:val="24"/>
        </w:rPr>
        <w:t xml:space="preserve"> Перечня - представления информации о размещении в ЕИС указанных документов)</w:t>
      </w:r>
      <w:r w:rsidRPr="00E75115">
        <w:rPr>
          <w:sz w:val="24"/>
          <w:szCs w:val="24"/>
        </w:rPr>
        <w:t>.</w:t>
      </w:r>
    </w:p>
    <w:p w:rsidR="00240137" w:rsidRPr="00E75115" w:rsidRDefault="00B22219" w:rsidP="00B055BB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Размер предоставляемой части субсидии определяется </w:t>
      </w:r>
      <w:proofErr w:type="spellStart"/>
      <w:r w:rsidR="002264B3" w:rsidRPr="00E75115">
        <w:rPr>
          <w:sz w:val="24"/>
          <w:szCs w:val="24"/>
        </w:rPr>
        <w:t>КЭиИО</w:t>
      </w:r>
      <w:proofErr w:type="spellEnd"/>
      <w:r w:rsidR="002264B3" w:rsidRPr="00E75115">
        <w:rPr>
          <w:sz w:val="24"/>
          <w:szCs w:val="24"/>
        </w:rPr>
        <w:t xml:space="preserve"> как сумма указанных в пункте 3.</w:t>
      </w:r>
      <w:r w:rsidR="00ED3C42" w:rsidRPr="00E75115">
        <w:rPr>
          <w:sz w:val="24"/>
          <w:szCs w:val="24"/>
        </w:rPr>
        <w:t>7</w:t>
      </w:r>
      <w:r w:rsidR="002264B3" w:rsidRPr="00E75115">
        <w:rPr>
          <w:sz w:val="24"/>
          <w:szCs w:val="24"/>
        </w:rPr>
        <w:t xml:space="preserve"> настоящего Порядка</w:t>
      </w:r>
      <w:r w:rsidR="005215AA" w:rsidRPr="00E75115">
        <w:rPr>
          <w:sz w:val="24"/>
          <w:szCs w:val="24"/>
        </w:rPr>
        <w:t xml:space="preserve"> документально подтвержденных затрат, понесенных получателем субсидии при выполнении </w:t>
      </w:r>
      <w:r w:rsidR="00240137" w:rsidRPr="00E75115">
        <w:rPr>
          <w:sz w:val="24"/>
          <w:szCs w:val="24"/>
        </w:rPr>
        <w:t>работ, оказани</w:t>
      </w:r>
      <w:r w:rsidR="007E56E1" w:rsidRPr="00E75115">
        <w:rPr>
          <w:sz w:val="24"/>
          <w:szCs w:val="24"/>
        </w:rPr>
        <w:t>и</w:t>
      </w:r>
      <w:r w:rsidR="00240137" w:rsidRPr="00E75115">
        <w:rPr>
          <w:sz w:val="24"/>
          <w:szCs w:val="24"/>
        </w:rPr>
        <w:t xml:space="preserve"> услуг </w:t>
      </w:r>
      <w:r w:rsidR="008C50B2" w:rsidRPr="00E75115">
        <w:rPr>
          <w:sz w:val="24"/>
          <w:szCs w:val="24"/>
        </w:rPr>
        <w:br/>
      </w:r>
      <w:r w:rsidR="00240137" w:rsidRPr="00E75115">
        <w:rPr>
          <w:sz w:val="24"/>
          <w:szCs w:val="24"/>
        </w:rPr>
        <w:t>по проектированию и</w:t>
      </w:r>
      <w:r w:rsidR="00597D38" w:rsidRPr="00E75115">
        <w:rPr>
          <w:sz w:val="24"/>
          <w:szCs w:val="24"/>
        </w:rPr>
        <w:t xml:space="preserve"> (или)</w:t>
      </w:r>
      <w:r w:rsidR="00240137" w:rsidRPr="00E75115">
        <w:rPr>
          <w:sz w:val="24"/>
          <w:szCs w:val="24"/>
        </w:rPr>
        <w:t xml:space="preserve"> капитальному ремонту </w:t>
      </w:r>
      <w:r w:rsidR="00AC0767" w:rsidRPr="00E75115">
        <w:rPr>
          <w:sz w:val="24"/>
          <w:szCs w:val="24"/>
        </w:rPr>
        <w:t>объектов</w:t>
      </w:r>
      <w:r w:rsidR="00240137" w:rsidRPr="00E75115">
        <w:rPr>
          <w:sz w:val="24"/>
          <w:szCs w:val="24"/>
        </w:rPr>
        <w:t>.</w:t>
      </w:r>
    </w:p>
    <w:p w:rsidR="007C003C" w:rsidRPr="00E75115" w:rsidRDefault="005E2C62" w:rsidP="00B055BB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Получатель субсидии осуществляет подготовку проекта протокола </w:t>
      </w:r>
      <w:r w:rsidR="00E2282A" w:rsidRPr="00E75115">
        <w:rPr>
          <w:sz w:val="24"/>
          <w:szCs w:val="24"/>
        </w:rPr>
        <w:br/>
      </w:r>
      <w:r w:rsidRPr="00E75115">
        <w:rPr>
          <w:sz w:val="24"/>
          <w:szCs w:val="24"/>
        </w:rPr>
        <w:t>о выплате части субсидии (далее</w:t>
      </w:r>
      <w:r w:rsidR="004719F2" w:rsidRPr="00E75115">
        <w:rPr>
          <w:sz w:val="24"/>
          <w:szCs w:val="24"/>
        </w:rPr>
        <w:t xml:space="preserve"> </w:t>
      </w:r>
      <w:r w:rsidRPr="00E75115">
        <w:rPr>
          <w:sz w:val="24"/>
          <w:szCs w:val="24"/>
        </w:rPr>
        <w:t>- протокол) с указанием периода, за который перечисляется часть субсидии</w:t>
      </w:r>
      <w:r w:rsidR="00672CD3" w:rsidRPr="00E75115">
        <w:rPr>
          <w:sz w:val="24"/>
          <w:szCs w:val="24"/>
        </w:rPr>
        <w:t>,</w:t>
      </w:r>
      <w:r w:rsidRPr="00E75115">
        <w:rPr>
          <w:sz w:val="24"/>
          <w:szCs w:val="24"/>
        </w:rPr>
        <w:t xml:space="preserve"> и размера </w:t>
      </w:r>
      <w:r w:rsidR="00672CD3" w:rsidRPr="00E75115">
        <w:rPr>
          <w:sz w:val="24"/>
          <w:szCs w:val="24"/>
        </w:rPr>
        <w:t>подлежащей перечислению части субсидии</w:t>
      </w:r>
      <w:r w:rsidR="0096562F" w:rsidRPr="00E75115">
        <w:rPr>
          <w:sz w:val="24"/>
          <w:szCs w:val="24"/>
        </w:rPr>
        <w:t>,</w:t>
      </w:r>
      <w:r w:rsidR="00672CD3" w:rsidRPr="00E75115">
        <w:rPr>
          <w:sz w:val="24"/>
          <w:szCs w:val="24"/>
        </w:rPr>
        <w:t xml:space="preserve"> </w:t>
      </w:r>
      <w:r w:rsidR="007C003C" w:rsidRPr="00E75115">
        <w:rPr>
          <w:sz w:val="24"/>
          <w:szCs w:val="24"/>
        </w:rPr>
        <w:t xml:space="preserve">подписанного руководителем </w:t>
      </w:r>
      <w:r w:rsidR="004C33BB" w:rsidRPr="00E75115">
        <w:rPr>
          <w:sz w:val="24"/>
          <w:szCs w:val="24"/>
        </w:rPr>
        <w:t xml:space="preserve">получателя субсидии </w:t>
      </w:r>
      <w:r w:rsidR="007C003C" w:rsidRPr="00E75115">
        <w:rPr>
          <w:sz w:val="24"/>
          <w:szCs w:val="24"/>
        </w:rPr>
        <w:t>или уполномоч</w:t>
      </w:r>
      <w:r w:rsidR="006F55EC" w:rsidRPr="00E75115">
        <w:rPr>
          <w:sz w:val="24"/>
          <w:szCs w:val="24"/>
        </w:rPr>
        <w:t xml:space="preserve">енным </w:t>
      </w:r>
      <w:r w:rsidR="004C33BB" w:rsidRPr="00E75115">
        <w:rPr>
          <w:sz w:val="24"/>
          <w:szCs w:val="24"/>
        </w:rPr>
        <w:t xml:space="preserve">им </w:t>
      </w:r>
      <w:r w:rsidR="006F55EC" w:rsidRPr="00E75115">
        <w:rPr>
          <w:sz w:val="24"/>
          <w:szCs w:val="24"/>
        </w:rPr>
        <w:t xml:space="preserve">лицом, </w:t>
      </w:r>
      <w:r w:rsidR="00E2282A" w:rsidRPr="00E75115">
        <w:rPr>
          <w:sz w:val="24"/>
          <w:szCs w:val="24"/>
        </w:rPr>
        <w:br/>
      </w:r>
      <w:r w:rsidR="006F55EC" w:rsidRPr="00E75115">
        <w:rPr>
          <w:sz w:val="24"/>
          <w:szCs w:val="24"/>
        </w:rPr>
        <w:t xml:space="preserve">и направляет в </w:t>
      </w:r>
      <w:proofErr w:type="spellStart"/>
      <w:r w:rsidR="006F55EC" w:rsidRPr="00E75115">
        <w:rPr>
          <w:sz w:val="24"/>
          <w:szCs w:val="24"/>
        </w:rPr>
        <w:t>КЭиИО</w:t>
      </w:r>
      <w:proofErr w:type="spellEnd"/>
      <w:r w:rsidR="006F55EC" w:rsidRPr="00E75115">
        <w:rPr>
          <w:sz w:val="24"/>
          <w:szCs w:val="24"/>
        </w:rPr>
        <w:t xml:space="preserve"> проект протокола с приложением документов, подтверждающих затраты</w:t>
      </w:r>
      <w:r w:rsidR="00B73885" w:rsidRPr="00E75115">
        <w:rPr>
          <w:sz w:val="24"/>
          <w:szCs w:val="24"/>
        </w:rPr>
        <w:t xml:space="preserve"> (в отношении документов, подтверждающих затраты, указанных в пункте 2.1 Перечня, представляется информаци</w:t>
      </w:r>
      <w:r w:rsidR="006878DA" w:rsidRPr="00E75115">
        <w:rPr>
          <w:sz w:val="24"/>
          <w:szCs w:val="24"/>
        </w:rPr>
        <w:t>я</w:t>
      </w:r>
      <w:r w:rsidR="00B73885" w:rsidRPr="00E75115">
        <w:rPr>
          <w:sz w:val="24"/>
          <w:szCs w:val="24"/>
        </w:rPr>
        <w:t xml:space="preserve"> о размещении в ЕИС указанных документов)</w:t>
      </w:r>
      <w:r w:rsidR="006F55EC" w:rsidRPr="00E75115">
        <w:rPr>
          <w:sz w:val="24"/>
          <w:szCs w:val="24"/>
        </w:rPr>
        <w:t>.</w:t>
      </w:r>
      <w:r w:rsidR="007C003C" w:rsidRPr="00E75115">
        <w:rPr>
          <w:sz w:val="24"/>
          <w:szCs w:val="24"/>
        </w:rPr>
        <w:t xml:space="preserve"> Форма протокола утверждается </w:t>
      </w:r>
      <w:proofErr w:type="spellStart"/>
      <w:r w:rsidR="007C003C" w:rsidRPr="00E75115">
        <w:rPr>
          <w:sz w:val="24"/>
          <w:szCs w:val="24"/>
        </w:rPr>
        <w:t>КЭиИО</w:t>
      </w:r>
      <w:proofErr w:type="spellEnd"/>
      <w:r w:rsidR="007C003C" w:rsidRPr="00E75115">
        <w:rPr>
          <w:sz w:val="24"/>
          <w:szCs w:val="24"/>
        </w:rPr>
        <w:t>.</w:t>
      </w:r>
    </w:p>
    <w:p w:rsidR="005215AA" w:rsidRPr="00E75115" w:rsidRDefault="0081161A" w:rsidP="00B055BB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в течение </w:t>
      </w:r>
      <w:r w:rsidR="0042589D">
        <w:rPr>
          <w:sz w:val="24"/>
          <w:szCs w:val="24"/>
        </w:rPr>
        <w:t>трех</w:t>
      </w:r>
      <w:r w:rsidRPr="00E75115">
        <w:rPr>
          <w:sz w:val="24"/>
          <w:szCs w:val="24"/>
        </w:rPr>
        <w:t xml:space="preserve"> рабочих дней проверяет </w:t>
      </w:r>
      <w:r w:rsidR="00B37D38" w:rsidRPr="00E75115">
        <w:rPr>
          <w:sz w:val="24"/>
          <w:szCs w:val="24"/>
        </w:rPr>
        <w:t>наличие размещенных в ЕИС документов о приемке выполненных работ/оказанных услуг</w:t>
      </w:r>
      <w:r w:rsidRPr="00E75115">
        <w:rPr>
          <w:sz w:val="24"/>
          <w:szCs w:val="24"/>
        </w:rPr>
        <w:t xml:space="preserve">, </w:t>
      </w:r>
      <w:r w:rsidR="00B37D38" w:rsidRPr="00E75115">
        <w:rPr>
          <w:sz w:val="24"/>
          <w:szCs w:val="24"/>
        </w:rPr>
        <w:t xml:space="preserve">и </w:t>
      </w:r>
      <w:r w:rsidRPr="00E75115">
        <w:rPr>
          <w:sz w:val="24"/>
          <w:szCs w:val="24"/>
        </w:rPr>
        <w:t xml:space="preserve">подписывает протокол либо возвращает указанные </w:t>
      </w:r>
      <w:r w:rsidR="00C300EC" w:rsidRPr="00E75115">
        <w:rPr>
          <w:sz w:val="24"/>
          <w:szCs w:val="24"/>
        </w:rPr>
        <w:t xml:space="preserve">документы получателю субсидии в случае </w:t>
      </w:r>
      <w:r w:rsidR="00D551F7" w:rsidRPr="00E75115">
        <w:rPr>
          <w:sz w:val="24"/>
          <w:szCs w:val="24"/>
        </w:rPr>
        <w:t xml:space="preserve">отсутствия подтверждения </w:t>
      </w:r>
      <w:r w:rsidR="00BB2FE5" w:rsidRPr="00E75115">
        <w:rPr>
          <w:sz w:val="24"/>
          <w:szCs w:val="24"/>
        </w:rPr>
        <w:t xml:space="preserve">затрат или </w:t>
      </w:r>
      <w:r w:rsidR="00DD2264" w:rsidRPr="00E75115">
        <w:rPr>
          <w:sz w:val="24"/>
          <w:szCs w:val="24"/>
        </w:rPr>
        <w:t>неправильного расчета размера части субсидии.</w:t>
      </w:r>
    </w:p>
    <w:p w:rsidR="00C300EC" w:rsidRPr="00E75115" w:rsidRDefault="003A4390" w:rsidP="00B055BB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Субсидия </w:t>
      </w:r>
      <w:r w:rsidR="00F46562" w:rsidRPr="00E75115">
        <w:rPr>
          <w:sz w:val="24"/>
          <w:szCs w:val="24"/>
        </w:rPr>
        <w:t>перечисляется</w:t>
      </w:r>
      <w:r w:rsidR="007953CE" w:rsidRPr="00E75115">
        <w:rPr>
          <w:sz w:val="24"/>
          <w:szCs w:val="24"/>
        </w:rPr>
        <w:t xml:space="preserve"> частями</w:t>
      </w:r>
      <w:r w:rsidR="00F46562" w:rsidRPr="00E75115">
        <w:rPr>
          <w:sz w:val="24"/>
          <w:szCs w:val="24"/>
        </w:rPr>
        <w:t xml:space="preserve"> на указанный в соглашении расчетный счет</w:t>
      </w:r>
      <w:r w:rsidR="00291FD2" w:rsidRPr="00E75115">
        <w:rPr>
          <w:sz w:val="24"/>
          <w:szCs w:val="24"/>
        </w:rPr>
        <w:t xml:space="preserve"> получателя субсидии, открытый получателем субсидии </w:t>
      </w:r>
      <w:r w:rsidR="00FD41D7" w:rsidRPr="00E75115">
        <w:rPr>
          <w:sz w:val="24"/>
          <w:szCs w:val="24"/>
        </w:rPr>
        <w:t>в учреждениях Центрального банка Российской Федерации</w:t>
      </w:r>
      <w:r w:rsidR="00F46562" w:rsidRPr="00E75115">
        <w:rPr>
          <w:sz w:val="24"/>
          <w:szCs w:val="24"/>
        </w:rPr>
        <w:t xml:space="preserve"> </w:t>
      </w:r>
      <w:r w:rsidR="00E64ADF" w:rsidRPr="00E75115">
        <w:rPr>
          <w:sz w:val="24"/>
          <w:szCs w:val="24"/>
        </w:rPr>
        <w:t xml:space="preserve">или кредитной организации, не позднее </w:t>
      </w:r>
      <w:r w:rsidR="00243B4E">
        <w:rPr>
          <w:sz w:val="24"/>
          <w:szCs w:val="24"/>
        </w:rPr>
        <w:t>двух</w:t>
      </w:r>
      <w:r w:rsidR="00E64ADF" w:rsidRPr="00E75115">
        <w:rPr>
          <w:sz w:val="24"/>
          <w:szCs w:val="24"/>
        </w:rPr>
        <w:t xml:space="preserve"> рабочих дней</w:t>
      </w:r>
      <w:r w:rsidR="00D61305" w:rsidRPr="00E75115">
        <w:rPr>
          <w:sz w:val="24"/>
          <w:szCs w:val="24"/>
        </w:rPr>
        <w:t xml:space="preserve"> </w:t>
      </w:r>
      <w:r w:rsidR="006B535A" w:rsidRPr="00E75115">
        <w:rPr>
          <w:sz w:val="24"/>
          <w:szCs w:val="24"/>
        </w:rPr>
        <w:br/>
      </w:r>
      <w:r w:rsidR="00E64ADF" w:rsidRPr="00E75115">
        <w:rPr>
          <w:sz w:val="24"/>
          <w:szCs w:val="24"/>
        </w:rPr>
        <w:t xml:space="preserve">со дня подписания </w:t>
      </w:r>
      <w:proofErr w:type="spellStart"/>
      <w:r w:rsidR="00E64ADF" w:rsidRPr="00E75115">
        <w:rPr>
          <w:sz w:val="24"/>
          <w:szCs w:val="24"/>
        </w:rPr>
        <w:t>КЭиИО</w:t>
      </w:r>
      <w:proofErr w:type="spellEnd"/>
      <w:r w:rsidR="00E64ADF" w:rsidRPr="00E75115">
        <w:rPr>
          <w:sz w:val="24"/>
          <w:szCs w:val="24"/>
        </w:rPr>
        <w:t xml:space="preserve"> протокола.</w:t>
      </w:r>
      <w:r w:rsidR="00BA7A64" w:rsidRPr="00E75115">
        <w:rPr>
          <w:sz w:val="24"/>
          <w:szCs w:val="24"/>
        </w:rPr>
        <w:t xml:space="preserve"> Средства субсидии не подлежат казначейскому сопровождению</w:t>
      </w:r>
      <w:r w:rsidR="00BA7A64" w:rsidRPr="00E75115">
        <w:t>.</w:t>
      </w:r>
    </w:p>
    <w:p w:rsidR="00BA7A64" w:rsidRPr="00E75115" w:rsidRDefault="00BA7A64" w:rsidP="00B055BB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Перечисление субсидии (части субсидии) получателю субсидии осуществляется по казначейской системе исполнения бюджета Санкт-Петербурга. </w:t>
      </w:r>
    </w:p>
    <w:p w:rsidR="006B535A" w:rsidRPr="00E75115" w:rsidRDefault="00E46D9E" w:rsidP="002F7E9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Результатом </w:t>
      </w:r>
      <w:r w:rsidR="002F7E9D">
        <w:rPr>
          <w:sz w:val="24"/>
          <w:szCs w:val="24"/>
        </w:rPr>
        <w:t xml:space="preserve">предоставления субсидии (далее – результат) </w:t>
      </w:r>
      <w:r w:rsidRPr="00E75115">
        <w:rPr>
          <w:sz w:val="24"/>
          <w:szCs w:val="24"/>
        </w:rPr>
        <w:t xml:space="preserve">является выполнение работ по проектированию </w:t>
      </w:r>
      <w:r w:rsidR="0017417B" w:rsidRPr="00E75115">
        <w:rPr>
          <w:sz w:val="24"/>
          <w:szCs w:val="24"/>
        </w:rPr>
        <w:t xml:space="preserve">и (или) </w:t>
      </w:r>
      <w:r w:rsidRPr="00E75115">
        <w:rPr>
          <w:sz w:val="24"/>
          <w:szCs w:val="24"/>
        </w:rPr>
        <w:t>капитально</w:t>
      </w:r>
      <w:r w:rsidR="0017417B" w:rsidRPr="00E75115">
        <w:rPr>
          <w:sz w:val="24"/>
          <w:szCs w:val="24"/>
        </w:rPr>
        <w:t>му</w:t>
      </w:r>
      <w:r w:rsidRPr="00E75115">
        <w:rPr>
          <w:sz w:val="24"/>
          <w:szCs w:val="24"/>
        </w:rPr>
        <w:t xml:space="preserve"> ремонт</w:t>
      </w:r>
      <w:r w:rsidR="0017417B" w:rsidRPr="00E75115">
        <w:rPr>
          <w:sz w:val="24"/>
          <w:szCs w:val="24"/>
        </w:rPr>
        <w:t>у</w:t>
      </w:r>
      <w:r w:rsidRPr="00E75115">
        <w:rPr>
          <w:sz w:val="24"/>
          <w:szCs w:val="24"/>
        </w:rPr>
        <w:t xml:space="preserve"> </w:t>
      </w:r>
      <w:r w:rsidR="00AC0767" w:rsidRPr="00E75115">
        <w:rPr>
          <w:sz w:val="24"/>
          <w:szCs w:val="24"/>
        </w:rPr>
        <w:t>объектов</w:t>
      </w:r>
      <w:r w:rsidRPr="00E75115">
        <w:rPr>
          <w:sz w:val="24"/>
          <w:szCs w:val="24"/>
        </w:rPr>
        <w:t xml:space="preserve"> в соответствии </w:t>
      </w:r>
      <w:r w:rsidR="002F7E9D">
        <w:rPr>
          <w:sz w:val="24"/>
          <w:szCs w:val="24"/>
        </w:rPr>
        <w:br/>
      </w:r>
      <w:r w:rsidRPr="00E75115">
        <w:rPr>
          <w:sz w:val="24"/>
          <w:szCs w:val="24"/>
        </w:rPr>
        <w:t>с условиями предоставления субсидии.</w:t>
      </w:r>
      <w:r w:rsidR="006B535A" w:rsidRPr="00E75115">
        <w:rPr>
          <w:sz w:val="24"/>
          <w:szCs w:val="24"/>
        </w:rPr>
        <w:t xml:space="preserve"> </w:t>
      </w:r>
    </w:p>
    <w:p w:rsidR="006B535A" w:rsidRPr="00E75115" w:rsidRDefault="006B535A" w:rsidP="006B535A">
      <w:pPr>
        <w:ind w:firstLine="426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Результат подлежит достижению получателем субсидии по </w:t>
      </w:r>
      <w:r w:rsidR="00542875">
        <w:rPr>
          <w:sz w:val="24"/>
          <w:szCs w:val="24"/>
        </w:rPr>
        <w:t>29</w:t>
      </w:r>
      <w:r w:rsidRPr="00E75115">
        <w:rPr>
          <w:sz w:val="24"/>
          <w:szCs w:val="24"/>
        </w:rPr>
        <w:t>.12.2023.</w:t>
      </w:r>
    </w:p>
    <w:p w:rsidR="00E46D9E" w:rsidRPr="00E75115" w:rsidRDefault="002F7E9D" w:rsidP="002F7E9D">
      <w:pPr>
        <w:pStyle w:val="a3"/>
        <w:tabs>
          <w:tab w:val="left" w:pos="426"/>
          <w:tab w:val="left" w:pos="993"/>
          <w:tab w:val="left" w:pos="1134"/>
          <w:tab w:val="left" w:pos="1276"/>
          <w:tab w:val="left" w:pos="2838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 w:rsidR="006F5A51" w:rsidRPr="00E75115">
        <w:rPr>
          <w:sz w:val="24"/>
          <w:szCs w:val="24"/>
        </w:rPr>
        <w:t xml:space="preserve"> </w:t>
      </w:r>
      <w:r w:rsidR="006878DA" w:rsidRPr="00E75115">
        <w:rPr>
          <w:sz w:val="24"/>
          <w:szCs w:val="24"/>
        </w:rPr>
        <w:t>(показатель</w:t>
      </w:r>
      <w:r w:rsidR="00440F18" w:rsidRPr="00E75115">
        <w:rPr>
          <w:sz w:val="24"/>
          <w:szCs w:val="24"/>
        </w:rPr>
        <w:t>,</w:t>
      </w:r>
      <w:r w:rsidR="006878DA" w:rsidRPr="00E75115">
        <w:rPr>
          <w:sz w:val="24"/>
          <w:szCs w:val="24"/>
        </w:rPr>
        <w:t xml:space="preserve"> </w:t>
      </w:r>
      <w:r w:rsidR="006F5A51" w:rsidRPr="00E75115">
        <w:rPr>
          <w:sz w:val="24"/>
          <w:szCs w:val="24"/>
        </w:rPr>
        <w:t>необходим</w:t>
      </w:r>
      <w:r w:rsidR="006878DA" w:rsidRPr="00E75115">
        <w:rPr>
          <w:sz w:val="24"/>
          <w:szCs w:val="24"/>
        </w:rPr>
        <w:t>ый</w:t>
      </w:r>
      <w:r w:rsidR="006F5A51" w:rsidRPr="00E75115">
        <w:rPr>
          <w:sz w:val="24"/>
          <w:szCs w:val="24"/>
        </w:rPr>
        <w:t xml:space="preserve"> для достижения результата</w:t>
      </w:r>
      <w:r>
        <w:rPr>
          <w:sz w:val="24"/>
          <w:szCs w:val="24"/>
        </w:rPr>
        <w:t>)</w:t>
      </w:r>
      <w:r w:rsidR="006F5A51" w:rsidRPr="00E75115">
        <w:rPr>
          <w:sz w:val="24"/>
          <w:szCs w:val="24"/>
        </w:rPr>
        <w:t xml:space="preserve"> </w:t>
      </w:r>
      <w:r w:rsidR="00C719A3">
        <w:rPr>
          <w:sz w:val="24"/>
          <w:szCs w:val="24"/>
        </w:rPr>
        <w:br/>
      </w:r>
      <w:r w:rsidR="006F5A51" w:rsidRPr="00E75115">
        <w:rPr>
          <w:sz w:val="24"/>
          <w:szCs w:val="24"/>
        </w:rPr>
        <w:t xml:space="preserve">(далее – показатель) </w:t>
      </w:r>
      <w:r w:rsidR="00E46D9E" w:rsidRPr="00E75115">
        <w:rPr>
          <w:sz w:val="24"/>
          <w:szCs w:val="24"/>
        </w:rPr>
        <w:t xml:space="preserve">определяется по </w:t>
      </w:r>
      <w:r w:rsidR="004043FC" w:rsidRPr="00E75115">
        <w:rPr>
          <w:sz w:val="24"/>
          <w:szCs w:val="24"/>
        </w:rPr>
        <w:t xml:space="preserve">следующей </w:t>
      </w:r>
      <w:r w:rsidR="00E46D9E" w:rsidRPr="00E75115">
        <w:rPr>
          <w:sz w:val="24"/>
          <w:szCs w:val="24"/>
        </w:rPr>
        <w:t xml:space="preserve">формуле: </w:t>
      </w:r>
    </w:p>
    <w:p w:rsidR="00506C5B" w:rsidRPr="00E75115" w:rsidRDefault="00506C5B" w:rsidP="00E46D9E">
      <w:pPr>
        <w:pStyle w:val="a3"/>
        <w:tabs>
          <w:tab w:val="left" w:pos="426"/>
          <w:tab w:val="left" w:pos="993"/>
          <w:tab w:val="left" w:pos="1134"/>
          <w:tab w:val="left" w:pos="1276"/>
          <w:tab w:val="left" w:pos="2838"/>
        </w:tabs>
        <w:ind w:left="0" w:firstLine="426"/>
        <w:jc w:val="both"/>
        <w:rPr>
          <w:sz w:val="24"/>
          <w:szCs w:val="24"/>
        </w:rPr>
      </w:pPr>
    </w:p>
    <w:p w:rsidR="007953CE" w:rsidRPr="00E75115" w:rsidRDefault="00D919F5" w:rsidP="00D919F5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          </w:t>
      </w:r>
      <w:r w:rsidRPr="00E75115">
        <w:rPr>
          <w:sz w:val="24"/>
          <w:szCs w:val="24"/>
          <w:lang w:val="en-US"/>
        </w:rPr>
        <w:t>N</w:t>
      </w:r>
      <w:r w:rsidRPr="00E75115">
        <w:rPr>
          <w:sz w:val="24"/>
          <w:szCs w:val="24"/>
        </w:rPr>
        <w:t xml:space="preserve"> = </w:t>
      </w:r>
      <w:r w:rsidRPr="00E75115">
        <w:rPr>
          <w:sz w:val="24"/>
          <w:szCs w:val="24"/>
          <w:lang w:val="en-US"/>
        </w:rPr>
        <w:t>K</w:t>
      </w:r>
      <w:r w:rsidRPr="00E75115">
        <w:rPr>
          <w:sz w:val="24"/>
          <w:szCs w:val="24"/>
        </w:rPr>
        <w:t>ф/</w:t>
      </w:r>
      <w:proofErr w:type="spellStart"/>
      <w:proofErr w:type="gramStart"/>
      <w:r w:rsidRPr="00E75115">
        <w:rPr>
          <w:sz w:val="24"/>
          <w:szCs w:val="24"/>
        </w:rPr>
        <w:t>Кп</w:t>
      </w:r>
      <w:proofErr w:type="spellEnd"/>
      <w:r w:rsidRPr="00E75115">
        <w:rPr>
          <w:sz w:val="24"/>
          <w:szCs w:val="24"/>
        </w:rPr>
        <w:t xml:space="preserve"> ,</w:t>
      </w:r>
      <w:proofErr w:type="gramEnd"/>
    </w:p>
    <w:p w:rsidR="00D919F5" w:rsidRPr="00E75115" w:rsidRDefault="007953CE" w:rsidP="007953CE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       </w:t>
      </w:r>
      <w:r w:rsidR="00D919F5" w:rsidRPr="00E75115">
        <w:rPr>
          <w:sz w:val="24"/>
          <w:szCs w:val="24"/>
        </w:rPr>
        <w:t>где:</w:t>
      </w:r>
    </w:p>
    <w:p w:rsidR="00D919F5" w:rsidRPr="00E75115" w:rsidRDefault="00D919F5" w:rsidP="00D919F5">
      <w:pPr>
        <w:ind w:firstLine="426"/>
        <w:jc w:val="both"/>
        <w:rPr>
          <w:sz w:val="24"/>
          <w:szCs w:val="24"/>
        </w:rPr>
      </w:pPr>
      <w:r w:rsidRPr="00E75115">
        <w:rPr>
          <w:sz w:val="24"/>
          <w:szCs w:val="24"/>
          <w:lang w:val="en-US"/>
        </w:rPr>
        <w:t>N</w:t>
      </w:r>
      <w:r w:rsidRPr="00E75115">
        <w:rPr>
          <w:sz w:val="24"/>
          <w:szCs w:val="24"/>
        </w:rPr>
        <w:t xml:space="preserve">      – </w:t>
      </w:r>
      <w:proofErr w:type="gramStart"/>
      <w:r w:rsidRPr="00E75115">
        <w:rPr>
          <w:sz w:val="24"/>
          <w:szCs w:val="24"/>
        </w:rPr>
        <w:t>показатель</w:t>
      </w:r>
      <w:proofErr w:type="gramEnd"/>
      <w:r w:rsidRPr="00E75115">
        <w:rPr>
          <w:sz w:val="24"/>
          <w:szCs w:val="24"/>
        </w:rPr>
        <w:t>;</w:t>
      </w:r>
    </w:p>
    <w:p w:rsidR="00D919F5" w:rsidRPr="00E75115" w:rsidRDefault="00D919F5" w:rsidP="006E4902">
      <w:pPr>
        <w:ind w:firstLine="426"/>
        <w:jc w:val="both"/>
        <w:rPr>
          <w:sz w:val="24"/>
          <w:szCs w:val="24"/>
        </w:rPr>
      </w:pPr>
      <w:r w:rsidRPr="00E75115">
        <w:rPr>
          <w:sz w:val="24"/>
          <w:szCs w:val="24"/>
          <w:lang w:val="en-US"/>
        </w:rPr>
        <w:t>K</w:t>
      </w:r>
      <w:r w:rsidRPr="00E75115">
        <w:rPr>
          <w:sz w:val="24"/>
          <w:szCs w:val="24"/>
        </w:rPr>
        <w:t>ф</w:t>
      </w:r>
      <w:r w:rsidRPr="00E75115">
        <w:rPr>
          <w:sz w:val="24"/>
          <w:szCs w:val="24"/>
          <w:vertAlign w:val="subscript"/>
        </w:rPr>
        <w:t xml:space="preserve"> </w:t>
      </w:r>
      <w:r w:rsidRPr="00E75115">
        <w:rPr>
          <w:sz w:val="24"/>
          <w:szCs w:val="24"/>
        </w:rPr>
        <w:t>– фактическое количество объект</w:t>
      </w:r>
      <w:r w:rsidR="00EB0CD2" w:rsidRPr="00E75115">
        <w:rPr>
          <w:sz w:val="24"/>
          <w:szCs w:val="24"/>
        </w:rPr>
        <w:t>ов</w:t>
      </w:r>
      <w:r w:rsidRPr="00E75115">
        <w:rPr>
          <w:sz w:val="24"/>
          <w:szCs w:val="24"/>
        </w:rPr>
        <w:t xml:space="preserve">, в отношении которых выполняется проектирование и (или) капитальный ремонт в соответствии с утвержденным Адресным перечнем, </w:t>
      </w:r>
      <w:proofErr w:type="gramStart"/>
      <w:r w:rsidRPr="00E75115">
        <w:rPr>
          <w:sz w:val="24"/>
          <w:szCs w:val="24"/>
        </w:rPr>
        <w:t>ед</w:t>
      </w:r>
      <w:r w:rsidR="001F692A" w:rsidRPr="00E75115">
        <w:rPr>
          <w:sz w:val="24"/>
          <w:szCs w:val="24"/>
        </w:rPr>
        <w:t>.</w:t>
      </w:r>
      <w:r w:rsidRPr="00E75115">
        <w:rPr>
          <w:sz w:val="24"/>
          <w:szCs w:val="24"/>
        </w:rPr>
        <w:t>;</w:t>
      </w:r>
      <w:proofErr w:type="gramEnd"/>
    </w:p>
    <w:p w:rsidR="00D919F5" w:rsidRPr="00E75115" w:rsidRDefault="00D919F5" w:rsidP="00D919F5">
      <w:pPr>
        <w:ind w:firstLine="426"/>
        <w:jc w:val="both"/>
        <w:rPr>
          <w:sz w:val="24"/>
          <w:szCs w:val="24"/>
        </w:rPr>
      </w:pPr>
      <w:proofErr w:type="spellStart"/>
      <w:r w:rsidRPr="00E75115">
        <w:rPr>
          <w:sz w:val="24"/>
          <w:szCs w:val="24"/>
        </w:rPr>
        <w:t>Кп</w:t>
      </w:r>
      <w:proofErr w:type="spellEnd"/>
      <w:r w:rsidRPr="00E75115">
        <w:rPr>
          <w:sz w:val="24"/>
          <w:szCs w:val="24"/>
        </w:rPr>
        <w:t xml:space="preserve"> – количество объектов, подлежащих проектированию и (или) капитальному ремонту в соответствии с утвержденным Адресным перечнем, ед.</w:t>
      </w:r>
    </w:p>
    <w:p w:rsidR="0020762A" w:rsidRPr="00E75115" w:rsidRDefault="0020762A" w:rsidP="0020762A">
      <w:pPr>
        <w:ind w:firstLine="426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Количественное значение показателя устанавливается соглашением.</w:t>
      </w:r>
    </w:p>
    <w:p w:rsidR="00E417E6" w:rsidRPr="00E75115" w:rsidRDefault="00E417E6" w:rsidP="00D00B55">
      <w:pPr>
        <w:tabs>
          <w:tab w:val="left" w:pos="1134"/>
        </w:tabs>
        <w:jc w:val="both"/>
        <w:rPr>
          <w:sz w:val="24"/>
          <w:szCs w:val="24"/>
        </w:rPr>
      </w:pPr>
    </w:p>
    <w:p w:rsidR="00E361D2" w:rsidRPr="00E75115" w:rsidRDefault="006B479D" w:rsidP="00E361D2">
      <w:pPr>
        <w:pStyle w:val="a3"/>
        <w:numPr>
          <w:ilvl w:val="0"/>
          <w:numId w:val="6"/>
        </w:numPr>
        <w:tabs>
          <w:tab w:val="left" w:pos="993"/>
          <w:tab w:val="left" w:pos="1134"/>
          <w:tab w:val="left" w:pos="1560"/>
          <w:tab w:val="left" w:pos="3119"/>
          <w:tab w:val="left" w:pos="3686"/>
          <w:tab w:val="left" w:pos="4111"/>
          <w:tab w:val="left" w:pos="4253"/>
        </w:tabs>
        <w:ind w:left="709" w:hanging="142"/>
        <w:jc w:val="center"/>
        <w:rPr>
          <w:b/>
          <w:sz w:val="24"/>
          <w:szCs w:val="24"/>
        </w:rPr>
      </w:pPr>
      <w:r w:rsidRPr="00E75115">
        <w:rPr>
          <w:b/>
          <w:sz w:val="24"/>
          <w:szCs w:val="24"/>
        </w:rPr>
        <w:lastRenderedPageBreak/>
        <w:t>Порядок, сроки и формы представления получателем</w:t>
      </w:r>
      <w:r w:rsidR="004426B2" w:rsidRPr="00E75115">
        <w:rPr>
          <w:b/>
          <w:sz w:val="24"/>
          <w:szCs w:val="24"/>
        </w:rPr>
        <w:t xml:space="preserve"> </w:t>
      </w:r>
      <w:r w:rsidRPr="00E75115">
        <w:rPr>
          <w:b/>
          <w:sz w:val="24"/>
          <w:szCs w:val="24"/>
        </w:rPr>
        <w:t>субсидии</w:t>
      </w:r>
    </w:p>
    <w:p w:rsidR="006B479D" w:rsidRPr="00E75115" w:rsidRDefault="006B479D" w:rsidP="00E361D2">
      <w:pPr>
        <w:pStyle w:val="a3"/>
        <w:tabs>
          <w:tab w:val="left" w:pos="993"/>
          <w:tab w:val="left" w:pos="1134"/>
          <w:tab w:val="left" w:pos="1560"/>
          <w:tab w:val="left" w:pos="3119"/>
          <w:tab w:val="left" w:pos="3686"/>
          <w:tab w:val="left" w:pos="4111"/>
          <w:tab w:val="left" w:pos="4253"/>
        </w:tabs>
        <w:ind w:left="709"/>
        <w:jc w:val="center"/>
        <w:rPr>
          <w:b/>
          <w:sz w:val="24"/>
          <w:szCs w:val="24"/>
        </w:rPr>
      </w:pPr>
      <w:r w:rsidRPr="00E75115">
        <w:rPr>
          <w:b/>
          <w:sz w:val="24"/>
          <w:szCs w:val="24"/>
        </w:rPr>
        <w:t>отчетности о дос</w:t>
      </w:r>
      <w:r w:rsidR="00944505" w:rsidRPr="00E75115">
        <w:rPr>
          <w:b/>
          <w:sz w:val="24"/>
          <w:szCs w:val="24"/>
        </w:rPr>
        <w:t xml:space="preserve">тижении </w:t>
      </w:r>
      <w:r w:rsidR="00E117C7" w:rsidRPr="00E75115">
        <w:rPr>
          <w:b/>
          <w:sz w:val="24"/>
          <w:szCs w:val="24"/>
        </w:rPr>
        <w:t xml:space="preserve">значений </w:t>
      </w:r>
      <w:r w:rsidR="00944505" w:rsidRPr="00E75115">
        <w:rPr>
          <w:b/>
          <w:sz w:val="24"/>
          <w:szCs w:val="24"/>
        </w:rPr>
        <w:t>результата и показателя</w:t>
      </w:r>
    </w:p>
    <w:p w:rsidR="006B479D" w:rsidRPr="00E75115" w:rsidRDefault="006B479D" w:rsidP="006B479D">
      <w:pPr>
        <w:ind w:firstLine="709"/>
        <w:jc w:val="both"/>
        <w:rPr>
          <w:sz w:val="24"/>
          <w:szCs w:val="24"/>
        </w:rPr>
      </w:pPr>
    </w:p>
    <w:p w:rsidR="006B479D" w:rsidRPr="00E75115" w:rsidRDefault="006B479D" w:rsidP="005E209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4.1. Получатель субсидии представляет в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отчетность о достижении </w:t>
      </w:r>
      <w:r w:rsidR="003C5412" w:rsidRPr="00E75115">
        <w:rPr>
          <w:sz w:val="24"/>
          <w:szCs w:val="24"/>
        </w:rPr>
        <w:t xml:space="preserve">значений </w:t>
      </w:r>
      <w:r w:rsidRPr="00E75115">
        <w:rPr>
          <w:sz w:val="24"/>
          <w:szCs w:val="24"/>
        </w:rPr>
        <w:t>результата и показател</w:t>
      </w:r>
      <w:r w:rsidR="009272D9" w:rsidRPr="00E75115">
        <w:rPr>
          <w:sz w:val="24"/>
          <w:szCs w:val="24"/>
        </w:rPr>
        <w:t>я</w:t>
      </w:r>
      <w:r w:rsidRPr="00E75115">
        <w:rPr>
          <w:sz w:val="24"/>
          <w:szCs w:val="24"/>
        </w:rPr>
        <w:t xml:space="preserve"> </w:t>
      </w:r>
      <w:r w:rsidR="00081A1C" w:rsidRPr="00E75115">
        <w:rPr>
          <w:sz w:val="24"/>
          <w:szCs w:val="24"/>
        </w:rPr>
        <w:t>за период с 01.</w:t>
      </w:r>
      <w:r w:rsidR="003E3339" w:rsidRPr="00E75115">
        <w:rPr>
          <w:sz w:val="24"/>
          <w:szCs w:val="24"/>
        </w:rPr>
        <w:t>01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по </w:t>
      </w:r>
      <w:r w:rsidR="003E3339" w:rsidRPr="00E75115">
        <w:rPr>
          <w:sz w:val="24"/>
          <w:szCs w:val="24"/>
        </w:rPr>
        <w:t>31</w:t>
      </w:r>
      <w:r w:rsidR="00081A1C" w:rsidRPr="00E75115">
        <w:rPr>
          <w:sz w:val="24"/>
          <w:szCs w:val="24"/>
        </w:rPr>
        <w:t>.0</w:t>
      </w:r>
      <w:r w:rsidR="003E3339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не позднее </w:t>
      </w:r>
      <w:r w:rsidR="003E3339" w:rsidRPr="00E75115">
        <w:rPr>
          <w:sz w:val="24"/>
          <w:szCs w:val="24"/>
        </w:rPr>
        <w:t>30</w:t>
      </w:r>
      <w:r w:rsidR="00081A1C" w:rsidRPr="00E75115">
        <w:rPr>
          <w:sz w:val="24"/>
          <w:szCs w:val="24"/>
        </w:rPr>
        <w:t>.0</w:t>
      </w:r>
      <w:r w:rsidR="003E3339" w:rsidRPr="00E75115">
        <w:rPr>
          <w:sz w:val="24"/>
          <w:szCs w:val="24"/>
        </w:rPr>
        <w:t>4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, </w:t>
      </w:r>
      <w:r w:rsidR="00FC6929" w:rsidRPr="00E75115">
        <w:rPr>
          <w:sz w:val="24"/>
          <w:szCs w:val="24"/>
        </w:rPr>
        <w:br/>
      </w:r>
      <w:r w:rsidR="00081A1C" w:rsidRPr="00E75115">
        <w:rPr>
          <w:sz w:val="24"/>
          <w:szCs w:val="24"/>
        </w:rPr>
        <w:t>за период с 01.</w:t>
      </w:r>
      <w:r w:rsidR="006878DA" w:rsidRPr="00E75115">
        <w:rPr>
          <w:sz w:val="24"/>
          <w:szCs w:val="24"/>
        </w:rPr>
        <w:t>01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по 3</w:t>
      </w:r>
      <w:r w:rsidR="003E3339" w:rsidRPr="00E75115">
        <w:rPr>
          <w:sz w:val="24"/>
          <w:szCs w:val="24"/>
        </w:rPr>
        <w:t>0</w:t>
      </w:r>
      <w:r w:rsidR="00081A1C" w:rsidRPr="00E75115">
        <w:rPr>
          <w:sz w:val="24"/>
          <w:szCs w:val="24"/>
        </w:rPr>
        <w:t>.0</w:t>
      </w:r>
      <w:r w:rsidR="003E3339" w:rsidRPr="00E75115">
        <w:rPr>
          <w:sz w:val="24"/>
          <w:szCs w:val="24"/>
        </w:rPr>
        <w:t>6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не позднее </w:t>
      </w:r>
      <w:r w:rsidR="003E3339" w:rsidRPr="00E75115">
        <w:rPr>
          <w:sz w:val="24"/>
          <w:szCs w:val="24"/>
        </w:rPr>
        <w:t>31</w:t>
      </w:r>
      <w:r w:rsidR="00081A1C" w:rsidRPr="00E75115">
        <w:rPr>
          <w:sz w:val="24"/>
          <w:szCs w:val="24"/>
        </w:rPr>
        <w:t>.0</w:t>
      </w:r>
      <w:r w:rsidR="003E3339" w:rsidRPr="00E75115">
        <w:rPr>
          <w:sz w:val="24"/>
          <w:szCs w:val="24"/>
        </w:rPr>
        <w:t>7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>, за период с 01.</w:t>
      </w:r>
      <w:r w:rsidR="006878DA" w:rsidRPr="00E75115">
        <w:rPr>
          <w:sz w:val="24"/>
          <w:szCs w:val="24"/>
        </w:rPr>
        <w:t>01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</w:t>
      </w:r>
      <w:r w:rsidR="00FC6929" w:rsidRPr="00E75115">
        <w:rPr>
          <w:sz w:val="24"/>
          <w:szCs w:val="24"/>
        </w:rPr>
        <w:br/>
      </w:r>
      <w:r w:rsidR="00081A1C" w:rsidRPr="00E75115">
        <w:rPr>
          <w:sz w:val="24"/>
          <w:szCs w:val="24"/>
        </w:rPr>
        <w:t>по 3</w:t>
      </w:r>
      <w:r w:rsidR="003E3339" w:rsidRPr="00E75115">
        <w:rPr>
          <w:sz w:val="24"/>
          <w:szCs w:val="24"/>
        </w:rPr>
        <w:t>0</w:t>
      </w:r>
      <w:r w:rsidR="00D62148" w:rsidRPr="00E75115">
        <w:rPr>
          <w:sz w:val="24"/>
          <w:szCs w:val="24"/>
        </w:rPr>
        <w:t>.</w:t>
      </w:r>
      <w:r w:rsidR="00081A1C" w:rsidRPr="00E75115">
        <w:rPr>
          <w:sz w:val="24"/>
          <w:szCs w:val="24"/>
        </w:rPr>
        <w:t>0</w:t>
      </w:r>
      <w:r w:rsidR="003E3339" w:rsidRPr="00E75115">
        <w:rPr>
          <w:sz w:val="24"/>
          <w:szCs w:val="24"/>
        </w:rPr>
        <w:t>9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не позднее </w:t>
      </w:r>
      <w:r w:rsidR="003E3339" w:rsidRPr="00E75115">
        <w:rPr>
          <w:sz w:val="24"/>
          <w:szCs w:val="24"/>
        </w:rPr>
        <w:t>31</w:t>
      </w:r>
      <w:r w:rsidR="00081A1C" w:rsidRPr="00E75115">
        <w:rPr>
          <w:sz w:val="24"/>
          <w:szCs w:val="24"/>
        </w:rPr>
        <w:t>.</w:t>
      </w:r>
      <w:r w:rsidR="003E3339" w:rsidRPr="00E75115">
        <w:rPr>
          <w:sz w:val="24"/>
          <w:szCs w:val="24"/>
        </w:rPr>
        <w:t>10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>, за период с 01.</w:t>
      </w:r>
      <w:r w:rsidR="006878DA" w:rsidRPr="00E75115">
        <w:rPr>
          <w:sz w:val="24"/>
          <w:szCs w:val="24"/>
        </w:rPr>
        <w:t>01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по </w:t>
      </w:r>
      <w:r w:rsidR="00542875">
        <w:rPr>
          <w:sz w:val="24"/>
          <w:szCs w:val="24"/>
        </w:rPr>
        <w:t>29</w:t>
      </w:r>
      <w:r w:rsidR="00081A1C" w:rsidRPr="00E75115">
        <w:rPr>
          <w:sz w:val="24"/>
          <w:szCs w:val="24"/>
        </w:rPr>
        <w:t>.1</w:t>
      </w:r>
      <w:r w:rsidR="003E3339" w:rsidRPr="00E75115">
        <w:rPr>
          <w:sz w:val="24"/>
          <w:szCs w:val="24"/>
        </w:rPr>
        <w:t>2</w:t>
      </w:r>
      <w:r w:rsidR="00081A1C" w:rsidRPr="00E75115">
        <w:rPr>
          <w:sz w:val="24"/>
          <w:szCs w:val="24"/>
        </w:rPr>
        <w:t>.202</w:t>
      </w:r>
      <w:r w:rsidR="00374058" w:rsidRPr="00E75115">
        <w:rPr>
          <w:sz w:val="24"/>
          <w:szCs w:val="24"/>
        </w:rPr>
        <w:t>3</w:t>
      </w:r>
      <w:r w:rsidR="00081A1C" w:rsidRPr="00E75115">
        <w:rPr>
          <w:sz w:val="24"/>
          <w:szCs w:val="24"/>
        </w:rPr>
        <w:t xml:space="preserve"> не позднее </w:t>
      </w:r>
      <w:r w:rsidR="00542875">
        <w:rPr>
          <w:sz w:val="24"/>
          <w:szCs w:val="24"/>
        </w:rPr>
        <w:t>29</w:t>
      </w:r>
      <w:r w:rsidR="00081A1C" w:rsidRPr="00E75115">
        <w:rPr>
          <w:sz w:val="24"/>
          <w:szCs w:val="24"/>
        </w:rPr>
        <w:t>.12.202</w:t>
      </w:r>
      <w:r w:rsidR="00374058" w:rsidRPr="00E75115">
        <w:rPr>
          <w:sz w:val="24"/>
          <w:szCs w:val="24"/>
        </w:rPr>
        <w:t>3</w:t>
      </w:r>
      <w:r w:rsidR="000227FF" w:rsidRPr="00E75115">
        <w:rPr>
          <w:sz w:val="24"/>
          <w:szCs w:val="24"/>
        </w:rPr>
        <w:t>, а также отчетность</w:t>
      </w:r>
      <w:r w:rsidR="000227FF" w:rsidRPr="00E75115">
        <w:rPr>
          <w:bCs/>
          <w:sz w:val="24"/>
          <w:szCs w:val="24"/>
        </w:rPr>
        <w:t xml:space="preserve"> о реализации плана по достижению результата </w:t>
      </w:r>
      <w:r w:rsidR="000227FF" w:rsidRPr="00E75115">
        <w:rPr>
          <w:bCs/>
          <w:sz w:val="24"/>
          <w:szCs w:val="24"/>
        </w:rPr>
        <w:br/>
        <w:t>в порядке и сроки, установленные Министерством финансов Российской Федерации</w:t>
      </w:r>
      <w:r w:rsidR="00081A1C" w:rsidRPr="00E75115">
        <w:rPr>
          <w:sz w:val="24"/>
          <w:szCs w:val="24"/>
        </w:rPr>
        <w:t xml:space="preserve"> </w:t>
      </w:r>
      <w:r w:rsidR="000227FF" w:rsidRPr="00E75115">
        <w:rPr>
          <w:sz w:val="24"/>
          <w:szCs w:val="24"/>
        </w:rPr>
        <w:br/>
      </w:r>
      <w:r w:rsidR="00783872" w:rsidRPr="00E75115">
        <w:rPr>
          <w:sz w:val="24"/>
          <w:szCs w:val="24"/>
        </w:rPr>
        <w:t>(далее – отчетность)</w:t>
      </w:r>
      <w:r w:rsidRPr="00E75115">
        <w:rPr>
          <w:sz w:val="24"/>
          <w:szCs w:val="24"/>
        </w:rPr>
        <w:t>.</w:t>
      </w:r>
    </w:p>
    <w:p w:rsidR="009227AE" w:rsidRPr="00E75115" w:rsidRDefault="006B479D" w:rsidP="009227AE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4.2. Представление </w:t>
      </w:r>
      <w:r w:rsidR="009227AE" w:rsidRPr="00E75115">
        <w:rPr>
          <w:sz w:val="24"/>
          <w:szCs w:val="24"/>
        </w:rPr>
        <w:t xml:space="preserve">отчетности </w:t>
      </w:r>
      <w:r w:rsidR="00AD3623" w:rsidRPr="00E75115">
        <w:rPr>
          <w:sz w:val="24"/>
          <w:szCs w:val="24"/>
        </w:rPr>
        <w:t xml:space="preserve">осуществляется по форме, определенной </w:t>
      </w:r>
      <w:r w:rsidR="00BC09B0" w:rsidRPr="00E75115">
        <w:rPr>
          <w:sz w:val="24"/>
          <w:szCs w:val="24"/>
        </w:rPr>
        <w:br/>
      </w:r>
      <w:r w:rsidR="00AD3623" w:rsidRPr="00E75115">
        <w:rPr>
          <w:sz w:val="24"/>
          <w:szCs w:val="24"/>
        </w:rPr>
        <w:t xml:space="preserve">в соответствии </w:t>
      </w:r>
      <w:r w:rsidR="009227AE" w:rsidRPr="00E75115">
        <w:rPr>
          <w:sz w:val="24"/>
          <w:szCs w:val="24"/>
        </w:rPr>
        <w:t>с типовой формой соглашения, утвержденной Комитет</w:t>
      </w:r>
      <w:r w:rsidR="00550BEB" w:rsidRPr="00E75115">
        <w:rPr>
          <w:sz w:val="24"/>
          <w:szCs w:val="24"/>
        </w:rPr>
        <w:t>ом</w:t>
      </w:r>
      <w:r w:rsidR="009227AE" w:rsidRPr="00E75115">
        <w:rPr>
          <w:sz w:val="24"/>
          <w:szCs w:val="24"/>
        </w:rPr>
        <w:t xml:space="preserve"> финансов </w:t>
      </w:r>
      <w:r w:rsidR="00BC09B0" w:rsidRPr="00E75115">
        <w:rPr>
          <w:sz w:val="24"/>
          <w:szCs w:val="24"/>
        </w:rPr>
        <w:br/>
      </w:r>
      <w:r w:rsidR="009227AE" w:rsidRPr="00E75115">
        <w:rPr>
          <w:sz w:val="24"/>
          <w:szCs w:val="24"/>
        </w:rPr>
        <w:t>Санкт-Петербурга.</w:t>
      </w:r>
    </w:p>
    <w:p w:rsidR="006B479D" w:rsidRPr="00E75115" w:rsidRDefault="006B479D" w:rsidP="00C177B1">
      <w:pPr>
        <w:tabs>
          <w:tab w:val="left" w:pos="851"/>
          <w:tab w:val="left" w:pos="1134"/>
          <w:tab w:val="left" w:pos="1560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4.3.</w:t>
      </w:r>
      <w:r w:rsidR="00E117C7" w:rsidRPr="00E75115">
        <w:rPr>
          <w:sz w:val="24"/>
          <w:szCs w:val="24"/>
        </w:rPr>
        <w:t xml:space="preserve">   </w:t>
      </w:r>
      <w:r w:rsidRPr="00E75115">
        <w:rPr>
          <w:sz w:val="24"/>
          <w:szCs w:val="24"/>
        </w:rPr>
        <w:t xml:space="preserve">Получатель субсидии несет ответственность за своевременность </w:t>
      </w:r>
      <w:r w:rsidR="00BC09B0" w:rsidRPr="00E75115">
        <w:rPr>
          <w:sz w:val="24"/>
          <w:szCs w:val="24"/>
        </w:rPr>
        <w:t xml:space="preserve">представления </w:t>
      </w:r>
      <w:r w:rsidRPr="00E75115">
        <w:rPr>
          <w:sz w:val="24"/>
          <w:szCs w:val="24"/>
        </w:rPr>
        <w:t>и достоверность сведений и документов, представление которых предусмотрено настоящим Порядком и соглашением.</w:t>
      </w:r>
    </w:p>
    <w:p w:rsidR="006B479D" w:rsidRPr="00E75115" w:rsidRDefault="006B479D" w:rsidP="006B479D">
      <w:pPr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4.4.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проводит оценку достижения получателем субсидии значени</w:t>
      </w:r>
      <w:r w:rsidR="006161AD">
        <w:rPr>
          <w:sz w:val="24"/>
          <w:szCs w:val="24"/>
        </w:rPr>
        <w:t>й</w:t>
      </w:r>
      <w:r w:rsidRPr="00E75115">
        <w:rPr>
          <w:sz w:val="24"/>
          <w:szCs w:val="24"/>
        </w:rPr>
        <w:t xml:space="preserve"> </w:t>
      </w:r>
      <w:r w:rsidR="006878DA" w:rsidRPr="00E75115">
        <w:rPr>
          <w:bCs/>
          <w:sz w:val="24"/>
          <w:szCs w:val="24"/>
        </w:rPr>
        <w:t xml:space="preserve">результата </w:t>
      </w:r>
      <w:r w:rsidR="006161AD">
        <w:rPr>
          <w:bCs/>
          <w:sz w:val="24"/>
          <w:szCs w:val="24"/>
        </w:rPr>
        <w:t xml:space="preserve">и </w:t>
      </w:r>
      <w:r w:rsidRPr="00E75115">
        <w:rPr>
          <w:sz w:val="24"/>
          <w:szCs w:val="24"/>
        </w:rPr>
        <w:t>показател</w:t>
      </w:r>
      <w:r w:rsidR="0020030B" w:rsidRPr="00E75115">
        <w:rPr>
          <w:sz w:val="24"/>
          <w:szCs w:val="24"/>
        </w:rPr>
        <w:t>я</w:t>
      </w:r>
      <w:r w:rsidRPr="00E75115">
        <w:rPr>
          <w:sz w:val="24"/>
          <w:szCs w:val="24"/>
        </w:rPr>
        <w:t>, установленн</w:t>
      </w:r>
      <w:r w:rsidR="005773DE">
        <w:rPr>
          <w:sz w:val="24"/>
          <w:szCs w:val="24"/>
        </w:rPr>
        <w:t>ых</w:t>
      </w:r>
      <w:bookmarkStart w:id="0" w:name="_GoBack"/>
      <w:bookmarkEnd w:id="0"/>
      <w:r w:rsidR="0020030B" w:rsidRPr="00E75115">
        <w:rPr>
          <w:sz w:val="24"/>
          <w:szCs w:val="24"/>
        </w:rPr>
        <w:t xml:space="preserve"> </w:t>
      </w:r>
      <w:r w:rsidRPr="00E75115">
        <w:rPr>
          <w:sz w:val="24"/>
          <w:szCs w:val="24"/>
        </w:rPr>
        <w:t>в соглашении</w:t>
      </w:r>
      <w:r w:rsidR="00D9000B" w:rsidRPr="00E75115">
        <w:rPr>
          <w:sz w:val="24"/>
          <w:szCs w:val="24"/>
        </w:rPr>
        <w:t>, в течени</w:t>
      </w:r>
      <w:r w:rsidR="003C5412" w:rsidRPr="00E75115">
        <w:rPr>
          <w:sz w:val="24"/>
          <w:szCs w:val="24"/>
        </w:rPr>
        <w:t>е</w:t>
      </w:r>
      <w:r w:rsidR="00D9000B" w:rsidRPr="00E75115">
        <w:rPr>
          <w:sz w:val="24"/>
          <w:szCs w:val="24"/>
        </w:rPr>
        <w:t xml:space="preserve"> пяти рабочих дней со дня представления отчетности</w:t>
      </w:r>
      <w:r w:rsidRPr="00E75115">
        <w:rPr>
          <w:sz w:val="24"/>
          <w:szCs w:val="24"/>
        </w:rPr>
        <w:t>.</w:t>
      </w:r>
    </w:p>
    <w:p w:rsidR="000D7D8B" w:rsidRPr="00E75115" w:rsidRDefault="000D7D8B" w:rsidP="00D00B55">
      <w:pPr>
        <w:tabs>
          <w:tab w:val="left" w:pos="1134"/>
        </w:tabs>
        <w:jc w:val="both"/>
        <w:rPr>
          <w:sz w:val="24"/>
          <w:szCs w:val="24"/>
        </w:rPr>
      </w:pPr>
    </w:p>
    <w:p w:rsidR="003D2B36" w:rsidRPr="00E75115" w:rsidRDefault="004426B2" w:rsidP="004426B2">
      <w:pPr>
        <w:tabs>
          <w:tab w:val="left" w:pos="1843"/>
          <w:tab w:val="left" w:pos="2410"/>
        </w:tabs>
        <w:ind w:left="2838" w:hanging="2838"/>
        <w:jc w:val="center"/>
        <w:rPr>
          <w:b/>
          <w:sz w:val="24"/>
          <w:szCs w:val="24"/>
        </w:rPr>
      </w:pPr>
      <w:r w:rsidRPr="00E75115">
        <w:rPr>
          <w:b/>
          <w:sz w:val="24"/>
          <w:szCs w:val="24"/>
        </w:rPr>
        <w:t>5.</w:t>
      </w:r>
      <w:r w:rsidR="003D2B36" w:rsidRPr="00E75115">
        <w:rPr>
          <w:b/>
          <w:sz w:val="24"/>
          <w:szCs w:val="24"/>
        </w:rPr>
        <w:t xml:space="preserve"> </w:t>
      </w:r>
      <w:r w:rsidR="00365D77" w:rsidRPr="00E75115">
        <w:rPr>
          <w:b/>
          <w:sz w:val="24"/>
          <w:szCs w:val="24"/>
        </w:rPr>
        <w:t>Требования об осуществлении контроля за соблюдением</w:t>
      </w:r>
      <w:r w:rsidRPr="00E75115">
        <w:rPr>
          <w:b/>
          <w:sz w:val="24"/>
          <w:szCs w:val="24"/>
        </w:rPr>
        <w:t xml:space="preserve"> </w:t>
      </w:r>
      <w:r w:rsidR="00B768D4" w:rsidRPr="00E75115">
        <w:rPr>
          <w:b/>
          <w:sz w:val="24"/>
          <w:szCs w:val="24"/>
        </w:rPr>
        <w:t>условий,</w:t>
      </w:r>
      <w:r w:rsidR="003B6070" w:rsidRPr="00E75115">
        <w:rPr>
          <w:b/>
          <w:sz w:val="24"/>
          <w:szCs w:val="24"/>
        </w:rPr>
        <w:t xml:space="preserve"> целей</w:t>
      </w:r>
    </w:p>
    <w:p w:rsidR="0042006B" w:rsidRPr="00E75115" w:rsidRDefault="003B6070" w:rsidP="008C7162">
      <w:pPr>
        <w:tabs>
          <w:tab w:val="left" w:pos="1843"/>
          <w:tab w:val="left" w:pos="2410"/>
        </w:tabs>
        <w:jc w:val="center"/>
        <w:rPr>
          <w:b/>
          <w:sz w:val="24"/>
          <w:szCs w:val="24"/>
        </w:rPr>
      </w:pPr>
      <w:r w:rsidRPr="00E75115">
        <w:rPr>
          <w:b/>
          <w:sz w:val="24"/>
          <w:szCs w:val="24"/>
        </w:rPr>
        <w:t>и порядка предоставления</w:t>
      </w:r>
      <w:r w:rsidR="003D2B36" w:rsidRPr="00E75115">
        <w:rPr>
          <w:b/>
          <w:sz w:val="24"/>
          <w:szCs w:val="24"/>
        </w:rPr>
        <w:t xml:space="preserve"> субсидии</w:t>
      </w:r>
      <w:r w:rsidR="008C7162" w:rsidRPr="00E75115">
        <w:rPr>
          <w:b/>
          <w:sz w:val="24"/>
          <w:szCs w:val="24"/>
        </w:rPr>
        <w:t>,</w:t>
      </w:r>
      <w:r w:rsidR="003D2B36" w:rsidRPr="00E75115">
        <w:rPr>
          <w:b/>
          <w:sz w:val="24"/>
          <w:szCs w:val="24"/>
        </w:rPr>
        <w:t xml:space="preserve"> </w:t>
      </w:r>
      <w:r w:rsidR="008C7162" w:rsidRPr="00E75115">
        <w:rPr>
          <w:b/>
          <w:sz w:val="24"/>
          <w:szCs w:val="24"/>
        </w:rPr>
        <w:t xml:space="preserve">а также за достижением результата </w:t>
      </w:r>
      <w:r w:rsidR="00BA3D63" w:rsidRPr="00E75115">
        <w:rPr>
          <w:b/>
          <w:sz w:val="24"/>
          <w:szCs w:val="24"/>
        </w:rPr>
        <w:br/>
      </w:r>
      <w:r w:rsidR="00B768D4" w:rsidRPr="00E75115">
        <w:rPr>
          <w:b/>
          <w:sz w:val="24"/>
          <w:szCs w:val="24"/>
        </w:rPr>
        <w:t>и ответственность за их нарушение</w:t>
      </w:r>
    </w:p>
    <w:p w:rsidR="00906B66" w:rsidRPr="00E75115" w:rsidRDefault="00906B66" w:rsidP="00906B66">
      <w:pPr>
        <w:tabs>
          <w:tab w:val="left" w:pos="993"/>
          <w:tab w:val="left" w:pos="1134"/>
        </w:tabs>
        <w:ind w:left="993" w:firstLine="141"/>
        <w:jc w:val="center"/>
        <w:rPr>
          <w:b/>
          <w:sz w:val="24"/>
          <w:szCs w:val="24"/>
        </w:rPr>
      </w:pPr>
    </w:p>
    <w:p w:rsidR="00650B85" w:rsidRPr="00E75115" w:rsidRDefault="004C5F06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5</w:t>
      </w:r>
      <w:r w:rsidR="00906B66" w:rsidRPr="00E75115">
        <w:rPr>
          <w:sz w:val="24"/>
          <w:szCs w:val="24"/>
        </w:rPr>
        <w:t xml:space="preserve">.1. </w:t>
      </w:r>
      <w:proofErr w:type="spellStart"/>
      <w:r w:rsidR="00906B66" w:rsidRPr="00E75115">
        <w:rPr>
          <w:sz w:val="24"/>
          <w:szCs w:val="24"/>
        </w:rPr>
        <w:t>КЭиИО</w:t>
      </w:r>
      <w:proofErr w:type="spellEnd"/>
      <w:r w:rsidR="00906B66" w:rsidRPr="00E75115">
        <w:rPr>
          <w:sz w:val="24"/>
          <w:szCs w:val="24"/>
        </w:rPr>
        <w:t xml:space="preserve"> осуществляет проверк</w:t>
      </w:r>
      <w:r w:rsidR="003D4BC5" w:rsidRPr="00E75115">
        <w:rPr>
          <w:sz w:val="24"/>
          <w:szCs w:val="24"/>
        </w:rPr>
        <w:t>у</w:t>
      </w:r>
      <w:r w:rsidR="00906B66" w:rsidRPr="00E75115">
        <w:rPr>
          <w:sz w:val="24"/>
          <w:szCs w:val="24"/>
        </w:rPr>
        <w:t xml:space="preserve"> не реже одного раза за 20</w:t>
      </w:r>
      <w:r w:rsidR="00B07442" w:rsidRPr="00E75115">
        <w:rPr>
          <w:sz w:val="24"/>
          <w:szCs w:val="24"/>
        </w:rPr>
        <w:t>2</w:t>
      </w:r>
      <w:r w:rsidR="00374058" w:rsidRPr="00E75115">
        <w:rPr>
          <w:sz w:val="24"/>
          <w:szCs w:val="24"/>
        </w:rPr>
        <w:t>3</w:t>
      </w:r>
      <w:r w:rsidR="00906B66" w:rsidRPr="00E75115">
        <w:rPr>
          <w:sz w:val="24"/>
          <w:szCs w:val="24"/>
        </w:rPr>
        <w:t xml:space="preserve"> год, не позднее 15.12.20</w:t>
      </w:r>
      <w:r w:rsidR="00F36342" w:rsidRPr="00E75115">
        <w:rPr>
          <w:sz w:val="24"/>
          <w:szCs w:val="24"/>
        </w:rPr>
        <w:t>2</w:t>
      </w:r>
      <w:r w:rsidR="00A60EB0" w:rsidRPr="00E75115">
        <w:rPr>
          <w:sz w:val="24"/>
          <w:szCs w:val="24"/>
        </w:rPr>
        <w:t>3</w:t>
      </w:r>
      <w:r w:rsidR="00906B66" w:rsidRPr="00E75115">
        <w:rPr>
          <w:sz w:val="24"/>
          <w:szCs w:val="24"/>
        </w:rPr>
        <w:t>, в сроки и за период,</w:t>
      </w:r>
      <w:r w:rsidR="00B7053B" w:rsidRPr="00E75115">
        <w:rPr>
          <w:sz w:val="24"/>
          <w:szCs w:val="24"/>
        </w:rPr>
        <w:t xml:space="preserve"> которые</w:t>
      </w:r>
      <w:r w:rsidR="00906B66" w:rsidRPr="00E75115">
        <w:rPr>
          <w:sz w:val="24"/>
          <w:szCs w:val="24"/>
        </w:rPr>
        <w:t xml:space="preserve"> установлены</w:t>
      </w:r>
      <w:r w:rsidR="00B7053B" w:rsidRPr="00E75115">
        <w:rPr>
          <w:sz w:val="24"/>
          <w:szCs w:val="24"/>
        </w:rPr>
        <w:t xml:space="preserve"> </w:t>
      </w:r>
      <w:proofErr w:type="spellStart"/>
      <w:r w:rsidR="00906B66" w:rsidRPr="00E75115">
        <w:rPr>
          <w:sz w:val="24"/>
          <w:szCs w:val="24"/>
        </w:rPr>
        <w:t>КЭиИО</w:t>
      </w:r>
      <w:proofErr w:type="spellEnd"/>
      <w:r w:rsidR="00015C16" w:rsidRPr="00E75115">
        <w:rPr>
          <w:sz w:val="24"/>
          <w:szCs w:val="24"/>
        </w:rPr>
        <w:t>, по результатам которой составляется акт проведения проверки</w:t>
      </w:r>
      <w:r w:rsidR="00906B66" w:rsidRPr="00E75115">
        <w:rPr>
          <w:sz w:val="24"/>
          <w:szCs w:val="24"/>
        </w:rPr>
        <w:t xml:space="preserve"> </w:t>
      </w:r>
      <w:r w:rsidR="00A63619" w:rsidRPr="00E75115">
        <w:rPr>
          <w:sz w:val="24"/>
          <w:szCs w:val="24"/>
        </w:rPr>
        <w:t>(далее – акт)</w:t>
      </w:r>
      <w:r w:rsidR="00906B66" w:rsidRPr="00E75115">
        <w:rPr>
          <w:sz w:val="24"/>
          <w:szCs w:val="24"/>
        </w:rPr>
        <w:t>.</w:t>
      </w:r>
    </w:p>
    <w:p w:rsidR="00FE78EC" w:rsidRPr="00E75115" w:rsidRDefault="008305A5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По результатам проверки в срок, не превышающий десяти рабочих дней с даты окончания проверки, составляется акт проведения проверки (далее – акт), который подписывается руководителем проверки, членами комиссии и получателем субсидии. </w:t>
      </w:r>
      <w:r w:rsidR="00FE78EC" w:rsidRPr="00E75115">
        <w:rPr>
          <w:sz w:val="24"/>
          <w:szCs w:val="24"/>
        </w:rPr>
        <w:t xml:space="preserve">Копия акта в течение трех рабочих дней со дня его подписания направляется </w:t>
      </w:r>
      <w:proofErr w:type="spellStart"/>
      <w:r w:rsidR="00FE78EC" w:rsidRPr="00E75115">
        <w:rPr>
          <w:sz w:val="24"/>
          <w:szCs w:val="24"/>
        </w:rPr>
        <w:t>КЭиИО</w:t>
      </w:r>
      <w:proofErr w:type="spellEnd"/>
      <w:r w:rsidR="00FE78EC" w:rsidRPr="00E75115">
        <w:rPr>
          <w:sz w:val="24"/>
          <w:szCs w:val="24"/>
        </w:rPr>
        <w:t xml:space="preserve"> </w:t>
      </w:r>
      <w:r w:rsidR="00374EA2" w:rsidRPr="00E75115">
        <w:rPr>
          <w:sz w:val="24"/>
          <w:szCs w:val="24"/>
        </w:rPr>
        <w:br/>
      </w:r>
      <w:r w:rsidR="00FE78EC" w:rsidRPr="00E75115">
        <w:rPr>
          <w:sz w:val="24"/>
          <w:szCs w:val="24"/>
        </w:rPr>
        <w:t>в КГФК.</w:t>
      </w:r>
    </w:p>
    <w:p w:rsidR="00FE78EC" w:rsidRPr="00E75115" w:rsidRDefault="004C5F06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5</w:t>
      </w:r>
      <w:r w:rsidR="00913592" w:rsidRPr="00E75115">
        <w:rPr>
          <w:sz w:val="24"/>
          <w:szCs w:val="24"/>
        </w:rPr>
        <w:t>.2. В случае выявления при проведении проверок нарушений получателем субсидии условий</w:t>
      </w:r>
      <w:r w:rsidR="004348A9" w:rsidRPr="00E75115">
        <w:rPr>
          <w:sz w:val="24"/>
          <w:szCs w:val="24"/>
        </w:rPr>
        <w:t xml:space="preserve"> и порядка их предоставления, а также в случае выявления при проведении оценки факта </w:t>
      </w:r>
      <w:proofErr w:type="spellStart"/>
      <w:r w:rsidR="004348A9" w:rsidRPr="00E75115">
        <w:rPr>
          <w:sz w:val="24"/>
          <w:szCs w:val="24"/>
        </w:rPr>
        <w:t>недостижения</w:t>
      </w:r>
      <w:proofErr w:type="spellEnd"/>
      <w:r w:rsidR="004348A9" w:rsidRPr="00E75115">
        <w:rPr>
          <w:sz w:val="24"/>
          <w:szCs w:val="24"/>
        </w:rPr>
        <w:t xml:space="preserve"> </w:t>
      </w:r>
      <w:r w:rsidR="006161AD">
        <w:rPr>
          <w:sz w:val="24"/>
          <w:szCs w:val="24"/>
        </w:rPr>
        <w:t>значений результата и показателя</w:t>
      </w:r>
      <w:r w:rsidR="00E75115">
        <w:rPr>
          <w:sz w:val="24"/>
          <w:szCs w:val="24"/>
        </w:rPr>
        <w:t xml:space="preserve"> </w:t>
      </w:r>
      <w:proofErr w:type="spellStart"/>
      <w:r w:rsidR="00913592" w:rsidRPr="00E75115">
        <w:rPr>
          <w:sz w:val="24"/>
          <w:szCs w:val="24"/>
        </w:rPr>
        <w:t>КЭиИО</w:t>
      </w:r>
      <w:proofErr w:type="spellEnd"/>
      <w:r w:rsidR="00913592" w:rsidRPr="00E75115">
        <w:rPr>
          <w:sz w:val="24"/>
          <w:szCs w:val="24"/>
        </w:rPr>
        <w:t xml:space="preserve"> одновременно </w:t>
      </w:r>
      <w:r w:rsidR="00E75115">
        <w:rPr>
          <w:sz w:val="24"/>
          <w:szCs w:val="24"/>
        </w:rPr>
        <w:br/>
      </w:r>
      <w:r w:rsidR="00913592" w:rsidRPr="00E75115">
        <w:rPr>
          <w:sz w:val="24"/>
          <w:szCs w:val="24"/>
        </w:rPr>
        <w:t>с подписанием акта направляет получателю субсидии уведомление о нарушении условий предоставления субсидии</w:t>
      </w:r>
      <w:r w:rsidR="00D92A1D" w:rsidRPr="00E75115">
        <w:rPr>
          <w:sz w:val="24"/>
          <w:szCs w:val="24"/>
        </w:rPr>
        <w:t xml:space="preserve"> (далее - уведомление)</w:t>
      </w:r>
      <w:r w:rsidR="0001378A" w:rsidRPr="00E75115">
        <w:rPr>
          <w:sz w:val="24"/>
          <w:szCs w:val="24"/>
        </w:rPr>
        <w:t xml:space="preserve">, в котором указываются выявленные нарушения </w:t>
      </w:r>
      <w:r w:rsidR="004348A9" w:rsidRPr="00E75115">
        <w:rPr>
          <w:sz w:val="24"/>
          <w:szCs w:val="24"/>
        </w:rPr>
        <w:t>(</w:t>
      </w:r>
      <w:proofErr w:type="spellStart"/>
      <w:r w:rsidR="004348A9" w:rsidRPr="00E75115">
        <w:rPr>
          <w:sz w:val="24"/>
          <w:szCs w:val="24"/>
        </w:rPr>
        <w:t>недостижения</w:t>
      </w:r>
      <w:proofErr w:type="spellEnd"/>
      <w:r w:rsidR="004348A9" w:rsidRPr="00E75115">
        <w:rPr>
          <w:sz w:val="24"/>
          <w:szCs w:val="24"/>
        </w:rPr>
        <w:t xml:space="preserve"> значений</w:t>
      </w:r>
      <w:r w:rsidR="00440F18" w:rsidRPr="00E75115">
        <w:rPr>
          <w:sz w:val="24"/>
          <w:szCs w:val="24"/>
        </w:rPr>
        <w:t xml:space="preserve"> </w:t>
      </w:r>
      <w:r w:rsidR="004348A9" w:rsidRPr="00E75115">
        <w:rPr>
          <w:sz w:val="24"/>
          <w:szCs w:val="24"/>
        </w:rPr>
        <w:t>результата и показател</w:t>
      </w:r>
      <w:r w:rsidR="006161AD">
        <w:rPr>
          <w:sz w:val="24"/>
          <w:szCs w:val="24"/>
        </w:rPr>
        <w:t>я</w:t>
      </w:r>
      <w:r w:rsidR="004348A9" w:rsidRPr="00E75115">
        <w:rPr>
          <w:sz w:val="24"/>
          <w:szCs w:val="24"/>
        </w:rPr>
        <w:t xml:space="preserve">) </w:t>
      </w:r>
      <w:r w:rsidR="00913592" w:rsidRPr="00E75115">
        <w:rPr>
          <w:sz w:val="24"/>
          <w:szCs w:val="24"/>
        </w:rPr>
        <w:t>и сроки их устранения получателем субсидии.</w:t>
      </w:r>
    </w:p>
    <w:p w:rsidR="00913592" w:rsidRPr="00E75115" w:rsidRDefault="00913592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Копия уведомления в течение трех рабочих дней после его подписания направляется </w:t>
      </w:r>
      <w:proofErr w:type="spellStart"/>
      <w:r w:rsidRPr="00E75115">
        <w:rPr>
          <w:sz w:val="24"/>
          <w:szCs w:val="24"/>
        </w:rPr>
        <w:t>КЭиИО</w:t>
      </w:r>
      <w:proofErr w:type="spellEnd"/>
      <w:r w:rsidRPr="00E75115">
        <w:rPr>
          <w:sz w:val="24"/>
          <w:szCs w:val="24"/>
        </w:rPr>
        <w:t xml:space="preserve"> в КГФК.</w:t>
      </w:r>
    </w:p>
    <w:p w:rsidR="003012A2" w:rsidRPr="00E75115" w:rsidRDefault="004C5F06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5</w:t>
      </w:r>
      <w:r w:rsidR="003012A2" w:rsidRPr="00E75115">
        <w:rPr>
          <w:sz w:val="24"/>
          <w:szCs w:val="24"/>
        </w:rPr>
        <w:t xml:space="preserve">.3. В случае </w:t>
      </w:r>
      <w:proofErr w:type="spellStart"/>
      <w:r w:rsidR="003012A2" w:rsidRPr="00E75115">
        <w:rPr>
          <w:sz w:val="24"/>
          <w:szCs w:val="24"/>
        </w:rPr>
        <w:t>неустранения</w:t>
      </w:r>
      <w:proofErr w:type="spellEnd"/>
      <w:r w:rsidR="003012A2" w:rsidRPr="00E75115">
        <w:rPr>
          <w:sz w:val="24"/>
          <w:szCs w:val="24"/>
        </w:rPr>
        <w:t xml:space="preserve"> нарушений </w:t>
      </w:r>
      <w:r w:rsidR="008B0D36" w:rsidRPr="00E75115">
        <w:rPr>
          <w:sz w:val="24"/>
          <w:szCs w:val="24"/>
        </w:rPr>
        <w:t>в установленные в уведомлени</w:t>
      </w:r>
      <w:r w:rsidR="00952C47" w:rsidRPr="00E75115">
        <w:rPr>
          <w:sz w:val="24"/>
          <w:szCs w:val="24"/>
        </w:rPr>
        <w:t>и</w:t>
      </w:r>
      <w:r w:rsidR="008B0D36" w:rsidRPr="00E75115">
        <w:rPr>
          <w:sz w:val="24"/>
          <w:szCs w:val="24"/>
        </w:rPr>
        <w:t xml:space="preserve"> сроки,</w:t>
      </w:r>
      <w:r w:rsidR="00010187" w:rsidRPr="00E75115">
        <w:rPr>
          <w:sz w:val="24"/>
          <w:szCs w:val="24"/>
        </w:rPr>
        <w:t xml:space="preserve"> </w:t>
      </w:r>
      <w:r w:rsidR="00BA3D63" w:rsidRPr="00E75115">
        <w:rPr>
          <w:sz w:val="24"/>
          <w:szCs w:val="24"/>
        </w:rPr>
        <w:br/>
      </w:r>
      <w:r w:rsidR="008B0D36" w:rsidRPr="00E75115">
        <w:rPr>
          <w:sz w:val="24"/>
          <w:szCs w:val="24"/>
        </w:rPr>
        <w:t xml:space="preserve">а также в случае выявления </w:t>
      </w:r>
      <w:proofErr w:type="spellStart"/>
      <w:r w:rsidR="008B0D36" w:rsidRPr="00E75115">
        <w:rPr>
          <w:sz w:val="24"/>
          <w:szCs w:val="24"/>
        </w:rPr>
        <w:t>недостижения</w:t>
      </w:r>
      <w:proofErr w:type="spellEnd"/>
      <w:r w:rsidR="008B0D36" w:rsidRPr="00E75115">
        <w:rPr>
          <w:sz w:val="24"/>
          <w:szCs w:val="24"/>
        </w:rPr>
        <w:t xml:space="preserve"> значения показателя, </w:t>
      </w:r>
      <w:r w:rsidR="004E007F" w:rsidRPr="00E75115">
        <w:rPr>
          <w:sz w:val="24"/>
          <w:szCs w:val="24"/>
        </w:rPr>
        <w:t>установленного</w:t>
      </w:r>
      <w:r w:rsidR="008B0D36" w:rsidRPr="00E75115">
        <w:rPr>
          <w:sz w:val="24"/>
          <w:szCs w:val="24"/>
        </w:rPr>
        <w:t xml:space="preserve"> </w:t>
      </w:r>
      <w:r w:rsidR="00BA3D63" w:rsidRPr="00E75115">
        <w:rPr>
          <w:sz w:val="24"/>
          <w:szCs w:val="24"/>
        </w:rPr>
        <w:br/>
      </w:r>
      <w:r w:rsidR="008B0D36" w:rsidRPr="00E75115">
        <w:rPr>
          <w:sz w:val="24"/>
          <w:szCs w:val="24"/>
        </w:rPr>
        <w:t xml:space="preserve">в соглашении, </w:t>
      </w:r>
      <w:proofErr w:type="spellStart"/>
      <w:r w:rsidR="008B0D36" w:rsidRPr="00E75115">
        <w:rPr>
          <w:sz w:val="24"/>
          <w:szCs w:val="24"/>
        </w:rPr>
        <w:t>КЭиИО</w:t>
      </w:r>
      <w:proofErr w:type="spellEnd"/>
      <w:r w:rsidR="008B0D36" w:rsidRPr="00E75115">
        <w:rPr>
          <w:sz w:val="24"/>
          <w:szCs w:val="24"/>
        </w:rPr>
        <w:t xml:space="preserve"> в течение </w:t>
      </w:r>
      <w:r w:rsidR="00974D64" w:rsidRPr="00E75115">
        <w:rPr>
          <w:sz w:val="24"/>
          <w:szCs w:val="24"/>
        </w:rPr>
        <w:t>трех рабочих дней</w:t>
      </w:r>
      <w:r w:rsidR="008B0D36" w:rsidRPr="00E75115">
        <w:rPr>
          <w:sz w:val="24"/>
          <w:szCs w:val="24"/>
        </w:rPr>
        <w:t xml:space="preserve"> </w:t>
      </w:r>
      <w:r w:rsidR="00974D64" w:rsidRPr="00E75115">
        <w:rPr>
          <w:sz w:val="24"/>
          <w:szCs w:val="24"/>
        </w:rPr>
        <w:t>со дня истечения указанных</w:t>
      </w:r>
      <w:r w:rsidR="00E62B78" w:rsidRPr="00E75115">
        <w:rPr>
          <w:sz w:val="24"/>
          <w:szCs w:val="24"/>
        </w:rPr>
        <w:t xml:space="preserve"> </w:t>
      </w:r>
      <w:r w:rsidR="00BA3D63" w:rsidRPr="00E75115">
        <w:rPr>
          <w:sz w:val="24"/>
          <w:szCs w:val="24"/>
        </w:rPr>
        <w:br/>
      </w:r>
      <w:r w:rsidR="00E62B78" w:rsidRPr="00E75115">
        <w:rPr>
          <w:sz w:val="24"/>
          <w:szCs w:val="24"/>
        </w:rPr>
        <w:t>в уведомлении</w:t>
      </w:r>
      <w:r w:rsidR="00974D64" w:rsidRPr="00E75115">
        <w:rPr>
          <w:sz w:val="24"/>
          <w:szCs w:val="24"/>
        </w:rPr>
        <w:t xml:space="preserve"> сроков</w:t>
      </w:r>
      <w:r w:rsidR="00E62B78" w:rsidRPr="00E75115">
        <w:rPr>
          <w:sz w:val="24"/>
          <w:szCs w:val="24"/>
        </w:rPr>
        <w:t xml:space="preserve"> (со дня выявления </w:t>
      </w:r>
      <w:proofErr w:type="spellStart"/>
      <w:r w:rsidR="00E62B78" w:rsidRPr="00E75115">
        <w:rPr>
          <w:sz w:val="24"/>
          <w:szCs w:val="24"/>
        </w:rPr>
        <w:t>недостижения</w:t>
      </w:r>
      <w:proofErr w:type="spellEnd"/>
      <w:r w:rsidR="00E62B78" w:rsidRPr="00E75115">
        <w:rPr>
          <w:sz w:val="24"/>
          <w:szCs w:val="24"/>
        </w:rPr>
        <w:t xml:space="preserve"> значени</w:t>
      </w:r>
      <w:r w:rsidR="006161AD">
        <w:rPr>
          <w:sz w:val="24"/>
          <w:szCs w:val="24"/>
        </w:rPr>
        <w:t>й результата и</w:t>
      </w:r>
      <w:r w:rsidR="00E62B78" w:rsidRPr="00E75115">
        <w:rPr>
          <w:sz w:val="24"/>
          <w:szCs w:val="24"/>
        </w:rPr>
        <w:t xml:space="preserve"> показателя)</w:t>
      </w:r>
      <w:r w:rsidR="00974D64" w:rsidRPr="00E75115">
        <w:rPr>
          <w:sz w:val="24"/>
          <w:szCs w:val="24"/>
        </w:rPr>
        <w:t xml:space="preserve"> принимает решение</w:t>
      </w:r>
      <w:r w:rsidR="00DD1751" w:rsidRPr="00E75115">
        <w:rPr>
          <w:sz w:val="24"/>
          <w:szCs w:val="24"/>
        </w:rPr>
        <w:t xml:space="preserve"> </w:t>
      </w:r>
      <w:r w:rsidR="008218EC" w:rsidRPr="00E75115">
        <w:rPr>
          <w:sz w:val="24"/>
          <w:szCs w:val="24"/>
        </w:rPr>
        <w:t>о возврате в бюджет Санкт-Петербурга субсидии (части субсидии), полученной получателем субсидии, в форме распоряжения и направляет копию указанного распоряжения получателю субсидии и в КГФК вместе с требованием, в котором предусматриваются:</w:t>
      </w:r>
    </w:p>
    <w:p w:rsidR="00E44A69" w:rsidRPr="00E75115" w:rsidRDefault="007F63BE" w:rsidP="00BA3D6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п</w:t>
      </w:r>
      <w:r w:rsidR="00E44A69" w:rsidRPr="00E75115">
        <w:rPr>
          <w:sz w:val="24"/>
          <w:szCs w:val="24"/>
        </w:rPr>
        <w:t>одлежащая возврату в бюджет Санкт-Петербурга сумма денежных средств, а также сроки ее возврата;</w:t>
      </w:r>
    </w:p>
    <w:p w:rsidR="0018284C" w:rsidRPr="00E75115" w:rsidRDefault="0018284C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код бюджетной классификации Российской Федерации, по которому должен быть </w:t>
      </w:r>
      <w:r w:rsidRPr="00E75115">
        <w:rPr>
          <w:sz w:val="24"/>
          <w:szCs w:val="24"/>
        </w:rPr>
        <w:lastRenderedPageBreak/>
        <w:t>осуществлен возврат субсидии</w:t>
      </w:r>
      <w:r w:rsidR="000E0136" w:rsidRPr="00E75115">
        <w:rPr>
          <w:sz w:val="24"/>
          <w:szCs w:val="24"/>
        </w:rPr>
        <w:t xml:space="preserve"> (части субсидии)</w:t>
      </w:r>
      <w:r w:rsidRPr="00E75115">
        <w:rPr>
          <w:sz w:val="24"/>
          <w:szCs w:val="24"/>
        </w:rPr>
        <w:t>.</w:t>
      </w:r>
    </w:p>
    <w:p w:rsidR="008C4DC3" w:rsidRPr="00E75115" w:rsidRDefault="008C4DC3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Размер субсидии, подлежащей возврату по основаниям, выявленным в соответствии с пунктом 5.2 настоящего Порядка, ограничивается размером средств, в отношении которых были установлены факты нарушений</w:t>
      </w:r>
      <w:r w:rsidR="002E3662" w:rsidRPr="00E75115">
        <w:rPr>
          <w:sz w:val="24"/>
          <w:szCs w:val="24"/>
        </w:rPr>
        <w:t>.</w:t>
      </w:r>
    </w:p>
    <w:p w:rsidR="00F476D4" w:rsidRPr="00E75115" w:rsidRDefault="00F476D4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 xml:space="preserve">В случае </w:t>
      </w:r>
      <w:proofErr w:type="spellStart"/>
      <w:r w:rsidRPr="00E75115">
        <w:rPr>
          <w:sz w:val="24"/>
          <w:szCs w:val="24"/>
        </w:rPr>
        <w:t>недостижения</w:t>
      </w:r>
      <w:proofErr w:type="spellEnd"/>
      <w:r w:rsidRPr="00E75115">
        <w:rPr>
          <w:sz w:val="24"/>
          <w:szCs w:val="24"/>
        </w:rPr>
        <w:t xml:space="preserve"> значени</w:t>
      </w:r>
      <w:r w:rsidR="00F019B2" w:rsidRPr="00E75115">
        <w:rPr>
          <w:sz w:val="24"/>
          <w:szCs w:val="24"/>
        </w:rPr>
        <w:t>я</w:t>
      </w:r>
      <w:r w:rsidRPr="00E75115">
        <w:rPr>
          <w:sz w:val="24"/>
          <w:szCs w:val="24"/>
        </w:rPr>
        <w:t xml:space="preserve"> показателя, установленного в соглашении, возврат субсидии в бюджет Санкт-Петербурга осуществляется получателем субсидии в части, пропорциональной недостигнутой доле показателя.</w:t>
      </w:r>
    </w:p>
    <w:p w:rsidR="00904168" w:rsidRPr="00E75115" w:rsidRDefault="004C5F06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5</w:t>
      </w:r>
      <w:r w:rsidR="00904168" w:rsidRPr="00E75115">
        <w:rPr>
          <w:sz w:val="24"/>
          <w:szCs w:val="24"/>
        </w:rPr>
        <w:t>.4. Получатель субсидии обязан осуществить возврат субсидии (части субсидии)</w:t>
      </w:r>
      <w:r w:rsidR="007B1944" w:rsidRPr="00E75115">
        <w:rPr>
          <w:sz w:val="24"/>
          <w:szCs w:val="24"/>
        </w:rPr>
        <w:t xml:space="preserve"> </w:t>
      </w:r>
      <w:r w:rsidR="00BA3D63" w:rsidRPr="00E75115">
        <w:rPr>
          <w:sz w:val="24"/>
          <w:szCs w:val="24"/>
        </w:rPr>
        <w:br/>
      </w:r>
      <w:r w:rsidR="00904168" w:rsidRPr="00E75115">
        <w:rPr>
          <w:sz w:val="24"/>
          <w:szCs w:val="24"/>
        </w:rPr>
        <w:t xml:space="preserve">в бюджет Санкт-Петербурга в течение семи рабочих дней со дня получения требования </w:t>
      </w:r>
      <w:r w:rsidR="00BA3D63" w:rsidRPr="00E75115">
        <w:rPr>
          <w:sz w:val="24"/>
          <w:szCs w:val="24"/>
        </w:rPr>
        <w:br/>
      </w:r>
      <w:r w:rsidR="00904168" w:rsidRPr="00E75115">
        <w:rPr>
          <w:sz w:val="24"/>
          <w:szCs w:val="24"/>
        </w:rPr>
        <w:t xml:space="preserve">и копии распоряжения, </w:t>
      </w:r>
      <w:r w:rsidR="000350F7" w:rsidRPr="00E75115">
        <w:rPr>
          <w:sz w:val="24"/>
          <w:szCs w:val="24"/>
        </w:rPr>
        <w:t xml:space="preserve">которые указаны </w:t>
      </w:r>
      <w:r w:rsidR="00904168" w:rsidRPr="00E75115">
        <w:rPr>
          <w:sz w:val="24"/>
          <w:szCs w:val="24"/>
        </w:rPr>
        <w:t xml:space="preserve">в пункте </w:t>
      </w:r>
      <w:r w:rsidR="007F62E9" w:rsidRPr="00E75115">
        <w:rPr>
          <w:sz w:val="24"/>
          <w:szCs w:val="24"/>
        </w:rPr>
        <w:t>5</w:t>
      </w:r>
      <w:r w:rsidR="00904168" w:rsidRPr="00E75115">
        <w:rPr>
          <w:sz w:val="24"/>
          <w:szCs w:val="24"/>
        </w:rPr>
        <w:t>.3 настоящего Порядка.</w:t>
      </w:r>
    </w:p>
    <w:p w:rsidR="0068366C" w:rsidRPr="00674457" w:rsidRDefault="004C5F06" w:rsidP="00BA3D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5115">
        <w:rPr>
          <w:sz w:val="24"/>
          <w:szCs w:val="24"/>
        </w:rPr>
        <w:t>5</w:t>
      </w:r>
      <w:r w:rsidR="0068366C" w:rsidRPr="00E75115">
        <w:rPr>
          <w:sz w:val="24"/>
          <w:szCs w:val="24"/>
        </w:rPr>
        <w:t>.5.</w:t>
      </w:r>
      <w:r w:rsidR="00E856CD" w:rsidRPr="00E75115">
        <w:rPr>
          <w:sz w:val="24"/>
          <w:szCs w:val="24"/>
        </w:rPr>
        <w:t xml:space="preserve"> </w:t>
      </w:r>
      <w:r w:rsidR="008C7162" w:rsidRPr="00E75115">
        <w:rPr>
          <w:sz w:val="24"/>
          <w:szCs w:val="24"/>
        </w:rPr>
        <w:t>Проверк</w:t>
      </w:r>
      <w:r w:rsidR="00C15DDD" w:rsidRPr="00E75115">
        <w:rPr>
          <w:sz w:val="24"/>
          <w:szCs w:val="24"/>
        </w:rPr>
        <w:t>и</w:t>
      </w:r>
      <w:r w:rsidR="008C7162" w:rsidRPr="00E75115">
        <w:rPr>
          <w:sz w:val="24"/>
          <w:szCs w:val="24"/>
        </w:rPr>
        <w:t xml:space="preserve"> осущест</w:t>
      </w:r>
      <w:r w:rsidR="008C7162" w:rsidRPr="008C7162">
        <w:rPr>
          <w:sz w:val="24"/>
          <w:szCs w:val="24"/>
        </w:rPr>
        <w:t xml:space="preserve">вляются органами государственного финансового контроля </w:t>
      </w:r>
      <w:r w:rsidR="00E75115">
        <w:rPr>
          <w:sz w:val="24"/>
          <w:szCs w:val="24"/>
        </w:rPr>
        <w:br/>
      </w:r>
      <w:r w:rsidR="008C7162" w:rsidRPr="008C7162">
        <w:rPr>
          <w:sz w:val="24"/>
          <w:szCs w:val="24"/>
        </w:rPr>
        <w:t>в соответствии с Бюджетным кодексом Российской Федерации</w:t>
      </w:r>
      <w:r w:rsidR="0068366C" w:rsidRPr="00674457">
        <w:rPr>
          <w:sz w:val="24"/>
          <w:szCs w:val="24"/>
        </w:rPr>
        <w:t>.</w:t>
      </w:r>
    </w:p>
    <w:p w:rsidR="00E13646" w:rsidRPr="00674457" w:rsidRDefault="004C5F06" w:rsidP="00BA3D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4457">
        <w:rPr>
          <w:sz w:val="24"/>
          <w:szCs w:val="24"/>
        </w:rPr>
        <w:t>5</w:t>
      </w:r>
      <w:r w:rsidR="00E13646" w:rsidRPr="00674457">
        <w:rPr>
          <w:sz w:val="24"/>
          <w:szCs w:val="24"/>
        </w:rPr>
        <w:t>.6. В случае</w:t>
      </w:r>
      <w:r w:rsidR="00E13646" w:rsidRPr="000462F1">
        <w:rPr>
          <w:sz w:val="24"/>
          <w:szCs w:val="24"/>
        </w:rPr>
        <w:t xml:space="preserve">, если </w:t>
      </w:r>
      <w:r w:rsidR="002F4480" w:rsidRPr="000462F1">
        <w:rPr>
          <w:sz w:val="24"/>
          <w:szCs w:val="24"/>
        </w:rPr>
        <w:t xml:space="preserve">средства </w:t>
      </w:r>
      <w:r w:rsidR="00E13646" w:rsidRPr="000462F1">
        <w:rPr>
          <w:sz w:val="24"/>
          <w:szCs w:val="24"/>
        </w:rPr>
        <w:t>субсиди</w:t>
      </w:r>
      <w:r w:rsidR="002F4480" w:rsidRPr="000462F1">
        <w:rPr>
          <w:sz w:val="24"/>
          <w:szCs w:val="24"/>
        </w:rPr>
        <w:t>и</w:t>
      </w:r>
      <w:r w:rsidR="00E13646" w:rsidRPr="00674457">
        <w:rPr>
          <w:sz w:val="24"/>
          <w:szCs w:val="24"/>
        </w:rPr>
        <w:t xml:space="preserve"> (част</w:t>
      </w:r>
      <w:r w:rsidR="003A2C39">
        <w:rPr>
          <w:sz w:val="24"/>
          <w:szCs w:val="24"/>
        </w:rPr>
        <w:t>ь</w:t>
      </w:r>
      <w:r w:rsidR="00E13646" w:rsidRPr="00674457">
        <w:rPr>
          <w:sz w:val="24"/>
          <w:szCs w:val="24"/>
        </w:rPr>
        <w:t xml:space="preserve"> субсидии) не возвращены получателем субсидии в установленный в пункте </w:t>
      </w:r>
      <w:r w:rsidR="007F62E9" w:rsidRPr="00674457">
        <w:rPr>
          <w:sz w:val="24"/>
          <w:szCs w:val="24"/>
        </w:rPr>
        <w:t>5</w:t>
      </w:r>
      <w:r w:rsidR="00E13646" w:rsidRPr="00674457">
        <w:rPr>
          <w:sz w:val="24"/>
          <w:szCs w:val="24"/>
        </w:rPr>
        <w:t xml:space="preserve">.4 настоящего Порядка срок, указанные средства подлежат взысканию </w:t>
      </w:r>
      <w:proofErr w:type="spellStart"/>
      <w:r w:rsidR="00E13646" w:rsidRPr="00674457">
        <w:rPr>
          <w:sz w:val="24"/>
          <w:szCs w:val="24"/>
        </w:rPr>
        <w:t>КЭиИО</w:t>
      </w:r>
      <w:proofErr w:type="spellEnd"/>
      <w:r w:rsidR="00E13646" w:rsidRPr="00674457">
        <w:rPr>
          <w:sz w:val="24"/>
          <w:szCs w:val="24"/>
        </w:rPr>
        <w:t xml:space="preserve"> в бюджет Санкт-Петербурга в судебном порядке.</w:t>
      </w:r>
    </w:p>
    <w:p w:rsidR="000E6D6F" w:rsidRDefault="004C5F06" w:rsidP="00BA3D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4457">
        <w:rPr>
          <w:sz w:val="24"/>
          <w:szCs w:val="24"/>
        </w:rPr>
        <w:t>5</w:t>
      </w:r>
      <w:r w:rsidR="000E6D6F" w:rsidRPr="00674457">
        <w:rPr>
          <w:sz w:val="24"/>
          <w:szCs w:val="24"/>
        </w:rPr>
        <w:t xml:space="preserve">.7. </w:t>
      </w:r>
      <w:proofErr w:type="spellStart"/>
      <w:r w:rsidR="000E6D6F" w:rsidRPr="00674457">
        <w:rPr>
          <w:sz w:val="24"/>
          <w:szCs w:val="24"/>
        </w:rPr>
        <w:t>КЭиИО</w:t>
      </w:r>
      <w:proofErr w:type="spellEnd"/>
      <w:r w:rsidR="000E6D6F" w:rsidRPr="00674457">
        <w:rPr>
          <w:sz w:val="24"/>
          <w:szCs w:val="24"/>
        </w:rPr>
        <w:t xml:space="preserve"> направляет в суд исковое заявление о возврате субсидии (части субсидии) в бюджет Санкт-Петербурга в течение 15 рабочих дней со дня нарушения получателем субсидии срока, установленного в пункте </w:t>
      </w:r>
      <w:r w:rsidR="007F62E9" w:rsidRPr="00674457">
        <w:rPr>
          <w:sz w:val="24"/>
          <w:szCs w:val="24"/>
        </w:rPr>
        <w:t>5</w:t>
      </w:r>
      <w:r w:rsidR="000E6D6F" w:rsidRPr="00674457">
        <w:rPr>
          <w:sz w:val="24"/>
          <w:szCs w:val="24"/>
        </w:rPr>
        <w:t>.4 настоящего Порядка.</w:t>
      </w:r>
    </w:p>
    <w:p w:rsidR="00C95BFF" w:rsidRPr="00202CDE" w:rsidRDefault="00C95BFF" w:rsidP="00C95B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5.8. </w:t>
      </w:r>
      <w:proofErr w:type="spellStart"/>
      <w:r w:rsidRPr="00202CDE">
        <w:rPr>
          <w:bCs/>
          <w:sz w:val="24"/>
          <w:szCs w:val="24"/>
        </w:rPr>
        <w:t>КЭиИО</w:t>
      </w:r>
      <w:proofErr w:type="spellEnd"/>
      <w:r w:rsidRPr="00202CDE">
        <w:rPr>
          <w:bCs/>
          <w:sz w:val="24"/>
          <w:szCs w:val="24"/>
        </w:rPr>
        <w:t xml:space="preserve"> проводит мониторинг достижения результата исходя из достижения значения результата, определенного соглашением, и событий, отражающих факт завершения соответствующего мероприятия</w:t>
      </w:r>
      <w:r>
        <w:rPr>
          <w:bCs/>
          <w:sz w:val="24"/>
          <w:szCs w:val="24"/>
        </w:rPr>
        <w:t xml:space="preserve"> </w:t>
      </w:r>
      <w:r w:rsidRPr="00202CDE">
        <w:rPr>
          <w:bCs/>
          <w:sz w:val="24"/>
          <w:szCs w:val="24"/>
        </w:rPr>
        <w:t>по получению результата (контрольная точка), в порядке и по формам, установленным Министерством финансов Российской Федерации.</w:t>
      </w:r>
    </w:p>
    <w:p w:rsidR="00C95BFF" w:rsidRPr="00674457" w:rsidRDefault="00C95BFF" w:rsidP="00BA3D63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44178" w:rsidRDefault="00F44178" w:rsidP="00BA3D63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1D0CE2" w:rsidRDefault="00F44178" w:rsidP="00BA3D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Понятия, термины и принятые сокращения, используемые в приложении </w:t>
      </w:r>
      <w:r w:rsidR="00BA3D63">
        <w:rPr>
          <w:sz w:val="24"/>
          <w:szCs w:val="24"/>
        </w:rPr>
        <w:br/>
      </w:r>
      <w:r>
        <w:rPr>
          <w:sz w:val="24"/>
          <w:szCs w:val="24"/>
        </w:rPr>
        <w:t>к настоящему Порядку, используются в значениях, определенных настоящим Порядком.</w:t>
      </w:r>
    </w:p>
    <w:sectPr w:rsidR="001D0CE2" w:rsidSect="008C716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3D" w:rsidRDefault="0073323D" w:rsidP="00DB4DC3">
      <w:r>
        <w:separator/>
      </w:r>
    </w:p>
  </w:endnote>
  <w:endnote w:type="continuationSeparator" w:id="0">
    <w:p w:rsidR="0073323D" w:rsidRDefault="0073323D" w:rsidP="00DB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3D" w:rsidRDefault="0073323D" w:rsidP="00DB4DC3">
      <w:r>
        <w:separator/>
      </w:r>
    </w:p>
  </w:footnote>
  <w:footnote w:type="continuationSeparator" w:id="0">
    <w:p w:rsidR="0073323D" w:rsidRDefault="0073323D" w:rsidP="00DB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579476"/>
      <w:docPartObj>
        <w:docPartGallery w:val="Page Numbers (Top of Page)"/>
        <w:docPartUnique/>
      </w:docPartObj>
    </w:sdtPr>
    <w:sdtEndPr/>
    <w:sdtContent>
      <w:p w:rsidR="00D37B25" w:rsidRDefault="00D37B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3DE">
          <w:rPr>
            <w:noProof/>
          </w:rPr>
          <w:t>6</w:t>
        </w:r>
        <w:r>
          <w:fldChar w:fldCharType="end"/>
        </w:r>
      </w:p>
    </w:sdtContent>
  </w:sdt>
  <w:p w:rsidR="00DB4DC3" w:rsidRDefault="00DB4D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2A5B"/>
    <w:multiLevelType w:val="hybridMultilevel"/>
    <w:tmpl w:val="263C4D3E"/>
    <w:lvl w:ilvl="0" w:tplc="93382F06">
      <w:start w:val="1"/>
      <w:numFmt w:val="decimal"/>
      <w:lvlText w:val="3.8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EFA49DA">
      <w:start w:val="1"/>
      <w:numFmt w:val="decimal"/>
      <w:lvlText w:val="3.%3."/>
      <w:lvlJc w:val="left"/>
      <w:pPr>
        <w:ind w:left="2732" w:hanging="180"/>
      </w:pPr>
      <w:rPr>
        <w:rFonts w:hint="default"/>
        <w:strike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4D0"/>
    <w:multiLevelType w:val="multilevel"/>
    <w:tmpl w:val="E0BE7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E71ACF"/>
    <w:multiLevelType w:val="multilevel"/>
    <w:tmpl w:val="2548C75E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3">
    <w:nsid w:val="2A732B5B"/>
    <w:multiLevelType w:val="multilevel"/>
    <w:tmpl w:val="65665DF8"/>
    <w:lvl w:ilvl="0">
      <w:start w:val="4"/>
      <w:numFmt w:val="decimal"/>
      <w:lvlText w:val="%1."/>
      <w:lvlJc w:val="left"/>
      <w:pPr>
        <w:ind w:left="31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4">
    <w:nsid w:val="302A7682"/>
    <w:multiLevelType w:val="multilevel"/>
    <w:tmpl w:val="2548C75E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5">
    <w:nsid w:val="73C22E6F"/>
    <w:multiLevelType w:val="multilevel"/>
    <w:tmpl w:val="4174555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74BE6A0D"/>
    <w:multiLevelType w:val="multilevel"/>
    <w:tmpl w:val="9360379C"/>
    <w:lvl w:ilvl="0">
      <w:start w:val="3"/>
      <w:numFmt w:val="decimal"/>
      <w:lvlText w:val="%1."/>
      <w:lvlJc w:val="left"/>
      <w:pPr>
        <w:ind w:left="319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DD"/>
    <w:rsid w:val="00001481"/>
    <w:rsid w:val="00001B72"/>
    <w:rsid w:val="0000333B"/>
    <w:rsid w:val="00004F0A"/>
    <w:rsid w:val="00005702"/>
    <w:rsid w:val="00005B54"/>
    <w:rsid w:val="00010187"/>
    <w:rsid w:val="000101C0"/>
    <w:rsid w:val="00011B01"/>
    <w:rsid w:val="000123AE"/>
    <w:rsid w:val="00012F86"/>
    <w:rsid w:val="000136D3"/>
    <w:rsid w:val="0001378A"/>
    <w:rsid w:val="00015C16"/>
    <w:rsid w:val="000213EB"/>
    <w:rsid w:val="000227FF"/>
    <w:rsid w:val="00022987"/>
    <w:rsid w:val="000257F8"/>
    <w:rsid w:val="00026C8F"/>
    <w:rsid w:val="00027C5D"/>
    <w:rsid w:val="00030FEA"/>
    <w:rsid w:val="00031B56"/>
    <w:rsid w:val="00032F5B"/>
    <w:rsid w:val="00034AC1"/>
    <w:rsid w:val="000350F7"/>
    <w:rsid w:val="0003734B"/>
    <w:rsid w:val="000426D7"/>
    <w:rsid w:val="000462F1"/>
    <w:rsid w:val="00046FB4"/>
    <w:rsid w:val="00047561"/>
    <w:rsid w:val="00050E1F"/>
    <w:rsid w:val="00051C5F"/>
    <w:rsid w:val="0005493C"/>
    <w:rsid w:val="00054E91"/>
    <w:rsid w:val="0005752B"/>
    <w:rsid w:val="00057954"/>
    <w:rsid w:val="000625E6"/>
    <w:rsid w:val="00062E8B"/>
    <w:rsid w:val="00063A53"/>
    <w:rsid w:val="00065313"/>
    <w:rsid w:val="00067F61"/>
    <w:rsid w:val="000702F9"/>
    <w:rsid w:val="000732B8"/>
    <w:rsid w:val="00073FAD"/>
    <w:rsid w:val="00077355"/>
    <w:rsid w:val="00081857"/>
    <w:rsid w:val="00081A1C"/>
    <w:rsid w:val="00083C79"/>
    <w:rsid w:val="00083F4A"/>
    <w:rsid w:val="000847E6"/>
    <w:rsid w:val="00093925"/>
    <w:rsid w:val="0009415E"/>
    <w:rsid w:val="00094359"/>
    <w:rsid w:val="0009734B"/>
    <w:rsid w:val="00097E12"/>
    <w:rsid w:val="000A194E"/>
    <w:rsid w:val="000A5FEB"/>
    <w:rsid w:val="000B1047"/>
    <w:rsid w:val="000B1527"/>
    <w:rsid w:val="000B318A"/>
    <w:rsid w:val="000B3B94"/>
    <w:rsid w:val="000B47EB"/>
    <w:rsid w:val="000B4C0F"/>
    <w:rsid w:val="000B5186"/>
    <w:rsid w:val="000B7BC5"/>
    <w:rsid w:val="000C4FB8"/>
    <w:rsid w:val="000D226D"/>
    <w:rsid w:val="000D369E"/>
    <w:rsid w:val="000D4404"/>
    <w:rsid w:val="000D466D"/>
    <w:rsid w:val="000D4A2C"/>
    <w:rsid w:val="000D6CBC"/>
    <w:rsid w:val="000D7D8B"/>
    <w:rsid w:val="000E0117"/>
    <w:rsid w:val="000E0136"/>
    <w:rsid w:val="000E3C70"/>
    <w:rsid w:val="000E5734"/>
    <w:rsid w:val="000E5786"/>
    <w:rsid w:val="000E6D6F"/>
    <w:rsid w:val="000F3AA9"/>
    <w:rsid w:val="000F3F61"/>
    <w:rsid w:val="000F4338"/>
    <w:rsid w:val="000F451B"/>
    <w:rsid w:val="000F6CC7"/>
    <w:rsid w:val="000F6E1B"/>
    <w:rsid w:val="000F7876"/>
    <w:rsid w:val="001000C6"/>
    <w:rsid w:val="0010051F"/>
    <w:rsid w:val="0010052E"/>
    <w:rsid w:val="0010338A"/>
    <w:rsid w:val="0010363D"/>
    <w:rsid w:val="00105618"/>
    <w:rsid w:val="00105AA4"/>
    <w:rsid w:val="00110850"/>
    <w:rsid w:val="001108FB"/>
    <w:rsid w:val="00111E18"/>
    <w:rsid w:val="001124C8"/>
    <w:rsid w:val="00113C62"/>
    <w:rsid w:val="00114183"/>
    <w:rsid w:val="0011443B"/>
    <w:rsid w:val="00115E9B"/>
    <w:rsid w:val="00116AEE"/>
    <w:rsid w:val="00120490"/>
    <w:rsid w:val="00120ABE"/>
    <w:rsid w:val="00120FD0"/>
    <w:rsid w:val="0012148B"/>
    <w:rsid w:val="001226B2"/>
    <w:rsid w:val="0012499E"/>
    <w:rsid w:val="0012548C"/>
    <w:rsid w:val="0012610C"/>
    <w:rsid w:val="00126467"/>
    <w:rsid w:val="001266BA"/>
    <w:rsid w:val="001278C4"/>
    <w:rsid w:val="001309A0"/>
    <w:rsid w:val="00131AA8"/>
    <w:rsid w:val="001407FA"/>
    <w:rsid w:val="00142F3E"/>
    <w:rsid w:val="001436B1"/>
    <w:rsid w:val="001443C1"/>
    <w:rsid w:val="00144534"/>
    <w:rsid w:val="00145532"/>
    <w:rsid w:val="00145E3D"/>
    <w:rsid w:val="00153F00"/>
    <w:rsid w:val="00154A93"/>
    <w:rsid w:val="00154BE6"/>
    <w:rsid w:val="00155A24"/>
    <w:rsid w:val="0016313E"/>
    <w:rsid w:val="00164776"/>
    <w:rsid w:val="00166555"/>
    <w:rsid w:val="001667C8"/>
    <w:rsid w:val="0016763A"/>
    <w:rsid w:val="00167FB1"/>
    <w:rsid w:val="00171DE4"/>
    <w:rsid w:val="00172984"/>
    <w:rsid w:val="0017417B"/>
    <w:rsid w:val="0018049D"/>
    <w:rsid w:val="00181CD0"/>
    <w:rsid w:val="0018284C"/>
    <w:rsid w:val="001832CE"/>
    <w:rsid w:val="001835A0"/>
    <w:rsid w:val="00183A8B"/>
    <w:rsid w:val="001858F4"/>
    <w:rsid w:val="00185A66"/>
    <w:rsid w:val="0018634C"/>
    <w:rsid w:val="00193763"/>
    <w:rsid w:val="00193CCC"/>
    <w:rsid w:val="00193E06"/>
    <w:rsid w:val="00195768"/>
    <w:rsid w:val="0019678E"/>
    <w:rsid w:val="00196EEC"/>
    <w:rsid w:val="001975C4"/>
    <w:rsid w:val="001A1BC8"/>
    <w:rsid w:val="001A478C"/>
    <w:rsid w:val="001A5745"/>
    <w:rsid w:val="001A695E"/>
    <w:rsid w:val="001A7D66"/>
    <w:rsid w:val="001B2973"/>
    <w:rsid w:val="001B2CC6"/>
    <w:rsid w:val="001B3B7C"/>
    <w:rsid w:val="001B5D79"/>
    <w:rsid w:val="001B6015"/>
    <w:rsid w:val="001B6EEC"/>
    <w:rsid w:val="001B7A08"/>
    <w:rsid w:val="001C00C0"/>
    <w:rsid w:val="001C0787"/>
    <w:rsid w:val="001C159F"/>
    <w:rsid w:val="001C321C"/>
    <w:rsid w:val="001C5F04"/>
    <w:rsid w:val="001C6D6C"/>
    <w:rsid w:val="001D031F"/>
    <w:rsid w:val="001D0CE2"/>
    <w:rsid w:val="001D0F49"/>
    <w:rsid w:val="001D1120"/>
    <w:rsid w:val="001D1ED1"/>
    <w:rsid w:val="001E456F"/>
    <w:rsid w:val="001E7441"/>
    <w:rsid w:val="001F313F"/>
    <w:rsid w:val="001F56A1"/>
    <w:rsid w:val="001F601D"/>
    <w:rsid w:val="001F692A"/>
    <w:rsid w:val="0020030B"/>
    <w:rsid w:val="00204A6F"/>
    <w:rsid w:val="00205A17"/>
    <w:rsid w:val="00205B05"/>
    <w:rsid w:val="00206E33"/>
    <w:rsid w:val="0020762A"/>
    <w:rsid w:val="00210768"/>
    <w:rsid w:val="00210C98"/>
    <w:rsid w:val="00211272"/>
    <w:rsid w:val="00216138"/>
    <w:rsid w:val="00221465"/>
    <w:rsid w:val="00222196"/>
    <w:rsid w:val="002241C2"/>
    <w:rsid w:val="00224B7D"/>
    <w:rsid w:val="002264B3"/>
    <w:rsid w:val="002314E0"/>
    <w:rsid w:val="00234429"/>
    <w:rsid w:val="00235280"/>
    <w:rsid w:val="00240137"/>
    <w:rsid w:val="00240D8C"/>
    <w:rsid w:val="00241F67"/>
    <w:rsid w:val="0024225D"/>
    <w:rsid w:val="00243B4E"/>
    <w:rsid w:val="00247157"/>
    <w:rsid w:val="00251B4F"/>
    <w:rsid w:val="0025650A"/>
    <w:rsid w:val="00257499"/>
    <w:rsid w:val="002626ED"/>
    <w:rsid w:val="00263BA4"/>
    <w:rsid w:val="002652D3"/>
    <w:rsid w:val="0026596A"/>
    <w:rsid w:val="00265B6B"/>
    <w:rsid w:val="00267451"/>
    <w:rsid w:val="00267986"/>
    <w:rsid w:val="00272F8C"/>
    <w:rsid w:val="0027310F"/>
    <w:rsid w:val="002769D5"/>
    <w:rsid w:val="00276B82"/>
    <w:rsid w:val="00277189"/>
    <w:rsid w:val="002800DC"/>
    <w:rsid w:val="002815E3"/>
    <w:rsid w:val="00283ECE"/>
    <w:rsid w:val="00283EDA"/>
    <w:rsid w:val="00284EBC"/>
    <w:rsid w:val="002859CD"/>
    <w:rsid w:val="00286752"/>
    <w:rsid w:val="002874BE"/>
    <w:rsid w:val="00291925"/>
    <w:rsid w:val="00291FD2"/>
    <w:rsid w:val="00292CED"/>
    <w:rsid w:val="00293B56"/>
    <w:rsid w:val="0029638C"/>
    <w:rsid w:val="002A0637"/>
    <w:rsid w:val="002A1E18"/>
    <w:rsid w:val="002A31E8"/>
    <w:rsid w:val="002A448D"/>
    <w:rsid w:val="002A5D87"/>
    <w:rsid w:val="002B4D1F"/>
    <w:rsid w:val="002B501D"/>
    <w:rsid w:val="002C0897"/>
    <w:rsid w:val="002C11E9"/>
    <w:rsid w:val="002C72D9"/>
    <w:rsid w:val="002D2A6C"/>
    <w:rsid w:val="002D2ABA"/>
    <w:rsid w:val="002E044A"/>
    <w:rsid w:val="002E1906"/>
    <w:rsid w:val="002E2719"/>
    <w:rsid w:val="002E3662"/>
    <w:rsid w:val="002E4069"/>
    <w:rsid w:val="002E41EA"/>
    <w:rsid w:val="002E67A6"/>
    <w:rsid w:val="002E7687"/>
    <w:rsid w:val="002F31D5"/>
    <w:rsid w:val="002F4480"/>
    <w:rsid w:val="002F6D42"/>
    <w:rsid w:val="002F7E66"/>
    <w:rsid w:val="002F7E9D"/>
    <w:rsid w:val="002F7F47"/>
    <w:rsid w:val="00300AA1"/>
    <w:rsid w:val="003012A2"/>
    <w:rsid w:val="003027ED"/>
    <w:rsid w:val="003030D0"/>
    <w:rsid w:val="00304DCB"/>
    <w:rsid w:val="00304FC6"/>
    <w:rsid w:val="00305376"/>
    <w:rsid w:val="0030669C"/>
    <w:rsid w:val="003067A0"/>
    <w:rsid w:val="00311F75"/>
    <w:rsid w:val="003214C9"/>
    <w:rsid w:val="00322DAE"/>
    <w:rsid w:val="0032619A"/>
    <w:rsid w:val="003261F9"/>
    <w:rsid w:val="003275CB"/>
    <w:rsid w:val="003277E4"/>
    <w:rsid w:val="003328B9"/>
    <w:rsid w:val="003333C6"/>
    <w:rsid w:val="00333E68"/>
    <w:rsid w:val="00333F22"/>
    <w:rsid w:val="00334120"/>
    <w:rsid w:val="00334175"/>
    <w:rsid w:val="00334400"/>
    <w:rsid w:val="00334E57"/>
    <w:rsid w:val="0033527E"/>
    <w:rsid w:val="003362F9"/>
    <w:rsid w:val="00337B6D"/>
    <w:rsid w:val="00342119"/>
    <w:rsid w:val="00342850"/>
    <w:rsid w:val="00342DD5"/>
    <w:rsid w:val="0035062D"/>
    <w:rsid w:val="00350A6C"/>
    <w:rsid w:val="0035113E"/>
    <w:rsid w:val="003518D9"/>
    <w:rsid w:val="00353B1D"/>
    <w:rsid w:val="00357D15"/>
    <w:rsid w:val="00357FDA"/>
    <w:rsid w:val="0036225A"/>
    <w:rsid w:val="00362B4D"/>
    <w:rsid w:val="00365D77"/>
    <w:rsid w:val="003662D6"/>
    <w:rsid w:val="00367F1A"/>
    <w:rsid w:val="00374058"/>
    <w:rsid w:val="00374EA2"/>
    <w:rsid w:val="0037652F"/>
    <w:rsid w:val="0037661F"/>
    <w:rsid w:val="0037715B"/>
    <w:rsid w:val="00380FF3"/>
    <w:rsid w:val="00382133"/>
    <w:rsid w:val="00384FE1"/>
    <w:rsid w:val="00387DB1"/>
    <w:rsid w:val="00390299"/>
    <w:rsid w:val="00396082"/>
    <w:rsid w:val="003969EE"/>
    <w:rsid w:val="003A28E2"/>
    <w:rsid w:val="003A2C39"/>
    <w:rsid w:val="003A3C77"/>
    <w:rsid w:val="003A4390"/>
    <w:rsid w:val="003A4E29"/>
    <w:rsid w:val="003A5091"/>
    <w:rsid w:val="003B1C56"/>
    <w:rsid w:val="003B2F8F"/>
    <w:rsid w:val="003B31A5"/>
    <w:rsid w:val="003B31BB"/>
    <w:rsid w:val="003B6070"/>
    <w:rsid w:val="003B6209"/>
    <w:rsid w:val="003B6ADE"/>
    <w:rsid w:val="003C33BB"/>
    <w:rsid w:val="003C4F76"/>
    <w:rsid w:val="003C5412"/>
    <w:rsid w:val="003C5490"/>
    <w:rsid w:val="003C54B8"/>
    <w:rsid w:val="003C5BBE"/>
    <w:rsid w:val="003C6A1C"/>
    <w:rsid w:val="003C7FA6"/>
    <w:rsid w:val="003D0B46"/>
    <w:rsid w:val="003D0E5A"/>
    <w:rsid w:val="003D2B36"/>
    <w:rsid w:val="003D3A23"/>
    <w:rsid w:val="003D4BC5"/>
    <w:rsid w:val="003D68A9"/>
    <w:rsid w:val="003D7A17"/>
    <w:rsid w:val="003D7AA5"/>
    <w:rsid w:val="003E3339"/>
    <w:rsid w:val="003E34D0"/>
    <w:rsid w:val="003E3923"/>
    <w:rsid w:val="003E4C88"/>
    <w:rsid w:val="003F2301"/>
    <w:rsid w:val="003F4F01"/>
    <w:rsid w:val="003F6DF6"/>
    <w:rsid w:val="003F7D29"/>
    <w:rsid w:val="004002CF"/>
    <w:rsid w:val="004021C6"/>
    <w:rsid w:val="0040230E"/>
    <w:rsid w:val="00402B53"/>
    <w:rsid w:val="0040390B"/>
    <w:rsid w:val="004043FC"/>
    <w:rsid w:val="00405490"/>
    <w:rsid w:val="00410357"/>
    <w:rsid w:val="00410D4E"/>
    <w:rsid w:val="00412EA3"/>
    <w:rsid w:val="004132DC"/>
    <w:rsid w:val="00414C44"/>
    <w:rsid w:val="00416741"/>
    <w:rsid w:val="0042006B"/>
    <w:rsid w:val="00421A52"/>
    <w:rsid w:val="00423928"/>
    <w:rsid w:val="00424620"/>
    <w:rsid w:val="00424656"/>
    <w:rsid w:val="00424716"/>
    <w:rsid w:val="00424BE8"/>
    <w:rsid w:val="0042589D"/>
    <w:rsid w:val="00425A65"/>
    <w:rsid w:val="00427192"/>
    <w:rsid w:val="00430934"/>
    <w:rsid w:val="004327E0"/>
    <w:rsid w:val="00432FF9"/>
    <w:rsid w:val="004348A9"/>
    <w:rsid w:val="00435CCC"/>
    <w:rsid w:val="00440F18"/>
    <w:rsid w:val="004426B2"/>
    <w:rsid w:val="00443151"/>
    <w:rsid w:val="00446511"/>
    <w:rsid w:val="00456AFF"/>
    <w:rsid w:val="00457A69"/>
    <w:rsid w:val="004605BB"/>
    <w:rsid w:val="0046187C"/>
    <w:rsid w:val="0046660F"/>
    <w:rsid w:val="00470DF3"/>
    <w:rsid w:val="00471373"/>
    <w:rsid w:val="004719F2"/>
    <w:rsid w:val="00472905"/>
    <w:rsid w:val="00475EAD"/>
    <w:rsid w:val="004775AD"/>
    <w:rsid w:val="00477CDE"/>
    <w:rsid w:val="00477FEC"/>
    <w:rsid w:val="004815F7"/>
    <w:rsid w:val="00483155"/>
    <w:rsid w:val="004839E8"/>
    <w:rsid w:val="00485F67"/>
    <w:rsid w:val="00486905"/>
    <w:rsid w:val="0049273C"/>
    <w:rsid w:val="0049326D"/>
    <w:rsid w:val="004936C1"/>
    <w:rsid w:val="00493CD8"/>
    <w:rsid w:val="0049484C"/>
    <w:rsid w:val="00494D03"/>
    <w:rsid w:val="00495083"/>
    <w:rsid w:val="00496D62"/>
    <w:rsid w:val="004A003A"/>
    <w:rsid w:val="004A1D67"/>
    <w:rsid w:val="004A2801"/>
    <w:rsid w:val="004A5D4F"/>
    <w:rsid w:val="004B1D32"/>
    <w:rsid w:val="004B2241"/>
    <w:rsid w:val="004B411D"/>
    <w:rsid w:val="004B5420"/>
    <w:rsid w:val="004B5933"/>
    <w:rsid w:val="004B720A"/>
    <w:rsid w:val="004C33BB"/>
    <w:rsid w:val="004C5130"/>
    <w:rsid w:val="004C5F06"/>
    <w:rsid w:val="004D2170"/>
    <w:rsid w:val="004D314E"/>
    <w:rsid w:val="004E007F"/>
    <w:rsid w:val="004E0115"/>
    <w:rsid w:val="004E3133"/>
    <w:rsid w:val="004E3C3A"/>
    <w:rsid w:val="004E677E"/>
    <w:rsid w:val="004E69D4"/>
    <w:rsid w:val="004E7DF7"/>
    <w:rsid w:val="004F5E43"/>
    <w:rsid w:val="005046C2"/>
    <w:rsid w:val="00506C5B"/>
    <w:rsid w:val="00507F10"/>
    <w:rsid w:val="005111B1"/>
    <w:rsid w:val="00511AA7"/>
    <w:rsid w:val="00511E98"/>
    <w:rsid w:val="005215AA"/>
    <w:rsid w:val="00524669"/>
    <w:rsid w:val="00525350"/>
    <w:rsid w:val="00531C30"/>
    <w:rsid w:val="00536AA7"/>
    <w:rsid w:val="00536EFB"/>
    <w:rsid w:val="0054121D"/>
    <w:rsid w:val="005413DD"/>
    <w:rsid w:val="00542875"/>
    <w:rsid w:val="00543F72"/>
    <w:rsid w:val="0054685A"/>
    <w:rsid w:val="005505E0"/>
    <w:rsid w:val="00550BEB"/>
    <w:rsid w:val="00554F69"/>
    <w:rsid w:val="0055504B"/>
    <w:rsid w:val="0055612D"/>
    <w:rsid w:val="005570E3"/>
    <w:rsid w:val="0055751E"/>
    <w:rsid w:val="005604A7"/>
    <w:rsid w:val="005618FE"/>
    <w:rsid w:val="00564928"/>
    <w:rsid w:val="00566FDC"/>
    <w:rsid w:val="005700DD"/>
    <w:rsid w:val="00570133"/>
    <w:rsid w:val="00571039"/>
    <w:rsid w:val="005722ED"/>
    <w:rsid w:val="005773DE"/>
    <w:rsid w:val="00577FB8"/>
    <w:rsid w:val="00580CC0"/>
    <w:rsid w:val="00580FF4"/>
    <w:rsid w:val="0058358D"/>
    <w:rsid w:val="0058490A"/>
    <w:rsid w:val="00586A90"/>
    <w:rsid w:val="00587EAC"/>
    <w:rsid w:val="00591CE2"/>
    <w:rsid w:val="005950A0"/>
    <w:rsid w:val="0059559D"/>
    <w:rsid w:val="005970FB"/>
    <w:rsid w:val="00597D38"/>
    <w:rsid w:val="005A03F8"/>
    <w:rsid w:val="005A2EE1"/>
    <w:rsid w:val="005A4FB9"/>
    <w:rsid w:val="005A63BE"/>
    <w:rsid w:val="005A777B"/>
    <w:rsid w:val="005B1777"/>
    <w:rsid w:val="005B3D0E"/>
    <w:rsid w:val="005B47B5"/>
    <w:rsid w:val="005B5364"/>
    <w:rsid w:val="005B6B27"/>
    <w:rsid w:val="005C2BBF"/>
    <w:rsid w:val="005C3693"/>
    <w:rsid w:val="005C3C9D"/>
    <w:rsid w:val="005C615D"/>
    <w:rsid w:val="005D0C46"/>
    <w:rsid w:val="005D1283"/>
    <w:rsid w:val="005D286E"/>
    <w:rsid w:val="005D3F7F"/>
    <w:rsid w:val="005D5B45"/>
    <w:rsid w:val="005D5CAC"/>
    <w:rsid w:val="005E2096"/>
    <w:rsid w:val="005E2C62"/>
    <w:rsid w:val="005E5345"/>
    <w:rsid w:val="005E654F"/>
    <w:rsid w:val="005E739B"/>
    <w:rsid w:val="005F335C"/>
    <w:rsid w:val="005F3CBD"/>
    <w:rsid w:val="005F414D"/>
    <w:rsid w:val="005F59BD"/>
    <w:rsid w:val="00600B69"/>
    <w:rsid w:val="00601A71"/>
    <w:rsid w:val="00605092"/>
    <w:rsid w:val="00605206"/>
    <w:rsid w:val="00606A42"/>
    <w:rsid w:val="00614535"/>
    <w:rsid w:val="00615ECB"/>
    <w:rsid w:val="006161AD"/>
    <w:rsid w:val="00616A31"/>
    <w:rsid w:val="00617C4A"/>
    <w:rsid w:val="00621E1D"/>
    <w:rsid w:val="00622358"/>
    <w:rsid w:val="00623CF8"/>
    <w:rsid w:val="00624579"/>
    <w:rsid w:val="00624C73"/>
    <w:rsid w:val="00625F28"/>
    <w:rsid w:val="00627592"/>
    <w:rsid w:val="0063033D"/>
    <w:rsid w:val="00633596"/>
    <w:rsid w:val="006349CC"/>
    <w:rsid w:val="00634F22"/>
    <w:rsid w:val="006404EF"/>
    <w:rsid w:val="00642E33"/>
    <w:rsid w:val="006433C0"/>
    <w:rsid w:val="006454FF"/>
    <w:rsid w:val="00645ED0"/>
    <w:rsid w:val="0064641B"/>
    <w:rsid w:val="00650B85"/>
    <w:rsid w:val="00652992"/>
    <w:rsid w:val="00655187"/>
    <w:rsid w:val="006606D7"/>
    <w:rsid w:val="00660754"/>
    <w:rsid w:val="00663653"/>
    <w:rsid w:val="00663860"/>
    <w:rsid w:val="0066390A"/>
    <w:rsid w:val="0067137D"/>
    <w:rsid w:val="00672CD3"/>
    <w:rsid w:val="00673834"/>
    <w:rsid w:val="00674457"/>
    <w:rsid w:val="00674746"/>
    <w:rsid w:val="00677F23"/>
    <w:rsid w:val="00680C41"/>
    <w:rsid w:val="006821E7"/>
    <w:rsid w:val="0068366C"/>
    <w:rsid w:val="006837DB"/>
    <w:rsid w:val="006839A1"/>
    <w:rsid w:val="006878DA"/>
    <w:rsid w:val="00691585"/>
    <w:rsid w:val="00692C99"/>
    <w:rsid w:val="006933DA"/>
    <w:rsid w:val="0069396C"/>
    <w:rsid w:val="00694258"/>
    <w:rsid w:val="0069583A"/>
    <w:rsid w:val="00696A42"/>
    <w:rsid w:val="006A06C3"/>
    <w:rsid w:val="006A346B"/>
    <w:rsid w:val="006A7D26"/>
    <w:rsid w:val="006B00FA"/>
    <w:rsid w:val="006B0683"/>
    <w:rsid w:val="006B0A64"/>
    <w:rsid w:val="006B380E"/>
    <w:rsid w:val="006B479D"/>
    <w:rsid w:val="006B4806"/>
    <w:rsid w:val="006B535A"/>
    <w:rsid w:val="006B6869"/>
    <w:rsid w:val="006B6CBA"/>
    <w:rsid w:val="006B7C08"/>
    <w:rsid w:val="006C02D1"/>
    <w:rsid w:val="006C1021"/>
    <w:rsid w:val="006C2B98"/>
    <w:rsid w:val="006C7FAE"/>
    <w:rsid w:val="006D0CB0"/>
    <w:rsid w:val="006D2C7D"/>
    <w:rsid w:val="006D34A3"/>
    <w:rsid w:val="006D3DED"/>
    <w:rsid w:val="006D690D"/>
    <w:rsid w:val="006D71E7"/>
    <w:rsid w:val="006D735D"/>
    <w:rsid w:val="006D7AB4"/>
    <w:rsid w:val="006E11A1"/>
    <w:rsid w:val="006E1348"/>
    <w:rsid w:val="006E1DC6"/>
    <w:rsid w:val="006E1E79"/>
    <w:rsid w:val="006E27DB"/>
    <w:rsid w:val="006E4902"/>
    <w:rsid w:val="006E6800"/>
    <w:rsid w:val="006F230D"/>
    <w:rsid w:val="006F2DDD"/>
    <w:rsid w:val="006F4437"/>
    <w:rsid w:val="006F4709"/>
    <w:rsid w:val="006F51A9"/>
    <w:rsid w:val="006F54DB"/>
    <w:rsid w:val="006F55EC"/>
    <w:rsid w:val="006F5A51"/>
    <w:rsid w:val="006F6B9C"/>
    <w:rsid w:val="006F74CB"/>
    <w:rsid w:val="0070085A"/>
    <w:rsid w:val="00700BD5"/>
    <w:rsid w:val="00700C31"/>
    <w:rsid w:val="00701C18"/>
    <w:rsid w:val="00706F90"/>
    <w:rsid w:val="0070737E"/>
    <w:rsid w:val="00707CF2"/>
    <w:rsid w:val="007112A9"/>
    <w:rsid w:val="0072455B"/>
    <w:rsid w:val="007252B7"/>
    <w:rsid w:val="00725D37"/>
    <w:rsid w:val="00730276"/>
    <w:rsid w:val="0073323D"/>
    <w:rsid w:val="00733A15"/>
    <w:rsid w:val="00735384"/>
    <w:rsid w:val="00737B82"/>
    <w:rsid w:val="00740AEB"/>
    <w:rsid w:val="007475EA"/>
    <w:rsid w:val="00751804"/>
    <w:rsid w:val="00751842"/>
    <w:rsid w:val="00751B00"/>
    <w:rsid w:val="00753650"/>
    <w:rsid w:val="007537F2"/>
    <w:rsid w:val="0075575C"/>
    <w:rsid w:val="007569E4"/>
    <w:rsid w:val="00760BCA"/>
    <w:rsid w:val="00761AE7"/>
    <w:rsid w:val="00762BE2"/>
    <w:rsid w:val="007661F9"/>
    <w:rsid w:val="007700D8"/>
    <w:rsid w:val="00773015"/>
    <w:rsid w:val="00773991"/>
    <w:rsid w:val="007763BE"/>
    <w:rsid w:val="00780022"/>
    <w:rsid w:val="00781C18"/>
    <w:rsid w:val="00783872"/>
    <w:rsid w:val="00785ECB"/>
    <w:rsid w:val="0079075F"/>
    <w:rsid w:val="0079124E"/>
    <w:rsid w:val="00792B65"/>
    <w:rsid w:val="007953CE"/>
    <w:rsid w:val="007A1A72"/>
    <w:rsid w:val="007A23F7"/>
    <w:rsid w:val="007A3219"/>
    <w:rsid w:val="007A5D37"/>
    <w:rsid w:val="007A73E9"/>
    <w:rsid w:val="007B0AF3"/>
    <w:rsid w:val="007B1782"/>
    <w:rsid w:val="007B1944"/>
    <w:rsid w:val="007B567B"/>
    <w:rsid w:val="007B79BD"/>
    <w:rsid w:val="007B7A73"/>
    <w:rsid w:val="007C0033"/>
    <w:rsid w:val="007C003C"/>
    <w:rsid w:val="007C44C1"/>
    <w:rsid w:val="007C533E"/>
    <w:rsid w:val="007D2494"/>
    <w:rsid w:val="007D2C43"/>
    <w:rsid w:val="007D44C7"/>
    <w:rsid w:val="007D52AD"/>
    <w:rsid w:val="007D5E40"/>
    <w:rsid w:val="007E0408"/>
    <w:rsid w:val="007E0916"/>
    <w:rsid w:val="007E40DD"/>
    <w:rsid w:val="007E45F2"/>
    <w:rsid w:val="007E56E1"/>
    <w:rsid w:val="007E5BEA"/>
    <w:rsid w:val="007F13C8"/>
    <w:rsid w:val="007F2E3F"/>
    <w:rsid w:val="007F4338"/>
    <w:rsid w:val="007F62E9"/>
    <w:rsid w:val="007F63BE"/>
    <w:rsid w:val="007F64D8"/>
    <w:rsid w:val="007F7521"/>
    <w:rsid w:val="00802EC5"/>
    <w:rsid w:val="008075FF"/>
    <w:rsid w:val="008101CC"/>
    <w:rsid w:val="0081161A"/>
    <w:rsid w:val="00814137"/>
    <w:rsid w:val="00814E4B"/>
    <w:rsid w:val="008218EC"/>
    <w:rsid w:val="00821E71"/>
    <w:rsid w:val="00822867"/>
    <w:rsid w:val="0082612B"/>
    <w:rsid w:val="00827214"/>
    <w:rsid w:val="008305A5"/>
    <w:rsid w:val="00830F88"/>
    <w:rsid w:val="008318DA"/>
    <w:rsid w:val="00832150"/>
    <w:rsid w:val="00836754"/>
    <w:rsid w:val="0083710C"/>
    <w:rsid w:val="00837908"/>
    <w:rsid w:val="00840215"/>
    <w:rsid w:val="0084205C"/>
    <w:rsid w:val="008448D8"/>
    <w:rsid w:val="00851161"/>
    <w:rsid w:val="008551D5"/>
    <w:rsid w:val="00865D52"/>
    <w:rsid w:val="00872EBB"/>
    <w:rsid w:val="008759E9"/>
    <w:rsid w:val="008773A8"/>
    <w:rsid w:val="00880FF5"/>
    <w:rsid w:val="00885122"/>
    <w:rsid w:val="00886B95"/>
    <w:rsid w:val="00887ACD"/>
    <w:rsid w:val="0089218D"/>
    <w:rsid w:val="008921F3"/>
    <w:rsid w:val="008949D9"/>
    <w:rsid w:val="008A1C15"/>
    <w:rsid w:val="008A20FD"/>
    <w:rsid w:val="008A22DB"/>
    <w:rsid w:val="008A3F0F"/>
    <w:rsid w:val="008A4EB7"/>
    <w:rsid w:val="008A5D74"/>
    <w:rsid w:val="008A60B6"/>
    <w:rsid w:val="008B0A33"/>
    <w:rsid w:val="008B0D36"/>
    <w:rsid w:val="008B2809"/>
    <w:rsid w:val="008B2963"/>
    <w:rsid w:val="008B29CB"/>
    <w:rsid w:val="008B319E"/>
    <w:rsid w:val="008B4059"/>
    <w:rsid w:val="008C01A3"/>
    <w:rsid w:val="008C0889"/>
    <w:rsid w:val="008C21E5"/>
    <w:rsid w:val="008C4DC3"/>
    <w:rsid w:val="008C50B2"/>
    <w:rsid w:val="008C5441"/>
    <w:rsid w:val="008C5CB6"/>
    <w:rsid w:val="008C7162"/>
    <w:rsid w:val="008C7A6F"/>
    <w:rsid w:val="008D3DA1"/>
    <w:rsid w:val="008E08E6"/>
    <w:rsid w:val="008E1422"/>
    <w:rsid w:val="008E2C19"/>
    <w:rsid w:val="008E39DD"/>
    <w:rsid w:val="008E5097"/>
    <w:rsid w:val="008F03BA"/>
    <w:rsid w:val="008F0BD6"/>
    <w:rsid w:val="008F0EA0"/>
    <w:rsid w:val="008F2A51"/>
    <w:rsid w:val="008F3AAE"/>
    <w:rsid w:val="008F47D4"/>
    <w:rsid w:val="008F5A13"/>
    <w:rsid w:val="008F708B"/>
    <w:rsid w:val="00900E88"/>
    <w:rsid w:val="00902924"/>
    <w:rsid w:val="00903923"/>
    <w:rsid w:val="00904168"/>
    <w:rsid w:val="00904EE2"/>
    <w:rsid w:val="0090550B"/>
    <w:rsid w:val="00905C6D"/>
    <w:rsid w:val="009069DB"/>
    <w:rsid w:val="00906B66"/>
    <w:rsid w:val="00907726"/>
    <w:rsid w:val="00907E24"/>
    <w:rsid w:val="00910516"/>
    <w:rsid w:val="0091146D"/>
    <w:rsid w:val="00913592"/>
    <w:rsid w:val="00913A8A"/>
    <w:rsid w:val="0091653D"/>
    <w:rsid w:val="00921913"/>
    <w:rsid w:val="00921B43"/>
    <w:rsid w:val="009227AE"/>
    <w:rsid w:val="009235E1"/>
    <w:rsid w:val="00923DF2"/>
    <w:rsid w:val="009272D9"/>
    <w:rsid w:val="00927C55"/>
    <w:rsid w:val="009328AC"/>
    <w:rsid w:val="0093536B"/>
    <w:rsid w:val="00935B77"/>
    <w:rsid w:val="00936F2C"/>
    <w:rsid w:val="00941F11"/>
    <w:rsid w:val="0094348B"/>
    <w:rsid w:val="00944505"/>
    <w:rsid w:val="00944AC7"/>
    <w:rsid w:val="00945CA2"/>
    <w:rsid w:val="00945CD1"/>
    <w:rsid w:val="009463DC"/>
    <w:rsid w:val="00947EB9"/>
    <w:rsid w:val="00950974"/>
    <w:rsid w:val="00951FDD"/>
    <w:rsid w:val="00952C47"/>
    <w:rsid w:val="00954D6C"/>
    <w:rsid w:val="009567D8"/>
    <w:rsid w:val="009568B1"/>
    <w:rsid w:val="009610CF"/>
    <w:rsid w:val="009625A5"/>
    <w:rsid w:val="00962B18"/>
    <w:rsid w:val="00964539"/>
    <w:rsid w:val="0096562F"/>
    <w:rsid w:val="00966468"/>
    <w:rsid w:val="009669F9"/>
    <w:rsid w:val="0097061B"/>
    <w:rsid w:val="00970A2F"/>
    <w:rsid w:val="0097332B"/>
    <w:rsid w:val="00973543"/>
    <w:rsid w:val="00974117"/>
    <w:rsid w:val="00974629"/>
    <w:rsid w:val="00974D64"/>
    <w:rsid w:val="009754EA"/>
    <w:rsid w:val="009768E5"/>
    <w:rsid w:val="00976AFA"/>
    <w:rsid w:val="00977C8D"/>
    <w:rsid w:val="00980B2D"/>
    <w:rsid w:val="00981A37"/>
    <w:rsid w:val="00982788"/>
    <w:rsid w:val="00982D72"/>
    <w:rsid w:val="00984F32"/>
    <w:rsid w:val="00985D63"/>
    <w:rsid w:val="00987370"/>
    <w:rsid w:val="00993554"/>
    <w:rsid w:val="009951E1"/>
    <w:rsid w:val="009A04A8"/>
    <w:rsid w:val="009A12BB"/>
    <w:rsid w:val="009A4CDC"/>
    <w:rsid w:val="009A5F34"/>
    <w:rsid w:val="009A71FD"/>
    <w:rsid w:val="009B04D0"/>
    <w:rsid w:val="009B39BC"/>
    <w:rsid w:val="009B5BEB"/>
    <w:rsid w:val="009B7A70"/>
    <w:rsid w:val="009B7E5F"/>
    <w:rsid w:val="009B7EBA"/>
    <w:rsid w:val="009C16C8"/>
    <w:rsid w:val="009C362A"/>
    <w:rsid w:val="009C51DE"/>
    <w:rsid w:val="009C5861"/>
    <w:rsid w:val="009D18DF"/>
    <w:rsid w:val="009D23D3"/>
    <w:rsid w:val="009D3E34"/>
    <w:rsid w:val="009D5595"/>
    <w:rsid w:val="009D6ECC"/>
    <w:rsid w:val="009D734B"/>
    <w:rsid w:val="009E153B"/>
    <w:rsid w:val="009E2FFF"/>
    <w:rsid w:val="009E314E"/>
    <w:rsid w:val="009E53B6"/>
    <w:rsid w:val="009E7AE2"/>
    <w:rsid w:val="009E7B6C"/>
    <w:rsid w:val="009E7C76"/>
    <w:rsid w:val="009E7C87"/>
    <w:rsid w:val="009F3C7F"/>
    <w:rsid w:val="009F463A"/>
    <w:rsid w:val="009F5D6E"/>
    <w:rsid w:val="009F76AB"/>
    <w:rsid w:val="00A008FF"/>
    <w:rsid w:val="00A03578"/>
    <w:rsid w:val="00A037AA"/>
    <w:rsid w:val="00A04DF1"/>
    <w:rsid w:val="00A07FB8"/>
    <w:rsid w:val="00A11452"/>
    <w:rsid w:val="00A15EEA"/>
    <w:rsid w:val="00A15F83"/>
    <w:rsid w:val="00A214AD"/>
    <w:rsid w:val="00A21AA5"/>
    <w:rsid w:val="00A27FE2"/>
    <w:rsid w:val="00A30F20"/>
    <w:rsid w:val="00A3328A"/>
    <w:rsid w:val="00A40AD4"/>
    <w:rsid w:val="00A41726"/>
    <w:rsid w:val="00A4206E"/>
    <w:rsid w:val="00A427D6"/>
    <w:rsid w:val="00A448BD"/>
    <w:rsid w:val="00A44F5F"/>
    <w:rsid w:val="00A45310"/>
    <w:rsid w:val="00A45B37"/>
    <w:rsid w:val="00A45FF0"/>
    <w:rsid w:val="00A46A82"/>
    <w:rsid w:val="00A50210"/>
    <w:rsid w:val="00A52C8E"/>
    <w:rsid w:val="00A52F9A"/>
    <w:rsid w:val="00A53BB2"/>
    <w:rsid w:val="00A54363"/>
    <w:rsid w:val="00A545DD"/>
    <w:rsid w:val="00A565AD"/>
    <w:rsid w:val="00A56E3C"/>
    <w:rsid w:val="00A608A4"/>
    <w:rsid w:val="00A60EB0"/>
    <w:rsid w:val="00A63619"/>
    <w:rsid w:val="00A63CF7"/>
    <w:rsid w:val="00A6423D"/>
    <w:rsid w:val="00A644FF"/>
    <w:rsid w:val="00A654DE"/>
    <w:rsid w:val="00A665E5"/>
    <w:rsid w:val="00A66D44"/>
    <w:rsid w:val="00A703DF"/>
    <w:rsid w:val="00A70B51"/>
    <w:rsid w:val="00A710B5"/>
    <w:rsid w:val="00A7184E"/>
    <w:rsid w:val="00A71DDC"/>
    <w:rsid w:val="00A73D3D"/>
    <w:rsid w:val="00A76E34"/>
    <w:rsid w:val="00A80C2D"/>
    <w:rsid w:val="00A817FC"/>
    <w:rsid w:val="00A8511E"/>
    <w:rsid w:val="00A86488"/>
    <w:rsid w:val="00A8670A"/>
    <w:rsid w:val="00A86DA7"/>
    <w:rsid w:val="00A902C4"/>
    <w:rsid w:val="00A920E0"/>
    <w:rsid w:val="00A92E2C"/>
    <w:rsid w:val="00A93BC2"/>
    <w:rsid w:val="00A957E2"/>
    <w:rsid w:val="00AA0E02"/>
    <w:rsid w:val="00AA1942"/>
    <w:rsid w:val="00AA29C8"/>
    <w:rsid w:val="00AA3F2C"/>
    <w:rsid w:val="00AA4387"/>
    <w:rsid w:val="00AA5718"/>
    <w:rsid w:val="00AA6FD0"/>
    <w:rsid w:val="00AA7833"/>
    <w:rsid w:val="00AB11B1"/>
    <w:rsid w:val="00AB2F4D"/>
    <w:rsid w:val="00AB646B"/>
    <w:rsid w:val="00AB6A8F"/>
    <w:rsid w:val="00AB6CD4"/>
    <w:rsid w:val="00AB7946"/>
    <w:rsid w:val="00AC0767"/>
    <w:rsid w:val="00AC2B34"/>
    <w:rsid w:val="00AC35C9"/>
    <w:rsid w:val="00AC3A4C"/>
    <w:rsid w:val="00AD07F0"/>
    <w:rsid w:val="00AD3623"/>
    <w:rsid w:val="00AD3E6A"/>
    <w:rsid w:val="00AD4DB6"/>
    <w:rsid w:val="00AD5373"/>
    <w:rsid w:val="00AD546D"/>
    <w:rsid w:val="00AE27A7"/>
    <w:rsid w:val="00AE2F3D"/>
    <w:rsid w:val="00AE3792"/>
    <w:rsid w:val="00AE4690"/>
    <w:rsid w:val="00AE5313"/>
    <w:rsid w:val="00AE6DE1"/>
    <w:rsid w:val="00AE6E77"/>
    <w:rsid w:val="00AF2003"/>
    <w:rsid w:val="00AF72DF"/>
    <w:rsid w:val="00AF7733"/>
    <w:rsid w:val="00B00543"/>
    <w:rsid w:val="00B008B3"/>
    <w:rsid w:val="00B00C67"/>
    <w:rsid w:val="00B00F0A"/>
    <w:rsid w:val="00B0345C"/>
    <w:rsid w:val="00B055BB"/>
    <w:rsid w:val="00B05808"/>
    <w:rsid w:val="00B05EF0"/>
    <w:rsid w:val="00B07442"/>
    <w:rsid w:val="00B123EA"/>
    <w:rsid w:val="00B123F5"/>
    <w:rsid w:val="00B13BF6"/>
    <w:rsid w:val="00B162CA"/>
    <w:rsid w:val="00B20B81"/>
    <w:rsid w:val="00B22219"/>
    <w:rsid w:val="00B23BFD"/>
    <w:rsid w:val="00B2452B"/>
    <w:rsid w:val="00B2646F"/>
    <w:rsid w:val="00B264AD"/>
    <w:rsid w:val="00B26E87"/>
    <w:rsid w:val="00B273F0"/>
    <w:rsid w:val="00B32238"/>
    <w:rsid w:val="00B327F8"/>
    <w:rsid w:val="00B33244"/>
    <w:rsid w:val="00B3331D"/>
    <w:rsid w:val="00B33DAA"/>
    <w:rsid w:val="00B36587"/>
    <w:rsid w:val="00B3790A"/>
    <w:rsid w:val="00B37D38"/>
    <w:rsid w:val="00B401FC"/>
    <w:rsid w:val="00B40C9E"/>
    <w:rsid w:val="00B4123A"/>
    <w:rsid w:val="00B42E99"/>
    <w:rsid w:val="00B50C61"/>
    <w:rsid w:val="00B52485"/>
    <w:rsid w:val="00B5379D"/>
    <w:rsid w:val="00B54AC1"/>
    <w:rsid w:val="00B5521B"/>
    <w:rsid w:val="00B55511"/>
    <w:rsid w:val="00B55C7E"/>
    <w:rsid w:val="00B571FE"/>
    <w:rsid w:val="00B60379"/>
    <w:rsid w:val="00B63B15"/>
    <w:rsid w:val="00B64240"/>
    <w:rsid w:val="00B65B5C"/>
    <w:rsid w:val="00B66AF6"/>
    <w:rsid w:val="00B7053B"/>
    <w:rsid w:val="00B71E36"/>
    <w:rsid w:val="00B73885"/>
    <w:rsid w:val="00B74474"/>
    <w:rsid w:val="00B75A47"/>
    <w:rsid w:val="00B768D4"/>
    <w:rsid w:val="00B83EE6"/>
    <w:rsid w:val="00B841A5"/>
    <w:rsid w:val="00B90577"/>
    <w:rsid w:val="00B915E3"/>
    <w:rsid w:val="00B915EA"/>
    <w:rsid w:val="00B92F73"/>
    <w:rsid w:val="00B95AB8"/>
    <w:rsid w:val="00B978E3"/>
    <w:rsid w:val="00BA12BD"/>
    <w:rsid w:val="00BA3547"/>
    <w:rsid w:val="00BA3D63"/>
    <w:rsid w:val="00BA3DF5"/>
    <w:rsid w:val="00BA551F"/>
    <w:rsid w:val="00BA7A64"/>
    <w:rsid w:val="00BB0CC9"/>
    <w:rsid w:val="00BB10E3"/>
    <w:rsid w:val="00BB1101"/>
    <w:rsid w:val="00BB1B97"/>
    <w:rsid w:val="00BB2430"/>
    <w:rsid w:val="00BB2FE5"/>
    <w:rsid w:val="00BB3DCE"/>
    <w:rsid w:val="00BB415A"/>
    <w:rsid w:val="00BB61F7"/>
    <w:rsid w:val="00BB67C7"/>
    <w:rsid w:val="00BC09B0"/>
    <w:rsid w:val="00BC1A65"/>
    <w:rsid w:val="00BC30D9"/>
    <w:rsid w:val="00BC7AFD"/>
    <w:rsid w:val="00BD0824"/>
    <w:rsid w:val="00BD1119"/>
    <w:rsid w:val="00BD2B70"/>
    <w:rsid w:val="00BD344E"/>
    <w:rsid w:val="00BD42B6"/>
    <w:rsid w:val="00BD46A4"/>
    <w:rsid w:val="00BD4A48"/>
    <w:rsid w:val="00BD6F5C"/>
    <w:rsid w:val="00BE0FA1"/>
    <w:rsid w:val="00BE56BD"/>
    <w:rsid w:val="00BE7BB3"/>
    <w:rsid w:val="00BF104A"/>
    <w:rsid w:val="00BF1B74"/>
    <w:rsid w:val="00BF398B"/>
    <w:rsid w:val="00BF7B0F"/>
    <w:rsid w:val="00C01308"/>
    <w:rsid w:val="00C0500B"/>
    <w:rsid w:val="00C062D4"/>
    <w:rsid w:val="00C06880"/>
    <w:rsid w:val="00C10B02"/>
    <w:rsid w:val="00C10BA8"/>
    <w:rsid w:val="00C12B76"/>
    <w:rsid w:val="00C13301"/>
    <w:rsid w:val="00C15DDD"/>
    <w:rsid w:val="00C177B1"/>
    <w:rsid w:val="00C21ED3"/>
    <w:rsid w:val="00C22073"/>
    <w:rsid w:val="00C25091"/>
    <w:rsid w:val="00C274F3"/>
    <w:rsid w:val="00C300C6"/>
    <w:rsid w:val="00C300EC"/>
    <w:rsid w:val="00C302C1"/>
    <w:rsid w:val="00C34FE0"/>
    <w:rsid w:val="00C41422"/>
    <w:rsid w:val="00C417A9"/>
    <w:rsid w:val="00C41CA7"/>
    <w:rsid w:val="00C429E2"/>
    <w:rsid w:val="00C43101"/>
    <w:rsid w:val="00C4345D"/>
    <w:rsid w:val="00C450DF"/>
    <w:rsid w:val="00C4530C"/>
    <w:rsid w:val="00C476FF"/>
    <w:rsid w:val="00C477FA"/>
    <w:rsid w:val="00C47C44"/>
    <w:rsid w:val="00C5017D"/>
    <w:rsid w:val="00C5033D"/>
    <w:rsid w:val="00C516A6"/>
    <w:rsid w:val="00C51F33"/>
    <w:rsid w:val="00C53082"/>
    <w:rsid w:val="00C550A8"/>
    <w:rsid w:val="00C56DEF"/>
    <w:rsid w:val="00C57A39"/>
    <w:rsid w:val="00C60C7E"/>
    <w:rsid w:val="00C615BA"/>
    <w:rsid w:val="00C62375"/>
    <w:rsid w:val="00C62A84"/>
    <w:rsid w:val="00C705B7"/>
    <w:rsid w:val="00C713F7"/>
    <w:rsid w:val="00C719A3"/>
    <w:rsid w:val="00C71E9B"/>
    <w:rsid w:val="00C72258"/>
    <w:rsid w:val="00C73D16"/>
    <w:rsid w:val="00C76605"/>
    <w:rsid w:val="00C81D4F"/>
    <w:rsid w:val="00C821F9"/>
    <w:rsid w:val="00C82853"/>
    <w:rsid w:val="00C92A4E"/>
    <w:rsid w:val="00C9524F"/>
    <w:rsid w:val="00C95BFF"/>
    <w:rsid w:val="00C96261"/>
    <w:rsid w:val="00C96431"/>
    <w:rsid w:val="00CA059B"/>
    <w:rsid w:val="00CA211E"/>
    <w:rsid w:val="00CA4BC7"/>
    <w:rsid w:val="00CA50B1"/>
    <w:rsid w:val="00CA61E1"/>
    <w:rsid w:val="00CB0956"/>
    <w:rsid w:val="00CB447C"/>
    <w:rsid w:val="00CB47C2"/>
    <w:rsid w:val="00CB5B4F"/>
    <w:rsid w:val="00CB63E3"/>
    <w:rsid w:val="00CC158E"/>
    <w:rsid w:val="00CC19ED"/>
    <w:rsid w:val="00CC2FEB"/>
    <w:rsid w:val="00CC3BE1"/>
    <w:rsid w:val="00CC4A39"/>
    <w:rsid w:val="00CC6AFB"/>
    <w:rsid w:val="00CD01BB"/>
    <w:rsid w:val="00CD1EDA"/>
    <w:rsid w:val="00CD27DD"/>
    <w:rsid w:val="00CD2BE1"/>
    <w:rsid w:val="00CD2E69"/>
    <w:rsid w:val="00CD41A4"/>
    <w:rsid w:val="00CD4A9F"/>
    <w:rsid w:val="00CD5A78"/>
    <w:rsid w:val="00CD66C1"/>
    <w:rsid w:val="00CE36B5"/>
    <w:rsid w:val="00CE59F1"/>
    <w:rsid w:val="00CE6332"/>
    <w:rsid w:val="00CF037B"/>
    <w:rsid w:val="00CF1305"/>
    <w:rsid w:val="00CF160E"/>
    <w:rsid w:val="00CF3E7B"/>
    <w:rsid w:val="00CF4F08"/>
    <w:rsid w:val="00CF6A2B"/>
    <w:rsid w:val="00D00B55"/>
    <w:rsid w:val="00D01F99"/>
    <w:rsid w:val="00D047F6"/>
    <w:rsid w:val="00D061DB"/>
    <w:rsid w:val="00D07A44"/>
    <w:rsid w:val="00D115A2"/>
    <w:rsid w:val="00D14CB4"/>
    <w:rsid w:val="00D16195"/>
    <w:rsid w:val="00D212B6"/>
    <w:rsid w:val="00D22E4B"/>
    <w:rsid w:val="00D249B8"/>
    <w:rsid w:val="00D30010"/>
    <w:rsid w:val="00D31B76"/>
    <w:rsid w:val="00D335E0"/>
    <w:rsid w:val="00D34BD3"/>
    <w:rsid w:val="00D35173"/>
    <w:rsid w:val="00D353B7"/>
    <w:rsid w:val="00D37AB1"/>
    <w:rsid w:val="00D37B25"/>
    <w:rsid w:val="00D37F79"/>
    <w:rsid w:val="00D40499"/>
    <w:rsid w:val="00D40535"/>
    <w:rsid w:val="00D40630"/>
    <w:rsid w:val="00D42621"/>
    <w:rsid w:val="00D44E91"/>
    <w:rsid w:val="00D47617"/>
    <w:rsid w:val="00D52DD7"/>
    <w:rsid w:val="00D551F7"/>
    <w:rsid w:val="00D60096"/>
    <w:rsid w:val="00D61305"/>
    <w:rsid w:val="00D62148"/>
    <w:rsid w:val="00D62C51"/>
    <w:rsid w:val="00D63D34"/>
    <w:rsid w:val="00D66854"/>
    <w:rsid w:val="00D66D93"/>
    <w:rsid w:val="00D67045"/>
    <w:rsid w:val="00D672F3"/>
    <w:rsid w:val="00D67A51"/>
    <w:rsid w:val="00D738E0"/>
    <w:rsid w:val="00D75FC6"/>
    <w:rsid w:val="00D76002"/>
    <w:rsid w:val="00D81C41"/>
    <w:rsid w:val="00D82BA7"/>
    <w:rsid w:val="00D82FFB"/>
    <w:rsid w:val="00D8393A"/>
    <w:rsid w:val="00D84145"/>
    <w:rsid w:val="00D85DBD"/>
    <w:rsid w:val="00D9000B"/>
    <w:rsid w:val="00D919F5"/>
    <w:rsid w:val="00D91F56"/>
    <w:rsid w:val="00D92A08"/>
    <w:rsid w:val="00D92A1D"/>
    <w:rsid w:val="00D959C5"/>
    <w:rsid w:val="00D95C88"/>
    <w:rsid w:val="00D96745"/>
    <w:rsid w:val="00D97A6A"/>
    <w:rsid w:val="00DA1249"/>
    <w:rsid w:val="00DA52F0"/>
    <w:rsid w:val="00DA7A50"/>
    <w:rsid w:val="00DB1C7B"/>
    <w:rsid w:val="00DB3739"/>
    <w:rsid w:val="00DB4DC3"/>
    <w:rsid w:val="00DB56FD"/>
    <w:rsid w:val="00DB5EEB"/>
    <w:rsid w:val="00DC5DD6"/>
    <w:rsid w:val="00DC734C"/>
    <w:rsid w:val="00DD10DC"/>
    <w:rsid w:val="00DD142D"/>
    <w:rsid w:val="00DD1751"/>
    <w:rsid w:val="00DD2264"/>
    <w:rsid w:val="00DD2935"/>
    <w:rsid w:val="00DD4138"/>
    <w:rsid w:val="00DD71B5"/>
    <w:rsid w:val="00DE1F55"/>
    <w:rsid w:val="00DE2248"/>
    <w:rsid w:val="00DE5D7B"/>
    <w:rsid w:val="00DE79FE"/>
    <w:rsid w:val="00DF053F"/>
    <w:rsid w:val="00DF4CCF"/>
    <w:rsid w:val="00DF6F77"/>
    <w:rsid w:val="00E001B4"/>
    <w:rsid w:val="00E117C7"/>
    <w:rsid w:val="00E13646"/>
    <w:rsid w:val="00E13BA1"/>
    <w:rsid w:val="00E1475B"/>
    <w:rsid w:val="00E2258C"/>
    <w:rsid w:val="00E2282A"/>
    <w:rsid w:val="00E22C26"/>
    <w:rsid w:val="00E24BDC"/>
    <w:rsid w:val="00E3154E"/>
    <w:rsid w:val="00E32145"/>
    <w:rsid w:val="00E32928"/>
    <w:rsid w:val="00E34C4C"/>
    <w:rsid w:val="00E35002"/>
    <w:rsid w:val="00E361D2"/>
    <w:rsid w:val="00E36DE2"/>
    <w:rsid w:val="00E401A3"/>
    <w:rsid w:val="00E4179D"/>
    <w:rsid w:val="00E417E6"/>
    <w:rsid w:val="00E42528"/>
    <w:rsid w:val="00E43D4E"/>
    <w:rsid w:val="00E44A69"/>
    <w:rsid w:val="00E4524F"/>
    <w:rsid w:val="00E4547F"/>
    <w:rsid w:val="00E45E0A"/>
    <w:rsid w:val="00E46D9E"/>
    <w:rsid w:val="00E475E1"/>
    <w:rsid w:val="00E50835"/>
    <w:rsid w:val="00E51F33"/>
    <w:rsid w:val="00E53CC9"/>
    <w:rsid w:val="00E53F47"/>
    <w:rsid w:val="00E542CE"/>
    <w:rsid w:val="00E543C2"/>
    <w:rsid w:val="00E54430"/>
    <w:rsid w:val="00E60B58"/>
    <w:rsid w:val="00E62B78"/>
    <w:rsid w:val="00E62E12"/>
    <w:rsid w:val="00E64ADF"/>
    <w:rsid w:val="00E67962"/>
    <w:rsid w:val="00E67B7D"/>
    <w:rsid w:val="00E67ED3"/>
    <w:rsid w:val="00E740B8"/>
    <w:rsid w:val="00E74FFC"/>
    <w:rsid w:val="00E75115"/>
    <w:rsid w:val="00E754A5"/>
    <w:rsid w:val="00E77155"/>
    <w:rsid w:val="00E8008B"/>
    <w:rsid w:val="00E81F69"/>
    <w:rsid w:val="00E82B0E"/>
    <w:rsid w:val="00E856CD"/>
    <w:rsid w:val="00E86BA7"/>
    <w:rsid w:val="00E86E31"/>
    <w:rsid w:val="00E90C80"/>
    <w:rsid w:val="00E9215F"/>
    <w:rsid w:val="00E94140"/>
    <w:rsid w:val="00E9667B"/>
    <w:rsid w:val="00EA01DC"/>
    <w:rsid w:val="00EA04D3"/>
    <w:rsid w:val="00EA18A3"/>
    <w:rsid w:val="00EA2964"/>
    <w:rsid w:val="00EA6951"/>
    <w:rsid w:val="00EA7E6A"/>
    <w:rsid w:val="00EB0CD2"/>
    <w:rsid w:val="00EB66B0"/>
    <w:rsid w:val="00EB6F0F"/>
    <w:rsid w:val="00EC072E"/>
    <w:rsid w:val="00EC0816"/>
    <w:rsid w:val="00EC57AF"/>
    <w:rsid w:val="00EC57E6"/>
    <w:rsid w:val="00EC6485"/>
    <w:rsid w:val="00EC741E"/>
    <w:rsid w:val="00ED0420"/>
    <w:rsid w:val="00ED35EA"/>
    <w:rsid w:val="00ED3C42"/>
    <w:rsid w:val="00ED5A77"/>
    <w:rsid w:val="00ED7C45"/>
    <w:rsid w:val="00EE0297"/>
    <w:rsid w:val="00EE0C3C"/>
    <w:rsid w:val="00EE1C45"/>
    <w:rsid w:val="00EE5F5A"/>
    <w:rsid w:val="00EE6B6F"/>
    <w:rsid w:val="00EE71C4"/>
    <w:rsid w:val="00EE71F1"/>
    <w:rsid w:val="00EF52C9"/>
    <w:rsid w:val="00EF53C0"/>
    <w:rsid w:val="00EF7465"/>
    <w:rsid w:val="00F005E5"/>
    <w:rsid w:val="00F00635"/>
    <w:rsid w:val="00F019B2"/>
    <w:rsid w:val="00F0555C"/>
    <w:rsid w:val="00F05D6C"/>
    <w:rsid w:val="00F0724C"/>
    <w:rsid w:val="00F21F7B"/>
    <w:rsid w:val="00F22517"/>
    <w:rsid w:val="00F245E0"/>
    <w:rsid w:val="00F253C4"/>
    <w:rsid w:val="00F31D46"/>
    <w:rsid w:val="00F3211E"/>
    <w:rsid w:val="00F36342"/>
    <w:rsid w:val="00F36D4D"/>
    <w:rsid w:val="00F36DE8"/>
    <w:rsid w:val="00F376F9"/>
    <w:rsid w:val="00F41489"/>
    <w:rsid w:val="00F41B96"/>
    <w:rsid w:val="00F42146"/>
    <w:rsid w:val="00F43175"/>
    <w:rsid w:val="00F438B3"/>
    <w:rsid w:val="00F43C48"/>
    <w:rsid w:val="00F44178"/>
    <w:rsid w:val="00F46562"/>
    <w:rsid w:val="00F476D4"/>
    <w:rsid w:val="00F47794"/>
    <w:rsid w:val="00F50EC0"/>
    <w:rsid w:val="00F51880"/>
    <w:rsid w:val="00F51C1C"/>
    <w:rsid w:val="00F52BC8"/>
    <w:rsid w:val="00F60E22"/>
    <w:rsid w:val="00F61C7A"/>
    <w:rsid w:val="00F6453A"/>
    <w:rsid w:val="00F64DB9"/>
    <w:rsid w:val="00F672B3"/>
    <w:rsid w:val="00F70811"/>
    <w:rsid w:val="00F70DAD"/>
    <w:rsid w:val="00F7382E"/>
    <w:rsid w:val="00F7464D"/>
    <w:rsid w:val="00F7765A"/>
    <w:rsid w:val="00F8196C"/>
    <w:rsid w:val="00F8270B"/>
    <w:rsid w:val="00F90F48"/>
    <w:rsid w:val="00F90FC9"/>
    <w:rsid w:val="00F93A5A"/>
    <w:rsid w:val="00F942C7"/>
    <w:rsid w:val="00F949FE"/>
    <w:rsid w:val="00F9557F"/>
    <w:rsid w:val="00F96564"/>
    <w:rsid w:val="00F9730A"/>
    <w:rsid w:val="00FB0F25"/>
    <w:rsid w:val="00FB2EAF"/>
    <w:rsid w:val="00FB2FBC"/>
    <w:rsid w:val="00FC0CE6"/>
    <w:rsid w:val="00FC148B"/>
    <w:rsid w:val="00FC6929"/>
    <w:rsid w:val="00FD26AB"/>
    <w:rsid w:val="00FD2B3E"/>
    <w:rsid w:val="00FD41D7"/>
    <w:rsid w:val="00FD5FAA"/>
    <w:rsid w:val="00FD6CEB"/>
    <w:rsid w:val="00FE6090"/>
    <w:rsid w:val="00FE6642"/>
    <w:rsid w:val="00FE74E4"/>
    <w:rsid w:val="00FE78EC"/>
    <w:rsid w:val="00FF1DA5"/>
    <w:rsid w:val="00FF1EE2"/>
    <w:rsid w:val="00FF2FC0"/>
    <w:rsid w:val="00FF5BC9"/>
    <w:rsid w:val="00FF736D"/>
    <w:rsid w:val="00FF73FB"/>
    <w:rsid w:val="00FF7535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AEE61-1123-4989-8261-C112AEC2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B7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376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4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DC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4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DC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0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nchenkova\Desktop\&#1041;&#1086;&#1085;&#1095;&#1077;&#1085;&#1082;&#1086;&#1074;&#1072;%20&#1050;.&#1048;\&#1057;&#1091;&#1076;&#1089;&#1080;&#1076;&#1080;&#1080;\3.&#1050;&#1056;&#1054;&#1058;\2023\&#1055;&#1086;&#1088;&#1103;&#1076;&#1086;&#1082;\&#1055;&#1086;&#1088;&#1103;&#1076;&#1086;&#1082;%202022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2AF2-E03F-4DA6-B12B-2EFF3E26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Ирина Анатольевна Бакута</cp:lastModifiedBy>
  <cp:revision>20</cp:revision>
  <cp:lastPrinted>2023-01-20T13:47:00Z</cp:lastPrinted>
  <dcterms:created xsi:type="dcterms:W3CDTF">2023-01-19T06:31:00Z</dcterms:created>
  <dcterms:modified xsi:type="dcterms:W3CDTF">2023-01-20T14:01:00Z</dcterms:modified>
</cp:coreProperties>
</file>