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A9" w:rsidRPr="006E6268" w:rsidRDefault="00F422A9" w:rsidP="004B64B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>Приложен</w:t>
      </w:r>
      <w:r w:rsidRPr="00A4054A">
        <w:rPr>
          <w:rFonts w:ascii="Times New Roman" w:hAnsi="Times New Roman" w:cs="Times New Roman"/>
          <w:sz w:val="24"/>
          <w:szCs w:val="24"/>
        </w:rPr>
        <w:t>ие</w:t>
      </w:r>
      <w:r w:rsidRPr="006E6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2A9" w:rsidRPr="006E6268" w:rsidRDefault="00F422A9" w:rsidP="004B64B6">
      <w:pPr>
        <w:pStyle w:val="ConsPlusNormal"/>
        <w:ind w:left="4678" w:firstLine="0"/>
        <w:rPr>
          <w:rFonts w:ascii="Times New Roman" w:hAnsi="Times New Roman" w:cs="Times New Roman"/>
          <w:bCs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6E6268">
        <w:rPr>
          <w:rFonts w:ascii="Times New Roman" w:hAnsi="Times New Roman" w:cs="Times New Roman"/>
          <w:bCs/>
          <w:sz w:val="24"/>
          <w:szCs w:val="24"/>
        </w:rPr>
        <w:t xml:space="preserve">предоставления государственному </w:t>
      </w:r>
    </w:p>
    <w:p w:rsidR="00F422A9" w:rsidRPr="006E6268" w:rsidRDefault="00F422A9" w:rsidP="004B64B6">
      <w:pPr>
        <w:pStyle w:val="ConsPlusNormal"/>
        <w:ind w:left="4678" w:firstLine="0"/>
        <w:rPr>
          <w:rFonts w:ascii="Times New Roman" w:hAnsi="Times New Roman" w:cs="Times New Roman"/>
          <w:bCs/>
          <w:sz w:val="24"/>
          <w:szCs w:val="24"/>
        </w:rPr>
      </w:pPr>
      <w:r w:rsidRPr="006E6268">
        <w:rPr>
          <w:rFonts w:ascii="Times New Roman" w:hAnsi="Times New Roman" w:cs="Times New Roman"/>
          <w:bCs/>
          <w:sz w:val="24"/>
          <w:szCs w:val="24"/>
        </w:rPr>
        <w:t xml:space="preserve">унитарному предприятию «Водоканал </w:t>
      </w:r>
    </w:p>
    <w:p w:rsidR="00676EF7" w:rsidRPr="006E6268" w:rsidRDefault="00F422A9" w:rsidP="004B64B6">
      <w:pPr>
        <w:pStyle w:val="ConsPlusNormal"/>
        <w:ind w:left="4678" w:firstLine="0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bCs/>
          <w:sz w:val="24"/>
          <w:szCs w:val="24"/>
        </w:rPr>
        <w:t>Санкт-Петербурга»</w:t>
      </w:r>
      <w:r w:rsidR="00937B27" w:rsidRPr="006E6268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A07CE5">
        <w:rPr>
          <w:rFonts w:ascii="Times New Roman" w:hAnsi="Times New Roman" w:cs="Times New Roman"/>
          <w:bCs/>
          <w:sz w:val="24"/>
          <w:szCs w:val="24"/>
        </w:rPr>
        <w:t>3</w:t>
      </w:r>
      <w:r w:rsidR="00937B27" w:rsidRPr="006E6268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6E6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6268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937B27" w:rsidRPr="006E6268">
        <w:rPr>
          <w:rFonts w:ascii="Times New Roman" w:hAnsi="Times New Roman" w:cs="Times New Roman"/>
          <w:sz w:val="24"/>
          <w:szCs w:val="24"/>
        </w:rPr>
        <w:br/>
      </w:r>
      <w:r w:rsidRPr="006E6268">
        <w:rPr>
          <w:rFonts w:ascii="Times New Roman" w:hAnsi="Times New Roman" w:cs="Times New Roman"/>
          <w:sz w:val="24"/>
          <w:szCs w:val="24"/>
        </w:rPr>
        <w:t>на возмещение затрат</w:t>
      </w:r>
      <w:r w:rsidR="00937B27" w:rsidRPr="006E6268">
        <w:rPr>
          <w:rFonts w:ascii="Times New Roman" w:hAnsi="Times New Roman" w:cs="Times New Roman"/>
          <w:sz w:val="24"/>
          <w:szCs w:val="24"/>
        </w:rPr>
        <w:t xml:space="preserve"> </w:t>
      </w:r>
      <w:r w:rsidRPr="006E6268">
        <w:rPr>
          <w:rFonts w:ascii="Times New Roman" w:hAnsi="Times New Roman" w:cs="Times New Roman"/>
          <w:sz w:val="24"/>
          <w:szCs w:val="24"/>
        </w:rPr>
        <w:t xml:space="preserve">на </w:t>
      </w:r>
      <w:r w:rsidR="00676EF7" w:rsidRPr="006E6268">
        <w:rPr>
          <w:rFonts w:ascii="Times New Roman" w:hAnsi="Times New Roman" w:cs="Times New Roman"/>
          <w:sz w:val="24"/>
          <w:szCs w:val="24"/>
        </w:rPr>
        <w:t>капитальный</w:t>
      </w:r>
    </w:p>
    <w:p w:rsidR="00A4054A" w:rsidRDefault="00676EF7" w:rsidP="004B64B6">
      <w:pPr>
        <w:pStyle w:val="ConsPlusNormal"/>
        <w:ind w:left="4678" w:firstLine="0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4054A">
        <w:rPr>
          <w:rFonts w:ascii="Times New Roman" w:hAnsi="Times New Roman" w:cs="Times New Roman"/>
          <w:sz w:val="24"/>
          <w:szCs w:val="24"/>
        </w:rPr>
        <w:t xml:space="preserve">стационарных снегоплавильных </w:t>
      </w:r>
    </w:p>
    <w:p w:rsidR="00937B27" w:rsidRPr="006E6268" w:rsidRDefault="00A4054A" w:rsidP="004B64B6">
      <w:pPr>
        <w:pStyle w:val="ConsPlusNormal"/>
        <w:ind w:left="467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пунктов </w:t>
      </w:r>
      <w:r w:rsidR="00F422A9" w:rsidRPr="006E6268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F422A9" w:rsidRPr="006E6268" w:rsidRDefault="00F422A9" w:rsidP="00F422A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422A9" w:rsidRPr="006E6268" w:rsidRDefault="00F422A9" w:rsidP="00F422A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04951" w:rsidRPr="006E6268" w:rsidRDefault="00604951" w:rsidP="00604951">
      <w:pPr>
        <w:pStyle w:val="a6"/>
        <w:spacing w:line="252" w:lineRule="auto"/>
        <w:ind w:firstLine="0"/>
      </w:pPr>
    </w:p>
    <w:p w:rsidR="00B7726A" w:rsidRPr="006E6268" w:rsidRDefault="00604951" w:rsidP="00604951">
      <w:pPr>
        <w:spacing w:line="252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62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 Е Р Е Ч Е Н Ь </w:t>
      </w:r>
    </w:p>
    <w:p w:rsidR="00604951" w:rsidRPr="006E6268" w:rsidRDefault="00B7726A" w:rsidP="00604951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документов, </w:t>
      </w:r>
      <w:r w:rsidR="00604951" w:rsidRPr="006E6268">
        <w:rPr>
          <w:rFonts w:ascii="Times New Roman" w:hAnsi="Times New Roman" w:cs="Times New Roman"/>
          <w:b/>
          <w:sz w:val="24"/>
          <w:szCs w:val="24"/>
        </w:rPr>
        <w:t>представляемых в Комитет по энергетике и инженерному обеспечению для предоставления субсидии на возмещение затрат</w:t>
      </w:r>
      <w:r w:rsidR="00D43207" w:rsidRPr="006E6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154" w:rsidRPr="006E6268">
        <w:rPr>
          <w:rFonts w:ascii="Times New Roman" w:hAnsi="Times New Roman" w:cs="Times New Roman"/>
          <w:b/>
          <w:sz w:val="24"/>
          <w:szCs w:val="24"/>
        </w:rPr>
        <w:t xml:space="preserve">на капитальный ремонт </w:t>
      </w:r>
      <w:r w:rsidR="000F6256">
        <w:rPr>
          <w:rFonts w:ascii="Times New Roman" w:hAnsi="Times New Roman" w:cs="Times New Roman"/>
          <w:b/>
          <w:sz w:val="24"/>
          <w:szCs w:val="24"/>
        </w:rPr>
        <w:t>стационарных снегоплавильных пунктов</w:t>
      </w:r>
      <w:r w:rsidR="00604951" w:rsidRPr="006E6268">
        <w:rPr>
          <w:rFonts w:ascii="Times New Roman" w:hAnsi="Times New Roman" w:cs="Times New Roman"/>
          <w:b/>
          <w:sz w:val="24"/>
          <w:szCs w:val="24"/>
        </w:rPr>
        <w:t xml:space="preserve"> Санкт-Петербурга, в том числе документов, подтверждающих затраты получателя субсидии, и требования к ним</w:t>
      </w:r>
    </w:p>
    <w:p w:rsidR="00604951" w:rsidRPr="006E6268" w:rsidRDefault="00604951" w:rsidP="00604951">
      <w:pPr>
        <w:widowControl w:val="0"/>
        <w:tabs>
          <w:tab w:val="left" w:pos="0"/>
        </w:tabs>
        <w:autoSpaceDE w:val="0"/>
        <w:autoSpaceDN w:val="0"/>
        <w:adjustRightInd w:val="0"/>
        <w:spacing w:before="60" w:line="252" w:lineRule="auto"/>
        <w:ind w:left="851" w:firstLine="851"/>
        <w:jc w:val="both"/>
        <w:rPr>
          <w:rFonts w:ascii="Times New Roman" w:hAnsi="Times New Roman" w:cs="Times New Roman"/>
        </w:rPr>
      </w:pPr>
    </w:p>
    <w:p w:rsidR="00B43154" w:rsidRPr="006E6268" w:rsidRDefault="00B43154" w:rsidP="00B43154">
      <w:pPr>
        <w:pStyle w:val="a3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line="252" w:lineRule="auto"/>
        <w:ind w:left="0" w:firstLine="851"/>
        <w:jc w:val="both"/>
      </w:pPr>
      <w:r w:rsidRPr="006E6268">
        <w:t xml:space="preserve"> Документы, представляемые для принятия решения о предоставлении субсидии:</w:t>
      </w:r>
    </w:p>
    <w:p w:rsidR="00B43154" w:rsidRPr="006E6268" w:rsidRDefault="00B43154" w:rsidP="000F4363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line="252" w:lineRule="auto"/>
        <w:ind w:left="0" w:firstLine="709"/>
        <w:jc w:val="both"/>
      </w:pPr>
      <w:r w:rsidRPr="006E6268">
        <w:t>Заявление на предоставление в 202</w:t>
      </w:r>
      <w:r w:rsidR="00156710">
        <w:t>3</w:t>
      </w:r>
      <w:r w:rsidRPr="006E6268">
        <w:t xml:space="preserve"> году субсидии на возмещение затрат </w:t>
      </w:r>
      <w:r w:rsidR="000F4363">
        <w:br/>
      </w:r>
      <w:r w:rsidRPr="006E6268">
        <w:t xml:space="preserve">на капитальный ремонт </w:t>
      </w:r>
      <w:r w:rsidR="00722B56">
        <w:t xml:space="preserve">стационарных </w:t>
      </w:r>
      <w:r w:rsidR="000F6256">
        <w:t xml:space="preserve">снегоплавильных пунктов </w:t>
      </w:r>
      <w:r w:rsidRPr="006E6268">
        <w:t xml:space="preserve">Санкт-Петербурга </w:t>
      </w:r>
      <w:r w:rsidR="000F4363">
        <w:br/>
      </w:r>
      <w:r w:rsidRPr="006E6268">
        <w:t xml:space="preserve">по форме согласно приложению к настоящему </w:t>
      </w:r>
      <w:r w:rsidR="00F93F51" w:rsidRPr="006E6268">
        <w:t>П</w:t>
      </w:r>
      <w:r w:rsidR="006D1F43" w:rsidRPr="006E6268">
        <w:t>еречню</w:t>
      </w:r>
      <w:r w:rsidRPr="006E6268">
        <w:t>.</w:t>
      </w:r>
    </w:p>
    <w:p w:rsidR="00B950C4" w:rsidRPr="00824057" w:rsidRDefault="00EA1F0D" w:rsidP="00B950C4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line="252" w:lineRule="auto"/>
        <w:ind w:left="0" w:firstLine="709"/>
        <w:jc w:val="both"/>
      </w:pPr>
      <w:r w:rsidRPr="006E6268">
        <w:t xml:space="preserve"> </w:t>
      </w:r>
      <w:r w:rsidR="00B950C4">
        <w:t>Копия д</w:t>
      </w:r>
      <w:r w:rsidR="00B950C4" w:rsidRPr="00824057">
        <w:t>оверенност</w:t>
      </w:r>
      <w:r w:rsidR="00B950C4">
        <w:t>и</w:t>
      </w:r>
      <w:r w:rsidR="00B950C4" w:rsidRPr="00824057">
        <w:t xml:space="preserve"> уполномоченного лица получателя субсидии</w:t>
      </w:r>
      <w:r w:rsidR="00B950C4">
        <w:t xml:space="preserve"> </w:t>
      </w:r>
      <w:r w:rsidR="00B950C4">
        <w:br/>
      </w:r>
      <w:r w:rsidR="00B950C4" w:rsidRPr="00824057">
        <w:t xml:space="preserve">на осуществление действий от имени получателя субсидии. </w:t>
      </w:r>
    </w:p>
    <w:p w:rsidR="00B950C4" w:rsidRPr="00824057" w:rsidRDefault="00B950C4" w:rsidP="00B950C4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line="252" w:lineRule="auto"/>
        <w:ind w:left="0" w:firstLine="709"/>
        <w:jc w:val="both"/>
      </w:pPr>
      <w:r w:rsidRPr="00824057">
        <w:t>Копия свидетельства о постан</w:t>
      </w:r>
      <w:r>
        <w:t>овке на учет в налоговом органе, заверенная руководителем</w:t>
      </w:r>
      <w:r w:rsidRPr="00CD0008">
        <w:t xml:space="preserve"> </w:t>
      </w:r>
      <w:r>
        <w:t>получателя субсидии либо уполномоченным им лицом.</w:t>
      </w:r>
    </w:p>
    <w:p w:rsidR="00B950C4" w:rsidRPr="00824057" w:rsidRDefault="00B950C4" w:rsidP="00B950C4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line="252" w:lineRule="auto"/>
        <w:ind w:left="0" w:firstLine="709"/>
        <w:jc w:val="both"/>
      </w:pPr>
      <w:r>
        <w:t xml:space="preserve"> </w:t>
      </w:r>
      <w:r w:rsidR="006A70C1">
        <w:t>Справка получателя субсидии</w:t>
      </w:r>
      <w:r w:rsidRPr="00824057">
        <w:t xml:space="preserve"> с указанием номера счета получателя субсидии, открытого в учреждениях Центрального банка Российской Федерации или российской кредитной организации, для перечисления субсидии</w:t>
      </w:r>
      <w:r>
        <w:t xml:space="preserve"> (в свободной форме), подписанн</w:t>
      </w:r>
      <w:r w:rsidR="00F35652">
        <w:t>ая</w:t>
      </w:r>
      <w:r>
        <w:t xml:space="preserve"> руководителем получателя субсидии или уполномоченным им лицом.</w:t>
      </w:r>
    </w:p>
    <w:p w:rsidR="00B950C4" w:rsidRPr="00824057" w:rsidRDefault="00B950C4" w:rsidP="00B950C4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line="252" w:lineRule="auto"/>
        <w:ind w:left="0" w:firstLine="709"/>
        <w:jc w:val="both"/>
      </w:pPr>
      <w:r>
        <w:t xml:space="preserve"> </w:t>
      </w:r>
      <w:r w:rsidR="00F35652" w:rsidRPr="00824057">
        <w:t>Согласие получателя субсидии на осуществление</w:t>
      </w:r>
      <w:r w:rsidR="00F35652">
        <w:t xml:space="preserve"> </w:t>
      </w:r>
      <w:proofErr w:type="spellStart"/>
      <w:r w:rsidR="00F35652">
        <w:t>КЭиИО</w:t>
      </w:r>
      <w:proofErr w:type="spellEnd"/>
      <w:r w:rsidR="00F35652" w:rsidRPr="00824057">
        <w:t xml:space="preserve"> проверок</w:t>
      </w:r>
      <w:r w:rsidR="00F35652">
        <w:t>, а также проверок органами государственного финансового контроля в соответствии с Бюджетным кодексом Российской Федерации (в свободной форме), подписанное руководителем получателя субсидии или уполномоченным им лицом</w:t>
      </w:r>
      <w:r>
        <w:t>.</w:t>
      </w:r>
    </w:p>
    <w:p w:rsidR="00B950C4" w:rsidRPr="00824057" w:rsidRDefault="00B950C4" w:rsidP="002135EE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418"/>
        </w:tabs>
        <w:ind w:left="0" w:firstLine="709"/>
        <w:jc w:val="both"/>
      </w:pPr>
      <w:r>
        <w:t xml:space="preserve"> </w:t>
      </w:r>
      <w:r w:rsidRPr="00824057">
        <w:t>Справк</w:t>
      </w:r>
      <w:r>
        <w:t>а</w:t>
      </w:r>
      <w:r w:rsidRPr="00824057">
        <w:t xml:space="preserve"> Федеральной налоговой службы </w:t>
      </w:r>
      <w:r>
        <w:t xml:space="preserve">об исполнении налогоплательщиком (плательщиком сбора, плательщиком страховых взносов, налоговым агентом) обязанности </w:t>
      </w:r>
      <w:r w:rsidR="0063162C">
        <w:br/>
      </w:r>
      <w:r>
        <w:t xml:space="preserve">по уплате налогов, сборов, страховых взносов, пеней, штрафов, процентов по форме, утвержденной приказом Федеральной налоговой службы от </w:t>
      </w:r>
      <w:r w:rsidR="009812F9" w:rsidRPr="009812F9">
        <w:t>14.11.2022 № ЕД-7-19-1086</w:t>
      </w:r>
      <w:r w:rsidR="009812F9" w:rsidRPr="002D5C4C">
        <w:t>@</w:t>
      </w:r>
      <w:r w:rsidR="009812F9" w:rsidRPr="009812F9">
        <w:t xml:space="preserve"> </w:t>
      </w:r>
      <w:r w:rsidR="0063162C">
        <w:br/>
      </w:r>
      <w:r>
        <w:t>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3318E5">
        <w:t xml:space="preserve"> </w:t>
      </w:r>
      <w:r>
        <w:t>и формата ее представления в электронной форме» (код КНД 1120101), содержащая информацию</w:t>
      </w:r>
      <w:r w:rsidRPr="00824057">
        <w:t xml:space="preserve">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</w:t>
      </w:r>
      <w:r>
        <w:t xml:space="preserve"> </w:t>
      </w:r>
      <w:r w:rsidRPr="00824057">
        <w:t>с</w:t>
      </w:r>
      <w:r>
        <w:t xml:space="preserve"> </w:t>
      </w:r>
      <w:r w:rsidRPr="00824057">
        <w:t xml:space="preserve">законодательством Российской Федерации </w:t>
      </w:r>
      <w:r w:rsidR="0063162C">
        <w:br/>
      </w:r>
      <w:r w:rsidRPr="00824057">
        <w:t>о налогах и сборах.</w:t>
      </w:r>
    </w:p>
    <w:p w:rsidR="00B950C4" w:rsidRPr="00824057" w:rsidRDefault="00B950C4" w:rsidP="00B950C4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418"/>
        </w:tabs>
        <w:spacing w:line="252" w:lineRule="auto"/>
        <w:ind w:left="0" w:firstLine="709"/>
        <w:jc w:val="both"/>
      </w:pPr>
      <w:r w:rsidRPr="00824057">
        <w:t xml:space="preserve"> Справка получателя субсидии об отсутствии просроченной задолженности </w:t>
      </w:r>
      <w:r w:rsidR="0063162C">
        <w:br/>
      </w:r>
      <w:r w:rsidRPr="00824057">
        <w:t>по возврату в бюджет Санкт-Петербурга субсидий, бюджетных инвестиций, предоставленных в том числе в соответствии</w:t>
      </w:r>
      <w:r>
        <w:t xml:space="preserve"> </w:t>
      </w:r>
      <w:r w:rsidRPr="00824057">
        <w:t xml:space="preserve">с иными правовыми актами, и иной просроченной </w:t>
      </w:r>
      <w:r>
        <w:t xml:space="preserve">(неурегулированной) </w:t>
      </w:r>
      <w:r w:rsidRPr="00824057">
        <w:t xml:space="preserve">задолженности </w:t>
      </w:r>
      <w:r>
        <w:t xml:space="preserve">по денежным обязательствам </w:t>
      </w:r>
      <w:r w:rsidRPr="00824057">
        <w:t>перед Санкт-Петербург</w:t>
      </w:r>
      <w:r>
        <w:t xml:space="preserve">ом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</w:t>
      </w:r>
      <w:r>
        <w:lastRenderedPageBreak/>
        <w:t>(выполнением работ, ока</w:t>
      </w:r>
      <w:r w:rsidR="00F35652">
        <w:t>занием услуг) физическим лицам)</w:t>
      </w:r>
      <w:r w:rsidRPr="00653000">
        <w:t xml:space="preserve"> </w:t>
      </w:r>
      <w:r>
        <w:t>(в свободной форме), подписанная руководителем получателя субсидии или уполномоченным им лицом</w:t>
      </w:r>
      <w:r w:rsidRPr="00824057">
        <w:t>.</w:t>
      </w:r>
    </w:p>
    <w:p w:rsidR="00B950C4" w:rsidRDefault="00B950C4" w:rsidP="00B950C4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line="252" w:lineRule="auto"/>
        <w:ind w:left="0" w:firstLine="709"/>
        <w:jc w:val="both"/>
      </w:pPr>
      <w:r w:rsidRPr="00824057">
        <w:t xml:space="preserve"> Справка получателя субсидии, подтверждающая, что получатель субсидии </w:t>
      </w:r>
      <w:r w:rsidR="0063162C">
        <w:br/>
      </w:r>
      <w:r w:rsidRPr="00824057">
        <w:t>не находится в процессе реорганизации</w:t>
      </w:r>
      <w:r>
        <w:t xml:space="preserve"> (за исключением реорганизации в форме присоединения к получателю субсидии другого юридического лица), </w:t>
      </w:r>
      <w:r w:rsidRPr="00824057">
        <w:t>ликвидации</w:t>
      </w:r>
      <w:r>
        <w:t xml:space="preserve">, в отношении </w:t>
      </w:r>
      <w:r w:rsidRPr="00824057">
        <w:t>получателя субсидии</w:t>
      </w:r>
      <w:r>
        <w:t xml:space="preserve"> не введена процедура банкротства, его деятельность не приостановлена </w:t>
      </w:r>
      <w:r w:rsidR="0063162C">
        <w:br/>
      </w:r>
      <w:r>
        <w:t>в порядке, предусмотренном законодательством Российской Федерации (в свободной форме), подписанная руководителем получателя субсидии или уполномоченным им лицом.</w:t>
      </w:r>
    </w:p>
    <w:p w:rsidR="00B950C4" w:rsidRDefault="00B950C4" w:rsidP="00B950C4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line="252" w:lineRule="auto"/>
        <w:ind w:left="0" w:firstLine="709"/>
        <w:jc w:val="both"/>
      </w:pPr>
      <w:r w:rsidRPr="00824057">
        <w:t>Справка получателя субсидии</w:t>
      </w:r>
      <w:r>
        <w:t xml:space="preserve"> об </w:t>
      </w:r>
      <w:r w:rsidRPr="003318E5">
        <w:t xml:space="preserve">отсутствии </w:t>
      </w:r>
      <w:r>
        <w:t>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(в свободной форме),</w:t>
      </w:r>
      <w:r w:rsidRPr="002A1CD0">
        <w:t xml:space="preserve"> </w:t>
      </w:r>
      <w:r>
        <w:t>подписанная руководителем получателя субсидии или уполномоченным им лицом.</w:t>
      </w:r>
    </w:p>
    <w:p w:rsidR="002D5C4C" w:rsidRDefault="00B950C4" w:rsidP="008A531C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line="252" w:lineRule="auto"/>
        <w:ind w:left="0" w:firstLine="709"/>
        <w:jc w:val="both"/>
      </w:pPr>
      <w:r w:rsidRPr="00824057">
        <w:t xml:space="preserve">Справка получателя субсидии, подтверждающая, что получатель субсидии </w:t>
      </w:r>
      <w:r w:rsidR="0063162C">
        <w:br/>
      </w:r>
      <w:r w:rsidRPr="00824057">
        <w:t xml:space="preserve">не является иностранным юридическим лицом, </w:t>
      </w:r>
      <w:r w:rsidR="002D5C4C" w:rsidRPr="002D5C4C">
        <w:t xml:space="preserve">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63162C">
        <w:br/>
      </w:r>
      <w:r w:rsidR="002D5C4C" w:rsidRPr="002D5C4C">
        <w:t xml:space="preserve">25 процентов (если иное не предусмотрено законодательством Российской Федерации), </w:t>
      </w:r>
      <w:r w:rsidR="0063162C">
        <w:br/>
      </w:r>
      <w:r w:rsidR="002D5C4C" w:rsidRPr="002D5C4C">
        <w:t xml:space="preserve">в свободной форме, подписанная руководителем получателя субсидий или уполномоченным </w:t>
      </w:r>
      <w:r w:rsidR="0063162C">
        <w:br/>
      </w:r>
      <w:r w:rsidR="002D5C4C" w:rsidRPr="002D5C4C">
        <w:t>им лицом.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264D3E" w:rsidRPr="00402B53" w:rsidRDefault="00264D3E" w:rsidP="00264D3E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line="252" w:lineRule="auto"/>
        <w:ind w:left="0" w:firstLine="709"/>
        <w:jc w:val="both"/>
      </w:pPr>
      <w:r>
        <w:t xml:space="preserve"> </w:t>
      </w:r>
      <w:r w:rsidR="00A13811" w:rsidRPr="00824057">
        <w:t>Справка получателя</w:t>
      </w:r>
      <w:r w:rsidRPr="00402B53">
        <w:t xml:space="preserve"> субсидии</w:t>
      </w:r>
      <w:r w:rsidR="00A13811">
        <w:t>, подтверждающая</w:t>
      </w:r>
      <w:r w:rsidR="00A13811">
        <w:t>, что получатель субсидии</w:t>
      </w:r>
      <w:r w:rsidRPr="00402B53">
        <w:t xml:space="preserve"> </w:t>
      </w:r>
      <w:r w:rsidR="00A13811">
        <w:br/>
      </w:r>
      <w:r w:rsidRPr="00402B53">
        <w:t>не находит</w:t>
      </w:r>
      <w:bookmarkStart w:id="0" w:name="_GoBack"/>
      <w:bookmarkEnd w:id="0"/>
      <w:r w:rsidRPr="00402B53">
        <w:t>ся в перечне организаций и физических лиц, в отношении которых имеются сведения об их причастности к экстремистской деятельности</w:t>
      </w:r>
      <w:r>
        <w:t xml:space="preserve"> </w:t>
      </w:r>
      <w:r w:rsidRPr="00402B53">
        <w:t>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25132" w:rsidRPr="00824057" w:rsidRDefault="00B950C4" w:rsidP="00B950C4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52" w:lineRule="auto"/>
        <w:ind w:left="0" w:firstLine="709"/>
        <w:jc w:val="both"/>
      </w:pPr>
      <w:r w:rsidRPr="00824057">
        <w:t xml:space="preserve">Справка получателя субсидии, подтверждающая, что получатель субсидии </w:t>
      </w:r>
      <w:r w:rsidR="002135EE">
        <w:br/>
      </w:r>
      <w:r w:rsidRPr="00824057">
        <w:t>не получает средства из бюджет</w:t>
      </w:r>
      <w:r>
        <w:t>а Санкт-Петербурга</w:t>
      </w:r>
      <w:r w:rsidRPr="00824057">
        <w:t xml:space="preserve"> на </w:t>
      </w:r>
      <w:r w:rsidR="00A83FB8">
        <w:t>финансовое обеспечение (</w:t>
      </w:r>
      <w:r w:rsidR="00A83FB8" w:rsidRPr="00824057">
        <w:t>возмещение</w:t>
      </w:r>
      <w:r w:rsidR="00A83FB8">
        <w:t>)</w:t>
      </w:r>
      <w:r w:rsidR="00A83FB8" w:rsidRPr="00824057">
        <w:t xml:space="preserve"> затрат</w:t>
      </w:r>
      <w:r w:rsidR="00A83FB8">
        <w:t xml:space="preserve"> на капитальный ремонт </w:t>
      </w:r>
      <w:r w:rsidR="00A83FB8" w:rsidRPr="00173643">
        <w:t>снегоплавильных пунктов</w:t>
      </w:r>
      <w:r w:rsidR="002135EE">
        <w:t xml:space="preserve"> </w:t>
      </w:r>
      <w:r w:rsidR="00A83FB8" w:rsidRPr="006E6268">
        <w:t>в 202</w:t>
      </w:r>
      <w:r w:rsidR="008E0800">
        <w:t>3</w:t>
      </w:r>
      <w:r w:rsidR="00A83FB8" w:rsidRPr="006E6268">
        <w:t xml:space="preserve"> году</w:t>
      </w:r>
      <w:r w:rsidR="00A83FB8">
        <w:t xml:space="preserve">, </w:t>
      </w:r>
      <w:r w:rsidRPr="00824057">
        <w:t xml:space="preserve">на основании иных </w:t>
      </w:r>
      <w:r>
        <w:t>правовых</w:t>
      </w:r>
      <w:r w:rsidRPr="00824057">
        <w:t xml:space="preserve"> актов</w:t>
      </w:r>
      <w:r>
        <w:t xml:space="preserve"> (в свободной форме),</w:t>
      </w:r>
      <w:r w:rsidRPr="002A1CD0">
        <w:t xml:space="preserve"> </w:t>
      </w:r>
      <w:r>
        <w:t xml:space="preserve">подписанная руководителем получателя субсидии </w:t>
      </w:r>
      <w:r w:rsidR="002135EE">
        <w:br/>
      </w:r>
      <w:r>
        <w:t>или уполномоченным им лицом</w:t>
      </w:r>
      <w:r w:rsidRPr="00824057">
        <w:t>.</w:t>
      </w:r>
    </w:p>
    <w:p w:rsidR="00717D09" w:rsidRDefault="00B43154" w:rsidP="002135EE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r w:rsidRPr="0063162C">
        <w:t xml:space="preserve">Расчет </w:t>
      </w:r>
      <w:r w:rsidR="00B950C4" w:rsidRPr="0063162C">
        <w:t>планируемого размера субсидии</w:t>
      </w:r>
      <w:r w:rsidRPr="0063162C">
        <w:t xml:space="preserve"> на проектирование и</w:t>
      </w:r>
      <w:r w:rsidR="00EF717C" w:rsidRPr="0063162C">
        <w:t xml:space="preserve"> (или)</w:t>
      </w:r>
      <w:r w:rsidRPr="0063162C">
        <w:t xml:space="preserve"> капитальный ремонт по каждому объекту, указанному в Адресном перечне </w:t>
      </w:r>
      <w:r w:rsidR="00556E15" w:rsidRPr="0063162C">
        <w:t>(в свободной форме)</w:t>
      </w:r>
      <w:r w:rsidR="00A83FB8" w:rsidRPr="0063162C">
        <w:t>, подписанный руководителем получателя субсидии или уполномоченным</w:t>
      </w:r>
      <w:r w:rsidR="00A83FB8" w:rsidRPr="00EC4B7B">
        <w:t xml:space="preserve"> им лицом</w:t>
      </w:r>
      <w:r w:rsidRPr="006E6268">
        <w:t>.</w:t>
      </w:r>
    </w:p>
    <w:p w:rsidR="00717D09" w:rsidRDefault="00B43154">
      <w:pPr>
        <w:pStyle w:val="a3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60" w:line="252" w:lineRule="auto"/>
        <w:ind w:left="0" w:firstLine="851"/>
        <w:jc w:val="both"/>
      </w:pPr>
      <w:r w:rsidRPr="006E6268">
        <w:t>Документы, подтверждающие затраты получателя субсидии</w:t>
      </w:r>
      <w:r w:rsidR="00243B8B" w:rsidRPr="006E6268">
        <w:t xml:space="preserve"> </w:t>
      </w:r>
      <w:r w:rsidR="008630AB" w:rsidRPr="006E6268">
        <w:t xml:space="preserve">на проектирование </w:t>
      </w:r>
      <w:r w:rsidR="002135EE">
        <w:br/>
      </w:r>
      <w:r w:rsidR="008630AB" w:rsidRPr="006E6268">
        <w:t>и (или)</w:t>
      </w:r>
      <w:r w:rsidR="00243B8B" w:rsidRPr="006E6268">
        <w:t xml:space="preserve"> капитальный ремонт </w:t>
      </w:r>
      <w:r w:rsidR="002D0486">
        <w:t>снегоплавильных пунктов</w:t>
      </w:r>
      <w:r w:rsidRPr="006E6268">
        <w:t>:</w:t>
      </w:r>
    </w:p>
    <w:p w:rsidR="00FD44F7" w:rsidRDefault="00FD44F7" w:rsidP="00FD44F7">
      <w:pPr>
        <w:pStyle w:val="ConsPlusNormal"/>
        <w:numPr>
          <w:ilvl w:val="0"/>
          <w:numId w:val="12"/>
        </w:numPr>
        <w:tabs>
          <w:tab w:val="left" w:pos="0"/>
          <w:tab w:val="left" w:pos="993"/>
          <w:tab w:val="left" w:pos="1418"/>
        </w:tabs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документах, размещенных в ЕИС/ размещенных в ЕИС и подписанных электронной подписью: </w:t>
      </w:r>
    </w:p>
    <w:p w:rsidR="00FD44F7" w:rsidRPr="00A24AAD" w:rsidRDefault="00FD44F7" w:rsidP="00FD44F7">
      <w:pPr>
        <w:pStyle w:val="ConsPlusNormal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AAD">
        <w:rPr>
          <w:rFonts w:ascii="Times New Roman" w:hAnsi="Times New Roman" w:cs="Times New Roman"/>
          <w:sz w:val="24"/>
          <w:szCs w:val="24"/>
        </w:rPr>
        <w:t xml:space="preserve"> Протоколы заседаний комиссии по осуществлению закупок по определению победителей закупки на право заключения контрактов на выполнение работ, оказание услуг по подготовке проектной документации для проведения капитального ремонта и проведению работ по капитальному ремонту объектов, указанных в адресн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24AAD">
        <w:rPr>
          <w:rFonts w:ascii="Times New Roman" w:hAnsi="Times New Roman" w:cs="Times New Roman"/>
          <w:sz w:val="24"/>
          <w:szCs w:val="24"/>
        </w:rPr>
        <w:t xml:space="preserve"> перечн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A24AAD">
        <w:rPr>
          <w:rFonts w:ascii="Times New Roman" w:hAnsi="Times New Roman" w:cs="Times New Roman"/>
          <w:sz w:val="24"/>
          <w:szCs w:val="24"/>
        </w:rPr>
        <w:t xml:space="preserve"> (иных контрактов,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A24AAD">
        <w:rPr>
          <w:rFonts w:ascii="Times New Roman" w:hAnsi="Times New Roman" w:cs="Times New Roman"/>
          <w:sz w:val="24"/>
          <w:szCs w:val="24"/>
        </w:rPr>
        <w:t>в рамках которых понесены затраты по направлениям затрат, указанны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4AAD">
        <w:rPr>
          <w:rFonts w:ascii="Times New Roman" w:hAnsi="Times New Roman" w:cs="Times New Roman"/>
          <w:sz w:val="24"/>
          <w:szCs w:val="24"/>
        </w:rPr>
        <w:t xml:space="preserve"> в пункте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24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4AAD">
        <w:rPr>
          <w:rFonts w:ascii="Times New Roman" w:hAnsi="Times New Roman" w:cs="Times New Roman"/>
          <w:sz w:val="24"/>
          <w:szCs w:val="24"/>
        </w:rPr>
        <w:t>орядка).</w:t>
      </w:r>
    </w:p>
    <w:p w:rsidR="00FD44F7" w:rsidRPr="00A24AAD" w:rsidRDefault="00FD44F7" w:rsidP="00FD44F7">
      <w:pPr>
        <w:pStyle w:val="ConsPlusNormal"/>
        <w:numPr>
          <w:ilvl w:val="0"/>
          <w:numId w:val="13"/>
        </w:numPr>
        <w:tabs>
          <w:tab w:val="left" w:pos="0"/>
          <w:tab w:val="left" w:pos="993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AAD">
        <w:rPr>
          <w:rFonts w:ascii="Times New Roman" w:hAnsi="Times New Roman" w:cs="Times New Roman"/>
          <w:sz w:val="24"/>
          <w:szCs w:val="24"/>
        </w:rPr>
        <w:t xml:space="preserve"> Контракты на выполнение работ, оказание услуг по подготовке проектной документации для проведения капитального ремонта и (или) проведению капитального ремонта объектов (иные контракты, в рамках которых понесены затраты по направлениям затрат,</w:t>
      </w:r>
      <w:r w:rsidR="002135EE">
        <w:rPr>
          <w:rFonts w:ascii="Times New Roman" w:hAnsi="Times New Roman" w:cs="Times New Roman"/>
          <w:sz w:val="24"/>
          <w:szCs w:val="24"/>
        </w:rPr>
        <w:t xml:space="preserve"> </w:t>
      </w:r>
      <w:r w:rsidRPr="00A24AAD">
        <w:rPr>
          <w:rFonts w:ascii="Times New Roman" w:hAnsi="Times New Roman" w:cs="Times New Roman"/>
          <w:sz w:val="24"/>
          <w:szCs w:val="24"/>
        </w:rPr>
        <w:lastRenderedPageBreak/>
        <w:t>указанны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4AAD">
        <w:rPr>
          <w:rFonts w:ascii="Times New Roman" w:hAnsi="Times New Roman" w:cs="Times New Roman"/>
          <w:sz w:val="24"/>
          <w:szCs w:val="24"/>
        </w:rPr>
        <w:t xml:space="preserve"> в пункте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24AAD">
        <w:rPr>
          <w:rFonts w:ascii="Times New Roman" w:hAnsi="Times New Roman" w:cs="Times New Roman"/>
          <w:sz w:val="24"/>
          <w:szCs w:val="24"/>
        </w:rPr>
        <w:t xml:space="preserve"> Порядка).</w:t>
      </w:r>
    </w:p>
    <w:p w:rsidR="00FD44F7" w:rsidRPr="00076B64" w:rsidRDefault="00FD44F7" w:rsidP="00FD44F7">
      <w:pPr>
        <w:pStyle w:val="ConsPlusNormal"/>
        <w:numPr>
          <w:ilvl w:val="0"/>
          <w:numId w:val="13"/>
        </w:numPr>
        <w:tabs>
          <w:tab w:val="left" w:pos="0"/>
          <w:tab w:val="left" w:pos="993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AAD">
        <w:rPr>
          <w:rFonts w:ascii="Times New Roman" w:hAnsi="Times New Roman" w:cs="Times New Roman"/>
          <w:sz w:val="24"/>
          <w:szCs w:val="24"/>
        </w:rPr>
        <w:t>Документы о приемке выполненных работ/оказанных услуг, а также документы, которые считаются их неотъемлемой частью, согласно условиям заключенных контрактов.</w:t>
      </w:r>
    </w:p>
    <w:p w:rsidR="00FD44F7" w:rsidRDefault="00FD44F7" w:rsidP="00FD44F7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567"/>
        <w:jc w:val="both"/>
      </w:pPr>
      <w:r w:rsidRPr="00A24AAD">
        <w:rPr>
          <w:rFonts w:ascii="Times New Roman" w:hAnsi="Times New Roman" w:cs="Times New Roman"/>
          <w:sz w:val="24"/>
          <w:szCs w:val="24"/>
        </w:rPr>
        <w:t>2.1.4.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AAD">
        <w:rPr>
          <w:rFonts w:ascii="Times New Roman" w:hAnsi="Times New Roman" w:cs="Times New Roman"/>
          <w:sz w:val="24"/>
          <w:szCs w:val="24"/>
        </w:rPr>
        <w:t xml:space="preserve">Положительные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документации, в том числе на проведение проверки достоверности определения сметной стоимости капитального ремонта объектов капитального строительства, а также положительные заключения экспертизы о проведении экспертной оценки разделов проектной документации, в том числе сметной стоимости капитального ремонта, для объектов, не являющихся объектами капитального строительства, выполненных организацией, уполномоченной на проведение государственной экспертизы проектной документации </w:t>
      </w:r>
      <w:r w:rsidR="002135EE">
        <w:rPr>
          <w:rFonts w:ascii="Times New Roman" w:hAnsi="Times New Roman" w:cs="Times New Roman"/>
          <w:sz w:val="24"/>
          <w:szCs w:val="24"/>
        </w:rPr>
        <w:br/>
      </w:r>
      <w:r w:rsidRPr="00A24AAD">
        <w:rPr>
          <w:rFonts w:ascii="Times New Roman" w:hAnsi="Times New Roman" w:cs="Times New Roman"/>
          <w:sz w:val="24"/>
          <w:szCs w:val="24"/>
        </w:rPr>
        <w:t xml:space="preserve">и результатов инженерных изысканий исполнительными органами государственной власти Санкт-Петербурга или подведомственными этим органам государственными учреждениями </w:t>
      </w:r>
      <w:r w:rsidR="002135EE">
        <w:rPr>
          <w:rFonts w:ascii="Times New Roman" w:hAnsi="Times New Roman" w:cs="Times New Roman"/>
          <w:sz w:val="24"/>
          <w:szCs w:val="24"/>
        </w:rPr>
        <w:br/>
      </w:r>
      <w:r w:rsidRPr="00A24AAD">
        <w:rPr>
          <w:rFonts w:ascii="Times New Roman" w:hAnsi="Times New Roman" w:cs="Times New Roman"/>
          <w:sz w:val="24"/>
          <w:szCs w:val="24"/>
        </w:rPr>
        <w:t>(с указанием прямой ссылки (гиперссылки) на размещение в информационно-телекоммуникационной сети «Интернет».</w:t>
      </w:r>
      <w:r w:rsidRPr="00076B64" w:rsidDel="00A24AAD">
        <w:t xml:space="preserve"> </w:t>
      </w:r>
    </w:p>
    <w:p w:rsidR="00FD44F7" w:rsidRPr="00076B64" w:rsidRDefault="00FD44F7" w:rsidP="00FD44F7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567"/>
        <w:jc w:val="both"/>
        <w:rPr>
          <w:spacing w:val="2"/>
        </w:rPr>
      </w:pPr>
      <w:r w:rsidRPr="00076B64">
        <w:rPr>
          <w:rFonts w:ascii="Times New Roman" w:hAnsi="Times New Roman" w:cs="Times New Roman"/>
          <w:spacing w:val="2"/>
          <w:sz w:val="24"/>
          <w:szCs w:val="24"/>
        </w:rPr>
        <w:t>2.1.5. Акты приемки законченного строительством объекта (форма № КС-11).</w:t>
      </w:r>
    </w:p>
    <w:p w:rsidR="00FD44F7" w:rsidRPr="00A24AAD" w:rsidRDefault="00FD44F7" w:rsidP="00FD44F7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567"/>
        <w:jc w:val="both"/>
        <w:rPr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A24AAD">
        <w:rPr>
          <w:rFonts w:ascii="Times New Roman" w:hAnsi="Times New Roman" w:cs="Times New Roman"/>
          <w:sz w:val="24"/>
          <w:szCs w:val="24"/>
        </w:rPr>
        <w:t xml:space="preserve">Заверенные копии документов на бумажном носителе, не размещаемых в ЕИС: </w:t>
      </w:r>
    </w:p>
    <w:p w:rsidR="00FD44F7" w:rsidRPr="00A24AAD" w:rsidRDefault="00FD44F7" w:rsidP="00FD44F7">
      <w:pPr>
        <w:pStyle w:val="a3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2.2.1. </w:t>
      </w:r>
      <w:r w:rsidRPr="00A24AAD">
        <w:t>Акты обследования сохранения (сноса),</w:t>
      </w:r>
      <w:r>
        <w:t xml:space="preserve"> пересадки зеленых насаждений </w:t>
      </w:r>
      <w:r w:rsidRPr="00A24AAD">
        <w:t>и расчета размера их восстановительной стоимости.</w:t>
      </w:r>
    </w:p>
    <w:p w:rsidR="00FD44F7" w:rsidRPr="00A24AAD" w:rsidRDefault="00FD44F7" w:rsidP="00FD44F7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</w:tabs>
        <w:ind w:left="0" w:firstLine="567"/>
        <w:jc w:val="both"/>
      </w:pPr>
      <w:r w:rsidRPr="00A24AAD">
        <w:t xml:space="preserve">Сведения о размещенных в ЕИС документах предоставляются по форме, утверждаемой соглашением, с указанием прямой ссылки (гиперссылки) размещения на ЕИС. </w:t>
      </w:r>
    </w:p>
    <w:p w:rsidR="00FD44F7" w:rsidRPr="00A24AAD" w:rsidRDefault="00FD44F7" w:rsidP="00FD44F7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</w:tabs>
        <w:ind w:left="0" w:firstLine="567"/>
        <w:jc w:val="both"/>
      </w:pPr>
      <w:r w:rsidRPr="00A24AAD">
        <w:t>Ежемесячный отчет о выполнении проектирования и (или) капитального ремонта объектов</w:t>
      </w:r>
      <w:r>
        <w:t xml:space="preserve"> </w:t>
      </w:r>
      <w:r w:rsidRPr="00A24AAD">
        <w:t>по форме, устанавливаемой соглашением.</w:t>
      </w:r>
    </w:p>
    <w:p w:rsidR="00FD44F7" w:rsidRPr="006E6268" w:rsidRDefault="00FD44F7" w:rsidP="00FD44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60" w:line="252" w:lineRule="auto"/>
        <w:jc w:val="both"/>
      </w:pPr>
    </w:p>
    <w:p w:rsidR="00FD44F7" w:rsidRPr="006E6268" w:rsidRDefault="00FD44F7" w:rsidP="00FD44F7">
      <w:pPr>
        <w:pStyle w:val="ConsPlusNormal"/>
        <w:tabs>
          <w:tab w:val="left" w:pos="0"/>
          <w:tab w:val="left" w:pos="851"/>
          <w:tab w:val="left" w:pos="1418"/>
        </w:tabs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44F7" w:rsidRPr="006E6268" w:rsidRDefault="00FD44F7" w:rsidP="00FD44F7">
      <w:pPr>
        <w:pStyle w:val="ConsPlusNormal"/>
        <w:tabs>
          <w:tab w:val="left" w:pos="0"/>
          <w:tab w:val="left" w:pos="993"/>
        </w:tabs>
        <w:spacing w:before="60" w:line="25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>Примечания:</w:t>
      </w:r>
    </w:p>
    <w:p w:rsidR="00FD44F7" w:rsidRPr="006E6268" w:rsidRDefault="00FD44F7" w:rsidP="00FD44F7">
      <w:pPr>
        <w:pStyle w:val="ConsPlusNormal"/>
        <w:tabs>
          <w:tab w:val="left" w:pos="0"/>
          <w:tab w:val="left" w:pos="1418"/>
        </w:tabs>
        <w:spacing w:before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1 настоящего Перечня, должны содержать информацию на дату не ранее 30 дней до </w:t>
      </w:r>
      <w:r w:rsidRPr="00D373CC">
        <w:rPr>
          <w:rFonts w:ascii="Times New Roman" w:hAnsi="Times New Roman" w:cs="Times New Roman"/>
          <w:sz w:val="24"/>
          <w:szCs w:val="24"/>
        </w:rPr>
        <w:t>1</w:t>
      </w:r>
      <w:r w:rsidRPr="006E6268">
        <w:rPr>
          <w:rFonts w:ascii="Times New Roman" w:hAnsi="Times New Roman" w:cs="Times New Roman"/>
          <w:sz w:val="24"/>
          <w:szCs w:val="24"/>
        </w:rPr>
        <w:t xml:space="preserve"> числа месяца, в котором планируется принятие решения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, указанного в пункте 3.5 Порядка предоставления государственному унитарному предприятию «Водоканал Санкт-Петербурга» в 2023 году субсидии на возмещение затрат на капитальный ремонт стационарных снегоплавильных пунктов Санкт-Петербурга, утвержденного настоящим постановлением. </w:t>
      </w:r>
    </w:p>
    <w:p w:rsidR="0036714E" w:rsidRDefault="0036714E" w:rsidP="00F422A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44F7" w:rsidRDefault="00FD4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07CB" w:rsidRPr="006E6268" w:rsidRDefault="00121D76" w:rsidP="00AD2D7E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46B9" w:rsidRPr="006E6268" w:rsidRDefault="00121D76" w:rsidP="00AD2D7E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>к П</w:t>
      </w:r>
      <w:r w:rsidR="00C70198" w:rsidRPr="006E6268">
        <w:rPr>
          <w:rFonts w:ascii="Times New Roman" w:hAnsi="Times New Roman" w:cs="Times New Roman"/>
          <w:sz w:val="24"/>
          <w:szCs w:val="24"/>
        </w:rPr>
        <w:t>еречню документов,</w:t>
      </w:r>
      <w:r w:rsidR="005E46B9" w:rsidRPr="006E6268">
        <w:rPr>
          <w:rFonts w:ascii="Times New Roman" w:hAnsi="Times New Roman" w:cs="Times New Roman"/>
          <w:sz w:val="24"/>
          <w:szCs w:val="24"/>
        </w:rPr>
        <w:t xml:space="preserve"> </w:t>
      </w:r>
      <w:r w:rsidR="00C70198" w:rsidRPr="006E6268">
        <w:rPr>
          <w:rFonts w:ascii="Times New Roman" w:hAnsi="Times New Roman" w:cs="Times New Roman"/>
          <w:sz w:val="24"/>
          <w:szCs w:val="24"/>
        </w:rPr>
        <w:t xml:space="preserve">представляемых </w:t>
      </w:r>
    </w:p>
    <w:p w:rsidR="005E46B9" w:rsidRPr="006E6268" w:rsidRDefault="00C70198" w:rsidP="00AD2D7E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>в Комитет по энергетике</w:t>
      </w:r>
      <w:r w:rsidR="005E46B9" w:rsidRPr="006E6268">
        <w:rPr>
          <w:rFonts w:ascii="Times New Roman" w:hAnsi="Times New Roman" w:cs="Times New Roman"/>
          <w:sz w:val="24"/>
          <w:szCs w:val="24"/>
        </w:rPr>
        <w:t xml:space="preserve"> </w:t>
      </w:r>
      <w:r w:rsidRPr="006E6268">
        <w:rPr>
          <w:rFonts w:ascii="Times New Roman" w:hAnsi="Times New Roman" w:cs="Times New Roman"/>
          <w:sz w:val="24"/>
          <w:szCs w:val="24"/>
        </w:rPr>
        <w:t xml:space="preserve">и инженерному обеспечению для предоставления субсидии </w:t>
      </w:r>
      <w:r w:rsidR="004B64B6">
        <w:rPr>
          <w:rFonts w:ascii="Times New Roman" w:hAnsi="Times New Roman" w:cs="Times New Roman"/>
          <w:sz w:val="24"/>
          <w:szCs w:val="24"/>
        </w:rPr>
        <w:br/>
      </w:r>
      <w:r w:rsidRPr="006E6268">
        <w:rPr>
          <w:rFonts w:ascii="Times New Roman" w:hAnsi="Times New Roman" w:cs="Times New Roman"/>
          <w:sz w:val="24"/>
          <w:szCs w:val="24"/>
        </w:rPr>
        <w:t>на возмещение</w:t>
      </w:r>
      <w:r w:rsidR="005E46B9" w:rsidRPr="006E6268">
        <w:rPr>
          <w:rFonts w:ascii="Times New Roman" w:hAnsi="Times New Roman" w:cs="Times New Roman"/>
          <w:sz w:val="24"/>
          <w:szCs w:val="24"/>
        </w:rPr>
        <w:t xml:space="preserve"> </w:t>
      </w:r>
      <w:r w:rsidRPr="006E6268">
        <w:rPr>
          <w:rFonts w:ascii="Times New Roman" w:hAnsi="Times New Roman" w:cs="Times New Roman"/>
          <w:sz w:val="24"/>
          <w:szCs w:val="24"/>
        </w:rPr>
        <w:t xml:space="preserve">затрат на капитальный </w:t>
      </w:r>
    </w:p>
    <w:p w:rsidR="00C70198" w:rsidRPr="006E6268" w:rsidRDefault="00C70198" w:rsidP="00AD2D7E">
      <w:pPr>
        <w:spacing w:line="252" w:lineRule="auto"/>
        <w:ind w:left="3969"/>
        <w:contextualSpacing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4B64B6">
        <w:rPr>
          <w:rFonts w:ascii="Times New Roman" w:hAnsi="Times New Roman" w:cs="Times New Roman"/>
          <w:sz w:val="24"/>
          <w:szCs w:val="24"/>
        </w:rPr>
        <w:t xml:space="preserve">стационарных снегоплавильных пунктов </w:t>
      </w:r>
      <w:r w:rsidRPr="006E6268">
        <w:rPr>
          <w:rFonts w:ascii="Times New Roman" w:hAnsi="Times New Roman" w:cs="Times New Roman"/>
          <w:sz w:val="24"/>
          <w:szCs w:val="24"/>
        </w:rPr>
        <w:t>Санкт-Петербурга, в том числе документов, подтверждающих</w:t>
      </w:r>
      <w:r w:rsidR="004B64B6">
        <w:rPr>
          <w:rFonts w:ascii="Times New Roman" w:hAnsi="Times New Roman" w:cs="Times New Roman"/>
          <w:sz w:val="24"/>
          <w:szCs w:val="24"/>
        </w:rPr>
        <w:t xml:space="preserve"> </w:t>
      </w:r>
      <w:r w:rsidRPr="006E6268">
        <w:rPr>
          <w:rFonts w:ascii="Times New Roman" w:hAnsi="Times New Roman" w:cs="Times New Roman"/>
          <w:sz w:val="24"/>
          <w:szCs w:val="24"/>
        </w:rPr>
        <w:t xml:space="preserve">затраты получателя субсидии, </w:t>
      </w:r>
      <w:r w:rsidR="00AD2D7E">
        <w:rPr>
          <w:rFonts w:ascii="Times New Roman" w:hAnsi="Times New Roman" w:cs="Times New Roman"/>
          <w:sz w:val="24"/>
          <w:szCs w:val="24"/>
        </w:rPr>
        <w:br/>
      </w:r>
      <w:r w:rsidRPr="006E6268">
        <w:rPr>
          <w:rFonts w:ascii="Times New Roman" w:hAnsi="Times New Roman" w:cs="Times New Roman"/>
          <w:sz w:val="24"/>
          <w:szCs w:val="24"/>
        </w:rPr>
        <w:t>и требования</w:t>
      </w:r>
      <w:r w:rsidR="00D33D7C">
        <w:rPr>
          <w:rFonts w:ascii="Times New Roman" w:hAnsi="Times New Roman" w:cs="Times New Roman"/>
          <w:sz w:val="24"/>
          <w:szCs w:val="24"/>
        </w:rPr>
        <w:t>м</w:t>
      </w:r>
      <w:r w:rsidRPr="006E6268">
        <w:rPr>
          <w:rFonts w:ascii="Times New Roman" w:hAnsi="Times New Roman" w:cs="Times New Roman"/>
          <w:sz w:val="24"/>
          <w:szCs w:val="24"/>
        </w:rPr>
        <w:t xml:space="preserve"> к ним</w:t>
      </w:r>
    </w:p>
    <w:p w:rsidR="00121D76" w:rsidRPr="006E6268" w:rsidRDefault="00121D76" w:rsidP="00121D7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140" w:type="dxa"/>
        <w:tblInd w:w="3828" w:type="dxa"/>
        <w:tblLook w:val="01E0" w:firstRow="1" w:lastRow="1" w:firstColumn="1" w:lastColumn="1" w:noHBand="0" w:noVBand="0"/>
      </w:tblPr>
      <w:tblGrid>
        <w:gridCol w:w="4140"/>
      </w:tblGrid>
      <w:tr w:rsidR="00121D76" w:rsidRPr="006E6268" w:rsidTr="00AD2D7E">
        <w:tc>
          <w:tcPr>
            <w:tcW w:w="4140" w:type="dxa"/>
          </w:tcPr>
          <w:p w:rsidR="00121D76" w:rsidRPr="006E6268" w:rsidRDefault="00F11D6C" w:rsidP="003A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121D76" w:rsidRPr="006E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энергетике </w:t>
            </w:r>
            <w:r w:rsidR="00121D76" w:rsidRPr="006E62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инженерному обеспечению</w:t>
            </w:r>
          </w:p>
        </w:tc>
      </w:tr>
    </w:tbl>
    <w:p w:rsidR="00121D76" w:rsidRPr="006E6268" w:rsidRDefault="00121D76" w:rsidP="00121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1D76" w:rsidRPr="006E6268" w:rsidRDefault="00121D76" w:rsidP="00121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68">
        <w:rPr>
          <w:rFonts w:ascii="Times New Roman" w:hAnsi="Times New Roman" w:cs="Times New Roman"/>
          <w:b/>
          <w:sz w:val="24"/>
          <w:szCs w:val="24"/>
        </w:rPr>
        <w:t>от ___</w:t>
      </w:r>
      <w:proofErr w:type="gramStart"/>
      <w:r w:rsidRPr="006E6268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Pr="006E6268">
        <w:rPr>
          <w:rFonts w:ascii="Times New Roman" w:hAnsi="Times New Roman" w:cs="Times New Roman"/>
          <w:b/>
          <w:sz w:val="24"/>
          <w:szCs w:val="24"/>
        </w:rPr>
        <w:t>_________. 202</w:t>
      </w:r>
      <w:r w:rsidR="00156710">
        <w:rPr>
          <w:rFonts w:ascii="Times New Roman" w:hAnsi="Times New Roman" w:cs="Times New Roman"/>
          <w:b/>
          <w:sz w:val="24"/>
          <w:szCs w:val="24"/>
        </w:rPr>
        <w:t>3</w:t>
      </w:r>
      <w:r w:rsidRPr="006E626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327BD" w:rsidRPr="006E6268" w:rsidRDefault="00A327BD" w:rsidP="00A327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68">
        <w:rPr>
          <w:rFonts w:ascii="Times New Roman" w:hAnsi="Times New Roman" w:cs="Times New Roman"/>
          <w:b/>
          <w:sz w:val="24"/>
          <w:szCs w:val="24"/>
        </w:rPr>
        <w:t>на предоставление субсидии на возмещение затрат на капитальный</w:t>
      </w:r>
    </w:p>
    <w:p w:rsidR="00A327BD" w:rsidRPr="006E6268" w:rsidRDefault="00A327BD" w:rsidP="00AD2D7E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68">
        <w:rPr>
          <w:rFonts w:ascii="Times New Roman" w:hAnsi="Times New Roman" w:cs="Times New Roman"/>
          <w:b/>
          <w:sz w:val="24"/>
          <w:szCs w:val="24"/>
        </w:rPr>
        <w:t xml:space="preserve">ремонт </w:t>
      </w:r>
      <w:r w:rsidR="004B64B6">
        <w:rPr>
          <w:rFonts w:ascii="Times New Roman" w:hAnsi="Times New Roman" w:cs="Times New Roman"/>
          <w:b/>
          <w:sz w:val="24"/>
          <w:szCs w:val="24"/>
        </w:rPr>
        <w:t>стационарных снегоплавильных пунктов</w:t>
      </w:r>
      <w:r w:rsidRPr="006E6268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="00994762" w:rsidRPr="006E62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5985"/>
        <w:gridCol w:w="2971"/>
      </w:tblGrid>
      <w:tr w:rsidR="00121D76" w:rsidRPr="006E6268" w:rsidTr="002D5870">
        <w:trPr>
          <w:trHeight w:val="376"/>
        </w:trPr>
        <w:tc>
          <w:tcPr>
            <w:tcW w:w="389" w:type="dxa"/>
          </w:tcPr>
          <w:p w:rsidR="00121D76" w:rsidRPr="006E6268" w:rsidRDefault="00121D76" w:rsidP="002D5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</w:tcPr>
          <w:p w:rsidR="00121D76" w:rsidRPr="006E6268" w:rsidRDefault="00121D76" w:rsidP="002D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971" w:type="dxa"/>
            <w:vAlign w:val="center"/>
          </w:tcPr>
          <w:p w:rsidR="00121D76" w:rsidRPr="006E6268" w:rsidRDefault="00121D76" w:rsidP="003A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76" w:rsidRPr="006E6268" w:rsidTr="002D5870">
        <w:trPr>
          <w:trHeight w:val="439"/>
        </w:trPr>
        <w:tc>
          <w:tcPr>
            <w:tcW w:w="389" w:type="dxa"/>
          </w:tcPr>
          <w:p w:rsidR="00121D76" w:rsidRPr="006E6268" w:rsidRDefault="00121D76" w:rsidP="002D5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</w:tcPr>
          <w:p w:rsidR="00121D76" w:rsidRPr="006E6268" w:rsidRDefault="00121D76" w:rsidP="002D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адреса </w:t>
            </w:r>
            <w:r w:rsidR="000933E8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2971" w:type="dxa"/>
            <w:vAlign w:val="center"/>
          </w:tcPr>
          <w:p w:rsidR="00121D76" w:rsidRPr="006E6268" w:rsidRDefault="00121D76" w:rsidP="003A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76" w:rsidRPr="006E6268" w:rsidTr="002D5870">
        <w:trPr>
          <w:trHeight w:val="519"/>
        </w:trPr>
        <w:tc>
          <w:tcPr>
            <w:tcW w:w="389" w:type="dxa"/>
          </w:tcPr>
          <w:p w:rsidR="00121D76" w:rsidRPr="006E6268" w:rsidRDefault="00121D76" w:rsidP="002D5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</w:tcPr>
          <w:p w:rsidR="00121D76" w:rsidRPr="006E6268" w:rsidRDefault="00121D76" w:rsidP="002D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получателя субсидии</w:t>
            </w:r>
          </w:p>
        </w:tc>
        <w:tc>
          <w:tcPr>
            <w:tcW w:w="2971" w:type="dxa"/>
            <w:vAlign w:val="center"/>
          </w:tcPr>
          <w:p w:rsidR="00121D76" w:rsidRPr="006E6268" w:rsidRDefault="00121D76" w:rsidP="003A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D76" w:rsidRPr="006E6268" w:rsidTr="002D5870">
        <w:trPr>
          <w:trHeight w:val="1843"/>
        </w:trPr>
        <w:tc>
          <w:tcPr>
            <w:tcW w:w="389" w:type="dxa"/>
          </w:tcPr>
          <w:p w:rsidR="00121D76" w:rsidRPr="006E6268" w:rsidRDefault="00121D76" w:rsidP="002D5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</w:tcPr>
          <w:p w:rsidR="00121D76" w:rsidRPr="006E6268" w:rsidRDefault="00121D76" w:rsidP="00E0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субсидии и код целевой статьи ведомственной структуры расходов бюджета </w:t>
            </w:r>
            <w:r w:rsidR="00093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4B6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2 к Закону </w:t>
            </w:r>
            <w:r w:rsidR="00093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</w:t>
            </w:r>
            <w:r w:rsidR="00B950C4" w:rsidRPr="00B950C4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E04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0C4" w:rsidRPr="00B950C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0C4" w:rsidRPr="00B950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666-104</w:t>
            </w:r>
            <w:r w:rsidR="00093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«О бюджете Санкт-Петербурга на 202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95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971" w:type="dxa"/>
            <w:vAlign w:val="center"/>
          </w:tcPr>
          <w:p w:rsidR="00121D76" w:rsidRPr="006E6268" w:rsidRDefault="00121D76" w:rsidP="003A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76" w:rsidRPr="006E6268" w:rsidTr="002D5870">
        <w:trPr>
          <w:trHeight w:val="851"/>
        </w:trPr>
        <w:tc>
          <w:tcPr>
            <w:tcW w:w="389" w:type="dxa"/>
          </w:tcPr>
          <w:p w:rsidR="00121D76" w:rsidRPr="006E6268" w:rsidRDefault="00121D76" w:rsidP="002D5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</w:tcPr>
          <w:p w:rsidR="00532D68" w:rsidRPr="006E6268" w:rsidRDefault="00121D76" w:rsidP="002D5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субсидии, определенный </w:t>
            </w:r>
            <w:r w:rsidR="004B64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532D68"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2 к Закону </w:t>
            </w:r>
          </w:p>
          <w:p w:rsidR="00121D76" w:rsidRPr="006E6268" w:rsidRDefault="0053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</w:t>
            </w:r>
            <w:r w:rsidR="00B950C4" w:rsidRPr="00B950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01E55" w:rsidRPr="00B9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0C4" w:rsidRPr="00B950C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0C4" w:rsidRPr="00B950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666-104</w:t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4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>«О бюджете Санкт-Петербурга на 202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br/>
              <w:t>и на плановый период 202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56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="00121D76" w:rsidRPr="006E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4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16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1D76" w:rsidRPr="006E626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4B64B6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="00ED1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  <w:vAlign w:val="center"/>
          </w:tcPr>
          <w:p w:rsidR="00121D76" w:rsidRPr="006E6268" w:rsidRDefault="00121D76" w:rsidP="003A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D76" w:rsidRPr="006E6268" w:rsidRDefault="00121D76" w:rsidP="00121D7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1D76" w:rsidRPr="006E6268" w:rsidRDefault="004B64B6" w:rsidP="00121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(у</w:t>
      </w:r>
      <w:r w:rsidR="00121D76" w:rsidRPr="006E6268">
        <w:rPr>
          <w:rFonts w:ascii="Times New Roman" w:hAnsi="Times New Roman" w:cs="Times New Roman"/>
          <w:b/>
          <w:sz w:val="24"/>
          <w:szCs w:val="24"/>
        </w:rPr>
        <w:t>полномоченное лицо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AD2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D76" w:rsidRPr="006E6268">
        <w:rPr>
          <w:rFonts w:ascii="Times New Roman" w:hAnsi="Times New Roman" w:cs="Times New Roman"/>
          <w:b/>
          <w:sz w:val="24"/>
          <w:szCs w:val="24"/>
        </w:rPr>
        <w:br/>
        <w:t>получателя субсидии                          ____________________     _____________________</w:t>
      </w:r>
    </w:p>
    <w:p w:rsidR="00121D76" w:rsidRPr="00EB0E91" w:rsidRDefault="00121D76" w:rsidP="00121D76">
      <w:pPr>
        <w:rPr>
          <w:rFonts w:ascii="Times New Roman" w:hAnsi="Times New Roman" w:cs="Times New Roman"/>
          <w:sz w:val="20"/>
          <w:szCs w:val="20"/>
        </w:rPr>
      </w:pPr>
      <w:r w:rsidRPr="006E6268">
        <w:rPr>
          <w:rFonts w:ascii="Times New Roman" w:hAnsi="Times New Roman" w:cs="Times New Roman"/>
          <w:b/>
          <w:sz w:val="24"/>
          <w:szCs w:val="24"/>
        </w:rPr>
        <w:tab/>
      </w:r>
      <w:r w:rsidRPr="006E6268">
        <w:rPr>
          <w:rFonts w:ascii="Times New Roman" w:hAnsi="Times New Roman" w:cs="Times New Roman"/>
          <w:b/>
          <w:sz w:val="24"/>
          <w:szCs w:val="24"/>
        </w:rPr>
        <w:tab/>
      </w:r>
      <w:r w:rsidRPr="006E6268">
        <w:rPr>
          <w:rFonts w:ascii="Times New Roman" w:hAnsi="Times New Roman" w:cs="Times New Roman"/>
          <w:b/>
          <w:sz w:val="24"/>
          <w:szCs w:val="24"/>
        </w:rPr>
        <w:tab/>
      </w:r>
      <w:r w:rsidRPr="006E6268">
        <w:rPr>
          <w:rFonts w:ascii="Times New Roman" w:hAnsi="Times New Roman" w:cs="Times New Roman"/>
          <w:b/>
          <w:sz w:val="24"/>
          <w:szCs w:val="24"/>
        </w:rPr>
        <w:tab/>
      </w:r>
      <w:r w:rsidRPr="006E6268">
        <w:rPr>
          <w:rFonts w:ascii="Times New Roman" w:hAnsi="Times New Roman" w:cs="Times New Roman"/>
          <w:b/>
          <w:sz w:val="24"/>
          <w:szCs w:val="24"/>
        </w:rPr>
        <w:tab/>
      </w:r>
      <w:r w:rsidRPr="006E62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EB0E91">
        <w:rPr>
          <w:rFonts w:ascii="Times New Roman" w:hAnsi="Times New Roman" w:cs="Times New Roman"/>
          <w:sz w:val="20"/>
          <w:szCs w:val="20"/>
        </w:rPr>
        <w:t>(</w:t>
      </w:r>
      <w:r w:rsidR="003D5874" w:rsidRPr="00EB0E91">
        <w:rPr>
          <w:rFonts w:ascii="Times New Roman" w:hAnsi="Times New Roman" w:cs="Times New Roman"/>
          <w:sz w:val="20"/>
          <w:szCs w:val="20"/>
        </w:rPr>
        <w:t>П</w:t>
      </w:r>
      <w:r w:rsidRPr="00EB0E91">
        <w:rPr>
          <w:rFonts w:ascii="Times New Roman" w:hAnsi="Times New Roman" w:cs="Times New Roman"/>
          <w:sz w:val="20"/>
          <w:szCs w:val="20"/>
        </w:rPr>
        <w:t xml:space="preserve">одпись) </w:t>
      </w:r>
      <w:r w:rsidR="003D5874" w:rsidRPr="00EB0E91">
        <w:rPr>
          <w:rFonts w:ascii="Times New Roman" w:hAnsi="Times New Roman" w:cs="Times New Roman"/>
          <w:sz w:val="20"/>
          <w:szCs w:val="20"/>
        </w:rPr>
        <w:t>МП</w:t>
      </w:r>
      <w:r w:rsidRPr="00EB0E91">
        <w:rPr>
          <w:rFonts w:ascii="Times New Roman" w:hAnsi="Times New Roman" w:cs="Times New Roman"/>
          <w:sz w:val="20"/>
          <w:szCs w:val="20"/>
        </w:rPr>
        <w:t xml:space="preserve">     </w:t>
      </w:r>
      <w:r w:rsidR="00EB0E9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B0E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B0E91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3D5874" w:rsidRPr="00EB0E91">
        <w:rPr>
          <w:rFonts w:ascii="Times New Roman" w:hAnsi="Times New Roman" w:cs="Times New Roman"/>
          <w:sz w:val="20"/>
          <w:szCs w:val="20"/>
        </w:rPr>
        <w:t>Р</w:t>
      </w:r>
      <w:r w:rsidRPr="00EB0E91">
        <w:rPr>
          <w:rFonts w:ascii="Times New Roman" w:hAnsi="Times New Roman" w:cs="Times New Roman"/>
          <w:sz w:val="20"/>
          <w:szCs w:val="20"/>
        </w:rPr>
        <w:t>асшифровка подписи)</w:t>
      </w:r>
    </w:p>
    <w:p w:rsidR="00AD2D7E" w:rsidRDefault="00D61CC5" w:rsidP="00F422A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6E6268">
        <w:rPr>
          <w:rFonts w:ascii="Times New Roman" w:hAnsi="Times New Roman" w:cs="Times New Roman"/>
          <w:sz w:val="23"/>
          <w:szCs w:val="23"/>
        </w:rPr>
        <w:t>Приложение</w:t>
      </w:r>
      <w:r w:rsidR="00AD2D7E">
        <w:rPr>
          <w:rFonts w:ascii="Times New Roman" w:hAnsi="Times New Roman" w:cs="Times New Roman"/>
          <w:sz w:val="23"/>
          <w:szCs w:val="23"/>
        </w:rPr>
        <w:t>.</w:t>
      </w:r>
    </w:p>
    <w:p w:rsidR="00E2025C" w:rsidRPr="006E6268" w:rsidRDefault="00AD2D7E" w:rsidP="005D2C19">
      <w:pPr>
        <w:spacing w:after="0" w:line="240" w:lineRule="auto"/>
        <w:ind w:firstLine="425"/>
        <w:jc w:val="both"/>
      </w:pPr>
      <w:r>
        <w:rPr>
          <w:rFonts w:ascii="Times New Roman" w:hAnsi="Times New Roman" w:cs="Times New Roman"/>
          <w:sz w:val="23"/>
          <w:szCs w:val="23"/>
        </w:rPr>
        <w:t>Д</w:t>
      </w:r>
      <w:r w:rsidR="00D61CC5" w:rsidRPr="006E6268">
        <w:rPr>
          <w:rFonts w:ascii="Times New Roman" w:hAnsi="Times New Roman" w:cs="Times New Roman"/>
          <w:sz w:val="23"/>
          <w:szCs w:val="23"/>
        </w:rPr>
        <w:t>окументы</w:t>
      </w:r>
      <w:r w:rsidR="00B45698" w:rsidRPr="006E6268">
        <w:rPr>
          <w:rFonts w:ascii="Times New Roman" w:hAnsi="Times New Roman" w:cs="Times New Roman"/>
          <w:sz w:val="23"/>
          <w:szCs w:val="23"/>
        </w:rPr>
        <w:t>, представляемые для принятия решения о предоставлени</w:t>
      </w:r>
      <w:r w:rsidR="005F222D">
        <w:rPr>
          <w:rFonts w:ascii="Times New Roman" w:hAnsi="Times New Roman" w:cs="Times New Roman"/>
          <w:sz w:val="23"/>
          <w:szCs w:val="23"/>
        </w:rPr>
        <w:t>и</w:t>
      </w:r>
      <w:r w:rsidR="00B45698" w:rsidRPr="006E6268">
        <w:rPr>
          <w:rFonts w:ascii="Times New Roman" w:hAnsi="Times New Roman" w:cs="Times New Roman"/>
          <w:sz w:val="23"/>
          <w:szCs w:val="23"/>
        </w:rPr>
        <w:t xml:space="preserve"> субсидии,</w:t>
      </w:r>
      <w:r w:rsidR="00D61CC5" w:rsidRPr="006E626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br/>
      </w:r>
      <w:r w:rsidR="00D61CC5" w:rsidRPr="006E6268">
        <w:rPr>
          <w:rFonts w:ascii="Times New Roman" w:hAnsi="Times New Roman" w:cs="Times New Roman"/>
          <w:sz w:val="23"/>
          <w:szCs w:val="23"/>
        </w:rPr>
        <w:t>в соответствии с Перечнем документов, представляемых</w:t>
      </w:r>
      <w:r w:rsidR="00F93D63" w:rsidRPr="006E6268">
        <w:rPr>
          <w:rFonts w:ascii="Times New Roman" w:hAnsi="Times New Roman" w:cs="Times New Roman"/>
          <w:sz w:val="23"/>
          <w:szCs w:val="23"/>
        </w:rPr>
        <w:t xml:space="preserve"> </w:t>
      </w:r>
      <w:r w:rsidR="00D61CC5" w:rsidRPr="006E6268">
        <w:rPr>
          <w:rFonts w:ascii="Times New Roman" w:hAnsi="Times New Roman" w:cs="Times New Roman"/>
          <w:sz w:val="23"/>
          <w:szCs w:val="23"/>
        </w:rPr>
        <w:t xml:space="preserve">в Комитет по энергетике </w:t>
      </w:r>
      <w:r>
        <w:rPr>
          <w:rFonts w:ascii="Times New Roman" w:hAnsi="Times New Roman" w:cs="Times New Roman"/>
          <w:sz w:val="23"/>
          <w:szCs w:val="23"/>
        </w:rPr>
        <w:br/>
      </w:r>
      <w:r w:rsidR="00D61CC5" w:rsidRPr="006E6268">
        <w:rPr>
          <w:rFonts w:ascii="Times New Roman" w:hAnsi="Times New Roman" w:cs="Times New Roman"/>
          <w:sz w:val="23"/>
          <w:szCs w:val="23"/>
        </w:rPr>
        <w:t>и инженерному обеспечению для предоставления субсидии</w:t>
      </w:r>
      <w:r w:rsidR="00F93D63" w:rsidRPr="006E6268">
        <w:rPr>
          <w:rFonts w:ascii="Times New Roman" w:hAnsi="Times New Roman" w:cs="Times New Roman"/>
          <w:sz w:val="23"/>
          <w:szCs w:val="23"/>
        </w:rPr>
        <w:t xml:space="preserve"> </w:t>
      </w:r>
      <w:r w:rsidR="00D61CC5" w:rsidRPr="006E6268">
        <w:rPr>
          <w:rFonts w:ascii="Times New Roman" w:hAnsi="Times New Roman" w:cs="Times New Roman"/>
          <w:sz w:val="23"/>
          <w:szCs w:val="23"/>
        </w:rPr>
        <w:t xml:space="preserve">на возмещение затрат </w:t>
      </w:r>
      <w:r>
        <w:rPr>
          <w:rFonts w:ascii="Times New Roman" w:hAnsi="Times New Roman" w:cs="Times New Roman"/>
          <w:sz w:val="23"/>
          <w:szCs w:val="23"/>
        </w:rPr>
        <w:br/>
      </w:r>
      <w:r w:rsidR="00D61CC5" w:rsidRPr="006E6268">
        <w:rPr>
          <w:rFonts w:ascii="Times New Roman" w:hAnsi="Times New Roman" w:cs="Times New Roman"/>
          <w:sz w:val="23"/>
          <w:szCs w:val="23"/>
        </w:rPr>
        <w:t xml:space="preserve">на капитальный ремонт </w:t>
      </w:r>
      <w:r w:rsidR="004B64B6">
        <w:rPr>
          <w:rFonts w:ascii="Times New Roman" w:hAnsi="Times New Roman" w:cs="Times New Roman"/>
          <w:sz w:val="23"/>
          <w:szCs w:val="23"/>
        </w:rPr>
        <w:t>стационарных снегоплавильных пунктов</w:t>
      </w:r>
      <w:r w:rsidR="00D61CC5" w:rsidRPr="006E6268">
        <w:rPr>
          <w:rFonts w:ascii="Times New Roman" w:hAnsi="Times New Roman" w:cs="Times New Roman"/>
          <w:sz w:val="23"/>
          <w:szCs w:val="23"/>
        </w:rPr>
        <w:t xml:space="preserve"> Санкт-Петербурга, в том числе документ</w:t>
      </w:r>
      <w:r w:rsidR="00D33D7C">
        <w:rPr>
          <w:rFonts w:ascii="Times New Roman" w:hAnsi="Times New Roman" w:cs="Times New Roman"/>
          <w:sz w:val="23"/>
          <w:szCs w:val="23"/>
        </w:rPr>
        <w:t>ов</w:t>
      </w:r>
      <w:r w:rsidR="00D61CC5" w:rsidRPr="006E6268">
        <w:rPr>
          <w:rFonts w:ascii="Times New Roman" w:hAnsi="Times New Roman" w:cs="Times New Roman"/>
          <w:sz w:val="23"/>
          <w:szCs w:val="23"/>
        </w:rPr>
        <w:t>, подтверждающи</w:t>
      </w:r>
      <w:r w:rsidR="00D33D7C">
        <w:rPr>
          <w:rFonts w:ascii="Times New Roman" w:hAnsi="Times New Roman" w:cs="Times New Roman"/>
          <w:sz w:val="23"/>
          <w:szCs w:val="23"/>
        </w:rPr>
        <w:t>х</w:t>
      </w:r>
      <w:r w:rsidR="00D61CC5" w:rsidRPr="006E6268">
        <w:rPr>
          <w:rFonts w:ascii="Times New Roman" w:hAnsi="Times New Roman" w:cs="Times New Roman"/>
          <w:sz w:val="23"/>
          <w:szCs w:val="23"/>
        </w:rPr>
        <w:t xml:space="preserve"> затраты получателя субсидии,</w:t>
      </w:r>
      <w:r w:rsidR="005C64A5" w:rsidRPr="006E6268">
        <w:rPr>
          <w:rFonts w:ascii="Times New Roman" w:hAnsi="Times New Roman" w:cs="Times New Roman"/>
          <w:sz w:val="23"/>
          <w:szCs w:val="23"/>
        </w:rPr>
        <w:t xml:space="preserve"> </w:t>
      </w:r>
      <w:r w:rsidR="00D61CC5" w:rsidRPr="006E6268">
        <w:rPr>
          <w:rFonts w:ascii="Times New Roman" w:hAnsi="Times New Roman" w:cs="Times New Roman"/>
          <w:sz w:val="23"/>
          <w:szCs w:val="23"/>
        </w:rPr>
        <w:t>и требования</w:t>
      </w:r>
      <w:r w:rsidR="00D84D0C" w:rsidRPr="006E6268">
        <w:rPr>
          <w:rFonts w:ascii="Times New Roman" w:hAnsi="Times New Roman" w:cs="Times New Roman"/>
          <w:sz w:val="23"/>
          <w:szCs w:val="23"/>
        </w:rPr>
        <w:t>ми</w:t>
      </w:r>
      <w:r w:rsidR="00D61CC5" w:rsidRPr="006E6268">
        <w:rPr>
          <w:rFonts w:ascii="Times New Roman" w:hAnsi="Times New Roman" w:cs="Times New Roman"/>
          <w:sz w:val="23"/>
          <w:szCs w:val="23"/>
        </w:rPr>
        <w:t xml:space="preserve"> к ним</w:t>
      </w:r>
      <w:r w:rsidR="00D33D7C">
        <w:rPr>
          <w:rFonts w:ascii="Times New Roman" w:hAnsi="Times New Roman" w:cs="Times New Roman"/>
          <w:sz w:val="23"/>
          <w:szCs w:val="23"/>
        </w:rPr>
        <w:t>, являющимся</w:t>
      </w:r>
      <w:r w:rsidR="00D61CC5" w:rsidRPr="006E6268">
        <w:rPr>
          <w:rFonts w:ascii="Times New Roman" w:hAnsi="Times New Roman" w:cs="Times New Roman"/>
          <w:sz w:val="23"/>
          <w:szCs w:val="23"/>
        </w:rPr>
        <w:t xml:space="preserve"> </w:t>
      </w:r>
      <w:r w:rsidR="00D61CC5" w:rsidRPr="004B64B6">
        <w:rPr>
          <w:rFonts w:ascii="Times New Roman" w:hAnsi="Times New Roman" w:cs="Times New Roman"/>
          <w:sz w:val="23"/>
          <w:szCs w:val="23"/>
        </w:rPr>
        <w:t>приложени</w:t>
      </w:r>
      <w:r w:rsidR="00D33D7C">
        <w:rPr>
          <w:rFonts w:ascii="Times New Roman" w:hAnsi="Times New Roman" w:cs="Times New Roman"/>
          <w:sz w:val="23"/>
          <w:szCs w:val="23"/>
        </w:rPr>
        <w:t>ем</w:t>
      </w:r>
      <w:r w:rsidR="00D61CC5" w:rsidRPr="004B64B6">
        <w:rPr>
          <w:rFonts w:ascii="Times New Roman" w:hAnsi="Times New Roman" w:cs="Times New Roman"/>
          <w:sz w:val="23"/>
          <w:szCs w:val="23"/>
        </w:rPr>
        <w:t xml:space="preserve"> к</w:t>
      </w:r>
      <w:r w:rsidR="00D61CC5" w:rsidRPr="006E6268">
        <w:rPr>
          <w:rFonts w:ascii="Times New Roman" w:hAnsi="Times New Roman" w:cs="Times New Roman"/>
          <w:sz w:val="23"/>
          <w:szCs w:val="23"/>
        </w:rPr>
        <w:t xml:space="preserve"> Порядку</w:t>
      </w:r>
      <w:r w:rsidR="00CD5F75" w:rsidRPr="006E6268">
        <w:rPr>
          <w:rFonts w:ascii="Times New Roman" w:hAnsi="Times New Roman" w:cs="Times New Roman"/>
          <w:sz w:val="23"/>
          <w:szCs w:val="23"/>
        </w:rPr>
        <w:t xml:space="preserve"> предоставления государственному унитарному предприятию</w:t>
      </w:r>
      <w:r w:rsidR="004B64B6">
        <w:rPr>
          <w:rFonts w:ascii="Times New Roman" w:hAnsi="Times New Roman" w:cs="Times New Roman"/>
          <w:sz w:val="23"/>
          <w:szCs w:val="23"/>
        </w:rPr>
        <w:t xml:space="preserve"> «Водоканал Санкт-Петербурга» в 202</w:t>
      </w:r>
      <w:r w:rsidR="00156710">
        <w:rPr>
          <w:rFonts w:ascii="Times New Roman" w:hAnsi="Times New Roman" w:cs="Times New Roman"/>
          <w:sz w:val="23"/>
          <w:szCs w:val="23"/>
        </w:rPr>
        <w:t>3</w:t>
      </w:r>
      <w:r w:rsidR="004B64B6">
        <w:rPr>
          <w:rFonts w:ascii="Times New Roman" w:hAnsi="Times New Roman" w:cs="Times New Roman"/>
          <w:sz w:val="23"/>
          <w:szCs w:val="23"/>
        </w:rPr>
        <w:t xml:space="preserve"> году субсидии на возмещение затрат на капитальный ремонт стационарных снегоплав</w:t>
      </w:r>
      <w:r>
        <w:rPr>
          <w:rFonts w:ascii="Times New Roman" w:hAnsi="Times New Roman" w:cs="Times New Roman"/>
          <w:sz w:val="23"/>
          <w:szCs w:val="23"/>
        </w:rPr>
        <w:t>ильных пунктов Санкт-Петербурга, утвержденному настоящим постановлением.</w:t>
      </w:r>
    </w:p>
    <w:p w:rsidR="00E2025C" w:rsidRPr="006E6268" w:rsidRDefault="00E2025C" w:rsidP="00E20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25C" w:rsidRPr="006E6268" w:rsidRDefault="00E2025C" w:rsidP="00E20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F422A9">
      <w:pPr>
        <w:spacing w:after="0" w:line="240" w:lineRule="auto"/>
      </w:pPr>
    </w:p>
    <w:p w:rsidR="0022710B" w:rsidRPr="006E6268" w:rsidRDefault="0022710B" w:rsidP="00227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 xml:space="preserve">Вице-губернатор </w:t>
      </w:r>
    </w:p>
    <w:p w:rsidR="0022710B" w:rsidRPr="006E6268" w:rsidRDefault="0022710B" w:rsidP="009D2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>Санкт-Петербурга</w:t>
      </w:r>
      <w:proofErr w:type="gramStart"/>
      <w:r w:rsidRPr="006E62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E626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E626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6268">
        <w:rPr>
          <w:rFonts w:ascii="Times New Roman" w:hAnsi="Times New Roman" w:cs="Times New Roman"/>
          <w:sz w:val="24"/>
          <w:szCs w:val="24"/>
        </w:rPr>
        <w:tab/>
      </w:r>
      <w:r w:rsidR="009D242F" w:rsidRPr="006E6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="009D242F" w:rsidRPr="006E6268">
        <w:rPr>
          <w:rFonts w:ascii="Times New Roman" w:hAnsi="Times New Roman" w:cs="Times New Roman"/>
          <w:sz w:val="24"/>
          <w:szCs w:val="24"/>
        </w:rPr>
        <w:t>С.Г.Дрегваль</w:t>
      </w:r>
      <w:proofErr w:type="spellEnd"/>
      <w:r w:rsidR="009D242F" w:rsidRPr="006E6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2F" w:rsidRPr="006E6268" w:rsidRDefault="009D242F" w:rsidP="0022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0B" w:rsidRPr="006E6268" w:rsidRDefault="0022710B" w:rsidP="0022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0B" w:rsidRPr="006E6268" w:rsidRDefault="0022710B" w:rsidP="0022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139" w:rsidRPr="002B4139" w:rsidRDefault="00D25ACC" w:rsidP="002B4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B4139" w:rsidRPr="002B4139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B4139" w:rsidRPr="002B4139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2B4139" w:rsidRPr="002B4139" w:rsidRDefault="002B4139" w:rsidP="002B4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139">
        <w:rPr>
          <w:rFonts w:ascii="Times New Roman" w:hAnsi="Times New Roman" w:cs="Times New Roman"/>
          <w:sz w:val="24"/>
          <w:szCs w:val="24"/>
        </w:rPr>
        <w:t>по энергетике и инженерному</w:t>
      </w:r>
      <w:r w:rsidRPr="002B4139">
        <w:rPr>
          <w:rFonts w:ascii="Times New Roman" w:hAnsi="Times New Roman" w:cs="Times New Roman"/>
          <w:sz w:val="24"/>
          <w:szCs w:val="24"/>
        </w:rPr>
        <w:tab/>
      </w:r>
      <w:r w:rsidRPr="002B413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2B41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обеспечению                                                                                                        </w:t>
      </w:r>
      <w:proofErr w:type="spellStart"/>
      <w:r w:rsidR="00D25ACC">
        <w:rPr>
          <w:rFonts w:ascii="Times New Roman" w:hAnsi="Times New Roman" w:cs="Times New Roman"/>
          <w:sz w:val="24"/>
          <w:szCs w:val="24"/>
        </w:rPr>
        <w:t>С.Д.Протасов</w:t>
      </w:r>
      <w:proofErr w:type="spellEnd"/>
    </w:p>
    <w:p w:rsidR="0022710B" w:rsidRPr="006E6268" w:rsidRDefault="0022710B" w:rsidP="0022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0B" w:rsidRPr="006E6268" w:rsidRDefault="0022710B" w:rsidP="0022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0B" w:rsidRPr="006E6268" w:rsidRDefault="0022710B" w:rsidP="0022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10B" w:rsidRPr="006E6268" w:rsidRDefault="0022710B" w:rsidP="00227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2F9" w:rsidRPr="004E56E4" w:rsidRDefault="00AD2D7E" w:rsidP="001452F9">
      <w:pPr>
        <w:spacing w:after="0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22710B" w:rsidRPr="0022710B" w:rsidRDefault="001452F9" w:rsidP="001452F9">
      <w:pPr>
        <w:spacing w:after="0" w:line="240" w:lineRule="auto"/>
        <w:rPr>
          <w:rFonts w:ascii="Times New Roman" w:hAnsi="Times New Roman" w:cs="Times New Roman"/>
        </w:rPr>
      </w:pPr>
      <w:r w:rsidRPr="004E56E4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Pr="004E56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proofErr w:type="spellStart"/>
      <w:r w:rsidR="00AD2D7E">
        <w:rPr>
          <w:rFonts w:ascii="Times New Roman" w:hAnsi="Times New Roman"/>
          <w:sz w:val="24"/>
          <w:szCs w:val="24"/>
        </w:rPr>
        <w:t>К.С.Соколов</w:t>
      </w:r>
      <w:proofErr w:type="spellEnd"/>
    </w:p>
    <w:sectPr w:rsidR="0022710B" w:rsidRPr="0022710B" w:rsidSect="00A40662">
      <w:headerReference w:type="even" r:id="rId8"/>
      <w:headerReference w:type="default" r:id="rId9"/>
      <w:pgSz w:w="11906" w:h="16838"/>
      <w:pgMar w:top="1134" w:right="70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EB" w:rsidRDefault="005976EB" w:rsidP="00376D33">
      <w:pPr>
        <w:spacing w:after="0" w:line="240" w:lineRule="auto"/>
      </w:pPr>
      <w:r>
        <w:separator/>
      </w:r>
    </w:p>
  </w:endnote>
  <w:endnote w:type="continuationSeparator" w:id="0">
    <w:p w:rsidR="005976EB" w:rsidRDefault="005976EB" w:rsidP="0037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EB" w:rsidRDefault="005976EB" w:rsidP="00376D33">
      <w:pPr>
        <w:spacing w:after="0" w:line="240" w:lineRule="auto"/>
      </w:pPr>
      <w:r>
        <w:separator/>
      </w:r>
    </w:p>
  </w:footnote>
  <w:footnote w:type="continuationSeparator" w:id="0">
    <w:p w:rsidR="005976EB" w:rsidRDefault="005976EB" w:rsidP="0037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316502"/>
      <w:docPartObj>
        <w:docPartGallery w:val="Page Numbers (Top of Page)"/>
        <w:docPartUnique/>
      </w:docPartObj>
    </w:sdtPr>
    <w:sdtEndPr/>
    <w:sdtContent>
      <w:p w:rsidR="00376D33" w:rsidRDefault="00376D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6D33" w:rsidRDefault="00376D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502805"/>
      <w:docPartObj>
        <w:docPartGallery w:val="Page Numbers (Top of Page)"/>
        <w:docPartUnique/>
      </w:docPartObj>
    </w:sdtPr>
    <w:sdtEndPr/>
    <w:sdtContent>
      <w:p w:rsidR="001A5B94" w:rsidRDefault="001A5B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811">
          <w:rPr>
            <w:noProof/>
          </w:rPr>
          <w:t>5</w:t>
        </w:r>
        <w:r>
          <w:fldChar w:fldCharType="end"/>
        </w:r>
      </w:p>
    </w:sdtContent>
  </w:sdt>
  <w:p w:rsidR="00376D33" w:rsidRDefault="00376D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76CC"/>
    <w:multiLevelType w:val="multilevel"/>
    <w:tmpl w:val="758E2F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E6621C0"/>
    <w:multiLevelType w:val="multilevel"/>
    <w:tmpl w:val="D57A54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2">
    <w:nsid w:val="11F104FF"/>
    <w:multiLevelType w:val="multilevel"/>
    <w:tmpl w:val="E3D02B62"/>
    <w:lvl w:ilvl="0">
      <w:start w:val="1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F24005"/>
    <w:multiLevelType w:val="multilevel"/>
    <w:tmpl w:val="C188FC76"/>
    <w:lvl w:ilvl="0">
      <w:start w:val="1"/>
      <w:numFmt w:val="decimal"/>
      <w:suff w:val="space"/>
      <w:lvlText w:val="1.%1."/>
      <w:lvlJc w:val="left"/>
      <w:pPr>
        <w:ind w:left="1920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4">
    <w:nsid w:val="203B3C66"/>
    <w:multiLevelType w:val="hybridMultilevel"/>
    <w:tmpl w:val="40880CAE"/>
    <w:lvl w:ilvl="0" w:tplc="AA7CE33E">
      <w:start w:val="1"/>
      <w:numFmt w:val="decimal"/>
      <w:lvlText w:val="2.%1."/>
      <w:lvlJc w:val="left"/>
      <w:pPr>
        <w:ind w:left="2291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2FAB7328"/>
    <w:multiLevelType w:val="hybridMultilevel"/>
    <w:tmpl w:val="FF1ED334"/>
    <w:lvl w:ilvl="0" w:tplc="02D4F820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4C23C9"/>
    <w:multiLevelType w:val="hybridMultilevel"/>
    <w:tmpl w:val="718CAAE6"/>
    <w:lvl w:ilvl="0" w:tplc="B808C3E0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87205CA"/>
    <w:multiLevelType w:val="multilevel"/>
    <w:tmpl w:val="7158A09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>
      <w:start w:val="3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57FE6159"/>
    <w:multiLevelType w:val="multilevel"/>
    <w:tmpl w:val="D1181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2C73AC3"/>
    <w:multiLevelType w:val="multilevel"/>
    <w:tmpl w:val="26D8A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71A50B82"/>
    <w:multiLevelType w:val="multilevel"/>
    <w:tmpl w:val="4F9A3D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>
    <w:nsid w:val="76F60DC9"/>
    <w:multiLevelType w:val="hybridMultilevel"/>
    <w:tmpl w:val="195AD026"/>
    <w:lvl w:ilvl="0" w:tplc="84CC2C4C">
      <w:start w:val="1"/>
      <w:numFmt w:val="decimal"/>
      <w:lvlText w:val="2.1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B6832"/>
    <w:multiLevelType w:val="hybridMultilevel"/>
    <w:tmpl w:val="0B6A20CA"/>
    <w:lvl w:ilvl="0" w:tplc="D68EBC7C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7EFB45F4"/>
    <w:multiLevelType w:val="multilevel"/>
    <w:tmpl w:val="A272848E"/>
    <w:lvl w:ilvl="0">
      <w:start w:val="1"/>
      <w:numFmt w:val="decimal"/>
      <w:lvlText w:val="2.1.%1."/>
      <w:lvlJc w:val="left"/>
      <w:pPr>
        <w:ind w:left="971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055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5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5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5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57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57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3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13"/>
    <w:rsid w:val="00001A25"/>
    <w:rsid w:val="00005FEB"/>
    <w:rsid w:val="00010E0E"/>
    <w:rsid w:val="000112C6"/>
    <w:rsid w:val="0001734B"/>
    <w:rsid w:val="000200A7"/>
    <w:rsid w:val="000218C4"/>
    <w:rsid w:val="00025689"/>
    <w:rsid w:val="000316BB"/>
    <w:rsid w:val="00033A34"/>
    <w:rsid w:val="00033F02"/>
    <w:rsid w:val="000437CE"/>
    <w:rsid w:val="00045875"/>
    <w:rsid w:val="00053B55"/>
    <w:rsid w:val="000602BA"/>
    <w:rsid w:val="00060B62"/>
    <w:rsid w:val="000933E8"/>
    <w:rsid w:val="000A5623"/>
    <w:rsid w:val="000B5BAB"/>
    <w:rsid w:val="000C08EE"/>
    <w:rsid w:val="000C0BA4"/>
    <w:rsid w:val="000C4557"/>
    <w:rsid w:val="000D1FD5"/>
    <w:rsid w:val="000D408A"/>
    <w:rsid w:val="000F4363"/>
    <w:rsid w:val="000F609F"/>
    <w:rsid w:val="000F6256"/>
    <w:rsid w:val="000F633E"/>
    <w:rsid w:val="001004E6"/>
    <w:rsid w:val="00101AEB"/>
    <w:rsid w:val="0011299D"/>
    <w:rsid w:val="00113D7D"/>
    <w:rsid w:val="00117EBD"/>
    <w:rsid w:val="00121D76"/>
    <w:rsid w:val="00127FF5"/>
    <w:rsid w:val="001452F9"/>
    <w:rsid w:val="00146788"/>
    <w:rsid w:val="0015406B"/>
    <w:rsid w:val="00156460"/>
    <w:rsid w:val="00156710"/>
    <w:rsid w:val="00157E01"/>
    <w:rsid w:val="00161841"/>
    <w:rsid w:val="00163E4F"/>
    <w:rsid w:val="00163EC3"/>
    <w:rsid w:val="001871AD"/>
    <w:rsid w:val="00187900"/>
    <w:rsid w:val="0019158E"/>
    <w:rsid w:val="0019282F"/>
    <w:rsid w:val="00193E93"/>
    <w:rsid w:val="001A05D4"/>
    <w:rsid w:val="001A2835"/>
    <w:rsid w:val="001A5B94"/>
    <w:rsid w:val="001B25AA"/>
    <w:rsid w:val="001B43EC"/>
    <w:rsid w:val="001D67CC"/>
    <w:rsid w:val="001E046E"/>
    <w:rsid w:val="001E16DA"/>
    <w:rsid w:val="001E7867"/>
    <w:rsid w:val="00203971"/>
    <w:rsid w:val="00211164"/>
    <w:rsid w:val="00211B14"/>
    <w:rsid w:val="002135EE"/>
    <w:rsid w:val="00226B4D"/>
    <w:rsid w:val="0022710B"/>
    <w:rsid w:val="00227AC1"/>
    <w:rsid w:val="00231452"/>
    <w:rsid w:val="0023214F"/>
    <w:rsid w:val="002407FF"/>
    <w:rsid w:val="00243B8B"/>
    <w:rsid w:val="002500DC"/>
    <w:rsid w:val="0025250C"/>
    <w:rsid w:val="00255B48"/>
    <w:rsid w:val="00257C77"/>
    <w:rsid w:val="00260BD5"/>
    <w:rsid w:val="00264D3E"/>
    <w:rsid w:val="002657DA"/>
    <w:rsid w:val="00272A00"/>
    <w:rsid w:val="002747D4"/>
    <w:rsid w:val="00281084"/>
    <w:rsid w:val="002826C1"/>
    <w:rsid w:val="002915EB"/>
    <w:rsid w:val="00295218"/>
    <w:rsid w:val="002B3A0B"/>
    <w:rsid w:val="002B4139"/>
    <w:rsid w:val="002D0486"/>
    <w:rsid w:val="002D45E6"/>
    <w:rsid w:val="002D5870"/>
    <w:rsid w:val="002D5C4C"/>
    <w:rsid w:val="002E40FF"/>
    <w:rsid w:val="002E6BC6"/>
    <w:rsid w:val="002E70E1"/>
    <w:rsid w:val="003059A2"/>
    <w:rsid w:val="003079D7"/>
    <w:rsid w:val="00322F35"/>
    <w:rsid w:val="003235F8"/>
    <w:rsid w:val="003318E5"/>
    <w:rsid w:val="00333F2C"/>
    <w:rsid w:val="00335EF3"/>
    <w:rsid w:val="00350AE6"/>
    <w:rsid w:val="00351A7F"/>
    <w:rsid w:val="00353BC8"/>
    <w:rsid w:val="0036714E"/>
    <w:rsid w:val="003678EA"/>
    <w:rsid w:val="00374827"/>
    <w:rsid w:val="00376D33"/>
    <w:rsid w:val="00383C60"/>
    <w:rsid w:val="0038494C"/>
    <w:rsid w:val="0038602B"/>
    <w:rsid w:val="00393CDA"/>
    <w:rsid w:val="0039723B"/>
    <w:rsid w:val="003B7910"/>
    <w:rsid w:val="003D360D"/>
    <w:rsid w:val="003D4D3F"/>
    <w:rsid w:val="003D5874"/>
    <w:rsid w:val="003E7986"/>
    <w:rsid w:val="003F0AD5"/>
    <w:rsid w:val="003F6E24"/>
    <w:rsid w:val="00400ACD"/>
    <w:rsid w:val="004065C9"/>
    <w:rsid w:val="00410293"/>
    <w:rsid w:val="0041450E"/>
    <w:rsid w:val="0041707B"/>
    <w:rsid w:val="00425132"/>
    <w:rsid w:val="0043630A"/>
    <w:rsid w:val="00457C49"/>
    <w:rsid w:val="00462A64"/>
    <w:rsid w:val="004745C9"/>
    <w:rsid w:val="00475511"/>
    <w:rsid w:val="004833E8"/>
    <w:rsid w:val="00497AD9"/>
    <w:rsid w:val="004A2009"/>
    <w:rsid w:val="004A5CC7"/>
    <w:rsid w:val="004B0BBB"/>
    <w:rsid w:val="004B157E"/>
    <w:rsid w:val="004B64B6"/>
    <w:rsid w:val="004C06A2"/>
    <w:rsid w:val="004C145B"/>
    <w:rsid w:val="004D1D1A"/>
    <w:rsid w:val="004D44CD"/>
    <w:rsid w:val="004E367D"/>
    <w:rsid w:val="004E3CCB"/>
    <w:rsid w:val="004F7844"/>
    <w:rsid w:val="00517860"/>
    <w:rsid w:val="005211AC"/>
    <w:rsid w:val="005242C1"/>
    <w:rsid w:val="00532D68"/>
    <w:rsid w:val="00541E7E"/>
    <w:rsid w:val="0054435D"/>
    <w:rsid w:val="00546D9E"/>
    <w:rsid w:val="00556E15"/>
    <w:rsid w:val="00565BF7"/>
    <w:rsid w:val="00566696"/>
    <w:rsid w:val="00583177"/>
    <w:rsid w:val="00585308"/>
    <w:rsid w:val="00586504"/>
    <w:rsid w:val="005976EB"/>
    <w:rsid w:val="005A0906"/>
    <w:rsid w:val="005A358F"/>
    <w:rsid w:val="005A52FC"/>
    <w:rsid w:val="005A7299"/>
    <w:rsid w:val="005B2806"/>
    <w:rsid w:val="005C64A5"/>
    <w:rsid w:val="005C7E20"/>
    <w:rsid w:val="005D2C19"/>
    <w:rsid w:val="005E46B9"/>
    <w:rsid w:val="005E6084"/>
    <w:rsid w:val="005F222D"/>
    <w:rsid w:val="005F448A"/>
    <w:rsid w:val="005F653B"/>
    <w:rsid w:val="006046BE"/>
    <w:rsid w:val="00604951"/>
    <w:rsid w:val="00604B75"/>
    <w:rsid w:val="0063162C"/>
    <w:rsid w:val="00635C56"/>
    <w:rsid w:val="006567B4"/>
    <w:rsid w:val="00662468"/>
    <w:rsid w:val="00676EF7"/>
    <w:rsid w:val="00676FD2"/>
    <w:rsid w:val="00677454"/>
    <w:rsid w:val="00685F19"/>
    <w:rsid w:val="00692563"/>
    <w:rsid w:val="00697DE9"/>
    <w:rsid w:val="006A631A"/>
    <w:rsid w:val="006A70C1"/>
    <w:rsid w:val="006B3A4A"/>
    <w:rsid w:val="006B5724"/>
    <w:rsid w:val="006C78E3"/>
    <w:rsid w:val="006D1F43"/>
    <w:rsid w:val="006D3604"/>
    <w:rsid w:val="006E45B9"/>
    <w:rsid w:val="006E6268"/>
    <w:rsid w:val="006F2387"/>
    <w:rsid w:val="006F668C"/>
    <w:rsid w:val="00707501"/>
    <w:rsid w:val="00711757"/>
    <w:rsid w:val="00717D09"/>
    <w:rsid w:val="00722B56"/>
    <w:rsid w:val="00723CD4"/>
    <w:rsid w:val="00735C86"/>
    <w:rsid w:val="00735F32"/>
    <w:rsid w:val="00747266"/>
    <w:rsid w:val="00751CFE"/>
    <w:rsid w:val="00752650"/>
    <w:rsid w:val="007535EB"/>
    <w:rsid w:val="00773401"/>
    <w:rsid w:val="0077727F"/>
    <w:rsid w:val="0078054C"/>
    <w:rsid w:val="0078261E"/>
    <w:rsid w:val="00783B7E"/>
    <w:rsid w:val="00786914"/>
    <w:rsid w:val="007A04D3"/>
    <w:rsid w:val="007A2851"/>
    <w:rsid w:val="007A50E5"/>
    <w:rsid w:val="007A6306"/>
    <w:rsid w:val="007B5BF2"/>
    <w:rsid w:val="007B67F3"/>
    <w:rsid w:val="007B73E0"/>
    <w:rsid w:val="007C1098"/>
    <w:rsid w:val="007D0600"/>
    <w:rsid w:val="007D0FA1"/>
    <w:rsid w:val="007E3AC5"/>
    <w:rsid w:val="007E51B9"/>
    <w:rsid w:val="0080122B"/>
    <w:rsid w:val="00812E0F"/>
    <w:rsid w:val="00851AB1"/>
    <w:rsid w:val="00852FD2"/>
    <w:rsid w:val="00862636"/>
    <w:rsid w:val="008630AB"/>
    <w:rsid w:val="008661FA"/>
    <w:rsid w:val="0086740A"/>
    <w:rsid w:val="008705AF"/>
    <w:rsid w:val="00871F46"/>
    <w:rsid w:val="00873FD1"/>
    <w:rsid w:val="008802DA"/>
    <w:rsid w:val="0088193A"/>
    <w:rsid w:val="00884FF5"/>
    <w:rsid w:val="0089470A"/>
    <w:rsid w:val="00895A41"/>
    <w:rsid w:val="00895E9A"/>
    <w:rsid w:val="008A531C"/>
    <w:rsid w:val="008B4F34"/>
    <w:rsid w:val="008B67D7"/>
    <w:rsid w:val="008C05AB"/>
    <w:rsid w:val="008D0753"/>
    <w:rsid w:val="008D15E8"/>
    <w:rsid w:val="008D42DE"/>
    <w:rsid w:val="008E0800"/>
    <w:rsid w:val="008E0845"/>
    <w:rsid w:val="008E3CEA"/>
    <w:rsid w:val="008F11CC"/>
    <w:rsid w:val="008F3063"/>
    <w:rsid w:val="008F5FEF"/>
    <w:rsid w:val="0090228F"/>
    <w:rsid w:val="009100C8"/>
    <w:rsid w:val="00911A75"/>
    <w:rsid w:val="00917568"/>
    <w:rsid w:val="00935C85"/>
    <w:rsid w:val="00937B27"/>
    <w:rsid w:val="00947497"/>
    <w:rsid w:val="00957D8D"/>
    <w:rsid w:val="009644C6"/>
    <w:rsid w:val="00971E7C"/>
    <w:rsid w:val="00975094"/>
    <w:rsid w:val="009812F9"/>
    <w:rsid w:val="0098526E"/>
    <w:rsid w:val="0099344A"/>
    <w:rsid w:val="00994762"/>
    <w:rsid w:val="009A1A0B"/>
    <w:rsid w:val="009C2F53"/>
    <w:rsid w:val="009D242F"/>
    <w:rsid w:val="009F2620"/>
    <w:rsid w:val="009F5AAB"/>
    <w:rsid w:val="00A0640E"/>
    <w:rsid w:val="00A06FAC"/>
    <w:rsid w:val="00A07CE5"/>
    <w:rsid w:val="00A10311"/>
    <w:rsid w:val="00A13811"/>
    <w:rsid w:val="00A25010"/>
    <w:rsid w:val="00A327BD"/>
    <w:rsid w:val="00A3359C"/>
    <w:rsid w:val="00A4054A"/>
    <w:rsid w:val="00A40662"/>
    <w:rsid w:val="00A4358F"/>
    <w:rsid w:val="00A4488A"/>
    <w:rsid w:val="00A5214E"/>
    <w:rsid w:val="00A612AA"/>
    <w:rsid w:val="00A770CB"/>
    <w:rsid w:val="00A821BB"/>
    <w:rsid w:val="00A83FB8"/>
    <w:rsid w:val="00A8577F"/>
    <w:rsid w:val="00A946EB"/>
    <w:rsid w:val="00A94B9B"/>
    <w:rsid w:val="00A96B37"/>
    <w:rsid w:val="00AA19DF"/>
    <w:rsid w:val="00AA7108"/>
    <w:rsid w:val="00AB79B9"/>
    <w:rsid w:val="00AC25A4"/>
    <w:rsid w:val="00AD04EB"/>
    <w:rsid w:val="00AD2D7E"/>
    <w:rsid w:val="00AE3FB1"/>
    <w:rsid w:val="00AE541F"/>
    <w:rsid w:val="00AF08C3"/>
    <w:rsid w:val="00AF1890"/>
    <w:rsid w:val="00AF5346"/>
    <w:rsid w:val="00B04138"/>
    <w:rsid w:val="00B05259"/>
    <w:rsid w:val="00B15941"/>
    <w:rsid w:val="00B16693"/>
    <w:rsid w:val="00B32469"/>
    <w:rsid w:val="00B33936"/>
    <w:rsid w:val="00B33E3E"/>
    <w:rsid w:val="00B43154"/>
    <w:rsid w:val="00B45698"/>
    <w:rsid w:val="00B52ECF"/>
    <w:rsid w:val="00B652F9"/>
    <w:rsid w:val="00B74818"/>
    <w:rsid w:val="00B750D7"/>
    <w:rsid w:val="00B7726A"/>
    <w:rsid w:val="00B7782D"/>
    <w:rsid w:val="00B805DB"/>
    <w:rsid w:val="00B92E2F"/>
    <w:rsid w:val="00B9301F"/>
    <w:rsid w:val="00B950C4"/>
    <w:rsid w:val="00B96ECF"/>
    <w:rsid w:val="00B978E6"/>
    <w:rsid w:val="00BA5017"/>
    <w:rsid w:val="00BB0D0E"/>
    <w:rsid w:val="00BB17E8"/>
    <w:rsid w:val="00BB39A5"/>
    <w:rsid w:val="00BD5219"/>
    <w:rsid w:val="00BF07CB"/>
    <w:rsid w:val="00BF6CC6"/>
    <w:rsid w:val="00C002DC"/>
    <w:rsid w:val="00C131E0"/>
    <w:rsid w:val="00C2748B"/>
    <w:rsid w:val="00C31E84"/>
    <w:rsid w:val="00C3240A"/>
    <w:rsid w:val="00C35BC8"/>
    <w:rsid w:val="00C403B1"/>
    <w:rsid w:val="00C416B1"/>
    <w:rsid w:val="00C435FA"/>
    <w:rsid w:val="00C50F87"/>
    <w:rsid w:val="00C56271"/>
    <w:rsid w:val="00C70198"/>
    <w:rsid w:val="00C71443"/>
    <w:rsid w:val="00C7258D"/>
    <w:rsid w:val="00C75AFF"/>
    <w:rsid w:val="00C8614F"/>
    <w:rsid w:val="00C9278B"/>
    <w:rsid w:val="00CA650E"/>
    <w:rsid w:val="00CA6A54"/>
    <w:rsid w:val="00CA7C18"/>
    <w:rsid w:val="00CB5215"/>
    <w:rsid w:val="00CC62CF"/>
    <w:rsid w:val="00CC651D"/>
    <w:rsid w:val="00CD0BD6"/>
    <w:rsid w:val="00CD5F75"/>
    <w:rsid w:val="00CD61F4"/>
    <w:rsid w:val="00CD6C14"/>
    <w:rsid w:val="00CD7F75"/>
    <w:rsid w:val="00CF0423"/>
    <w:rsid w:val="00D072DC"/>
    <w:rsid w:val="00D12A9B"/>
    <w:rsid w:val="00D15E59"/>
    <w:rsid w:val="00D20C7E"/>
    <w:rsid w:val="00D24F2E"/>
    <w:rsid w:val="00D25ACC"/>
    <w:rsid w:val="00D3119A"/>
    <w:rsid w:val="00D33D7C"/>
    <w:rsid w:val="00D373CC"/>
    <w:rsid w:val="00D40043"/>
    <w:rsid w:val="00D43207"/>
    <w:rsid w:val="00D47538"/>
    <w:rsid w:val="00D53F09"/>
    <w:rsid w:val="00D56DFF"/>
    <w:rsid w:val="00D61CC5"/>
    <w:rsid w:val="00D61DA6"/>
    <w:rsid w:val="00D62421"/>
    <w:rsid w:val="00D63585"/>
    <w:rsid w:val="00D753F6"/>
    <w:rsid w:val="00D82E20"/>
    <w:rsid w:val="00D84D0C"/>
    <w:rsid w:val="00D921DA"/>
    <w:rsid w:val="00DA1E58"/>
    <w:rsid w:val="00DB1F02"/>
    <w:rsid w:val="00DB4F3D"/>
    <w:rsid w:val="00DB6713"/>
    <w:rsid w:val="00DC2084"/>
    <w:rsid w:val="00DD1B8F"/>
    <w:rsid w:val="00DD2500"/>
    <w:rsid w:val="00DD798A"/>
    <w:rsid w:val="00DE0DFF"/>
    <w:rsid w:val="00DF0F08"/>
    <w:rsid w:val="00DF1F7A"/>
    <w:rsid w:val="00DF54D0"/>
    <w:rsid w:val="00E00738"/>
    <w:rsid w:val="00E02DE7"/>
    <w:rsid w:val="00E04A03"/>
    <w:rsid w:val="00E05A52"/>
    <w:rsid w:val="00E06D60"/>
    <w:rsid w:val="00E13792"/>
    <w:rsid w:val="00E2025C"/>
    <w:rsid w:val="00E234FF"/>
    <w:rsid w:val="00E253C6"/>
    <w:rsid w:val="00E2784E"/>
    <w:rsid w:val="00E30371"/>
    <w:rsid w:val="00E3494F"/>
    <w:rsid w:val="00E3556B"/>
    <w:rsid w:val="00E375A4"/>
    <w:rsid w:val="00E43533"/>
    <w:rsid w:val="00E51159"/>
    <w:rsid w:val="00E548D0"/>
    <w:rsid w:val="00E56EC6"/>
    <w:rsid w:val="00E60A46"/>
    <w:rsid w:val="00E621FF"/>
    <w:rsid w:val="00E62807"/>
    <w:rsid w:val="00E66E89"/>
    <w:rsid w:val="00E77337"/>
    <w:rsid w:val="00E77D83"/>
    <w:rsid w:val="00E872C4"/>
    <w:rsid w:val="00E96D58"/>
    <w:rsid w:val="00EA1F0D"/>
    <w:rsid w:val="00EB0E91"/>
    <w:rsid w:val="00EB502F"/>
    <w:rsid w:val="00EB7C6E"/>
    <w:rsid w:val="00EC3A23"/>
    <w:rsid w:val="00EC6FCF"/>
    <w:rsid w:val="00ED1647"/>
    <w:rsid w:val="00ED7E53"/>
    <w:rsid w:val="00EE0989"/>
    <w:rsid w:val="00EE47AB"/>
    <w:rsid w:val="00EF20DA"/>
    <w:rsid w:val="00EF717C"/>
    <w:rsid w:val="00EF71B4"/>
    <w:rsid w:val="00F01E55"/>
    <w:rsid w:val="00F11D6C"/>
    <w:rsid w:val="00F21C6A"/>
    <w:rsid w:val="00F34812"/>
    <w:rsid w:val="00F35652"/>
    <w:rsid w:val="00F422A9"/>
    <w:rsid w:val="00F44367"/>
    <w:rsid w:val="00F60009"/>
    <w:rsid w:val="00F6331D"/>
    <w:rsid w:val="00F86397"/>
    <w:rsid w:val="00F93D63"/>
    <w:rsid w:val="00F93F51"/>
    <w:rsid w:val="00F9705A"/>
    <w:rsid w:val="00FA16B5"/>
    <w:rsid w:val="00FB183F"/>
    <w:rsid w:val="00FB1C5D"/>
    <w:rsid w:val="00FB3881"/>
    <w:rsid w:val="00FB5F6E"/>
    <w:rsid w:val="00FB7CC1"/>
    <w:rsid w:val="00FC27A7"/>
    <w:rsid w:val="00FC68FC"/>
    <w:rsid w:val="00FC7A32"/>
    <w:rsid w:val="00FD0DC8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DBCF-9676-4B15-8195-774BA4D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6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2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2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rsid w:val="006049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6049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37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6D33"/>
  </w:style>
  <w:style w:type="paragraph" w:styleId="aa">
    <w:name w:val="footer"/>
    <w:basedOn w:val="a"/>
    <w:link w:val="ab"/>
    <w:uiPriority w:val="99"/>
    <w:unhideWhenUsed/>
    <w:rsid w:val="0037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14A7-A5CC-421C-A126-EBE55751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Бонченкова Кристина Игоревна</dc:creator>
  <cp:keywords/>
  <dc:description/>
  <cp:lastModifiedBy>Ирина Анатольевна Бакута</cp:lastModifiedBy>
  <cp:revision>5</cp:revision>
  <cp:lastPrinted>2023-01-19T07:03:00Z</cp:lastPrinted>
  <dcterms:created xsi:type="dcterms:W3CDTF">2023-01-19T07:46:00Z</dcterms:created>
  <dcterms:modified xsi:type="dcterms:W3CDTF">2023-01-20T12:00:00Z</dcterms:modified>
</cp:coreProperties>
</file>