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AB8A4" w14:textId="2C026667" w:rsidR="001A2A83" w:rsidRPr="000B680D" w:rsidRDefault="00B342E2" w:rsidP="00EA4C06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="000B680D" w:rsidRPr="000B680D">
        <w:rPr>
          <w:b/>
        </w:rPr>
        <w:t>ПРОЕКТ</w:t>
      </w:r>
    </w:p>
    <w:p w14:paraId="0C2A25A7" w14:textId="77777777" w:rsidR="001A2A83" w:rsidRPr="009F27B1" w:rsidRDefault="001A2A83" w:rsidP="00EA4C06"/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10005"/>
        <w:gridCol w:w="45"/>
        <w:gridCol w:w="90"/>
      </w:tblGrid>
      <w:tr w:rsidR="00DC1BCA" w:rsidRPr="006E6A40" w14:paraId="557AAB3E" w14:textId="77777777" w:rsidTr="00387603">
        <w:trPr>
          <w:gridAfter w:val="1"/>
          <w:wAfter w:w="90" w:type="dxa"/>
          <w:cantSplit/>
          <w:trHeight w:val="150"/>
        </w:trPr>
        <w:tc>
          <w:tcPr>
            <w:tcW w:w="10050" w:type="dxa"/>
            <w:gridSpan w:val="2"/>
          </w:tcPr>
          <w:p w14:paraId="47F32260" w14:textId="77777777" w:rsidR="00DC1BCA" w:rsidRPr="006E6A40" w:rsidRDefault="00DC1BCA" w:rsidP="000900C8">
            <w:pPr>
              <w:pStyle w:val="1"/>
              <w:jc w:val="center"/>
              <w:rPr>
                <w:b/>
                <w:sz w:val="22"/>
              </w:rPr>
            </w:pPr>
            <w:r w:rsidRPr="006E6A40">
              <w:rPr>
                <w:b/>
                <w:sz w:val="24"/>
              </w:rPr>
              <w:t>ПРАВИТЕЛЬСТВО САНКТ-ПЕТЕРБУРГА</w:t>
            </w:r>
          </w:p>
        </w:tc>
      </w:tr>
      <w:tr w:rsidR="00DC1BCA" w:rsidRPr="006E6A40" w14:paraId="0140539A" w14:textId="77777777" w:rsidTr="00387603">
        <w:trPr>
          <w:gridAfter w:val="2"/>
          <w:wAfter w:w="135" w:type="dxa"/>
          <w:cantSplit/>
          <w:trHeight w:val="411"/>
        </w:trPr>
        <w:tc>
          <w:tcPr>
            <w:tcW w:w="10005" w:type="dxa"/>
          </w:tcPr>
          <w:p w14:paraId="5E0858B7" w14:textId="77777777" w:rsidR="00DC1BCA" w:rsidRPr="006E6A40" w:rsidRDefault="00DC1BCA">
            <w:pPr>
              <w:pStyle w:val="1"/>
              <w:jc w:val="center"/>
              <w:rPr>
                <w:b/>
                <w:sz w:val="24"/>
              </w:rPr>
            </w:pPr>
          </w:p>
        </w:tc>
      </w:tr>
      <w:tr w:rsidR="00DC1BCA" w:rsidRPr="006E6A40" w14:paraId="7E425695" w14:textId="77777777" w:rsidTr="00387603">
        <w:trPr>
          <w:cantSplit/>
          <w:trHeight w:val="302"/>
        </w:trPr>
        <w:tc>
          <w:tcPr>
            <w:tcW w:w="10140" w:type="dxa"/>
            <w:gridSpan w:val="3"/>
          </w:tcPr>
          <w:p w14:paraId="1BD3FCBC" w14:textId="77777777" w:rsidR="00DC1BCA" w:rsidRPr="006E6A40" w:rsidRDefault="00A93023">
            <w:pPr>
              <w:pStyle w:val="2"/>
              <w:rPr>
                <w:sz w:val="24"/>
              </w:rPr>
            </w:pPr>
            <w:r w:rsidRPr="006E6A40">
              <w:rPr>
                <w:sz w:val="24"/>
              </w:rPr>
              <w:t>ПОСТАНОВЛЕНИЕ</w:t>
            </w:r>
          </w:p>
          <w:p w14:paraId="2E937E35" w14:textId="77777777" w:rsidR="000F2275" w:rsidRPr="006E6A40" w:rsidRDefault="000F2275" w:rsidP="000F2275">
            <w:r w:rsidRPr="006E6A40">
              <w:t>__________________                                                                                                                             _________________</w:t>
            </w:r>
          </w:p>
          <w:p w14:paraId="6B5D8849" w14:textId="77777777" w:rsidR="001A2A83" w:rsidRPr="006E6A40" w:rsidRDefault="001A2A83" w:rsidP="001A2A83"/>
        </w:tc>
      </w:tr>
      <w:tr w:rsidR="000F2275" w:rsidRPr="006E6A40" w14:paraId="7BA1511F" w14:textId="77777777" w:rsidTr="00387603">
        <w:trPr>
          <w:cantSplit/>
          <w:trHeight w:val="302"/>
        </w:trPr>
        <w:tc>
          <w:tcPr>
            <w:tcW w:w="10140" w:type="dxa"/>
            <w:gridSpan w:val="3"/>
          </w:tcPr>
          <w:p w14:paraId="520096AD" w14:textId="77777777" w:rsidR="000F2275" w:rsidRPr="006E6A40" w:rsidRDefault="000F2275" w:rsidP="000F2275">
            <w:pPr>
              <w:pStyle w:val="2"/>
              <w:jc w:val="left"/>
              <w:rPr>
                <w:sz w:val="24"/>
              </w:rPr>
            </w:pPr>
          </w:p>
        </w:tc>
      </w:tr>
    </w:tbl>
    <w:p w14:paraId="76B21023" w14:textId="77777777" w:rsidR="00DC1BCA" w:rsidRPr="006E6A40" w:rsidRDefault="00DC1BCA">
      <w:pPr>
        <w:rPr>
          <w:sz w:val="18"/>
        </w:rPr>
      </w:pPr>
    </w:p>
    <w:p w14:paraId="58BD6089" w14:textId="77777777" w:rsidR="00346049" w:rsidRDefault="00346049" w:rsidP="008375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14:paraId="0954572A" w14:textId="77777777" w:rsidR="00346049" w:rsidRDefault="00346049" w:rsidP="008375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Санкт-Петербурга</w:t>
      </w:r>
    </w:p>
    <w:p w14:paraId="0892A748" w14:textId="2BF931C5" w:rsidR="00361F44" w:rsidRPr="006E6A40" w:rsidRDefault="00346049" w:rsidP="008375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30.09.2021 № 738</w:t>
      </w:r>
      <w:r w:rsidR="00361F44" w:rsidRPr="006E6A40">
        <w:rPr>
          <w:b/>
          <w:sz w:val="28"/>
          <w:szCs w:val="28"/>
        </w:rPr>
        <w:t xml:space="preserve"> </w:t>
      </w:r>
    </w:p>
    <w:p w14:paraId="7D281872" w14:textId="77777777" w:rsidR="00361F44" w:rsidRPr="006E6A40" w:rsidRDefault="00361F44" w:rsidP="00FF32E2">
      <w:pPr>
        <w:rPr>
          <w:b/>
          <w:sz w:val="28"/>
          <w:szCs w:val="28"/>
        </w:rPr>
      </w:pPr>
    </w:p>
    <w:p w14:paraId="063ECAD7" w14:textId="77777777" w:rsidR="00475A3C" w:rsidRPr="006E6A40" w:rsidRDefault="00475A3C">
      <w:pPr>
        <w:rPr>
          <w:i/>
        </w:rPr>
      </w:pPr>
    </w:p>
    <w:p w14:paraId="1BE23488" w14:textId="5C6531C9" w:rsidR="00145348" w:rsidRDefault="004630C9" w:rsidP="00361F4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049">
        <w:rPr>
          <w:sz w:val="28"/>
          <w:szCs w:val="28"/>
        </w:rPr>
        <w:t>Правительство Санкт-Петербурга</w:t>
      </w:r>
    </w:p>
    <w:p w14:paraId="4F086AA3" w14:textId="77777777" w:rsidR="00346049" w:rsidRPr="006E6A40" w:rsidRDefault="00346049" w:rsidP="00361F44">
      <w:pPr>
        <w:tabs>
          <w:tab w:val="left" w:pos="851"/>
        </w:tabs>
        <w:jc w:val="both"/>
        <w:rPr>
          <w:sz w:val="28"/>
          <w:szCs w:val="28"/>
        </w:rPr>
      </w:pPr>
    </w:p>
    <w:p w14:paraId="5005FA3B" w14:textId="77777777" w:rsidR="00145348" w:rsidRPr="006E6A40" w:rsidRDefault="00145348" w:rsidP="00145348">
      <w:pPr>
        <w:tabs>
          <w:tab w:val="left" w:pos="851"/>
        </w:tabs>
        <w:jc w:val="both"/>
        <w:rPr>
          <w:b/>
          <w:sz w:val="28"/>
          <w:szCs w:val="28"/>
        </w:rPr>
      </w:pPr>
      <w:proofErr w:type="gramStart"/>
      <w:r w:rsidRPr="006E6A40">
        <w:rPr>
          <w:b/>
          <w:sz w:val="28"/>
          <w:szCs w:val="28"/>
        </w:rPr>
        <w:t>П</w:t>
      </w:r>
      <w:proofErr w:type="gramEnd"/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О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С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Т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А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Н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О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В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Л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Я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Е</w:t>
      </w:r>
      <w:r w:rsidR="003B1C8C" w:rsidRPr="006E6A40">
        <w:rPr>
          <w:b/>
          <w:sz w:val="28"/>
          <w:szCs w:val="28"/>
        </w:rPr>
        <w:t xml:space="preserve"> </w:t>
      </w:r>
      <w:r w:rsidRPr="006E6A40">
        <w:rPr>
          <w:b/>
          <w:sz w:val="28"/>
          <w:szCs w:val="28"/>
        </w:rPr>
        <w:t>Т:</w:t>
      </w:r>
    </w:p>
    <w:p w14:paraId="105D8573" w14:textId="77777777" w:rsidR="00682550" w:rsidRPr="006E6A40" w:rsidRDefault="00682550" w:rsidP="00145348">
      <w:pPr>
        <w:tabs>
          <w:tab w:val="left" w:pos="851"/>
        </w:tabs>
        <w:jc w:val="both"/>
        <w:rPr>
          <w:sz w:val="28"/>
          <w:szCs w:val="28"/>
        </w:rPr>
      </w:pPr>
    </w:p>
    <w:p w14:paraId="7C8C0AD2" w14:textId="025F2B9D" w:rsidR="00CD27CD" w:rsidRPr="006E6A40" w:rsidRDefault="00145348" w:rsidP="00346049">
      <w:pPr>
        <w:tabs>
          <w:tab w:val="left" w:pos="851"/>
        </w:tabs>
        <w:jc w:val="both"/>
        <w:rPr>
          <w:sz w:val="28"/>
          <w:szCs w:val="28"/>
        </w:rPr>
      </w:pPr>
      <w:r w:rsidRPr="006E6A40">
        <w:rPr>
          <w:sz w:val="28"/>
          <w:szCs w:val="28"/>
        </w:rPr>
        <w:tab/>
        <w:t xml:space="preserve">1. </w:t>
      </w:r>
      <w:r w:rsidR="00346049">
        <w:rPr>
          <w:sz w:val="28"/>
          <w:szCs w:val="28"/>
        </w:rPr>
        <w:t xml:space="preserve">Внести в </w:t>
      </w:r>
      <w:r w:rsidR="00346049" w:rsidRPr="00346049">
        <w:rPr>
          <w:sz w:val="28"/>
          <w:szCs w:val="28"/>
        </w:rPr>
        <w:t>Положение о региональном государственном контроле (надзоре) за соблюдением законодательства об архивном деле</w:t>
      </w:r>
      <w:r w:rsidR="00346049">
        <w:rPr>
          <w:sz w:val="28"/>
          <w:szCs w:val="28"/>
        </w:rPr>
        <w:t xml:space="preserve">, утвержденное постановлением </w:t>
      </w:r>
      <w:r w:rsidR="00346049" w:rsidRPr="00346049">
        <w:rPr>
          <w:sz w:val="28"/>
          <w:szCs w:val="28"/>
        </w:rPr>
        <w:t>Правительства Санкт-Петербурга</w:t>
      </w:r>
      <w:r w:rsidR="00346049">
        <w:rPr>
          <w:sz w:val="28"/>
          <w:szCs w:val="28"/>
        </w:rPr>
        <w:t xml:space="preserve"> </w:t>
      </w:r>
      <w:r w:rsidR="00346049" w:rsidRPr="00346049">
        <w:rPr>
          <w:sz w:val="28"/>
          <w:szCs w:val="28"/>
        </w:rPr>
        <w:t>от 30.09.2021 № 738</w:t>
      </w:r>
      <w:r w:rsidR="00346049">
        <w:rPr>
          <w:sz w:val="28"/>
          <w:szCs w:val="28"/>
        </w:rPr>
        <w:t xml:space="preserve"> </w:t>
      </w:r>
      <w:r w:rsidR="00346049">
        <w:rPr>
          <w:sz w:val="28"/>
          <w:szCs w:val="28"/>
        </w:rPr>
        <w:br/>
      </w:r>
      <w:r w:rsidR="00346049" w:rsidRPr="00346049">
        <w:rPr>
          <w:sz w:val="28"/>
          <w:szCs w:val="28"/>
        </w:rPr>
        <w:t>(далее – Положение)</w:t>
      </w:r>
      <w:r w:rsidR="00346049">
        <w:rPr>
          <w:sz w:val="28"/>
          <w:szCs w:val="28"/>
        </w:rPr>
        <w:t>, следующие изменения:</w:t>
      </w:r>
    </w:p>
    <w:p w14:paraId="6ED54259" w14:textId="19B674F3" w:rsidR="00145348" w:rsidRDefault="00CD27CD" w:rsidP="00145348">
      <w:pPr>
        <w:tabs>
          <w:tab w:val="left" w:pos="851"/>
        </w:tabs>
        <w:jc w:val="both"/>
        <w:rPr>
          <w:sz w:val="28"/>
          <w:szCs w:val="28"/>
        </w:rPr>
      </w:pPr>
      <w:r w:rsidRPr="006E6A40">
        <w:rPr>
          <w:sz w:val="28"/>
          <w:szCs w:val="28"/>
        </w:rPr>
        <w:tab/>
        <w:t>1.1.</w:t>
      </w:r>
      <w:r w:rsidR="007357D5">
        <w:rPr>
          <w:sz w:val="28"/>
          <w:szCs w:val="28"/>
        </w:rPr>
        <w:t xml:space="preserve"> </w:t>
      </w:r>
      <w:r w:rsidR="00346049">
        <w:rPr>
          <w:sz w:val="28"/>
          <w:szCs w:val="28"/>
        </w:rPr>
        <w:t>Пункты 4.1, 4.2, 4.4</w:t>
      </w:r>
      <w:r w:rsidR="00BA5EEC">
        <w:rPr>
          <w:sz w:val="28"/>
          <w:szCs w:val="28"/>
        </w:rPr>
        <w:t xml:space="preserve"> </w:t>
      </w:r>
      <w:r w:rsidR="00C51D06">
        <w:rPr>
          <w:sz w:val="28"/>
          <w:szCs w:val="28"/>
        </w:rPr>
        <w:t xml:space="preserve">Положения </w:t>
      </w:r>
      <w:r w:rsidR="00BA5EEC">
        <w:rPr>
          <w:sz w:val="28"/>
          <w:szCs w:val="28"/>
        </w:rPr>
        <w:t>после абзаца первого дополнить абзацем следующего содержания:</w:t>
      </w:r>
    </w:p>
    <w:p w14:paraId="5C5DD648" w14:textId="714E402E" w:rsidR="00BA5EEC" w:rsidRPr="006E6A40" w:rsidRDefault="00BA5EEC" w:rsidP="001453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«инспекционный визит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14:paraId="7E1A365A" w14:textId="63B46A95" w:rsidR="009F45A6" w:rsidRPr="009F45A6" w:rsidRDefault="00CD27CD" w:rsidP="009F45A6">
      <w:pPr>
        <w:tabs>
          <w:tab w:val="left" w:pos="851"/>
        </w:tabs>
        <w:jc w:val="both"/>
        <w:rPr>
          <w:sz w:val="28"/>
          <w:szCs w:val="28"/>
        </w:rPr>
      </w:pPr>
      <w:r w:rsidRPr="006E6A40">
        <w:rPr>
          <w:sz w:val="28"/>
          <w:szCs w:val="28"/>
        </w:rPr>
        <w:tab/>
        <w:t>1.2. </w:t>
      </w:r>
      <w:r w:rsidR="009F45A6">
        <w:rPr>
          <w:sz w:val="28"/>
          <w:szCs w:val="28"/>
        </w:rPr>
        <w:t>Пункт 4</w:t>
      </w:r>
      <w:r w:rsidR="009F45A6" w:rsidRPr="009F45A6">
        <w:rPr>
          <w:sz w:val="28"/>
          <w:szCs w:val="28"/>
        </w:rPr>
        <w:t>.3.1 Положения после абзаца первого дополнить абзацем следующего содержания:</w:t>
      </w:r>
    </w:p>
    <w:p w14:paraId="13833A77" w14:textId="38F4328D" w:rsidR="00CD27CD" w:rsidRDefault="009F45A6" w:rsidP="009F45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9F45A6">
        <w:rPr>
          <w:sz w:val="28"/>
          <w:szCs w:val="28"/>
        </w:rPr>
        <w:t xml:space="preserve">инспекционный визит - один раз в </w:t>
      </w:r>
      <w:r>
        <w:rPr>
          <w:sz w:val="28"/>
          <w:szCs w:val="28"/>
        </w:rPr>
        <w:t>четыре</w:t>
      </w:r>
      <w:r w:rsidRPr="009F45A6">
        <w:rPr>
          <w:sz w:val="28"/>
          <w:szCs w:val="28"/>
        </w:rPr>
        <w:t xml:space="preserve"> года</w:t>
      </w:r>
      <w:proofErr w:type="gramStart"/>
      <w:r w:rsidRPr="009F45A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9F45A6">
        <w:rPr>
          <w:sz w:val="28"/>
          <w:szCs w:val="28"/>
        </w:rPr>
        <w:t>.</w:t>
      </w:r>
    </w:p>
    <w:p w14:paraId="6120AE0F" w14:textId="66E6739A" w:rsidR="009F45A6" w:rsidRPr="009F45A6" w:rsidRDefault="009F45A6" w:rsidP="009F45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9F45A6">
        <w:rPr>
          <w:sz w:val="28"/>
          <w:szCs w:val="28"/>
        </w:rPr>
        <w:t>Пункт 4.3.2 Положения после абзаца первого дополнить абзацем следующего содержания:</w:t>
      </w:r>
    </w:p>
    <w:p w14:paraId="0B4420DF" w14:textId="0B66DB8C" w:rsidR="009F45A6" w:rsidRDefault="009F45A6" w:rsidP="009F45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9F45A6">
        <w:rPr>
          <w:sz w:val="28"/>
          <w:szCs w:val="28"/>
        </w:rPr>
        <w:t xml:space="preserve">инспекционный визит - один раз в </w:t>
      </w:r>
      <w:r>
        <w:rPr>
          <w:sz w:val="28"/>
          <w:szCs w:val="28"/>
        </w:rPr>
        <w:t>шесть</w:t>
      </w:r>
      <w:r w:rsidRPr="009F45A6">
        <w:rPr>
          <w:sz w:val="28"/>
          <w:szCs w:val="28"/>
        </w:rPr>
        <w:t xml:space="preserve"> лет</w:t>
      </w:r>
      <w:proofErr w:type="gramStart"/>
      <w:r w:rsidRPr="009F45A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9F45A6">
        <w:rPr>
          <w:sz w:val="28"/>
          <w:szCs w:val="28"/>
        </w:rPr>
        <w:t>.</w:t>
      </w:r>
    </w:p>
    <w:p w14:paraId="04013EC3" w14:textId="163C3C7D" w:rsidR="009F45A6" w:rsidRDefault="009F45A6" w:rsidP="009F45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Pr="009F45A6">
        <w:rPr>
          <w:sz w:val="28"/>
          <w:szCs w:val="28"/>
        </w:rPr>
        <w:t>Пункт 4.</w:t>
      </w:r>
      <w:r>
        <w:rPr>
          <w:sz w:val="28"/>
          <w:szCs w:val="28"/>
        </w:rPr>
        <w:t>5</w:t>
      </w:r>
      <w:r w:rsidRPr="009F45A6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="006C4825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1EE983C2" w14:textId="7643DA9C" w:rsidR="006C4825" w:rsidRDefault="009F45A6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7C8">
        <w:rPr>
          <w:sz w:val="28"/>
          <w:szCs w:val="28"/>
        </w:rPr>
        <w:t>«</w:t>
      </w:r>
      <w:r w:rsidR="006C4825" w:rsidRPr="006C4825">
        <w:rPr>
          <w:sz w:val="28"/>
          <w:szCs w:val="28"/>
        </w:rPr>
        <w:t xml:space="preserve">4.5. В случаях, предусмотренных в пункте 1 части 1 статьи 57 Федерального закона, проводятся: </w:t>
      </w:r>
    </w:p>
    <w:p w14:paraId="50458587" w14:textId="436644C1" w:rsidR="006C4825" w:rsidRP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825">
        <w:rPr>
          <w:sz w:val="28"/>
          <w:szCs w:val="28"/>
        </w:rPr>
        <w:t>инспекционный визит;</w:t>
      </w:r>
    </w:p>
    <w:p w14:paraId="7F706497" w14:textId="1DFD16A2" w:rsidR="006C4825" w:rsidRP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825">
        <w:rPr>
          <w:sz w:val="28"/>
          <w:szCs w:val="28"/>
        </w:rPr>
        <w:t xml:space="preserve">документарная проверка; </w:t>
      </w:r>
    </w:p>
    <w:p w14:paraId="15D00120" w14:textId="115A097D" w:rsidR="006C4825" w:rsidRP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825">
        <w:rPr>
          <w:sz w:val="28"/>
          <w:szCs w:val="28"/>
        </w:rPr>
        <w:t xml:space="preserve">выездная проверка. </w:t>
      </w:r>
    </w:p>
    <w:p w14:paraId="67C7DD4C" w14:textId="462AC292" w:rsid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825">
        <w:rPr>
          <w:sz w:val="28"/>
          <w:szCs w:val="28"/>
        </w:rPr>
        <w:t xml:space="preserve">Виды внеплановых контрольных (надзорных) мероприятий, проводимых по основаниям, предусмотренным в пунктах 3 и 4 части 1 статьи 57 Федерального закона,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проводятся: </w:t>
      </w:r>
    </w:p>
    <w:p w14:paraId="544F14FC" w14:textId="131DAD56" w:rsidR="006C4825" w:rsidRP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825">
        <w:rPr>
          <w:sz w:val="28"/>
          <w:szCs w:val="28"/>
        </w:rPr>
        <w:t>инспекционный визит;</w:t>
      </w:r>
    </w:p>
    <w:p w14:paraId="7981A10B" w14:textId="717743C9" w:rsidR="006C4825" w:rsidRP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825">
        <w:rPr>
          <w:sz w:val="28"/>
          <w:szCs w:val="28"/>
        </w:rPr>
        <w:t xml:space="preserve">документарная проверка; </w:t>
      </w:r>
    </w:p>
    <w:p w14:paraId="7D0C2D89" w14:textId="077073AE" w:rsidR="006C4825" w:rsidRP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825">
        <w:rPr>
          <w:sz w:val="28"/>
          <w:szCs w:val="28"/>
        </w:rPr>
        <w:t xml:space="preserve">выездная проверка. </w:t>
      </w:r>
    </w:p>
    <w:p w14:paraId="573BDB6D" w14:textId="00127EDB" w:rsid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C4825">
        <w:rPr>
          <w:sz w:val="28"/>
          <w:szCs w:val="28"/>
        </w:rPr>
        <w:t xml:space="preserve">В случаях, предусмотренных в пункте 5 части 1 статьи 57 Федерального закона, проводятся: </w:t>
      </w:r>
    </w:p>
    <w:p w14:paraId="5D758132" w14:textId="71327AFB" w:rsidR="006C4825" w:rsidRP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инспекционный визит, если проводится оценка исполнения предписания об устранении выявленных нарушений обязательных требований, выданного </w:t>
      </w:r>
      <w:r>
        <w:rPr>
          <w:sz w:val="28"/>
          <w:szCs w:val="28"/>
        </w:rPr>
        <w:br/>
        <w:t>по итогам инспекционного визита;</w:t>
      </w:r>
    </w:p>
    <w:p w14:paraId="2E5DCBC6" w14:textId="60994437" w:rsidR="006C4825" w:rsidRP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825">
        <w:rPr>
          <w:sz w:val="28"/>
          <w:szCs w:val="28"/>
        </w:rPr>
        <w:t xml:space="preserve">документарная проверка, если проводится оценка исполнения предписания об устранении выявленных нарушений обязательных требований, выданного по итогам документарной проверки; </w:t>
      </w:r>
    </w:p>
    <w:p w14:paraId="5F5F4956" w14:textId="07B1552A" w:rsidR="006C4825" w:rsidRPr="006C4825" w:rsidRDefault="006C4825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825">
        <w:rPr>
          <w:sz w:val="28"/>
          <w:szCs w:val="28"/>
        </w:rPr>
        <w:t xml:space="preserve">выездная проверка, если проводится оценка исполнения предписания </w:t>
      </w:r>
      <w:r>
        <w:rPr>
          <w:sz w:val="28"/>
          <w:szCs w:val="28"/>
        </w:rPr>
        <w:br/>
      </w:r>
      <w:r w:rsidRPr="006C4825">
        <w:rPr>
          <w:sz w:val="28"/>
          <w:szCs w:val="28"/>
        </w:rPr>
        <w:t xml:space="preserve">об устранении выявленных нарушений обязательных требований, выданного </w:t>
      </w:r>
      <w:r>
        <w:rPr>
          <w:sz w:val="28"/>
          <w:szCs w:val="28"/>
        </w:rPr>
        <w:br/>
      </w:r>
      <w:r w:rsidRPr="006C4825">
        <w:rPr>
          <w:sz w:val="28"/>
          <w:szCs w:val="28"/>
        </w:rPr>
        <w:t>по итогам выездной проверки</w:t>
      </w:r>
      <w:proofErr w:type="gramStart"/>
      <w:r w:rsidRPr="006C482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51D06">
        <w:rPr>
          <w:sz w:val="28"/>
          <w:szCs w:val="28"/>
        </w:rPr>
        <w:t>.</w:t>
      </w:r>
      <w:r w:rsidRPr="006C4825">
        <w:rPr>
          <w:sz w:val="28"/>
          <w:szCs w:val="28"/>
        </w:rPr>
        <w:t xml:space="preserve"> </w:t>
      </w:r>
      <w:proofErr w:type="gramEnd"/>
    </w:p>
    <w:p w14:paraId="2B19D0DF" w14:textId="611933EA" w:rsidR="000E1528" w:rsidRPr="000E1528" w:rsidRDefault="000E1528" w:rsidP="006C48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0E1528">
        <w:rPr>
          <w:sz w:val="28"/>
          <w:szCs w:val="28"/>
        </w:rPr>
        <w:t xml:space="preserve">Дополнить Положение пунктом </w:t>
      </w:r>
      <w:r>
        <w:rPr>
          <w:sz w:val="28"/>
          <w:szCs w:val="28"/>
        </w:rPr>
        <w:t>5</w:t>
      </w:r>
      <w:r w:rsidRPr="000E1528">
        <w:rPr>
          <w:sz w:val="28"/>
          <w:szCs w:val="28"/>
        </w:rPr>
        <w:t>.3 следующего содержания:</w:t>
      </w:r>
    </w:p>
    <w:p w14:paraId="186EB53C" w14:textId="0763E6E3" w:rsidR="000E1528" w:rsidRPr="000E1528" w:rsidRDefault="000E1528" w:rsidP="000E1528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«5</w:t>
      </w:r>
      <w:r w:rsidRPr="000E1528">
        <w:rPr>
          <w:sz w:val="28"/>
          <w:szCs w:val="28"/>
        </w:rPr>
        <w:t>.3. В ходе инспекционного визита могут совершаться следующие контрольные (надзорные) действия:</w:t>
      </w:r>
    </w:p>
    <w:p w14:paraId="6A2B7771" w14:textId="1E9D4172" w:rsidR="000E1528" w:rsidRPr="000E1528" w:rsidRDefault="000E1528" w:rsidP="000E1528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1528">
        <w:rPr>
          <w:sz w:val="28"/>
          <w:szCs w:val="28"/>
        </w:rPr>
        <w:t>осмотр;</w:t>
      </w:r>
    </w:p>
    <w:p w14:paraId="2092102E" w14:textId="11E487FC" w:rsidR="000E1528" w:rsidRPr="000E1528" w:rsidRDefault="000E1528" w:rsidP="000E1528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1528">
        <w:rPr>
          <w:sz w:val="28"/>
          <w:szCs w:val="28"/>
        </w:rPr>
        <w:t>опрос;</w:t>
      </w:r>
    </w:p>
    <w:p w14:paraId="1E837E4B" w14:textId="074192A9" w:rsidR="000E1528" w:rsidRPr="000E1528" w:rsidRDefault="000E1528" w:rsidP="000E1528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1528">
        <w:rPr>
          <w:sz w:val="28"/>
          <w:szCs w:val="28"/>
        </w:rPr>
        <w:t>получение письменных объяснений;</w:t>
      </w:r>
    </w:p>
    <w:p w14:paraId="10E69200" w14:textId="2F4C4D24" w:rsidR="00405D74" w:rsidRDefault="000E1528" w:rsidP="000E1528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1528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>
        <w:rPr>
          <w:sz w:val="28"/>
          <w:szCs w:val="28"/>
        </w:rPr>
        <w:t>»</w:t>
      </w:r>
      <w:r w:rsidRPr="000E1528">
        <w:rPr>
          <w:sz w:val="28"/>
          <w:szCs w:val="28"/>
        </w:rPr>
        <w:t>.</w:t>
      </w:r>
    </w:p>
    <w:p w14:paraId="1D3831DA" w14:textId="68E06BED" w:rsidR="000E1528" w:rsidRPr="006E6A40" w:rsidRDefault="000E1528" w:rsidP="000E1528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Абзац первый пункта 6.4 Положения после слов «При проведении» дополнить словами «инспекционных визитов,»</w:t>
      </w:r>
      <w:r w:rsidR="00536C71">
        <w:rPr>
          <w:sz w:val="28"/>
          <w:szCs w:val="28"/>
        </w:rPr>
        <w:t>.</w:t>
      </w:r>
    </w:p>
    <w:p w14:paraId="01E66EF1" w14:textId="1EEBAD52" w:rsidR="002231C2" w:rsidRPr="006E6A40" w:rsidRDefault="002231C2" w:rsidP="002231C2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6E6A40">
        <w:rPr>
          <w:sz w:val="28"/>
          <w:szCs w:val="28"/>
        </w:rPr>
        <w:t xml:space="preserve">  </w:t>
      </w:r>
      <w:r w:rsidR="000E1528">
        <w:rPr>
          <w:sz w:val="28"/>
          <w:szCs w:val="28"/>
        </w:rPr>
        <w:t>2</w:t>
      </w:r>
      <w:r w:rsidRPr="006E6A40">
        <w:rPr>
          <w:sz w:val="28"/>
          <w:szCs w:val="28"/>
        </w:rPr>
        <w:t xml:space="preserve">. </w:t>
      </w:r>
      <w:proofErr w:type="gramStart"/>
      <w:r w:rsidR="00596FEE" w:rsidRPr="006E6A40">
        <w:rPr>
          <w:sz w:val="28"/>
          <w:szCs w:val="28"/>
        </w:rPr>
        <w:t xml:space="preserve">Контроль </w:t>
      </w:r>
      <w:r w:rsidRPr="006E6A40">
        <w:rPr>
          <w:sz w:val="28"/>
          <w:szCs w:val="28"/>
        </w:rPr>
        <w:t xml:space="preserve">       </w:t>
      </w:r>
      <w:r w:rsidR="00596FEE" w:rsidRPr="006E6A40">
        <w:rPr>
          <w:sz w:val="28"/>
          <w:szCs w:val="28"/>
        </w:rPr>
        <w:t>за</w:t>
      </w:r>
      <w:proofErr w:type="gramEnd"/>
      <w:r w:rsidRPr="006E6A40">
        <w:rPr>
          <w:sz w:val="28"/>
          <w:szCs w:val="28"/>
        </w:rPr>
        <w:t xml:space="preserve">         </w:t>
      </w:r>
      <w:r w:rsidR="00596FEE" w:rsidRPr="006E6A40">
        <w:rPr>
          <w:sz w:val="28"/>
          <w:szCs w:val="28"/>
        </w:rPr>
        <w:t xml:space="preserve"> выполнением</w:t>
      </w:r>
      <w:r w:rsidRPr="006E6A40">
        <w:rPr>
          <w:sz w:val="28"/>
          <w:szCs w:val="28"/>
        </w:rPr>
        <w:t xml:space="preserve">         </w:t>
      </w:r>
      <w:r w:rsidR="00596FEE" w:rsidRPr="006E6A40">
        <w:rPr>
          <w:sz w:val="28"/>
          <w:szCs w:val="28"/>
        </w:rPr>
        <w:t xml:space="preserve"> постановления</w:t>
      </w:r>
      <w:r w:rsidR="0080373B" w:rsidRPr="006E6A40">
        <w:rPr>
          <w:sz w:val="28"/>
          <w:szCs w:val="28"/>
        </w:rPr>
        <w:t xml:space="preserve"> </w:t>
      </w:r>
      <w:r w:rsidRPr="006E6A40">
        <w:rPr>
          <w:sz w:val="28"/>
          <w:szCs w:val="28"/>
        </w:rPr>
        <w:t xml:space="preserve">        </w:t>
      </w:r>
      <w:r w:rsidR="0080373B" w:rsidRPr="006E6A40">
        <w:rPr>
          <w:sz w:val="28"/>
          <w:szCs w:val="28"/>
        </w:rPr>
        <w:t xml:space="preserve">возложить </w:t>
      </w:r>
    </w:p>
    <w:p w14:paraId="787BCA49" w14:textId="003EBD07" w:rsidR="0080373B" w:rsidRPr="006E6A40" w:rsidRDefault="0080373B" w:rsidP="002231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6A40">
        <w:rPr>
          <w:sz w:val="28"/>
          <w:szCs w:val="28"/>
        </w:rPr>
        <w:t xml:space="preserve">на </w:t>
      </w:r>
      <w:r w:rsidR="00596FEE" w:rsidRPr="006E6A40">
        <w:rPr>
          <w:sz w:val="28"/>
          <w:szCs w:val="28"/>
        </w:rPr>
        <w:t>в</w:t>
      </w:r>
      <w:r w:rsidRPr="006E6A40">
        <w:rPr>
          <w:sz w:val="28"/>
          <w:szCs w:val="28"/>
        </w:rPr>
        <w:t>ице-губернато</w:t>
      </w:r>
      <w:r w:rsidR="00293BA9" w:rsidRPr="006E6A40">
        <w:rPr>
          <w:sz w:val="28"/>
          <w:szCs w:val="28"/>
        </w:rPr>
        <w:t xml:space="preserve">ра Санкт-Петербурга </w:t>
      </w:r>
      <w:r w:rsidR="00F523D8" w:rsidRPr="006E6A40">
        <w:rPr>
          <w:sz w:val="28"/>
          <w:szCs w:val="28"/>
        </w:rPr>
        <w:t>Потехину И.П.</w:t>
      </w:r>
    </w:p>
    <w:p w14:paraId="400C4CE1" w14:textId="77777777" w:rsidR="00AE490B" w:rsidRPr="006E6A40" w:rsidRDefault="00AE490B" w:rsidP="004960FE">
      <w:pPr>
        <w:ind w:right="-142" w:firstLine="630"/>
        <w:rPr>
          <w:sz w:val="28"/>
          <w:szCs w:val="28"/>
        </w:rPr>
      </w:pPr>
    </w:p>
    <w:p w14:paraId="32EE1F0B" w14:textId="77777777" w:rsidR="00682550" w:rsidRPr="006E6A40" w:rsidRDefault="00682550" w:rsidP="004960FE">
      <w:pPr>
        <w:ind w:right="-142" w:firstLine="630"/>
        <w:rPr>
          <w:sz w:val="28"/>
          <w:szCs w:val="28"/>
        </w:rPr>
      </w:pPr>
    </w:p>
    <w:p w14:paraId="7429B186" w14:textId="77777777" w:rsidR="0023444A" w:rsidRPr="006E6A40" w:rsidRDefault="00D65CB4" w:rsidP="00B34120">
      <w:pPr>
        <w:ind w:right="-142"/>
        <w:jc w:val="both"/>
        <w:rPr>
          <w:sz w:val="28"/>
          <w:szCs w:val="28"/>
        </w:rPr>
      </w:pPr>
      <w:r w:rsidRPr="006E6A40">
        <w:rPr>
          <w:sz w:val="28"/>
          <w:szCs w:val="28"/>
        </w:rPr>
        <w:t xml:space="preserve">     </w:t>
      </w:r>
      <w:r w:rsidR="00CE584E" w:rsidRPr="006E6A40">
        <w:rPr>
          <w:sz w:val="28"/>
          <w:szCs w:val="28"/>
        </w:rPr>
        <w:t>Г</w:t>
      </w:r>
      <w:r w:rsidR="000F2275" w:rsidRPr="006E6A40">
        <w:rPr>
          <w:sz w:val="28"/>
          <w:szCs w:val="28"/>
        </w:rPr>
        <w:t xml:space="preserve">убернатор </w:t>
      </w:r>
    </w:p>
    <w:p w14:paraId="3BEFD23C" w14:textId="77777777" w:rsidR="00997CCD" w:rsidRDefault="000F2275" w:rsidP="00B34120">
      <w:pPr>
        <w:ind w:right="-142"/>
        <w:jc w:val="both"/>
        <w:rPr>
          <w:sz w:val="28"/>
          <w:szCs w:val="28"/>
        </w:rPr>
      </w:pPr>
      <w:r w:rsidRPr="006E6A40">
        <w:rPr>
          <w:sz w:val="28"/>
          <w:szCs w:val="28"/>
        </w:rPr>
        <w:t>Санкт-Петербурга</w:t>
      </w:r>
      <w:r w:rsidR="00D17B21" w:rsidRPr="006E6A40">
        <w:rPr>
          <w:sz w:val="28"/>
          <w:szCs w:val="28"/>
        </w:rPr>
        <w:tab/>
      </w:r>
      <w:r w:rsidR="00E04D99" w:rsidRPr="006E6A40">
        <w:rPr>
          <w:sz w:val="28"/>
          <w:szCs w:val="28"/>
        </w:rPr>
        <w:tab/>
      </w:r>
      <w:r w:rsidR="00E04D99" w:rsidRPr="006E6A40">
        <w:rPr>
          <w:sz w:val="28"/>
          <w:szCs w:val="28"/>
        </w:rPr>
        <w:tab/>
      </w:r>
      <w:r w:rsidR="00E04D99" w:rsidRPr="006E6A40">
        <w:rPr>
          <w:sz w:val="28"/>
          <w:szCs w:val="28"/>
        </w:rPr>
        <w:tab/>
      </w:r>
      <w:r w:rsidR="00B9677E" w:rsidRPr="006E6A40">
        <w:rPr>
          <w:sz w:val="28"/>
          <w:szCs w:val="28"/>
        </w:rPr>
        <w:t xml:space="preserve">                                               </w:t>
      </w:r>
      <w:proofErr w:type="spellStart"/>
      <w:r w:rsidR="00B9677E" w:rsidRPr="006E6A40">
        <w:rPr>
          <w:sz w:val="28"/>
          <w:szCs w:val="28"/>
        </w:rPr>
        <w:t>А.Д.Беглов</w:t>
      </w:r>
      <w:proofErr w:type="spellEnd"/>
      <w:r w:rsidR="00E04D99" w:rsidRPr="0049524A">
        <w:rPr>
          <w:sz w:val="28"/>
          <w:szCs w:val="28"/>
        </w:rPr>
        <w:tab/>
        <w:t xml:space="preserve">  </w:t>
      </w:r>
    </w:p>
    <w:p w14:paraId="0FEF068B" w14:textId="0682120C" w:rsidR="0081004B" w:rsidRPr="00E642EA" w:rsidRDefault="00E04D99" w:rsidP="00B34120">
      <w:pPr>
        <w:ind w:right="-142"/>
        <w:jc w:val="both"/>
        <w:rPr>
          <w:sz w:val="28"/>
          <w:szCs w:val="28"/>
        </w:rPr>
      </w:pPr>
      <w:bookmarkStart w:id="0" w:name="_GoBack"/>
      <w:bookmarkEnd w:id="0"/>
      <w:r w:rsidRPr="0049524A">
        <w:rPr>
          <w:sz w:val="28"/>
          <w:szCs w:val="28"/>
        </w:rPr>
        <w:t xml:space="preserve"> </w:t>
      </w:r>
    </w:p>
    <w:sectPr w:rsidR="0081004B" w:rsidRPr="00E642EA" w:rsidSect="00D65C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70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378B1" w14:textId="77777777" w:rsidR="00216D98" w:rsidRDefault="00216D98">
      <w:r>
        <w:separator/>
      </w:r>
    </w:p>
  </w:endnote>
  <w:endnote w:type="continuationSeparator" w:id="0">
    <w:p w14:paraId="201E0D75" w14:textId="77777777" w:rsidR="00216D98" w:rsidRDefault="0021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5827" w14:textId="77777777" w:rsidR="00B93324" w:rsidRDefault="00B9332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19F4B" w14:textId="77777777" w:rsidR="00B93324" w:rsidRDefault="00B9332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1B147" w14:textId="77777777" w:rsidR="00B93324" w:rsidRDefault="00B933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D2B0B" w14:textId="77777777" w:rsidR="00216D98" w:rsidRDefault="00216D98">
      <w:r>
        <w:separator/>
      </w:r>
    </w:p>
  </w:footnote>
  <w:footnote w:type="continuationSeparator" w:id="0">
    <w:p w14:paraId="0C064EFF" w14:textId="77777777" w:rsidR="00216D98" w:rsidRDefault="0021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95E7" w14:textId="77777777" w:rsidR="00B93324" w:rsidRDefault="00B933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65CA1D2" w14:textId="77777777" w:rsidR="00B93324" w:rsidRDefault="00B93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4928"/>
      <w:docPartObj>
        <w:docPartGallery w:val="Page Numbers (Top of Page)"/>
        <w:docPartUnique/>
      </w:docPartObj>
    </w:sdtPr>
    <w:sdtEndPr/>
    <w:sdtContent>
      <w:p w14:paraId="7355C3F6" w14:textId="77777777" w:rsidR="00B93324" w:rsidRDefault="00B933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5E4">
          <w:rPr>
            <w:noProof/>
          </w:rPr>
          <w:t>2</w:t>
        </w:r>
        <w:r>
          <w:fldChar w:fldCharType="end"/>
        </w:r>
      </w:p>
    </w:sdtContent>
  </w:sdt>
  <w:p w14:paraId="3C4BAFED" w14:textId="77777777" w:rsidR="00B93324" w:rsidRDefault="00B933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14D99" w14:textId="77777777" w:rsidR="00B93324" w:rsidRDefault="00B93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AA0"/>
    <w:multiLevelType w:val="multilevel"/>
    <w:tmpl w:val="97E821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C5752D"/>
    <w:multiLevelType w:val="multilevel"/>
    <w:tmpl w:val="3A6A6A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10A3757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141800F7"/>
    <w:multiLevelType w:val="multilevel"/>
    <w:tmpl w:val="7346B4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A753624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5">
    <w:nsid w:val="1A9B692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>
    <w:nsid w:val="1FA40F86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7">
    <w:nsid w:val="222C35CA"/>
    <w:multiLevelType w:val="multilevel"/>
    <w:tmpl w:val="70748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2C47DE5"/>
    <w:multiLevelType w:val="multilevel"/>
    <w:tmpl w:val="E5E65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9">
    <w:nsid w:val="252008F8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0">
    <w:nsid w:val="27D958A2"/>
    <w:multiLevelType w:val="multilevel"/>
    <w:tmpl w:val="0576FAC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>
    <w:nsid w:val="33BF5CC9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>
    <w:nsid w:val="390A6DAC"/>
    <w:multiLevelType w:val="multilevel"/>
    <w:tmpl w:val="802ED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3A19DE"/>
    <w:multiLevelType w:val="multilevel"/>
    <w:tmpl w:val="1382E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A080AD7"/>
    <w:multiLevelType w:val="multilevel"/>
    <w:tmpl w:val="2FAE7EE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3291" w:hanging="108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5125" w:hanging="1440"/>
      </w:pPr>
    </w:lvl>
    <w:lvl w:ilvl="6">
      <w:start w:val="1"/>
      <w:numFmt w:val="decimal"/>
      <w:lvlText w:val="%1.%2.%3.%4.%5.%6.%7."/>
      <w:lvlJc w:val="left"/>
      <w:pPr>
        <w:ind w:left="6222" w:hanging="1800"/>
      </w:pPr>
    </w:lvl>
    <w:lvl w:ilvl="7">
      <w:start w:val="1"/>
      <w:numFmt w:val="decimal"/>
      <w:lvlText w:val="%1.%2.%3.%4.%5.%6.%7.%8."/>
      <w:lvlJc w:val="left"/>
      <w:pPr>
        <w:ind w:left="6959" w:hanging="1800"/>
      </w:pPr>
    </w:lvl>
    <w:lvl w:ilvl="8">
      <w:start w:val="1"/>
      <w:numFmt w:val="decimal"/>
      <w:lvlText w:val="%1.%2.%3.%4.%5.%6.%7.%8.%9."/>
      <w:lvlJc w:val="left"/>
      <w:pPr>
        <w:ind w:left="8056" w:hanging="2160"/>
      </w:pPr>
    </w:lvl>
  </w:abstractNum>
  <w:abstractNum w:abstractNumId="15">
    <w:nsid w:val="3ADA0789"/>
    <w:multiLevelType w:val="multilevel"/>
    <w:tmpl w:val="863A08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>
    <w:nsid w:val="3E410BAD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7">
    <w:nsid w:val="48814E65"/>
    <w:multiLevelType w:val="multilevel"/>
    <w:tmpl w:val="703AF894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3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4CC44193"/>
    <w:multiLevelType w:val="hybridMultilevel"/>
    <w:tmpl w:val="B3F65E12"/>
    <w:lvl w:ilvl="0" w:tplc="0419000F">
      <w:start w:val="1"/>
      <w:numFmt w:val="decimal"/>
      <w:lvlText w:val="%1."/>
      <w:lvlJc w:val="left"/>
      <w:pPr>
        <w:tabs>
          <w:tab w:val="num" w:pos="919"/>
        </w:tabs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</w:lvl>
  </w:abstractNum>
  <w:abstractNum w:abstractNumId="19">
    <w:nsid w:val="4DB72C06"/>
    <w:multiLevelType w:val="multilevel"/>
    <w:tmpl w:val="49EA200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E4A3430"/>
    <w:multiLevelType w:val="hybridMultilevel"/>
    <w:tmpl w:val="C4CC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5B40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2">
    <w:nsid w:val="54341447"/>
    <w:multiLevelType w:val="multilevel"/>
    <w:tmpl w:val="97E82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BA81885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24">
    <w:nsid w:val="5BEA77F1"/>
    <w:multiLevelType w:val="multilevel"/>
    <w:tmpl w:val="5E0EAA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5">
    <w:nsid w:val="5C2715A6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6">
    <w:nsid w:val="5D972489"/>
    <w:multiLevelType w:val="multilevel"/>
    <w:tmpl w:val="3568414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27">
    <w:nsid w:val="5E937A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8">
    <w:nsid w:val="5F62045F"/>
    <w:multiLevelType w:val="multilevel"/>
    <w:tmpl w:val="CE201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2160"/>
      </w:pPr>
      <w:rPr>
        <w:rFonts w:hint="default"/>
      </w:rPr>
    </w:lvl>
  </w:abstractNum>
  <w:abstractNum w:abstractNumId="29">
    <w:nsid w:val="64821FB6"/>
    <w:multiLevelType w:val="hybridMultilevel"/>
    <w:tmpl w:val="E9BC717E"/>
    <w:lvl w:ilvl="0" w:tplc="376CB9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B654E8C"/>
    <w:multiLevelType w:val="multilevel"/>
    <w:tmpl w:val="D778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DF87FD7"/>
    <w:multiLevelType w:val="multilevel"/>
    <w:tmpl w:val="67C0C8B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32">
    <w:nsid w:val="6F3C1CC2"/>
    <w:multiLevelType w:val="hybridMultilevel"/>
    <w:tmpl w:val="AC4A02F0"/>
    <w:lvl w:ilvl="0" w:tplc="A5704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9B2BCA"/>
    <w:multiLevelType w:val="multilevel"/>
    <w:tmpl w:val="CDC69F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C5E746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29"/>
  </w:num>
  <w:num w:numId="2">
    <w:abstractNumId w:val="18"/>
  </w:num>
  <w:num w:numId="3">
    <w:abstractNumId w:val="20"/>
  </w:num>
  <w:num w:numId="4">
    <w:abstractNumId w:val="26"/>
  </w:num>
  <w:num w:numId="5">
    <w:abstractNumId w:val="3"/>
  </w:num>
  <w:num w:numId="6">
    <w:abstractNumId w:val="6"/>
  </w:num>
  <w:num w:numId="7">
    <w:abstractNumId w:val="23"/>
  </w:num>
  <w:num w:numId="8">
    <w:abstractNumId w:val="4"/>
  </w:num>
  <w:num w:numId="9">
    <w:abstractNumId w:val="8"/>
  </w:num>
  <w:num w:numId="10">
    <w:abstractNumId w:val="7"/>
  </w:num>
  <w:num w:numId="11">
    <w:abstractNumId w:val="28"/>
  </w:num>
  <w:num w:numId="12">
    <w:abstractNumId w:val="32"/>
  </w:num>
  <w:num w:numId="13">
    <w:abstractNumId w:val="15"/>
  </w:num>
  <w:num w:numId="14">
    <w:abstractNumId w:val="33"/>
  </w:num>
  <w:num w:numId="15">
    <w:abstractNumId w:val="21"/>
  </w:num>
  <w:num w:numId="16">
    <w:abstractNumId w:val="34"/>
  </w:num>
  <w:num w:numId="17">
    <w:abstractNumId w:val="27"/>
  </w:num>
  <w:num w:numId="18">
    <w:abstractNumId w:val="24"/>
  </w:num>
  <w:num w:numId="19">
    <w:abstractNumId w:val="5"/>
  </w:num>
  <w:num w:numId="20">
    <w:abstractNumId w:val="25"/>
  </w:num>
  <w:num w:numId="21">
    <w:abstractNumId w:val="11"/>
  </w:num>
  <w:num w:numId="22">
    <w:abstractNumId w:val="2"/>
  </w:num>
  <w:num w:numId="23">
    <w:abstractNumId w:val="16"/>
  </w:num>
  <w:num w:numId="24">
    <w:abstractNumId w:val="9"/>
  </w:num>
  <w:num w:numId="25">
    <w:abstractNumId w:val="1"/>
  </w:num>
  <w:num w:numId="26">
    <w:abstractNumId w:val="0"/>
  </w:num>
  <w:num w:numId="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22"/>
  </w:num>
  <w:num w:numId="33">
    <w:abstractNumId w:val="13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7"/>
    <w:rsid w:val="0000441A"/>
    <w:rsid w:val="000048FC"/>
    <w:rsid w:val="00004B98"/>
    <w:rsid w:val="00006035"/>
    <w:rsid w:val="00012C40"/>
    <w:rsid w:val="00014E2C"/>
    <w:rsid w:val="00017C42"/>
    <w:rsid w:val="000218C8"/>
    <w:rsid w:val="0002242C"/>
    <w:rsid w:val="0002286A"/>
    <w:rsid w:val="00025FD6"/>
    <w:rsid w:val="00031E7A"/>
    <w:rsid w:val="000357A3"/>
    <w:rsid w:val="00036A41"/>
    <w:rsid w:val="0004017D"/>
    <w:rsid w:val="00040C2A"/>
    <w:rsid w:val="00041A73"/>
    <w:rsid w:val="00045166"/>
    <w:rsid w:val="00053C9F"/>
    <w:rsid w:val="00055E4B"/>
    <w:rsid w:val="000569F8"/>
    <w:rsid w:val="00056AF5"/>
    <w:rsid w:val="000572EB"/>
    <w:rsid w:val="000607A9"/>
    <w:rsid w:val="00067923"/>
    <w:rsid w:val="0007189E"/>
    <w:rsid w:val="00084379"/>
    <w:rsid w:val="000900C8"/>
    <w:rsid w:val="00095383"/>
    <w:rsid w:val="0009792D"/>
    <w:rsid w:val="000A1A1A"/>
    <w:rsid w:val="000A1F46"/>
    <w:rsid w:val="000A4002"/>
    <w:rsid w:val="000A47FC"/>
    <w:rsid w:val="000B680D"/>
    <w:rsid w:val="000D049A"/>
    <w:rsid w:val="000D23C4"/>
    <w:rsid w:val="000D2DAA"/>
    <w:rsid w:val="000D5207"/>
    <w:rsid w:val="000E1528"/>
    <w:rsid w:val="000E3C7E"/>
    <w:rsid w:val="000E704D"/>
    <w:rsid w:val="000F0DFF"/>
    <w:rsid w:val="000F2275"/>
    <w:rsid w:val="000F5E29"/>
    <w:rsid w:val="000F6204"/>
    <w:rsid w:val="001032F8"/>
    <w:rsid w:val="00104116"/>
    <w:rsid w:val="00110765"/>
    <w:rsid w:val="00114B16"/>
    <w:rsid w:val="00115EA8"/>
    <w:rsid w:val="00126002"/>
    <w:rsid w:val="00130F79"/>
    <w:rsid w:val="00131E07"/>
    <w:rsid w:val="001368B4"/>
    <w:rsid w:val="00141307"/>
    <w:rsid w:val="00145348"/>
    <w:rsid w:val="0014572D"/>
    <w:rsid w:val="00145891"/>
    <w:rsid w:val="00145F89"/>
    <w:rsid w:val="0016295A"/>
    <w:rsid w:val="00164F7A"/>
    <w:rsid w:val="00167052"/>
    <w:rsid w:val="00171955"/>
    <w:rsid w:val="00176D5E"/>
    <w:rsid w:val="0017769D"/>
    <w:rsid w:val="00183901"/>
    <w:rsid w:val="00185A42"/>
    <w:rsid w:val="00185AAA"/>
    <w:rsid w:val="00186567"/>
    <w:rsid w:val="001876DB"/>
    <w:rsid w:val="00187B6A"/>
    <w:rsid w:val="00193A74"/>
    <w:rsid w:val="001A01FC"/>
    <w:rsid w:val="001A2A83"/>
    <w:rsid w:val="001B0848"/>
    <w:rsid w:val="001B2321"/>
    <w:rsid w:val="001C37C7"/>
    <w:rsid w:val="001C45A8"/>
    <w:rsid w:val="001C4BC1"/>
    <w:rsid w:val="001C686C"/>
    <w:rsid w:val="001E1E3B"/>
    <w:rsid w:val="001E2098"/>
    <w:rsid w:val="001E278C"/>
    <w:rsid w:val="001E3E05"/>
    <w:rsid w:val="001E57A2"/>
    <w:rsid w:val="001F292C"/>
    <w:rsid w:val="001F2F6A"/>
    <w:rsid w:val="001F3D0D"/>
    <w:rsid w:val="001F46B9"/>
    <w:rsid w:val="002005E4"/>
    <w:rsid w:val="00201B47"/>
    <w:rsid w:val="002040EA"/>
    <w:rsid w:val="00206A46"/>
    <w:rsid w:val="0021250A"/>
    <w:rsid w:val="00216968"/>
    <w:rsid w:val="00216D98"/>
    <w:rsid w:val="002208BC"/>
    <w:rsid w:val="00220D74"/>
    <w:rsid w:val="002231C2"/>
    <w:rsid w:val="002259D2"/>
    <w:rsid w:val="00225DEA"/>
    <w:rsid w:val="00230DAC"/>
    <w:rsid w:val="0023444A"/>
    <w:rsid w:val="00236EEF"/>
    <w:rsid w:val="00241FA0"/>
    <w:rsid w:val="0024226A"/>
    <w:rsid w:val="0028135B"/>
    <w:rsid w:val="002813CA"/>
    <w:rsid w:val="00284D19"/>
    <w:rsid w:val="002912B4"/>
    <w:rsid w:val="002913C5"/>
    <w:rsid w:val="00293BA9"/>
    <w:rsid w:val="002941F5"/>
    <w:rsid w:val="00294B70"/>
    <w:rsid w:val="00295569"/>
    <w:rsid w:val="002969E0"/>
    <w:rsid w:val="002B1C54"/>
    <w:rsid w:val="002B67FA"/>
    <w:rsid w:val="002B6C14"/>
    <w:rsid w:val="002C17A0"/>
    <w:rsid w:val="002C3262"/>
    <w:rsid w:val="002C3CCB"/>
    <w:rsid w:val="002C5EB9"/>
    <w:rsid w:val="002D4A22"/>
    <w:rsid w:val="002F1C09"/>
    <w:rsid w:val="002F5B15"/>
    <w:rsid w:val="00300024"/>
    <w:rsid w:val="003042D6"/>
    <w:rsid w:val="003067F3"/>
    <w:rsid w:val="00314A5E"/>
    <w:rsid w:val="00317EE6"/>
    <w:rsid w:val="00323A05"/>
    <w:rsid w:val="00325A1E"/>
    <w:rsid w:val="0032634B"/>
    <w:rsid w:val="003279E8"/>
    <w:rsid w:val="003303FD"/>
    <w:rsid w:val="003305A6"/>
    <w:rsid w:val="00333841"/>
    <w:rsid w:val="00340563"/>
    <w:rsid w:val="0034128A"/>
    <w:rsid w:val="00346049"/>
    <w:rsid w:val="003524A0"/>
    <w:rsid w:val="0036165D"/>
    <w:rsid w:val="00361F44"/>
    <w:rsid w:val="003627B8"/>
    <w:rsid w:val="00363C4D"/>
    <w:rsid w:val="0037390E"/>
    <w:rsid w:val="00375A60"/>
    <w:rsid w:val="00381706"/>
    <w:rsid w:val="003826FD"/>
    <w:rsid w:val="00383E26"/>
    <w:rsid w:val="003849B6"/>
    <w:rsid w:val="0038529E"/>
    <w:rsid w:val="00386E43"/>
    <w:rsid w:val="00387603"/>
    <w:rsid w:val="00391358"/>
    <w:rsid w:val="00391543"/>
    <w:rsid w:val="00393DFA"/>
    <w:rsid w:val="00395009"/>
    <w:rsid w:val="00396E69"/>
    <w:rsid w:val="003A0B60"/>
    <w:rsid w:val="003A493B"/>
    <w:rsid w:val="003A512F"/>
    <w:rsid w:val="003B0E2C"/>
    <w:rsid w:val="003B1C8C"/>
    <w:rsid w:val="003B23AC"/>
    <w:rsid w:val="003B408B"/>
    <w:rsid w:val="003C5F5A"/>
    <w:rsid w:val="003D0789"/>
    <w:rsid w:val="003D3D58"/>
    <w:rsid w:val="003D51CC"/>
    <w:rsid w:val="003D7666"/>
    <w:rsid w:val="003F06D7"/>
    <w:rsid w:val="003F40D4"/>
    <w:rsid w:val="003F4A5D"/>
    <w:rsid w:val="004052D1"/>
    <w:rsid w:val="00405D74"/>
    <w:rsid w:val="00405F0B"/>
    <w:rsid w:val="00412E82"/>
    <w:rsid w:val="004263C0"/>
    <w:rsid w:val="0043003E"/>
    <w:rsid w:val="00441B1F"/>
    <w:rsid w:val="004441AD"/>
    <w:rsid w:val="00450236"/>
    <w:rsid w:val="00451C24"/>
    <w:rsid w:val="00460D8D"/>
    <w:rsid w:val="00461D9A"/>
    <w:rsid w:val="00462003"/>
    <w:rsid w:val="004630C9"/>
    <w:rsid w:val="0047470A"/>
    <w:rsid w:val="004748D1"/>
    <w:rsid w:val="00475A3C"/>
    <w:rsid w:val="004767EC"/>
    <w:rsid w:val="004921B1"/>
    <w:rsid w:val="004923F7"/>
    <w:rsid w:val="0049524A"/>
    <w:rsid w:val="00495345"/>
    <w:rsid w:val="004960FE"/>
    <w:rsid w:val="004A3941"/>
    <w:rsid w:val="004A67C6"/>
    <w:rsid w:val="004B018C"/>
    <w:rsid w:val="004B2344"/>
    <w:rsid w:val="004B43A8"/>
    <w:rsid w:val="004B4409"/>
    <w:rsid w:val="004B50A7"/>
    <w:rsid w:val="004B6095"/>
    <w:rsid w:val="004B62CB"/>
    <w:rsid w:val="004C0D69"/>
    <w:rsid w:val="004C5AD7"/>
    <w:rsid w:val="004C6445"/>
    <w:rsid w:val="004D0FBC"/>
    <w:rsid w:val="004D4B5D"/>
    <w:rsid w:val="004E62EA"/>
    <w:rsid w:val="004E653D"/>
    <w:rsid w:val="004F19A5"/>
    <w:rsid w:val="004F5251"/>
    <w:rsid w:val="004F7A48"/>
    <w:rsid w:val="00500490"/>
    <w:rsid w:val="005005A5"/>
    <w:rsid w:val="005031B9"/>
    <w:rsid w:val="00503F65"/>
    <w:rsid w:val="00517296"/>
    <w:rsid w:val="00524831"/>
    <w:rsid w:val="00533D8F"/>
    <w:rsid w:val="00536C71"/>
    <w:rsid w:val="005404FB"/>
    <w:rsid w:val="00541025"/>
    <w:rsid w:val="00543B2A"/>
    <w:rsid w:val="00543B8F"/>
    <w:rsid w:val="00544539"/>
    <w:rsid w:val="0054470E"/>
    <w:rsid w:val="00545CCD"/>
    <w:rsid w:val="00557914"/>
    <w:rsid w:val="00567CB6"/>
    <w:rsid w:val="005726EF"/>
    <w:rsid w:val="00574A3F"/>
    <w:rsid w:val="00577477"/>
    <w:rsid w:val="0058055B"/>
    <w:rsid w:val="005876B5"/>
    <w:rsid w:val="005969EF"/>
    <w:rsid w:val="00596FEE"/>
    <w:rsid w:val="005A0C11"/>
    <w:rsid w:val="005A67D5"/>
    <w:rsid w:val="005A77C9"/>
    <w:rsid w:val="005B32DC"/>
    <w:rsid w:val="005B38C7"/>
    <w:rsid w:val="005B6DCF"/>
    <w:rsid w:val="005C1F69"/>
    <w:rsid w:val="005C5EC7"/>
    <w:rsid w:val="005D1048"/>
    <w:rsid w:val="005D3A17"/>
    <w:rsid w:val="005E1609"/>
    <w:rsid w:val="005E1AB5"/>
    <w:rsid w:val="005E2E9F"/>
    <w:rsid w:val="005E5965"/>
    <w:rsid w:val="005E7419"/>
    <w:rsid w:val="005F1872"/>
    <w:rsid w:val="005F32F9"/>
    <w:rsid w:val="00600E04"/>
    <w:rsid w:val="0062018E"/>
    <w:rsid w:val="006204C2"/>
    <w:rsid w:val="006225F2"/>
    <w:rsid w:val="00623103"/>
    <w:rsid w:val="00624EEC"/>
    <w:rsid w:val="0063211A"/>
    <w:rsid w:val="006342E7"/>
    <w:rsid w:val="00636271"/>
    <w:rsid w:val="00636819"/>
    <w:rsid w:val="00645808"/>
    <w:rsid w:val="006531B8"/>
    <w:rsid w:val="00653A81"/>
    <w:rsid w:val="0065755E"/>
    <w:rsid w:val="0065766A"/>
    <w:rsid w:val="00661BDE"/>
    <w:rsid w:val="0066618E"/>
    <w:rsid w:val="006666E8"/>
    <w:rsid w:val="00672613"/>
    <w:rsid w:val="00675541"/>
    <w:rsid w:val="006806D0"/>
    <w:rsid w:val="00682550"/>
    <w:rsid w:val="006853BC"/>
    <w:rsid w:val="006874A8"/>
    <w:rsid w:val="006934B1"/>
    <w:rsid w:val="0069372B"/>
    <w:rsid w:val="006958DC"/>
    <w:rsid w:val="006A4506"/>
    <w:rsid w:val="006A6CDD"/>
    <w:rsid w:val="006A7F30"/>
    <w:rsid w:val="006B11E5"/>
    <w:rsid w:val="006B25FE"/>
    <w:rsid w:val="006B7F7B"/>
    <w:rsid w:val="006C366E"/>
    <w:rsid w:val="006C43DC"/>
    <w:rsid w:val="006C4825"/>
    <w:rsid w:val="006D2140"/>
    <w:rsid w:val="006D4CB5"/>
    <w:rsid w:val="006E1092"/>
    <w:rsid w:val="006E179F"/>
    <w:rsid w:val="006E5BBF"/>
    <w:rsid w:val="006E6A40"/>
    <w:rsid w:val="006F2A80"/>
    <w:rsid w:val="006F40F7"/>
    <w:rsid w:val="006F7939"/>
    <w:rsid w:val="00705B06"/>
    <w:rsid w:val="00705D69"/>
    <w:rsid w:val="00705D82"/>
    <w:rsid w:val="00713CC4"/>
    <w:rsid w:val="007151D5"/>
    <w:rsid w:val="00727A8F"/>
    <w:rsid w:val="00731595"/>
    <w:rsid w:val="007357D5"/>
    <w:rsid w:val="007379CE"/>
    <w:rsid w:val="0074090E"/>
    <w:rsid w:val="007426CC"/>
    <w:rsid w:val="00743D50"/>
    <w:rsid w:val="00751F65"/>
    <w:rsid w:val="007526CB"/>
    <w:rsid w:val="00761992"/>
    <w:rsid w:val="007621A0"/>
    <w:rsid w:val="00764229"/>
    <w:rsid w:val="00770487"/>
    <w:rsid w:val="007803FC"/>
    <w:rsid w:val="00783E07"/>
    <w:rsid w:val="007913BC"/>
    <w:rsid w:val="00791937"/>
    <w:rsid w:val="00793049"/>
    <w:rsid w:val="00794CFD"/>
    <w:rsid w:val="00797F96"/>
    <w:rsid w:val="007A395A"/>
    <w:rsid w:val="007B0C69"/>
    <w:rsid w:val="007B25EA"/>
    <w:rsid w:val="007C64F5"/>
    <w:rsid w:val="007D3E78"/>
    <w:rsid w:val="007E359A"/>
    <w:rsid w:val="007F068C"/>
    <w:rsid w:val="007F1072"/>
    <w:rsid w:val="007F240F"/>
    <w:rsid w:val="007F6FCD"/>
    <w:rsid w:val="008003AB"/>
    <w:rsid w:val="00802340"/>
    <w:rsid w:val="0080373B"/>
    <w:rsid w:val="00804612"/>
    <w:rsid w:val="0080520D"/>
    <w:rsid w:val="0080534C"/>
    <w:rsid w:val="00806F21"/>
    <w:rsid w:val="00807827"/>
    <w:rsid w:val="0081004B"/>
    <w:rsid w:val="00810EA8"/>
    <w:rsid w:val="00811135"/>
    <w:rsid w:val="00814DDC"/>
    <w:rsid w:val="008150AF"/>
    <w:rsid w:val="008227D1"/>
    <w:rsid w:val="008266B1"/>
    <w:rsid w:val="0083018D"/>
    <w:rsid w:val="00830A25"/>
    <w:rsid w:val="008336B4"/>
    <w:rsid w:val="0083576F"/>
    <w:rsid w:val="00837592"/>
    <w:rsid w:val="00837935"/>
    <w:rsid w:val="008443E2"/>
    <w:rsid w:val="00844D45"/>
    <w:rsid w:val="00847747"/>
    <w:rsid w:val="00857F3B"/>
    <w:rsid w:val="00872EC7"/>
    <w:rsid w:val="00881B04"/>
    <w:rsid w:val="00885A32"/>
    <w:rsid w:val="00892990"/>
    <w:rsid w:val="00895F4D"/>
    <w:rsid w:val="008A2AD1"/>
    <w:rsid w:val="008A6ADF"/>
    <w:rsid w:val="008A7B75"/>
    <w:rsid w:val="008B28CB"/>
    <w:rsid w:val="008B4158"/>
    <w:rsid w:val="008B671E"/>
    <w:rsid w:val="008B6726"/>
    <w:rsid w:val="008C0654"/>
    <w:rsid w:val="008C40D7"/>
    <w:rsid w:val="008C71A9"/>
    <w:rsid w:val="008D1CAE"/>
    <w:rsid w:val="008D20E5"/>
    <w:rsid w:val="008D5079"/>
    <w:rsid w:val="008E0F26"/>
    <w:rsid w:val="008E664B"/>
    <w:rsid w:val="008F1F95"/>
    <w:rsid w:val="009010CF"/>
    <w:rsid w:val="0090654F"/>
    <w:rsid w:val="00907F9F"/>
    <w:rsid w:val="00910575"/>
    <w:rsid w:val="009145FD"/>
    <w:rsid w:val="00914B06"/>
    <w:rsid w:val="009254EB"/>
    <w:rsid w:val="0092692F"/>
    <w:rsid w:val="00927E69"/>
    <w:rsid w:val="009422C3"/>
    <w:rsid w:val="00944EE9"/>
    <w:rsid w:val="009500D2"/>
    <w:rsid w:val="009538D1"/>
    <w:rsid w:val="00953B94"/>
    <w:rsid w:val="00953BDD"/>
    <w:rsid w:val="00954161"/>
    <w:rsid w:val="009547C3"/>
    <w:rsid w:val="00954D94"/>
    <w:rsid w:val="0095755D"/>
    <w:rsid w:val="00962501"/>
    <w:rsid w:val="00972981"/>
    <w:rsid w:val="00972DF5"/>
    <w:rsid w:val="00974776"/>
    <w:rsid w:val="00976D9C"/>
    <w:rsid w:val="00981641"/>
    <w:rsid w:val="009827A3"/>
    <w:rsid w:val="00982E5E"/>
    <w:rsid w:val="009846A5"/>
    <w:rsid w:val="00991201"/>
    <w:rsid w:val="00992EB4"/>
    <w:rsid w:val="00997CCD"/>
    <w:rsid w:val="009A3710"/>
    <w:rsid w:val="009A5D44"/>
    <w:rsid w:val="009B1A4C"/>
    <w:rsid w:val="009B1CEE"/>
    <w:rsid w:val="009C3E02"/>
    <w:rsid w:val="009C4952"/>
    <w:rsid w:val="009C68B9"/>
    <w:rsid w:val="009D35FC"/>
    <w:rsid w:val="009D6007"/>
    <w:rsid w:val="009E1173"/>
    <w:rsid w:val="009E4D5A"/>
    <w:rsid w:val="009F27B1"/>
    <w:rsid w:val="009F45A6"/>
    <w:rsid w:val="009F4C91"/>
    <w:rsid w:val="00A02E49"/>
    <w:rsid w:val="00A0319A"/>
    <w:rsid w:val="00A14716"/>
    <w:rsid w:val="00A1574A"/>
    <w:rsid w:val="00A16B7F"/>
    <w:rsid w:val="00A34154"/>
    <w:rsid w:val="00A34E41"/>
    <w:rsid w:val="00A353E9"/>
    <w:rsid w:val="00A400F9"/>
    <w:rsid w:val="00A46C8D"/>
    <w:rsid w:val="00A4745C"/>
    <w:rsid w:val="00A512C3"/>
    <w:rsid w:val="00A52CCF"/>
    <w:rsid w:val="00A55CF0"/>
    <w:rsid w:val="00A56252"/>
    <w:rsid w:val="00A6362E"/>
    <w:rsid w:val="00A67740"/>
    <w:rsid w:val="00A7361B"/>
    <w:rsid w:val="00A772E8"/>
    <w:rsid w:val="00A8020D"/>
    <w:rsid w:val="00A82E27"/>
    <w:rsid w:val="00A8458D"/>
    <w:rsid w:val="00A84805"/>
    <w:rsid w:val="00A93023"/>
    <w:rsid w:val="00A94071"/>
    <w:rsid w:val="00AA0761"/>
    <w:rsid w:val="00AA1CE1"/>
    <w:rsid w:val="00AA50F3"/>
    <w:rsid w:val="00AC0FB1"/>
    <w:rsid w:val="00AC1571"/>
    <w:rsid w:val="00AC36A7"/>
    <w:rsid w:val="00AC4AE2"/>
    <w:rsid w:val="00AC6363"/>
    <w:rsid w:val="00AD1887"/>
    <w:rsid w:val="00AD4083"/>
    <w:rsid w:val="00AD5035"/>
    <w:rsid w:val="00AE020F"/>
    <w:rsid w:val="00AE0FE2"/>
    <w:rsid w:val="00AE1FB2"/>
    <w:rsid w:val="00AE490B"/>
    <w:rsid w:val="00AE661D"/>
    <w:rsid w:val="00AF2591"/>
    <w:rsid w:val="00AF3B96"/>
    <w:rsid w:val="00B00DB9"/>
    <w:rsid w:val="00B015BF"/>
    <w:rsid w:val="00B0535C"/>
    <w:rsid w:val="00B11A69"/>
    <w:rsid w:val="00B11AC8"/>
    <w:rsid w:val="00B1239A"/>
    <w:rsid w:val="00B14332"/>
    <w:rsid w:val="00B14AB8"/>
    <w:rsid w:val="00B15454"/>
    <w:rsid w:val="00B15480"/>
    <w:rsid w:val="00B237CE"/>
    <w:rsid w:val="00B25625"/>
    <w:rsid w:val="00B31BC5"/>
    <w:rsid w:val="00B34120"/>
    <w:rsid w:val="00B342E2"/>
    <w:rsid w:val="00B35820"/>
    <w:rsid w:val="00B358E9"/>
    <w:rsid w:val="00B371D6"/>
    <w:rsid w:val="00B51EA0"/>
    <w:rsid w:val="00B678DB"/>
    <w:rsid w:val="00B70748"/>
    <w:rsid w:val="00B73083"/>
    <w:rsid w:val="00B771E4"/>
    <w:rsid w:val="00B83989"/>
    <w:rsid w:val="00B85C72"/>
    <w:rsid w:val="00B9029B"/>
    <w:rsid w:val="00B93324"/>
    <w:rsid w:val="00B9677E"/>
    <w:rsid w:val="00BA0663"/>
    <w:rsid w:val="00BA1B7B"/>
    <w:rsid w:val="00BA40E1"/>
    <w:rsid w:val="00BA5EEC"/>
    <w:rsid w:val="00BA7162"/>
    <w:rsid w:val="00BB3BE0"/>
    <w:rsid w:val="00BB7C9D"/>
    <w:rsid w:val="00BD0E44"/>
    <w:rsid w:val="00BD3F71"/>
    <w:rsid w:val="00BD5E8A"/>
    <w:rsid w:val="00BE0A2D"/>
    <w:rsid w:val="00BE2EB9"/>
    <w:rsid w:val="00BE49DD"/>
    <w:rsid w:val="00BE4FE2"/>
    <w:rsid w:val="00BE5E35"/>
    <w:rsid w:val="00BE75A1"/>
    <w:rsid w:val="00BF4356"/>
    <w:rsid w:val="00BF5A2A"/>
    <w:rsid w:val="00BF5F85"/>
    <w:rsid w:val="00BF6F46"/>
    <w:rsid w:val="00C01435"/>
    <w:rsid w:val="00C041D0"/>
    <w:rsid w:val="00C04B9A"/>
    <w:rsid w:val="00C04D5E"/>
    <w:rsid w:val="00C10758"/>
    <w:rsid w:val="00C127F8"/>
    <w:rsid w:val="00C17CF4"/>
    <w:rsid w:val="00C22CC3"/>
    <w:rsid w:val="00C2467D"/>
    <w:rsid w:val="00C323F3"/>
    <w:rsid w:val="00C32F7D"/>
    <w:rsid w:val="00C37EB6"/>
    <w:rsid w:val="00C40B81"/>
    <w:rsid w:val="00C428D2"/>
    <w:rsid w:val="00C46619"/>
    <w:rsid w:val="00C46EA7"/>
    <w:rsid w:val="00C47C43"/>
    <w:rsid w:val="00C51D06"/>
    <w:rsid w:val="00C543E0"/>
    <w:rsid w:val="00C57187"/>
    <w:rsid w:val="00C70270"/>
    <w:rsid w:val="00C746E9"/>
    <w:rsid w:val="00C815D1"/>
    <w:rsid w:val="00C82CFA"/>
    <w:rsid w:val="00C83BCA"/>
    <w:rsid w:val="00C84689"/>
    <w:rsid w:val="00C9016A"/>
    <w:rsid w:val="00CA0494"/>
    <w:rsid w:val="00CA37C8"/>
    <w:rsid w:val="00CB3511"/>
    <w:rsid w:val="00CB35EE"/>
    <w:rsid w:val="00CB77A7"/>
    <w:rsid w:val="00CC0C33"/>
    <w:rsid w:val="00CC140D"/>
    <w:rsid w:val="00CC4CC9"/>
    <w:rsid w:val="00CD27CD"/>
    <w:rsid w:val="00CD5C50"/>
    <w:rsid w:val="00CD6BD2"/>
    <w:rsid w:val="00CE150F"/>
    <w:rsid w:val="00CE3E35"/>
    <w:rsid w:val="00CE584E"/>
    <w:rsid w:val="00CF0661"/>
    <w:rsid w:val="00CF156B"/>
    <w:rsid w:val="00CF2474"/>
    <w:rsid w:val="00CF3602"/>
    <w:rsid w:val="00CF3D9F"/>
    <w:rsid w:val="00CF5455"/>
    <w:rsid w:val="00CF5EEE"/>
    <w:rsid w:val="00CF69A4"/>
    <w:rsid w:val="00D05789"/>
    <w:rsid w:val="00D11154"/>
    <w:rsid w:val="00D17875"/>
    <w:rsid w:val="00D17B21"/>
    <w:rsid w:val="00D225F4"/>
    <w:rsid w:val="00D22BFB"/>
    <w:rsid w:val="00D27971"/>
    <w:rsid w:val="00D3230D"/>
    <w:rsid w:val="00D353AA"/>
    <w:rsid w:val="00D35E1C"/>
    <w:rsid w:val="00D41495"/>
    <w:rsid w:val="00D456C0"/>
    <w:rsid w:val="00D45C33"/>
    <w:rsid w:val="00D535BF"/>
    <w:rsid w:val="00D549C5"/>
    <w:rsid w:val="00D6313D"/>
    <w:rsid w:val="00D63583"/>
    <w:rsid w:val="00D65CB4"/>
    <w:rsid w:val="00D7342F"/>
    <w:rsid w:val="00D76663"/>
    <w:rsid w:val="00D778E1"/>
    <w:rsid w:val="00D8086D"/>
    <w:rsid w:val="00D8094B"/>
    <w:rsid w:val="00D818AA"/>
    <w:rsid w:val="00D84785"/>
    <w:rsid w:val="00D85854"/>
    <w:rsid w:val="00D86A6F"/>
    <w:rsid w:val="00D87216"/>
    <w:rsid w:val="00D919E3"/>
    <w:rsid w:val="00D91A1B"/>
    <w:rsid w:val="00DA5BC3"/>
    <w:rsid w:val="00DB1207"/>
    <w:rsid w:val="00DC1BCA"/>
    <w:rsid w:val="00DC6ADF"/>
    <w:rsid w:val="00DC6CE2"/>
    <w:rsid w:val="00DC76EC"/>
    <w:rsid w:val="00DD4683"/>
    <w:rsid w:val="00DD5DA5"/>
    <w:rsid w:val="00DD77E1"/>
    <w:rsid w:val="00DD7E35"/>
    <w:rsid w:val="00DE0C87"/>
    <w:rsid w:val="00DE574D"/>
    <w:rsid w:val="00DF2128"/>
    <w:rsid w:val="00DF6C47"/>
    <w:rsid w:val="00E04D99"/>
    <w:rsid w:val="00E04E61"/>
    <w:rsid w:val="00E05285"/>
    <w:rsid w:val="00E12A33"/>
    <w:rsid w:val="00E12AD3"/>
    <w:rsid w:val="00E13D92"/>
    <w:rsid w:val="00E15D3F"/>
    <w:rsid w:val="00E2666F"/>
    <w:rsid w:val="00E35795"/>
    <w:rsid w:val="00E361AF"/>
    <w:rsid w:val="00E3713E"/>
    <w:rsid w:val="00E423D4"/>
    <w:rsid w:val="00E47638"/>
    <w:rsid w:val="00E5208C"/>
    <w:rsid w:val="00E55304"/>
    <w:rsid w:val="00E55D9B"/>
    <w:rsid w:val="00E61ACD"/>
    <w:rsid w:val="00E642EA"/>
    <w:rsid w:val="00E728F7"/>
    <w:rsid w:val="00E7342B"/>
    <w:rsid w:val="00E74F2C"/>
    <w:rsid w:val="00E75051"/>
    <w:rsid w:val="00E7735D"/>
    <w:rsid w:val="00E82539"/>
    <w:rsid w:val="00E859F2"/>
    <w:rsid w:val="00EA16D7"/>
    <w:rsid w:val="00EA3C28"/>
    <w:rsid w:val="00EA4273"/>
    <w:rsid w:val="00EA4C06"/>
    <w:rsid w:val="00EA7AFC"/>
    <w:rsid w:val="00EB2E67"/>
    <w:rsid w:val="00EB37BE"/>
    <w:rsid w:val="00EC06DF"/>
    <w:rsid w:val="00EC07B0"/>
    <w:rsid w:val="00EC28E5"/>
    <w:rsid w:val="00EC2D05"/>
    <w:rsid w:val="00ED03EF"/>
    <w:rsid w:val="00ED36FE"/>
    <w:rsid w:val="00ED7100"/>
    <w:rsid w:val="00EE27A7"/>
    <w:rsid w:val="00EF3278"/>
    <w:rsid w:val="00EF4B07"/>
    <w:rsid w:val="00EF59FF"/>
    <w:rsid w:val="00EF635D"/>
    <w:rsid w:val="00F03849"/>
    <w:rsid w:val="00F03A8D"/>
    <w:rsid w:val="00F03D08"/>
    <w:rsid w:val="00F05341"/>
    <w:rsid w:val="00F06CF9"/>
    <w:rsid w:val="00F126E5"/>
    <w:rsid w:val="00F12F4C"/>
    <w:rsid w:val="00F17FC7"/>
    <w:rsid w:val="00F210DF"/>
    <w:rsid w:val="00F210FB"/>
    <w:rsid w:val="00F24CC7"/>
    <w:rsid w:val="00F2652F"/>
    <w:rsid w:val="00F3107F"/>
    <w:rsid w:val="00F31CBD"/>
    <w:rsid w:val="00F37740"/>
    <w:rsid w:val="00F41519"/>
    <w:rsid w:val="00F523D8"/>
    <w:rsid w:val="00F61EFA"/>
    <w:rsid w:val="00F63CF8"/>
    <w:rsid w:val="00F643B4"/>
    <w:rsid w:val="00F76101"/>
    <w:rsid w:val="00F8267B"/>
    <w:rsid w:val="00F87FA6"/>
    <w:rsid w:val="00F91478"/>
    <w:rsid w:val="00F915D1"/>
    <w:rsid w:val="00FA2832"/>
    <w:rsid w:val="00FA3FCD"/>
    <w:rsid w:val="00FA40EB"/>
    <w:rsid w:val="00FA4B9E"/>
    <w:rsid w:val="00FA623D"/>
    <w:rsid w:val="00FA6F35"/>
    <w:rsid w:val="00FC32FC"/>
    <w:rsid w:val="00FC7B78"/>
    <w:rsid w:val="00FD2F45"/>
    <w:rsid w:val="00FD38D7"/>
    <w:rsid w:val="00FD3F10"/>
    <w:rsid w:val="00FD776C"/>
    <w:rsid w:val="00FE1564"/>
    <w:rsid w:val="00FE4A59"/>
    <w:rsid w:val="00FE68F4"/>
    <w:rsid w:val="00FE6CB8"/>
    <w:rsid w:val="00FE7FDC"/>
    <w:rsid w:val="00FF3071"/>
    <w:rsid w:val="00FF32E2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6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8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styleId="a7">
    <w:name w:val="Balloon Text"/>
    <w:basedOn w:val="a"/>
    <w:link w:val="a8"/>
    <w:rsid w:val="00910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5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6958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934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A2A8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3B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3B2A"/>
  </w:style>
  <w:style w:type="paragraph" w:customStyle="1" w:styleId="ConsPlusNormal">
    <w:name w:val="ConsPlusNormal"/>
    <w:rsid w:val="00AE490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F10"/>
  </w:style>
  <w:style w:type="character" w:styleId="ae">
    <w:name w:val="Hyperlink"/>
    <w:basedOn w:val="a0"/>
    <w:uiPriority w:val="99"/>
    <w:unhideWhenUsed/>
    <w:rsid w:val="00186567"/>
    <w:rPr>
      <w:color w:val="0000FF" w:themeColor="hyperlink"/>
      <w:u w:val="single"/>
    </w:rPr>
  </w:style>
  <w:style w:type="paragraph" w:customStyle="1" w:styleId="pt-a-000016">
    <w:name w:val="pt-a-000016"/>
    <w:basedOn w:val="a"/>
    <w:rsid w:val="006368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636819"/>
  </w:style>
  <w:style w:type="character" w:customStyle="1" w:styleId="pt-a0-000017">
    <w:name w:val="pt-a0-000017"/>
    <w:basedOn w:val="a0"/>
    <w:rsid w:val="00636819"/>
  </w:style>
  <w:style w:type="character" w:customStyle="1" w:styleId="pt-a0-000012">
    <w:name w:val="pt-a0-000012"/>
    <w:basedOn w:val="a0"/>
    <w:rsid w:val="00636819"/>
  </w:style>
  <w:style w:type="character" w:customStyle="1" w:styleId="pt-a0-000042">
    <w:name w:val="pt-a0-000042"/>
    <w:basedOn w:val="a0"/>
    <w:rsid w:val="00B12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8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styleId="a7">
    <w:name w:val="Balloon Text"/>
    <w:basedOn w:val="a"/>
    <w:link w:val="a8"/>
    <w:rsid w:val="00910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5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6958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934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A2A8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3B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3B2A"/>
  </w:style>
  <w:style w:type="paragraph" w:customStyle="1" w:styleId="ConsPlusNormal">
    <w:name w:val="ConsPlusNormal"/>
    <w:rsid w:val="00AE490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F10"/>
  </w:style>
  <w:style w:type="character" w:styleId="ae">
    <w:name w:val="Hyperlink"/>
    <w:basedOn w:val="a0"/>
    <w:uiPriority w:val="99"/>
    <w:unhideWhenUsed/>
    <w:rsid w:val="00186567"/>
    <w:rPr>
      <w:color w:val="0000FF" w:themeColor="hyperlink"/>
      <w:u w:val="single"/>
    </w:rPr>
  </w:style>
  <w:style w:type="paragraph" w:customStyle="1" w:styleId="pt-a-000016">
    <w:name w:val="pt-a-000016"/>
    <w:basedOn w:val="a"/>
    <w:rsid w:val="006368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636819"/>
  </w:style>
  <w:style w:type="character" w:customStyle="1" w:styleId="pt-a0-000017">
    <w:name w:val="pt-a0-000017"/>
    <w:basedOn w:val="a0"/>
    <w:rsid w:val="00636819"/>
  </w:style>
  <w:style w:type="character" w:customStyle="1" w:styleId="pt-a0-000012">
    <w:name w:val="pt-a0-000012"/>
    <w:basedOn w:val="a0"/>
    <w:rsid w:val="00636819"/>
  </w:style>
  <w:style w:type="character" w:customStyle="1" w:styleId="pt-a0-000042">
    <w:name w:val="pt-a0-000042"/>
    <w:basedOn w:val="a0"/>
    <w:rsid w:val="00B1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12E3-7501-4E0F-AC4C-FD6F2D2F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Яковлева Юлия Вячеславовна</cp:lastModifiedBy>
  <cp:revision>14</cp:revision>
  <cp:lastPrinted>2022-12-05T14:58:00Z</cp:lastPrinted>
  <dcterms:created xsi:type="dcterms:W3CDTF">2022-11-30T05:37:00Z</dcterms:created>
  <dcterms:modified xsi:type="dcterms:W3CDTF">2023-01-26T05:38:00Z</dcterms:modified>
</cp:coreProperties>
</file>