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EB29" w14:textId="335D6CB9" w:rsidR="00AC5D81" w:rsidRPr="00085618" w:rsidRDefault="00AC5D81" w:rsidP="00EA7A5E">
      <w:pPr>
        <w:tabs>
          <w:tab w:val="left" w:pos="567"/>
          <w:tab w:val="left" w:pos="1134"/>
        </w:tabs>
        <w:spacing w:line="240" w:lineRule="auto"/>
        <w:ind w:left="11482" w:right="17" w:firstLine="0"/>
        <w:jc w:val="left"/>
        <w:rPr>
          <w:sz w:val="24"/>
          <w:szCs w:val="24"/>
        </w:rPr>
      </w:pPr>
      <w:bookmarkStart w:id="0" w:name="_GoBack"/>
      <w:r w:rsidRPr="00085618">
        <w:rPr>
          <w:sz w:val="24"/>
          <w:szCs w:val="24"/>
        </w:rPr>
        <w:t>Приложение № 4</w:t>
      </w:r>
      <w:r w:rsidRPr="00085618">
        <w:rPr>
          <w:sz w:val="24"/>
          <w:szCs w:val="24"/>
        </w:rPr>
        <w:br/>
        <w:t xml:space="preserve">к распоряжению Комитета </w:t>
      </w:r>
      <w:r w:rsidRPr="00085618">
        <w:rPr>
          <w:sz w:val="24"/>
          <w:szCs w:val="24"/>
        </w:rPr>
        <w:br/>
        <w:t xml:space="preserve">по информатизации и связи </w:t>
      </w:r>
      <w:r w:rsidRPr="00085618">
        <w:rPr>
          <w:sz w:val="24"/>
          <w:szCs w:val="24"/>
        </w:rPr>
        <w:br/>
        <w:t>от _________ № __________</w:t>
      </w:r>
    </w:p>
    <w:p w14:paraId="39A938DF" w14:textId="77777777" w:rsidR="00AC5D81" w:rsidRPr="00085618" w:rsidRDefault="00AC5D81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22A777E" w14:textId="486E0857" w:rsidR="002C2A49" w:rsidRPr="00085618" w:rsidRDefault="002C2A49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236F7D0" w14:textId="77777777" w:rsidR="002C2A49" w:rsidRPr="00085618" w:rsidRDefault="002C2A49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1CDB4A3" w14:textId="77777777" w:rsidR="002C2A49" w:rsidRPr="00085618" w:rsidRDefault="002C2A49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BF78699" w14:textId="77777777" w:rsidR="00AC5D81" w:rsidRPr="00085618" w:rsidRDefault="00AC5D81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085618">
        <w:rPr>
          <w:b/>
          <w:bCs/>
          <w:sz w:val="24"/>
          <w:szCs w:val="24"/>
        </w:rPr>
        <w:t>НОРМАТИВНЫЕ ЗАТРАТЫ</w:t>
      </w:r>
    </w:p>
    <w:p w14:paraId="51F36F47" w14:textId="0F3B685A" w:rsidR="00AC5D81" w:rsidRPr="00085618" w:rsidRDefault="00AC5D81" w:rsidP="00AC5D81">
      <w:pPr>
        <w:pStyle w:val="ConsPlusNormal"/>
        <w:jc w:val="center"/>
        <w:rPr>
          <w:b/>
          <w:sz w:val="24"/>
          <w:szCs w:val="24"/>
        </w:rPr>
      </w:pPr>
      <w:r w:rsidRPr="00085618">
        <w:rPr>
          <w:b/>
          <w:sz w:val="24"/>
          <w:szCs w:val="24"/>
        </w:rPr>
        <w:t xml:space="preserve">на обеспечение функций Санкт-Петербургского государственного казенного учреждения </w:t>
      </w:r>
      <w:r w:rsidRPr="00085618">
        <w:rPr>
          <w:b/>
          <w:sz w:val="24"/>
          <w:szCs w:val="24"/>
        </w:rPr>
        <w:br/>
      </w:r>
      <w:r w:rsidR="00CE09A7" w:rsidRPr="00085618">
        <w:rPr>
          <w:b/>
          <w:sz w:val="24"/>
          <w:szCs w:val="24"/>
        </w:rPr>
        <w:t>«</w:t>
      </w:r>
      <w:r w:rsidRPr="00085618">
        <w:rPr>
          <w:b/>
          <w:sz w:val="24"/>
          <w:szCs w:val="24"/>
        </w:rPr>
        <w:t>Многофункциональный центр предоставления государственных и</w:t>
      </w:r>
      <w:r w:rsidR="00F97639" w:rsidRPr="00085618">
        <w:rPr>
          <w:b/>
          <w:sz w:val="24"/>
          <w:szCs w:val="24"/>
        </w:rPr>
        <w:t xml:space="preserve"> </w:t>
      </w:r>
      <w:r w:rsidRPr="00085618">
        <w:rPr>
          <w:b/>
          <w:sz w:val="24"/>
          <w:szCs w:val="24"/>
        </w:rPr>
        <w:t>муниципальных услуг</w:t>
      </w:r>
      <w:r w:rsidR="00CE09A7" w:rsidRPr="00085618">
        <w:rPr>
          <w:b/>
          <w:sz w:val="24"/>
          <w:szCs w:val="24"/>
        </w:rPr>
        <w:t>»</w:t>
      </w:r>
      <w:r w:rsidRPr="00085618">
        <w:rPr>
          <w:b/>
          <w:sz w:val="24"/>
          <w:szCs w:val="24"/>
        </w:rPr>
        <w:t xml:space="preserve"> </w:t>
      </w:r>
      <w:r w:rsidRPr="00085618">
        <w:rPr>
          <w:b/>
          <w:sz w:val="24"/>
          <w:szCs w:val="24"/>
        </w:rPr>
        <w:br/>
        <w:t>на 202</w:t>
      </w:r>
      <w:r w:rsidR="00712634" w:rsidRPr="00085618">
        <w:rPr>
          <w:b/>
          <w:sz w:val="24"/>
          <w:szCs w:val="24"/>
        </w:rPr>
        <w:t>3</w:t>
      </w:r>
      <w:r w:rsidRPr="00085618">
        <w:rPr>
          <w:b/>
          <w:sz w:val="24"/>
          <w:szCs w:val="24"/>
        </w:rPr>
        <w:t xml:space="preserve"> год и</w:t>
      </w:r>
      <w:r w:rsidR="00F97639" w:rsidRPr="00085618">
        <w:rPr>
          <w:b/>
          <w:sz w:val="24"/>
          <w:szCs w:val="24"/>
        </w:rPr>
        <w:t xml:space="preserve"> </w:t>
      </w:r>
      <w:r w:rsidRPr="00085618">
        <w:rPr>
          <w:b/>
          <w:sz w:val="24"/>
          <w:szCs w:val="24"/>
        </w:rPr>
        <w:t>на</w:t>
      </w:r>
      <w:r w:rsidR="00F97639" w:rsidRPr="00085618">
        <w:rPr>
          <w:b/>
          <w:sz w:val="24"/>
          <w:szCs w:val="24"/>
        </w:rPr>
        <w:t xml:space="preserve"> </w:t>
      </w:r>
      <w:r w:rsidRPr="00085618">
        <w:rPr>
          <w:b/>
          <w:sz w:val="24"/>
          <w:szCs w:val="24"/>
        </w:rPr>
        <w:t>плановый период 202</w:t>
      </w:r>
      <w:r w:rsidR="00712634" w:rsidRPr="00085618">
        <w:rPr>
          <w:b/>
          <w:sz w:val="24"/>
          <w:szCs w:val="24"/>
        </w:rPr>
        <w:t>4</w:t>
      </w:r>
      <w:r w:rsidRPr="00085618">
        <w:rPr>
          <w:b/>
          <w:sz w:val="24"/>
          <w:szCs w:val="24"/>
        </w:rPr>
        <w:t xml:space="preserve"> и</w:t>
      </w:r>
      <w:r w:rsidR="00F97639" w:rsidRPr="00085618">
        <w:rPr>
          <w:b/>
          <w:sz w:val="24"/>
          <w:szCs w:val="24"/>
        </w:rPr>
        <w:t xml:space="preserve"> </w:t>
      </w:r>
      <w:r w:rsidRPr="00085618">
        <w:rPr>
          <w:b/>
          <w:sz w:val="24"/>
          <w:szCs w:val="24"/>
        </w:rPr>
        <w:t>202</w:t>
      </w:r>
      <w:r w:rsidR="00712634" w:rsidRPr="00085618">
        <w:rPr>
          <w:b/>
          <w:sz w:val="24"/>
          <w:szCs w:val="24"/>
        </w:rPr>
        <w:t>5</w:t>
      </w:r>
      <w:r w:rsidRPr="00085618">
        <w:rPr>
          <w:b/>
          <w:sz w:val="24"/>
          <w:szCs w:val="24"/>
        </w:rPr>
        <w:t xml:space="preserve"> годов</w:t>
      </w:r>
    </w:p>
    <w:p w14:paraId="76281CCA" w14:textId="53095D7A" w:rsidR="00F42DC8" w:rsidRPr="00085618" w:rsidRDefault="00F42DC8" w:rsidP="00F42DC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95405FC" w14:textId="77777777" w:rsidR="00EA7A5E" w:rsidRPr="00085618" w:rsidRDefault="00EA7A5E" w:rsidP="00F42DC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268"/>
        <w:gridCol w:w="1842"/>
        <w:gridCol w:w="5529"/>
      </w:tblGrid>
      <w:tr w:rsidR="00085618" w:rsidRPr="00085618" w14:paraId="6C25C760" w14:textId="77777777" w:rsidTr="00F42DC8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BE55B7A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28F35F51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 xml:space="preserve">№ </w:t>
            </w:r>
          </w:p>
          <w:p w14:paraId="1B9C73FB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1A1795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007A031" w14:textId="77777777" w:rsidR="00F42DC8" w:rsidRPr="00085618" w:rsidRDefault="00F42DC8" w:rsidP="0009754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6F997BAC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6E2A69B2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085618" w:rsidRPr="00085618" w14:paraId="13AD2B76" w14:textId="77777777" w:rsidTr="00F42DC8">
        <w:trPr>
          <w:cantSplit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005E9581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9A316E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673251" w14:textId="77777777" w:rsidR="00F42DC8" w:rsidRPr="00085618" w:rsidRDefault="00F42DC8" w:rsidP="0009754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01F7C2" w14:textId="77777777" w:rsidR="00F42DC8" w:rsidRPr="00085618" w:rsidRDefault="00F42DC8" w:rsidP="0009754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  <w:lang w:val="en-US"/>
              </w:rPr>
              <w:t>202</w:t>
            </w:r>
            <w:r w:rsidRPr="00085618">
              <w:rPr>
                <w:b/>
                <w:sz w:val="20"/>
                <w:szCs w:val="20"/>
              </w:rPr>
              <w:t>4</w:t>
            </w:r>
            <w:r w:rsidRPr="000856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8561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ABF5F" w14:textId="77777777" w:rsidR="00F42DC8" w:rsidRPr="00085618" w:rsidRDefault="00F42DC8" w:rsidP="0009754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  <w:lang w:val="en-US"/>
              </w:rPr>
              <w:t>202</w:t>
            </w:r>
            <w:r w:rsidRPr="00085618">
              <w:rPr>
                <w:b/>
                <w:sz w:val="20"/>
                <w:szCs w:val="20"/>
              </w:rPr>
              <w:t>5</w:t>
            </w:r>
            <w:r w:rsidRPr="000856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8561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1ADC6220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75"/>
        <w:gridCol w:w="2104"/>
        <w:gridCol w:w="2312"/>
        <w:gridCol w:w="1881"/>
        <w:gridCol w:w="5464"/>
      </w:tblGrid>
      <w:tr w:rsidR="00085618" w:rsidRPr="00085618" w14:paraId="7C246F70" w14:textId="77777777" w:rsidTr="0009754D">
        <w:trPr>
          <w:tblHeader/>
        </w:trPr>
        <w:tc>
          <w:tcPr>
            <w:tcW w:w="214" w:type="pct"/>
          </w:tcPr>
          <w:p w14:paraId="75690C6E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5A0ECB80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</w:tcPr>
          <w:p w14:paraId="04A1CAF1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4" w:type="pct"/>
          </w:tcPr>
          <w:p w14:paraId="4DF32012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</w:tcPr>
          <w:p w14:paraId="032225F0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6" w:type="pct"/>
          </w:tcPr>
          <w:p w14:paraId="50162208" w14:textId="77777777" w:rsidR="00F42DC8" w:rsidRPr="0008561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6</w:t>
            </w:r>
          </w:p>
        </w:tc>
      </w:tr>
      <w:tr w:rsidR="00085618" w:rsidRPr="00085618" w14:paraId="15F07AC7" w14:textId="77777777" w:rsidTr="0009754D">
        <w:tc>
          <w:tcPr>
            <w:tcW w:w="214" w:type="pct"/>
          </w:tcPr>
          <w:p w14:paraId="1CD40710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0D1FAF8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23" w:type="pct"/>
          </w:tcPr>
          <w:p w14:paraId="139DA929" w14:textId="62E3960D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92 154 600</w:t>
            </w:r>
          </w:p>
        </w:tc>
        <w:tc>
          <w:tcPr>
            <w:tcW w:w="794" w:type="pct"/>
          </w:tcPr>
          <w:p w14:paraId="226F3894" w14:textId="791EB083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125 670 300</w:t>
            </w:r>
          </w:p>
        </w:tc>
        <w:tc>
          <w:tcPr>
            <w:tcW w:w="646" w:type="pct"/>
          </w:tcPr>
          <w:p w14:paraId="1FDA3F76" w14:textId="08A38DBF" w:rsidR="0009754D" w:rsidRPr="00085618" w:rsidRDefault="00EF2CBC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141 270 300</w:t>
            </w:r>
          </w:p>
        </w:tc>
        <w:tc>
          <w:tcPr>
            <w:tcW w:w="1876" w:type="pct"/>
          </w:tcPr>
          <w:p w14:paraId="12C16677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2084997B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1A00CAA5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2B6ACFF1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3BB82CA3" w14:textId="386DB00D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</w:t>
            </w:r>
            <w:r w:rsidR="002C2A49" w:rsidRPr="00085618">
              <w:rPr>
                <w:rFonts w:eastAsia="Times New Roman"/>
                <w:sz w:val="20"/>
                <w:szCs w:val="20"/>
              </w:rPr>
              <w:t xml:space="preserve">услуг, </w:t>
            </w:r>
            <w:r w:rsidR="002C2A49" w:rsidRPr="00085618">
              <w:rPr>
                <w:rFonts w:eastAsia="Times New Roman"/>
                <w:sz w:val="20"/>
                <w:szCs w:val="20"/>
              </w:rPr>
              <w:br/>
              <w:t>не</w:t>
            </w:r>
            <w:r w:rsidRPr="00085618">
              <w:rPr>
                <w:rFonts w:eastAsia="Times New Roman"/>
                <w:sz w:val="20"/>
                <w:szCs w:val="20"/>
              </w:rPr>
              <w:t xml:space="preserve"> относящихся к затратам на услуги связи, аренду </w:t>
            </w:r>
            <w:r w:rsidRPr="00085618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23954C1F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3196121C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654195A2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016636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085618" w:rsidRPr="00085618" w14:paraId="1B4917F0" w14:textId="77777777" w:rsidTr="0009754D">
        <w:tc>
          <w:tcPr>
            <w:tcW w:w="214" w:type="pct"/>
          </w:tcPr>
          <w:p w14:paraId="45A2F0A5" w14:textId="0B6F2A0E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16F6C74E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23" w:type="pct"/>
          </w:tcPr>
          <w:p w14:paraId="1448BB41" w14:textId="151358D4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17 408 000</w:t>
            </w:r>
          </w:p>
        </w:tc>
        <w:tc>
          <w:tcPr>
            <w:tcW w:w="794" w:type="pct"/>
          </w:tcPr>
          <w:p w14:paraId="45445DC4" w14:textId="76886DB3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18 792 700</w:t>
            </w:r>
          </w:p>
        </w:tc>
        <w:tc>
          <w:tcPr>
            <w:tcW w:w="646" w:type="pct"/>
          </w:tcPr>
          <w:p w14:paraId="6ACE0809" w14:textId="395BF092" w:rsidR="00F42DC8" w:rsidRPr="00085618" w:rsidRDefault="00EF2CBC" w:rsidP="00696A1B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21 055 200</w:t>
            </w:r>
          </w:p>
        </w:tc>
        <w:tc>
          <w:tcPr>
            <w:tcW w:w="1876" w:type="pct"/>
          </w:tcPr>
          <w:p w14:paraId="7D172752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7C4C5DE9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lastRenderedPageBreak/>
              <w:t>затраты на абонентскую плату;</w:t>
            </w:r>
          </w:p>
          <w:p w14:paraId="18BBADDB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730967EC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085618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4AE4BFDF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44A1A0A8" w14:textId="38FE388D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 w:rsidRPr="00085618">
              <w:rPr>
                <w:rFonts w:eastAsia="Times New Roman"/>
                <w:sz w:val="20"/>
                <w:szCs w:val="20"/>
              </w:rPr>
              <w:t>«</w:t>
            </w:r>
            <w:r w:rsidRPr="00085618">
              <w:rPr>
                <w:rFonts w:eastAsia="Times New Roman"/>
                <w:sz w:val="20"/>
                <w:szCs w:val="20"/>
              </w:rPr>
              <w:t>Интернет</w:t>
            </w:r>
            <w:r w:rsidR="00CE09A7" w:rsidRPr="00085618">
              <w:rPr>
                <w:rFonts w:eastAsia="Times New Roman"/>
                <w:sz w:val="20"/>
                <w:szCs w:val="20"/>
              </w:rPr>
              <w:t>»</w:t>
            </w:r>
            <w:r w:rsidRPr="00085618">
              <w:rPr>
                <w:rFonts w:eastAsia="Times New Roman"/>
                <w:sz w:val="20"/>
                <w:szCs w:val="20"/>
              </w:rPr>
              <w:t xml:space="preserve"> </w:t>
            </w:r>
            <w:r w:rsidRPr="00085618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085618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085618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079D3449" w14:textId="56F65954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 w:rsidRPr="00085618">
              <w:rPr>
                <w:rFonts w:eastAsia="Times New Roman"/>
                <w:sz w:val="20"/>
                <w:szCs w:val="20"/>
              </w:rPr>
              <w:t>«</w:t>
            </w:r>
            <w:r w:rsidRPr="00085618">
              <w:rPr>
                <w:rFonts w:eastAsia="Times New Roman"/>
                <w:sz w:val="20"/>
                <w:szCs w:val="20"/>
              </w:rPr>
              <w:t>Интернет</w:t>
            </w:r>
            <w:r w:rsidR="00CE09A7" w:rsidRPr="00085618">
              <w:rPr>
                <w:rFonts w:eastAsia="Times New Roman"/>
                <w:sz w:val="20"/>
                <w:szCs w:val="20"/>
              </w:rPr>
              <w:t>»</w:t>
            </w:r>
            <w:r w:rsidRPr="00085618">
              <w:rPr>
                <w:rFonts w:eastAsia="Times New Roman"/>
                <w:sz w:val="20"/>
                <w:szCs w:val="20"/>
              </w:rPr>
              <w:t xml:space="preserve"> </w:t>
            </w:r>
            <w:r w:rsidRPr="00085618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085618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085618">
              <w:rPr>
                <w:rFonts w:eastAsia="Times New Roman"/>
                <w:sz w:val="20"/>
                <w:szCs w:val="20"/>
              </w:rPr>
              <w:t>;</w:t>
            </w:r>
          </w:p>
          <w:p w14:paraId="34EB9389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4C87BF64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EC64A41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681B5ACE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7C777DB4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0F1E5FAD" w14:textId="77777777" w:rsidR="00F42DC8" w:rsidRPr="00085618" w:rsidRDefault="00F42DC8" w:rsidP="002746C1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85618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085618" w:rsidRPr="00085618" w14:paraId="0C0803FB" w14:textId="77777777" w:rsidTr="0009754D">
        <w:tc>
          <w:tcPr>
            <w:tcW w:w="214" w:type="pct"/>
          </w:tcPr>
          <w:p w14:paraId="5E280C7B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4173B0A9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23" w:type="pct"/>
          </w:tcPr>
          <w:p w14:paraId="0E4D2567" w14:textId="617B66A5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0A0AA5F" w14:textId="561DBF9A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EB4E310" w14:textId="4E4C53DB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C77D3E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085618">
              <w:rPr>
                <w:sz w:val="20"/>
                <w:szCs w:val="20"/>
              </w:rPr>
              <w:br/>
              <w:t>(ОУ ТГВФ)</w:t>
            </w:r>
          </w:p>
        </w:tc>
      </w:tr>
      <w:tr w:rsidR="00085618" w:rsidRPr="00085618" w14:paraId="09164D88" w14:textId="77777777" w:rsidTr="0009754D">
        <w:tc>
          <w:tcPr>
            <w:tcW w:w="214" w:type="pct"/>
          </w:tcPr>
          <w:p w14:paraId="2A8D723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0F63DDD6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23" w:type="pct"/>
          </w:tcPr>
          <w:p w14:paraId="05420827" w14:textId="29A371D7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13F767E" w14:textId="7E530218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AB18DB4" w14:textId="51844D60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895E24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73FCE800" w14:textId="77777777" w:rsidTr="0009754D">
        <w:tc>
          <w:tcPr>
            <w:tcW w:w="214" w:type="pct"/>
          </w:tcPr>
          <w:p w14:paraId="37A9136D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6C5B1F33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23" w:type="pct"/>
          </w:tcPr>
          <w:p w14:paraId="7EC8E93A" w14:textId="5B99430D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7CA84017" w14:textId="21AE2822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DAFB375" w14:textId="31467519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884682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4A9C28B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D29CB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мг</w:t>
            </w:r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21D3071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C341A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58B9ECF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FC4CF5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мг</w:t>
            </w:r>
            <w:r w:rsidRPr="00085618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085618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6C542AD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085618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085618" w:rsidRPr="00085618" w14:paraId="21FB0C4B" w14:textId="77777777" w:rsidTr="0009754D">
        <w:tc>
          <w:tcPr>
            <w:tcW w:w="214" w:type="pct"/>
          </w:tcPr>
          <w:p w14:paraId="485D3D1D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47" w:type="pct"/>
          </w:tcPr>
          <w:p w14:paraId="3BFE57C7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23" w:type="pct"/>
          </w:tcPr>
          <w:p w14:paraId="277A49C2" w14:textId="77070444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96C5080" w14:textId="633B89C8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B58FABD" w14:textId="7E2198D7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F98265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1B04817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6E6CD1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2F5649D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C5C75B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21C731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87877D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0099A92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085618" w:rsidRPr="00085618" w14:paraId="1AA16929" w14:textId="77777777" w:rsidTr="0009754D">
        <w:tc>
          <w:tcPr>
            <w:tcW w:w="214" w:type="pct"/>
          </w:tcPr>
          <w:p w14:paraId="37136BE5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7F1EFC94" w14:textId="7284402E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Интернет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 и услуг </w:t>
            </w:r>
            <w:proofErr w:type="spellStart"/>
            <w:r w:rsidRPr="00085618">
              <w:rPr>
                <w:sz w:val="20"/>
                <w:szCs w:val="20"/>
              </w:rPr>
              <w:t>интернет-провайдеров</w:t>
            </w:r>
            <w:proofErr w:type="spellEnd"/>
            <w:r w:rsidRPr="00085618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23" w:type="pct"/>
          </w:tcPr>
          <w:p w14:paraId="62CCADC1" w14:textId="69F1727A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132A5D8" w14:textId="6EC1B49E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F113C69" w14:textId="183B0CBC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3478C66" w14:textId="12359426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08561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Интернет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 и услуг </w:t>
            </w:r>
            <w:proofErr w:type="spellStart"/>
            <w:r w:rsidRPr="00085618">
              <w:rPr>
                <w:sz w:val="20"/>
                <w:szCs w:val="20"/>
              </w:rPr>
              <w:t>интернет-провайдеров</w:t>
            </w:r>
            <w:proofErr w:type="spellEnd"/>
            <w:r w:rsidRPr="00085618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6AE1C91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EC85B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76D2D94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1E584BB" w14:textId="474D6E73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08561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Интернет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 и услуг </w:t>
            </w:r>
            <w:proofErr w:type="spellStart"/>
            <w:r w:rsidRPr="00085618">
              <w:rPr>
                <w:sz w:val="20"/>
                <w:szCs w:val="20"/>
              </w:rPr>
              <w:t>интернет-провайдеров</w:t>
            </w:r>
            <w:proofErr w:type="spellEnd"/>
            <w:r w:rsidRPr="00085618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2D21C5F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3B53C67" w14:textId="51C85332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08561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Интернет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 и услуг </w:t>
            </w:r>
            <w:proofErr w:type="spellStart"/>
            <w:r w:rsidRPr="00085618">
              <w:rPr>
                <w:sz w:val="20"/>
                <w:szCs w:val="20"/>
              </w:rPr>
              <w:t>интернет-провайдеров</w:t>
            </w:r>
            <w:proofErr w:type="spellEnd"/>
            <w:r w:rsidRPr="00085618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5ADAE574" w14:textId="637392EA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08561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Интернет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 и услуг </w:t>
            </w:r>
            <w:proofErr w:type="spellStart"/>
            <w:r w:rsidRPr="00085618">
              <w:rPr>
                <w:sz w:val="20"/>
                <w:szCs w:val="20"/>
              </w:rPr>
              <w:t>интернет-провайдеров</w:t>
            </w:r>
            <w:proofErr w:type="spellEnd"/>
            <w:r w:rsidRPr="00085618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085618" w:rsidRPr="00085618" w14:paraId="16302012" w14:textId="77777777" w:rsidTr="0009754D">
        <w:tc>
          <w:tcPr>
            <w:tcW w:w="214" w:type="pct"/>
          </w:tcPr>
          <w:p w14:paraId="3D4C1174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47" w:type="pct"/>
          </w:tcPr>
          <w:p w14:paraId="2A465487" w14:textId="47D9BFD2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Интернет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 и услуг </w:t>
            </w:r>
            <w:proofErr w:type="spellStart"/>
            <w:r w:rsidRPr="00085618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23" w:type="pct"/>
          </w:tcPr>
          <w:p w14:paraId="67257A29" w14:textId="2C643B2D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23CC5CCD" w14:textId="1C3EEDA3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210D925" w14:textId="352F5A36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B6754E2" w14:textId="7303FDE3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08561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Интернет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 и услуг </w:t>
            </w:r>
            <w:proofErr w:type="spellStart"/>
            <w:r w:rsidRPr="00085618">
              <w:rPr>
                <w:sz w:val="20"/>
                <w:szCs w:val="20"/>
              </w:rPr>
              <w:t>интернет-провайдеров</w:t>
            </w:r>
            <w:proofErr w:type="spellEnd"/>
            <w:r w:rsidRPr="00085618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085618" w:rsidRPr="00085618" w14:paraId="0D1D2FC9" w14:textId="77777777" w:rsidTr="0009754D">
        <w:tc>
          <w:tcPr>
            <w:tcW w:w="214" w:type="pct"/>
          </w:tcPr>
          <w:p w14:paraId="4F4B0E55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0D71AAC6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23" w:type="pct"/>
          </w:tcPr>
          <w:p w14:paraId="5CB123E0" w14:textId="74A494D8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2BA4030" w14:textId="68EF0A64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E3D35ED" w14:textId="356E9C22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D4A795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085618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085618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085618" w:rsidRPr="00085618" w14:paraId="1B589ADB" w14:textId="77777777" w:rsidTr="0009754D">
        <w:tc>
          <w:tcPr>
            <w:tcW w:w="214" w:type="pct"/>
          </w:tcPr>
          <w:p w14:paraId="33BEE233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3CF89080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23" w:type="pct"/>
          </w:tcPr>
          <w:p w14:paraId="26CC4D67" w14:textId="6F689D37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6C2262A" w14:textId="1B643128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13EC025" w14:textId="6DBE8DD7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F5E2FB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085618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085618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085618" w:rsidRPr="00085618" w14:paraId="202DBCAE" w14:textId="77777777" w:rsidTr="0009754D">
        <w:tc>
          <w:tcPr>
            <w:tcW w:w="214" w:type="pct"/>
          </w:tcPr>
          <w:p w14:paraId="31397935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04EBC232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23" w:type="pct"/>
          </w:tcPr>
          <w:p w14:paraId="6385A6C5" w14:textId="425467CB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95BACA9" w14:textId="3B1EA5CC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CFB81BE" w14:textId="6B8E10CD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AD58A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085618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085618" w:rsidRPr="00085618" w14:paraId="59A5556E" w14:textId="77777777" w:rsidTr="0009754D">
        <w:tc>
          <w:tcPr>
            <w:tcW w:w="214" w:type="pct"/>
          </w:tcPr>
          <w:p w14:paraId="15AC2EC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098BAB1E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23" w:type="pct"/>
          </w:tcPr>
          <w:p w14:paraId="4E30460F" w14:textId="53515F8A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17 408 000</w:t>
            </w:r>
          </w:p>
        </w:tc>
        <w:tc>
          <w:tcPr>
            <w:tcW w:w="794" w:type="pct"/>
          </w:tcPr>
          <w:p w14:paraId="2CFC9514" w14:textId="09CE80A3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18 792 700</w:t>
            </w:r>
          </w:p>
        </w:tc>
        <w:tc>
          <w:tcPr>
            <w:tcW w:w="646" w:type="pct"/>
          </w:tcPr>
          <w:p w14:paraId="7A701182" w14:textId="4CEF7467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21 055 200</w:t>
            </w:r>
          </w:p>
          <w:p w14:paraId="70EFDBC2" w14:textId="0005D2AE" w:rsidR="0009754D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CCE83D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 w:rsidRPr="00085618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85618" w:rsidRPr="00085618" w14:paraId="24D2F601" w14:textId="77777777" w:rsidTr="0009754D">
        <w:tc>
          <w:tcPr>
            <w:tcW w:w="214" w:type="pct"/>
          </w:tcPr>
          <w:p w14:paraId="36CB33E1" w14:textId="385CA030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747" w:type="pct"/>
          </w:tcPr>
          <w:p w14:paraId="2C920D31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23" w:type="pct"/>
          </w:tcPr>
          <w:p w14:paraId="7A10CB17" w14:textId="14548538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714C3DB2" w14:textId="09877D81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4E7B7C0" w14:textId="2DE66E45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880EB6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085618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085618" w:rsidRPr="00085618" w14:paraId="588D60C2" w14:textId="77777777" w:rsidTr="0009754D">
        <w:tc>
          <w:tcPr>
            <w:tcW w:w="214" w:type="pct"/>
          </w:tcPr>
          <w:p w14:paraId="4C345150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1.1.12</w:t>
            </w:r>
          </w:p>
        </w:tc>
        <w:tc>
          <w:tcPr>
            <w:tcW w:w="747" w:type="pct"/>
          </w:tcPr>
          <w:p w14:paraId="0E2058CF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23" w:type="pct"/>
          </w:tcPr>
          <w:p w14:paraId="09FBC283" w14:textId="3BB591FD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A61CFBE" w14:textId="3FAE5999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32C1B45" w14:textId="34804DA5" w:rsidR="0009754D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  <w:p w14:paraId="356B6FAF" w14:textId="4FCEA0B2" w:rsidR="0009754D" w:rsidRPr="00085618" w:rsidRDefault="0009754D" w:rsidP="000975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5A8673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085618" w:rsidRPr="00085618" w14:paraId="7B493D04" w14:textId="77777777" w:rsidTr="0009754D">
        <w:tc>
          <w:tcPr>
            <w:tcW w:w="214" w:type="pct"/>
          </w:tcPr>
          <w:p w14:paraId="42C5C4F9" w14:textId="6E1EF3EA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14:paraId="38225DC6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23" w:type="pct"/>
          </w:tcPr>
          <w:p w14:paraId="19743C30" w14:textId="392F93AD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B35CD50" w14:textId="109AFBCD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A1241A9" w14:textId="24BA9F72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96DFB2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0DAD4A1E" w14:textId="77777777" w:rsidTr="0009754D">
        <w:tblPrEx>
          <w:tblBorders>
            <w:insideH w:val="nil"/>
          </w:tblBorders>
        </w:tblPrEx>
        <w:tc>
          <w:tcPr>
            <w:tcW w:w="214" w:type="pct"/>
            <w:tcBorders>
              <w:top w:val="nil"/>
            </w:tcBorders>
          </w:tcPr>
          <w:p w14:paraId="43B6BC96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546DA354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23" w:type="pct"/>
            <w:tcBorders>
              <w:top w:val="nil"/>
            </w:tcBorders>
          </w:tcPr>
          <w:p w14:paraId="0D1FA962" w14:textId="07E7F50D" w:rsidR="00F42DC8" w:rsidRPr="00085618" w:rsidRDefault="00EF2CBC" w:rsidP="00EF2C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537 000</w:t>
            </w:r>
          </w:p>
        </w:tc>
        <w:tc>
          <w:tcPr>
            <w:tcW w:w="794" w:type="pct"/>
            <w:tcBorders>
              <w:top w:val="nil"/>
            </w:tcBorders>
          </w:tcPr>
          <w:p w14:paraId="12B1BC3E" w14:textId="5EDCA0BD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563 200</w:t>
            </w:r>
          </w:p>
        </w:tc>
        <w:tc>
          <w:tcPr>
            <w:tcW w:w="646" w:type="pct"/>
            <w:tcBorders>
              <w:top w:val="nil"/>
            </w:tcBorders>
          </w:tcPr>
          <w:p w14:paraId="478F4D5F" w14:textId="531BFA7D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588 900</w:t>
            </w:r>
          </w:p>
        </w:tc>
        <w:tc>
          <w:tcPr>
            <w:tcW w:w="1876" w:type="pct"/>
            <w:tcBorders>
              <w:top w:val="nil"/>
            </w:tcBorders>
          </w:tcPr>
          <w:p w14:paraId="5F980DD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75843F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4033C6B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1D5B944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5D5539C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2997093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2248A4F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57ECB35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2EA8681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085618" w:rsidRPr="00085618" w14:paraId="044E7DE7" w14:textId="77777777" w:rsidTr="0009754D">
        <w:tc>
          <w:tcPr>
            <w:tcW w:w="214" w:type="pct"/>
          </w:tcPr>
          <w:p w14:paraId="4C0110A1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1.3.1</w:t>
            </w:r>
          </w:p>
        </w:tc>
        <w:tc>
          <w:tcPr>
            <w:tcW w:w="747" w:type="pct"/>
          </w:tcPr>
          <w:p w14:paraId="5FE7BF03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08561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 xml:space="preserve">-профилактический ремонт </w:t>
            </w:r>
            <w:r w:rsidRPr="00085618">
              <w:rPr>
                <w:sz w:val="20"/>
                <w:szCs w:val="20"/>
              </w:rPr>
              <w:lastRenderedPageBreak/>
              <w:t>вычислительной техники</w:t>
            </w:r>
          </w:p>
        </w:tc>
        <w:tc>
          <w:tcPr>
            <w:tcW w:w="723" w:type="pct"/>
          </w:tcPr>
          <w:p w14:paraId="5897BDB7" w14:textId="699FCBD8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94" w:type="pct"/>
          </w:tcPr>
          <w:p w14:paraId="5055F756" w14:textId="238B6E1C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CFE80A0" w14:textId="370BE683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A99408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8561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085618" w:rsidRPr="00085618" w14:paraId="6979E704" w14:textId="77777777" w:rsidTr="0009754D">
        <w:tc>
          <w:tcPr>
            <w:tcW w:w="214" w:type="pct"/>
          </w:tcPr>
          <w:p w14:paraId="5240B320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1.3.2</w:t>
            </w:r>
          </w:p>
        </w:tc>
        <w:tc>
          <w:tcPr>
            <w:tcW w:w="747" w:type="pct"/>
          </w:tcPr>
          <w:p w14:paraId="1724B2E9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23" w:type="pct"/>
          </w:tcPr>
          <w:p w14:paraId="75F057C7" w14:textId="5E970E39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206463E8" w14:textId="64098A5B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6598370" w14:textId="5D0DA33E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314367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8561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085618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0B849EF5" w14:textId="77777777" w:rsidTr="0009754D">
        <w:tc>
          <w:tcPr>
            <w:tcW w:w="214" w:type="pct"/>
          </w:tcPr>
          <w:p w14:paraId="04A06D6E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14:paraId="1992DACC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23" w:type="pct"/>
          </w:tcPr>
          <w:p w14:paraId="31E082AD" w14:textId="6F3C67B9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D01F407" w14:textId="7B641B1D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EFB6778" w14:textId="4A7131ED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DBD1F8A" w14:textId="5399E5CD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8561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085618">
              <w:rPr>
                <w:sz w:val="20"/>
                <w:szCs w:val="20"/>
              </w:rPr>
              <w:br/>
              <w:t xml:space="preserve">с учетом нормативных затрат </w:t>
            </w:r>
            <w:r w:rsidRPr="00085618">
              <w:rPr>
                <w:sz w:val="20"/>
                <w:szCs w:val="20"/>
              </w:rPr>
              <w:br/>
              <w:t>на обслуживание учрежденческо-производственных автоматических телефонных станций и нормативных затрат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>на обслуживание внутренних телефонных сетей.</w:t>
            </w:r>
          </w:p>
          <w:p w14:paraId="4B6FCCC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1B0F810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D5ACC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УПАТС</w:t>
            </w:r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УПАТС</w:t>
            </w:r>
            <w:r w:rsidRPr="00085618">
              <w:rPr>
                <w:sz w:val="20"/>
                <w:szCs w:val="20"/>
              </w:rPr>
              <w:t xml:space="preserve"> x М</w:t>
            </w:r>
            <w:r w:rsidRPr="00085618">
              <w:rPr>
                <w:sz w:val="20"/>
                <w:szCs w:val="20"/>
                <w:vertAlign w:val="subscript"/>
              </w:rPr>
              <w:t>УПАТС</w:t>
            </w:r>
            <w:r w:rsidRPr="00085618">
              <w:rPr>
                <w:sz w:val="20"/>
                <w:szCs w:val="20"/>
              </w:rPr>
              <w:t>,</w:t>
            </w:r>
          </w:p>
          <w:p w14:paraId="6C513F5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F763D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где:</w:t>
            </w:r>
          </w:p>
          <w:p w14:paraId="44BDFF5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УПАТС</w:t>
            </w:r>
            <w:r w:rsidRPr="00085618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47FA0E2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УПАТС</w:t>
            </w:r>
            <w:r w:rsidRPr="00085618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5EFD4AE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УПАТС</w:t>
            </w:r>
            <w:r w:rsidRPr="00085618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362E5E6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E74B0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6336810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00741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ВТС</w:t>
            </w:r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К</w:t>
            </w:r>
            <w:r w:rsidRPr="00085618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085618">
              <w:rPr>
                <w:sz w:val="20"/>
                <w:szCs w:val="20"/>
              </w:rPr>
              <w:t xml:space="preserve"> + </w:t>
            </w:r>
            <w:proofErr w:type="spellStart"/>
            <w:r w:rsidRPr="00085618">
              <w:rPr>
                <w:sz w:val="20"/>
                <w:szCs w:val="20"/>
              </w:rPr>
              <w:t>К</w:t>
            </w:r>
            <w:r w:rsidRPr="00085618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к</w:t>
            </w:r>
            <w:r w:rsidRPr="00085618">
              <w:rPr>
                <w:sz w:val="20"/>
                <w:szCs w:val="20"/>
              </w:rPr>
              <w:t>,</w:t>
            </w:r>
          </w:p>
          <w:p w14:paraId="5573211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C9AE8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где:</w:t>
            </w:r>
          </w:p>
          <w:p w14:paraId="203825F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ВТС</w:t>
            </w:r>
            <w:r w:rsidRPr="00085618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25162B4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К</w:t>
            </w:r>
            <w:r w:rsidRPr="00085618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5E884BB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2DCD996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К</w:t>
            </w:r>
            <w:r w:rsidRPr="00085618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382C9C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к</w:t>
            </w:r>
            <w:r w:rsidRPr="00085618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085618" w:rsidRPr="00085618" w14:paraId="79EED846" w14:textId="77777777" w:rsidTr="0009754D">
        <w:tc>
          <w:tcPr>
            <w:tcW w:w="214" w:type="pct"/>
          </w:tcPr>
          <w:p w14:paraId="79D2DC8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29639B89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23" w:type="pct"/>
          </w:tcPr>
          <w:p w14:paraId="6D52A4EB" w14:textId="73953DD1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68DB685" w14:textId="3F716A45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59FDC90" w14:textId="7D06AFE8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0DD6EC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8561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085618" w:rsidRPr="00085618" w14:paraId="2D263C6B" w14:textId="77777777" w:rsidTr="0009754D">
        <w:tc>
          <w:tcPr>
            <w:tcW w:w="214" w:type="pct"/>
          </w:tcPr>
          <w:p w14:paraId="5AEBE080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26107E12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23" w:type="pct"/>
          </w:tcPr>
          <w:p w14:paraId="61C13DC5" w14:textId="04974521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D6BA879" w14:textId="3A43C18E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62B181A" w14:textId="546531C3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E4877B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8561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085618" w:rsidRPr="00085618" w14:paraId="0FD1C420" w14:textId="77777777" w:rsidTr="0009754D">
        <w:tc>
          <w:tcPr>
            <w:tcW w:w="214" w:type="pct"/>
          </w:tcPr>
          <w:p w14:paraId="2EE89589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2BBD793E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23" w:type="pct"/>
          </w:tcPr>
          <w:p w14:paraId="1EE11C83" w14:textId="4932E320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3D0F9107" w14:textId="404021EF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93B7F4E" w14:textId="7762A975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A8F8AE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8561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085618" w:rsidRPr="00085618" w14:paraId="0CF4437D" w14:textId="77777777" w:rsidTr="0009754D">
        <w:tc>
          <w:tcPr>
            <w:tcW w:w="214" w:type="pct"/>
          </w:tcPr>
          <w:p w14:paraId="7D5DB62B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1.3.6-1</w:t>
            </w:r>
          </w:p>
        </w:tc>
        <w:tc>
          <w:tcPr>
            <w:tcW w:w="747" w:type="pct"/>
          </w:tcPr>
          <w:p w14:paraId="0F2298D1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23" w:type="pct"/>
          </w:tcPr>
          <w:p w14:paraId="3D4D53E1" w14:textId="1F0BF354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A97C34A" w14:textId="2882A0E1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B2BE4F3" w14:textId="36629687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DFAE37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85618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085618" w:rsidRPr="00085618" w14:paraId="52A1336B" w14:textId="77777777" w:rsidTr="0009754D">
        <w:tc>
          <w:tcPr>
            <w:tcW w:w="214" w:type="pct"/>
          </w:tcPr>
          <w:p w14:paraId="11CDD94C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14:paraId="2115E5A5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23" w:type="pct"/>
          </w:tcPr>
          <w:p w14:paraId="6017A4C9" w14:textId="179DCCBD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537 000</w:t>
            </w:r>
          </w:p>
        </w:tc>
        <w:tc>
          <w:tcPr>
            <w:tcW w:w="794" w:type="pct"/>
          </w:tcPr>
          <w:p w14:paraId="0619958E" w14:textId="50E80D29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563 200</w:t>
            </w:r>
          </w:p>
        </w:tc>
        <w:tc>
          <w:tcPr>
            <w:tcW w:w="646" w:type="pct"/>
          </w:tcPr>
          <w:p w14:paraId="1E8B1698" w14:textId="4BE50C1C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588 900</w:t>
            </w:r>
          </w:p>
        </w:tc>
        <w:tc>
          <w:tcPr>
            <w:tcW w:w="1876" w:type="pct"/>
          </w:tcPr>
          <w:p w14:paraId="58EE8CE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085618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85618" w:rsidRPr="00085618" w14:paraId="24F8FFB5" w14:textId="77777777" w:rsidTr="0009754D">
        <w:tc>
          <w:tcPr>
            <w:tcW w:w="214" w:type="pct"/>
          </w:tcPr>
          <w:p w14:paraId="0D3E691D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14:paraId="2E533DD3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23" w:type="pct"/>
          </w:tcPr>
          <w:p w14:paraId="4A779BA6" w14:textId="1C181402" w:rsidR="00F42DC8" w:rsidRPr="00085618" w:rsidRDefault="00EF2CB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938 000</w:t>
            </w:r>
          </w:p>
        </w:tc>
        <w:tc>
          <w:tcPr>
            <w:tcW w:w="794" w:type="pct"/>
          </w:tcPr>
          <w:p w14:paraId="699AFA88" w14:textId="47C297E4" w:rsidR="0009754D" w:rsidRPr="00085618" w:rsidRDefault="00EF2CBC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1 080 400</w:t>
            </w:r>
          </w:p>
        </w:tc>
        <w:tc>
          <w:tcPr>
            <w:tcW w:w="646" w:type="pct"/>
          </w:tcPr>
          <w:p w14:paraId="798A1B54" w14:textId="61661B04" w:rsidR="00F42DC8" w:rsidRPr="00085618" w:rsidRDefault="00EF2CBC" w:rsidP="00696A1B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1 267 700</w:t>
            </w:r>
          </w:p>
        </w:tc>
        <w:tc>
          <w:tcPr>
            <w:tcW w:w="1876" w:type="pct"/>
          </w:tcPr>
          <w:p w14:paraId="4247633F" w14:textId="555B0231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085618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085618">
              <w:rPr>
                <w:sz w:val="20"/>
                <w:szCs w:val="20"/>
              </w:rPr>
              <w:br/>
              <w:t>и содержание имущества, осуществляется исходя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>из следующих подгрупп затрат:</w:t>
            </w:r>
          </w:p>
          <w:p w14:paraId="47B739E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B365BB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4F68754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75683F2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3B4B4F2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085618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5329380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6F56633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6029218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085618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085618" w:rsidRPr="00085618" w14:paraId="1CECEF8A" w14:textId="77777777" w:rsidTr="0009754D">
        <w:tc>
          <w:tcPr>
            <w:tcW w:w="214" w:type="pct"/>
          </w:tcPr>
          <w:p w14:paraId="7F76824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47" w:type="pct"/>
          </w:tcPr>
          <w:p w14:paraId="0071524A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23" w:type="pct"/>
          </w:tcPr>
          <w:p w14:paraId="166E88AC" w14:textId="6BF687E9" w:rsidR="00F42DC8" w:rsidRPr="00085618" w:rsidRDefault="00BD56B6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404 800   </w:t>
            </w:r>
          </w:p>
        </w:tc>
        <w:tc>
          <w:tcPr>
            <w:tcW w:w="794" w:type="pct"/>
          </w:tcPr>
          <w:p w14:paraId="297DF345" w14:textId="16EE3E9F" w:rsidR="00F42DC8" w:rsidRPr="00085618" w:rsidRDefault="00BD56B6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424 600</w:t>
            </w:r>
          </w:p>
        </w:tc>
        <w:tc>
          <w:tcPr>
            <w:tcW w:w="646" w:type="pct"/>
          </w:tcPr>
          <w:p w14:paraId="5FEA79AA" w14:textId="09A43590" w:rsidR="00F42DC8" w:rsidRPr="00085618" w:rsidRDefault="00BD56B6" w:rsidP="00696A1B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444 000</w:t>
            </w:r>
          </w:p>
        </w:tc>
        <w:tc>
          <w:tcPr>
            <w:tcW w:w="1876" w:type="pct"/>
          </w:tcPr>
          <w:p w14:paraId="414A5DEA" w14:textId="47664D8B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085618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085618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085618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085618">
              <w:rPr>
                <w:sz w:val="20"/>
                <w:szCs w:val="20"/>
              </w:rPr>
              <w:br/>
              <w:t xml:space="preserve">на использование правовых баз данных (справочных правовых систем </w:t>
            </w:r>
            <w:r w:rsidR="00CE09A7" w:rsidRPr="00085618">
              <w:rPr>
                <w:sz w:val="20"/>
                <w:szCs w:val="20"/>
              </w:rPr>
              <w:t>«</w:t>
            </w:r>
            <w:proofErr w:type="spellStart"/>
            <w:r w:rsidRPr="00085618">
              <w:rPr>
                <w:sz w:val="20"/>
                <w:szCs w:val="20"/>
              </w:rPr>
              <w:t>КонсультантПлюс</w:t>
            </w:r>
            <w:proofErr w:type="spellEnd"/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,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Гарант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,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Кодекс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5D01B26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2526BFF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9F1B5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24E852F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C475D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2EE9D9A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C50A59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085618" w:rsidRPr="00085618" w14:paraId="002FAB6E" w14:textId="77777777" w:rsidTr="0009754D">
        <w:tc>
          <w:tcPr>
            <w:tcW w:w="214" w:type="pct"/>
          </w:tcPr>
          <w:p w14:paraId="48AE53A1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1.4.2</w:t>
            </w:r>
          </w:p>
        </w:tc>
        <w:tc>
          <w:tcPr>
            <w:tcW w:w="747" w:type="pct"/>
          </w:tcPr>
          <w:p w14:paraId="62CB20CD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23" w:type="pct"/>
          </w:tcPr>
          <w:p w14:paraId="25B64618" w14:textId="7E5E70EB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CABD697" w14:textId="081ED751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75450D2" w14:textId="2237004A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8AD6CB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085618">
              <w:rPr>
                <w:sz w:val="20"/>
                <w:szCs w:val="20"/>
              </w:rPr>
              <w:br/>
              <w:t xml:space="preserve">с обеспечением безопасности информации,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2E266B85" w14:textId="77777777" w:rsidTr="0009754D">
        <w:tc>
          <w:tcPr>
            <w:tcW w:w="214" w:type="pct"/>
          </w:tcPr>
          <w:p w14:paraId="3FD0485E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14:paraId="34751AD6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23" w:type="pct"/>
          </w:tcPr>
          <w:p w14:paraId="0B93600F" w14:textId="3312E3C3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2FD8CA89" w14:textId="76B87140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ADEAE41" w14:textId="1CDD940C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BCFCE3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085618" w:rsidRPr="00085618" w14:paraId="4E09D45B" w14:textId="77777777" w:rsidTr="0009754D">
        <w:tc>
          <w:tcPr>
            <w:tcW w:w="214" w:type="pct"/>
          </w:tcPr>
          <w:p w14:paraId="12F7A3DD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1.4.3-1</w:t>
            </w:r>
          </w:p>
        </w:tc>
        <w:tc>
          <w:tcPr>
            <w:tcW w:w="747" w:type="pct"/>
          </w:tcPr>
          <w:p w14:paraId="415600E5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23" w:type="pct"/>
          </w:tcPr>
          <w:p w14:paraId="1B6D2018" w14:textId="7B854422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474F676" w14:textId="4293B9E6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61FDA1E" w14:textId="384F759C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EFF952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085618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085618" w:rsidRPr="00085618" w14:paraId="62F6432F" w14:textId="77777777" w:rsidTr="0009754D">
        <w:tc>
          <w:tcPr>
            <w:tcW w:w="214" w:type="pct"/>
          </w:tcPr>
          <w:p w14:paraId="6A248311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1.4.3-2</w:t>
            </w:r>
          </w:p>
        </w:tc>
        <w:tc>
          <w:tcPr>
            <w:tcW w:w="747" w:type="pct"/>
          </w:tcPr>
          <w:p w14:paraId="15C5257B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23" w:type="pct"/>
          </w:tcPr>
          <w:p w14:paraId="473B8E4A" w14:textId="5B5FBF55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2CE85F9" w14:textId="033BFBAC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7F67A2C" w14:textId="2F329628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5B9C63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12138D87" w14:textId="77777777" w:rsidTr="0009754D">
        <w:tc>
          <w:tcPr>
            <w:tcW w:w="214" w:type="pct"/>
          </w:tcPr>
          <w:p w14:paraId="1C7C510C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1.4.3-3</w:t>
            </w:r>
          </w:p>
        </w:tc>
        <w:tc>
          <w:tcPr>
            <w:tcW w:w="747" w:type="pct"/>
          </w:tcPr>
          <w:p w14:paraId="683DED35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23" w:type="pct"/>
          </w:tcPr>
          <w:p w14:paraId="2AC1FEC5" w14:textId="42B73781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F579059" w14:textId="09D91879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D499CCC" w14:textId="688C8DCE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C10F85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085618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085618" w:rsidRPr="00085618" w14:paraId="58580D90" w14:textId="77777777" w:rsidTr="0009754D">
        <w:tc>
          <w:tcPr>
            <w:tcW w:w="214" w:type="pct"/>
          </w:tcPr>
          <w:p w14:paraId="132933CF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1.4.3-4</w:t>
            </w:r>
          </w:p>
        </w:tc>
        <w:tc>
          <w:tcPr>
            <w:tcW w:w="747" w:type="pct"/>
          </w:tcPr>
          <w:p w14:paraId="2EB555C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23" w:type="pct"/>
          </w:tcPr>
          <w:p w14:paraId="7DA89B5D" w14:textId="73290C59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85D4A74" w14:textId="08CB9D7C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DFE0DCC" w14:textId="066547F0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66413C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085618" w:rsidRPr="00085618" w14:paraId="3C94798C" w14:textId="77777777" w:rsidTr="0009754D">
        <w:tc>
          <w:tcPr>
            <w:tcW w:w="214" w:type="pct"/>
          </w:tcPr>
          <w:p w14:paraId="450D3DB4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28050DEA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23" w:type="pct"/>
          </w:tcPr>
          <w:p w14:paraId="64F39695" w14:textId="1DCF99FC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533 200</w:t>
            </w:r>
          </w:p>
        </w:tc>
        <w:tc>
          <w:tcPr>
            <w:tcW w:w="794" w:type="pct"/>
          </w:tcPr>
          <w:p w14:paraId="6FE4C464" w14:textId="510BE54B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655 800</w:t>
            </w:r>
          </w:p>
        </w:tc>
        <w:tc>
          <w:tcPr>
            <w:tcW w:w="646" w:type="pct"/>
          </w:tcPr>
          <w:p w14:paraId="364F309B" w14:textId="4D73F0B6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823 700</w:t>
            </w:r>
          </w:p>
        </w:tc>
        <w:tc>
          <w:tcPr>
            <w:tcW w:w="1876" w:type="pct"/>
          </w:tcPr>
          <w:p w14:paraId="170882F4" w14:textId="7A094686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 xml:space="preserve">на приобретение прочих работ и услуг, не относящихся </w:t>
            </w:r>
            <w:r w:rsidRPr="00085618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085618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85618" w:rsidRPr="00085618" w14:paraId="3376F96E" w14:textId="77777777" w:rsidTr="0009754D">
        <w:tc>
          <w:tcPr>
            <w:tcW w:w="214" w:type="pct"/>
          </w:tcPr>
          <w:p w14:paraId="2707BE76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1.5</w:t>
            </w:r>
          </w:p>
        </w:tc>
        <w:tc>
          <w:tcPr>
            <w:tcW w:w="747" w:type="pct"/>
          </w:tcPr>
          <w:p w14:paraId="6F227D1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23" w:type="pct"/>
          </w:tcPr>
          <w:p w14:paraId="192605D2" w14:textId="7BB05F32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2 672 900</w:t>
            </w:r>
          </w:p>
        </w:tc>
        <w:tc>
          <w:tcPr>
            <w:tcW w:w="794" w:type="pct"/>
          </w:tcPr>
          <w:p w14:paraId="62BA05C1" w14:textId="1506CFC7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2 803 100</w:t>
            </w:r>
          </w:p>
        </w:tc>
        <w:tc>
          <w:tcPr>
            <w:tcW w:w="646" w:type="pct"/>
          </w:tcPr>
          <w:p w14:paraId="157BAD5C" w14:textId="10FC70E1" w:rsidR="00F42DC8" w:rsidRPr="00085618" w:rsidRDefault="00A022C3" w:rsidP="0009754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085618">
              <w:rPr>
                <w:b/>
                <w:sz w:val="20"/>
                <w:szCs w:val="20"/>
                <w:lang w:val="en-US"/>
              </w:rPr>
              <w:t>---</w:t>
            </w:r>
          </w:p>
        </w:tc>
        <w:tc>
          <w:tcPr>
            <w:tcW w:w="1876" w:type="pct"/>
          </w:tcPr>
          <w:p w14:paraId="44B659A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299E3C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04C37AF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5A52433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20EA09E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4D8B744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затраты на приобретение оборудования по обеспечению безопасности информации;</w:t>
            </w:r>
          </w:p>
          <w:p w14:paraId="79F7D36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085618" w:rsidRPr="00085618" w14:paraId="1569095A" w14:textId="77777777" w:rsidTr="0009754D">
        <w:tc>
          <w:tcPr>
            <w:tcW w:w="214" w:type="pct"/>
          </w:tcPr>
          <w:p w14:paraId="764BBC1C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47" w:type="pct"/>
          </w:tcPr>
          <w:p w14:paraId="527C857E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23" w:type="pct"/>
          </w:tcPr>
          <w:p w14:paraId="0E1A0E6A" w14:textId="147805FF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8A7B19B" w14:textId="5B8ACC92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4554A84" w14:textId="76D6DB12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18A789" w14:textId="1959F1ED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</w:t>
            </w:r>
            <w:r w:rsidR="00CE09A7" w:rsidRPr="00085618">
              <w:rPr>
                <w:sz w:val="20"/>
                <w:szCs w:val="20"/>
              </w:rPr>
              <w:t>«</w:t>
            </w:r>
            <w:r w:rsidRPr="00085618">
              <w:rPr>
                <w:sz w:val="20"/>
                <w:szCs w:val="20"/>
              </w:rPr>
              <w:t>компьютерная мышь</w:t>
            </w:r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>, источник бесперебойного питания) осуществляется по формуле:</w:t>
            </w:r>
          </w:p>
          <w:p w14:paraId="57DFF6B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09341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EEDE558" wp14:editId="57841C50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0D74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EFDF7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755BB64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5A6DE0B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8561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453D68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5F59DC6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8561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85618" w:rsidRPr="00085618" w14:paraId="5B95569B" w14:textId="77777777" w:rsidTr="0009754D">
        <w:tc>
          <w:tcPr>
            <w:tcW w:w="214" w:type="pct"/>
          </w:tcPr>
          <w:p w14:paraId="7998826E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085618">
              <w:rPr>
                <w:sz w:val="20"/>
                <w:szCs w:val="20"/>
              </w:rPr>
              <w:t>1.5.2</w:t>
            </w:r>
          </w:p>
        </w:tc>
        <w:tc>
          <w:tcPr>
            <w:tcW w:w="747" w:type="pct"/>
          </w:tcPr>
          <w:p w14:paraId="6AD0B3C3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23" w:type="pct"/>
          </w:tcPr>
          <w:p w14:paraId="638D3F24" w14:textId="2B9F402B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3CBC394C" w14:textId="176D8A90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BEEDDB2" w14:textId="60698117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5BBBB46" w14:textId="64F7176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</w:t>
            </w:r>
            <w:r w:rsidR="002746C1" w:rsidRPr="00085618">
              <w:rPr>
                <w:sz w:val="20"/>
                <w:szCs w:val="20"/>
              </w:rPr>
              <w:t xml:space="preserve">льных аппаратов) осуществляется </w:t>
            </w:r>
            <w:r w:rsidRPr="00085618">
              <w:rPr>
                <w:sz w:val="20"/>
                <w:szCs w:val="20"/>
              </w:rPr>
              <w:t>по формуле:</w:t>
            </w:r>
          </w:p>
          <w:p w14:paraId="7E0C3C7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7807A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23EFD83" wp14:editId="459032E7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B7A7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25584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65B7A49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131C25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lastRenderedPageBreak/>
              <w:t>Ч</w:t>
            </w:r>
            <w:r w:rsidRPr="0008561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8561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CF9781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982020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8561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85618" w:rsidRPr="00085618" w14:paraId="3226FE41" w14:textId="77777777" w:rsidTr="0009754D">
        <w:tc>
          <w:tcPr>
            <w:tcW w:w="214" w:type="pct"/>
          </w:tcPr>
          <w:p w14:paraId="0B2866C2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747" w:type="pct"/>
          </w:tcPr>
          <w:p w14:paraId="27FAC9EA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23" w:type="pct"/>
          </w:tcPr>
          <w:p w14:paraId="5B20DAA4" w14:textId="4A8A33D6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670AE1B" w14:textId="32F36279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BD40431" w14:textId="3E158B9B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FB1C97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328A588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072464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47FD971F" wp14:editId="669B4A83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DC29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1FF82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49808DF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сот</w:t>
            </w:r>
            <w:r w:rsidRPr="00085618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63D24E3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8561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60F4A8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сот</w:t>
            </w:r>
            <w:r w:rsidRPr="00085618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63AAFFD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8561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85618" w:rsidRPr="00085618" w14:paraId="1FD9F0B8" w14:textId="77777777" w:rsidTr="0009754D">
        <w:tc>
          <w:tcPr>
            <w:tcW w:w="214" w:type="pct"/>
          </w:tcPr>
          <w:p w14:paraId="1CF4E134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1.5.4</w:t>
            </w:r>
          </w:p>
        </w:tc>
        <w:tc>
          <w:tcPr>
            <w:tcW w:w="747" w:type="pct"/>
          </w:tcPr>
          <w:p w14:paraId="7970365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23" w:type="pct"/>
          </w:tcPr>
          <w:p w14:paraId="60E1BF7C" w14:textId="5B99965E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F7BD914" w14:textId="2E2A84EB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D43B6B8" w14:textId="3039ED02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9C5A49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7E48C07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0DC17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E868404" wp14:editId="39837408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30F4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2CE61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7584B48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7F0EC8F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8561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5411D8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5E167D8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lastRenderedPageBreak/>
              <w:t>Ч</w:t>
            </w:r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8561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85618" w:rsidRPr="00085618" w14:paraId="1F58A3E5" w14:textId="77777777" w:rsidTr="0009754D">
        <w:tc>
          <w:tcPr>
            <w:tcW w:w="214" w:type="pct"/>
          </w:tcPr>
          <w:p w14:paraId="06F48C6D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1.5.5</w:t>
            </w:r>
          </w:p>
        </w:tc>
        <w:tc>
          <w:tcPr>
            <w:tcW w:w="747" w:type="pct"/>
          </w:tcPr>
          <w:p w14:paraId="6EBBF34F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23" w:type="pct"/>
          </w:tcPr>
          <w:p w14:paraId="3B720301" w14:textId="39464410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FEA0705" w14:textId="57ADE796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01C137F" w14:textId="459A5429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024D05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085618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1EFBECCD" w14:textId="77777777" w:rsidTr="0009754D">
        <w:tc>
          <w:tcPr>
            <w:tcW w:w="214" w:type="pct"/>
          </w:tcPr>
          <w:p w14:paraId="26945452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2373A4A2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23" w:type="pct"/>
          </w:tcPr>
          <w:p w14:paraId="267FA256" w14:textId="24EF2FD8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2 672 900</w:t>
            </w:r>
          </w:p>
        </w:tc>
        <w:tc>
          <w:tcPr>
            <w:tcW w:w="794" w:type="pct"/>
          </w:tcPr>
          <w:p w14:paraId="09837BA9" w14:textId="0E091794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2 803 100</w:t>
            </w:r>
          </w:p>
        </w:tc>
        <w:tc>
          <w:tcPr>
            <w:tcW w:w="646" w:type="pct"/>
          </w:tcPr>
          <w:p w14:paraId="6BCE13C7" w14:textId="28516A97" w:rsidR="00F42DC8" w:rsidRPr="00085618" w:rsidRDefault="00A022C3" w:rsidP="0009754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085618">
              <w:rPr>
                <w:b/>
                <w:sz w:val="20"/>
                <w:szCs w:val="20"/>
                <w:lang w:val="en-US"/>
              </w:rPr>
              <w:t>---</w:t>
            </w:r>
          </w:p>
          <w:p w14:paraId="142BC1A3" w14:textId="687BADF9" w:rsidR="0009754D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6DB0496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085618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85618" w:rsidRPr="00085618" w14:paraId="347AF761" w14:textId="77777777" w:rsidTr="0009754D">
        <w:tc>
          <w:tcPr>
            <w:tcW w:w="214" w:type="pct"/>
          </w:tcPr>
          <w:p w14:paraId="41B830F1" w14:textId="5BD9AFD4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1.6</w:t>
            </w:r>
          </w:p>
        </w:tc>
        <w:tc>
          <w:tcPr>
            <w:tcW w:w="747" w:type="pct"/>
          </w:tcPr>
          <w:p w14:paraId="523A576E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23" w:type="pct"/>
          </w:tcPr>
          <w:p w14:paraId="2338F48C" w14:textId="451E7CB5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B0A73AD" w14:textId="3DA2F230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B04A55D" w14:textId="2F31F6DA" w:rsidR="00F42DC8" w:rsidRPr="00085618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C48C1B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4E3D718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085618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2638801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6097A3F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085618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085618" w:rsidRPr="00085618" w14:paraId="7D6EF5E5" w14:textId="77777777" w:rsidTr="0009754D">
        <w:tc>
          <w:tcPr>
            <w:tcW w:w="214" w:type="pct"/>
          </w:tcPr>
          <w:p w14:paraId="6C710F3D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14:paraId="4862908B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23" w:type="pct"/>
          </w:tcPr>
          <w:p w14:paraId="0850083B" w14:textId="14EDA1D5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70 598 700</w:t>
            </w:r>
          </w:p>
        </w:tc>
        <w:tc>
          <w:tcPr>
            <w:tcW w:w="794" w:type="pct"/>
          </w:tcPr>
          <w:p w14:paraId="015869D9" w14:textId="66BB2F1D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102 430 900</w:t>
            </w:r>
          </w:p>
        </w:tc>
        <w:tc>
          <w:tcPr>
            <w:tcW w:w="646" w:type="pct"/>
          </w:tcPr>
          <w:p w14:paraId="37E155F7" w14:textId="284A837D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118 358 500</w:t>
            </w:r>
          </w:p>
        </w:tc>
        <w:tc>
          <w:tcPr>
            <w:tcW w:w="1876" w:type="pct"/>
          </w:tcPr>
          <w:p w14:paraId="5AABBE0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09A6A51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мониторов;</w:t>
            </w:r>
          </w:p>
          <w:p w14:paraId="5917DE7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03BF1C4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55ADAD5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02DF7D4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 xml:space="preserve">затраты на приобретение деталей для содержания принтеров, многофункциональных устройств </w:t>
            </w:r>
            <w:r w:rsidRPr="00085618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52D6001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085618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6CEFA8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085618" w:rsidRPr="00085618" w14:paraId="4200FBFD" w14:textId="77777777" w:rsidTr="0009754D">
        <w:tc>
          <w:tcPr>
            <w:tcW w:w="214" w:type="pct"/>
          </w:tcPr>
          <w:p w14:paraId="24DC4A01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747" w:type="pct"/>
          </w:tcPr>
          <w:p w14:paraId="320FCCED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23" w:type="pct"/>
          </w:tcPr>
          <w:p w14:paraId="23355B4B" w14:textId="40841580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0FC12C1" w14:textId="2639ABBD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1684D07" w14:textId="0D7E3C24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95FFA5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021455C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12C135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3072403" wp14:editId="43FD370B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E5B6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355FC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43A720C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монитора;</w:t>
            </w:r>
          </w:p>
          <w:p w14:paraId="7DA1CFA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8561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3A7430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C45BC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8561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85618" w:rsidRPr="00085618" w14:paraId="26F850D9" w14:textId="77777777" w:rsidTr="0009754D">
        <w:tc>
          <w:tcPr>
            <w:tcW w:w="214" w:type="pct"/>
          </w:tcPr>
          <w:p w14:paraId="3AD002F0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1.7.2</w:t>
            </w:r>
          </w:p>
        </w:tc>
        <w:tc>
          <w:tcPr>
            <w:tcW w:w="747" w:type="pct"/>
          </w:tcPr>
          <w:p w14:paraId="590D7C7D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23" w:type="pct"/>
          </w:tcPr>
          <w:p w14:paraId="756DB64D" w14:textId="3ED5F9AF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CF7A196" w14:textId="31D888CA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2FEA37A" w14:textId="5B047B88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D24AB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1788848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B50FE2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435846D" wp14:editId="74263BDC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38A4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4C3A0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505B0AE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4FBD995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8561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7B016D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lastRenderedPageBreak/>
              <w:t>Н</w:t>
            </w:r>
            <w:r w:rsidRPr="0008561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7968079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8561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85618" w:rsidRPr="00085618" w14:paraId="24310059" w14:textId="77777777" w:rsidTr="0009754D">
        <w:tc>
          <w:tcPr>
            <w:tcW w:w="214" w:type="pct"/>
          </w:tcPr>
          <w:p w14:paraId="1F426DC6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1.7.3</w:t>
            </w:r>
          </w:p>
        </w:tc>
        <w:tc>
          <w:tcPr>
            <w:tcW w:w="747" w:type="pct"/>
          </w:tcPr>
          <w:p w14:paraId="527A0FB5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23" w:type="pct"/>
          </w:tcPr>
          <w:p w14:paraId="2FB9773C" w14:textId="3A613008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5 132 900</w:t>
            </w:r>
          </w:p>
        </w:tc>
        <w:tc>
          <w:tcPr>
            <w:tcW w:w="794" w:type="pct"/>
          </w:tcPr>
          <w:p w14:paraId="79200286" w14:textId="584F3D93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5 382 900</w:t>
            </w:r>
          </w:p>
        </w:tc>
        <w:tc>
          <w:tcPr>
            <w:tcW w:w="646" w:type="pct"/>
          </w:tcPr>
          <w:p w14:paraId="5C0DC4B1" w14:textId="6C598CEA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5 628 900</w:t>
            </w:r>
          </w:p>
        </w:tc>
        <w:tc>
          <w:tcPr>
            <w:tcW w:w="1876" w:type="pct"/>
          </w:tcPr>
          <w:p w14:paraId="173F977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085618">
              <w:rPr>
                <w:sz w:val="20"/>
                <w:szCs w:val="20"/>
              </w:rPr>
              <w:br/>
              <w:t>по формуле:</w:t>
            </w:r>
          </w:p>
          <w:p w14:paraId="7DA1750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14A45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С</w:t>
            </w:r>
            <w:r w:rsidRPr="00085618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50F1094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FEA03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4854741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6AF716C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С</w:t>
            </w:r>
            <w:r w:rsidRPr="00085618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85618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085618" w:rsidRPr="00085618" w14:paraId="3AD7BC99" w14:textId="77777777" w:rsidTr="0009754D">
        <w:tc>
          <w:tcPr>
            <w:tcW w:w="214" w:type="pct"/>
          </w:tcPr>
          <w:p w14:paraId="06E71128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1.7.4</w:t>
            </w:r>
          </w:p>
        </w:tc>
        <w:tc>
          <w:tcPr>
            <w:tcW w:w="747" w:type="pct"/>
          </w:tcPr>
          <w:p w14:paraId="6989CF32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23" w:type="pct"/>
          </w:tcPr>
          <w:p w14:paraId="66DE9CAF" w14:textId="27ABEEDD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52DD885" w14:textId="09F74AE9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AD80BDB" w14:textId="6F019014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D4BAA7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085618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723F0ADF" w14:textId="77777777" w:rsidTr="0009754D">
        <w:tc>
          <w:tcPr>
            <w:tcW w:w="214" w:type="pct"/>
          </w:tcPr>
          <w:p w14:paraId="016B0EDB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03258FCD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23" w:type="pct"/>
          </w:tcPr>
          <w:p w14:paraId="530A4D57" w14:textId="33B12E9C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18 488 600</w:t>
            </w:r>
          </w:p>
        </w:tc>
        <w:tc>
          <w:tcPr>
            <w:tcW w:w="794" w:type="pct"/>
          </w:tcPr>
          <w:p w14:paraId="4D45EBD7" w14:textId="06702456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19 388 700</w:t>
            </w:r>
          </w:p>
        </w:tc>
        <w:tc>
          <w:tcPr>
            <w:tcW w:w="646" w:type="pct"/>
          </w:tcPr>
          <w:p w14:paraId="67FC53E9" w14:textId="383CCF98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20 275 000</w:t>
            </w:r>
          </w:p>
          <w:p w14:paraId="0E75718C" w14:textId="65577A51" w:rsidR="00696A1B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4A91C48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 w:rsidRPr="00085618">
              <w:rPr>
                <w:sz w:val="20"/>
                <w:szCs w:val="20"/>
              </w:rPr>
              <w:br/>
              <w:t>по формуле:</w:t>
            </w:r>
          </w:p>
          <w:p w14:paraId="552E340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8E01F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2AED9D3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B5544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5F6FB11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5AEA86B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lastRenderedPageBreak/>
              <w:t>НЗ</w:t>
            </w:r>
            <w:r w:rsidRPr="0008561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085618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085618">
                <w:rPr>
                  <w:sz w:val="20"/>
                  <w:szCs w:val="20"/>
                </w:rPr>
                <w:t>пунктом 1.5.2</w:t>
              </w:r>
            </w:hyperlink>
            <w:r w:rsidRPr="00085618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085618" w:rsidRPr="00085618" w14:paraId="01F4F244" w14:textId="77777777" w:rsidTr="0009754D">
        <w:tc>
          <w:tcPr>
            <w:tcW w:w="214" w:type="pct"/>
          </w:tcPr>
          <w:p w14:paraId="7790F888" w14:textId="562BED5B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7" w:type="pct"/>
          </w:tcPr>
          <w:p w14:paraId="0F9B6C6D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23" w:type="pct"/>
          </w:tcPr>
          <w:p w14:paraId="589B3E2E" w14:textId="0EA98A3F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6AD4779" w14:textId="19293AE7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09BC1DA" w14:textId="5DC5633E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2689A5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085618" w:rsidRPr="00085618" w14:paraId="46315E7E" w14:textId="77777777" w:rsidTr="0009754D">
        <w:tc>
          <w:tcPr>
            <w:tcW w:w="214" w:type="pct"/>
          </w:tcPr>
          <w:p w14:paraId="2CFED035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46863FE4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23" w:type="pct"/>
          </w:tcPr>
          <w:p w14:paraId="274DDA55" w14:textId="0E91D854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46 977 200</w:t>
            </w:r>
          </w:p>
        </w:tc>
        <w:tc>
          <w:tcPr>
            <w:tcW w:w="794" w:type="pct"/>
          </w:tcPr>
          <w:p w14:paraId="70BDB3CF" w14:textId="5D394645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77 659 300</w:t>
            </w:r>
          </w:p>
        </w:tc>
        <w:tc>
          <w:tcPr>
            <w:tcW w:w="646" w:type="pct"/>
          </w:tcPr>
          <w:p w14:paraId="38A81099" w14:textId="5D6A87AF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92 454 600</w:t>
            </w:r>
          </w:p>
        </w:tc>
        <w:tc>
          <w:tcPr>
            <w:tcW w:w="1876" w:type="pct"/>
          </w:tcPr>
          <w:p w14:paraId="229195E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85618" w:rsidRPr="00085618" w14:paraId="54AB0B56" w14:textId="77777777" w:rsidTr="009E3F79">
        <w:trPr>
          <w:trHeight w:val="1186"/>
        </w:trPr>
        <w:tc>
          <w:tcPr>
            <w:tcW w:w="214" w:type="pct"/>
          </w:tcPr>
          <w:p w14:paraId="6F02E6DB" w14:textId="77777777" w:rsidR="00DB4EFE" w:rsidRPr="00085618" w:rsidRDefault="00DB4EFE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1.8</w:t>
            </w:r>
          </w:p>
        </w:tc>
        <w:tc>
          <w:tcPr>
            <w:tcW w:w="747" w:type="pct"/>
          </w:tcPr>
          <w:p w14:paraId="5D5F4CA7" w14:textId="77777777" w:rsidR="00DB4EFE" w:rsidRPr="00085618" w:rsidRDefault="00DB4EFE" w:rsidP="00DB4EFE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23" w:type="pct"/>
          </w:tcPr>
          <w:p w14:paraId="2C0C8E7E" w14:textId="2519C667" w:rsidR="00DB4EFE" w:rsidRPr="00085618" w:rsidRDefault="00DB4EFE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78C339DB" w14:textId="68DD117E" w:rsidR="00DB4EFE" w:rsidRPr="00085618" w:rsidRDefault="00DB4EFE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48F8EB3" w14:textId="03F4F1D5" w:rsidR="00DB4EFE" w:rsidRPr="00085618" w:rsidRDefault="00DB4EFE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2626AE1" w14:textId="77777777" w:rsidR="00DB4EFE" w:rsidRPr="00085618" w:rsidRDefault="00DB4EFE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85618" w:rsidRPr="00085618" w14:paraId="16112D05" w14:textId="77777777" w:rsidTr="0009754D">
        <w:tc>
          <w:tcPr>
            <w:tcW w:w="214" w:type="pct"/>
          </w:tcPr>
          <w:p w14:paraId="40DEB4A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3AC5B01B" w14:textId="5AEDDFFE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085618">
                <w:rPr>
                  <w:sz w:val="20"/>
                  <w:szCs w:val="20"/>
                </w:rPr>
                <w:t xml:space="preserve">подпунктах </w:t>
              </w:r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а</w:t>
              </w:r>
              <w:r w:rsidR="00CE09A7" w:rsidRPr="00085618">
                <w:rPr>
                  <w:sz w:val="20"/>
                  <w:szCs w:val="20"/>
                </w:rPr>
                <w:t>»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15" w:history="1"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ж</w:t>
              </w:r>
              <w:r w:rsidR="00CE09A7" w:rsidRPr="00085618">
                <w:rPr>
                  <w:sz w:val="20"/>
                  <w:szCs w:val="20"/>
                </w:rPr>
                <w:t>»</w:t>
              </w:r>
              <w:r w:rsidRPr="00085618">
                <w:rPr>
                  <w:sz w:val="20"/>
                  <w:szCs w:val="20"/>
                </w:rPr>
                <w:t xml:space="preserve"> пункта 6</w:t>
              </w:r>
            </w:hyperlink>
            <w:r w:rsidRPr="00085618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23" w:type="pct"/>
          </w:tcPr>
          <w:p w14:paraId="4D01C730" w14:textId="2A96BE0A" w:rsidR="00F42DC8" w:rsidRPr="00085618" w:rsidRDefault="007C57C0" w:rsidP="00BE639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603 110 800</w:t>
            </w:r>
          </w:p>
        </w:tc>
        <w:tc>
          <w:tcPr>
            <w:tcW w:w="794" w:type="pct"/>
          </w:tcPr>
          <w:p w14:paraId="58434BEF" w14:textId="253AE2BB" w:rsidR="00F42DC8" w:rsidRPr="00085618" w:rsidRDefault="007C57C0" w:rsidP="00B53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587 573 200</w:t>
            </w:r>
          </w:p>
        </w:tc>
        <w:tc>
          <w:tcPr>
            <w:tcW w:w="646" w:type="pct"/>
          </w:tcPr>
          <w:p w14:paraId="28C50550" w14:textId="31655F6F" w:rsidR="009E3F79" w:rsidRPr="00085618" w:rsidRDefault="009E3F79" w:rsidP="00AA2A04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617 617 000</w:t>
            </w:r>
          </w:p>
        </w:tc>
        <w:tc>
          <w:tcPr>
            <w:tcW w:w="1876" w:type="pct"/>
          </w:tcPr>
          <w:p w14:paraId="2969A0B6" w14:textId="7ECF1AFD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085618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085618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085618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085618">
                <w:rPr>
                  <w:sz w:val="20"/>
                  <w:szCs w:val="20"/>
                </w:rPr>
                <w:t xml:space="preserve">подпунктах </w:t>
              </w:r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а</w:t>
              </w:r>
              <w:r w:rsidR="00CE09A7" w:rsidRPr="00085618">
                <w:rPr>
                  <w:sz w:val="20"/>
                  <w:szCs w:val="20"/>
                </w:rPr>
                <w:t>»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17" w:history="1"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ж</w:t>
              </w:r>
              <w:r w:rsidR="00CE09A7" w:rsidRPr="00085618">
                <w:rPr>
                  <w:sz w:val="20"/>
                  <w:szCs w:val="20"/>
                </w:rPr>
                <w:t>»</w:t>
              </w:r>
              <w:r w:rsidRPr="00085618">
                <w:rPr>
                  <w:sz w:val="20"/>
                  <w:szCs w:val="20"/>
                </w:rPr>
                <w:t xml:space="preserve"> пункта 6</w:t>
              </w:r>
            </w:hyperlink>
            <w:r w:rsidRPr="00085618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5447270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услуги связи;</w:t>
            </w:r>
          </w:p>
          <w:p w14:paraId="48B036B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транспортные услуги;</w:t>
            </w:r>
          </w:p>
          <w:p w14:paraId="2B30E7A6" w14:textId="725DB06A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</w:t>
            </w:r>
            <w:r w:rsidR="002746C1" w:rsidRPr="00085618">
              <w:rPr>
                <w:sz w:val="20"/>
                <w:szCs w:val="20"/>
              </w:rPr>
              <w:t>наймом жилого помещения в связи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>с командированием работников, заключаемым со сторонними организациями;</w:t>
            </w:r>
          </w:p>
          <w:p w14:paraId="0E338FD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затраты на коммунальные услуги;</w:t>
            </w:r>
          </w:p>
          <w:p w14:paraId="6B22F2D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36CB0EF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содержание имущества;</w:t>
            </w:r>
          </w:p>
          <w:p w14:paraId="270A63D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085618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085618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085618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085618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085618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54A3F7F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316D34B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458C5D32" w14:textId="64C21116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085618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085618">
                <w:rPr>
                  <w:sz w:val="20"/>
                  <w:szCs w:val="20"/>
                </w:rPr>
                <w:t xml:space="preserve">подпунктах </w:t>
              </w:r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а</w:t>
              </w:r>
              <w:r w:rsidR="00CE09A7" w:rsidRPr="00085618">
                <w:rPr>
                  <w:sz w:val="20"/>
                  <w:szCs w:val="20"/>
                </w:rPr>
                <w:t>»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19" w:history="1"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ж</w:t>
              </w:r>
              <w:r w:rsidR="00CE09A7" w:rsidRPr="00085618">
                <w:rPr>
                  <w:sz w:val="20"/>
                  <w:szCs w:val="20"/>
                </w:rPr>
                <w:t>»</w:t>
              </w:r>
              <w:r w:rsidRPr="00085618">
                <w:rPr>
                  <w:sz w:val="20"/>
                  <w:szCs w:val="20"/>
                </w:rPr>
                <w:t xml:space="preserve"> пункта 6</w:t>
              </w:r>
            </w:hyperlink>
            <w:r w:rsidRPr="00085618">
              <w:rPr>
                <w:sz w:val="20"/>
                <w:szCs w:val="20"/>
              </w:rPr>
              <w:t xml:space="preserve"> Общих правил;</w:t>
            </w:r>
          </w:p>
          <w:p w14:paraId="34E025A6" w14:textId="735770E4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085618">
                <w:rPr>
                  <w:sz w:val="20"/>
                  <w:szCs w:val="20"/>
                </w:rPr>
                <w:t xml:space="preserve">подпунктах </w:t>
              </w:r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а</w:t>
              </w:r>
              <w:r w:rsidR="00CE09A7" w:rsidRPr="00085618">
                <w:rPr>
                  <w:sz w:val="20"/>
                  <w:szCs w:val="20"/>
                </w:rPr>
                <w:t>»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21" w:history="1"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ж</w:t>
              </w:r>
              <w:r w:rsidR="00CE09A7" w:rsidRPr="00085618">
                <w:rPr>
                  <w:sz w:val="20"/>
                  <w:szCs w:val="20"/>
                </w:rPr>
                <w:t>»</w:t>
              </w:r>
              <w:r w:rsidRPr="00085618">
                <w:rPr>
                  <w:sz w:val="20"/>
                  <w:szCs w:val="20"/>
                </w:rPr>
                <w:t xml:space="preserve"> пункта 6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85618" w:rsidRPr="00085618" w14:paraId="1A9DCD2B" w14:textId="77777777" w:rsidTr="0009754D">
        <w:tc>
          <w:tcPr>
            <w:tcW w:w="214" w:type="pct"/>
          </w:tcPr>
          <w:p w14:paraId="2BF8D8E2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14:paraId="04A51532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23" w:type="pct"/>
          </w:tcPr>
          <w:p w14:paraId="4C2AD064" w14:textId="32F07947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132 200</w:t>
            </w:r>
          </w:p>
        </w:tc>
        <w:tc>
          <w:tcPr>
            <w:tcW w:w="794" w:type="pct"/>
          </w:tcPr>
          <w:p w14:paraId="21897322" w14:textId="39F8B538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145 400</w:t>
            </w:r>
          </w:p>
        </w:tc>
        <w:tc>
          <w:tcPr>
            <w:tcW w:w="646" w:type="pct"/>
          </w:tcPr>
          <w:p w14:paraId="31129AEC" w14:textId="46763948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160 200</w:t>
            </w:r>
          </w:p>
        </w:tc>
        <w:tc>
          <w:tcPr>
            <w:tcW w:w="1876" w:type="pct"/>
          </w:tcPr>
          <w:p w14:paraId="31CE12B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085618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085618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49B1058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272D8FA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19EC55A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085618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23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85618" w:rsidRPr="00085618" w14:paraId="2D2CE635" w14:textId="77777777" w:rsidTr="0009754D">
        <w:tc>
          <w:tcPr>
            <w:tcW w:w="214" w:type="pct"/>
          </w:tcPr>
          <w:p w14:paraId="32D4AFA2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2.2</w:t>
            </w:r>
          </w:p>
        </w:tc>
        <w:tc>
          <w:tcPr>
            <w:tcW w:w="747" w:type="pct"/>
          </w:tcPr>
          <w:p w14:paraId="2462987E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23" w:type="pct"/>
          </w:tcPr>
          <w:p w14:paraId="7580EDEA" w14:textId="6126AB8E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85 795 700</w:t>
            </w:r>
          </w:p>
        </w:tc>
        <w:tc>
          <w:tcPr>
            <w:tcW w:w="794" w:type="pct"/>
          </w:tcPr>
          <w:p w14:paraId="6E342989" w14:textId="652209D7" w:rsidR="00F42DC8" w:rsidRPr="00085618" w:rsidRDefault="000F5F12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89 9</w:t>
            </w:r>
            <w:r w:rsidR="007C57C0" w:rsidRPr="00085618">
              <w:rPr>
                <w:sz w:val="20"/>
                <w:szCs w:val="20"/>
              </w:rPr>
              <w:t>74 400</w:t>
            </w:r>
          </w:p>
        </w:tc>
        <w:tc>
          <w:tcPr>
            <w:tcW w:w="646" w:type="pct"/>
          </w:tcPr>
          <w:p w14:paraId="622A4C9A" w14:textId="047532A8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94 086 200</w:t>
            </w:r>
          </w:p>
        </w:tc>
        <w:tc>
          <w:tcPr>
            <w:tcW w:w="1876" w:type="pct"/>
          </w:tcPr>
          <w:p w14:paraId="0BC9961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4F8F207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0DDF6C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E5055C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0AF7A35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5940FCB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25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85618" w:rsidRPr="00085618" w14:paraId="76E4DB12" w14:textId="77777777" w:rsidTr="0009754D">
        <w:tc>
          <w:tcPr>
            <w:tcW w:w="214" w:type="pct"/>
          </w:tcPr>
          <w:p w14:paraId="2E884949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747" w:type="pct"/>
          </w:tcPr>
          <w:p w14:paraId="3D703AAE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23" w:type="pct"/>
          </w:tcPr>
          <w:p w14:paraId="1587F1CA" w14:textId="60C2D7D6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3 232 100</w:t>
            </w:r>
          </w:p>
        </w:tc>
        <w:tc>
          <w:tcPr>
            <w:tcW w:w="794" w:type="pct"/>
          </w:tcPr>
          <w:p w14:paraId="1B539E4A" w14:textId="233899DC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3 389 500</w:t>
            </w:r>
          </w:p>
        </w:tc>
        <w:tc>
          <w:tcPr>
            <w:tcW w:w="646" w:type="pct"/>
          </w:tcPr>
          <w:p w14:paraId="71EC306E" w14:textId="6483D8C4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3 544 400</w:t>
            </w:r>
          </w:p>
        </w:tc>
        <w:tc>
          <w:tcPr>
            <w:tcW w:w="1876" w:type="pct"/>
          </w:tcPr>
          <w:p w14:paraId="0D0AEAF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0C8B66CE" w14:textId="77777777" w:rsidTr="0009754D">
        <w:tc>
          <w:tcPr>
            <w:tcW w:w="214" w:type="pct"/>
          </w:tcPr>
          <w:p w14:paraId="44B53D78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78040F37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23" w:type="pct"/>
          </w:tcPr>
          <w:p w14:paraId="4EC89D07" w14:textId="0D25B637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13CECB0" w14:textId="7ACC2196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950D8EF" w14:textId="04316DE2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9EF6C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666D3CB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7BF1E8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тс</w:t>
            </w:r>
            <w:r w:rsidRPr="00085618">
              <w:rPr>
                <w:sz w:val="20"/>
                <w:szCs w:val="20"/>
              </w:rPr>
              <w:t xml:space="preserve"> = 0,1 x </w:t>
            </w: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85618">
              <w:rPr>
                <w:sz w:val="20"/>
                <w:szCs w:val="20"/>
                <w:vertAlign w:val="subscript"/>
              </w:rPr>
              <w:t xml:space="preserve"> а тс</w:t>
            </w:r>
            <w:r w:rsidRPr="00085618">
              <w:rPr>
                <w:sz w:val="20"/>
                <w:szCs w:val="20"/>
              </w:rPr>
              <w:t xml:space="preserve"> x Д</w:t>
            </w:r>
            <w:r w:rsidRPr="00085618">
              <w:rPr>
                <w:sz w:val="20"/>
                <w:szCs w:val="20"/>
                <w:vertAlign w:val="subscript"/>
              </w:rPr>
              <w:t>а тс</w:t>
            </w:r>
            <w:r w:rsidRPr="00085618">
              <w:rPr>
                <w:sz w:val="20"/>
                <w:szCs w:val="20"/>
              </w:rPr>
              <w:t>,</w:t>
            </w:r>
          </w:p>
          <w:p w14:paraId="4A03306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763E56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тс</w:t>
            </w:r>
            <w:r w:rsidRPr="00085618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4E65B84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F5A62D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85618">
              <w:rPr>
                <w:sz w:val="20"/>
                <w:szCs w:val="20"/>
                <w:vertAlign w:val="subscript"/>
              </w:rPr>
              <w:t xml:space="preserve"> а тс</w:t>
            </w:r>
            <w:r w:rsidRPr="00085618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98F9C8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Д</w:t>
            </w:r>
            <w:r w:rsidRPr="00085618">
              <w:rPr>
                <w:sz w:val="20"/>
                <w:szCs w:val="20"/>
                <w:vertAlign w:val="subscript"/>
              </w:rPr>
              <w:t>а тс</w:t>
            </w:r>
            <w:r w:rsidRPr="00085618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55753552" w14:textId="34E0471C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</w:t>
            </w:r>
            <w:r w:rsidR="00CE09A7" w:rsidRPr="00085618">
              <w:rPr>
                <w:sz w:val="20"/>
                <w:szCs w:val="20"/>
              </w:rPr>
              <w:t>«</w:t>
            </w:r>
            <w:proofErr w:type="spellStart"/>
            <w:r w:rsidRPr="00085618">
              <w:rPr>
                <w:sz w:val="20"/>
                <w:szCs w:val="20"/>
              </w:rPr>
              <w:t>Смольнинское</w:t>
            </w:r>
            <w:proofErr w:type="spellEnd"/>
            <w:r w:rsidR="00CE09A7" w:rsidRPr="00085618">
              <w:rPr>
                <w:sz w:val="20"/>
                <w:szCs w:val="20"/>
              </w:rPr>
              <w:t>»</w:t>
            </w:r>
            <w:r w:rsidRPr="00085618">
              <w:rPr>
                <w:sz w:val="20"/>
                <w:szCs w:val="20"/>
              </w:rPr>
              <w:t xml:space="preserve">, нормативные затраты </w:t>
            </w:r>
            <w:r w:rsidRPr="00085618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085618" w:rsidRPr="00085618" w14:paraId="7FB3B461" w14:textId="77777777" w:rsidTr="0009754D">
        <w:tc>
          <w:tcPr>
            <w:tcW w:w="214" w:type="pct"/>
          </w:tcPr>
          <w:p w14:paraId="5AF3A269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2.2.3</w:t>
            </w:r>
          </w:p>
        </w:tc>
        <w:tc>
          <w:tcPr>
            <w:tcW w:w="747" w:type="pct"/>
          </w:tcPr>
          <w:p w14:paraId="4FAA6B1D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23" w:type="pct"/>
          </w:tcPr>
          <w:p w14:paraId="57DC10A0" w14:textId="77512A46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3076A2D7" w14:textId="7FCFC1F4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251EE57" w14:textId="605097AA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C31707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085618" w:rsidRPr="00085618" w14:paraId="7A95C920" w14:textId="77777777" w:rsidTr="0009754D">
        <w:tc>
          <w:tcPr>
            <w:tcW w:w="214" w:type="pct"/>
          </w:tcPr>
          <w:p w14:paraId="2C1BEDD1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467F3913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23" w:type="pct"/>
          </w:tcPr>
          <w:p w14:paraId="19BD790D" w14:textId="0ED72F80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4D9B7D3" w14:textId="7045F3B3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F6DD3CB" w14:textId="46A30EB1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363112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085618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085618" w:rsidRPr="00085618" w14:paraId="5C3EC8BA" w14:textId="77777777" w:rsidTr="0009754D">
        <w:tc>
          <w:tcPr>
            <w:tcW w:w="214" w:type="pct"/>
          </w:tcPr>
          <w:p w14:paraId="5F51C729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2.2.5</w:t>
            </w:r>
          </w:p>
        </w:tc>
        <w:tc>
          <w:tcPr>
            <w:tcW w:w="747" w:type="pct"/>
          </w:tcPr>
          <w:p w14:paraId="5F525785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27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74F46B2B" w14:textId="7C5A2D7E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82 563 600</w:t>
            </w:r>
          </w:p>
        </w:tc>
        <w:tc>
          <w:tcPr>
            <w:tcW w:w="794" w:type="pct"/>
          </w:tcPr>
          <w:p w14:paraId="5FC0595D" w14:textId="7A855B7E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86 584 900</w:t>
            </w:r>
          </w:p>
        </w:tc>
        <w:tc>
          <w:tcPr>
            <w:tcW w:w="646" w:type="pct"/>
          </w:tcPr>
          <w:p w14:paraId="713131A7" w14:textId="49A56AA6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90 541 800</w:t>
            </w:r>
          </w:p>
        </w:tc>
        <w:tc>
          <w:tcPr>
            <w:tcW w:w="1876" w:type="pct"/>
          </w:tcPr>
          <w:p w14:paraId="074AD0F4" w14:textId="2941B786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иных нормативных</w:t>
            </w:r>
            <w:r w:rsidR="002746C1" w:rsidRPr="00085618">
              <w:rPr>
                <w:sz w:val="20"/>
                <w:szCs w:val="20"/>
              </w:rPr>
              <w:t xml:space="preserve"> затрат, относящихся к затратам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 xml:space="preserve">на транспортные услуги в рамках затрат, указанных </w:t>
            </w:r>
            <w:r w:rsidRPr="00085618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29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085618" w:rsidRPr="00085618" w14:paraId="6EB7F137" w14:textId="77777777" w:rsidTr="0009754D">
        <w:tc>
          <w:tcPr>
            <w:tcW w:w="214" w:type="pct"/>
          </w:tcPr>
          <w:p w14:paraId="6FA7683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04565F0D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23" w:type="pct"/>
          </w:tcPr>
          <w:p w14:paraId="00893172" w14:textId="1BA50D11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2A3A8CFA" w14:textId="25F311AE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33F0CE5" w14:textId="78FA0524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4DE636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085618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22983D1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456BCB2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085618">
              <w:rPr>
                <w:sz w:val="20"/>
                <w:szCs w:val="20"/>
              </w:rPr>
              <w:br/>
              <w:t>на период командирования.</w:t>
            </w:r>
          </w:p>
          <w:p w14:paraId="535E964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085618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085618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085618">
              <w:rPr>
                <w:sz w:val="20"/>
                <w:szCs w:val="20"/>
              </w:rPr>
              <w:br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085618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085618" w:rsidRPr="00085618" w14:paraId="7D8CA27A" w14:textId="77777777" w:rsidTr="0009754D">
        <w:tc>
          <w:tcPr>
            <w:tcW w:w="214" w:type="pct"/>
          </w:tcPr>
          <w:p w14:paraId="21ADB980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2.4</w:t>
            </w:r>
          </w:p>
        </w:tc>
        <w:tc>
          <w:tcPr>
            <w:tcW w:w="747" w:type="pct"/>
          </w:tcPr>
          <w:p w14:paraId="20B23A5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23" w:type="pct"/>
          </w:tcPr>
          <w:p w14:paraId="70750973" w14:textId="6DDF9D2A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79 628 800</w:t>
            </w:r>
          </w:p>
        </w:tc>
        <w:tc>
          <w:tcPr>
            <w:tcW w:w="794" w:type="pct"/>
          </w:tcPr>
          <w:p w14:paraId="54F8658E" w14:textId="0F2611CB" w:rsidR="00F42DC8" w:rsidRPr="00085618" w:rsidRDefault="007C57C0" w:rsidP="00E85B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83 501 100</w:t>
            </w:r>
          </w:p>
        </w:tc>
        <w:tc>
          <w:tcPr>
            <w:tcW w:w="646" w:type="pct"/>
          </w:tcPr>
          <w:p w14:paraId="585CDE43" w14:textId="6B723868" w:rsidR="00F42DC8" w:rsidRPr="00085618" w:rsidRDefault="007C57C0" w:rsidP="00B53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87 314 500</w:t>
            </w:r>
          </w:p>
        </w:tc>
        <w:tc>
          <w:tcPr>
            <w:tcW w:w="1876" w:type="pct"/>
          </w:tcPr>
          <w:p w14:paraId="7DC79CD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6DD8982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2952FFD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электроснабжение;</w:t>
            </w:r>
          </w:p>
          <w:p w14:paraId="702DC0E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теплоснабжение;</w:t>
            </w:r>
          </w:p>
          <w:p w14:paraId="264F64E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горячее водоснабжение;</w:t>
            </w:r>
          </w:p>
          <w:p w14:paraId="4EDE778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479CB48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затраты на оплату услуг лиц, привлекаемых на основании гражданско-правовых договоров;</w:t>
            </w:r>
          </w:p>
          <w:p w14:paraId="61C5D51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31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085618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085618" w:rsidRPr="00085618" w14:paraId="3F54A59F" w14:textId="77777777" w:rsidTr="0009754D">
        <w:tc>
          <w:tcPr>
            <w:tcW w:w="214" w:type="pct"/>
          </w:tcPr>
          <w:p w14:paraId="17421B55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747" w:type="pct"/>
          </w:tcPr>
          <w:p w14:paraId="5E1F4CD7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23" w:type="pct"/>
          </w:tcPr>
          <w:p w14:paraId="71D3C073" w14:textId="0C44D571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131 233 400</w:t>
            </w:r>
          </w:p>
        </w:tc>
        <w:tc>
          <w:tcPr>
            <w:tcW w:w="794" w:type="pct"/>
          </w:tcPr>
          <w:p w14:paraId="638AEEA4" w14:textId="47362BE8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149 544 900</w:t>
            </w:r>
          </w:p>
        </w:tc>
        <w:tc>
          <w:tcPr>
            <w:tcW w:w="646" w:type="pct"/>
          </w:tcPr>
          <w:p w14:paraId="63F1F4F3" w14:textId="0EAD4D88" w:rsidR="00F42DC8" w:rsidRPr="00085618" w:rsidRDefault="007C57C0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167 094 700</w:t>
            </w:r>
          </w:p>
        </w:tc>
        <w:tc>
          <w:tcPr>
            <w:tcW w:w="1876" w:type="pct"/>
          </w:tcPr>
          <w:p w14:paraId="544EF34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085618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73D7E54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аренду помещений;</w:t>
            </w:r>
          </w:p>
          <w:p w14:paraId="3C84942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4533E28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7286FAE9" w14:textId="2FA225B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иные затраты, относящиеся</w:t>
            </w:r>
            <w:r w:rsidR="002746C1" w:rsidRPr="00085618">
              <w:rPr>
                <w:sz w:val="20"/>
                <w:szCs w:val="20"/>
              </w:rPr>
              <w:t xml:space="preserve"> к затратам на аренду помещений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 xml:space="preserve">и оборудования в рамках затрат, указанных в </w:t>
            </w:r>
            <w:hyperlink r:id="rId32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33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85618" w:rsidRPr="00085618" w14:paraId="6F4281FE" w14:textId="77777777" w:rsidTr="0009754D">
        <w:tc>
          <w:tcPr>
            <w:tcW w:w="214" w:type="pct"/>
          </w:tcPr>
          <w:p w14:paraId="2D628AAC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14:paraId="386EAE05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23" w:type="pct"/>
          </w:tcPr>
          <w:p w14:paraId="0916BEE0" w14:textId="0EFA958C" w:rsidR="00F42DC8" w:rsidRPr="00085618" w:rsidRDefault="00834B6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131 233 400</w:t>
            </w:r>
          </w:p>
        </w:tc>
        <w:tc>
          <w:tcPr>
            <w:tcW w:w="794" w:type="pct"/>
          </w:tcPr>
          <w:p w14:paraId="48A54EAC" w14:textId="13A04DD3" w:rsidR="00F42DC8" w:rsidRPr="00085618" w:rsidRDefault="00834B6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149 544 900</w:t>
            </w:r>
          </w:p>
        </w:tc>
        <w:tc>
          <w:tcPr>
            <w:tcW w:w="646" w:type="pct"/>
          </w:tcPr>
          <w:p w14:paraId="08C7F846" w14:textId="7EFA397A" w:rsidR="00F42DC8" w:rsidRPr="00085618" w:rsidRDefault="00834B6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167 094 700</w:t>
            </w:r>
          </w:p>
        </w:tc>
        <w:tc>
          <w:tcPr>
            <w:tcW w:w="1876" w:type="pct"/>
          </w:tcPr>
          <w:p w14:paraId="7A8C5C7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75C3FC3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AF089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85618">
              <w:rPr>
                <w:sz w:val="20"/>
                <w:szCs w:val="20"/>
              </w:rPr>
              <w:t xml:space="preserve"> = П</w:t>
            </w:r>
            <w:r w:rsidRPr="00085618">
              <w:rPr>
                <w:sz w:val="20"/>
                <w:szCs w:val="20"/>
                <w:vertAlign w:val="subscript"/>
              </w:rPr>
              <w:t>ар</w:t>
            </w:r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ар</w:t>
            </w:r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27E88D0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76094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0E4DA45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П</w:t>
            </w:r>
            <w:r w:rsidRPr="00085618">
              <w:rPr>
                <w:sz w:val="20"/>
                <w:szCs w:val="20"/>
                <w:vertAlign w:val="subscript"/>
              </w:rPr>
              <w:t>ар</w:t>
            </w:r>
            <w:r w:rsidRPr="00085618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53A620A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ар</w:t>
            </w:r>
            <w:r w:rsidRPr="00085618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085618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274077D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085618" w:rsidRPr="00085618" w14:paraId="5345EEA0" w14:textId="77777777" w:rsidTr="0009754D">
        <w:tc>
          <w:tcPr>
            <w:tcW w:w="214" w:type="pct"/>
          </w:tcPr>
          <w:p w14:paraId="6581D605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40FC7B9F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23" w:type="pct"/>
          </w:tcPr>
          <w:p w14:paraId="311F5BA1" w14:textId="78EACFDC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B0AF34D" w14:textId="63352714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E249336" w14:textId="0929035C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C3047F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085618" w:rsidRPr="00085618" w14:paraId="7EECA27B" w14:textId="77777777" w:rsidTr="0009754D">
        <w:tc>
          <w:tcPr>
            <w:tcW w:w="214" w:type="pct"/>
          </w:tcPr>
          <w:p w14:paraId="3CE061CB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0714714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23" w:type="pct"/>
          </w:tcPr>
          <w:p w14:paraId="364A840A" w14:textId="057292C7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3B845E7" w14:textId="1775922B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F5E99B1" w14:textId="1475461A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B3AEEE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085618" w:rsidRPr="00085618" w14:paraId="4D2754A8" w14:textId="77777777" w:rsidTr="0009754D">
        <w:tc>
          <w:tcPr>
            <w:tcW w:w="214" w:type="pct"/>
          </w:tcPr>
          <w:p w14:paraId="57224537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2.5.4</w:t>
            </w:r>
          </w:p>
        </w:tc>
        <w:tc>
          <w:tcPr>
            <w:tcW w:w="747" w:type="pct"/>
          </w:tcPr>
          <w:p w14:paraId="58C6249F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085618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35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4477D934" w14:textId="720F1C0C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4D479E1" w14:textId="48B3F8F0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6548C59" w14:textId="3B61DD57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99037B" w14:textId="08D8330A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иных нормативных</w:t>
            </w:r>
            <w:r w:rsidR="002746C1" w:rsidRPr="00085618">
              <w:rPr>
                <w:sz w:val="20"/>
                <w:szCs w:val="20"/>
              </w:rPr>
              <w:t xml:space="preserve"> затрат, относящихся к затратам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 xml:space="preserve">на аренду помещений и оборудования в рамках затрат, указанных в </w:t>
            </w:r>
            <w:hyperlink r:id="rId36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37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085618" w:rsidRPr="00085618" w14:paraId="7A0AE983" w14:textId="77777777" w:rsidTr="0009754D">
        <w:tc>
          <w:tcPr>
            <w:tcW w:w="214" w:type="pct"/>
          </w:tcPr>
          <w:p w14:paraId="78E79C1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685C80F0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23" w:type="pct"/>
          </w:tcPr>
          <w:p w14:paraId="3FCB5BD1" w14:textId="014DB717" w:rsidR="00F42DC8" w:rsidRPr="00085618" w:rsidRDefault="00834B6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114 165 000</w:t>
            </w:r>
          </w:p>
        </w:tc>
        <w:tc>
          <w:tcPr>
            <w:tcW w:w="794" w:type="pct"/>
          </w:tcPr>
          <w:p w14:paraId="778E3897" w14:textId="1369002F" w:rsidR="00F42DC8" w:rsidRPr="00085618" w:rsidRDefault="00834B6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73 311 600</w:t>
            </w:r>
          </w:p>
        </w:tc>
        <w:tc>
          <w:tcPr>
            <w:tcW w:w="646" w:type="pct"/>
          </w:tcPr>
          <w:p w14:paraId="261DE6A1" w14:textId="03734A4B" w:rsidR="00F42DC8" w:rsidRPr="00085618" w:rsidRDefault="00834B68" w:rsidP="00E85B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75 826 000</w:t>
            </w:r>
          </w:p>
        </w:tc>
        <w:tc>
          <w:tcPr>
            <w:tcW w:w="1876" w:type="pct"/>
          </w:tcPr>
          <w:p w14:paraId="6425660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09C74B6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3DA528E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041F086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3591184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85618">
              <w:rPr>
                <w:sz w:val="20"/>
                <w:szCs w:val="20"/>
              </w:rPr>
              <w:t>регламентно</w:t>
            </w:r>
            <w:proofErr w:type="spellEnd"/>
            <w:r w:rsidRPr="00085618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1A5D279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2C5D1B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39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85618" w:rsidRPr="00085618" w14:paraId="7E1317B9" w14:textId="77777777" w:rsidTr="0009754D">
        <w:tblPrEx>
          <w:tblBorders>
            <w:insideH w:val="nil"/>
          </w:tblBorders>
        </w:tblPrEx>
        <w:tc>
          <w:tcPr>
            <w:tcW w:w="214" w:type="pct"/>
            <w:tcBorders>
              <w:top w:val="nil"/>
            </w:tcBorders>
          </w:tcPr>
          <w:p w14:paraId="0FAD41D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04C40AF6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</w:t>
            </w:r>
            <w:r w:rsidRPr="00085618">
              <w:rPr>
                <w:sz w:val="20"/>
                <w:szCs w:val="20"/>
              </w:rPr>
              <w:lastRenderedPageBreak/>
              <w:t>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23" w:type="pct"/>
            <w:tcBorders>
              <w:top w:val="nil"/>
            </w:tcBorders>
          </w:tcPr>
          <w:p w14:paraId="6FE52CC5" w14:textId="530157DB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lastRenderedPageBreak/>
              <w:t>127 924 700</w:t>
            </w:r>
          </w:p>
        </w:tc>
        <w:tc>
          <w:tcPr>
            <w:tcW w:w="794" w:type="pct"/>
            <w:tcBorders>
              <w:top w:val="nil"/>
            </w:tcBorders>
          </w:tcPr>
          <w:p w14:paraId="45F3849E" w14:textId="634B9BA5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123 69</w:t>
            </w:r>
            <w:r w:rsidR="00E3454D" w:rsidRPr="00085618">
              <w:rPr>
                <w:sz w:val="20"/>
                <w:szCs w:val="20"/>
                <w:lang w:val="en-US"/>
              </w:rPr>
              <w:t>1</w:t>
            </w:r>
            <w:r w:rsidRPr="00085618">
              <w:rPr>
                <w:sz w:val="20"/>
                <w:szCs w:val="20"/>
                <w:lang w:val="en-US"/>
              </w:rPr>
              <w:t xml:space="preserve"> 200</w:t>
            </w:r>
          </w:p>
        </w:tc>
        <w:tc>
          <w:tcPr>
            <w:tcW w:w="646" w:type="pct"/>
            <w:tcBorders>
              <w:top w:val="nil"/>
            </w:tcBorders>
          </w:tcPr>
          <w:p w14:paraId="2A336F67" w14:textId="60C408D0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127 886 700</w:t>
            </w:r>
          </w:p>
        </w:tc>
        <w:tc>
          <w:tcPr>
            <w:tcW w:w="1876" w:type="pct"/>
            <w:tcBorders>
              <w:top w:val="nil"/>
            </w:tcBorders>
          </w:tcPr>
          <w:p w14:paraId="12457945" w14:textId="604E720E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085618">
              <w:rPr>
                <w:sz w:val="20"/>
                <w:szCs w:val="20"/>
              </w:rPr>
              <w:br/>
              <w:t>и услуг, не относящихся к затратам на услуги связи, транспортные услуг</w:t>
            </w:r>
            <w:r w:rsidR="002746C1" w:rsidRPr="00085618">
              <w:rPr>
                <w:sz w:val="20"/>
                <w:szCs w:val="20"/>
              </w:rPr>
              <w:t>и, оплату расходов по договорам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085618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085618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0E49FE0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7A3CBC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затраты на оплату услуг лиц, привлекаемых на основании гражданско-правовых договоров;</w:t>
            </w:r>
          </w:p>
          <w:p w14:paraId="71CC8A3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85618">
              <w:rPr>
                <w:sz w:val="20"/>
                <w:szCs w:val="20"/>
              </w:rPr>
              <w:t>предрейсового</w:t>
            </w:r>
            <w:proofErr w:type="spellEnd"/>
            <w:r w:rsidRPr="00085618">
              <w:rPr>
                <w:sz w:val="20"/>
                <w:szCs w:val="20"/>
              </w:rPr>
              <w:t xml:space="preserve"> и </w:t>
            </w:r>
            <w:proofErr w:type="spellStart"/>
            <w:r w:rsidRPr="00085618">
              <w:rPr>
                <w:sz w:val="20"/>
                <w:szCs w:val="20"/>
              </w:rPr>
              <w:t>послерейсового</w:t>
            </w:r>
            <w:proofErr w:type="spellEnd"/>
            <w:r w:rsidRPr="00085618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4EDE8D4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ADE08C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4304628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085618">
              <w:rPr>
                <w:sz w:val="20"/>
                <w:szCs w:val="20"/>
              </w:rPr>
              <w:br/>
              <w:t>и наладку оборудования;</w:t>
            </w:r>
          </w:p>
          <w:p w14:paraId="1A45E9B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724865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1F42CEE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107AA0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085618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085618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085618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085618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085618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41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85618" w:rsidRPr="00085618" w14:paraId="12D9EFBC" w14:textId="77777777" w:rsidTr="0009754D">
        <w:tc>
          <w:tcPr>
            <w:tcW w:w="214" w:type="pct"/>
          </w:tcPr>
          <w:p w14:paraId="3D820918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747" w:type="pct"/>
          </w:tcPr>
          <w:p w14:paraId="40A3C55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23" w:type="pct"/>
          </w:tcPr>
          <w:p w14:paraId="65D6A2D3" w14:textId="331F86C0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406 400</w:t>
            </w:r>
          </w:p>
        </w:tc>
        <w:tc>
          <w:tcPr>
            <w:tcW w:w="794" w:type="pct"/>
          </w:tcPr>
          <w:p w14:paraId="76315B08" w14:textId="51A48DC1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426 200</w:t>
            </w:r>
          </w:p>
        </w:tc>
        <w:tc>
          <w:tcPr>
            <w:tcW w:w="646" w:type="pct"/>
          </w:tcPr>
          <w:p w14:paraId="5E7E2EB3" w14:textId="7879EAB2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445 700</w:t>
            </w:r>
          </w:p>
        </w:tc>
        <w:tc>
          <w:tcPr>
            <w:tcW w:w="1876" w:type="pct"/>
          </w:tcPr>
          <w:p w14:paraId="29D27F5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085618">
              <w:rPr>
                <w:sz w:val="20"/>
                <w:szCs w:val="20"/>
              </w:rPr>
              <w:br/>
              <w:t xml:space="preserve">и услуг осуществляется в порядке, определяемом ИОГВ (ОУ ТГВФ), с учетом нормативных затрат </w:t>
            </w:r>
            <w:r w:rsidRPr="00085618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0B6BFF2E" w14:textId="1BB1BB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492941A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EC7A6F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пи</w:t>
            </w:r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5C5E082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6BD4F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29D64A9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CF97A6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пи</w:t>
            </w:r>
            <w:r w:rsidRPr="00085618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29D95D3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lastRenderedPageBreak/>
              <w:t>М</w:t>
            </w:r>
            <w:r w:rsidRPr="0008561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085618" w:rsidRPr="00085618" w14:paraId="065FD855" w14:textId="77777777" w:rsidTr="0009754D">
        <w:tc>
          <w:tcPr>
            <w:tcW w:w="214" w:type="pct"/>
          </w:tcPr>
          <w:p w14:paraId="4DCEB039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747" w:type="pct"/>
          </w:tcPr>
          <w:p w14:paraId="0D4B6C01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23" w:type="pct"/>
          </w:tcPr>
          <w:p w14:paraId="217B080E" w14:textId="0261F463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7F0C294" w14:textId="02E93A8F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A6551CD" w14:textId="48782318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BFFFB7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085618" w:rsidRPr="00085618" w14:paraId="500D57CF" w14:textId="77777777" w:rsidTr="0009754D">
        <w:tc>
          <w:tcPr>
            <w:tcW w:w="214" w:type="pct"/>
          </w:tcPr>
          <w:p w14:paraId="25FAFA44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285FBDD3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85618">
              <w:rPr>
                <w:sz w:val="20"/>
                <w:szCs w:val="20"/>
              </w:rPr>
              <w:t>предрейсового</w:t>
            </w:r>
            <w:proofErr w:type="spellEnd"/>
            <w:r w:rsidRPr="00085618">
              <w:rPr>
                <w:sz w:val="20"/>
                <w:szCs w:val="20"/>
              </w:rPr>
              <w:t xml:space="preserve"> и </w:t>
            </w:r>
            <w:proofErr w:type="spellStart"/>
            <w:r w:rsidRPr="00085618">
              <w:rPr>
                <w:sz w:val="20"/>
                <w:szCs w:val="20"/>
              </w:rPr>
              <w:t>послерейсового</w:t>
            </w:r>
            <w:proofErr w:type="spellEnd"/>
            <w:r w:rsidRPr="00085618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23" w:type="pct"/>
          </w:tcPr>
          <w:p w14:paraId="7C020730" w14:textId="081694F4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176 400</w:t>
            </w:r>
          </w:p>
        </w:tc>
        <w:tc>
          <w:tcPr>
            <w:tcW w:w="794" w:type="pct"/>
          </w:tcPr>
          <w:p w14:paraId="74DABDD6" w14:textId="3CEABA1F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185 000</w:t>
            </w:r>
          </w:p>
        </w:tc>
        <w:tc>
          <w:tcPr>
            <w:tcW w:w="646" w:type="pct"/>
          </w:tcPr>
          <w:p w14:paraId="06B1AF42" w14:textId="707C11C0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193 500</w:t>
            </w:r>
          </w:p>
        </w:tc>
        <w:tc>
          <w:tcPr>
            <w:tcW w:w="1876" w:type="pct"/>
          </w:tcPr>
          <w:p w14:paraId="699D3BD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085618">
              <w:rPr>
                <w:sz w:val="20"/>
                <w:szCs w:val="20"/>
              </w:rPr>
              <w:t>предрейсового</w:t>
            </w:r>
            <w:proofErr w:type="spellEnd"/>
            <w:r w:rsidRPr="00085618">
              <w:rPr>
                <w:sz w:val="20"/>
                <w:szCs w:val="20"/>
              </w:rPr>
              <w:t xml:space="preserve"> </w:t>
            </w:r>
            <w:r w:rsidRPr="0008561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85618">
              <w:rPr>
                <w:sz w:val="20"/>
                <w:szCs w:val="20"/>
              </w:rPr>
              <w:t>послерейсового</w:t>
            </w:r>
            <w:proofErr w:type="spellEnd"/>
            <w:r w:rsidRPr="00085618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085618" w:rsidRPr="00085618" w14:paraId="34C84C20" w14:textId="77777777" w:rsidTr="0009754D">
        <w:tc>
          <w:tcPr>
            <w:tcW w:w="214" w:type="pct"/>
          </w:tcPr>
          <w:p w14:paraId="2AEE7C96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2.7.4</w:t>
            </w:r>
          </w:p>
        </w:tc>
        <w:tc>
          <w:tcPr>
            <w:tcW w:w="747" w:type="pct"/>
          </w:tcPr>
          <w:p w14:paraId="1A2E5EE9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23" w:type="pct"/>
          </w:tcPr>
          <w:p w14:paraId="7FFBD101" w14:textId="55F1F4A0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7A8E14B0" w14:textId="3E428D18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7BC918F" w14:textId="1A2BABEF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828EAE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085618" w:rsidRPr="00085618" w14:paraId="60FB815F" w14:textId="77777777" w:rsidTr="0009754D">
        <w:tc>
          <w:tcPr>
            <w:tcW w:w="214" w:type="pct"/>
          </w:tcPr>
          <w:p w14:paraId="031D47E9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155C78C9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23" w:type="pct"/>
          </w:tcPr>
          <w:p w14:paraId="179260E9" w14:textId="186FBDFA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59C835D" w14:textId="11D7E49C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06873E2" w14:textId="2269DE69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2326A90" w14:textId="669DBEF1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</w:t>
            </w:r>
            <w:r w:rsidR="002C2A49" w:rsidRPr="00085618">
              <w:rPr>
                <w:sz w:val="20"/>
                <w:szCs w:val="20"/>
              </w:rPr>
              <w:t xml:space="preserve"> </w:t>
            </w:r>
            <w:r w:rsidRPr="00085618">
              <w:rPr>
                <w:sz w:val="20"/>
                <w:szCs w:val="20"/>
              </w:rPr>
              <w:t>по формуле:</w:t>
            </w:r>
          </w:p>
          <w:p w14:paraId="632ED86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730A2D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3FE3DE2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CE8C6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45EC5C0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792420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085618" w:rsidRPr="00085618" w14:paraId="223350F4" w14:textId="77777777" w:rsidTr="0009754D">
        <w:tc>
          <w:tcPr>
            <w:tcW w:w="214" w:type="pct"/>
          </w:tcPr>
          <w:p w14:paraId="2B9F0543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0E999676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23" w:type="pct"/>
          </w:tcPr>
          <w:p w14:paraId="352DEC68" w14:textId="52861C4A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3DD32CD2" w14:textId="7DF81AEC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96B425D" w14:textId="322DB9FC" w:rsidR="00F42DC8" w:rsidRPr="00085618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2DDCDF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2D45AC4D" w14:textId="77777777" w:rsidTr="0009754D">
        <w:tc>
          <w:tcPr>
            <w:tcW w:w="214" w:type="pct"/>
          </w:tcPr>
          <w:p w14:paraId="25B55A6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395A49B5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23" w:type="pct"/>
          </w:tcPr>
          <w:p w14:paraId="57CA7D3E" w14:textId="7FC5B9EB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94 578 300</w:t>
            </w:r>
          </w:p>
        </w:tc>
        <w:tc>
          <w:tcPr>
            <w:tcW w:w="794" w:type="pct"/>
          </w:tcPr>
          <w:p w14:paraId="0E33A139" w14:textId="0FA7C164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100 617 500</w:t>
            </w:r>
          </w:p>
        </w:tc>
        <w:tc>
          <w:tcPr>
            <w:tcW w:w="646" w:type="pct"/>
          </w:tcPr>
          <w:p w14:paraId="6DBCB82F" w14:textId="55D0FF6C" w:rsidR="00696A1B" w:rsidRPr="00085618" w:rsidRDefault="003F3679" w:rsidP="00E85B1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103 702 800</w:t>
            </w:r>
          </w:p>
        </w:tc>
        <w:tc>
          <w:tcPr>
            <w:tcW w:w="1876" w:type="pct"/>
          </w:tcPr>
          <w:p w14:paraId="7BF2D0E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085618" w:rsidRPr="00085618" w14:paraId="2E8AC99C" w14:textId="77777777" w:rsidTr="0009754D">
        <w:tc>
          <w:tcPr>
            <w:tcW w:w="214" w:type="pct"/>
          </w:tcPr>
          <w:p w14:paraId="64EFD339" w14:textId="7B3A813A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2.7.8</w:t>
            </w:r>
          </w:p>
        </w:tc>
        <w:tc>
          <w:tcPr>
            <w:tcW w:w="747" w:type="pct"/>
          </w:tcPr>
          <w:p w14:paraId="5F8715F6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23" w:type="pct"/>
          </w:tcPr>
          <w:p w14:paraId="5C62598E" w14:textId="3477ED9E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91 100</w:t>
            </w:r>
          </w:p>
        </w:tc>
        <w:tc>
          <w:tcPr>
            <w:tcW w:w="794" w:type="pct"/>
          </w:tcPr>
          <w:p w14:paraId="44127899" w14:textId="6E3FE71A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95 500</w:t>
            </w:r>
          </w:p>
        </w:tc>
        <w:tc>
          <w:tcPr>
            <w:tcW w:w="646" w:type="pct"/>
          </w:tcPr>
          <w:p w14:paraId="13A96186" w14:textId="0885877D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99 900</w:t>
            </w:r>
          </w:p>
        </w:tc>
        <w:tc>
          <w:tcPr>
            <w:tcW w:w="1876" w:type="pct"/>
          </w:tcPr>
          <w:p w14:paraId="640F004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7B2869CB" w14:textId="77777777" w:rsidTr="0009754D">
        <w:tc>
          <w:tcPr>
            <w:tcW w:w="214" w:type="pct"/>
          </w:tcPr>
          <w:p w14:paraId="1D653E64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50173833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23" w:type="pct"/>
          </w:tcPr>
          <w:p w14:paraId="25D3ED5F" w14:textId="7E8F5D8D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E461E1E" w14:textId="5D04E6E7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2FE3F1C" w14:textId="201B0F5A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EC809B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085618" w:rsidRPr="00085618" w14:paraId="6ADF9644" w14:textId="77777777" w:rsidTr="0009754D">
        <w:tc>
          <w:tcPr>
            <w:tcW w:w="214" w:type="pct"/>
          </w:tcPr>
          <w:p w14:paraId="586F8E2D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2.7.10</w:t>
            </w:r>
          </w:p>
        </w:tc>
        <w:tc>
          <w:tcPr>
            <w:tcW w:w="747" w:type="pct"/>
          </w:tcPr>
          <w:p w14:paraId="4AAE30E2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085618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43" w:history="1">
              <w:r w:rsidRPr="00085618">
                <w:rPr>
                  <w:sz w:val="20"/>
                  <w:szCs w:val="20"/>
                </w:rPr>
                <w:t xml:space="preserve">двенадцатом </w:t>
              </w:r>
              <w:r w:rsidRPr="00085618">
                <w:rPr>
                  <w:sz w:val="20"/>
                  <w:szCs w:val="20"/>
                </w:rPr>
                <w:lastRenderedPageBreak/>
                <w:t>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17963475" w14:textId="7CD404DF" w:rsidR="00F42DC8" w:rsidRPr="00085618" w:rsidRDefault="003F3679" w:rsidP="00E85B1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lastRenderedPageBreak/>
              <w:t>32 672 500</w:t>
            </w:r>
          </w:p>
        </w:tc>
        <w:tc>
          <w:tcPr>
            <w:tcW w:w="794" w:type="pct"/>
          </w:tcPr>
          <w:p w14:paraId="7867249F" w14:textId="11D8291F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22 367 000</w:t>
            </w:r>
          </w:p>
        </w:tc>
        <w:tc>
          <w:tcPr>
            <w:tcW w:w="646" w:type="pct"/>
          </w:tcPr>
          <w:p w14:paraId="27F4E9D7" w14:textId="764A1268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23 444 800</w:t>
            </w:r>
          </w:p>
        </w:tc>
        <w:tc>
          <w:tcPr>
            <w:tcW w:w="1876" w:type="pct"/>
          </w:tcPr>
          <w:p w14:paraId="79BB9D2A" w14:textId="1EF311B6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иных нормативных</w:t>
            </w:r>
            <w:r w:rsidR="002746C1" w:rsidRPr="00085618">
              <w:rPr>
                <w:sz w:val="20"/>
                <w:szCs w:val="20"/>
              </w:rPr>
              <w:t xml:space="preserve"> затрат, относящихся к затратам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>на приобретение прочи</w:t>
            </w:r>
            <w:r w:rsidR="002746C1" w:rsidRPr="00085618">
              <w:rPr>
                <w:sz w:val="20"/>
                <w:szCs w:val="20"/>
              </w:rPr>
              <w:t>х работ и услуг, не относящихся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 xml:space="preserve">к затратам на услуги связи, транспортные услуги, оплату расходов по договорам об оказании услуг, связанных </w:t>
            </w:r>
            <w:r w:rsidRPr="00085618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085618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45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085618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085618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085618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2D89601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0A3790A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B4D85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noProof/>
                <w:position w:val="-9"/>
                <w:sz w:val="20"/>
                <w:szCs w:val="20"/>
              </w:rPr>
              <w:lastRenderedPageBreak/>
              <w:drawing>
                <wp:inline distT="0" distB="0" distL="0" distR="0" wp14:anchorId="79D36732" wp14:editId="3E2AE82B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B751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28C3A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где:</w:t>
            </w:r>
          </w:p>
          <w:p w14:paraId="20E5FF7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УВТ</w:t>
            </w:r>
            <w:r w:rsidRPr="00085618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287059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085618">
              <w:rPr>
                <w:sz w:val="20"/>
                <w:szCs w:val="20"/>
              </w:rPr>
              <w:br/>
              <w:t>i-</w:t>
            </w:r>
            <w:proofErr w:type="spellStart"/>
            <w:r w:rsidRPr="00085618">
              <w:rPr>
                <w:sz w:val="20"/>
                <w:szCs w:val="20"/>
              </w:rPr>
              <w:t>го</w:t>
            </w:r>
            <w:proofErr w:type="spellEnd"/>
            <w:r w:rsidRPr="00085618">
              <w:rPr>
                <w:sz w:val="20"/>
                <w:szCs w:val="20"/>
              </w:rPr>
              <w:t xml:space="preserve"> вида в зимний период;</w:t>
            </w:r>
          </w:p>
          <w:p w14:paraId="00EE985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П</w:t>
            </w:r>
            <w:r w:rsidRPr="0008561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085618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085618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085618">
              <w:rPr>
                <w:sz w:val="20"/>
                <w:szCs w:val="20"/>
              </w:rPr>
              <w:t>го</w:t>
            </w:r>
            <w:proofErr w:type="spellEnd"/>
            <w:r w:rsidRPr="00085618">
              <w:rPr>
                <w:sz w:val="20"/>
                <w:szCs w:val="20"/>
              </w:rPr>
              <w:t xml:space="preserve"> вида;</w:t>
            </w:r>
          </w:p>
          <w:p w14:paraId="5C57590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085618">
              <w:rPr>
                <w:sz w:val="20"/>
                <w:szCs w:val="20"/>
              </w:rPr>
              <w:br/>
              <w:t>i-</w:t>
            </w:r>
            <w:proofErr w:type="spellStart"/>
            <w:r w:rsidRPr="00085618">
              <w:rPr>
                <w:sz w:val="20"/>
                <w:szCs w:val="20"/>
              </w:rPr>
              <w:t>го</w:t>
            </w:r>
            <w:proofErr w:type="spellEnd"/>
            <w:r w:rsidRPr="00085618">
              <w:rPr>
                <w:sz w:val="20"/>
                <w:szCs w:val="20"/>
              </w:rPr>
              <w:t xml:space="preserve"> вида в летний период.</w:t>
            </w:r>
          </w:p>
          <w:p w14:paraId="1DFF8BC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085618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085618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6FA250F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0927B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F198EF8" wp14:editId="628E6F4C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5676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9DB98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где:</w:t>
            </w:r>
          </w:p>
          <w:p w14:paraId="29E376B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ОК</w:t>
            </w:r>
            <w:r w:rsidRPr="00085618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085618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</w:t>
            </w:r>
            <w:r w:rsidRPr="00085618">
              <w:rPr>
                <w:sz w:val="20"/>
                <w:szCs w:val="20"/>
              </w:rPr>
              <w:lastRenderedPageBreak/>
              <w:t xml:space="preserve">воздействия неблагоприятных климатических факторов </w:t>
            </w:r>
            <w:r w:rsidRPr="00085618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164D277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085618">
              <w:rPr>
                <w:sz w:val="20"/>
                <w:szCs w:val="20"/>
              </w:rPr>
              <w:t>го</w:t>
            </w:r>
            <w:proofErr w:type="spellEnd"/>
            <w:r w:rsidRPr="00085618">
              <w:rPr>
                <w:sz w:val="20"/>
                <w:szCs w:val="20"/>
              </w:rPr>
              <w:t xml:space="preserve"> вида </w:t>
            </w:r>
            <w:r w:rsidRPr="00085618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085618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28EEC3F0" w14:textId="49A64AD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К</w:t>
            </w:r>
            <w:r w:rsidRPr="0008561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085618">
              <w:rPr>
                <w:sz w:val="20"/>
                <w:szCs w:val="20"/>
              </w:rPr>
              <w:t>го</w:t>
            </w:r>
            <w:proofErr w:type="spellEnd"/>
            <w:r w:rsidRPr="00085618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</w:t>
            </w:r>
            <w:r w:rsidR="002746C1" w:rsidRPr="00085618">
              <w:rPr>
                <w:sz w:val="20"/>
                <w:szCs w:val="20"/>
              </w:rPr>
              <w:t>стем жизнеобеспечения населения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 xml:space="preserve">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085618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085618" w:rsidRPr="00085618" w14:paraId="557535CC" w14:textId="77777777" w:rsidTr="0009754D">
        <w:tc>
          <w:tcPr>
            <w:tcW w:w="214" w:type="pct"/>
          </w:tcPr>
          <w:p w14:paraId="1E94A4DE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47" w:type="pct"/>
          </w:tcPr>
          <w:p w14:paraId="47859D5C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23" w:type="pct"/>
          </w:tcPr>
          <w:p w14:paraId="6BF29B8D" w14:textId="4D673F3A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3 540 300</w:t>
            </w:r>
          </w:p>
        </w:tc>
        <w:tc>
          <w:tcPr>
            <w:tcW w:w="794" w:type="pct"/>
          </w:tcPr>
          <w:p w14:paraId="554654DA" w14:textId="19A284DD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1 175 300</w:t>
            </w:r>
          </w:p>
        </w:tc>
        <w:tc>
          <w:tcPr>
            <w:tcW w:w="646" w:type="pct"/>
          </w:tcPr>
          <w:p w14:paraId="063206F1" w14:textId="4D420320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1 229 200</w:t>
            </w:r>
          </w:p>
        </w:tc>
        <w:tc>
          <w:tcPr>
            <w:tcW w:w="1876" w:type="pct"/>
          </w:tcPr>
          <w:p w14:paraId="4840F39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ECCB50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0E48AB1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мебели;</w:t>
            </w:r>
          </w:p>
          <w:p w14:paraId="14D8BFB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5A3F9CF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49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85618" w:rsidRPr="00085618" w14:paraId="7E935459" w14:textId="77777777" w:rsidTr="0009754D">
        <w:tc>
          <w:tcPr>
            <w:tcW w:w="214" w:type="pct"/>
          </w:tcPr>
          <w:p w14:paraId="0C9DC84D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1C19E8BF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23" w:type="pct"/>
          </w:tcPr>
          <w:p w14:paraId="2902B8C3" w14:textId="00674BFB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876CE5B" w14:textId="15DA804D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0D757C5" w14:textId="7A78D294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04EEAD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085618" w:rsidRPr="00085618" w14:paraId="48047E10" w14:textId="77777777" w:rsidTr="0009754D">
        <w:tc>
          <w:tcPr>
            <w:tcW w:w="214" w:type="pct"/>
          </w:tcPr>
          <w:p w14:paraId="7517E745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3110358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23" w:type="pct"/>
          </w:tcPr>
          <w:p w14:paraId="55E278CC" w14:textId="43ED49DE" w:rsidR="00F42DC8" w:rsidRPr="00085618" w:rsidRDefault="009B19F9" w:rsidP="00E85B1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C411481" w14:textId="124FD16A" w:rsidR="00F42DC8" w:rsidRPr="00085618" w:rsidRDefault="009B19F9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7BC965F" w14:textId="0880E5F1" w:rsidR="00F42DC8" w:rsidRPr="00085618" w:rsidRDefault="009B19F9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561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8E17794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3CB5440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FFA38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D50A116" wp14:editId="694080BD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1237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2B947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44EC084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E0569B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8561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0B5BC5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77064EA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8561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85618" w:rsidRPr="00085618" w14:paraId="290008AF" w14:textId="77777777" w:rsidTr="0009754D">
        <w:tc>
          <w:tcPr>
            <w:tcW w:w="214" w:type="pct"/>
          </w:tcPr>
          <w:p w14:paraId="6F650F8A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2.8.3</w:t>
            </w:r>
          </w:p>
        </w:tc>
        <w:tc>
          <w:tcPr>
            <w:tcW w:w="747" w:type="pct"/>
          </w:tcPr>
          <w:p w14:paraId="13121846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23" w:type="pct"/>
          </w:tcPr>
          <w:p w14:paraId="3839E1B7" w14:textId="41469791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F94EA5F" w14:textId="4C317150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EEFFD87" w14:textId="1FD4E986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7DDF4A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085618" w:rsidRPr="00085618" w14:paraId="57B5F5B9" w14:textId="77777777" w:rsidTr="0009754D">
        <w:tc>
          <w:tcPr>
            <w:tcW w:w="214" w:type="pct"/>
          </w:tcPr>
          <w:p w14:paraId="0159DCC6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2.8.4</w:t>
            </w:r>
          </w:p>
        </w:tc>
        <w:tc>
          <w:tcPr>
            <w:tcW w:w="747" w:type="pct"/>
          </w:tcPr>
          <w:p w14:paraId="6F773812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1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52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4BAF07D2" w14:textId="4C9B810D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3 540 300</w:t>
            </w:r>
          </w:p>
        </w:tc>
        <w:tc>
          <w:tcPr>
            <w:tcW w:w="794" w:type="pct"/>
          </w:tcPr>
          <w:p w14:paraId="14CBDD48" w14:textId="3A1A48F2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1 175 300</w:t>
            </w:r>
          </w:p>
        </w:tc>
        <w:tc>
          <w:tcPr>
            <w:tcW w:w="646" w:type="pct"/>
          </w:tcPr>
          <w:p w14:paraId="6BF4CC66" w14:textId="3393A145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1 229 200</w:t>
            </w:r>
          </w:p>
        </w:tc>
        <w:tc>
          <w:tcPr>
            <w:tcW w:w="1876" w:type="pct"/>
          </w:tcPr>
          <w:p w14:paraId="29525C91" w14:textId="7FD5A78D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иных нормативных</w:t>
            </w:r>
            <w:r w:rsidR="002746C1" w:rsidRPr="00085618">
              <w:rPr>
                <w:sz w:val="20"/>
                <w:szCs w:val="20"/>
              </w:rPr>
              <w:t xml:space="preserve"> затрат, относящихся к затратам</w:t>
            </w:r>
            <w:r w:rsidR="002746C1" w:rsidRPr="00085618">
              <w:rPr>
                <w:sz w:val="20"/>
                <w:szCs w:val="20"/>
              </w:rPr>
              <w:br/>
            </w:r>
            <w:r w:rsidRPr="00085618">
              <w:rPr>
                <w:sz w:val="20"/>
                <w:szCs w:val="20"/>
              </w:rPr>
              <w:t xml:space="preserve">на приобретение основных средств в рамках затрат, указанных в </w:t>
            </w:r>
            <w:hyperlink r:id="rId53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54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085618" w:rsidRPr="00085618" w14:paraId="403519B6" w14:textId="77777777" w:rsidTr="0009754D">
        <w:tc>
          <w:tcPr>
            <w:tcW w:w="214" w:type="pct"/>
          </w:tcPr>
          <w:p w14:paraId="7AA0AC3F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2.9</w:t>
            </w:r>
          </w:p>
        </w:tc>
        <w:tc>
          <w:tcPr>
            <w:tcW w:w="747" w:type="pct"/>
          </w:tcPr>
          <w:p w14:paraId="00FCD843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23" w:type="pct"/>
          </w:tcPr>
          <w:p w14:paraId="7F01410D" w14:textId="5A403ED5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E299133" w14:textId="6DB748F8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BB4321C" w14:textId="2B7738E6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AF33B4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085618" w:rsidRPr="00085618" w14:paraId="03865B1A" w14:textId="77777777" w:rsidTr="0009754D">
        <w:tc>
          <w:tcPr>
            <w:tcW w:w="214" w:type="pct"/>
          </w:tcPr>
          <w:p w14:paraId="50282093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2E768FDB" w14:textId="7C1BB506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085618">
              <w:rPr>
                <w:sz w:val="20"/>
                <w:szCs w:val="20"/>
              </w:rPr>
              <w:lastRenderedPageBreak/>
              <w:t>не отнесенные</w:t>
            </w:r>
            <w:r w:rsidRPr="00085618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5" w:history="1">
              <w:r w:rsidRPr="00085618">
                <w:rPr>
                  <w:sz w:val="20"/>
                  <w:szCs w:val="20"/>
                </w:rPr>
                <w:t xml:space="preserve">подпунктах </w:t>
              </w:r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а</w:t>
              </w:r>
              <w:r w:rsidR="00CE09A7" w:rsidRPr="00085618">
                <w:rPr>
                  <w:sz w:val="20"/>
                  <w:szCs w:val="20"/>
                </w:rPr>
                <w:t>»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56" w:history="1"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ж</w:t>
              </w:r>
              <w:r w:rsidR="00CE09A7" w:rsidRPr="00085618">
                <w:rPr>
                  <w:sz w:val="20"/>
                  <w:szCs w:val="20"/>
                </w:rPr>
                <w:t>»</w:t>
              </w:r>
              <w:r w:rsidRPr="00085618">
                <w:rPr>
                  <w:sz w:val="20"/>
                  <w:szCs w:val="20"/>
                </w:rPr>
                <w:t xml:space="preserve"> пункта 6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15797FFB" w14:textId="4532BBF0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lastRenderedPageBreak/>
              <w:t>59 302 800</w:t>
            </w:r>
          </w:p>
        </w:tc>
        <w:tc>
          <w:tcPr>
            <w:tcW w:w="794" w:type="pct"/>
          </w:tcPr>
          <w:p w14:paraId="712F753B" w14:textId="7C4E7E2C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66 229 300</w:t>
            </w:r>
          </w:p>
        </w:tc>
        <w:tc>
          <w:tcPr>
            <w:tcW w:w="646" w:type="pct"/>
          </w:tcPr>
          <w:p w14:paraId="44B1495A" w14:textId="5081AE43" w:rsidR="009E3F79" w:rsidRPr="00085618" w:rsidRDefault="009E3F7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64 019 500</w:t>
            </w:r>
          </w:p>
        </w:tc>
        <w:tc>
          <w:tcPr>
            <w:tcW w:w="1876" w:type="pct"/>
          </w:tcPr>
          <w:p w14:paraId="6057D158" w14:textId="7C2C31AB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7" w:history="1">
              <w:r w:rsidRPr="00085618">
                <w:rPr>
                  <w:sz w:val="20"/>
                  <w:szCs w:val="20"/>
                </w:rPr>
                <w:t xml:space="preserve">подпунктах </w:t>
              </w:r>
              <w:r w:rsidR="00CE09A7" w:rsidRPr="00085618">
                <w:rPr>
                  <w:sz w:val="20"/>
                  <w:szCs w:val="20"/>
                </w:rPr>
                <w:lastRenderedPageBreak/>
                <w:t>«</w:t>
              </w:r>
              <w:r w:rsidRPr="00085618">
                <w:rPr>
                  <w:sz w:val="20"/>
                  <w:szCs w:val="20"/>
                </w:rPr>
                <w:t>а</w:t>
              </w:r>
              <w:r w:rsidR="00CE09A7" w:rsidRPr="00085618">
                <w:rPr>
                  <w:sz w:val="20"/>
                  <w:szCs w:val="20"/>
                </w:rPr>
                <w:t>»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58" w:history="1"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ж</w:t>
              </w:r>
              <w:r w:rsidR="00CE09A7" w:rsidRPr="00085618">
                <w:rPr>
                  <w:sz w:val="20"/>
                  <w:szCs w:val="20"/>
                </w:rPr>
                <w:t>»</w:t>
              </w:r>
              <w:r w:rsidRPr="00085618">
                <w:rPr>
                  <w:sz w:val="20"/>
                  <w:szCs w:val="20"/>
                </w:rPr>
                <w:t xml:space="preserve"> пункта 6</w:t>
              </w:r>
            </w:hyperlink>
            <w:r w:rsidRPr="00085618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085618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2406FA0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3AB2CF5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78C7F1B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085618">
              <w:rPr>
                <w:sz w:val="20"/>
                <w:szCs w:val="20"/>
              </w:rPr>
              <w:br/>
              <w:t>и принадлежностей;</w:t>
            </w:r>
          </w:p>
          <w:p w14:paraId="29903E5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1DB543A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4DF0937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215702FF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221AA94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73DD1548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60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85618" w:rsidRPr="00085618" w14:paraId="5EF84BF2" w14:textId="77777777" w:rsidTr="0009754D">
        <w:tc>
          <w:tcPr>
            <w:tcW w:w="214" w:type="pct"/>
          </w:tcPr>
          <w:p w14:paraId="5461B64E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2.10.1</w:t>
            </w:r>
          </w:p>
        </w:tc>
        <w:tc>
          <w:tcPr>
            <w:tcW w:w="747" w:type="pct"/>
          </w:tcPr>
          <w:p w14:paraId="439BC193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23" w:type="pct"/>
          </w:tcPr>
          <w:p w14:paraId="495E0C2E" w14:textId="0694D385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747 600</w:t>
            </w:r>
          </w:p>
        </w:tc>
        <w:tc>
          <w:tcPr>
            <w:tcW w:w="794" w:type="pct"/>
          </w:tcPr>
          <w:p w14:paraId="38060A24" w14:textId="42C95C3A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840 000</w:t>
            </w:r>
          </w:p>
        </w:tc>
        <w:tc>
          <w:tcPr>
            <w:tcW w:w="646" w:type="pct"/>
          </w:tcPr>
          <w:p w14:paraId="5ABFE137" w14:textId="6040B8E7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878 400</w:t>
            </w:r>
          </w:p>
        </w:tc>
        <w:tc>
          <w:tcPr>
            <w:tcW w:w="1876" w:type="pct"/>
          </w:tcPr>
          <w:p w14:paraId="0E2FE88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085618" w:rsidRPr="00085618" w14:paraId="35CDC7EA" w14:textId="77777777" w:rsidTr="0009754D">
        <w:tc>
          <w:tcPr>
            <w:tcW w:w="214" w:type="pct"/>
          </w:tcPr>
          <w:p w14:paraId="768678FF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1FDCD90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23" w:type="pct"/>
          </w:tcPr>
          <w:p w14:paraId="767ECE43" w14:textId="54552513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40 313 400</w:t>
            </w:r>
          </w:p>
        </w:tc>
        <w:tc>
          <w:tcPr>
            <w:tcW w:w="794" w:type="pct"/>
          </w:tcPr>
          <w:p w14:paraId="79BBCFAE" w14:textId="30680668" w:rsidR="00F42DC8" w:rsidRPr="00085618" w:rsidRDefault="00BB7214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38 849 3</w:t>
            </w:r>
            <w:r w:rsidR="003F3679" w:rsidRPr="0008561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46" w:type="pct"/>
          </w:tcPr>
          <w:p w14:paraId="351B436B" w14:textId="27CD6804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35 225 400</w:t>
            </w:r>
          </w:p>
        </w:tc>
        <w:tc>
          <w:tcPr>
            <w:tcW w:w="1876" w:type="pct"/>
          </w:tcPr>
          <w:p w14:paraId="71F6276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0B536C59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704D9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615DDA6B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913407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2585E5BC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Ч</w:t>
            </w:r>
            <w:r w:rsidRPr="0008561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8561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CCB141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085618" w:rsidRPr="00085618" w14:paraId="6F15BE92" w14:textId="77777777" w:rsidTr="0009754D">
        <w:tc>
          <w:tcPr>
            <w:tcW w:w="214" w:type="pct"/>
          </w:tcPr>
          <w:p w14:paraId="327B1986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2.10.3</w:t>
            </w:r>
          </w:p>
        </w:tc>
        <w:tc>
          <w:tcPr>
            <w:tcW w:w="747" w:type="pct"/>
          </w:tcPr>
          <w:p w14:paraId="378F0864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23" w:type="pct"/>
          </w:tcPr>
          <w:p w14:paraId="0541AE96" w14:textId="0B270BA7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3 867 900</w:t>
            </w:r>
          </w:p>
        </w:tc>
        <w:tc>
          <w:tcPr>
            <w:tcW w:w="794" w:type="pct"/>
          </w:tcPr>
          <w:p w14:paraId="43D36431" w14:textId="530868D0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9 758 800</w:t>
            </w:r>
          </w:p>
        </w:tc>
        <w:tc>
          <w:tcPr>
            <w:tcW w:w="646" w:type="pct"/>
          </w:tcPr>
          <w:p w14:paraId="1FB79261" w14:textId="44FD5DD4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10 136 600</w:t>
            </w:r>
          </w:p>
        </w:tc>
        <w:tc>
          <w:tcPr>
            <w:tcW w:w="1876" w:type="pct"/>
          </w:tcPr>
          <w:p w14:paraId="60776043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5EB4E00D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043A46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85618">
              <w:rPr>
                <w:sz w:val="20"/>
                <w:szCs w:val="20"/>
              </w:rPr>
              <w:t xml:space="preserve"> = </w:t>
            </w:r>
            <w:proofErr w:type="spellStart"/>
            <w:r w:rsidRPr="00085618">
              <w:rPr>
                <w:sz w:val="20"/>
                <w:szCs w:val="20"/>
              </w:rPr>
              <w:t>П</w:t>
            </w:r>
            <w:r w:rsidRPr="00085618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85618">
              <w:rPr>
                <w:sz w:val="20"/>
                <w:szCs w:val="20"/>
              </w:rPr>
              <w:t xml:space="preserve"> x </w:t>
            </w: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85618">
              <w:rPr>
                <w:sz w:val="20"/>
                <w:szCs w:val="20"/>
              </w:rPr>
              <w:t>,</w:t>
            </w:r>
          </w:p>
          <w:p w14:paraId="293C6A5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DC78BE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где: </w:t>
            </w:r>
            <w:proofErr w:type="spellStart"/>
            <w:r w:rsidRPr="00085618">
              <w:rPr>
                <w:sz w:val="20"/>
                <w:szCs w:val="20"/>
              </w:rPr>
              <w:t>НЗ</w:t>
            </w:r>
            <w:r w:rsidRPr="0008561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3B4FEF85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lastRenderedPageBreak/>
              <w:t>П</w:t>
            </w:r>
            <w:r w:rsidRPr="00085618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85618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04A494CA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Н</w:t>
            </w:r>
            <w:r w:rsidRPr="0008561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8561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8561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85618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085618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38ECCA3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85618">
              <w:rPr>
                <w:sz w:val="20"/>
                <w:szCs w:val="20"/>
              </w:rPr>
              <w:t>М</w:t>
            </w:r>
            <w:r w:rsidRPr="0008561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85618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085618" w:rsidRPr="00085618" w14:paraId="7FC135B3" w14:textId="77777777" w:rsidTr="0009754D">
        <w:tc>
          <w:tcPr>
            <w:tcW w:w="214" w:type="pct"/>
          </w:tcPr>
          <w:p w14:paraId="303CE226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lastRenderedPageBreak/>
              <w:t>2.10.4</w:t>
            </w:r>
          </w:p>
        </w:tc>
        <w:tc>
          <w:tcPr>
            <w:tcW w:w="747" w:type="pct"/>
          </w:tcPr>
          <w:p w14:paraId="2ABC9011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23" w:type="pct"/>
          </w:tcPr>
          <w:p w14:paraId="1EEFA1DD" w14:textId="3197F0F0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1 839 400</w:t>
            </w:r>
          </w:p>
        </w:tc>
        <w:tc>
          <w:tcPr>
            <w:tcW w:w="794" w:type="pct"/>
          </w:tcPr>
          <w:p w14:paraId="6A214BE9" w14:textId="74221A50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1 929 000</w:t>
            </w:r>
          </w:p>
        </w:tc>
        <w:tc>
          <w:tcPr>
            <w:tcW w:w="646" w:type="pct"/>
          </w:tcPr>
          <w:p w14:paraId="1A6A256E" w14:textId="6039B813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2 017 100</w:t>
            </w:r>
          </w:p>
        </w:tc>
        <w:tc>
          <w:tcPr>
            <w:tcW w:w="1876" w:type="pct"/>
          </w:tcPr>
          <w:p w14:paraId="752AA32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085618" w:rsidRPr="00085618" w14:paraId="060EA8B2" w14:textId="77777777" w:rsidTr="0009754D">
        <w:tc>
          <w:tcPr>
            <w:tcW w:w="214" w:type="pct"/>
          </w:tcPr>
          <w:p w14:paraId="32361907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606AE4E7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23" w:type="pct"/>
          </w:tcPr>
          <w:p w14:paraId="7FDC5711" w14:textId="22255EC1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3052F9F" w14:textId="0EB0E30A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900B7C3" w14:textId="3302B0B4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B9674E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085618" w:rsidRPr="00085618" w14:paraId="7AFBFEA9" w14:textId="77777777" w:rsidTr="0009754D">
        <w:tc>
          <w:tcPr>
            <w:tcW w:w="214" w:type="pct"/>
          </w:tcPr>
          <w:p w14:paraId="7B6A56C1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398F1CC1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23" w:type="pct"/>
          </w:tcPr>
          <w:p w14:paraId="424EEEA8" w14:textId="0941BA77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9267500" w14:textId="399B2F3D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3637644" w14:textId="116FFFFE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9BCCC72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08561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85618" w:rsidRPr="00085618" w14:paraId="1019338C" w14:textId="77777777" w:rsidTr="0009754D">
        <w:tc>
          <w:tcPr>
            <w:tcW w:w="214" w:type="pct"/>
          </w:tcPr>
          <w:p w14:paraId="3065A403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2.10.7</w:t>
            </w:r>
          </w:p>
        </w:tc>
        <w:tc>
          <w:tcPr>
            <w:tcW w:w="747" w:type="pct"/>
          </w:tcPr>
          <w:p w14:paraId="4651E26D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23" w:type="pct"/>
          </w:tcPr>
          <w:p w14:paraId="4E68598C" w14:textId="10BC7C08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440238F" w14:textId="29EF00B2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BA0D44D" w14:textId="50FA7292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3FD8661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085618" w:rsidRPr="00085618" w14:paraId="066E78C1" w14:textId="77777777" w:rsidTr="0009754D">
        <w:tc>
          <w:tcPr>
            <w:tcW w:w="214" w:type="pct"/>
          </w:tcPr>
          <w:p w14:paraId="31DB4273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2.10.8</w:t>
            </w:r>
          </w:p>
        </w:tc>
        <w:tc>
          <w:tcPr>
            <w:tcW w:w="747" w:type="pct"/>
          </w:tcPr>
          <w:p w14:paraId="4390FF48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23" w:type="pct"/>
          </w:tcPr>
          <w:p w14:paraId="2C9E4E44" w14:textId="32B3DF41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02D49C3" w14:textId="398883F9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473AD7B" w14:textId="453BCC9C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D33A40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085618" w:rsidRPr="00085618" w14:paraId="3F81CFE8" w14:textId="77777777" w:rsidTr="0009754D">
        <w:tc>
          <w:tcPr>
            <w:tcW w:w="214" w:type="pct"/>
          </w:tcPr>
          <w:p w14:paraId="571B2CE0" w14:textId="77777777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2.10.9</w:t>
            </w:r>
          </w:p>
        </w:tc>
        <w:tc>
          <w:tcPr>
            <w:tcW w:w="747" w:type="pct"/>
          </w:tcPr>
          <w:p w14:paraId="48956005" w14:textId="77777777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1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62" w:history="1">
              <w:r w:rsidRPr="00085618">
                <w:rPr>
                  <w:sz w:val="20"/>
                  <w:szCs w:val="20"/>
                </w:rPr>
                <w:t xml:space="preserve">двенадцатом </w:t>
              </w:r>
              <w:r w:rsidRPr="00085618">
                <w:rPr>
                  <w:sz w:val="20"/>
                  <w:szCs w:val="20"/>
                </w:rPr>
                <w:lastRenderedPageBreak/>
                <w:t>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25918712" w14:textId="4667E54E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lastRenderedPageBreak/>
              <w:t>12 534 500</w:t>
            </w:r>
          </w:p>
        </w:tc>
        <w:tc>
          <w:tcPr>
            <w:tcW w:w="794" w:type="pct"/>
          </w:tcPr>
          <w:p w14:paraId="5AF77C8D" w14:textId="11C63B2E" w:rsidR="00F42DC8" w:rsidRPr="00085618" w:rsidRDefault="003F3679" w:rsidP="00BB7214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  <w:lang w:val="en-US"/>
              </w:rPr>
              <w:t>14</w:t>
            </w:r>
            <w:r w:rsidR="00BB7214" w:rsidRPr="00085618">
              <w:rPr>
                <w:sz w:val="20"/>
                <w:szCs w:val="20"/>
                <w:lang w:val="en-US"/>
              </w:rPr>
              <w:t> </w:t>
            </w:r>
            <w:r w:rsidR="00BB7214" w:rsidRPr="00085618">
              <w:rPr>
                <w:sz w:val="20"/>
                <w:szCs w:val="20"/>
              </w:rPr>
              <w:t>852 200</w:t>
            </w:r>
          </w:p>
        </w:tc>
        <w:tc>
          <w:tcPr>
            <w:tcW w:w="646" w:type="pct"/>
          </w:tcPr>
          <w:p w14:paraId="63722435" w14:textId="5053A26F" w:rsidR="0058049C" w:rsidRPr="00085618" w:rsidRDefault="003F3679" w:rsidP="00E85B1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15 762 000</w:t>
            </w:r>
          </w:p>
        </w:tc>
        <w:tc>
          <w:tcPr>
            <w:tcW w:w="1876" w:type="pct"/>
          </w:tcPr>
          <w:p w14:paraId="2CE3F02E" w14:textId="77777777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085618">
              <w:rPr>
                <w:sz w:val="20"/>
                <w:szCs w:val="20"/>
              </w:rPr>
              <w:br/>
              <w:t xml:space="preserve">на приобретение материальных запасов в рамках затрат, указанных в </w:t>
            </w:r>
            <w:hyperlink r:id="rId63" w:history="1">
              <w:r w:rsidRPr="00085618">
                <w:rPr>
                  <w:sz w:val="20"/>
                  <w:szCs w:val="20"/>
                </w:rPr>
                <w:t>абзацах первом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64" w:history="1">
              <w:r w:rsidRPr="00085618">
                <w:rPr>
                  <w:sz w:val="20"/>
                  <w:szCs w:val="20"/>
                </w:rPr>
                <w:t>двенадцатом пункта 15</w:t>
              </w:r>
            </w:hyperlink>
            <w:r w:rsidRPr="0008561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F42DC8" w:rsidRPr="00085618" w14:paraId="17ADDC4C" w14:textId="77777777" w:rsidTr="0009754D">
        <w:tc>
          <w:tcPr>
            <w:tcW w:w="214" w:type="pct"/>
          </w:tcPr>
          <w:p w14:paraId="7211BDC9" w14:textId="1975531C" w:rsidR="00F42DC8" w:rsidRPr="0008561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2.11</w:t>
            </w:r>
          </w:p>
        </w:tc>
        <w:tc>
          <w:tcPr>
            <w:tcW w:w="747" w:type="pct"/>
          </w:tcPr>
          <w:p w14:paraId="2DAAC54D" w14:textId="4B9B10AE" w:rsidR="00F42DC8" w:rsidRPr="00085618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5" w:history="1">
              <w:r w:rsidRPr="00085618">
                <w:rPr>
                  <w:sz w:val="20"/>
                  <w:szCs w:val="20"/>
                </w:rPr>
                <w:t xml:space="preserve">подпунктах </w:t>
              </w:r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а</w:t>
              </w:r>
              <w:r w:rsidR="00CE09A7" w:rsidRPr="00085618">
                <w:rPr>
                  <w:sz w:val="20"/>
                  <w:szCs w:val="20"/>
                </w:rPr>
                <w:t>»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66" w:history="1"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ж</w:t>
              </w:r>
              <w:r w:rsidR="00CE09A7" w:rsidRPr="00085618">
                <w:rPr>
                  <w:sz w:val="20"/>
                  <w:szCs w:val="20"/>
                </w:rPr>
                <w:t>»</w:t>
              </w:r>
              <w:r w:rsidRPr="00085618">
                <w:rPr>
                  <w:sz w:val="20"/>
                  <w:szCs w:val="20"/>
                </w:rPr>
                <w:t xml:space="preserve"> пункта 6</w:t>
              </w:r>
            </w:hyperlink>
            <w:r w:rsidRPr="0008561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0B5FE96D" w14:textId="4E5772E3" w:rsidR="00F42DC8" w:rsidRPr="00085618" w:rsidRDefault="003F367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85618">
              <w:rPr>
                <w:sz w:val="20"/>
                <w:szCs w:val="20"/>
                <w:lang w:val="en-US"/>
              </w:rPr>
              <w:t>1 387 900</w:t>
            </w:r>
          </w:p>
        </w:tc>
        <w:tc>
          <w:tcPr>
            <w:tcW w:w="794" w:type="pct"/>
          </w:tcPr>
          <w:p w14:paraId="798AB4E4" w14:textId="5A18B7EE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94A74CE" w14:textId="01551003" w:rsidR="00F42DC8" w:rsidRPr="00085618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86FE4EB" w14:textId="270CE454" w:rsidR="00F42DC8" w:rsidRPr="00085618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085618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085618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7" w:history="1">
              <w:r w:rsidRPr="00085618">
                <w:rPr>
                  <w:sz w:val="20"/>
                  <w:szCs w:val="20"/>
                </w:rPr>
                <w:t xml:space="preserve">подпунктах </w:t>
              </w:r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а</w:t>
              </w:r>
              <w:r w:rsidR="00CE09A7" w:rsidRPr="00085618">
                <w:rPr>
                  <w:sz w:val="20"/>
                  <w:szCs w:val="20"/>
                </w:rPr>
                <w:t>»</w:t>
              </w:r>
            </w:hyperlink>
            <w:r w:rsidRPr="00085618">
              <w:rPr>
                <w:sz w:val="20"/>
                <w:szCs w:val="20"/>
              </w:rPr>
              <w:t xml:space="preserve"> - </w:t>
            </w:r>
            <w:hyperlink r:id="rId68" w:history="1">
              <w:r w:rsidR="00CE09A7" w:rsidRPr="00085618">
                <w:rPr>
                  <w:sz w:val="20"/>
                  <w:szCs w:val="20"/>
                </w:rPr>
                <w:t>«</w:t>
              </w:r>
              <w:r w:rsidRPr="00085618">
                <w:rPr>
                  <w:sz w:val="20"/>
                  <w:szCs w:val="20"/>
                </w:rPr>
                <w:t>ж</w:t>
              </w:r>
              <w:r w:rsidR="00CE09A7" w:rsidRPr="00085618">
                <w:rPr>
                  <w:sz w:val="20"/>
                  <w:szCs w:val="20"/>
                </w:rPr>
                <w:t>»</w:t>
              </w:r>
              <w:r w:rsidRPr="00085618">
                <w:rPr>
                  <w:sz w:val="20"/>
                  <w:szCs w:val="20"/>
                </w:rPr>
                <w:t xml:space="preserve"> пункта 6</w:t>
              </w:r>
            </w:hyperlink>
            <w:r w:rsidRPr="0008561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03E909AF" w14:textId="77777777" w:rsidR="00F42DC8" w:rsidRPr="00085618" w:rsidRDefault="00F42DC8" w:rsidP="00F42DC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2AD9D87" w14:textId="77777777" w:rsidR="00F42DC8" w:rsidRPr="00085618" w:rsidRDefault="00F42DC8" w:rsidP="00F42DC8">
      <w:pPr>
        <w:spacing w:after="0" w:line="240" w:lineRule="auto"/>
        <w:ind w:firstLine="0"/>
        <w:rPr>
          <w:sz w:val="20"/>
          <w:szCs w:val="20"/>
        </w:rPr>
      </w:pPr>
      <w:r w:rsidRPr="00085618">
        <w:rPr>
          <w:sz w:val="20"/>
          <w:szCs w:val="20"/>
        </w:rPr>
        <w:t>Принятые сокращения:</w:t>
      </w:r>
    </w:p>
    <w:p w14:paraId="29810CE0" w14:textId="77777777" w:rsidR="00F42DC8" w:rsidRPr="00085618" w:rsidRDefault="00F42DC8" w:rsidP="00C56759">
      <w:pPr>
        <w:spacing w:after="0" w:line="240" w:lineRule="auto"/>
        <w:rPr>
          <w:sz w:val="20"/>
          <w:szCs w:val="20"/>
        </w:rPr>
      </w:pPr>
      <w:r w:rsidRPr="00085618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56D7B621" w14:textId="77777777" w:rsidR="00F42DC8" w:rsidRPr="00085618" w:rsidRDefault="00F42DC8" w:rsidP="00C56759">
      <w:pPr>
        <w:spacing w:after="0" w:line="240" w:lineRule="auto"/>
        <w:rPr>
          <w:sz w:val="20"/>
          <w:szCs w:val="20"/>
        </w:rPr>
      </w:pPr>
      <w:r w:rsidRPr="00085618">
        <w:rPr>
          <w:sz w:val="20"/>
          <w:szCs w:val="20"/>
        </w:rPr>
        <w:t>КУ - государственные казенные учреждения Санкт-Петербурга</w:t>
      </w:r>
    </w:p>
    <w:p w14:paraId="2C72F824" w14:textId="77777777" w:rsidR="00F42DC8" w:rsidRPr="00085618" w:rsidRDefault="00F42DC8" w:rsidP="00C56759">
      <w:pPr>
        <w:spacing w:after="0" w:line="240" w:lineRule="auto"/>
        <w:rPr>
          <w:sz w:val="20"/>
          <w:szCs w:val="20"/>
        </w:rPr>
      </w:pPr>
      <w:r w:rsidRPr="00085618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51A642FC" w14:textId="1C44A811" w:rsidR="00F42DC8" w:rsidRPr="00085618" w:rsidRDefault="00F42DC8" w:rsidP="00C56759">
      <w:pPr>
        <w:spacing w:after="0" w:line="240" w:lineRule="auto"/>
        <w:rPr>
          <w:sz w:val="20"/>
          <w:szCs w:val="20"/>
        </w:rPr>
      </w:pPr>
      <w:r w:rsidRPr="00085618">
        <w:rPr>
          <w:sz w:val="20"/>
          <w:szCs w:val="20"/>
        </w:rPr>
        <w:t xml:space="preserve">Общие правила - Общие </w:t>
      </w:r>
      <w:hyperlink r:id="rId69" w:history="1">
        <w:r w:rsidRPr="00085618">
          <w:rPr>
            <w:sz w:val="20"/>
            <w:szCs w:val="20"/>
          </w:rPr>
          <w:t>правила</w:t>
        </w:r>
      </w:hyperlink>
      <w:r w:rsidRPr="00085618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CE09A7" w:rsidRPr="00085618">
        <w:rPr>
          <w:sz w:val="20"/>
          <w:szCs w:val="20"/>
        </w:rPr>
        <w:t>«</w:t>
      </w:r>
      <w:proofErr w:type="spellStart"/>
      <w:r w:rsidRPr="00085618">
        <w:rPr>
          <w:sz w:val="20"/>
          <w:szCs w:val="20"/>
        </w:rPr>
        <w:t>Росатом</w:t>
      </w:r>
      <w:proofErr w:type="spellEnd"/>
      <w:r w:rsidR="00CE09A7" w:rsidRPr="00085618">
        <w:rPr>
          <w:sz w:val="20"/>
          <w:szCs w:val="20"/>
        </w:rPr>
        <w:t>»</w:t>
      </w:r>
      <w:r w:rsidRPr="00085618">
        <w:rPr>
          <w:sz w:val="20"/>
          <w:szCs w:val="20"/>
        </w:rPr>
        <w:t xml:space="preserve">, Государственной корпорации по космической деятельности </w:t>
      </w:r>
      <w:r w:rsidR="00CE09A7" w:rsidRPr="00085618">
        <w:rPr>
          <w:sz w:val="20"/>
          <w:szCs w:val="20"/>
        </w:rPr>
        <w:t>«</w:t>
      </w:r>
      <w:proofErr w:type="spellStart"/>
      <w:r w:rsidRPr="00085618">
        <w:rPr>
          <w:sz w:val="20"/>
          <w:szCs w:val="20"/>
        </w:rPr>
        <w:t>Роскосмос</w:t>
      </w:r>
      <w:proofErr w:type="spellEnd"/>
      <w:r w:rsidR="00CE09A7" w:rsidRPr="00085618">
        <w:rPr>
          <w:sz w:val="20"/>
          <w:szCs w:val="20"/>
        </w:rPr>
        <w:t>»</w:t>
      </w:r>
      <w:r w:rsidRPr="00085618">
        <w:rPr>
          <w:sz w:val="20"/>
          <w:szCs w:val="20"/>
        </w:rPr>
        <w:t xml:space="preserve"> и подведомственных им организаций, утвержденные постановлением Правительства Российской Федерации от 13.10.2014 </w:t>
      </w:r>
      <w:r w:rsidR="00CE09A7" w:rsidRPr="00085618">
        <w:rPr>
          <w:sz w:val="20"/>
          <w:szCs w:val="20"/>
        </w:rPr>
        <w:t>№</w:t>
      </w:r>
      <w:r w:rsidRPr="00085618">
        <w:rPr>
          <w:sz w:val="20"/>
          <w:szCs w:val="20"/>
        </w:rPr>
        <w:t xml:space="preserve"> 1047</w:t>
      </w:r>
    </w:p>
    <w:p w14:paraId="7264A971" w14:textId="77777777" w:rsidR="00F42DC8" w:rsidRPr="00085618" w:rsidRDefault="00F42DC8" w:rsidP="00C56759">
      <w:pPr>
        <w:spacing w:after="0" w:line="240" w:lineRule="auto"/>
        <w:rPr>
          <w:sz w:val="20"/>
          <w:szCs w:val="20"/>
        </w:rPr>
      </w:pPr>
      <w:r w:rsidRPr="00085618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1AC54379" w14:textId="60898C58" w:rsidR="00F42DC8" w:rsidRPr="00085618" w:rsidRDefault="00F42DC8" w:rsidP="00F42DC8">
      <w:pPr>
        <w:spacing w:after="0" w:line="240" w:lineRule="auto"/>
        <w:ind w:firstLine="0"/>
        <w:rPr>
          <w:sz w:val="20"/>
          <w:szCs w:val="20"/>
        </w:rPr>
      </w:pPr>
      <w:r w:rsidRPr="00085618">
        <w:rPr>
          <w:sz w:val="20"/>
          <w:szCs w:val="20"/>
        </w:rPr>
        <w:t xml:space="preserve"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</w:t>
      </w:r>
      <w:r w:rsidR="008673BD" w:rsidRPr="00085618">
        <w:rPr>
          <w:sz w:val="20"/>
          <w:szCs w:val="20"/>
        </w:rPr>
        <w:br/>
      </w:r>
      <w:r w:rsidRPr="00085618">
        <w:rPr>
          <w:sz w:val="20"/>
          <w:szCs w:val="20"/>
        </w:rPr>
        <w:t>на 1 января очередного финансового года (года планового периода)</w:t>
      </w:r>
    </w:p>
    <w:p w14:paraId="1CBA3055" w14:textId="0E2F906B" w:rsidR="00F42DC8" w:rsidRPr="00085618" w:rsidRDefault="00F42DC8" w:rsidP="00C56759">
      <w:pPr>
        <w:spacing w:after="0" w:line="240" w:lineRule="auto"/>
        <w:rPr>
          <w:sz w:val="20"/>
          <w:szCs w:val="20"/>
        </w:rPr>
      </w:pPr>
      <w:r w:rsidRPr="00085618">
        <w:rPr>
          <w:sz w:val="20"/>
          <w:szCs w:val="20"/>
        </w:rPr>
        <w:t xml:space="preserve">количество должностей, планируемых к замещению в ИОГВ (ОУ ТГВФ, КУ), - количество должностей государственных гражданских служащих </w:t>
      </w:r>
      <w:r w:rsidR="00915BEE" w:rsidRPr="00085618">
        <w:rPr>
          <w:sz w:val="20"/>
          <w:szCs w:val="20"/>
        </w:rPr>
        <w:br/>
      </w:r>
      <w:r w:rsidRPr="00085618">
        <w:rPr>
          <w:sz w:val="20"/>
          <w:szCs w:val="20"/>
        </w:rPr>
        <w:t>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6805AA69" w14:textId="3552AB5B" w:rsidR="007D0C69" w:rsidRPr="00085618" w:rsidRDefault="00F42DC8" w:rsidP="00F42DC8">
      <w:pPr>
        <w:pStyle w:val="ConsPlusNormal"/>
        <w:rPr>
          <w:b/>
          <w:sz w:val="24"/>
          <w:szCs w:val="24"/>
        </w:rPr>
      </w:pPr>
      <w:r w:rsidRPr="00085618">
        <w:rPr>
          <w:sz w:val="20"/>
          <w:szCs w:val="20"/>
        </w:rPr>
        <w:t xml:space="preserve">Федеральный закон от 22.04.2013 № 44-ФЗ - Федеральный закон от 22.04.2013 № 44-ФЗ </w:t>
      </w:r>
      <w:r w:rsidR="00CE09A7" w:rsidRPr="00085618">
        <w:rPr>
          <w:sz w:val="20"/>
          <w:szCs w:val="20"/>
        </w:rPr>
        <w:t>«</w:t>
      </w:r>
      <w:r w:rsidRPr="00085618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09A7" w:rsidRPr="00085618">
        <w:rPr>
          <w:sz w:val="20"/>
          <w:szCs w:val="20"/>
        </w:rPr>
        <w:t>»</w:t>
      </w:r>
    </w:p>
    <w:p w14:paraId="2A0E4918" w14:textId="6C6F89E3" w:rsidR="005738D0" w:rsidRPr="00085618" w:rsidRDefault="005C5D15" w:rsidP="00C56759">
      <w:pPr>
        <w:spacing w:after="0" w:line="240" w:lineRule="auto"/>
        <w:rPr>
          <w:b/>
          <w:sz w:val="24"/>
          <w:szCs w:val="24"/>
        </w:rPr>
      </w:pPr>
      <w:r w:rsidRPr="00085618">
        <w:rPr>
          <w:sz w:val="20"/>
          <w:szCs w:val="20"/>
        </w:rPr>
        <w:t xml:space="preserve">СПб ГКУ </w:t>
      </w:r>
      <w:r w:rsidR="00CE09A7" w:rsidRPr="00085618">
        <w:rPr>
          <w:sz w:val="20"/>
          <w:szCs w:val="20"/>
        </w:rPr>
        <w:t>«</w:t>
      </w:r>
      <w:r w:rsidR="00892894" w:rsidRPr="00085618">
        <w:rPr>
          <w:sz w:val="20"/>
          <w:szCs w:val="20"/>
        </w:rPr>
        <w:t>МФЦ</w:t>
      </w:r>
      <w:r w:rsidR="00CE09A7" w:rsidRPr="00085618">
        <w:rPr>
          <w:sz w:val="20"/>
          <w:szCs w:val="20"/>
        </w:rPr>
        <w:t>»</w:t>
      </w:r>
      <w:r w:rsidR="00892894" w:rsidRPr="00085618">
        <w:rPr>
          <w:sz w:val="20"/>
          <w:szCs w:val="20"/>
        </w:rPr>
        <w:t xml:space="preserve"> - </w:t>
      </w:r>
      <w:r w:rsidRPr="00085618">
        <w:rPr>
          <w:sz w:val="20"/>
          <w:szCs w:val="20"/>
        </w:rPr>
        <w:t xml:space="preserve">Санкт-Петербургское </w:t>
      </w:r>
      <w:r w:rsidR="00892894" w:rsidRPr="00085618">
        <w:rPr>
          <w:sz w:val="20"/>
          <w:szCs w:val="20"/>
        </w:rPr>
        <w:t xml:space="preserve">государственное казенное учреждение </w:t>
      </w:r>
      <w:r w:rsidR="00CE09A7" w:rsidRPr="00085618">
        <w:rPr>
          <w:sz w:val="20"/>
          <w:szCs w:val="20"/>
        </w:rPr>
        <w:t>«</w:t>
      </w:r>
      <w:r w:rsidR="00892894" w:rsidRPr="00085618">
        <w:rPr>
          <w:sz w:val="20"/>
          <w:szCs w:val="20"/>
        </w:rPr>
        <w:t>Многофункциональный центр предоставления государственных и муниципальных услуг</w:t>
      </w:r>
      <w:r w:rsidR="00CE09A7" w:rsidRPr="00085618">
        <w:rPr>
          <w:sz w:val="20"/>
          <w:szCs w:val="20"/>
        </w:rPr>
        <w:t>»</w:t>
      </w:r>
    </w:p>
    <w:bookmarkEnd w:id="0"/>
    <w:p w14:paraId="6EA69D96" w14:textId="77777777" w:rsidR="00171276" w:rsidRPr="00085618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085618" w:rsidSect="00F76E76">
      <w:headerReference w:type="default" r:id="rId70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977CF" w14:textId="77777777" w:rsidR="00065FFA" w:rsidRDefault="00065FFA" w:rsidP="00D13EA3">
      <w:pPr>
        <w:spacing w:after="0" w:line="240" w:lineRule="auto"/>
      </w:pPr>
      <w:r>
        <w:separator/>
      </w:r>
    </w:p>
  </w:endnote>
  <w:endnote w:type="continuationSeparator" w:id="0">
    <w:p w14:paraId="0DF2C85E" w14:textId="77777777" w:rsidR="00065FFA" w:rsidRDefault="00065FFA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F784" w14:textId="77777777" w:rsidR="00065FFA" w:rsidRDefault="00065FFA" w:rsidP="00D13EA3">
      <w:pPr>
        <w:spacing w:after="0" w:line="240" w:lineRule="auto"/>
      </w:pPr>
      <w:r>
        <w:separator/>
      </w:r>
    </w:p>
  </w:footnote>
  <w:footnote w:type="continuationSeparator" w:id="0">
    <w:p w14:paraId="6A0AF0EB" w14:textId="77777777" w:rsidR="00065FFA" w:rsidRDefault="00065FFA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22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20F5751" w14:textId="59CF17CB" w:rsidR="009B19F9" w:rsidRPr="005D4342" w:rsidRDefault="009B19F9">
        <w:pPr>
          <w:pStyle w:val="a3"/>
          <w:jc w:val="center"/>
          <w:rPr>
            <w:sz w:val="24"/>
            <w:szCs w:val="24"/>
          </w:rPr>
        </w:pPr>
        <w:r w:rsidRPr="005D4342">
          <w:rPr>
            <w:sz w:val="24"/>
            <w:szCs w:val="24"/>
          </w:rPr>
          <w:fldChar w:fldCharType="begin"/>
        </w:r>
        <w:r w:rsidRPr="005D4342">
          <w:rPr>
            <w:sz w:val="24"/>
            <w:szCs w:val="24"/>
          </w:rPr>
          <w:instrText>PAGE   \* MERGEFORMAT</w:instrText>
        </w:r>
        <w:r w:rsidRPr="005D4342">
          <w:rPr>
            <w:sz w:val="24"/>
            <w:szCs w:val="24"/>
          </w:rPr>
          <w:fldChar w:fldCharType="separate"/>
        </w:r>
        <w:r w:rsidR="00085618">
          <w:rPr>
            <w:noProof/>
            <w:sz w:val="24"/>
            <w:szCs w:val="24"/>
          </w:rPr>
          <w:t>30</w:t>
        </w:r>
        <w:r w:rsidRPr="005D4342">
          <w:rPr>
            <w:sz w:val="24"/>
            <w:szCs w:val="24"/>
          </w:rPr>
          <w:fldChar w:fldCharType="end"/>
        </w:r>
      </w:p>
    </w:sdtContent>
  </w:sdt>
  <w:p w14:paraId="1D103891" w14:textId="77777777" w:rsidR="009B19F9" w:rsidRPr="00C76FAA" w:rsidRDefault="009B19F9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155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5FFA"/>
    <w:rsid w:val="00067C5A"/>
    <w:rsid w:val="00067CED"/>
    <w:rsid w:val="00070909"/>
    <w:rsid w:val="00070A2F"/>
    <w:rsid w:val="0007534D"/>
    <w:rsid w:val="0007636F"/>
    <w:rsid w:val="00077C1F"/>
    <w:rsid w:val="00080B3E"/>
    <w:rsid w:val="00082FE6"/>
    <w:rsid w:val="00084D62"/>
    <w:rsid w:val="00085618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9754D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1A96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5F12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204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46C1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122C"/>
    <w:rsid w:val="002A3E9C"/>
    <w:rsid w:val="002A6409"/>
    <w:rsid w:val="002B0411"/>
    <w:rsid w:val="002B5A62"/>
    <w:rsid w:val="002B7114"/>
    <w:rsid w:val="002C13E7"/>
    <w:rsid w:val="002C2A49"/>
    <w:rsid w:val="002C2B9C"/>
    <w:rsid w:val="002C3B41"/>
    <w:rsid w:val="002C3CF0"/>
    <w:rsid w:val="002C3D9E"/>
    <w:rsid w:val="002C5D10"/>
    <w:rsid w:val="002C70B3"/>
    <w:rsid w:val="002C7980"/>
    <w:rsid w:val="002C7D61"/>
    <w:rsid w:val="002D47DF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051C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2ED"/>
    <w:rsid w:val="003F07CF"/>
    <w:rsid w:val="003F0AFD"/>
    <w:rsid w:val="003F1532"/>
    <w:rsid w:val="003F27D3"/>
    <w:rsid w:val="003F291C"/>
    <w:rsid w:val="003F2A03"/>
    <w:rsid w:val="003F2F2A"/>
    <w:rsid w:val="003F3679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20DC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769B3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36E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53D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049C"/>
    <w:rsid w:val="0058199C"/>
    <w:rsid w:val="005823ED"/>
    <w:rsid w:val="0058349D"/>
    <w:rsid w:val="005911C4"/>
    <w:rsid w:val="0059282F"/>
    <w:rsid w:val="0059334B"/>
    <w:rsid w:val="005A00AA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05B7"/>
    <w:rsid w:val="005D1C26"/>
    <w:rsid w:val="005D37BA"/>
    <w:rsid w:val="005D4342"/>
    <w:rsid w:val="005D4788"/>
    <w:rsid w:val="005D559E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6A1B"/>
    <w:rsid w:val="006975A4"/>
    <w:rsid w:val="006A0D8B"/>
    <w:rsid w:val="006A14F9"/>
    <w:rsid w:val="006A1B47"/>
    <w:rsid w:val="006A2769"/>
    <w:rsid w:val="006A2D7F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61B8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634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5778"/>
    <w:rsid w:val="00796BD9"/>
    <w:rsid w:val="00796C50"/>
    <w:rsid w:val="007970DF"/>
    <w:rsid w:val="00797529"/>
    <w:rsid w:val="0079786B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1D27"/>
    <w:rsid w:val="007B53EB"/>
    <w:rsid w:val="007B6E24"/>
    <w:rsid w:val="007B784D"/>
    <w:rsid w:val="007C1230"/>
    <w:rsid w:val="007C1EEC"/>
    <w:rsid w:val="007C43E1"/>
    <w:rsid w:val="007C4405"/>
    <w:rsid w:val="007C57C0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34B68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673BD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5FBC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07E5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5BEE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19F9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D5B67"/>
    <w:rsid w:val="009E0AB0"/>
    <w:rsid w:val="009E1133"/>
    <w:rsid w:val="009E1758"/>
    <w:rsid w:val="009E2322"/>
    <w:rsid w:val="009E3F79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22C3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396F"/>
    <w:rsid w:val="00A24877"/>
    <w:rsid w:val="00A266BD"/>
    <w:rsid w:val="00A26798"/>
    <w:rsid w:val="00A31DFD"/>
    <w:rsid w:val="00A37634"/>
    <w:rsid w:val="00A37F9A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A04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C5D81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92E"/>
    <w:rsid w:val="00AF1CC8"/>
    <w:rsid w:val="00AF3E35"/>
    <w:rsid w:val="00AF4C2A"/>
    <w:rsid w:val="00AF4D14"/>
    <w:rsid w:val="00AF4F5F"/>
    <w:rsid w:val="00AF6819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3A13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2F8B"/>
    <w:rsid w:val="00B735D4"/>
    <w:rsid w:val="00B83AB6"/>
    <w:rsid w:val="00B84035"/>
    <w:rsid w:val="00B84803"/>
    <w:rsid w:val="00B8561F"/>
    <w:rsid w:val="00B86A8F"/>
    <w:rsid w:val="00B90157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B7214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6B6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39D"/>
    <w:rsid w:val="00BE6502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96C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759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0EE"/>
    <w:rsid w:val="00C91A2B"/>
    <w:rsid w:val="00C93AA0"/>
    <w:rsid w:val="00C95075"/>
    <w:rsid w:val="00C9522E"/>
    <w:rsid w:val="00C95AB5"/>
    <w:rsid w:val="00C967A0"/>
    <w:rsid w:val="00C973F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09A7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031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4EF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179D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3454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85B15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A7A5E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1178"/>
    <w:rsid w:val="00EF2000"/>
    <w:rsid w:val="00EF24F5"/>
    <w:rsid w:val="00EF2CBC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2DC8"/>
    <w:rsid w:val="00F441BD"/>
    <w:rsid w:val="00F44319"/>
    <w:rsid w:val="00F4458E"/>
    <w:rsid w:val="00F44FC3"/>
    <w:rsid w:val="00F47BE6"/>
    <w:rsid w:val="00F50562"/>
    <w:rsid w:val="00F511AC"/>
    <w:rsid w:val="00F5421B"/>
    <w:rsid w:val="00F5473F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97639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100019&amp;field=134" TargetMode="External"/><Relationship Id="rId63" Type="http://schemas.openxmlformats.org/officeDocument/2006/relationships/hyperlink" Target="https://login.consultant.ru/link/?req=doc&amp;demo=2&amp;base=LAW&amp;n=329933&amp;date=09.05.2022&amp;dst=74&amp;field=134" TargetMode="External"/><Relationship Id="rId68" Type="http://schemas.openxmlformats.org/officeDocument/2006/relationships/hyperlink" Target="https://login.consultant.ru/link/?req=doc&amp;demo=2&amp;base=LAW&amp;n=329933&amp;date=09.05.2022&amp;dst=100025&amp;field=134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74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85&amp;field=134" TargetMode="External"/><Relationship Id="rId69" Type="http://schemas.openxmlformats.org/officeDocument/2006/relationships/hyperlink" Target="https://login.consultant.ru/link/?req=doc&amp;demo=2&amp;base=LAW&amp;n=329933&amp;date=09.05.2022&amp;dst=100211&amp;field=134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8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907F-DAEF-4429-BAA2-86F4112E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30</Pages>
  <Words>8375</Words>
  <Characters>47738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56001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15</cp:revision>
  <cp:lastPrinted>2022-06-06T06:07:00Z</cp:lastPrinted>
  <dcterms:created xsi:type="dcterms:W3CDTF">2023-01-20T08:11:00Z</dcterms:created>
  <dcterms:modified xsi:type="dcterms:W3CDTF">2023-02-06T08:01:00Z</dcterms:modified>
</cp:coreProperties>
</file>