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CC" w:rsidRPr="00FB53CC" w:rsidRDefault="00FB53CC" w:rsidP="00FB53CC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089F5E7" wp14:editId="47AB3EFD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CC" w:rsidRPr="00FB53CC" w:rsidRDefault="00FB53CC" w:rsidP="00FB5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 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ab/>
        <w:t xml:space="preserve">                </w:t>
      </w: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2082A" w:rsidRPr="0092082A" w:rsidRDefault="0092082A" w:rsidP="00BC3D8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FB53CC" w:rsidRPr="0092082A" w:rsidRDefault="00FB53CC" w:rsidP="00FB5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96" w:rsidRPr="008C4896" w:rsidRDefault="008C4896" w:rsidP="003A45B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E628F8" w:rsidRPr="008B2F40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О внесении изменений в приказ</w:t>
      </w:r>
    </w:p>
    <w:p w:rsidR="00E628F8" w:rsidRPr="008B2F40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Комитета </w:t>
      </w:r>
      <w:r w:rsidR="00AE7D94"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 </w:t>
      </w: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по </w:t>
      </w:r>
      <w:r w:rsidR="00AE7D94"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 </w:t>
      </w: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строительству</w:t>
      </w:r>
    </w:p>
    <w:p w:rsidR="008C28AA" w:rsidRPr="008B2F40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от </w:t>
      </w:r>
      <w:r w:rsidR="00A247B9"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16.01.2023</w:t>
      </w:r>
      <w:r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 № </w:t>
      </w:r>
      <w:r w:rsidR="00A247B9" w:rsidRPr="008B2F40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2</w:t>
      </w:r>
    </w:p>
    <w:p w:rsidR="00E628F8" w:rsidRPr="008B2F40" w:rsidRDefault="00E628F8" w:rsidP="00FB53C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8C4896" w:rsidRPr="008B2F40" w:rsidRDefault="008C4896" w:rsidP="00FB53C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250B14" w:rsidRPr="008B2F40" w:rsidRDefault="00E268B3" w:rsidP="00E26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F40">
        <w:rPr>
          <w:rFonts w:ascii="Times New Roman" w:eastAsia="Times New Roman" w:hAnsi="Times New Roman" w:cs="Times New Roman"/>
          <w:lang w:eastAsia="ru-RU"/>
        </w:rPr>
        <w:t xml:space="preserve">С целью </w:t>
      </w:r>
      <w:r w:rsidR="00250B14" w:rsidRPr="008B2F40">
        <w:rPr>
          <w:rFonts w:ascii="Times New Roman" w:eastAsia="Times New Roman" w:hAnsi="Times New Roman" w:cs="Times New Roman"/>
          <w:lang w:eastAsia="ru-RU"/>
        </w:rPr>
        <w:t>профилактик</w:t>
      </w:r>
      <w:r w:rsidRPr="008B2F40">
        <w:rPr>
          <w:rFonts w:ascii="Times New Roman" w:eastAsia="Times New Roman" w:hAnsi="Times New Roman" w:cs="Times New Roman"/>
          <w:lang w:eastAsia="ru-RU"/>
        </w:rPr>
        <w:t>и</w:t>
      </w:r>
      <w:r w:rsidR="00250B14" w:rsidRPr="008B2F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9B6" w:rsidRPr="008B2F40">
        <w:rPr>
          <w:rFonts w:ascii="Times New Roman" w:eastAsia="Times New Roman" w:hAnsi="Times New Roman" w:cs="Times New Roman"/>
          <w:lang w:eastAsia="ru-RU"/>
        </w:rPr>
        <w:t>коррупционных право</w:t>
      </w:r>
      <w:r w:rsidR="00250B14" w:rsidRPr="008B2F40">
        <w:rPr>
          <w:rFonts w:ascii="Times New Roman" w:eastAsia="Times New Roman" w:hAnsi="Times New Roman" w:cs="Times New Roman"/>
          <w:lang w:eastAsia="ru-RU"/>
        </w:rPr>
        <w:t xml:space="preserve">нарушений, связанных </w:t>
      </w:r>
      <w:r w:rsidR="00B369B6" w:rsidRPr="008B2F40">
        <w:rPr>
          <w:rFonts w:ascii="Times New Roman" w:eastAsia="Times New Roman" w:hAnsi="Times New Roman" w:cs="Times New Roman"/>
          <w:lang w:eastAsia="ru-RU"/>
        </w:rPr>
        <w:br/>
      </w:r>
      <w:r w:rsidR="00250B14" w:rsidRPr="008B2F40">
        <w:rPr>
          <w:rFonts w:ascii="Times New Roman" w:eastAsia="Times New Roman" w:hAnsi="Times New Roman" w:cs="Times New Roman"/>
          <w:lang w:eastAsia="ru-RU"/>
        </w:rPr>
        <w:t>с исполнением государственных контрактов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, заключаемых Комитетом по строительству </w:t>
      </w:r>
      <w:r w:rsidR="00B369B6" w:rsidRPr="008B2F40">
        <w:rPr>
          <w:rFonts w:ascii="Times New Roman" w:eastAsia="Times New Roman" w:hAnsi="Times New Roman" w:cs="Times New Roman"/>
          <w:lang w:eastAsia="ru-RU"/>
        </w:rPr>
        <w:br/>
      </w:r>
      <w:r w:rsidRPr="008B2F40">
        <w:rPr>
          <w:rFonts w:ascii="Times New Roman" w:eastAsia="Times New Roman" w:hAnsi="Times New Roman" w:cs="Times New Roman"/>
          <w:lang w:eastAsia="ru-RU"/>
        </w:rPr>
        <w:t>и Санкт-Петербургским государственным казенным учреждением «Фонд капитального строительства и реконструкции»</w:t>
      </w:r>
      <w:r w:rsidR="00DE7C43" w:rsidRPr="008B2F40">
        <w:rPr>
          <w:rFonts w:ascii="Times New Roman" w:eastAsia="Times New Roman" w:hAnsi="Times New Roman" w:cs="Times New Roman"/>
          <w:lang w:eastAsia="ru-RU"/>
        </w:rPr>
        <w:t>,</w:t>
      </w:r>
      <w:r w:rsidR="00FB202F" w:rsidRPr="008B2F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5E1C" w:rsidRPr="008B2F40" w:rsidRDefault="00285E1C" w:rsidP="00285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860" w:rsidRPr="008B2F40" w:rsidRDefault="00A61860" w:rsidP="00A6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2F40">
        <w:rPr>
          <w:rFonts w:ascii="Times New Roman" w:eastAsia="Times New Roman" w:hAnsi="Times New Roman" w:cs="Times New Roman"/>
          <w:b/>
          <w:lang w:eastAsia="ru-RU"/>
        </w:rPr>
        <w:t>П Р И К А З Ы В А Ю:</w:t>
      </w:r>
    </w:p>
    <w:p w:rsidR="00285E1C" w:rsidRPr="008B2F40" w:rsidRDefault="00285E1C" w:rsidP="00285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C43" w:rsidRPr="008B2F40" w:rsidRDefault="00E628F8" w:rsidP="00A95F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B2F40">
        <w:rPr>
          <w:rFonts w:ascii="Times New Roman" w:eastAsia="Times New Roman" w:hAnsi="Times New Roman" w:cs="Times New Roman"/>
          <w:lang w:eastAsia="ru-RU"/>
        </w:rPr>
        <w:t xml:space="preserve">Внести в приказ Комитета по строительству от 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>16.01.2023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>2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 «О Плане мероприятий по противодействию коррупц</w:t>
      </w:r>
      <w:r w:rsidR="004059B0" w:rsidRPr="008B2F40">
        <w:rPr>
          <w:rFonts w:ascii="Times New Roman" w:eastAsia="Times New Roman" w:hAnsi="Times New Roman" w:cs="Times New Roman"/>
          <w:lang w:eastAsia="ru-RU"/>
        </w:rPr>
        <w:t xml:space="preserve">ии в Комитете по строительству </w:t>
      </w:r>
      <w:r w:rsidRPr="008B2F40">
        <w:rPr>
          <w:rFonts w:ascii="Times New Roman" w:eastAsia="Times New Roman" w:hAnsi="Times New Roman" w:cs="Times New Roman"/>
          <w:lang w:eastAsia="ru-RU"/>
        </w:rPr>
        <w:t>на 20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>23</w:t>
      </w:r>
      <w:r w:rsidRPr="008B2F40">
        <w:rPr>
          <w:rFonts w:ascii="Times New Roman" w:eastAsia="Times New Roman" w:hAnsi="Times New Roman" w:cs="Times New Roman"/>
          <w:lang w:eastAsia="ru-RU"/>
        </w:rPr>
        <w:t>-202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>7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 годы» (далее </w:t>
      </w:r>
      <w:r w:rsidR="008B2F40" w:rsidRPr="008B2F40">
        <w:rPr>
          <w:rFonts w:ascii="Times New Roman" w:eastAsia="Times New Roman" w:hAnsi="Times New Roman" w:cs="Times New Roman"/>
          <w:lang w:eastAsia="ru-RU"/>
        </w:rPr>
        <w:t>–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 Приказ) 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 xml:space="preserve">следующие </w:t>
      </w:r>
      <w:r w:rsidRPr="008B2F40">
        <w:rPr>
          <w:rFonts w:ascii="Times New Roman" w:eastAsia="Times New Roman" w:hAnsi="Times New Roman" w:cs="Times New Roman"/>
          <w:lang w:eastAsia="ru-RU"/>
        </w:rPr>
        <w:t>изменени</w:t>
      </w:r>
      <w:r w:rsidR="00DE7C43" w:rsidRPr="008B2F40">
        <w:rPr>
          <w:rFonts w:ascii="Times New Roman" w:eastAsia="Times New Roman" w:hAnsi="Times New Roman" w:cs="Times New Roman"/>
          <w:lang w:eastAsia="ru-RU"/>
        </w:rPr>
        <w:t>я:</w:t>
      </w:r>
    </w:p>
    <w:p w:rsidR="002239B8" w:rsidRDefault="008711A0" w:rsidP="002239B8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F40">
        <w:rPr>
          <w:rFonts w:ascii="Times New Roman" w:eastAsia="Times New Roman" w:hAnsi="Times New Roman" w:cs="Times New Roman"/>
          <w:lang w:eastAsia="ru-RU"/>
        </w:rPr>
        <w:t>Р</w:t>
      </w:r>
      <w:r w:rsidR="00EC7BC7">
        <w:rPr>
          <w:rFonts w:ascii="Times New Roman" w:eastAsia="Times New Roman" w:hAnsi="Times New Roman" w:cs="Times New Roman"/>
          <w:lang w:eastAsia="ru-RU"/>
        </w:rPr>
        <w:t>аздел 5</w:t>
      </w:r>
      <w:r w:rsidR="004059B0" w:rsidRPr="008B2F40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4059B0" w:rsidRPr="008B2F40">
        <w:rPr>
          <w:rFonts w:ascii="Times New Roman" w:eastAsia="Times New Roman" w:hAnsi="Times New Roman" w:cs="Times New Roman"/>
          <w:lang w:eastAsia="ru-RU"/>
        </w:rPr>
        <w:t xml:space="preserve">Реализация антикоррупционной политики в сферах экономики, использования государственного имущества Санкт-Петербурга, закупок товаров, работ, услуг </w:t>
      </w:r>
      <w:bookmarkStart w:id="0" w:name="_GoBack"/>
      <w:bookmarkEnd w:id="0"/>
      <w:r w:rsidR="004059B0" w:rsidRPr="008B2F40">
        <w:rPr>
          <w:rFonts w:ascii="Times New Roman" w:eastAsia="Times New Roman" w:hAnsi="Times New Roman" w:cs="Times New Roman"/>
          <w:lang w:eastAsia="ru-RU"/>
        </w:rPr>
        <w:t>для обеспечения государственных нужд» п</w:t>
      </w:r>
      <w:r w:rsidR="00E268B3" w:rsidRPr="008B2F40">
        <w:rPr>
          <w:rFonts w:ascii="Times New Roman" w:eastAsia="Times New Roman" w:hAnsi="Times New Roman" w:cs="Times New Roman"/>
          <w:lang w:eastAsia="ru-RU"/>
        </w:rPr>
        <w:t>риложени</w:t>
      </w:r>
      <w:r w:rsidR="004059B0" w:rsidRPr="008B2F40">
        <w:rPr>
          <w:rFonts w:ascii="Times New Roman" w:eastAsia="Times New Roman" w:hAnsi="Times New Roman" w:cs="Times New Roman"/>
          <w:lang w:eastAsia="ru-RU"/>
        </w:rPr>
        <w:t>я</w:t>
      </w:r>
      <w:r w:rsidR="00E268B3" w:rsidRPr="008B2F40">
        <w:rPr>
          <w:rFonts w:ascii="Times New Roman" w:eastAsia="Times New Roman" w:hAnsi="Times New Roman" w:cs="Times New Roman"/>
          <w:lang w:eastAsia="ru-RU"/>
        </w:rPr>
        <w:t xml:space="preserve"> к Приказу </w:t>
      </w:r>
      <w:r w:rsidRPr="008B2F40">
        <w:rPr>
          <w:rFonts w:ascii="Times New Roman" w:eastAsia="Times New Roman" w:hAnsi="Times New Roman" w:cs="Times New Roman"/>
          <w:lang w:eastAsia="ru-RU"/>
        </w:rPr>
        <w:t xml:space="preserve">дополнить </w:t>
      </w:r>
      <w:r w:rsidR="00E268B3" w:rsidRPr="008B2F40">
        <w:rPr>
          <w:rFonts w:ascii="Times New Roman" w:eastAsia="Times New Roman" w:hAnsi="Times New Roman" w:cs="Times New Roman"/>
          <w:lang w:eastAsia="ru-RU"/>
        </w:rPr>
        <w:t>пункт</w:t>
      </w:r>
      <w:r w:rsidR="007F7BED" w:rsidRPr="008B2F40">
        <w:rPr>
          <w:rFonts w:ascii="Times New Roman" w:eastAsia="Times New Roman" w:hAnsi="Times New Roman" w:cs="Times New Roman"/>
          <w:lang w:eastAsia="ru-RU"/>
        </w:rPr>
        <w:t xml:space="preserve">ами </w:t>
      </w:r>
      <w:r w:rsidR="00E268B3" w:rsidRPr="008B2F40">
        <w:rPr>
          <w:rFonts w:ascii="Times New Roman" w:eastAsia="Times New Roman" w:hAnsi="Times New Roman" w:cs="Times New Roman"/>
          <w:lang w:eastAsia="ru-RU"/>
        </w:rPr>
        <w:t>5.</w:t>
      </w:r>
      <w:r w:rsidR="00EC7BC7">
        <w:rPr>
          <w:rFonts w:ascii="Times New Roman" w:eastAsia="Times New Roman" w:hAnsi="Times New Roman" w:cs="Times New Roman"/>
          <w:lang w:eastAsia="ru-RU"/>
        </w:rPr>
        <w:t>8</w:t>
      </w:r>
      <w:r w:rsidR="004059B0" w:rsidRPr="008B2F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3686">
        <w:rPr>
          <w:rFonts w:ascii="Times New Roman" w:eastAsia="Times New Roman" w:hAnsi="Times New Roman" w:cs="Times New Roman"/>
          <w:lang w:eastAsia="ru-RU"/>
        </w:rPr>
        <w:t>–</w:t>
      </w:r>
      <w:r w:rsidR="00EC7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2F40">
        <w:rPr>
          <w:rFonts w:ascii="Times New Roman" w:eastAsia="Times New Roman" w:hAnsi="Times New Roman" w:cs="Times New Roman"/>
          <w:lang w:eastAsia="ru-RU"/>
        </w:rPr>
        <w:t>5.10</w:t>
      </w:r>
      <w:r w:rsidR="00EC7BC7">
        <w:rPr>
          <w:rFonts w:ascii="Times New Roman" w:eastAsia="Times New Roman" w:hAnsi="Times New Roman" w:cs="Times New Roman"/>
          <w:lang w:eastAsia="ru-RU"/>
        </w:rPr>
        <w:t xml:space="preserve"> следующего содержания</w:t>
      </w:r>
      <w:r w:rsidRPr="008B2F40">
        <w:rPr>
          <w:rFonts w:ascii="Times New Roman" w:eastAsia="Times New Roman" w:hAnsi="Times New Roman" w:cs="Times New Roman"/>
          <w:lang w:eastAsia="ru-RU"/>
        </w:rPr>
        <w:t>:</w:t>
      </w:r>
    </w:p>
    <w:p w:rsidR="008B2F40" w:rsidRPr="002239B8" w:rsidRDefault="008B2F40" w:rsidP="002239B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9"/>
        <w:gridCol w:w="2977"/>
        <w:gridCol w:w="1701"/>
        <w:gridCol w:w="1417"/>
        <w:gridCol w:w="1985"/>
        <w:gridCol w:w="425"/>
      </w:tblGrid>
      <w:tr w:rsidR="002239B8" w:rsidRPr="000032D3" w:rsidTr="0019675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B8" w:rsidRPr="0019675B" w:rsidRDefault="002239B8" w:rsidP="0019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67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1F33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Рассмотрение вопросов, касающихся нарушений, связанных с исполнением государственных контрактов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на проектирование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>и строительство (реконструкцию) объектов Адресной инвестицио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нной программы Санкт-Петербурга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с привлечением должностных лиц КС, ГУ </w:t>
            </w:r>
            <w:r w:rsidR="0019675B">
              <w:rPr>
                <w:rFonts w:ascii="Times New Roman" w:hAnsi="Times New Roman" w:cs="Times New Roman"/>
                <w:sz w:val="21"/>
                <w:szCs w:val="21"/>
              </w:rPr>
              <w:t xml:space="preserve">и представителей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заинтересованных исполнительных органов государственной власти</w:t>
            </w:r>
          </w:p>
          <w:p w:rsidR="002239B8" w:rsidRPr="002239B8" w:rsidRDefault="002239B8" w:rsidP="00223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Санкт-Петербурга.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В течение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2023-2027 гг.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 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председателя КС, 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 xml:space="preserve">Выявление </w:t>
            </w: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br/>
              <w:t>и предупреждение коррупционных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2239B8" w:rsidRPr="000032D3" w:rsidTr="0019675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B8" w:rsidRPr="000032D3" w:rsidRDefault="002239B8" w:rsidP="0019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1F33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совещаний </w:t>
            </w:r>
          </w:p>
          <w:p w:rsidR="002239B8" w:rsidRPr="002239B8" w:rsidRDefault="002239B8" w:rsidP="001F33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по вопросам расторжения государственных контрактов </w:t>
            </w:r>
          </w:p>
          <w:p w:rsidR="002239B8" w:rsidRPr="0019675B" w:rsidRDefault="002239B8" w:rsidP="001F33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по проектированию </w:t>
            </w:r>
            <w:r w:rsidR="0019675B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и строительству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(реконструкции) объектов капитального строительства </w:t>
            </w:r>
            <w:r w:rsidR="0019675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в рамках реализации Адресной инвестиционной программы Санкт-Петербурга </w:t>
            </w:r>
            <w:r w:rsidR="0019675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 привлечением должностных лиц КС, ГУ и представителей </w:t>
            </w:r>
            <w:r w:rsidR="0019675B">
              <w:rPr>
                <w:rFonts w:ascii="Times New Roman" w:hAnsi="Times New Roman" w:cs="Times New Roman"/>
                <w:sz w:val="21"/>
                <w:szCs w:val="21"/>
              </w:rPr>
              <w:t xml:space="preserve">заинтересованных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исполнительных органов государственной власти 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течение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2023-2027 гг.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заместитель председателя КС,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 xml:space="preserve">Выявление </w:t>
            </w: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br/>
              <w:t>и предупреждение коррупционных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2239B8" w:rsidRPr="000032D3" w:rsidTr="0019675B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B8" w:rsidRPr="000032D3" w:rsidRDefault="002239B8" w:rsidP="001967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19675B" w:rsidP="001F3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</w:t>
            </w:r>
            <w:r w:rsidR="002239B8" w:rsidRPr="002239B8">
              <w:rPr>
                <w:rFonts w:ascii="Times New Roman" w:hAnsi="Times New Roman" w:cs="Times New Roman"/>
                <w:sz w:val="21"/>
                <w:szCs w:val="21"/>
              </w:rPr>
              <w:t>видеомониторинга объектов стро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ительства с целью осуществления </w:t>
            </w:r>
            <w:r w:rsidR="002239B8"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оперативного наблюдения за ходом строительства объектов Адресной инвестиционной программы Санкт-Петербурга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В течение</w:t>
            </w:r>
            <w:r w:rsidRPr="002239B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2023-2027 гг.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>заместитель председателя КС,</w:t>
            </w: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39B8">
              <w:rPr>
                <w:rFonts w:ascii="Times New Roman" w:hAnsi="Times New Roman" w:cs="Times New Roman"/>
                <w:sz w:val="21"/>
                <w:szCs w:val="21"/>
              </w:rPr>
              <w:t xml:space="preserve"> УКС,</w:t>
            </w:r>
          </w:p>
          <w:p w:rsidR="002239B8" w:rsidRPr="002239B8" w:rsidRDefault="002239B8" w:rsidP="002239B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УОАО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 xml:space="preserve">Выявление </w:t>
            </w:r>
            <w:r w:rsidRPr="002239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br/>
              <w:t>и предупреждение коррупционных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9675B" w:rsidRDefault="0019675B" w:rsidP="001967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239B8" w:rsidRPr="002239B8" w:rsidRDefault="002239B8" w:rsidP="001967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223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</w:tbl>
    <w:p w:rsidR="008B2F40" w:rsidRDefault="008B2F40" w:rsidP="00700019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CD21BD" w:rsidRDefault="0019675B" w:rsidP="009E1D6E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CF02CC">
        <w:rPr>
          <w:rFonts w:ascii="Times New Roman" w:eastAsia="Times New Roman" w:hAnsi="Times New Roman" w:cs="Times New Roman"/>
          <w:lang w:eastAsia="ru-RU"/>
        </w:rPr>
        <w:t>«</w:t>
      </w:r>
      <w:r w:rsidR="008B2F40" w:rsidRPr="008B2F40">
        <w:rPr>
          <w:rFonts w:ascii="Times New Roman" w:eastAsia="Times New Roman" w:hAnsi="Times New Roman" w:cs="Times New Roman"/>
          <w:lang w:eastAsia="ru-RU"/>
        </w:rPr>
        <w:t>Принятые сокращения</w:t>
      </w:r>
      <w:r w:rsidR="00CF02CC">
        <w:rPr>
          <w:rFonts w:ascii="Times New Roman" w:eastAsia="Times New Roman" w:hAnsi="Times New Roman" w:cs="Times New Roman"/>
          <w:lang w:eastAsia="ru-RU"/>
        </w:rPr>
        <w:t>»</w:t>
      </w:r>
      <w:r w:rsidR="008B2F40" w:rsidRPr="008B2F40">
        <w:rPr>
          <w:rFonts w:ascii="Times New Roman" w:eastAsia="Times New Roman" w:hAnsi="Times New Roman" w:cs="Times New Roman"/>
          <w:lang w:eastAsia="ru-RU"/>
        </w:rPr>
        <w:t xml:space="preserve"> в приложении к Приказу изложить в следующей редакции</w:t>
      </w:r>
      <w:r w:rsidR="008B2F40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13C3" w:rsidRPr="00321069" w:rsidRDefault="008B2F40" w:rsidP="0032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069">
        <w:rPr>
          <w:rFonts w:ascii="Times New Roman" w:eastAsia="Times New Roman" w:hAnsi="Times New Roman" w:cs="Times New Roman"/>
          <w:lang w:eastAsia="ru-RU"/>
        </w:rPr>
        <w:t>«</w:t>
      </w:r>
      <w:r w:rsidR="00D013C3" w:rsidRPr="00321069">
        <w:rPr>
          <w:rFonts w:ascii="Times New Roman" w:eastAsia="Times New Roman" w:hAnsi="Times New Roman" w:cs="Times New Roman"/>
          <w:lang w:eastAsia="ru-RU"/>
        </w:rPr>
        <w:t>Принятые сокращения: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 xml:space="preserve">  гражданская служба  </w:t>
      </w:r>
      <w:r w:rsidRPr="00D013C3">
        <w:rPr>
          <w:rFonts w:ascii="Times New Roman" w:eastAsia="Times New Roman" w:hAnsi="Times New Roman" w:cs="Times New Roman"/>
          <w:lang w:eastAsia="ru-RU"/>
        </w:rPr>
        <w:tab/>
        <w:t>– государственная гражданская служба Санкт-Петербурга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гражданские служащие – государственные гражданские служащие Санкт-Петербурга, замещающие должности государственной гражданской службы Санкт</w:t>
      </w:r>
      <w:r w:rsidRPr="00D013C3">
        <w:rPr>
          <w:rFonts w:ascii="Times New Roman" w:eastAsia="Times New Roman" w:hAnsi="Times New Roman" w:cs="Times New Roman"/>
          <w:b/>
          <w:lang w:eastAsia="ru-RU"/>
        </w:rPr>
        <w:t>-</w:t>
      </w:r>
      <w:r w:rsidRPr="00D013C3">
        <w:rPr>
          <w:rFonts w:ascii="Times New Roman" w:eastAsia="Times New Roman" w:hAnsi="Times New Roman" w:cs="Times New Roman"/>
          <w:lang w:eastAsia="ru-RU"/>
        </w:rPr>
        <w:t xml:space="preserve">Петербурга в Комитете </w:t>
      </w:r>
      <w:r w:rsidR="0070001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013C3">
        <w:rPr>
          <w:rFonts w:ascii="Times New Roman" w:eastAsia="Times New Roman" w:hAnsi="Times New Roman" w:cs="Times New Roman"/>
          <w:lang w:eastAsia="ru-RU"/>
        </w:rPr>
        <w:t>по строительству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 xml:space="preserve">ГУ – государственные учреждения Санкт-Петербурга, подведомственные Комитету </w:t>
      </w:r>
      <w:r w:rsidR="00700019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013C3">
        <w:rPr>
          <w:rFonts w:ascii="Times New Roman" w:eastAsia="Times New Roman" w:hAnsi="Times New Roman" w:cs="Times New Roman"/>
          <w:lang w:eastAsia="ru-RU"/>
        </w:rPr>
        <w:t>по строительству</w:t>
      </w:r>
    </w:p>
    <w:p w:rsid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ГУП – государственное унитарное предприятие Санкт-Петербурга, подведомственное Комитету по строительству</w:t>
      </w:r>
    </w:p>
    <w:p w:rsidR="00CB4E5C" w:rsidRPr="00D013C3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КС – первый заместитель председателя Комитета по строительству, </w:t>
      </w:r>
      <w:r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D013C3">
        <w:rPr>
          <w:rFonts w:ascii="Times New Roman" w:eastAsia="Times New Roman" w:hAnsi="Times New Roman" w:cs="Times New Roman"/>
          <w:lang w:eastAsia="ru-RU"/>
        </w:rPr>
        <w:t>заместитель председателя Комитета по строительству или заместитель председа</w:t>
      </w:r>
      <w:r w:rsidR="009E1D6E">
        <w:rPr>
          <w:rFonts w:ascii="Times New Roman" w:eastAsia="Times New Roman" w:hAnsi="Times New Roman" w:cs="Times New Roman"/>
          <w:lang w:eastAsia="ru-RU"/>
        </w:rPr>
        <w:t xml:space="preserve">тель </w:t>
      </w:r>
      <w:r w:rsidRPr="00D013C3">
        <w:rPr>
          <w:rFonts w:ascii="Times New Roman" w:eastAsia="Times New Roman" w:hAnsi="Times New Roman" w:cs="Times New Roman"/>
          <w:lang w:eastAsia="ru-RU"/>
        </w:rPr>
        <w:t>Комитета – начальник Сектора специальных инфраструктурных проектов</w:t>
      </w:r>
      <w:r w:rsidR="00460B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3C3">
        <w:rPr>
          <w:rFonts w:ascii="Times New Roman" w:hAnsi="Times New Roman" w:cs="Times New Roman"/>
        </w:rPr>
        <w:t>в соответствии с распределением должностных обязанностей</w:t>
      </w:r>
    </w:p>
    <w:p w:rsid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КС – Комитет по строительству</w:t>
      </w:r>
    </w:p>
    <w:p w:rsidR="00CB4E5C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013C3">
        <w:rPr>
          <w:rFonts w:ascii="Times New Roman" w:eastAsia="Times New Roman" w:hAnsi="Times New Roman" w:cs="Times New Roman"/>
          <w:lang w:eastAsia="ru-RU"/>
        </w:rPr>
        <w:t>ОБУиК</w:t>
      </w:r>
      <w:proofErr w:type="spellEnd"/>
      <w:r w:rsidRPr="00D013C3">
        <w:rPr>
          <w:rFonts w:ascii="Times New Roman" w:eastAsia="Times New Roman" w:hAnsi="Times New Roman" w:cs="Times New Roman"/>
          <w:lang w:eastAsia="ru-RU"/>
        </w:rPr>
        <w:t xml:space="preserve"> – Отдел бухгалтерского учета и контроля Комитета по строительству</w:t>
      </w:r>
    </w:p>
    <w:p w:rsidR="00CB4E5C" w:rsidRPr="00D013C3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ОВГСК – Отдел по вопросам государственной службы и кадров Комитета по строительству</w:t>
      </w:r>
    </w:p>
    <w:p w:rsidR="00CB4E5C" w:rsidRPr="00D013C3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ОЗ – Отдел закупок Комитета по строительству</w:t>
      </w:r>
    </w:p>
    <w:p w:rsid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 xml:space="preserve">официальный сайт Администрации Санкт-Петербурга </w:t>
      </w:r>
      <w:r w:rsidR="00CD21BD">
        <w:rPr>
          <w:rFonts w:ascii="Times New Roman" w:eastAsia="Times New Roman" w:hAnsi="Times New Roman" w:cs="Times New Roman"/>
          <w:lang w:eastAsia="ru-RU"/>
        </w:rPr>
        <w:t>–</w:t>
      </w:r>
      <w:r w:rsidRPr="00D013C3">
        <w:rPr>
          <w:rFonts w:ascii="Times New Roman" w:eastAsia="Times New Roman" w:hAnsi="Times New Roman" w:cs="Times New Roman"/>
          <w:lang w:eastAsia="ru-RU"/>
        </w:rPr>
        <w:t xml:space="preserve"> официальный сайт </w:t>
      </w:r>
      <w:r w:rsidR="00F31B11">
        <w:rPr>
          <w:rFonts w:ascii="Times New Roman" w:eastAsia="Times New Roman" w:hAnsi="Times New Roman" w:cs="Times New Roman"/>
          <w:lang w:eastAsia="ru-RU"/>
        </w:rPr>
        <w:t xml:space="preserve">Администрации Санкт-Петербурга </w:t>
      </w:r>
      <w:r w:rsidRPr="00D013C3">
        <w:rPr>
          <w:rFonts w:ascii="Times New Roman" w:eastAsia="Times New Roman" w:hAnsi="Times New Roman" w:cs="Times New Roman"/>
          <w:lang w:eastAsia="ru-RU"/>
        </w:rPr>
        <w:t>в информационно-телекоммуникационной сети «Интернет» (</w:t>
      </w:r>
      <w:hyperlink r:id="rId9" w:history="1">
        <w:r w:rsidR="00CB4E5C" w:rsidRPr="009C6770">
          <w:rPr>
            <w:rStyle w:val="ab"/>
            <w:rFonts w:ascii="Times New Roman" w:eastAsia="Times New Roman" w:hAnsi="Times New Roman" w:cs="Times New Roman"/>
            <w:lang w:eastAsia="ru-RU"/>
          </w:rPr>
          <w:t>www.gov.spb.ru</w:t>
        </w:r>
      </w:hyperlink>
      <w:r w:rsidRPr="00D013C3">
        <w:rPr>
          <w:rFonts w:ascii="Times New Roman" w:eastAsia="Times New Roman" w:hAnsi="Times New Roman" w:cs="Times New Roman"/>
          <w:lang w:eastAsia="ru-RU"/>
        </w:rPr>
        <w:t>)</w:t>
      </w:r>
    </w:p>
    <w:p w:rsidR="00CB4E5C" w:rsidRPr="00D013C3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СВСМИ – Сектор взаимодействия со средства</w:t>
      </w:r>
      <w:r>
        <w:rPr>
          <w:rFonts w:ascii="Times New Roman" w:eastAsia="Times New Roman" w:hAnsi="Times New Roman" w:cs="Times New Roman"/>
          <w:lang w:eastAsia="ru-RU"/>
        </w:rPr>
        <w:t xml:space="preserve">ми массовой информации Комитета                 </w:t>
      </w:r>
      <w:r w:rsidRPr="00D013C3">
        <w:rPr>
          <w:rFonts w:ascii="Times New Roman" w:eastAsia="Times New Roman" w:hAnsi="Times New Roman" w:cs="Times New Roman"/>
          <w:lang w:eastAsia="ru-RU"/>
        </w:rPr>
        <w:t>по строительству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сеть «Интернет» – информационно-телекоммуникационная сеть «Интернет»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СМИ – средства массовой информации</w:t>
      </w:r>
    </w:p>
    <w:p w:rsidR="00D013C3" w:rsidRP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013C3">
        <w:rPr>
          <w:rFonts w:ascii="Times New Roman" w:eastAsia="Times New Roman" w:hAnsi="Times New Roman" w:cs="Times New Roman"/>
          <w:lang w:eastAsia="ru-RU"/>
        </w:rPr>
        <w:t>СОДКиГО</w:t>
      </w:r>
      <w:proofErr w:type="spellEnd"/>
      <w:r w:rsidRPr="00D013C3">
        <w:rPr>
          <w:rFonts w:ascii="Times New Roman" w:eastAsia="Times New Roman" w:hAnsi="Times New Roman" w:cs="Times New Roman"/>
          <w:lang w:eastAsia="ru-RU"/>
        </w:rPr>
        <w:t xml:space="preserve"> – Сектор обеспечения деятельности Комитета и гражданской обороны Комитета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013C3">
        <w:rPr>
          <w:rFonts w:ascii="Times New Roman" w:eastAsia="Times New Roman" w:hAnsi="Times New Roman" w:cs="Times New Roman"/>
          <w:lang w:eastAsia="ru-RU"/>
        </w:rPr>
        <w:t>по строительству</w:t>
      </w:r>
    </w:p>
    <w:p w:rsidR="00D013C3" w:rsidRDefault="00D013C3" w:rsidP="00D013C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УКС –</w:t>
      </w:r>
      <w:r w:rsidR="007000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Управление капитального строительства</w:t>
      </w:r>
      <w:r w:rsidRPr="00D013C3">
        <w:rPr>
          <w:rFonts w:ascii="Times New Roman" w:eastAsia="Times New Roman" w:hAnsi="Times New Roman" w:cs="Times New Roman"/>
          <w:lang w:eastAsia="ru-RU"/>
        </w:rPr>
        <w:t xml:space="preserve"> Комитета по строительству</w:t>
      </w:r>
    </w:p>
    <w:p w:rsidR="00CB4E5C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032D3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ОАО</w:t>
      </w:r>
      <w:r w:rsidRPr="00D013C3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D013C3">
        <w:rPr>
          <w:rFonts w:ascii="Times New Roman" w:eastAsia="Times New Roman" w:hAnsi="Times New Roman" w:cs="Times New Roman"/>
          <w:lang w:eastAsia="ru-RU"/>
        </w:rPr>
        <w:t>Управление  организационно</w:t>
      </w:r>
      <w:proofErr w:type="gramEnd"/>
      <w:r w:rsidRPr="00D013C3">
        <w:rPr>
          <w:rFonts w:ascii="Times New Roman" w:eastAsia="Times New Roman" w:hAnsi="Times New Roman" w:cs="Times New Roman"/>
          <w:lang w:eastAsia="ru-RU"/>
        </w:rPr>
        <w:t xml:space="preserve">-аналитического обеспечения </w:t>
      </w:r>
      <w:r>
        <w:rPr>
          <w:rFonts w:ascii="Times New Roman" w:eastAsia="Times New Roman" w:hAnsi="Times New Roman" w:cs="Times New Roman"/>
          <w:lang w:eastAsia="ru-RU"/>
        </w:rPr>
        <w:t>Комитета</w:t>
      </w:r>
      <w:r w:rsidR="00460B86">
        <w:rPr>
          <w:rFonts w:ascii="Times New Roman" w:eastAsia="Times New Roman" w:hAnsi="Times New Roman" w:cs="Times New Roman"/>
          <w:lang w:eastAsia="ru-RU"/>
        </w:rPr>
        <w:br/>
      </w:r>
      <w:r w:rsidRPr="00D013C3">
        <w:rPr>
          <w:rFonts w:ascii="Times New Roman" w:eastAsia="Times New Roman" w:hAnsi="Times New Roman" w:cs="Times New Roman"/>
          <w:lang w:eastAsia="ru-RU"/>
        </w:rPr>
        <w:t>по строительству</w:t>
      </w:r>
    </w:p>
    <w:p w:rsidR="00CB4E5C" w:rsidRPr="00D013C3" w:rsidRDefault="00CB4E5C" w:rsidP="00CB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 xml:space="preserve">ФАС России </w:t>
      </w:r>
      <w:r w:rsidR="009E1D6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013C3">
        <w:rPr>
          <w:rFonts w:ascii="Times New Roman" w:eastAsia="Times New Roman" w:hAnsi="Times New Roman" w:cs="Times New Roman"/>
          <w:lang w:eastAsia="ru-RU"/>
        </w:rPr>
        <w:t>Федеральная антимонопольная служба</w:t>
      </w:r>
      <w:r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CB4E5C" w:rsidRPr="00D013C3" w:rsidRDefault="00CB4E5C" w:rsidP="00E10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13C3">
        <w:rPr>
          <w:rFonts w:ascii="Times New Roman" w:eastAsia="Times New Roman" w:hAnsi="Times New Roman" w:cs="Times New Roman"/>
          <w:lang w:eastAsia="ru-RU"/>
        </w:rPr>
        <w:t>ЮУ – Юридическое управление Комитета по строительству</w:t>
      </w:r>
      <w:r w:rsidR="00441CC3">
        <w:rPr>
          <w:rFonts w:ascii="Times New Roman" w:eastAsia="Times New Roman" w:hAnsi="Times New Roman" w:cs="Times New Roman"/>
          <w:lang w:eastAsia="ru-RU"/>
        </w:rPr>
        <w:t>».</w:t>
      </w:r>
    </w:p>
    <w:p w:rsidR="009E1D6E" w:rsidRPr="009E1D6E" w:rsidRDefault="009E1D6E" w:rsidP="009E1D6E">
      <w:pPr>
        <w:pStyle w:val="a3"/>
        <w:numPr>
          <w:ilvl w:val="0"/>
          <w:numId w:val="1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приказа остается за председателем Комитета по строительству.</w:t>
      </w:r>
    </w:p>
    <w:p w:rsidR="00CB2B7F" w:rsidRPr="00D013C3" w:rsidRDefault="00CB2B7F" w:rsidP="009E1D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6D59" w:rsidRPr="00D013C3" w:rsidRDefault="001B6D59" w:rsidP="00FB5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554C" w:rsidRPr="008B2F40" w:rsidRDefault="0050554C" w:rsidP="00E628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770"/>
      </w:tblGrid>
      <w:tr w:rsidR="00E628F8" w:rsidRPr="008B2F40" w:rsidTr="004F4CD6">
        <w:tc>
          <w:tcPr>
            <w:tcW w:w="4785" w:type="dxa"/>
          </w:tcPr>
          <w:p w:rsidR="00D013C3" w:rsidRDefault="00E628F8" w:rsidP="00F56B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2F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Председатель </w:t>
            </w:r>
          </w:p>
          <w:p w:rsidR="00E628F8" w:rsidRDefault="00E628F8" w:rsidP="00F56B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2F40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Комитета</w:t>
            </w:r>
            <w:r w:rsidR="00D013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строительству</w:t>
            </w:r>
          </w:p>
          <w:p w:rsidR="00D013C3" w:rsidRPr="008B2F40" w:rsidRDefault="00D013C3" w:rsidP="00F56B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D013C3" w:rsidRDefault="00D013C3" w:rsidP="00F56B25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28F8" w:rsidRPr="008B2F40" w:rsidRDefault="00D013C3" w:rsidP="004F4C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6D40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F4C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7000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A95FE7" w:rsidRPr="008B2F40">
              <w:rPr>
                <w:rFonts w:ascii="Times New Roman" w:eastAsia="Times New Roman" w:hAnsi="Times New Roman" w:cs="Times New Roman"/>
                <w:b/>
                <w:lang w:eastAsia="ru-RU"/>
              </w:rPr>
              <w:t>И.В.Креславский</w:t>
            </w:r>
            <w:proofErr w:type="spellEnd"/>
          </w:p>
        </w:tc>
      </w:tr>
    </w:tbl>
    <w:p w:rsidR="00E628F8" w:rsidRDefault="00E628F8" w:rsidP="00E628F8">
      <w:pPr>
        <w:rPr>
          <w:rFonts w:ascii="Times New Roman" w:eastAsia="Times New Roman" w:hAnsi="Times New Roman" w:cs="Times New Roman"/>
          <w:lang w:eastAsia="ru-RU"/>
        </w:rPr>
      </w:pPr>
    </w:p>
    <w:p w:rsidR="004F4CD6" w:rsidRDefault="004F4CD6" w:rsidP="00E628F8">
      <w:pPr>
        <w:rPr>
          <w:rFonts w:ascii="Times New Roman" w:eastAsia="Times New Roman" w:hAnsi="Times New Roman" w:cs="Times New Roman"/>
          <w:lang w:eastAsia="ru-RU"/>
        </w:rPr>
      </w:pPr>
    </w:p>
    <w:sectPr w:rsidR="004F4CD6" w:rsidSect="004F4CD6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9D" w:rsidRDefault="00A3319D">
      <w:pPr>
        <w:spacing w:after="0" w:line="240" w:lineRule="auto"/>
      </w:pPr>
      <w:r>
        <w:separator/>
      </w:r>
    </w:p>
  </w:endnote>
  <w:endnote w:type="continuationSeparator" w:id="0">
    <w:p w:rsidR="00A3319D" w:rsidRDefault="00A3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9D" w:rsidRDefault="00A3319D">
      <w:pPr>
        <w:spacing w:after="0" w:line="240" w:lineRule="auto"/>
      </w:pPr>
      <w:r>
        <w:separator/>
      </w:r>
    </w:p>
  </w:footnote>
  <w:footnote w:type="continuationSeparator" w:id="0">
    <w:p w:rsidR="00A3319D" w:rsidRDefault="00A3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D"/>
    <w:multiLevelType w:val="hybridMultilevel"/>
    <w:tmpl w:val="0F0463D0"/>
    <w:lvl w:ilvl="0" w:tplc="2FE2582C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26F0C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D01"/>
    <w:multiLevelType w:val="hybridMultilevel"/>
    <w:tmpl w:val="6AF0033A"/>
    <w:lvl w:ilvl="0" w:tplc="3C9CC044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CCE3F9E"/>
    <w:multiLevelType w:val="hybridMultilevel"/>
    <w:tmpl w:val="B8786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8914DD"/>
    <w:multiLevelType w:val="hybridMultilevel"/>
    <w:tmpl w:val="492230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C2B2F9A"/>
    <w:multiLevelType w:val="multilevel"/>
    <w:tmpl w:val="553424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3C52689F"/>
    <w:multiLevelType w:val="hybridMultilevel"/>
    <w:tmpl w:val="DC72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38B7"/>
    <w:multiLevelType w:val="hybridMultilevel"/>
    <w:tmpl w:val="C994CC04"/>
    <w:lvl w:ilvl="0" w:tplc="27844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C2E63"/>
    <w:multiLevelType w:val="multilevel"/>
    <w:tmpl w:val="491071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9" w15:restartNumberingAfterBreak="0">
    <w:nsid w:val="54300E87"/>
    <w:multiLevelType w:val="hybridMultilevel"/>
    <w:tmpl w:val="0358ADBC"/>
    <w:lvl w:ilvl="0" w:tplc="AECA2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89A"/>
    <w:multiLevelType w:val="hybridMultilevel"/>
    <w:tmpl w:val="84ECD300"/>
    <w:lvl w:ilvl="0" w:tplc="288A881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5D42B6"/>
    <w:multiLevelType w:val="hybridMultilevel"/>
    <w:tmpl w:val="DF6EFA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5C1264"/>
    <w:multiLevelType w:val="multilevel"/>
    <w:tmpl w:val="8F264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8FA6CC4"/>
    <w:multiLevelType w:val="hybridMultilevel"/>
    <w:tmpl w:val="DAF0A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C3"/>
    <w:rsid w:val="00010281"/>
    <w:rsid w:val="00010951"/>
    <w:rsid w:val="00021A5F"/>
    <w:rsid w:val="0002466D"/>
    <w:rsid w:val="0004463F"/>
    <w:rsid w:val="00054A64"/>
    <w:rsid w:val="0006475C"/>
    <w:rsid w:val="00073932"/>
    <w:rsid w:val="00082D51"/>
    <w:rsid w:val="00086D91"/>
    <w:rsid w:val="000A185A"/>
    <w:rsid w:val="000C490F"/>
    <w:rsid w:val="000D5D18"/>
    <w:rsid w:val="001246DC"/>
    <w:rsid w:val="00125C7A"/>
    <w:rsid w:val="00144050"/>
    <w:rsid w:val="00146099"/>
    <w:rsid w:val="00172DD0"/>
    <w:rsid w:val="001940CD"/>
    <w:rsid w:val="0019675B"/>
    <w:rsid w:val="001A2EF3"/>
    <w:rsid w:val="001B3FF9"/>
    <w:rsid w:val="001B6D59"/>
    <w:rsid w:val="001C60D5"/>
    <w:rsid w:val="001F3377"/>
    <w:rsid w:val="00203B6F"/>
    <w:rsid w:val="002144AC"/>
    <w:rsid w:val="002221F3"/>
    <w:rsid w:val="002239B8"/>
    <w:rsid w:val="00231002"/>
    <w:rsid w:val="002455E4"/>
    <w:rsid w:val="00250B14"/>
    <w:rsid w:val="00252399"/>
    <w:rsid w:val="0025775C"/>
    <w:rsid w:val="0026303D"/>
    <w:rsid w:val="002639F9"/>
    <w:rsid w:val="00270E53"/>
    <w:rsid w:val="002748BD"/>
    <w:rsid w:val="00285E1C"/>
    <w:rsid w:val="00286C04"/>
    <w:rsid w:val="002929CC"/>
    <w:rsid w:val="002E20CB"/>
    <w:rsid w:val="002E57BE"/>
    <w:rsid w:val="002F3EB4"/>
    <w:rsid w:val="002F57CF"/>
    <w:rsid w:val="002F7473"/>
    <w:rsid w:val="00302718"/>
    <w:rsid w:val="00321069"/>
    <w:rsid w:val="00327A52"/>
    <w:rsid w:val="00344327"/>
    <w:rsid w:val="00344412"/>
    <w:rsid w:val="00354113"/>
    <w:rsid w:val="00357307"/>
    <w:rsid w:val="00363462"/>
    <w:rsid w:val="00363B54"/>
    <w:rsid w:val="003640E6"/>
    <w:rsid w:val="00371D68"/>
    <w:rsid w:val="003749D6"/>
    <w:rsid w:val="0038675F"/>
    <w:rsid w:val="003A45B8"/>
    <w:rsid w:val="003A6C41"/>
    <w:rsid w:val="003B04AC"/>
    <w:rsid w:val="003C3AC2"/>
    <w:rsid w:val="003E2771"/>
    <w:rsid w:val="003F683F"/>
    <w:rsid w:val="00404202"/>
    <w:rsid w:val="004059B0"/>
    <w:rsid w:val="004145D2"/>
    <w:rsid w:val="00423AC1"/>
    <w:rsid w:val="0042754A"/>
    <w:rsid w:val="004335A0"/>
    <w:rsid w:val="00441CC3"/>
    <w:rsid w:val="00447B65"/>
    <w:rsid w:val="00455602"/>
    <w:rsid w:val="00460B86"/>
    <w:rsid w:val="00473DDD"/>
    <w:rsid w:val="004900FB"/>
    <w:rsid w:val="004A22A3"/>
    <w:rsid w:val="004A58F3"/>
    <w:rsid w:val="004B4790"/>
    <w:rsid w:val="004C627B"/>
    <w:rsid w:val="004D7D02"/>
    <w:rsid w:val="004E0051"/>
    <w:rsid w:val="004F4CD6"/>
    <w:rsid w:val="004F5FA3"/>
    <w:rsid w:val="004F6020"/>
    <w:rsid w:val="0050554C"/>
    <w:rsid w:val="00510D77"/>
    <w:rsid w:val="00511DE2"/>
    <w:rsid w:val="0052255B"/>
    <w:rsid w:val="005237AB"/>
    <w:rsid w:val="005341AC"/>
    <w:rsid w:val="00535D06"/>
    <w:rsid w:val="00542DBC"/>
    <w:rsid w:val="00546746"/>
    <w:rsid w:val="00557E19"/>
    <w:rsid w:val="00585457"/>
    <w:rsid w:val="005B798D"/>
    <w:rsid w:val="005F1890"/>
    <w:rsid w:val="00645B77"/>
    <w:rsid w:val="00664A6F"/>
    <w:rsid w:val="00664FEF"/>
    <w:rsid w:val="00672A06"/>
    <w:rsid w:val="00696FB7"/>
    <w:rsid w:val="006A5460"/>
    <w:rsid w:val="006D4033"/>
    <w:rsid w:val="006E0F76"/>
    <w:rsid w:val="006E405A"/>
    <w:rsid w:val="00700019"/>
    <w:rsid w:val="007012BC"/>
    <w:rsid w:val="00720E93"/>
    <w:rsid w:val="007339F8"/>
    <w:rsid w:val="00734E25"/>
    <w:rsid w:val="007355AE"/>
    <w:rsid w:val="00743FC1"/>
    <w:rsid w:val="00754AD5"/>
    <w:rsid w:val="00781788"/>
    <w:rsid w:val="007A24C9"/>
    <w:rsid w:val="007D4459"/>
    <w:rsid w:val="007D536F"/>
    <w:rsid w:val="007F766E"/>
    <w:rsid w:val="007F7BED"/>
    <w:rsid w:val="00803A16"/>
    <w:rsid w:val="0081272F"/>
    <w:rsid w:val="00832EF8"/>
    <w:rsid w:val="00836C1B"/>
    <w:rsid w:val="008645C0"/>
    <w:rsid w:val="008711A0"/>
    <w:rsid w:val="00871FC3"/>
    <w:rsid w:val="00890BDA"/>
    <w:rsid w:val="008B2F40"/>
    <w:rsid w:val="008C28AA"/>
    <w:rsid w:val="008C4896"/>
    <w:rsid w:val="008D17B3"/>
    <w:rsid w:val="00901060"/>
    <w:rsid w:val="00906CC6"/>
    <w:rsid w:val="0091614D"/>
    <w:rsid w:val="00917CF2"/>
    <w:rsid w:val="0092082A"/>
    <w:rsid w:val="0092356A"/>
    <w:rsid w:val="0093285A"/>
    <w:rsid w:val="00934573"/>
    <w:rsid w:val="0093731F"/>
    <w:rsid w:val="0093736C"/>
    <w:rsid w:val="0096722F"/>
    <w:rsid w:val="009A149D"/>
    <w:rsid w:val="009A229A"/>
    <w:rsid w:val="009B1D2E"/>
    <w:rsid w:val="009C6EA5"/>
    <w:rsid w:val="009C78CD"/>
    <w:rsid w:val="009E1D6E"/>
    <w:rsid w:val="009F0EB9"/>
    <w:rsid w:val="009F5001"/>
    <w:rsid w:val="00A247B9"/>
    <w:rsid w:val="00A25C6F"/>
    <w:rsid w:val="00A31566"/>
    <w:rsid w:val="00A3319D"/>
    <w:rsid w:val="00A41F78"/>
    <w:rsid w:val="00A433C2"/>
    <w:rsid w:val="00A45F9A"/>
    <w:rsid w:val="00A5668F"/>
    <w:rsid w:val="00A60EB8"/>
    <w:rsid w:val="00A61860"/>
    <w:rsid w:val="00A824DE"/>
    <w:rsid w:val="00A844E2"/>
    <w:rsid w:val="00A95070"/>
    <w:rsid w:val="00A95FE7"/>
    <w:rsid w:val="00AA55CB"/>
    <w:rsid w:val="00AC72AE"/>
    <w:rsid w:val="00AD2232"/>
    <w:rsid w:val="00AE5473"/>
    <w:rsid w:val="00AE7D94"/>
    <w:rsid w:val="00AE7E86"/>
    <w:rsid w:val="00AF08A5"/>
    <w:rsid w:val="00AF1232"/>
    <w:rsid w:val="00AF5BBB"/>
    <w:rsid w:val="00AF710C"/>
    <w:rsid w:val="00B32B56"/>
    <w:rsid w:val="00B369B6"/>
    <w:rsid w:val="00B514A3"/>
    <w:rsid w:val="00B61665"/>
    <w:rsid w:val="00B67595"/>
    <w:rsid w:val="00B67D7C"/>
    <w:rsid w:val="00B7664E"/>
    <w:rsid w:val="00B93378"/>
    <w:rsid w:val="00B97169"/>
    <w:rsid w:val="00BA27D1"/>
    <w:rsid w:val="00BC3880"/>
    <w:rsid w:val="00BC3D84"/>
    <w:rsid w:val="00BD0267"/>
    <w:rsid w:val="00BD1638"/>
    <w:rsid w:val="00BD5A74"/>
    <w:rsid w:val="00BF6067"/>
    <w:rsid w:val="00C07F6A"/>
    <w:rsid w:val="00C14E9C"/>
    <w:rsid w:val="00C21BEC"/>
    <w:rsid w:val="00C52310"/>
    <w:rsid w:val="00C61449"/>
    <w:rsid w:val="00C82453"/>
    <w:rsid w:val="00CB2B7F"/>
    <w:rsid w:val="00CB4E5C"/>
    <w:rsid w:val="00CB6BC1"/>
    <w:rsid w:val="00CC6B0D"/>
    <w:rsid w:val="00CD21BD"/>
    <w:rsid w:val="00CF02CC"/>
    <w:rsid w:val="00CF3686"/>
    <w:rsid w:val="00CF3FBD"/>
    <w:rsid w:val="00CF51B8"/>
    <w:rsid w:val="00D013C3"/>
    <w:rsid w:val="00D06258"/>
    <w:rsid w:val="00D142A4"/>
    <w:rsid w:val="00D3140D"/>
    <w:rsid w:val="00D6604F"/>
    <w:rsid w:val="00D70FCA"/>
    <w:rsid w:val="00D8572A"/>
    <w:rsid w:val="00D875BB"/>
    <w:rsid w:val="00D91E63"/>
    <w:rsid w:val="00D92E44"/>
    <w:rsid w:val="00DB180D"/>
    <w:rsid w:val="00DC1102"/>
    <w:rsid w:val="00DD1A57"/>
    <w:rsid w:val="00DD4F61"/>
    <w:rsid w:val="00DE3F95"/>
    <w:rsid w:val="00DE7C43"/>
    <w:rsid w:val="00DF134A"/>
    <w:rsid w:val="00DF3BD2"/>
    <w:rsid w:val="00DF478B"/>
    <w:rsid w:val="00E01D24"/>
    <w:rsid w:val="00E044ED"/>
    <w:rsid w:val="00E10DDB"/>
    <w:rsid w:val="00E118B2"/>
    <w:rsid w:val="00E17965"/>
    <w:rsid w:val="00E17D7E"/>
    <w:rsid w:val="00E268B3"/>
    <w:rsid w:val="00E4686A"/>
    <w:rsid w:val="00E469FA"/>
    <w:rsid w:val="00E47F8E"/>
    <w:rsid w:val="00E628F8"/>
    <w:rsid w:val="00E76311"/>
    <w:rsid w:val="00E76C73"/>
    <w:rsid w:val="00E80F16"/>
    <w:rsid w:val="00E90A45"/>
    <w:rsid w:val="00EA554E"/>
    <w:rsid w:val="00EB025B"/>
    <w:rsid w:val="00EB6134"/>
    <w:rsid w:val="00EC3A06"/>
    <w:rsid w:val="00EC7BC7"/>
    <w:rsid w:val="00ED0FBF"/>
    <w:rsid w:val="00ED6FF5"/>
    <w:rsid w:val="00EE45F3"/>
    <w:rsid w:val="00EF5768"/>
    <w:rsid w:val="00F139E5"/>
    <w:rsid w:val="00F15587"/>
    <w:rsid w:val="00F206EE"/>
    <w:rsid w:val="00F21000"/>
    <w:rsid w:val="00F31B11"/>
    <w:rsid w:val="00F4500A"/>
    <w:rsid w:val="00F64C20"/>
    <w:rsid w:val="00F65AEB"/>
    <w:rsid w:val="00F82153"/>
    <w:rsid w:val="00F857A0"/>
    <w:rsid w:val="00F93BA5"/>
    <w:rsid w:val="00FB202F"/>
    <w:rsid w:val="00FB53CC"/>
    <w:rsid w:val="00FC3343"/>
    <w:rsid w:val="00FC4FBD"/>
    <w:rsid w:val="00FE5A24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5F8"/>
  <w15:docId w15:val="{3A42AF07-FBE2-411D-8493-4A494DAA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81"/>
    <w:pPr>
      <w:ind w:left="720"/>
      <w:contextualSpacing/>
    </w:pPr>
  </w:style>
  <w:style w:type="paragraph" w:customStyle="1" w:styleId="ConsPlusNormal">
    <w:name w:val="ConsPlusNormal"/>
    <w:rsid w:val="0093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9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B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3CC"/>
  </w:style>
  <w:style w:type="paragraph" w:styleId="a9">
    <w:name w:val="header"/>
    <w:basedOn w:val="a"/>
    <w:link w:val="aa"/>
    <w:uiPriority w:val="99"/>
    <w:unhideWhenUsed/>
    <w:rsid w:val="0052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55B"/>
  </w:style>
  <w:style w:type="character" w:styleId="ab">
    <w:name w:val="Hyperlink"/>
    <w:basedOn w:val="a0"/>
    <w:uiPriority w:val="99"/>
    <w:unhideWhenUsed/>
    <w:rsid w:val="00D9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10F5-5212-4414-BA90-32FC9AD2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Анастасия Ляшенко</cp:lastModifiedBy>
  <cp:revision>3</cp:revision>
  <cp:lastPrinted>2023-03-03T08:47:00Z</cp:lastPrinted>
  <dcterms:created xsi:type="dcterms:W3CDTF">2023-03-09T12:50:00Z</dcterms:created>
  <dcterms:modified xsi:type="dcterms:W3CDTF">2023-03-09T12:51:00Z</dcterms:modified>
</cp:coreProperties>
</file>