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43" w:rsidRPr="00B81868" w:rsidRDefault="005C6F43" w:rsidP="005C6F43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CE7203" w:rsidRPr="00F56008" w:rsidRDefault="005C6F43" w:rsidP="00F56008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 w:rsidRPr="00B81868">
        <w:rPr>
          <w:rFonts w:ascii="Times New Roman" w:hAnsi="Times New Roman" w:cs="Times New Roman"/>
        </w:rPr>
        <w:t>к Административному регламенту</w:t>
      </w:r>
      <w:r w:rsidRPr="00B81868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B81868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B81868">
        <w:rPr>
          <w:rFonts w:ascii="Times New Roman" w:hAnsi="Times New Roman" w:cs="Times New Roman"/>
        </w:rPr>
        <w:br/>
        <w:t>по выдаче заключения о соответствии проектной документации сводному плану подземных коммуникаций и сооружений в Санкт-Петербурге</w:t>
      </w:r>
    </w:p>
    <w:p w:rsidR="00F56008" w:rsidRDefault="00F56008"/>
    <w:p w:rsidR="00F56008" w:rsidRDefault="00F56008" w:rsidP="00F56008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EB0DB6">
        <w:rPr>
          <w:rFonts w:ascii="Times New Roman" w:hAnsi="Times New Roman" w:cs="Times New Roman"/>
          <w:sz w:val="24"/>
          <w:szCs w:val="24"/>
        </w:rPr>
        <w:t>На бланке организации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008" w:rsidRDefault="00F56008"/>
    <w:tbl>
      <w:tblPr>
        <w:tblW w:w="4796" w:type="dxa"/>
        <w:tblInd w:w="5013" w:type="dxa"/>
        <w:tblLayout w:type="fixed"/>
        <w:tblLook w:val="01E0" w:firstRow="1" w:lastRow="1" w:firstColumn="1" w:lastColumn="1" w:noHBand="0" w:noVBand="0"/>
      </w:tblPr>
      <w:tblGrid>
        <w:gridCol w:w="4796"/>
      </w:tblGrid>
      <w:tr w:rsidR="00A71A4E" w:rsidRPr="00E6595C" w:rsidTr="006C6AE3">
        <w:trPr>
          <w:trHeight w:val="5763"/>
        </w:trPr>
        <w:tc>
          <w:tcPr>
            <w:tcW w:w="4796" w:type="dxa"/>
            <w:shd w:val="clear" w:color="auto" w:fill="auto"/>
          </w:tcPr>
          <w:p w:rsidR="00A71A4E" w:rsidRPr="007E4693" w:rsidRDefault="00A71A4E" w:rsidP="006C6A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</w:p>
          <w:p w:rsidR="00A71A4E" w:rsidRDefault="00A71A4E" w:rsidP="00DA7D1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 и архитектуре</w:t>
            </w:r>
            <w:r w:rsidR="002F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A4E" w:rsidRPr="007E4693" w:rsidRDefault="00A71A4E" w:rsidP="006C6AE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595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71A4E" w:rsidRPr="00E6595C" w:rsidRDefault="00A71A4E" w:rsidP="00A71A4E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595C">
              <w:rPr>
                <w:rFonts w:ascii="Times New Roman" w:hAnsi="Times New Roman" w:cs="Times New Roman"/>
              </w:rPr>
              <w:t>заявителя или представителя заявителя)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(указываются данные документа, удостоверяющего 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личность обратившегося лица),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(Ф.И.О. или наименование заявителя)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(указываются данные документа, подтверждающего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 xml:space="preserve"> полномочия представителя)</w:t>
            </w:r>
          </w:p>
          <w:p w:rsidR="00A71A4E" w:rsidRPr="007E4693" w:rsidRDefault="00A71A4E" w:rsidP="006C6AE3">
            <w:pPr>
              <w:pStyle w:val="ConsPlusNonformat"/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991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A4E" w:rsidRPr="00E6595C" w:rsidRDefault="00A71A4E" w:rsidP="006C6AE3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71A4E" w:rsidRPr="007E4693" w:rsidRDefault="00DA7D17" w:rsidP="006C6AE3">
            <w:pPr>
              <w:pStyle w:val="aa"/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</w:t>
            </w:r>
            <w:r w:rsidR="00A71A4E" w:rsidRPr="007E4693">
              <w:rPr>
                <w:sz w:val="24"/>
                <w:szCs w:val="24"/>
              </w:rPr>
              <w:t>адрес для корреспонденции</w:t>
            </w:r>
            <w:r w:rsidR="00D41966">
              <w:rPr>
                <w:sz w:val="24"/>
                <w:szCs w:val="24"/>
              </w:rPr>
              <w:t>:</w:t>
            </w:r>
          </w:p>
          <w:p w:rsidR="00A71A4E" w:rsidRDefault="00A71A4E" w:rsidP="006C6AE3">
            <w:pPr>
              <w:pStyle w:val="aa"/>
              <w:spacing w:line="200" w:lineRule="exact"/>
              <w:jc w:val="left"/>
              <w:rPr>
                <w:sz w:val="20"/>
                <w:szCs w:val="20"/>
              </w:rPr>
            </w:pPr>
            <w:r w:rsidRPr="00E6595C">
              <w:rPr>
                <w:sz w:val="20"/>
                <w:szCs w:val="20"/>
              </w:rPr>
              <w:t>_____________________________________________</w:t>
            </w:r>
          </w:p>
          <w:p w:rsidR="00A71A4E" w:rsidRPr="00F2246B" w:rsidRDefault="00D41966" w:rsidP="006C6AE3">
            <w:pPr>
              <w:pStyle w:val="aa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</w:t>
            </w:r>
            <w:r w:rsidR="00A71A4E" w:rsidRPr="007E4693">
              <w:rPr>
                <w:sz w:val="24"/>
                <w:szCs w:val="24"/>
              </w:rPr>
              <w:t>дрес электронной почты:</w:t>
            </w:r>
            <w:r w:rsidR="00A71A4E">
              <w:rPr>
                <w:sz w:val="20"/>
                <w:szCs w:val="20"/>
              </w:rPr>
              <w:t xml:space="preserve"> _____________</w:t>
            </w:r>
          </w:p>
        </w:tc>
      </w:tr>
    </w:tbl>
    <w:p w:rsidR="00DA7D17" w:rsidRDefault="00DA7D17" w:rsidP="00DA7D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информации</w:t>
      </w:r>
    </w:p>
    <w:p w:rsidR="00DA7D17" w:rsidRDefault="00DA7D17" w:rsidP="00DA7D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проектирования</w:t>
      </w:r>
    </w:p>
    <w:p w:rsidR="00DA7D17" w:rsidRDefault="00DA7D17" w:rsidP="00DA7D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7D17" w:rsidRPr="00D92C29" w:rsidRDefault="00DA7D17" w:rsidP="00DA7D17">
      <w:pPr>
        <w:pStyle w:val="ConsPlusNonformat"/>
        <w:rPr>
          <w:rFonts w:ascii="Times New Roman" w:hAnsi="Times New Roman" w:cs="Times New Roman"/>
          <w:i/>
        </w:rPr>
      </w:pPr>
      <w:r w:rsidRPr="00D92C29">
        <w:rPr>
          <w:rFonts w:ascii="Times New Roman" w:hAnsi="Times New Roman" w:cs="Times New Roman"/>
          <w:i/>
        </w:rPr>
        <w:t>(указать вид сетей и сооружений)</w:t>
      </w:r>
    </w:p>
    <w:p w:rsidR="00DA7D17" w:rsidRDefault="00DA7D17" w:rsidP="00DA7D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7D17" w:rsidRPr="00EA2605" w:rsidRDefault="00DA7D17" w:rsidP="00DA7D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</w:p>
    <w:p w:rsidR="00DA7D17" w:rsidRPr="00E6595C" w:rsidRDefault="00DA7D17" w:rsidP="00DA7D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7D17" w:rsidRPr="001A056E" w:rsidRDefault="00DA7D17" w:rsidP="00DA7D17">
      <w:pPr>
        <w:ind w:firstLine="426"/>
        <w:jc w:val="both"/>
        <w:rPr>
          <w:sz w:val="24"/>
          <w:szCs w:val="24"/>
        </w:rPr>
      </w:pPr>
      <w:r w:rsidRPr="001A056E">
        <w:rPr>
          <w:sz w:val="24"/>
          <w:szCs w:val="24"/>
        </w:rPr>
        <w:t xml:space="preserve">Прошу предоставить информацию </w:t>
      </w:r>
      <w:r w:rsidRPr="001A056E">
        <w:rPr>
          <w:bCs/>
          <w:sz w:val="24"/>
          <w:szCs w:val="24"/>
        </w:rPr>
        <w:t>для подготовки проектной документации</w:t>
      </w:r>
      <w:r>
        <w:rPr>
          <w:bCs/>
          <w:sz w:val="24"/>
          <w:szCs w:val="24"/>
        </w:rPr>
        <w:t xml:space="preserve"> в </w:t>
      </w:r>
      <w:r w:rsidRPr="001A056E">
        <w:rPr>
          <w:bCs/>
          <w:sz w:val="24"/>
          <w:szCs w:val="24"/>
        </w:rPr>
        <w:t>части, необходимой для выдачи заключения о соответствии сводному плану подземных коммуникаций и сооружений в Санкт-Петербурге</w:t>
      </w:r>
      <w:r>
        <w:rPr>
          <w:bCs/>
          <w:sz w:val="24"/>
          <w:szCs w:val="24"/>
        </w:rPr>
        <w:t>,</w:t>
      </w:r>
      <w:r w:rsidRPr="001A056E">
        <w:rPr>
          <w:bCs/>
          <w:sz w:val="24"/>
          <w:szCs w:val="24"/>
        </w:rPr>
        <w:t xml:space="preserve"> по объекту ________________________</w:t>
      </w:r>
      <w:r w:rsidRPr="001A056E">
        <w:rPr>
          <w:bCs/>
          <w:sz w:val="24"/>
          <w:szCs w:val="24"/>
        </w:rPr>
        <w:br/>
      </w:r>
      <w:r w:rsidRPr="001A056E">
        <w:rPr>
          <w:sz w:val="24"/>
          <w:szCs w:val="24"/>
        </w:rPr>
        <w:t>по адресу: ________________________________________</w:t>
      </w:r>
      <w:r>
        <w:rPr>
          <w:sz w:val="24"/>
          <w:szCs w:val="24"/>
        </w:rPr>
        <w:t>____________________________.</w:t>
      </w:r>
    </w:p>
    <w:p w:rsidR="00DA7D17" w:rsidRPr="001A056E" w:rsidRDefault="00DA7D17" w:rsidP="00DA7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D17" w:rsidRPr="001A056E" w:rsidRDefault="00DA7D17" w:rsidP="00DA7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D17" w:rsidRDefault="00DA7D17" w:rsidP="00DA7D1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DA7D17" w:rsidRDefault="00DA7D17" w:rsidP="00DA7D17">
      <w:pPr>
        <w:jc w:val="both"/>
        <w:rPr>
          <w:sz w:val="24"/>
          <w:szCs w:val="24"/>
        </w:rPr>
      </w:pPr>
    </w:p>
    <w:p w:rsidR="00DA7D17" w:rsidRDefault="00DA7D17" w:rsidP="00DA7D17">
      <w:pPr>
        <w:jc w:val="both"/>
        <w:rPr>
          <w:sz w:val="24"/>
          <w:szCs w:val="24"/>
        </w:rPr>
      </w:pPr>
    </w:p>
    <w:p w:rsidR="00DA7D17" w:rsidRPr="007E4693" w:rsidRDefault="00DA7D17" w:rsidP="00DA7D17">
      <w:pPr>
        <w:jc w:val="both"/>
        <w:rPr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864"/>
        <w:gridCol w:w="222"/>
        <w:gridCol w:w="222"/>
      </w:tblGrid>
      <w:tr w:rsidR="00DA7D17" w:rsidRPr="009355F3" w:rsidTr="002758F8">
        <w:trPr>
          <w:trHeight w:val="607"/>
        </w:trPr>
        <w:tc>
          <w:tcPr>
            <w:tcW w:w="3696" w:type="dxa"/>
            <w:shd w:val="clear" w:color="auto" w:fill="auto"/>
          </w:tcPr>
          <w:p w:rsidR="00AB2FF6" w:rsidRDefault="00AB2FF6" w:rsidP="00AB2FF6">
            <w:pPr>
              <w:jc w:val="both"/>
              <w:rPr>
                <w:sz w:val="24"/>
                <w:szCs w:val="24"/>
              </w:rPr>
            </w:pPr>
          </w:p>
          <w:p w:rsidR="00AB2FF6" w:rsidRDefault="00AB2FF6" w:rsidP="00AB2FF6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3696"/>
              <w:gridCol w:w="3336"/>
              <w:gridCol w:w="2616"/>
            </w:tblGrid>
            <w:tr w:rsidR="00AB2FF6" w:rsidTr="00AB2FF6">
              <w:trPr>
                <w:trHeight w:val="607"/>
              </w:trPr>
              <w:tc>
                <w:tcPr>
                  <w:tcW w:w="3696" w:type="dxa"/>
                  <w:hideMark/>
                </w:tcPr>
                <w:p w:rsidR="00AB2FF6" w:rsidRDefault="00AB2FF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_____________________________</w:t>
                  </w:r>
                </w:p>
                <w:p w:rsidR="00AB2FF6" w:rsidRDefault="00AB2FF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(дата)</w:t>
                  </w:r>
                </w:p>
              </w:tc>
              <w:tc>
                <w:tcPr>
                  <w:tcW w:w="3336" w:type="dxa"/>
                  <w:hideMark/>
                </w:tcPr>
                <w:p w:rsidR="00AB2FF6" w:rsidRDefault="00AB2FF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__________________________</w:t>
                  </w:r>
                </w:p>
                <w:p w:rsidR="00AB2FF6" w:rsidRDefault="00AB2FF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(подпись)</w:t>
                  </w:r>
                </w:p>
              </w:tc>
              <w:tc>
                <w:tcPr>
                  <w:tcW w:w="2616" w:type="dxa"/>
                  <w:hideMark/>
                </w:tcPr>
                <w:p w:rsidR="00AB2FF6" w:rsidRDefault="00AB2FF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____________________</w:t>
                  </w:r>
                </w:p>
                <w:p w:rsidR="00AB2FF6" w:rsidRDefault="00AB2FF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(Ф</w:t>
                  </w:r>
                  <w:r w:rsidR="003673E0">
                    <w:rPr>
                      <w:rFonts w:ascii="Times New Roman" w:hAnsi="Times New Roman" w:cs="Times New Roman"/>
                      <w:i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</w:rPr>
                    <w:t>И</w:t>
                  </w:r>
                  <w:r w:rsidR="003673E0">
                    <w:rPr>
                      <w:rFonts w:ascii="Times New Roman" w:hAnsi="Times New Roman" w:cs="Times New Roman"/>
                      <w:i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</w:rPr>
                    <w:t>О</w:t>
                  </w:r>
                  <w:r w:rsidR="003673E0">
                    <w:rPr>
                      <w:rFonts w:ascii="Times New Roman" w:hAnsi="Times New Roman" w:cs="Times New Roman"/>
                      <w:i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</w:tbl>
          <w:p w:rsidR="00DA7D17" w:rsidRPr="009355F3" w:rsidRDefault="00DA7D17" w:rsidP="00AB2FF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336" w:type="dxa"/>
            <w:shd w:val="clear" w:color="auto" w:fill="auto"/>
          </w:tcPr>
          <w:p w:rsidR="00DA7D17" w:rsidRPr="009355F3" w:rsidRDefault="00DA7D17" w:rsidP="002758F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6" w:type="dxa"/>
          </w:tcPr>
          <w:p w:rsidR="00DA7D17" w:rsidRPr="009355F3" w:rsidRDefault="00DA7D17" w:rsidP="002758F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DA7D17" w:rsidRPr="009355F3" w:rsidRDefault="00DA7D17" w:rsidP="005C6F43">
      <w:pPr>
        <w:rPr>
          <w:i/>
          <w:sz w:val="20"/>
        </w:rPr>
      </w:pPr>
    </w:p>
    <w:sectPr w:rsidR="00DA7D17" w:rsidRPr="0093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E" w:rsidRDefault="0057789E" w:rsidP="00CE7203">
      <w:r>
        <w:separator/>
      </w:r>
    </w:p>
  </w:endnote>
  <w:endnote w:type="continuationSeparator" w:id="0">
    <w:p w:rsidR="0057789E" w:rsidRDefault="0057789E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E" w:rsidRDefault="0057789E" w:rsidP="00CE7203">
      <w:r>
        <w:separator/>
      </w:r>
    </w:p>
  </w:footnote>
  <w:footnote w:type="continuationSeparator" w:id="0">
    <w:p w:rsidR="0057789E" w:rsidRDefault="0057789E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D7"/>
    <w:rsid w:val="000A4F0C"/>
    <w:rsid w:val="000B608B"/>
    <w:rsid w:val="000F40F6"/>
    <w:rsid w:val="00115C48"/>
    <w:rsid w:val="00127E11"/>
    <w:rsid w:val="001678D0"/>
    <w:rsid w:val="0017662B"/>
    <w:rsid w:val="001845EB"/>
    <w:rsid w:val="00184E9A"/>
    <w:rsid w:val="001D2BC0"/>
    <w:rsid w:val="00222A3A"/>
    <w:rsid w:val="00227B75"/>
    <w:rsid w:val="0028062A"/>
    <w:rsid w:val="00287EB4"/>
    <w:rsid w:val="002C3285"/>
    <w:rsid w:val="002E46A0"/>
    <w:rsid w:val="002E4C88"/>
    <w:rsid w:val="002F601F"/>
    <w:rsid w:val="002F6B45"/>
    <w:rsid w:val="003121EC"/>
    <w:rsid w:val="0032304F"/>
    <w:rsid w:val="003278D0"/>
    <w:rsid w:val="003673E0"/>
    <w:rsid w:val="003E79C0"/>
    <w:rsid w:val="00403672"/>
    <w:rsid w:val="00411D64"/>
    <w:rsid w:val="00431DE2"/>
    <w:rsid w:val="00494BF0"/>
    <w:rsid w:val="004E728D"/>
    <w:rsid w:val="0057789E"/>
    <w:rsid w:val="005A2D0C"/>
    <w:rsid w:val="005C550A"/>
    <w:rsid w:val="005C6BFB"/>
    <w:rsid w:val="005C6F43"/>
    <w:rsid w:val="005D1644"/>
    <w:rsid w:val="005F1287"/>
    <w:rsid w:val="005F7340"/>
    <w:rsid w:val="00634DEF"/>
    <w:rsid w:val="0063636C"/>
    <w:rsid w:val="0066380C"/>
    <w:rsid w:val="00672271"/>
    <w:rsid w:val="006A65BC"/>
    <w:rsid w:val="006B3E97"/>
    <w:rsid w:val="006C1372"/>
    <w:rsid w:val="006E536A"/>
    <w:rsid w:val="0070663F"/>
    <w:rsid w:val="0077674F"/>
    <w:rsid w:val="007E5E8A"/>
    <w:rsid w:val="008419DE"/>
    <w:rsid w:val="008804DC"/>
    <w:rsid w:val="008A4D86"/>
    <w:rsid w:val="00917A14"/>
    <w:rsid w:val="00935732"/>
    <w:rsid w:val="00940CCC"/>
    <w:rsid w:val="00991FB5"/>
    <w:rsid w:val="00997496"/>
    <w:rsid w:val="009D6141"/>
    <w:rsid w:val="009E6448"/>
    <w:rsid w:val="00A44B8B"/>
    <w:rsid w:val="00A71A4E"/>
    <w:rsid w:val="00A777FE"/>
    <w:rsid w:val="00A851C9"/>
    <w:rsid w:val="00A949C9"/>
    <w:rsid w:val="00AA3833"/>
    <w:rsid w:val="00AB2FF6"/>
    <w:rsid w:val="00AE0484"/>
    <w:rsid w:val="00AF7F9B"/>
    <w:rsid w:val="00B15090"/>
    <w:rsid w:val="00B60E54"/>
    <w:rsid w:val="00B87338"/>
    <w:rsid w:val="00BD61A9"/>
    <w:rsid w:val="00C21531"/>
    <w:rsid w:val="00C542FF"/>
    <w:rsid w:val="00C73FD7"/>
    <w:rsid w:val="00CE7203"/>
    <w:rsid w:val="00D2520B"/>
    <w:rsid w:val="00D41966"/>
    <w:rsid w:val="00D64F5A"/>
    <w:rsid w:val="00DA7D17"/>
    <w:rsid w:val="00DC1578"/>
    <w:rsid w:val="00DD71D8"/>
    <w:rsid w:val="00E31BEE"/>
    <w:rsid w:val="00E44716"/>
    <w:rsid w:val="00E5721A"/>
    <w:rsid w:val="00E875C4"/>
    <w:rsid w:val="00E91E13"/>
    <w:rsid w:val="00EB0DB6"/>
    <w:rsid w:val="00EB4DC1"/>
    <w:rsid w:val="00ED1D04"/>
    <w:rsid w:val="00ED34F7"/>
    <w:rsid w:val="00F3170F"/>
    <w:rsid w:val="00F31B54"/>
    <w:rsid w:val="00F56008"/>
    <w:rsid w:val="00F6250F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C73F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3FD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6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636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71A4E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b">
    <w:name w:val="Основной текст Знак"/>
    <w:basedOn w:val="a0"/>
    <w:link w:val="aa"/>
    <w:rsid w:val="00A71A4E"/>
    <w:rPr>
      <w:sz w:val="28"/>
      <w:szCs w:val="28"/>
    </w:rPr>
  </w:style>
  <w:style w:type="paragraph" w:customStyle="1" w:styleId="FORMATTEXT">
    <w:name w:val=".FORMATTEXT"/>
    <w:uiPriority w:val="99"/>
    <w:rsid w:val="00F5600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ConsPlusNormal">
    <w:name w:val="ConsPlusNormal"/>
    <w:rsid w:val="00C73F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3FD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AA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6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636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71A4E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b">
    <w:name w:val="Основной текст Знак"/>
    <w:basedOn w:val="a0"/>
    <w:link w:val="aa"/>
    <w:rsid w:val="00A71A4E"/>
    <w:rPr>
      <w:sz w:val="28"/>
      <w:szCs w:val="28"/>
    </w:rPr>
  </w:style>
  <w:style w:type="paragraph" w:customStyle="1" w:styleId="FORMATTEXT">
    <w:name w:val=".FORMATTEXT"/>
    <w:uiPriority w:val="99"/>
    <w:rsid w:val="00F5600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cp:lastPrinted>2016-07-29T07:50:00Z</cp:lastPrinted>
  <dcterms:created xsi:type="dcterms:W3CDTF">2023-04-24T13:05:00Z</dcterms:created>
  <dcterms:modified xsi:type="dcterms:W3CDTF">2023-04-24T13:05:00Z</dcterms:modified>
</cp:coreProperties>
</file>