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4F" w:rsidRPr="009014F6" w:rsidRDefault="00F9634F" w:rsidP="00F9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реализации антикоррупционной политики 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Управлении ветеринарии Санкт-Петербурга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в подведомственном государственном учреждении ветеринарии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квартале 2020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9634F" w:rsidRPr="00486300" w:rsidRDefault="00F9634F" w:rsidP="00F96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 и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Санкт-Петербургском государственном бюджетном учреждении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</w:t>
      </w:r>
      <w:r w:rsidRPr="00486300">
        <w:rPr>
          <w:rFonts w:ascii="Times New Roman" w:hAnsi="Times New Roman" w:cs="Times New Roman"/>
          <w:sz w:val="24"/>
          <w:szCs w:val="24"/>
        </w:rPr>
        <w:t xml:space="preserve">Санкт-Петербургская городская станция по борьбе с болезнями животных» </w:t>
      </w:r>
      <w:r w:rsidRPr="0048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6300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486300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48630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подведомственном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Управлению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организована на основе Федерального закона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противодействии коррупции» и Закона Санкт-Петербурга от 29.10.2008 № 674-122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дополнительных мерах по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противодействию коррупции в Санкт-Петербурге».</w:t>
      </w:r>
      <w:proofErr w:type="gramEnd"/>
    </w:p>
    <w:p w:rsidR="003E64D9" w:rsidRPr="00B524DC" w:rsidRDefault="00E23335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2020</w:t>
      </w:r>
      <w:r w:rsidR="008D16D4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="00D52CDE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D16D4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мероприятия, направленные на противодействии коррупции,  осуществляются в Управлении ветеринарии Санкт-Петербурга в соответствии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Планом мероприятий по противодействию коррупции в Санкт-Петербурге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2018 – 2022 годы, утвержденным постановлением Правительства Санкт-Петербурга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29.12.2017 № 1185, и Планом мероприятий по противодействию коррупции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Управлении ветеринарии </w:t>
      </w:r>
      <w:r w:rsidR="0052736F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Санкт-Петербурга на 2018 – </w:t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2022 годы, утвержденным приказом Управления ветеринарии Санкт-Петербурга от 12.01.2018 № 1 (антикоррупционная программа).</w:t>
      </w:r>
    </w:p>
    <w:p w:rsidR="008D16D4" w:rsidRPr="00B524DC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Управление)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23335">
        <w:rPr>
          <w:rFonts w:ascii="Times New Roman" w:hAnsi="Times New Roman" w:cs="Times New Roman"/>
          <w:sz w:val="24"/>
          <w:szCs w:val="24"/>
          <w:shd w:val="clear" w:color="auto" w:fill="FFFFFF"/>
        </w:rPr>
        <w:t>1 квартале 2020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целях  выполнения Плана и антикоррупционной программы:</w:t>
      </w:r>
    </w:p>
    <w:p w:rsidR="003746CD" w:rsidRPr="00B524DC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17.07.2009 № 172-ФЗ 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26.02.2010 № 96, и распоряжения Правительства Санкт-Петербурга от 17.08.2012 № 48-рп 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регламентов предоставления государственных услуг (исполнения государственных функций) 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исполнительных органах  государственной власти Санкт-Петербурга» </w:t>
      </w:r>
      <w:r w:rsidR="007B78C8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организовано проведение независимой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 </w:t>
      </w:r>
      <w:r w:rsidR="007B78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</w:t>
      </w:r>
      <w:r w:rsidR="00EE3472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6CD" w:rsidRPr="00B524DC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36597C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ивших в Управление в период с 30.12</w:t>
      </w:r>
      <w:r w:rsidR="00FA2893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36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31.03.2020</w:t>
      </w:r>
      <w:r w:rsidR="00AA7BD7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4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периоде обращений 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Управлении ветеринарии Санкт-Петербурга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гражданские слу</w:t>
      </w:r>
      <w:r w:rsidR="00AA7BD7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жащие Управления), не поступало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3556" w:rsidRPr="00B524DC" w:rsidRDefault="00323556" w:rsidP="0032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Санкт-Петербурга от 17.12.2009 № 1448 «О порядке проведения антикоррупционного мониторинга в Санкт-Петербурге» Управлением подготовлены информационные материалы и сведения по показателям антикоррупционного мониторинга Управления ветеринарии</w:t>
      </w:r>
      <w:r w:rsidR="0022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</w:t>
      </w:r>
      <w:r w:rsidR="00223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1 квартал 2020 года / аналогичный период 2019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81F3B" w:rsidRDefault="00F81F3B" w:rsidP="000D2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истекший период 2020 года в Управление поступило одно решение арбитражного суда</w:t>
      </w:r>
      <w:r>
        <w:rPr>
          <w:rFonts w:ascii="Times New Roman" w:hAnsi="Times New Roman" w:cs="Times New Roman"/>
          <w:sz w:val="24"/>
          <w:szCs w:val="24"/>
        </w:rPr>
        <w:t xml:space="preserve"> о признании недействительными ненормативных правовых актов Управления (постановления о привлечении юридического лица к административной ответственности и предписания в адрес того же юридического лица) и </w:t>
      </w:r>
      <w:r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 решение суда общей юрисдикции о прекращении рассмотрения дела об административном правонарушении в отношении юридического лица, по вопросам, связанным </w:t>
      </w:r>
      <w:r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 осуществлением Управлением функций по</w:t>
      </w:r>
      <w:proofErr w:type="gramEnd"/>
      <w:r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государственному ветеринарному надзору (указанные функции упразднены у Управления с 01.01.2020).</w:t>
      </w:r>
    </w:p>
    <w:p w:rsidR="00F81F3B" w:rsidRPr="0065281F" w:rsidRDefault="00F81F3B" w:rsidP="00F81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81F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8F130B">
        <w:rPr>
          <w:rFonts w:ascii="Times New Roman" w:hAnsi="Times New Roman" w:cs="Times New Roman"/>
          <w:sz w:val="24"/>
          <w:szCs w:val="24"/>
        </w:rPr>
        <w:t xml:space="preserve">изложенным </w:t>
      </w:r>
      <w:r w:rsidRPr="0065281F">
        <w:rPr>
          <w:rFonts w:ascii="Times New Roman" w:hAnsi="Times New Roman" w:cs="Times New Roman"/>
          <w:sz w:val="24"/>
          <w:szCs w:val="24"/>
        </w:rPr>
        <w:t xml:space="preserve">в Управлении были приняты следующие меры </w:t>
      </w:r>
      <w:r w:rsidR="008F130B">
        <w:rPr>
          <w:rFonts w:ascii="Times New Roman" w:hAnsi="Times New Roman" w:cs="Times New Roman"/>
          <w:sz w:val="24"/>
          <w:szCs w:val="24"/>
        </w:rPr>
        <w:br/>
      </w:r>
      <w:r w:rsidRPr="0065281F">
        <w:rPr>
          <w:rFonts w:ascii="Times New Roman" w:hAnsi="Times New Roman" w:cs="Times New Roman"/>
          <w:sz w:val="24"/>
          <w:szCs w:val="24"/>
        </w:rPr>
        <w:t xml:space="preserve">по предупреждению и устранению </w:t>
      </w:r>
      <w:r w:rsidR="00382922">
        <w:rPr>
          <w:rFonts w:ascii="Times New Roman" w:hAnsi="Times New Roman" w:cs="Times New Roman"/>
          <w:sz w:val="24"/>
          <w:szCs w:val="24"/>
        </w:rPr>
        <w:t xml:space="preserve">обстоятельств, послуживших причинами для принятия </w:t>
      </w:r>
      <w:r w:rsidR="008F130B" w:rsidRPr="0065281F">
        <w:rPr>
          <w:rFonts w:ascii="Times New Roman" w:hAnsi="Times New Roman" w:cs="Times New Roman"/>
          <w:sz w:val="24"/>
          <w:szCs w:val="24"/>
        </w:rPr>
        <w:t>указа</w:t>
      </w:r>
      <w:r w:rsidR="008F130B">
        <w:rPr>
          <w:rFonts w:ascii="Times New Roman" w:hAnsi="Times New Roman" w:cs="Times New Roman"/>
          <w:sz w:val="24"/>
          <w:szCs w:val="24"/>
        </w:rPr>
        <w:t xml:space="preserve">нных </w:t>
      </w:r>
      <w:r w:rsidR="00382922">
        <w:rPr>
          <w:rFonts w:ascii="Times New Roman" w:hAnsi="Times New Roman" w:cs="Times New Roman"/>
          <w:sz w:val="24"/>
          <w:szCs w:val="24"/>
        </w:rPr>
        <w:t>решений судов</w:t>
      </w:r>
      <w:r w:rsidRPr="0065281F">
        <w:rPr>
          <w:rFonts w:ascii="Times New Roman" w:hAnsi="Times New Roman" w:cs="Times New Roman"/>
          <w:sz w:val="24"/>
          <w:szCs w:val="24"/>
        </w:rPr>
        <w:t xml:space="preserve">: информация </w:t>
      </w:r>
      <w:r w:rsidR="00382922">
        <w:rPr>
          <w:rFonts w:ascii="Times New Roman" w:hAnsi="Times New Roman" w:cs="Times New Roman"/>
          <w:sz w:val="24"/>
          <w:szCs w:val="24"/>
        </w:rPr>
        <w:t>о решениях судов</w:t>
      </w:r>
      <w:r w:rsidRPr="0065281F">
        <w:rPr>
          <w:rFonts w:ascii="Times New Roman" w:hAnsi="Times New Roman" w:cs="Times New Roman"/>
          <w:sz w:val="24"/>
          <w:szCs w:val="24"/>
        </w:rPr>
        <w:t xml:space="preserve"> доведена до гражданских сл</w:t>
      </w:r>
      <w:r w:rsidR="00382922">
        <w:rPr>
          <w:rFonts w:ascii="Times New Roman" w:hAnsi="Times New Roman" w:cs="Times New Roman"/>
          <w:sz w:val="24"/>
          <w:szCs w:val="24"/>
        </w:rPr>
        <w:t xml:space="preserve">ужащих Управления, участвующих </w:t>
      </w:r>
      <w:r w:rsidRPr="0065281F">
        <w:rPr>
          <w:rFonts w:ascii="Times New Roman" w:hAnsi="Times New Roman" w:cs="Times New Roman"/>
          <w:sz w:val="24"/>
          <w:szCs w:val="24"/>
        </w:rPr>
        <w:t>в</w:t>
      </w:r>
      <w:r w:rsidR="00382922">
        <w:rPr>
          <w:rFonts w:ascii="Times New Roman" w:hAnsi="Times New Roman" w:cs="Times New Roman"/>
          <w:sz w:val="24"/>
          <w:szCs w:val="24"/>
        </w:rPr>
        <w:t xml:space="preserve"> осуществлении (оказании) Управлением государственных функций (услуг) юридическим и физическим лицам</w:t>
      </w:r>
      <w:r w:rsidRPr="0065281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5281F">
        <w:rPr>
          <w:rFonts w:ascii="Times New Roman" w:hAnsi="Times New Roman" w:cs="Times New Roman"/>
          <w:sz w:val="24"/>
          <w:szCs w:val="24"/>
        </w:rPr>
        <w:t xml:space="preserve"> проведен анализ </w:t>
      </w:r>
      <w:r w:rsidR="00382922">
        <w:rPr>
          <w:rFonts w:ascii="Times New Roman" w:hAnsi="Times New Roman" w:cs="Times New Roman"/>
          <w:sz w:val="24"/>
          <w:szCs w:val="24"/>
        </w:rPr>
        <w:t>нормативных актов</w:t>
      </w:r>
      <w:r w:rsidR="00102383">
        <w:rPr>
          <w:rFonts w:ascii="Times New Roman" w:hAnsi="Times New Roman" w:cs="Times New Roman"/>
          <w:sz w:val="24"/>
          <w:szCs w:val="24"/>
        </w:rPr>
        <w:t>, примененных при вынесении постановлений и предписаний,</w:t>
      </w:r>
      <w:r w:rsidR="00382922">
        <w:rPr>
          <w:rFonts w:ascii="Times New Roman" w:hAnsi="Times New Roman" w:cs="Times New Roman"/>
          <w:sz w:val="24"/>
          <w:szCs w:val="24"/>
        </w:rPr>
        <w:t xml:space="preserve"> </w:t>
      </w:r>
      <w:r w:rsidR="00102383">
        <w:rPr>
          <w:rFonts w:ascii="Times New Roman" w:hAnsi="Times New Roman" w:cs="Times New Roman"/>
          <w:sz w:val="24"/>
          <w:szCs w:val="24"/>
        </w:rPr>
        <w:br/>
      </w:r>
      <w:r w:rsidRPr="0065281F">
        <w:rPr>
          <w:rFonts w:ascii="Times New Roman" w:hAnsi="Times New Roman" w:cs="Times New Roman"/>
          <w:sz w:val="24"/>
          <w:szCs w:val="24"/>
        </w:rPr>
        <w:t xml:space="preserve">и </w:t>
      </w:r>
      <w:r w:rsidR="00382922">
        <w:rPr>
          <w:rFonts w:ascii="Times New Roman" w:hAnsi="Times New Roman" w:cs="Times New Roman"/>
          <w:sz w:val="24"/>
          <w:szCs w:val="24"/>
        </w:rPr>
        <w:t>разбор их применения</w:t>
      </w:r>
      <w:r w:rsidRPr="0065281F">
        <w:rPr>
          <w:rFonts w:ascii="Times New Roman" w:hAnsi="Times New Roman" w:cs="Times New Roman"/>
          <w:sz w:val="24"/>
          <w:szCs w:val="24"/>
        </w:rPr>
        <w:t>, повлекшего</w:t>
      </w:r>
      <w:r w:rsidR="00382922">
        <w:rPr>
          <w:rFonts w:ascii="Times New Roman" w:hAnsi="Times New Roman" w:cs="Times New Roman"/>
          <w:sz w:val="24"/>
          <w:szCs w:val="24"/>
        </w:rPr>
        <w:t xml:space="preserve"> принятие судебных решений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281F">
        <w:rPr>
          <w:rFonts w:ascii="Times New Roman" w:hAnsi="Times New Roman" w:cs="Times New Roman"/>
          <w:sz w:val="24"/>
          <w:szCs w:val="24"/>
        </w:rPr>
        <w:t xml:space="preserve"> </w:t>
      </w:r>
      <w:r w:rsidR="00382922">
        <w:rPr>
          <w:rFonts w:ascii="Times New Roman" w:hAnsi="Times New Roman" w:cs="Times New Roman"/>
          <w:sz w:val="24"/>
          <w:szCs w:val="24"/>
        </w:rPr>
        <w:t xml:space="preserve">указано </w:t>
      </w:r>
      <w:r w:rsidR="00102383">
        <w:rPr>
          <w:rFonts w:ascii="Times New Roman" w:hAnsi="Times New Roman" w:cs="Times New Roman"/>
          <w:sz w:val="24"/>
          <w:szCs w:val="24"/>
        </w:rPr>
        <w:br/>
      </w:r>
      <w:r w:rsidR="00382922">
        <w:rPr>
          <w:rFonts w:ascii="Times New Roman" w:hAnsi="Times New Roman" w:cs="Times New Roman"/>
          <w:sz w:val="24"/>
          <w:szCs w:val="24"/>
        </w:rPr>
        <w:t>на недопустимость аналогич</w:t>
      </w:r>
      <w:r w:rsidRPr="0065281F">
        <w:rPr>
          <w:rFonts w:ascii="Times New Roman" w:hAnsi="Times New Roman" w:cs="Times New Roman"/>
          <w:sz w:val="24"/>
          <w:szCs w:val="24"/>
        </w:rPr>
        <w:t>ных нарушений</w:t>
      </w:r>
      <w:r w:rsidR="00382922">
        <w:rPr>
          <w:rFonts w:ascii="Times New Roman" w:hAnsi="Times New Roman" w:cs="Times New Roman"/>
          <w:sz w:val="24"/>
          <w:szCs w:val="24"/>
        </w:rPr>
        <w:t xml:space="preserve"> в дальнейшей работе</w:t>
      </w:r>
      <w:r w:rsidR="00155222">
        <w:rPr>
          <w:rFonts w:ascii="Times New Roman" w:hAnsi="Times New Roman" w:cs="Times New Roman"/>
          <w:sz w:val="24"/>
          <w:szCs w:val="24"/>
        </w:rPr>
        <w:t xml:space="preserve"> (при осуществлении функций государственного надзора в области обращения с животными)</w:t>
      </w:r>
      <w:r w:rsidRPr="0065281F">
        <w:rPr>
          <w:rFonts w:ascii="Times New Roman" w:hAnsi="Times New Roman" w:cs="Times New Roman"/>
          <w:sz w:val="24"/>
          <w:szCs w:val="24"/>
        </w:rPr>
        <w:t xml:space="preserve">; усилен </w:t>
      </w:r>
      <w:proofErr w:type="gramStart"/>
      <w:r w:rsidRPr="0065281F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02383">
        <w:rPr>
          <w:rFonts w:ascii="Times New Roman" w:hAnsi="Times New Roman" w:cs="Times New Roman"/>
          <w:sz w:val="24"/>
          <w:szCs w:val="24"/>
        </w:rPr>
        <w:br/>
      </w:r>
      <w:r w:rsidRPr="0065281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5281F">
        <w:rPr>
          <w:rFonts w:ascii="Times New Roman" w:hAnsi="Times New Roman" w:cs="Times New Roman"/>
          <w:sz w:val="24"/>
          <w:szCs w:val="24"/>
        </w:rPr>
        <w:t xml:space="preserve"> </w:t>
      </w:r>
      <w:r w:rsidR="00382922">
        <w:rPr>
          <w:rFonts w:ascii="Times New Roman" w:hAnsi="Times New Roman" w:cs="Times New Roman"/>
          <w:sz w:val="24"/>
          <w:szCs w:val="24"/>
        </w:rPr>
        <w:t xml:space="preserve">принятием решений и </w:t>
      </w:r>
      <w:r w:rsidRPr="0065281F">
        <w:rPr>
          <w:rFonts w:ascii="Times New Roman" w:hAnsi="Times New Roman" w:cs="Times New Roman"/>
          <w:sz w:val="24"/>
          <w:szCs w:val="24"/>
        </w:rPr>
        <w:t xml:space="preserve">подготовкой </w:t>
      </w:r>
      <w:r w:rsidR="00382922">
        <w:rPr>
          <w:rFonts w:ascii="Times New Roman" w:hAnsi="Times New Roman" w:cs="Times New Roman"/>
          <w:sz w:val="24"/>
          <w:szCs w:val="24"/>
        </w:rPr>
        <w:t xml:space="preserve">документов, затрагивающих права юридических </w:t>
      </w:r>
      <w:r w:rsidR="00102383">
        <w:rPr>
          <w:rFonts w:ascii="Times New Roman" w:hAnsi="Times New Roman" w:cs="Times New Roman"/>
          <w:sz w:val="24"/>
          <w:szCs w:val="24"/>
        </w:rPr>
        <w:br/>
      </w:r>
      <w:r w:rsidR="00382922">
        <w:rPr>
          <w:rFonts w:ascii="Times New Roman" w:hAnsi="Times New Roman" w:cs="Times New Roman"/>
          <w:sz w:val="24"/>
          <w:szCs w:val="24"/>
        </w:rPr>
        <w:t>и физических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BFD" w:rsidRPr="00B524DC" w:rsidRDefault="0069444E" w:rsidP="00694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</w:t>
      </w:r>
      <w:r w:rsidR="001E4A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представителю нанимателя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одно уведомление гражданского служащего Управления о намерении выполнять иную оплачиваемую работу, при этом </w:t>
      </w:r>
      <w:r w:rsidR="001E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такой работы не повлечет возникновения конфликта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интересов.</w:t>
      </w:r>
    </w:p>
    <w:p w:rsidR="00EF730C" w:rsidRPr="00B524DC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гражданские служащие Управления не уведомляли представителя нанимателя о фактах обращения в целях склонения к совершению коррупционных правонарушений</w:t>
      </w:r>
      <w:r w:rsidR="00502648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получении ими подарка в связи с должностным положением или в связи с исполнением ими служебных обязанностей. 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 w:rsidR="00400E2D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</w:t>
      </w:r>
      <w:r w:rsidR="00694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0E2D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требований, установленных в целях противодействия коррупции, 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оснований </w:t>
      </w:r>
      <w:r w:rsidR="00694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C0C22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к гражданским служащим Управления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юридической ответственности, в том числе мер 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предотвращению и урегулированию конфликта интересов, не возникло</w:t>
      </w:r>
      <w:r w:rsidR="00502648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648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выявлено)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2648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2648" w:rsidRPr="00B524DC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 w:rsidRPr="00B524DC">
        <w:rPr>
          <w:rFonts w:ascii="Times New Roman" w:hAnsi="Times New Roman" w:cs="Times New Roman"/>
          <w:sz w:val="24"/>
          <w:szCs w:val="24"/>
        </w:rPr>
        <w:br/>
      </w:r>
      <w:r w:rsidR="00502648" w:rsidRPr="00B524DC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 w:rsidRPr="00B524DC">
        <w:rPr>
          <w:rFonts w:ascii="Times New Roman" w:hAnsi="Times New Roman" w:cs="Times New Roman"/>
          <w:sz w:val="24"/>
          <w:szCs w:val="24"/>
        </w:rPr>
        <w:br/>
        <w:t xml:space="preserve">Санкт-Петербурга требований к служебному поведению» в отчетном периоде </w:t>
      </w:r>
      <w:r w:rsidR="00502648" w:rsidRPr="00B524DC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155222" w:rsidRPr="00B524DC" w:rsidRDefault="00155222" w:rsidP="00155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осуществляется прием и анализ сведений</w:t>
      </w:r>
      <w:r w:rsidRPr="00794694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</w:t>
      </w:r>
      <w:r>
        <w:rPr>
          <w:rFonts w:ascii="Times New Roman" w:hAnsi="Times New Roman" w:cs="Times New Roman"/>
          <w:sz w:val="24"/>
          <w:szCs w:val="24"/>
        </w:rPr>
        <w:t>ствах имущественного харак</w:t>
      </w:r>
      <w:r w:rsidR="00D80ED7">
        <w:rPr>
          <w:rFonts w:ascii="Times New Roman" w:hAnsi="Times New Roman" w:cs="Times New Roman"/>
          <w:sz w:val="24"/>
          <w:szCs w:val="24"/>
        </w:rPr>
        <w:t>тера за 2019</w:t>
      </w:r>
      <w:r>
        <w:rPr>
          <w:rFonts w:ascii="Times New Roman" w:hAnsi="Times New Roman" w:cs="Times New Roman"/>
          <w:sz w:val="24"/>
          <w:szCs w:val="24"/>
        </w:rPr>
        <w:t xml:space="preserve"> год гражданских служащих Управления. </w:t>
      </w:r>
    </w:p>
    <w:p w:rsidR="000A207E" w:rsidRPr="00B524DC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D90CD2" w:rsidRPr="00B524DC">
        <w:rPr>
          <w:rFonts w:ascii="Times New Roman" w:hAnsi="Times New Roman" w:cs="Times New Roman"/>
          <w:sz w:val="24"/>
          <w:szCs w:val="24"/>
        </w:rPr>
        <w:t>Комиссии по противодействию коррупции в Управлении</w:t>
      </w:r>
      <w:r w:rsidR="00D90CD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0CD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Комиссии по соблюдению требований к служебному поведению </w:t>
      </w:r>
      <w:r w:rsidR="005024CD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государственных гражданских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служащих</w:t>
      </w:r>
      <w:r w:rsidR="005024CD" w:rsidRPr="00B524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 w:rsidR="005024CD" w:rsidRPr="00B524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и уре</w:t>
      </w:r>
      <w:r w:rsidR="00656880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гулированию конфликта интересов </w:t>
      </w:r>
      <w:r w:rsidR="00D90CD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Управлении </w:t>
      </w:r>
      <w:r w:rsidR="00656880"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не проводились</w:t>
      </w:r>
      <w:r w:rsidRPr="00B524DC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 w:rsidRPr="00B524DC">
        <w:rPr>
          <w:rFonts w:ascii="Times New Roman" w:hAnsi="Times New Roman" w:cs="Times New Roman"/>
          <w:sz w:val="24"/>
          <w:szCs w:val="24"/>
        </w:rPr>
        <w:t xml:space="preserve"> </w:t>
      </w:r>
      <w:r w:rsidR="00D90CD2" w:rsidRPr="00B524DC">
        <w:rPr>
          <w:rFonts w:ascii="Times New Roman" w:hAnsi="Times New Roman" w:cs="Times New Roman"/>
          <w:sz w:val="24"/>
          <w:szCs w:val="24"/>
        </w:rPr>
        <w:br/>
      </w:r>
      <w:r w:rsidR="00C94C23" w:rsidRPr="00B524DC">
        <w:rPr>
          <w:rFonts w:ascii="Times New Roman" w:hAnsi="Times New Roman" w:cs="Times New Roman"/>
          <w:sz w:val="24"/>
          <w:szCs w:val="24"/>
        </w:rPr>
        <w:t>для их проведения</w:t>
      </w: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F7461" w:rsidRPr="00C13507" w:rsidRDefault="00BF7461" w:rsidP="00BF7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мерах по противодействию коррупции, которая подлежала бы размещению на веб-странице Управления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нкт-Петербурга в информационно-телекоммуникационной сети «Интернет», из </w:t>
      </w:r>
      <w:r>
        <w:rPr>
          <w:rFonts w:ascii="Times New Roman" w:hAnsi="Times New Roman" w:cs="Times New Roman"/>
          <w:sz w:val="24"/>
          <w:szCs w:val="24"/>
        </w:rPr>
        <w:t>органов прокуратуры и правоохранительных органов</w:t>
      </w:r>
      <w:r w:rsidRPr="00C1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в отчетном периоде </w:t>
      </w:r>
      <w:r>
        <w:rPr>
          <w:rFonts w:ascii="Times New Roman" w:hAnsi="Times New Roman" w:cs="Times New Roman"/>
          <w:sz w:val="24"/>
          <w:szCs w:val="24"/>
        </w:rPr>
        <w:br/>
        <w:t>не поступала.</w:t>
      </w:r>
    </w:p>
    <w:p w:rsidR="00BF7461" w:rsidRPr="005610AC" w:rsidRDefault="00BF7461" w:rsidP="00BF7461">
      <w:pPr>
        <w:pStyle w:val="Default"/>
        <w:ind w:firstLine="708"/>
        <w:jc w:val="both"/>
        <w:rPr>
          <w:rStyle w:val="nobr"/>
        </w:rPr>
      </w:pPr>
      <w:proofErr w:type="gramStart"/>
      <w:r>
        <w:rPr>
          <w:shd w:val="clear" w:color="auto" w:fill="FFFFFF"/>
        </w:rPr>
        <w:t xml:space="preserve">В отчетном периоде </w:t>
      </w:r>
      <w:r w:rsidRPr="005610AC">
        <w:rPr>
          <w:shd w:val="clear" w:color="auto" w:fill="FFFFFF"/>
        </w:rPr>
        <w:t xml:space="preserve">мероприятия, направленные на противодействии коррупции, осуществляются в </w:t>
      </w:r>
      <w:r w:rsidRPr="005610AC">
        <w:rPr>
          <w:rFonts w:eastAsia="Times New Roman"/>
        </w:rPr>
        <w:t xml:space="preserve">ГБУ «Санкт-Петербургская </w:t>
      </w:r>
      <w:proofErr w:type="spellStart"/>
      <w:r w:rsidRPr="005610AC">
        <w:rPr>
          <w:rFonts w:eastAsia="Times New Roman"/>
        </w:rPr>
        <w:t>горветстанция</w:t>
      </w:r>
      <w:proofErr w:type="spellEnd"/>
      <w:r w:rsidRPr="005610AC">
        <w:rPr>
          <w:rFonts w:eastAsia="Times New Roman"/>
        </w:rPr>
        <w:t>»</w:t>
      </w:r>
      <w:r w:rsidRPr="005610AC">
        <w:rPr>
          <w:shd w:val="clear" w:color="auto" w:fill="FFFFFF"/>
        </w:rPr>
        <w:t xml:space="preserve"> в соответствии </w:t>
      </w:r>
      <w:r>
        <w:rPr>
          <w:shd w:val="clear" w:color="auto" w:fill="FFFFFF"/>
        </w:rPr>
        <w:br/>
      </w:r>
      <w:r w:rsidRPr="005610AC">
        <w:rPr>
          <w:shd w:val="clear" w:color="auto" w:fill="FFFFFF"/>
        </w:rPr>
        <w:t xml:space="preserve">с </w:t>
      </w:r>
      <w:r w:rsidRPr="005610AC">
        <w:t xml:space="preserve">распоряжением Управления ветеринарии Санкт-Петербурга от 29.01.2018 № 6-р </w:t>
      </w:r>
      <w:r>
        <w:br/>
      </w:r>
      <w:r w:rsidRPr="005610AC">
        <w:t xml:space="preserve">«Об утверждении Плана работы Управления ветеринарии Санкт-Петербурга </w:t>
      </w:r>
      <w:r>
        <w:br/>
      </w:r>
      <w:r w:rsidRPr="005610AC">
        <w:t xml:space="preserve">по противодействию коррупции в подведомственном государственном бюджетном </w:t>
      </w:r>
      <w:r w:rsidRPr="005610AC">
        <w:lastRenderedPageBreak/>
        <w:t>учре</w:t>
      </w:r>
      <w:r>
        <w:t xml:space="preserve">ждении Санкт-Петербурга на 2018 – </w:t>
      </w:r>
      <w:r w:rsidRPr="005610AC">
        <w:t xml:space="preserve">2022 годы» и планом работы </w:t>
      </w:r>
      <w:r>
        <w:br/>
      </w:r>
      <w:r w:rsidRPr="005610AC">
        <w:t xml:space="preserve">по противодействию коррупции в ГБУ «Санкт-Петербургская </w:t>
      </w:r>
      <w:proofErr w:type="spellStart"/>
      <w:r w:rsidRPr="005610AC">
        <w:t>горветстанция</w:t>
      </w:r>
      <w:proofErr w:type="spellEnd"/>
      <w:r w:rsidRPr="005610AC">
        <w:t xml:space="preserve">» </w:t>
      </w:r>
      <w:r>
        <w:br/>
        <w:t xml:space="preserve">на 2018 – </w:t>
      </w:r>
      <w:r w:rsidRPr="005610AC">
        <w:t>2022 годы</w:t>
      </w:r>
      <w:r>
        <w:t>.</w:t>
      </w:r>
      <w:r w:rsidRPr="005610AC">
        <w:t xml:space="preserve"> </w:t>
      </w:r>
      <w:r w:rsidRPr="005610AC">
        <w:rPr>
          <w:shd w:val="clear" w:color="auto" w:fill="FFFFFF"/>
        </w:rPr>
        <w:t xml:space="preserve"> </w:t>
      </w:r>
      <w:proofErr w:type="gramEnd"/>
    </w:p>
    <w:p w:rsidR="00BF7461" w:rsidRPr="009014F6" w:rsidRDefault="00BF7461" w:rsidP="00BF7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ГБУ «</w:t>
      </w:r>
      <w:proofErr w:type="gramStart"/>
      <w:r w:rsidRPr="005610AC">
        <w:rPr>
          <w:rFonts w:ascii="Times New Roman" w:eastAsia="Times New Roman" w:hAnsi="Times New Roman" w:cs="Times New Roman"/>
          <w:sz w:val="24"/>
          <w:szCs w:val="24"/>
        </w:rPr>
        <w:t>Санкт-Петербургская</w:t>
      </w:r>
      <w:proofErr w:type="gramEnd"/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подведены итоги реализации антикоррупционной политики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периоде, мероприятия, запланированные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к исполнению, выполнены.</w:t>
      </w:r>
    </w:p>
    <w:p w:rsidR="00BF7461" w:rsidRPr="00DD1EFE" w:rsidRDefault="00BF7461" w:rsidP="00BF7461">
      <w:pPr>
        <w:spacing w:after="0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реализации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антикоррупционной политики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официальном сайте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информационно-телекоммуникационной сети «Интернет» по адресу</w:t>
      </w:r>
      <w:r w:rsidRPr="00DD1E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spbvet</w:t>
        </w:r>
        <w:proofErr w:type="spellEnd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разделе «Противодействие коррупции».</w:t>
      </w:r>
    </w:p>
    <w:p w:rsidR="00CB0B3B" w:rsidRPr="00B524DC" w:rsidRDefault="00CB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0B3B" w:rsidRPr="00B524DC" w:rsidSect="008B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628D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2BFD"/>
    <w:rsid w:val="000D7679"/>
    <w:rsid w:val="000E2C35"/>
    <w:rsid w:val="000E5DE5"/>
    <w:rsid w:val="000E7FEC"/>
    <w:rsid w:val="000F2A42"/>
    <w:rsid w:val="000F52F6"/>
    <w:rsid w:val="000F6C06"/>
    <w:rsid w:val="0010088E"/>
    <w:rsid w:val="00101362"/>
    <w:rsid w:val="00102383"/>
    <w:rsid w:val="001026A9"/>
    <w:rsid w:val="00113B4C"/>
    <w:rsid w:val="00125E0A"/>
    <w:rsid w:val="0013189A"/>
    <w:rsid w:val="00134903"/>
    <w:rsid w:val="001404D5"/>
    <w:rsid w:val="00140E14"/>
    <w:rsid w:val="001449C2"/>
    <w:rsid w:val="00155222"/>
    <w:rsid w:val="00156F98"/>
    <w:rsid w:val="00157956"/>
    <w:rsid w:val="0016100C"/>
    <w:rsid w:val="001655BE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C7166"/>
    <w:rsid w:val="001E09C5"/>
    <w:rsid w:val="001E196C"/>
    <w:rsid w:val="001E1A9E"/>
    <w:rsid w:val="001E4A2F"/>
    <w:rsid w:val="001F0869"/>
    <w:rsid w:val="001F1307"/>
    <w:rsid w:val="001F761E"/>
    <w:rsid w:val="001F7673"/>
    <w:rsid w:val="0020576C"/>
    <w:rsid w:val="002119C8"/>
    <w:rsid w:val="00223CF0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3556"/>
    <w:rsid w:val="00324D38"/>
    <w:rsid w:val="00326338"/>
    <w:rsid w:val="003343E3"/>
    <w:rsid w:val="00334B30"/>
    <w:rsid w:val="003457DB"/>
    <w:rsid w:val="00353604"/>
    <w:rsid w:val="0036255A"/>
    <w:rsid w:val="003652D3"/>
    <w:rsid w:val="003657C9"/>
    <w:rsid w:val="0036597C"/>
    <w:rsid w:val="003746CD"/>
    <w:rsid w:val="0037523E"/>
    <w:rsid w:val="003763D0"/>
    <w:rsid w:val="00382922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BDE"/>
    <w:rsid w:val="003C7EF0"/>
    <w:rsid w:val="003D097A"/>
    <w:rsid w:val="003D1498"/>
    <w:rsid w:val="003D2AE4"/>
    <w:rsid w:val="003D6A3E"/>
    <w:rsid w:val="003E5E25"/>
    <w:rsid w:val="003E64D9"/>
    <w:rsid w:val="003E68FF"/>
    <w:rsid w:val="003F3ABA"/>
    <w:rsid w:val="003F6B6F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0BAE"/>
    <w:rsid w:val="004C20D8"/>
    <w:rsid w:val="004C24C4"/>
    <w:rsid w:val="004C3B86"/>
    <w:rsid w:val="004C411B"/>
    <w:rsid w:val="004C6120"/>
    <w:rsid w:val="004C625C"/>
    <w:rsid w:val="004D04DA"/>
    <w:rsid w:val="004D14C8"/>
    <w:rsid w:val="004D318F"/>
    <w:rsid w:val="004D77A2"/>
    <w:rsid w:val="004E0B67"/>
    <w:rsid w:val="004E1CA3"/>
    <w:rsid w:val="004E2E50"/>
    <w:rsid w:val="004E4589"/>
    <w:rsid w:val="004F254A"/>
    <w:rsid w:val="004F38EC"/>
    <w:rsid w:val="004F5B7E"/>
    <w:rsid w:val="00500D90"/>
    <w:rsid w:val="0050115E"/>
    <w:rsid w:val="005024CD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9106C"/>
    <w:rsid w:val="005920C3"/>
    <w:rsid w:val="00595622"/>
    <w:rsid w:val="00595F23"/>
    <w:rsid w:val="00596D8C"/>
    <w:rsid w:val="005A3DC8"/>
    <w:rsid w:val="005B110D"/>
    <w:rsid w:val="005B2B81"/>
    <w:rsid w:val="005B5091"/>
    <w:rsid w:val="005B7B6D"/>
    <w:rsid w:val="005C1A54"/>
    <w:rsid w:val="005C1AD1"/>
    <w:rsid w:val="005C3805"/>
    <w:rsid w:val="005C3E6A"/>
    <w:rsid w:val="005C5B94"/>
    <w:rsid w:val="005C5E4A"/>
    <w:rsid w:val="005D039F"/>
    <w:rsid w:val="005D2F38"/>
    <w:rsid w:val="005D5B49"/>
    <w:rsid w:val="005D79D9"/>
    <w:rsid w:val="005E0D37"/>
    <w:rsid w:val="005F20F9"/>
    <w:rsid w:val="005F2E36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44051"/>
    <w:rsid w:val="006540AC"/>
    <w:rsid w:val="00654F73"/>
    <w:rsid w:val="00656880"/>
    <w:rsid w:val="00657769"/>
    <w:rsid w:val="006673E8"/>
    <w:rsid w:val="006715C8"/>
    <w:rsid w:val="006760C2"/>
    <w:rsid w:val="006804F5"/>
    <w:rsid w:val="00685025"/>
    <w:rsid w:val="006855FA"/>
    <w:rsid w:val="00691958"/>
    <w:rsid w:val="00691E0A"/>
    <w:rsid w:val="0069444E"/>
    <w:rsid w:val="006968A1"/>
    <w:rsid w:val="006A0C2B"/>
    <w:rsid w:val="006A2116"/>
    <w:rsid w:val="006A5DDA"/>
    <w:rsid w:val="006A6C5B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2A4"/>
    <w:rsid w:val="007577BC"/>
    <w:rsid w:val="00760D9C"/>
    <w:rsid w:val="0076328D"/>
    <w:rsid w:val="0076798E"/>
    <w:rsid w:val="00775E83"/>
    <w:rsid w:val="00777977"/>
    <w:rsid w:val="00791E61"/>
    <w:rsid w:val="00792691"/>
    <w:rsid w:val="00794694"/>
    <w:rsid w:val="00795CA4"/>
    <w:rsid w:val="00796D56"/>
    <w:rsid w:val="0079735F"/>
    <w:rsid w:val="007A1F88"/>
    <w:rsid w:val="007A2CA9"/>
    <w:rsid w:val="007A2EAE"/>
    <w:rsid w:val="007A404D"/>
    <w:rsid w:val="007A57C3"/>
    <w:rsid w:val="007A7F00"/>
    <w:rsid w:val="007B6115"/>
    <w:rsid w:val="007B7583"/>
    <w:rsid w:val="007B78C8"/>
    <w:rsid w:val="007C034E"/>
    <w:rsid w:val="007C286D"/>
    <w:rsid w:val="007C2F0F"/>
    <w:rsid w:val="007E2D7D"/>
    <w:rsid w:val="007E332B"/>
    <w:rsid w:val="007E4EF9"/>
    <w:rsid w:val="007E52A6"/>
    <w:rsid w:val="007F090E"/>
    <w:rsid w:val="007F2171"/>
    <w:rsid w:val="007F671E"/>
    <w:rsid w:val="00806D0D"/>
    <w:rsid w:val="008077E3"/>
    <w:rsid w:val="00812837"/>
    <w:rsid w:val="00813F08"/>
    <w:rsid w:val="008144D9"/>
    <w:rsid w:val="00816831"/>
    <w:rsid w:val="0083022B"/>
    <w:rsid w:val="00837449"/>
    <w:rsid w:val="00850FFD"/>
    <w:rsid w:val="00853AEF"/>
    <w:rsid w:val="0085682E"/>
    <w:rsid w:val="0086034F"/>
    <w:rsid w:val="00860B86"/>
    <w:rsid w:val="008632EA"/>
    <w:rsid w:val="00863D9F"/>
    <w:rsid w:val="0086498D"/>
    <w:rsid w:val="00866EFE"/>
    <w:rsid w:val="00867BDF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130B"/>
    <w:rsid w:val="008F309E"/>
    <w:rsid w:val="00901207"/>
    <w:rsid w:val="00904804"/>
    <w:rsid w:val="009056C2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3EA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5D92"/>
    <w:rsid w:val="009D6488"/>
    <w:rsid w:val="009E02A3"/>
    <w:rsid w:val="009E1D9C"/>
    <w:rsid w:val="009E5674"/>
    <w:rsid w:val="009F3A1C"/>
    <w:rsid w:val="009F5453"/>
    <w:rsid w:val="00A01B2C"/>
    <w:rsid w:val="00A0304D"/>
    <w:rsid w:val="00A03D10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3EB2"/>
    <w:rsid w:val="00A60356"/>
    <w:rsid w:val="00A63A01"/>
    <w:rsid w:val="00A65A55"/>
    <w:rsid w:val="00A66858"/>
    <w:rsid w:val="00A66B0E"/>
    <w:rsid w:val="00A70992"/>
    <w:rsid w:val="00A70EA6"/>
    <w:rsid w:val="00A719F0"/>
    <w:rsid w:val="00A80D60"/>
    <w:rsid w:val="00A83C6A"/>
    <w:rsid w:val="00A84593"/>
    <w:rsid w:val="00A87A6F"/>
    <w:rsid w:val="00A9591D"/>
    <w:rsid w:val="00AA0501"/>
    <w:rsid w:val="00AA1425"/>
    <w:rsid w:val="00AA2174"/>
    <w:rsid w:val="00AA43AC"/>
    <w:rsid w:val="00AA7BD7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616E"/>
    <w:rsid w:val="00B37874"/>
    <w:rsid w:val="00B432BC"/>
    <w:rsid w:val="00B46D8D"/>
    <w:rsid w:val="00B524DC"/>
    <w:rsid w:val="00B60A2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02EA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BF7461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777B0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4CB1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E018F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70F4C"/>
    <w:rsid w:val="00D80ED7"/>
    <w:rsid w:val="00D82681"/>
    <w:rsid w:val="00D86BBF"/>
    <w:rsid w:val="00D90581"/>
    <w:rsid w:val="00D90CD2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3335"/>
    <w:rsid w:val="00E27630"/>
    <w:rsid w:val="00E27C1C"/>
    <w:rsid w:val="00E32916"/>
    <w:rsid w:val="00E37EC3"/>
    <w:rsid w:val="00E465A9"/>
    <w:rsid w:val="00E509A1"/>
    <w:rsid w:val="00E50D57"/>
    <w:rsid w:val="00E650EC"/>
    <w:rsid w:val="00E6516B"/>
    <w:rsid w:val="00E652BF"/>
    <w:rsid w:val="00E660F6"/>
    <w:rsid w:val="00E70805"/>
    <w:rsid w:val="00E74074"/>
    <w:rsid w:val="00E74D8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36B1"/>
    <w:rsid w:val="00EC62C8"/>
    <w:rsid w:val="00ED397D"/>
    <w:rsid w:val="00ED5A7E"/>
    <w:rsid w:val="00ED73E8"/>
    <w:rsid w:val="00ED7662"/>
    <w:rsid w:val="00EE3472"/>
    <w:rsid w:val="00EE5641"/>
    <w:rsid w:val="00EE701D"/>
    <w:rsid w:val="00EF38ED"/>
    <w:rsid w:val="00EF730C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1F3B"/>
    <w:rsid w:val="00F85FE1"/>
    <w:rsid w:val="00F8749B"/>
    <w:rsid w:val="00F87D5F"/>
    <w:rsid w:val="00F91859"/>
    <w:rsid w:val="00F92963"/>
    <w:rsid w:val="00F9634F"/>
    <w:rsid w:val="00F977C1"/>
    <w:rsid w:val="00F979A1"/>
    <w:rsid w:val="00FA2893"/>
    <w:rsid w:val="00FA6658"/>
    <w:rsid w:val="00FB30C8"/>
    <w:rsid w:val="00FB3A3F"/>
    <w:rsid w:val="00FC1480"/>
    <w:rsid w:val="00FD199D"/>
    <w:rsid w:val="00FD4A16"/>
    <w:rsid w:val="00FE3610"/>
    <w:rsid w:val="00FF0DD3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F7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v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Kolomenskiy</cp:lastModifiedBy>
  <cp:revision>4</cp:revision>
  <dcterms:created xsi:type="dcterms:W3CDTF">2023-04-26T14:10:00Z</dcterms:created>
  <dcterms:modified xsi:type="dcterms:W3CDTF">2023-04-26T14:12:00Z</dcterms:modified>
</cp:coreProperties>
</file>