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D0ED" w14:textId="77777777" w:rsidR="00914E44" w:rsidRPr="00881DEC" w:rsidRDefault="00914E44" w:rsidP="00914E44">
      <w:pPr>
        <w:ind w:left="-142" w:right="140"/>
        <w:jc w:val="center"/>
        <w:rPr>
          <w:sz w:val="32"/>
        </w:rPr>
      </w:pPr>
      <w:r w:rsidRPr="00881DEC"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Pr="00881DEC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Pr="00881DEC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881DEC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881DEC" w:rsidRDefault="00914E44" w:rsidP="00914E44">
      <w:pPr>
        <w:pStyle w:val="1"/>
        <w:ind w:left="-142" w:right="140"/>
        <w:rPr>
          <w:sz w:val="24"/>
        </w:rPr>
      </w:pPr>
      <w:r w:rsidRPr="00881DEC">
        <w:rPr>
          <w:sz w:val="24"/>
        </w:rPr>
        <w:t xml:space="preserve">ПРАВИТЕЛЬСТВО САНКТ-ПЕТЕРБУРГА </w:t>
      </w:r>
    </w:p>
    <w:p w14:paraId="3E29D0F2" w14:textId="77777777" w:rsidR="00914E44" w:rsidRPr="00881DEC" w:rsidRDefault="00914E44" w:rsidP="00914E44">
      <w:pPr>
        <w:pStyle w:val="2"/>
        <w:ind w:left="-142" w:right="140"/>
        <w:rPr>
          <w:sz w:val="24"/>
        </w:rPr>
      </w:pPr>
      <w:r w:rsidRPr="00881DEC">
        <w:rPr>
          <w:sz w:val="24"/>
        </w:rPr>
        <w:t>АДМИНИСТРАЦИЯ ПЕТРОГРАДСКОГО РАЙОНА</w:t>
      </w:r>
    </w:p>
    <w:p w14:paraId="3E29D0F3" w14:textId="77777777" w:rsidR="00914E44" w:rsidRPr="00881DEC" w:rsidRDefault="00914E44" w:rsidP="00914E44">
      <w:pPr>
        <w:ind w:left="-142" w:right="140"/>
        <w:jc w:val="center"/>
        <w:rPr>
          <w:b/>
        </w:rPr>
      </w:pPr>
      <w:r w:rsidRPr="00881DEC">
        <w:rPr>
          <w:b/>
        </w:rPr>
        <w:t xml:space="preserve">САНКТ-ПЕТЕРБУРГА </w:t>
      </w:r>
    </w:p>
    <w:p w14:paraId="3E29D0F4" w14:textId="77777777" w:rsidR="00914E44" w:rsidRPr="00881DEC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Pr="00881DEC" w:rsidRDefault="00914E44" w:rsidP="00914E44">
      <w:pPr>
        <w:pStyle w:val="3"/>
        <w:ind w:left="-142" w:right="140"/>
        <w:rPr>
          <w:noProof/>
          <w:sz w:val="24"/>
        </w:rPr>
      </w:pPr>
      <w:r w:rsidRPr="00881D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A47C8C" w:rsidRDefault="00A47C8C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A47C8C" w:rsidRDefault="00A47C8C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 w:rsidRPr="00881DEC">
        <w:rPr>
          <w:noProof/>
          <w:sz w:val="24"/>
        </w:rPr>
        <w:t>Р А С П О Р Я Ж Е Н И Е</w:t>
      </w:r>
    </w:p>
    <w:p w14:paraId="3E29D0F6" w14:textId="77777777" w:rsidR="00914E44" w:rsidRPr="00881DEC" w:rsidRDefault="00914E44" w:rsidP="00914E44"/>
    <w:p w14:paraId="3E29D0F7" w14:textId="77777777" w:rsidR="00914E44" w:rsidRPr="00881DEC" w:rsidRDefault="00914E44" w:rsidP="00914E44">
      <w:pPr>
        <w:ind w:left="-142" w:right="140"/>
      </w:pPr>
    </w:p>
    <w:p w14:paraId="3E29D0F9" w14:textId="77777777" w:rsidR="00914E44" w:rsidRPr="00881DEC" w:rsidRDefault="00914E44" w:rsidP="00914E44">
      <w:pPr>
        <w:ind w:left="-142" w:right="140"/>
      </w:pPr>
    </w:p>
    <w:p w14:paraId="3E29D0FA" w14:textId="77777777" w:rsidR="00914E44" w:rsidRPr="00881DEC" w:rsidRDefault="00914E44" w:rsidP="00914E44">
      <w:pPr>
        <w:ind w:left="-142" w:right="140"/>
        <w:rPr>
          <w:b/>
          <w:sz w:val="32"/>
        </w:rPr>
      </w:pPr>
      <w:r w:rsidRPr="00881DEC">
        <w:rPr>
          <w:b/>
          <w:sz w:val="32"/>
        </w:rPr>
        <w:tab/>
      </w:r>
      <w:r w:rsidRPr="00881DEC">
        <w:rPr>
          <w:b/>
          <w:sz w:val="32"/>
        </w:rPr>
        <w:tab/>
      </w:r>
      <w:r w:rsidRPr="00881DEC">
        <w:rPr>
          <w:color w:val="FFFFFF" w:themeColor="background1"/>
          <w:sz w:val="32"/>
        </w:rPr>
        <w:t>______</w:t>
      </w:r>
    </w:p>
    <w:p w14:paraId="51A7CA05" w14:textId="77777777" w:rsidR="001B0093" w:rsidRPr="00881DEC" w:rsidRDefault="008C197C" w:rsidP="00DC363A">
      <w:pPr>
        <w:ind w:right="140"/>
        <w:rPr>
          <w:b/>
        </w:rPr>
      </w:pPr>
      <w:r w:rsidRPr="00881DEC">
        <w:rPr>
          <w:b/>
        </w:rPr>
        <w:t xml:space="preserve">О мерах по реализации постановления </w:t>
      </w:r>
    </w:p>
    <w:p w14:paraId="2749CA40" w14:textId="77777777" w:rsidR="001B0093" w:rsidRPr="00881DEC" w:rsidRDefault="001B0093" w:rsidP="00DC363A">
      <w:pPr>
        <w:ind w:right="140"/>
        <w:rPr>
          <w:b/>
        </w:rPr>
      </w:pPr>
      <w:r w:rsidRPr="00881DEC">
        <w:rPr>
          <w:b/>
        </w:rPr>
        <w:t>П</w:t>
      </w:r>
      <w:r w:rsidR="008C197C" w:rsidRPr="00881DEC">
        <w:rPr>
          <w:b/>
        </w:rPr>
        <w:t>равительства</w:t>
      </w:r>
      <w:r w:rsidRPr="00881DEC">
        <w:rPr>
          <w:b/>
        </w:rPr>
        <w:t xml:space="preserve"> </w:t>
      </w:r>
      <w:r w:rsidR="008C197C" w:rsidRPr="00881DEC">
        <w:rPr>
          <w:b/>
        </w:rPr>
        <w:t xml:space="preserve">Санкт-Петербурга </w:t>
      </w:r>
    </w:p>
    <w:p w14:paraId="3E29D0FE" w14:textId="16A702FD" w:rsidR="00914E44" w:rsidRPr="00A24FFE" w:rsidRDefault="008C197C" w:rsidP="00DC363A">
      <w:pPr>
        <w:ind w:right="140"/>
        <w:rPr>
          <w:b/>
        </w:rPr>
      </w:pPr>
      <w:r w:rsidRPr="00881DEC">
        <w:rPr>
          <w:b/>
        </w:rPr>
        <w:t xml:space="preserve">от </w:t>
      </w:r>
      <w:r w:rsidR="00401D74">
        <w:rPr>
          <w:b/>
        </w:rPr>
        <w:t>1</w:t>
      </w:r>
      <w:bookmarkStart w:id="0" w:name="_GoBack"/>
      <w:bookmarkEnd w:id="0"/>
      <w:r w:rsidR="00703FC2">
        <w:rPr>
          <w:b/>
        </w:rPr>
        <w:t>0.04.2023</w:t>
      </w:r>
      <w:r w:rsidRPr="00881DEC">
        <w:rPr>
          <w:b/>
        </w:rPr>
        <w:t xml:space="preserve"> №</w:t>
      </w:r>
      <w:r w:rsidR="00FB5F0F" w:rsidRPr="00881DEC">
        <w:rPr>
          <w:b/>
        </w:rPr>
        <w:t xml:space="preserve"> </w:t>
      </w:r>
      <w:r w:rsidR="00A2760B" w:rsidRPr="00703FC2">
        <w:rPr>
          <w:b/>
        </w:rPr>
        <w:t>280</w:t>
      </w:r>
    </w:p>
    <w:p w14:paraId="3E29D100" w14:textId="77777777" w:rsidR="00914E44" w:rsidRPr="00881DEC" w:rsidRDefault="00914E44" w:rsidP="00914E44">
      <w:pPr>
        <w:ind w:left="-142" w:right="140"/>
        <w:rPr>
          <w:b/>
        </w:rPr>
      </w:pPr>
    </w:p>
    <w:p w14:paraId="4DD004E4" w14:textId="77777777" w:rsidR="001B0093" w:rsidRPr="00881DEC" w:rsidRDefault="001B0093" w:rsidP="00914E44">
      <w:pPr>
        <w:ind w:left="-142" w:right="140"/>
        <w:rPr>
          <w:b/>
        </w:rPr>
      </w:pPr>
    </w:p>
    <w:p w14:paraId="40588ACD" w14:textId="77777777" w:rsidR="001B0093" w:rsidRPr="00881DEC" w:rsidRDefault="001B0093" w:rsidP="00914E44">
      <w:pPr>
        <w:ind w:left="-142" w:right="140"/>
        <w:rPr>
          <w:b/>
        </w:rPr>
      </w:pPr>
    </w:p>
    <w:p w14:paraId="3017E1FC" w14:textId="101EDC04" w:rsidR="008C197C" w:rsidRPr="00881DEC" w:rsidRDefault="008C197C" w:rsidP="008C197C">
      <w:pPr>
        <w:ind w:right="140" w:firstLine="709"/>
        <w:jc w:val="both"/>
      </w:pPr>
      <w:r w:rsidRPr="00881DEC">
        <w:t>В целях реализации Порядка предоставления в 202</w:t>
      </w:r>
      <w:r w:rsidR="00703FC2">
        <w:t>3</w:t>
      </w:r>
      <w:r w:rsidRPr="00881DEC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Порядка предоставления </w:t>
      </w:r>
      <w:r w:rsidR="008A4D5A">
        <w:br/>
      </w:r>
      <w:r w:rsidRPr="00881DEC">
        <w:t>в 202</w:t>
      </w:r>
      <w:r w:rsidR="00703FC2">
        <w:t>3</w:t>
      </w:r>
      <w:r w:rsidRPr="00881DEC">
        <w:t xml:space="preserve">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Порядка предоставления в 202</w:t>
      </w:r>
      <w:r w:rsidR="00703FC2">
        <w:t>3</w:t>
      </w:r>
      <w:r w:rsidRPr="00881DEC">
        <w:t xml:space="preserve"> году субсидий частным образовательным организациям для реализации дополнительных общеобразовательных программ для детей, утвержденных постановлением Правительства Санкт-Петербурга от </w:t>
      </w:r>
      <w:r w:rsidR="00703FC2">
        <w:t>10.04.2023</w:t>
      </w:r>
      <w:r w:rsidRPr="00881DEC">
        <w:t xml:space="preserve"> № </w:t>
      </w:r>
      <w:r w:rsidR="00703FC2">
        <w:t>280</w:t>
      </w:r>
      <w:r w:rsidRPr="00881DEC">
        <w:t xml:space="preserve"> </w:t>
      </w:r>
      <w:r w:rsidR="001B0093" w:rsidRPr="00881DEC">
        <w:t>«</w:t>
      </w:r>
      <w:r w:rsidRPr="00881DEC">
        <w:t>О предоставлении в 202</w:t>
      </w:r>
      <w:r w:rsidR="00703FC2">
        <w:t>3</w:t>
      </w:r>
      <w:r w:rsidRPr="00881DEC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 w:rsidR="001B0093" w:rsidRPr="00881DEC">
        <w:t>»</w:t>
      </w:r>
      <w:r w:rsidRPr="00881DEC">
        <w:t>:</w:t>
      </w:r>
    </w:p>
    <w:p w14:paraId="4287A34F" w14:textId="77777777" w:rsidR="008C197C" w:rsidRPr="00881DEC" w:rsidRDefault="008C197C" w:rsidP="008C197C">
      <w:pPr>
        <w:ind w:right="140" w:firstLine="709"/>
        <w:jc w:val="both"/>
      </w:pPr>
    </w:p>
    <w:p w14:paraId="1F4541E3" w14:textId="40170E95" w:rsidR="008C197C" w:rsidRPr="00881DEC" w:rsidRDefault="0098427C" w:rsidP="0098427C">
      <w:pPr>
        <w:pStyle w:val="a7"/>
        <w:ind w:left="709" w:right="140"/>
        <w:jc w:val="both"/>
      </w:pPr>
      <w:r>
        <w:t>1.</w:t>
      </w:r>
      <w:r w:rsidR="008C197C" w:rsidRPr="00881DEC">
        <w:t>Утвердить:</w:t>
      </w:r>
    </w:p>
    <w:p w14:paraId="72009658" w14:textId="0B1D5A2F" w:rsidR="001B0093" w:rsidRDefault="0098427C" w:rsidP="0098427C">
      <w:pPr>
        <w:pStyle w:val="a7"/>
        <w:ind w:left="0" w:right="140"/>
        <w:jc w:val="both"/>
      </w:pPr>
      <w:r>
        <w:t xml:space="preserve">           1.1.</w:t>
      </w:r>
      <w:r w:rsidR="00FB1944">
        <w:t xml:space="preserve"> </w:t>
      </w:r>
      <w:r w:rsidR="001B0093" w:rsidRPr="00881DEC">
        <w:t>Порядок проведения конкурсного отбора на право получения субсидий частными дошкольными образовательными организациями для реализации основных общеобразовательных программ дошкольного образования согласно приложению 1.</w:t>
      </w:r>
    </w:p>
    <w:p w14:paraId="75D68209" w14:textId="77777777" w:rsidR="00FB1944" w:rsidRPr="00881DEC" w:rsidRDefault="00FB1944" w:rsidP="0098427C">
      <w:pPr>
        <w:pStyle w:val="a7"/>
        <w:ind w:left="0" w:right="140"/>
        <w:jc w:val="both"/>
      </w:pPr>
    </w:p>
    <w:p w14:paraId="3CD60AB2" w14:textId="00196FCE" w:rsidR="001B0093" w:rsidRDefault="0098427C" w:rsidP="0098427C">
      <w:pPr>
        <w:pStyle w:val="a7"/>
        <w:ind w:left="0" w:right="140"/>
        <w:jc w:val="both"/>
      </w:pPr>
      <w:r>
        <w:t xml:space="preserve">          1.2.</w:t>
      </w:r>
      <w:r w:rsidR="00FB1944">
        <w:t xml:space="preserve"> </w:t>
      </w:r>
      <w:r w:rsidR="001B0093" w:rsidRPr="00881DEC">
        <w:t>Порядок проведения конкурсного отбора на право получения субсидий частными общеобразовательными организациями, осуществляющими образовательную деятельность по имеющим государственную аккредитацию основным общеобразовательным программам, согласно приложению 2.</w:t>
      </w:r>
    </w:p>
    <w:p w14:paraId="41478B74" w14:textId="77777777" w:rsidR="00FB1944" w:rsidRPr="00881DEC" w:rsidRDefault="00FB1944" w:rsidP="0098427C">
      <w:pPr>
        <w:pStyle w:val="a7"/>
        <w:ind w:left="0" w:right="140"/>
        <w:jc w:val="both"/>
      </w:pPr>
    </w:p>
    <w:p w14:paraId="263B3F97" w14:textId="6AE2E42F" w:rsidR="001B0093" w:rsidRDefault="0098427C" w:rsidP="0098427C">
      <w:pPr>
        <w:pStyle w:val="a7"/>
        <w:ind w:left="0" w:right="140"/>
        <w:jc w:val="both"/>
      </w:pPr>
      <w:r>
        <w:t xml:space="preserve">           1.3.</w:t>
      </w:r>
      <w:r w:rsidR="00FB1944">
        <w:t xml:space="preserve"> </w:t>
      </w:r>
      <w:r w:rsidR="001B0093" w:rsidRPr="00881DEC">
        <w:t>Порядок проведения конкурсного отбора на право получения субсидий частными образовательным</w:t>
      </w:r>
      <w:r w:rsidR="008A4D5A">
        <w:t xml:space="preserve">и организациями для реализации </w:t>
      </w:r>
      <w:r w:rsidR="001B0093" w:rsidRPr="00881DEC">
        <w:t>дополнительных общеобразовательных программ для детей согласно приложению 3.</w:t>
      </w:r>
    </w:p>
    <w:p w14:paraId="70BDC877" w14:textId="77777777" w:rsidR="00FB1944" w:rsidRPr="00881DEC" w:rsidRDefault="00FB1944" w:rsidP="0098427C">
      <w:pPr>
        <w:pStyle w:val="a7"/>
        <w:ind w:left="0" w:right="140"/>
        <w:jc w:val="both"/>
      </w:pPr>
    </w:p>
    <w:p w14:paraId="3EFD63ED" w14:textId="7B9DC385" w:rsidR="008C197C" w:rsidRPr="00881DEC" w:rsidRDefault="0098427C" w:rsidP="0098427C">
      <w:pPr>
        <w:pStyle w:val="a7"/>
        <w:ind w:left="0" w:right="140"/>
        <w:jc w:val="both"/>
      </w:pPr>
      <w:r>
        <w:t xml:space="preserve">           1.4.</w:t>
      </w:r>
      <w:r w:rsidR="00FB1944">
        <w:t xml:space="preserve"> </w:t>
      </w:r>
      <w:r w:rsidR="008C197C" w:rsidRPr="00881DEC">
        <w:t xml:space="preserve">Порядок </w:t>
      </w:r>
      <w:bookmarkStart w:id="1" w:name="_Hlk74663773"/>
      <w:r w:rsidR="008C197C" w:rsidRPr="00881DEC">
        <w:t xml:space="preserve">организации работы администрации Петроградского района </w:t>
      </w:r>
      <w:r w:rsidR="00FB1944">
        <w:br/>
      </w:r>
      <w:r w:rsidR="001B0093" w:rsidRPr="00881DEC">
        <w:t xml:space="preserve">Санкт-Петербурга </w:t>
      </w:r>
      <w:r w:rsidR="008C197C" w:rsidRPr="00881DEC">
        <w:t>по предоставлению в 202</w:t>
      </w:r>
      <w:r w:rsidR="00703FC2">
        <w:t>3</w:t>
      </w:r>
      <w:r w:rsidR="008C197C" w:rsidRPr="00881DEC">
        <w:t xml:space="preserve"> </w:t>
      </w:r>
      <w:r w:rsidR="001203AC" w:rsidRPr="00881DEC">
        <w:t xml:space="preserve">году </w:t>
      </w:r>
      <w:r w:rsidR="008C197C" w:rsidRPr="00881DEC">
        <w:t xml:space="preserve">субсидий </w:t>
      </w:r>
      <w:r w:rsidR="001203AC" w:rsidRPr="00881DEC">
        <w:t>частным дошкольным образовательным организациям для реализации основных общеобразовательных программ дошкольного образования</w:t>
      </w:r>
      <w:r w:rsidR="008C197C" w:rsidRPr="00881DEC">
        <w:t xml:space="preserve">, </w:t>
      </w:r>
      <w:r w:rsidR="001B0093" w:rsidRPr="00881DEC">
        <w:t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</w:t>
      </w:r>
      <w:r w:rsidR="009A64DC" w:rsidRPr="00881DEC">
        <w:t xml:space="preserve"> и </w:t>
      </w:r>
      <w:r w:rsidR="001B0093" w:rsidRPr="00881DEC">
        <w:t>частным образовательным организациям для реализации дополнительных общеобразовательных программ для детей</w:t>
      </w:r>
      <w:r w:rsidR="008C197C" w:rsidRPr="00881DEC">
        <w:t xml:space="preserve"> </w:t>
      </w:r>
      <w:bookmarkEnd w:id="1"/>
      <w:r w:rsidR="008C197C" w:rsidRPr="00881DEC">
        <w:t xml:space="preserve">согласно приложению </w:t>
      </w:r>
      <w:r w:rsidR="001203AC" w:rsidRPr="00881DEC">
        <w:t>4</w:t>
      </w:r>
      <w:r w:rsidR="008C197C" w:rsidRPr="00881DEC">
        <w:t>.</w:t>
      </w:r>
    </w:p>
    <w:p w14:paraId="19EF595C" w14:textId="0BB90B21" w:rsidR="008C197C" w:rsidRDefault="0098427C" w:rsidP="0098427C">
      <w:pPr>
        <w:pStyle w:val="a7"/>
        <w:ind w:left="0" w:right="140"/>
        <w:jc w:val="both"/>
      </w:pPr>
      <w:r>
        <w:lastRenderedPageBreak/>
        <w:t xml:space="preserve">           1.5.</w:t>
      </w:r>
      <w:r w:rsidR="00FB1944">
        <w:t xml:space="preserve"> </w:t>
      </w:r>
      <w:r w:rsidR="008C197C" w:rsidRPr="00881DEC">
        <w:t xml:space="preserve">Состав </w:t>
      </w:r>
      <w:r w:rsidR="00703FC2">
        <w:t xml:space="preserve">  </w:t>
      </w:r>
      <w:r w:rsidR="008C197C" w:rsidRPr="00881DEC">
        <w:t>Комиссии администрации Петроградского района</w:t>
      </w:r>
      <w:r w:rsidR="001203AC" w:rsidRPr="00881DEC">
        <w:t xml:space="preserve"> Санкт-Петербурга</w:t>
      </w:r>
      <w:r w:rsidR="008C197C" w:rsidRPr="00881DEC">
        <w:t xml:space="preserve"> по предоставлению в 202</w:t>
      </w:r>
      <w:r w:rsidR="00703FC2">
        <w:t>3</w:t>
      </w:r>
      <w:r w:rsidR="001203AC" w:rsidRPr="00881DEC">
        <w:t xml:space="preserve"> году</w:t>
      </w:r>
      <w:r w:rsidR="008C197C" w:rsidRPr="00881DEC">
        <w:t xml:space="preserve"> </w:t>
      </w:r>
      <w:r w:rsidR="001203AC" w:rsidRPr="00881DEC">
        <w:t xml:space="preserve">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</w:t>
      </w:r>
      <w:r w:rsidR="008A4D5A">
        <w:br/>
      </w:r>
      <w:r w:rsidR="001203AC" w:rsidRPr="00881DEC">
        <w:t>для реализации дополнительных общеобразовательных программ для детей</w:t>
      </w:r>
      <w:r w:rsidR="008C197C" w:rsidRPr="00881DEC">
        <w:t xml:space="preserve"> согласно приложению </w:t>
      </w:r>
      <w:r w:rsidR="001203AC" w:rsidRPr="00881DEC">
        <w:t>5</w:t>
      </w:r>
      <w:r w:rsidR="008C197C" w:rsidRPr="00881DEC">
        <w:t>.</w:t>
      </w:r>
    </w:p>
    <w:p w14:paraId="5F9F1F6A" w14:textId="77777777" w:rsidR="00FB1944" w:rsidRPr="00881DEC" w:rsidRDefault="00FB1944" w:rsidP="0098427C">
      <w:pPr>
        <w:pStyle w:val="a7"/>
        <w:ind w:left="0" w:right="140"/>
        <w:jc w:val="both"/>
      </w:pPr>
    </w:p>
    <w:p w14:paraId="0E43E53C" w14:textId="1717A7C4" w:rsidR="008C197C" w:rsidRDefault="0098427C" w:rsidP="0098427C">
      <w:pPr>
        <w:pStyle w:val="a7"/>
        <w:ind w:left="0" w:right="140"/>
        <w:jc w:val="both"/>
      </w:pPr>
      <w:r>
        <w:t xml:space="preserve">             1.6.</w:t>
      </w:r>
      <w:r w:rsidR="00FB1944">
        <w:t xml:space="preserve"> </w:t>
      </w:r>
      <w:r w:rsidR="008C197C" w:rsidRPr="00881DEC">
        <w:t xml:space="preserve">Положение о Комиссии </w:t>
      </w:r>
      <w:r w:rsidR="001D6D72" w:rsidRPr="00881DEC">
        <w:t xml:space="preserve">администрации Петроградского района </w:t>
      </w:r>
      <w:r w:rsidR="008A4D5A">
        <w:br/>
      </w:r>
      <w:r w:rsidR="001203AC" w:rsidRPr="00881DEC">
        <w:t xml:space="preserve">Санкт-Петербурга </w:t>
      </w:r>
      <w:r w:rsidR="008C197C" w:rsidRPr="00881DEC">
        <w:t>по предоставлению в 202</w:t>
      </w:r>
      <w:r w:rsidR="00703FC2">
        <w:t>3</w:t>
      </w:r>
      <w:r w:rsidR="008C197C" w:rsidRPr="00881DEC">
        <w:t xml:space="preserve"> </w:t>
      </w:r>
      <w:r w:rsidR="001203AC" w:rsidRPr="00881DEC">
        <w:t>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  <w:r w:rsidR="008C197C" w:rsidRPr="00881DEC">
        <w:t xml:space="preserve"> согласно приложению </w:t>
      </w:r>
      <w:r w:rsidR="001203AC" w:rsidRPr="00881DEC">
        <w:t>6</w:t>
      </w:r>
      <w:r w:rsidR="008C197C" w:rsidRPr="00881DEC">
        <w:t>.</w:t>
      </w:r>
    </w:p>
    <w:p w14:paraId="62D51EE2" w14:textId="77777777" w:rsidR="00BB4FC8" w:rsidRDefault="00BB4FC8" w:rsidP="0098427C">
      <w:pPr>
        <w:pStyle w:val="a7"/>
        <w:ind w:left="0" w:right="140"/>
        <w:jc w:val="both"/>
      </w:pPr>
    </w:p>
    <w:p w14:paraId="57A82844" w14:textId="77777777" w:rsidR="00876B38" w:rsidRDefault="00BB4FC8" w:rsidP="00BB4FC8">
      <w:pPr>
        <w:pStyle w:val="a7"/>
        <w:ind w:left="0" w:right="140" w:firstLine="708"/>
        <w:jc w:val="both"/>
      </w:pPr>
      <w:r>
        <w:t>2. Начальник</w:t>
      </w:r>
      <w:r w:rsidR="00876B38">
        <w:t>у</w:t>
      </w:r>
      <w:r>
        <w:t xml:space="preserve"> сектора информации – пресс-секретарю Григорьевой Е.Б.</w:t>
      </w:r>
      <w:r w:rsidR="00876B38">
        <w:t>:</w:t>
      </w:r>
    </w:p>
    <w:p w14:paraId="2E5512A0" w14:textId="77777777" w:rsidR="00876B38" w:rsidRDefault="00876B38" w:rsidP="00876B38">
      <w:pPr>
        <w:pStyle w:val="a7"/>
        <w:ind w:left="708" w:right="140"/>
        <w:jc w:val="both"/>
      </w:pPr>
    </w:p>
    <w:p w14:paraId="250EBD0A" w14:textId="0FEF2238" w:rsidR="00BB4FC8" w:rsidRDefault="00876B38" w:rsidP="00876B38">
      <w:pPr>
        <w:pStyle w:val="a7"/>
        <w:ind w:left="0" w:right="140" w:firstLine="709"/>
        <w:jc w:val="both"/>
      </w:pPr>
      <w:r>
        <w:t>2.1. Р</w:t>
      </w:r>
      <w:r w:rsidR="00BB4FC8">
        <w:t>азместить проект данного распоряжения на сайте администрации Петроградского района Санкт-Петербурга для антикоррупционной экспертизы.</w:t>
      </w:r>
    </w:p>
    <w:p w14:paraId="6C46CAEF" w14:textId="77777777" w:rsidR="00876B38" w:rsidRDefault="00876B38" w:rsidP="00876B38">
      <w:pPr>
        <w:pStyle w:val="a7"/>
        <w:ind w:left="0" w:right="140" w:firstLine="709"/>
        <w:jc w:val="both"/>
      </w:pPr>
    </w:p>
    <w:p w14:paraId="72E42BC1" w14:textId="67AEBB3E" w:rsidR="00876B38" w:rsidRDefault="00876B38" w:rsidP="00876B38">
      <w:pPr>
        <w:pStyle w:val="a7"/>
        <w:ind w:left="0" w:right="140" w:firstLine="709"/>
        <w:jc w:val="both"/>
      </w:pPr>
      <w:r>
        <w:t>2.2. Опубликовать настоящее распоряжение на сайте администрации Петроградского района Санкт-Петербурга.</w:t>
      </w:r>
    </w:p>
    <w:p w14:paraId="7A67ED4C" w14:textId="77777777" w:rsidR="00DC363A" w:rsidRDefault="00DC363A" w:rsidP="00BB4FC8">
      <w:pPr>
        <w:pStyle w:val="a7"/>
        <w:ind w:left="0" w:right="140" w:firstLine="708"/>
        <w:jc w:val="both"/>
      </w:pPr>
    </w:p>
    <w:p w14:paraId="00076A89" w14:textId="192DC493" w:rsidR="00DC363A" w:rsidRDefault="00DC363A" w:rsidP="00BB4FC8">
      <w:pPr>
        <w:pStyle w:val="a7"/>
        <w:ind w:left="0" w:right="140" w:firstLine="708"/>
        <w:jc w:val="both"/>
      </w:pPr>
      <w:r>
        <w:t>3. Настоящее распоряжение вступает в силу в день его официального опубликования.</w:t>
      </w:r>
    </w:p>
    <w:p w14:paraId="61820E65" w14:textId="77777777" w:rsidR="00FE294A" w:rsidRDefault="00FE294A" w:rsidP="0098427C">
      <w:pPr>
        <w:pStyle w:val="a7"/>
        <w:ind w:left="0" w:right="140"/>
        <w:jc w:val="both"/>
      </w:pPr>
    </w:p>
    <w:p w14:paraId="3E29D102" w14:textId="452D88E0" w:rsidR="00914E44" w:rsidRPr="00881DEC" w:rsidRDefault="0098427C" w:rsidP="0098427C">
      <w:pPr>
        <w:pStyle w:val="a7"/>
        <w:ind w:left="0" w:right="140"/>
        <w:jc w:val="both"/>
      </w:pPr>
      <w:r>
        <w:t xml:space="preserve">            </w:t>
      </w:r>
      <w:r w:rsidR="00DC363A">
        <w:t>4</w:t>
      </w:r>
      <w:r>
        <w:t>.</w:t>
      </w:r>
      <w:r w:rsidR="00FB1944">
        <w:t xml:space="preserve"> </w:t>
      </w:r>
      <w:r w:rsidR="008C197C" w:rsidRPr="00881DEC">
        <w:t xml:space="preserve">Контроль за выполнением распоряжения возложить на </w:t>
      </w:r>
      <w:r w:rsidR="00703FC2">
        <w:t xml:space="preserve">первого </w:t>
      </w:r>
      <w:r w:rsidR="008C197C" w:rsidRPr="00881DEC">
        <w:t xml:space="preserve">заместителя </w:t>
      </w:r>
      <w:r w:rsidR="001203AC" w:rsidRPr="00881DEC">
        <w:t>г</w:t>
      </w:r>
      <w:r w:rsidR="008C197C" w:rsidRPr="00881DEC">
        <w:t xml:space="preserve">лавы администрации </w:t>
      </w:r>
      <w:r w:rsidR="001203AC" w:rsidRPr="00881DEC">
        <w:t xml:space="preserve">Петроградского района Санкт-Петербурга </w:t>
      </w:r>
      <w:r w:rsidR="00FB1944">
        <w:t>Кукушкина Е.С.</w:t>
      </w:r>
    </w:p>
    <w:p w14:paraId="3E29D103" w14:textId="77777777" w:rsidR="00914E44" w:rsidRPr="00881DEC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531"/>
        <w:gridCol w:w="2551"/>
      </w:tblGrid>
      <w:tr w:rsidR="00C5000A" w:rsidRPr="0098427C" w14:paraId="2FC0C01A" w14:textId="77777777" w:rsidTr="00A24FFE">
        <w:tc>
          <w:tcPr>
            <w:tcW w:w="3273" w:type="dxa"/>
          </w:tcPr>
          <w:p w14:paraId="61FBF819" w14:textId="77777777" w:rsidR="00C5000A" w:rsidRPr="0098427C" w:rsidRDefault="00C5000A" w:rsidP="00C5000A">
            <w:pPr>
              <w:ind w:left="-108"/>
              <w:rPr>
                <w:b/>
              </w:rPr>
            </w:pPr>
          </w:p>
          <w:p w14:paraId="47AB4A12" w14:textId="77777777" w:rsidR="008A4D5A" w:rsidRPr="0098427C" w:rsidRDefault="008A4D5A" w:rsidP="00C5000A">
            <w:pPr>
              <w:ind w:left="-108"/>
              <w:rPr>
                <w:b/>
              </w:rPr>
            </w:pPr>
          </w:p>
          <w:p w14:paraId="17987ABC" w14:textId="1D815D2C" w:rsidR="00C5000A" w:rsidRPr="0098427C" w:rsidRDefault="00C5000A" w:rsidP="00C5000A">
            <w:pPr>
              <w:ind w:left="-108"/>
              <w:rPr>
                <w:b/>
              </w:rPr>
            </w:pPr>
            <w:r w:rsidRPr="0098427C">
              <w:rPr>
                <w:b/>
              </w:rPr>
              <w:t>Глава администрации</w:t>
            </w:r>
          </w:p>
        </w:tc>
        <w:tc>
          <w:tcPr>
            <w:tcW w:w="3531" w:type="dxa"/>
          </w:tcPr>
          <w:p w14:paraId="4FA94DB8" w14:textId="77777777" w:rsidR="00C5000A" w:rsidRPr="0098427C" w:rsidRDefault="00C5000A" w:rsidP="00C5000A">
            <w:pPr>
              <w:rPr>
                <w:lang w:val="en-US"/>
              </w:rPr>
            </w:pPr>
            <w:r w:rsidRPr="0098427C">
              <w:rPr>
                <w:noProof/>
              </w:rPr>
              <w:drawing>
                <wp:inline distT="0" distB="0" distL="0" distR="0" wp14:anchorId="1096680F" wp14:editId="7522CD48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70966B2" w14:textId="77777777" w:rsidR="00C5000A" w:rsidRPr="0098427C" w:rsidRDefault="00C5000A" w:rsidP="00C5000A">
            <w:pPr>
              <w:rPr>
                <w:b/>
              </w:rPr>
            </w:pPr>
          </w:p>
          <w:p w14:paraId="45EC4045" w14:textId="77777777" w:rsidR="008A4D5A" w:rsidRPr="0098427C" w:rsidRDefault="00C5000A" w:rsidP="00C5000A">
            <w:pPr>
              <w:rPr>
                <w:b/>
              </w:rPr>
            </w:pPr>
            <w:r w:rsidRPr="0098427C">
              <w:rPr>
                <w:b/>
              </w:rPr>
              <w:t xml:space="preserve"> </w:t>
            </w:r>
          </w:p>
          <w:p w14:paraId="735C274C" w14:textId="071A688F" w:rsidR="00C5000A" w:rsidRPr="00A24FFE" w:rsidRDefault="00707AE4" w:rsidP="00C5000A">
            <w:pPr>
              <w:rPr>
                <w:b/>
              </w:rPr>
            </w:pPr>
            <w:r w:rsidRPr="0098427C">
              <w:rPr>
                <w:b/>
                <w:lang w:val="en-US"/>
              </w:rPr>
              <w:t xml:space="preserve"> </w:t>
            </w:r>
            <w:r w:rsidR="00A24FFE">
              <w:rPr>
                <w:b/>
                <w:lang w:val="en-US"/>
              </w:rPr>
              <w:t>В.В.</w:t>
            </w:r>
            <w:r w:rsidR="00497B87">
              <w:rPr>
                <w:b/>
              </w:rPr>
              <w:t xml:space="preserve"> </w:t>
            </w:r>
            <w:r w:rsidR="00A24FFE">
              <w:rPr>
                <w:b/>
                <w:lang w:val="en-US"/>
              </w:rPr>
              <w:t>Омельницкий</w:t>
            </w:r>
          </w:p>
          <w:p w14:paraId="315C8B37" w14:textId="77777777" w:rsidR="001203AC" w:rsidRPr="0098427C" w:rsidRDefault="001203AC" w:rsidP="00C5000A">
            <w:pPr>
              <w:rPr>
                <w:b/>
              </w:rPr>
            </w:pPr>
          </w:p>
          <w:p w14:paraId="46559984" w14:textId="77777777" w:rsidR="001203AC" w:rsidRPr="0098427C" w:rsidRDefault="001203AC" w:rsidP="00C5000A">
            <w:pPr>
              <w:rPr>
                <w:b/>
              </w:rPr>
            </w:pPr>
          </w:p>
          <w:p w14:paraId="5CEF434E" w14:textId="77777777" w:rsidR="001203AC" w:rsidRPr="0098427C" w:rsidRDefault="001203AC" w:rsidP="00C5000A">
            <w:pPr>
              <w:rPr>
                <w:b/>
              </w:rPr>
            </w:pPr>
          </w:p>
          <w:p w14:paraId="61F5E5D2" w14:textId="77777777" w:rsidR="001203AC" w:rsidRPr="0098427C" w:rsidRDefault="001203AC" w:rsidP="00C5000A">
            <w:pPr>
              <w:rPr>
                <w:b/>
              </w:rPr>
            </w:pPr>
          </w:p>
          <w:p w14:paraId="78BE188D" w14:textId="47B37AD2" w:rsidR="001203AC" w:rsidRPr="0098427C" w:rsidRDefault="001203AC" w:rsidP="00C5000A">
            <w:pPr>
              <w:rPr>
                <w:b/>
              </w:rPr>
            </w:pPr>
          </w:p>
        </w:tc>
      </w:tr>
    </w:tbl>
    <w:p w14:paraId="2B321F38" w14:textId="77777777" w:rsidR="00BE21B4" w:rsidRPr="00881DEC" w:rsidRDefault="00BE21B4" w:rsidP="009A64DC">
      <w:pPr>
        <w:ind w:left="-142" w:right="140"/>
        <w:jc w:val="right"/>
      </w:pPr>
    </w:p>
    <w:p w14:paraId="3CE46A55" w14:textId="77777777" w:rsidR="00BE21B4" w:rsidRPr="00881DEC" w:rsidRDefault="00BE21B4" w:rsidP="009A64DC">
      <w:pPr>
        <w:ind w:left="-142" w:right="140"/>
        <w:jc w:val="right"/>
      </w:pPr>
    </w:p>
    <w:p w14:paraId="21D00131" w14:textId="77777777" w:rsidR="00BE21B4" w:rsidRPr="00881DEC" w:rsidRDefault="00BE21B4" w:rsidP="009A64DC">
      <w:pPr>
        <w:ind w:left="-142" w:right="140"/>
        <w:jc w:val="right"/>
      </w:pPr>
    </w:p>
    <w:p w14:paraId="43CA8520" w14:textId="77777777" w:rsidR="00BE21B4" w:rsidRPr="00881DEC" w:rsidRDefault="00BE21B4" w:rsidP="009A64DC">
      <w:pPr>
        <w:ind w:left="-142" w:right="140"/>
        <w:jc w:val="right"/>
      </w:pPr>
    </w:p>
    <w:p w14:paraId="4B61EBAD" w14:textId="77777777" w:rsidR="00BE21B4" w:rsidRPr="00881DEC" w:rsidRDefault="00BE21B4" w:rsidP="009A64DC">
      <w:pPr>
        <w:ind w:left="-142" w:right="140"/>
        <w:jc w:val="right"/>
      </w:pPr>
    </w:p>
    <w:p w14:paraId="069B1787" w14:textId="77777777" w:rsidR="00BE21B4" w:rsidRPr="00881DEC" w:rsidRDefault="00BE21B4" w:rsidP="009A64DC">
      <w:pPr>
        <w:ind w:left="-142" w:right="140"/>
        <w:jc w:val="right"/>
      </w:pPr>
    </w:p>
    <w:p w14:paraId="06E25B0E" w14:textId="77777777" w:rsidR="00BE21B4" w:rsidRPr="00881DEC" w:rsidRDefault="00BE21B4" w:rsidP="009A64DC">
      <w:pPr>
        <w:ind w:left="-142" w:right="140"/>
        <w:jc w:val="right"/>
      </w:pPr>
    </w:p>
    <w:p w14:paraId="34CBE6BA" w14:textId="77777777" w:rsidR="00BE21B4" w:rsidRPr="00881DEC" w:rsidRDefault="00BE21B4" w:rsidP="009A64DC">
      <w:pPr>
        <w:ind w:left="-142" w:right="140"/>
        <w:jc w:val="right"/>
      </w:pPr>
    </w:p>
    <w:p w14:paraId="0D5F41B8" w14:textId="77777777" w:rsidR="00BE21B4" w:rsidRPr="00881DEC" w:rsidRDefault="00BE21B4" w:rsidP="009A64DC">
      <w:pPr>
        <w:ind w:left="-142" w:right="140"/>
        <w:jc w:val="right"/>
      </w:pPr>
    </w:p>
    <w:p w14:paraId="1A68E2A6" w14:textId="77777777" w:rsidR="00BE21B4" w:rsidRPr="00881DEC" w:rsidRDefault="00BE21B4" w:rsidP="009A64DC">
      <w:pPr>
        <w:ind w:left="-142" w:right="140"/>
        <w:jc w:val="right"/>
      </w:pPr>
    </w:p>
    <w:p w14:paraId="44CBB3A0" w14:textId="77777777" w:rsidR="00BE21B4" w:rsidRPr="00881DEC" w:rsidRDefault="00BE21B4" w:rsidP="009A64DC">
      <w:pPr>
        <w:ind w:left="-142" w:right="140"/>
        <w:jc w:val="right"/>
      </w:pPr>
    </w:p>
    <w:p w14:paraId="55B6D93D" w14:textId="77777777" w:rsidR="00BE21B4" w:rsidRPr="00881DEC" w:rsidRDefault="00BE21B4" w:rsidP="009A64DC">
      <w:pPr>
        <w:ind w:left="-142" w:right="140"/>
        <w:jc w:val="right"/>
      </w:pPr>
    </w:p>
    <w:p w14:paraId="62B8EA60" w14:textId="77777777" w:rsidR="00BE21B4" w:rsidRPr="00881DEC" w:rsidRDefault="00BE21B4" w:rsidP="009A64DC">
      <w:pPr>
        <w:ind w:left="-142" w:right="140"/>
        <w:jc w:val="right"/>
      </w:pPr>
    </w:p>
    <w:p w14:paraId="6B045052" w14:textId="77777777" w:rsidR="00BE21B4" w:rsidRPr="00881DEC" w:rsidRDefault="00BE21B4" w:rsidP="009A64DC">
      <w:pPr>
        <w:ind w:left="-142" w:right="140"/>
        <w:jc w:val="right"/>
      </w:pPr>
    </w:p>
    <w:p w14:paraId="1F8A45C3" w14:textId="77777777" w:rsidR="00BE21B4" w:rsidRPr="00881DEC" w:rsidRDefault="00BE21B4" w:rsidP="009A64DC">
      <w:pPr>
        <w:ind w:left="-142" w:right="140"/>
        <w:jc w:val="right"/>
      </w:pPr>
    </w:p>
    <w:p w14:paraId="6F7A60D7" w14:textId="7A4BC00B" w:rsidR="007A094B" w:rsidRPr="00A24FFE" w:rsidRDefault="007A094B" w:rsidP="007A094B">
      <w:pPr>
        <w:ind w:left="5529" w:right="140"/>
      </w:pPr>
      <w:r w:rsidRPr="00A24FFE">
        <w:lastRenderedPageBreak/>
        <w:t xml:space="preserve">1 к распоряжению </w:t>
      </w:r>
    </w:p>
    <w:p w14:paraId="44E211A4" w14:textId="77777777" w:rsidR="007A094B" w:rsidRPr="00A24FFE" w:rsidRDefault="007A094B" w:rsidP="007A094B">
      <w:pPr>
        <w:ind w:left="5529" w:right="140"/>
      </w:pPr>
      <w:r w:rsidRPr="00A24FFE">
        <w:t>администрации Петроградского района Санкт-Петербурга</w:t>
      </w:r>
    </w:p>
    <w:p w14:paraId="2FCB8C08" w14:textId="77777777" w:rsidR="007A094B" w:rsidRPr="00A24FFE" w:rsidRDefault="007A094B" w:rsidP="007A094B">
      <w:pPr>
        <w:ind w:left="5529" w:right="140"/>
      </w:pPr>
      <w:r w:rsidRPr="00A24FFE">
        <w:t>от __________ № _______</w:t>
      </w:r>
    </w:p>
    <w:p w14:paraId="340163F2" w14:textId="77777777" w:rsidR="007A094B" w:rsidRPr="00A24FFE" w:rsidRDefault="007A094B" w:rsidP="00BE21B4">
      <w:pPr>
        <w:ind w:left="5529" w:right="140"/>
      </w:pPr>
    </w:p>
    <w:p w14:paraId="3463F7E8" w14:textId="77777777" w:rsidR="007A094B" w:rsidRPr="00A24FFE" w:rsidRDefault="007A094B" w:rsidP="007A094B">
      <w:pPr>
        <w:ind w:right="140"/>
        <w:jc w:val="both"/>
      </w:pPr>
    </w:p>
    <w:p w14:paraId="2DBF4E67" w14:textId="77777777" w:rsidR="007A094B" w:rsidRPr="00A24FFE" w:rsidRDefault="007A094B" w:rsidP="007A094B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A24FFE">
        <w:rPr>
          <w:b/>
        </w:rPr>
        <w:t>ПОРЯДОК</w:t>
      </w:r>
    </w:p>
    <w:p w14:paraId="1F2F7FA4" w14:textId="5CC39C89" w:rsidR="007A094B" w:rsidRPr="00A24FFE" w:rsidRDefault="007A094B" w:rsidP="007A094B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A24FFE">
        <w:rPr>
          <w:b/>
        </w:rPr>
        <w:t>проведения конкурсного отбора на право получения субсидий частными дошкольными образовательными организациями для реализации основных общеобразовательных программ дошкольного образования</w:t>
      </w:r>
    </w:p>
    <w:p w14:paraId="7C406F38" w14:textId="77777777" w:rsidR="007A094B" w:rsidRPr="00A24FFE" w:rsidRDefault="007A094B" w:rsidP="007A094B">
      <w:pPr>
        <w:widowControl w:val="0"/>
        <w:autoSpaceDE w:val="0"/>
        <w:autoSpaceDN w:val="0"/>
        <w:spacing w:line="280" w:lineRule="exact"/>
        <w:jc w:val="right"/>
        <w:outlineLvl w:val="1"/>
      </w:pPr>
    </w:p>
    <w:p w14:paraId="4EF7C3D5" w14:textId="7EE67835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1. Настоящий Порядок устанавливает правила проведения конкурсного отбора </w:t>
      </w:r>
      <w:r w:rsidR="008A4D5A" w:rsidRPr="00A24FFE">
        <w:rPr>
          <w:rFonts w:eastAsia="Calibri"/>
          <w:bCs/>
          <w:szCs w:val="22"/>
          <w:lang w:eastAsia="en-US"/>
        </w:rPr>
        <w:br/>
      </w:r>
      <w:r w:rsidRPr="00A24FFE">
        <w:rPr>
          <w:rFonts w:eastAsia="Calibri"/>
          <w:bCs/>
          <w:szCs w:val="22"/>
          <w:lang w:eastAsia="en-US"/>
        </w:rPr>
        <w:t>на право получения в 202</w:t>
      </w:r>
      <w:r w:rsidR="00703FC2">
        <w:rPr>
          <w:rFonts w:eastAsia="Calibri"/>
          <w:bCs/>
          <w:szCs w:val="22"/>
          <w:lang w:eastAsia="en-US"/>
        </w:rPr>
        <w:t>3</w:t>
      </w:r>
      <w:r w:rsidRPr="00A24FFE">
        <w:rPr>
          <w:rFonts w:eastAsia="Calibri"/>
          <w:bCs/>
          <w:szCs w:val="22"/>
          <w:lang w:eastAsia="en-US"/>
        </w:rPr>
        <w:t xml:space="preserve"> году субсидий, предусмотренных администрации Петроградского района Санкт-Петербурга (далее – администрация) целевой статьей расходов «Субсидии частным дошкольным образовательным организациям для реализации основных общеобразовательных программ дошкольного образования» (код целевой статьи 0210020400) в приложении 2 к Закону Санкт-Петербурга </w:t>
      </w:r>
      <w:r w:rsidR="00FB1944" w:rsidRPr="006D270B">
        <w:t>от 2</w:t>
      </w:r>
      <w:r w:rsidR="00703FC2">
        <w:t>9</w:t>
      </w:r>
      <w:r w:rsidR="00FB1944" w:rsidRPr="006D270B">
        <w:t>.11.202</w:t>
      </w:r>
      <w:r w:rsidR="00703FC2">
        <w:t>2</w:t>
      </w:r>
      <w:r w:rsidR="00FB1944" w:rsidRPr="006D270B">
        <w:t xml:space="preserve"> </w:t>
      </w:r>
      <w:r w:rsidR="00FB1944" w:rsidRPr="006D270B">
        <w:br/>
        <w:t xml:space="preserve">№ </w:t>
      </w:r>
      <w:r w:rsidR="00703FC2">
        <w:t>666-104</w:t>
      </w:r>
      <w:r w:rsidR="00FB1944" w:rsidRPr="006D270B">
        <w:t xml:space="preserve"> «О бюджете Санкт-Петербурга на 202</w:t>
      </w:r>
      <w:r w:rsidR="00703FC2">
        <w:t>3</w:t>
      </w:r>
      <w:r w:rsidR="00FB1944" w:rsidRPr="006D270B">
        <w:t xml:space="preserve"> год и на плановый период 202</w:t>
      </w:r>
      <w:r w:rsidR="00703FC2">
        <w:t>4</w:t>
      </w:r>
      <w:r w:rsidR="00FB1944" w:rsidRPr="006D270B">
        <w:t xml:space="preserve"> и 202</w:t>
      </w:r>
      <w:r w:rsidR="00703FC2">
        <w:t>5</w:t>
      </w:r>
      <w:r w:rsidR="00FB1944" w:rsidRPr="006D270B">
        <w:t xml:space="preserve"> годов</w:t>
      </w:r>
      <w:r w:rsidRPr="00A24FFE">
        <w:rPr>
          <w:rFonts w:eastAsia="Calibri"/>
          <w:bCs/>
          <w:szCs w:val="22"/>
          <w:lang w:eastAsia="en-US"/>
        </w:rPr>
        <w:t>»  (далее – субсидии).</w:t>
      </w:r>
    </w:p>
    <w:p w14:paraId="1220B266" w14:textId="0977EFD1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2. В течение 35 рабочих дней со дня вступления в силу настоящего Порядка администрация размещает объявление о проведении конкурсного отбора на право получения субсидий (далее – конкурсный отбор) на официальном сайте Администрации Санкт-Петербурга в информационно-телекоммуникационной сети «Интернет» </w:t>
      </w:r>
      <w:r w:rsidR="008A4D5A" w:rsidRPr="00A24FFE">
        <w:rPr>
          <w:rFonts w:eastAsia="Calibri"/>
          <w:bCs/>
          <w:szCs w:val="22"/>
          <w:lang w:eastAsia="en-US"/>
        </w:rPr>
        <w:br/>
      </w:r>
      <w:r w:rsidRPr="00A24FFE">
        <w:rPr>
          <w:rFonts w:eastAsia="Calibri"/>
          <w:bCs/>
          <w:szCs w:val="22"/>
          <w:lang w:eastAsia="en-US"/>
        </w:rPr>
        <w:t>(далее – сеть «Интернет») на странице администрации (далее – сайт администрации)</w:t>
      </w:r>
      <w:r w:rsidR="0042134E" w:rsidRPr="00A24FFE">
        <w:rPr>
          <w:rFonts w:eastAsia="Calibri"/>
          <w:bCs/>
          <w:szCs w:val="22"/>
          <w:lang w:eastAsia="en-US"/>
        </w:rPr>
        <w:t xml:space="preserve"> </w:t>
      </w:r>
      <w:r w:rsidR="008A4D5A" w:rsidRPr="00A24FFE">
        <w:rPr>
          <w:rFonts w:eastAsia="Calibri"/>
          <w:bCs/>
          <w:szCs w:val="22"/>
          <w:lang w:eastAsia="en-US"/>
        </w:rPr>
        <w:br/>
      </w:r>
      <w:r w:rsidR="0042134E" w:rsidRPr="00A24FFE">
        <w:rPr>
          <w:rFonts w:eastAsia="Calibri"/>
          <w:bCs/>
          <w:szCs w:val="22"/>
          <w:lang w:eastAsia="en-US"/>
        </w:rPr>
        <w:t>в разделе «Документы»</w:t>
      </w:r>
      <w:r w:rsidRPr="00A24FFE">
        <w:rPr>
          <w:rFonts w:eastAsia="Calibri"/>
          <w:bCs/>
          <w:szCs w:val="22"/>
          <w:lang w:eastAsia="en-US"/>
        </w:rPr>
        <w:t xml:space="preserve"> с указанием:</w:t>
      </w:r>
    </w:p>
    <w:p w14:paraId="47EC3BED" w14:textId="77777777" w:rsidR="00645CD0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сроков проведения конкурсного отбора</w:t>
      </w:r>
      <w:r w:rsidR="00645CD0">
        <w:rPr>
          <w:rFonts w:eastAsia="Calibri"/>
          <w:bCs/>
          <w:szCs w:val="22"/>
          <w:lang w:eastAsia="en-US"/>
        </w:rPr>
        <w:t>;</w:t>
      </w:r>
    </w:p>
    <w:p w14:paraId="0B68BBBD" w14:textId="43639CE2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даты </w:t>
      </w:r>
      <w:r w:rsidR="00645CD0">
        <w:rPr>
          <w:rFonts w:eastAsia="Calibri"/>
          <w:bCs/>
          <w:szCs w:val="22"/>
          <w:lang w:eastAsia="en-US"/>
        </w:rPr>
        <w:t xml:space="preserve">начала </w:t>
      </w:r>
      <w:proofErr w:type="gramStart"/>
      <w:r w:rsidR="00645CD0">
        <w:rPr>
          <w:rFonts w:eastAsia="Calibri"/>
          <w:bCs/>
          <w:szCs w:val="22"/>
          <w:lang w:eastAsia="en-US"/>
        </w:rPr>
        <w:t>подачи  или</w:t>
      </w:r>
      <w:proofErr w:type="gramEnd"/>
      <w:r w:rsidR="00645CD0">
        <w:rPr>
          <w:rFonts w:eastAsia="Calibri"/>
          <w:bCs/>
          <w:szCs w:val="22"/>
          <w:lang w:eastAsia="en-US"/>
        </w:rPr>
        <w:t xml:space="preserve"> окончания приема </w:t>
      </w:r>
      <w:r w:rsidRPr="00A24FFE">
        <w:rPr>
          <w:rFonts w:eastAsia="Calibri"/>
          <w:bCs/>
          <w:szCs w:val="22"/>
          <w:lang w:eastAsia="en-US"/>
        </w:rPr>
        <w:t xml:space="preserve">заявлений </w:t>
      </w:r>
      <w:r w:rsidR="00645CD0">
        <w:rPr>
          <w:rFonts w:eastAsia="Calibri"/>
          <w:bCs/>
          <w:szCs w:val="22"/>
          <w:lang w:eastAsia="en-US"/>
        </w:rPr>
        <w:t xml:space="preserve">участников конкурсного отбора </w:t>
      </w:r>
      <w:r w:rsidRPr="00A24FFE">
        <w:rPr>
          <w:rFonts w:eastAsia="Calibri"/>
          <w:bCs/>
          <w:szCs w:val="22"/>
          <w:lang w:eastAsia="en-US"/>
        </w:rPr>
        <w:t>на предоставление субсидий (далее – заявления) и документов</w:t>
      </w:r>
      <w:r w:rsidR="000D2237">
        <w:rPr>
          <w:rFonts w:eastAsia="Calibri"/>
          <w:bCs/>
          <w:szCs w:val="22"/>
          <w:lang w:eastAsia="en-US"/>
        </w:rPr>
        <w:t>,</w:t>
      </w:r>
      <w:r w:rsidR="00645CD0">
        <w:rPr>
          <w:rFonts w:eastAsia="Calibri"/>
          <w:bCs/>
          <w:szCs w:val="22"/>
          <w:lang w:eastAsia="en-US"/>
        </w:rPr>
        <w:t xml:space="preserve"> прилагаемых к заявлению (далее – документы), которая не может быть ранее десятого календарного дня, следующего за днем размещения объявления о проведении</w:t>
      </w:r>
      <w:r w:rsidRPr="00A24FFE">
        <w:rPr>
          <w:rFonts w:eastAsia="Calibri"/>
          <w:bCs/>
          <w:szCs w:val="22"/>
          <w:lang w:eastAsia="en-US"/>
        </w:rPr>
        <w:t xml:space="preserve"> конкурсного</w:t>
      </w:r>
      <w:r w:rsidR="00645CD0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>отбора (далее – объявление);</w:t>
      </w:r>
    </w:p>
    <w:p w14:paraId="4BF6FC7A" w14:textId="2A641F18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наименования, места нахождения, почтового адреса, адреса электронной почты администрации;</w:t>
      </w:r>
    </w:p>
    <w:p w14:paraId="5D40C4B6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целей предоставления субсидий, а также результатов предоставления субсидий;</w:t>
      </w:r>
    </w:p>
    <w:p w14:paraId="18C765A4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предоставления субсидий;</w:t>
      </w:r>
    </w:p>
    <w:p w14:paraId="34931128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перечня затрат, финансовое обеспечение которых осуществляется за счет субсидий;</w:t>
      </w:r>
    </w:p>
    <w:p w14:paraId="0905F770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места приема заявлений;</w:t>
      </w:r>
    </w:p>
    <w:p w14:paraId="1B3DF7CE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доменного имени, и (или) сетевого адреса, и (или) указателей страниц сайта </w:t>
      </w:r>
      <w:r w:rsidRPr="00A24FFE">
        <w:rPr>
          <w:rFonts w:eastAsia="Calibri"/>
          <w:bCs/>
          <w:szCs w:val="22"/>
          <w:lang w:eastAsia="en-US"/>
        </w:rPr>
        <w:br/>
        <w:t>в сети «Интернет», на которых обеспечивается проведение конкурсного отбора;</w:t>
      </w:r>
    </w:p>
    <w:p w14:paraId="2DD05E56" w14:textId="77777777" w:rsidR="00645CD0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перечня документов</w:t>
      </w:r>
      <w:r w:rsidR="00645CD0">
        <w:rPr>
          <w:rFonts w:eastAsia="Calibri"/>
          <w:bCs/>
          <w:szCs w:val="22"/>
          <w:lang w:eastAsia="en-US"/>
        </w:rPr>
        <w:t>;</w:t>
      </w:r>
    </w:p>
    <w:p w14:paraId="5CEB6F9F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подачи заявлений и требований, предъявляемых к форме и содержанию заявлений;</w:t>
      </w:r>
    </w:p>
    <w:p w14:paraId="4F26155B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отзыва заявлений, порядка возврата заявлений, определяющего в том числе основания для возврата заявлений, порядка внесения изменений в заявления;</w:t>
      </w:r>
    </w:p>
    <w:p w14:paraId="030E21CC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правил рассмотрения и оценки заявлений;</w:t>
      </w:r>
    </w:p>
    <w:p w14:paraId="50334B80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предоставления участникам конкурсного отбора разъяснений положений объявления, дат начала и окончания срока указанного предоставления;</w:t>
      </w:r>
    </w:p>
    <w:p w14:paraId="5AE456C6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срока, в течение которого победитель (победители) конкурсного отбора должен (должны) подписать соглашение о предоставлении субсидий (далее – соглашение);</w:t>
      </w:r>
    </w:p>
    <w:p w14:paraId="04E1E2A5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признания победителя (победителей) конкурсного отбора уклонившимся (уклонившимися) от заключения соглашения;</w:t>
      </w:r>
    </w:p>
    <w:p w14:paraId="68C078F4" w14:textId="3547C378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даты размещения результатов конкурсного отбора на сайте администрации, которая не может быть позднее 14 календарных дней, следующих за днем определения победителя (победителей) конкурсного отбора.</w:t>
      </w:r>
    </w:p>
    <w:p w14:paraId="3AED1E81" w14:textId="19355969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3. Организации, указанные в </w:t>
      </w:r>
      <w:hyperlink r:id="rId9" w:history="1">
        <w:r w:rsidRPr="00A24FFE">
          <w:rPr>
            <w:rFonts w:eastAsia="Calibri"/>
            <w:bCs/>
            <w:szCs w:val="22"/>
            <w:lang w:eastAsia="en-US"/>
          </w:rPr>
          <w:t>пункте 1.2</w:t>
        </w:r>
      </w:hyperlink>
      <w:r w:rsidRPr="00A24FFE">
        <w:rPr>
          <w:rFonts w:eastAsia="Calibri"/>
          <w:bCs/>
          <w:szCs w:val="22"/>
          <w:lang w:eastAsia="en-US"/>
        </w:rPr>
        <w:t xml:space="preserve"> Порядка предоставления в 202</w:t>
      </w:r>
      <w:r w:rsidR="00645CD0">
        <w:rPr>
          <w:rFonts w:eastAsia="Calibri"/>
          <w:bCs/>
          <w:szCs w:val="22"/>
          <w:lang w:eastAsia="en-US"/>
        </w:rPr>
        <w:t>3</w:t>
      </w:r>
      <w:r w:rsidR="00B96FE3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 xml:space="preserve">году субсидий частным дошкольным образовательным организациям для реализации основных </w:t>
      </w:r>
      <w:r w:rsidRPr="00A24FFE">
        <w:rPr>
          <w:rFonts w:eastAsia="Calibri"/>
          <w:bCs/>
          <w:szCs w:val="22"/>
          <w:lang w:eastAsia="en-US"/>
        </w:rPr>
        <w:lastRenderedPageBreak/>
        <w:t xml:space="preserve">общеобразовательных программ дошкольного </w:t>
      </w:r>
      <w:r w:rsidR="008A4D5A" w:rsidRPr="00A24FFE">
        <w:rPr>
          <w:rFonts w:eastAsia="Calibri"/>
          <w:bCs/>
          <w:szCs w:val="22"/>
          <w:lang w:eastAsia="en-US"/>
        </w:rPr>
        <w:t xml:space="preserve">образования, утвержденного </w:t>
      </w:r>
      <w:r w:rsidRPr="00A24FFE">
        <w:rPr>
          <w:rFonts w:eastAsia="Calibri"/>
          <w:bCs/>
          <w:szCs w:val="22"/>
          <w:lang w:eastAsia="en-US"/>
        </w:rPr>
        <w:t xml:space="preserve">постановлением </w:t>
      </w:r>
      <w:r w:rsidRPr="00A24FFE">
        <w:t xml:space="preserve">Правительства Санкт-Петербурга от </w:t>
      </w:r>
      <w:r w:rsidR="001D5261">
        <w:t>10.04.2023</w:t>
      </w:r>
      <w:r w:rsidRPr="00A24FFE">
        <w:t xml:space="preserve"> № </w:t>
      </w:r>
      <w:r w:rsidR="001D5261">
        <w:t>280</w:t>
      </w:r>
      <w:r w:rsidRPr="00A24FFE">
        <w:t xml:space="preserve"> «О предоставлении в 202</w:t>
      </w:r>
      <w:r w:rsidR="001D5261">
        <w:t>3</w:t>
      </w:r>
      <w:r w:rsidRPr="00A24FFE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 w:rsidRPr="00A24FFE">
        <w:rPr>
          <w:rFonts w:eastAsia="Calibri"/>
          <w:bCs/>
          <w:szCs w:val="22"/>
          <w:lang w:eastAsia="en-US"/>
        </w:rPr>
        <w:t xml:space="preserve"> (далее – Порядок предоставления субсидий), представляют </w:t>
      </w:r>
      <w:r w:rsidR="00CC345B" w:rsidRPr="00A24FFE">
        <w:rPr>
          <w:rFonts w:eastAsia="Calibri"/>
          <w:bCs/>
          <w:szCs w:val="22"/>
          <w:lang w:eastAsia="en-US"/>
        </w:rPr>
        <w:t xml:space="preserve">в </w:t>
      </w:r>
      <w:r w:rsidRPr="00A24FFE">
        <w:rPr>
          <w:rFonts w:eastAsia="Calibri"/>
          <w:bCs/>
          <w:szCs w:val="22"/>
          <w:lang w:eastAsia="en-US"/>
        </w:rPr>
        <w:t>администраци</w:t>
      </w:r>
      <w:r w:rsidR="00CC345B" w:rsidRPr="00A24FFE">
        <w:rPr>
          <w:rFonts w:eastAsia="Calibri"/>
          <w:bCs/>
          <w:szCs w:val="22"/>
          <w:lang w:eastAsia="en-US"/>
        </w:rPr>
        <w:t>ю</w:t>
      </w:r>
      <w:r w:rsidRPr="00A24FFE">
        <w:rPr>
          <w:rFonts w:eastAsia="Calibri"/>
          <w:bCs/>
          <w:szCs w:val="22"/>
          <w:lang w:eastAsia="en-US"/>
        </w:rPr>
        <w:t xml:space="preserve"> заявление и документы для участия в конкурсном отборе на бумажном носителе. Представление заявления и документов для участия в конкурсном отборе почтовым отправлением не допускается.</w:t>
      </w:r>
      <w:r w:rsidR="001D5261">
        <w:rPr>
          <w:rFonts w:eastAsia="Calibri"/>
          <w:bCs/>
          <w:szCs w:val="22"/>
          <w:lang w:eastAsia="en-US"/>
        </w:rPr>
        <w:t xml:space="preserve"> Заявления и документы, поступившие после окончания срока приема предложений и документов, не принимаются и не рассматриваются.</w:t>
      </w:r>
    </w:p>
    <w:p w14:paraId="35B809FD" w14:textId="666C16FA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4. Форма заявления, включающая согласие на публикацию (размещение) </w:t>
      </w:r>
      <w:r w:rsidRPr="00A24FFE">
        <w:rPr>
          <w:rFonts w:eastAsia="Calibri"/>
          <w:bCs/>
          <w:szCs w:val="22"/>
          <w:lang w:eastAsia="en-US"/>
        </w:rPr>
        <w:br/>
        <w:t>в сети «Интернет» информации об организации, указанной в пункте 1.2 Порядка предоставления субсидий (далее – организация), о подаваемом организацией заявлении, иной информации об организации, связанной с конкурсным отбо</w:t>
      </w:r>
      <w:r w:rsidR="00CC345B" w:rsidRPr="00A24FFE">
        <w:rPr>
          <w:rFonts w:eastAsia="Calibri"/>
          <w:bCs/>
          <w:szCs w:val="22"/>
          <w:lang w:eastAsia="en-US"/>
        </w:rPr>
        <w:t xml:space="preserve">ром, установлена </w:t>
      </w:r>
      <w:r w:rsidR="00CC345B" w:rsidRPr="00A24FFE">
        <w:rPr>
          <w:rFonts w:eastAsia="Calibri"/>
          <w:bCs/>
          <w:szCs w:val="22"/>
          <w:lang w:eastAsia="en-US"/>
        </w:rPr>
        <w:br/>
        <w:t>в приложении</w:t>
      </w:r>
      <w:r w:rsidRPr="00A24FFE">
        <w:rPr>
          <w:rFonts w:eastAsia="Calibri"/>
          <w:bCs/>
          <w:szCs w:val="22"/>
          <w:lang w:eastAsia="en-US"/>
        </w:rPr>
        <w:t xml:space="preserve"> 3 к Порядку предоставления субсидий.</w:t>
      </w:r>
    </w:p>
    <w:p w14:paraId="7064018E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5. Одна организация может подать только одно заявление. </w:t>
      </w:r>
    </w:p>
    <w:p w14:paraId="479C8BD6" w14:textId="5E36DA5A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6. Заявления и 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 xml:space="preserve">регистрируются </w:t>
      </w:r>
      <w:r w:rsidR="00F40CA0" w:rsidRPr="00A24FFE">
        <w:rPr>
          <w:rFonts w:eastAsia="Calibri"/>
          <w:bCs/>
          <w:szCs w:val="22"/>
          <w:lang w:eastAsia="en-US"/>
        </w:rPr>
        <w:t xml:space="preserve">администрацией </w:t>
      </w:r>
      <w:r w:rsidRPr="00A24FFE">
        <w:rPr>
          <w:rFonts w:eastAsia="Calibri"/>
          <w:bCs/>
          <w:szCs w:val="22"/>
          <w:lang w:eastAsia="en-US"/>
        </w:rPr>
        <w:t xml:space="preserve">в соответствии с пунктом 2.5.1 Порядка предоставления субсидий. </w:t>
      </w:r>
      <w:r w:rsidRPr="00A24FFE">
        <w:rPr>
          <w:rFonts w:eastAsia="Calibri"/>
          <w:szCs w:val="22"/>
          <w:lang w:eastAsia="en-US"/>
        </w:rPr>
        <w:t xml:space="preserve">Возврат отозванных заявлений и </w:t>
      </w:r>
      <w:r w:rsidRPr="00A24FFE">
        <w:rPr>
          <w:rFonts w:eastAsia="Calibri"/>
          <w:bCs/>
          <w:szCs w:val="22"/>
          <w:lang w:eastAsia="en-US"/>
        </w:rPr>
        <w:t>документов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осуществляется </w:t>
      </w:r>
      <w:r w:rsidR="00F40CA0" w:rsidRPr="00A24FFE">
        <w:rPr>
          <w:rFonts w:eastAsia="Calibri"/>
          <w:bCs/>
          <w:szCs w:val="22"/>
          <w:lang w:eastAsia="en-US"/>
        </w:rPr>
        <w:t>администрацией</w:t>
      </w:r>
      <w:r w:rsidRPr="00A24FFE">
        <w:rPr>
          <w:rFonts w:eastAsia="Calibri"/>
          <w:szCs w:val="22"/>
          <w:lang w:eastAsia="en-US"/>
        </w:rPr>
        <w:t xml:space="preserve"> в течение трех рабочих дней со дня отзыва путем </w:t>
      </w:r>
      <w:r w:rsidR="008A4D5A" w:rsidRPr="00A24FFE">
        <w:rPr>
          <w:rFonts w:eastAsia="Calibri"/>
          <w:szCs w:val="22"/>
          <w:lang w:eastAsia="en-US"/>
        </w:rPr>
        <w:br/>
      </w:r>
      <w:r w:rsidRPr="00A24FFE">
        <w:rPr>
          <w:rFonts w:eastAsia="Calibri"/>
          <w:szCs w:val="22"/>
          <w:lang w:eastAsia="en-US"/>
        </w:rPr>
        <w:t>их вручения уполномоченным представителям участников конкурсного отбора.</w:t>
      </w:r>
    </w:p>
    <w:p w14:paraId="5BAD7645" w14:textId="176C35AB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Внесение участниками конкурсного отбора изменений в представленные </w:t>
      </w:r>
      <w:r w:rsidRPr="00A24FFE">
        <w:rPr>
          <w:rFonts w:eastAsia="Calibri"/>
          <w:szCs w:val="22"/>
          <w:lang w:eastAsia="en-US"/>
        </w:rPr>
        <w:br/>
        <w:t xml:space="preserve">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заявления и </w:t>
      </w:r>
      <w:r w:rsidRPr="00A24FFE">
        <w:rPr>
          <w:rFonts w:eastAsia="Calibri"/>
          <w:bCs/>
          <w:szCs w:val="22"/>
          <w:lang w:eastAsia="en-US"/>
        </w:rPr>
        <w:t>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, а также представление 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дополнительных документов после представления заявления не допускаются.</w:t>
      </w:r>
    </w:p>
    <w:p w14:paraId="289F13A1" w14:textId="796396EB" w:rsidR="007A094B" w:rsidRPr="00A24FFE" w:rsidRDefault="007A094B" w:rsidP="007A094B">
      <w:pPr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7. Организация вправе направить в письменной форме 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запрос, </w:t>
      </w:r>
      <w:r w:rsidR="008A4D5A" w:rsidRPr="00A24FFE">
        <w:rPr>
          <w:rFonts w:eastAsia="Calibri"/>
          <w:szCs w:val="22"/>
          <w:lang w:eastAsia="en-US"/>
        </w:rPr>
        <w:br/>
      </w:r>
      <w:r w:rsidRPr="00A24FFE">
        <w:rPr>
          <w:rFonts w:eastAsia="Calibri"/>
          <w:szCs w:val="22"/>
          <w:lang w:eastAsia="en-US"/>
        </w:rPr>
        <w:t xml:space="preserve">в том числе на адрес электронной почты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Pr="00A24FFE">
        <w:rPr>
          <w:rFonts w:eastAsia="Calibri"/>
          <w:szCs w:val="22"/>
          <w:lang w:eastAsia="en-US"/>
        </w:rPr>
        <w:t>, о даче разъяснений положений, содержащихся</w:t>
      </w:r>
      <w:r w:rsidR="00F40CA0"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szCs w:val="22"/>
          <w:lang w:eastAsia="en-US"/>
        </w:rPr>
        <w:t xml:space="preserve">в объявлении. В течение пяти рабочих дней с даты поступления указанного запроса </w:t>
      </w:r>
      <w:r w:rsidR="00F40CA0" w:rsidRPr="00A24FFE">
        <w:rPr>
          <w:rFonts w:eastAsia="Calibri"/>
          <w:bCs/>
          <w:szCs w:val="22"/>
          <w:lang w:eastAsia="en-US"/>
        </w:rPr>
        <w:t>администрация</w:t>
      </w:r>
      <w:r w:rsidRPr="00A24FFE">
        <w:rPr>
          <w:rFonts w:eastAsia="Calibri"/>
          <w:szCs w:val="22"/>
          <w:lang w:eastAsia="en-US"/>
        </w:rPr>
        <w:t xml:space="preserve"> обязан</w:t>
      </w:r>
      <w:r w:rsidR="00F40CA0" w:rsidRPr="00A24FFE">
        <w:rPr>
          <w:rFonts w:eastAsia="Calibri"/>
          <w:szCs w:val="22"/>
          <w:lang w:eastAsia="en-US"/>
        </w:rPr>
        <w:t>а</w:t>
      </w:r>
      <w:r w:rsidRPr="00A24FFE">
        <w:rPr>
          <w:rFonts w:eastAsia="Calibri"/>
          <w:szCs w:val="22"/>
          <w:lang w:eastAsia="en-US"/>
        </w:rPr>
        <w:t xml:space="preserve"> направить в письменной форме или в форме электронного документа разъяснения положений, содержащихся в объявлении, если указанный запрос поступил 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не позднее чем за пять дней до даты окончания срока подачи заявлений и документов</w:t>
      </w:r>
      <w:r w:rsidR="00F40CA0"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szCs w:val="22"/>
          <w:lang w:eastAsia="en-US"/>
        </w:rPr>
        <w:t>для участия в конкурсном отборе.</w:t>
      </w:r>
    </w:p>
    <w:p w14:paraId="79C0C3CD" w14:textId="5679779A" w:rsidR="007A094B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8. Рассмотрение заявлений и документов</w:t>
      </w:r>
      <w:r w:rsidRPr="00A24FFE">
        <w:rPr>
          <w:rFonts w:eastAsia="Calibri"/>
          <w:szCs w:val="22"/>
          <w:lang w:eastAsia="en-US"/>
        </w:rPr>
        <w:t xml:space="preserve"> для участия в конкурсном отборе</w:t>
      </w:r>
      <w:r w:rsidRPr="00A24FFE">
        <w:rPr>
          <w:rFonts w:eastAsia="Calibri"/>
          <w:bCs/>
          <w:szCs w:val="22"/>
          <w:lang w:eastAsia="en-US"/>
        </w:rPr>
        <w:t xml:space="preserve">, допуск </w:t>
      </w:r>
      <w:r w:rsidRPr="00A24FFE">
        <w:rPr>
          <w:rFonts w:eastAsia="Calibri"/>
          <w:bCs/>
          <w:szCs w:val="22"/>
          <w:lang w:eastAsia="en-US"/>
        </w:rPr>
        <w:br/>
        <w:t xml:space="preserve">к участию в конкурсном отборе и конкурсный отбор осуществляются </w:t>
      </w:r>
      <w:r w:rsidR="00F40CA0" w:rsidRPr="00A24FFE">
        <w:rPr>
          <w:rFonts w:eastAsia="Calibri"/>
          <w:bCs/>
          <w:szCs w:val="22"/>
          <w:lang w:eastAsia="en-US"/>
        </w:rPr>
        <w:t>администрацией</w:t>
      </w:r>
      <w:r w:rsidRPr="00A24FFE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br/>
      </w:r>
      <w:r w:rsidR="00881DEC" w:rsidRPr="00A24FFE">
        <w:rPr>
          <w:rFonts w:eastAsia="Calibri"/>
          <w:bCs/>
          <w:szCs w:val="22"/>
          <w:lang w:eastAsia="en-US"/>
        </w:rPr>
        <w:t>в соответствии с пунктами 2.5.2-</w:t>
      </w:r>
      <w:r w:rsidRPr="00A24FFE">
        <w:rPr>
          <w:rFonts w:eastAsia="Calibri"/>
          <w:bCs/>
          <w:szCs w:val="22"/>
          <w:lang w:eastAsia="en-US"/>
        </w:rPr>
        <w:t>2.5.4 и 2.6 Порядка предоставления субсидий.</w:t>
      </w:r>
    </w:p>
    <w:p w14:paraId="73249824" w14:textId="5780B152" w:rsidR="007A094B" w:rsidRPr="00A24FFE" w:rsidRDefault="0056290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9. Информация о времени и месте рассмотрения заявлений,</w:t>
      </w:r>
      <w:r w:rsidR="007A094B" w:rsidRPr="00A24FFE">
        <w:rPr>
          <w:rFonts w:eastAsia="Calibri"/>
          <w:bCs/>
          <w:szCs w:val="22"/>
          <w:lang w:eastAsia="en-US"/>
        </w:rPr>
        <w:t xml:space="preserve"> об организациях, заявления которых были рассмотрены </w:t>
      </w:r>
      <w:r w:rsidR="00F40CA0" w:rsidRPr="00A24FFE">
        <w:rPr>
          <w:rFonts w:eastAsia="Calibri"/>
          <w:bCs/>
          <w:szCs w:val="22"/>
          <w:lang w:eastAsia="en-US"/>
        </w:rPr>
        <w:t>администрацией</w:t>
      </w:r>
      <w:r w:rsidR="007A094B" w:rsidRPr="00A24FFE">
        <w:rPr>
          <w:rFonts w:eastAsia="Calibri"/>
          <w:bCs/>
          <w:szCs w:val="22"/>
          <w:lang w:eastAsia="en-US"/>
        </w:rPr>
        <w:t>, а также об организациях, чьи заявления были отклонены, с указанием причин отклонения, организациях, допущенных к участию в конкурсном отборе, размещается</w:t>
      </w:r>
      <w:r w:rsidR="00F40CA0" w:rsidRPr="00A24FFE">
        <w:rPr>
          <w:rFonts w:eastAsia="Calibri"/>
          <w:bCs/>
          <w:szCs w:val="22"/>
          <w:lang w:eastAsia="en-US"/>
        </w:rPr>
        <w:t xml:space="preserve"> </w:t>
      </w:r>
      <w:r w:rsidR="007A094B" w:rsidRPr="00A24FFE">
        <w:rPr>
          <w:rFonts w:eastAsia="Calibri"/>
          <w:bCs/>
          <w:szCs w:val="22"/>
          <w:lang w:eastAsia="en-US"/>
        </w:rPr>
        <w:t xml:space="preserve">на сайте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="007A094B" w:rsidRPr="00A24FFE">
        <w:rPr>
          <w:rFonts w:eastAsia="Calibri"/>
          <w:bCs/>
          <w:szCs w:val="22"/>
          <w:lang w:eastAsia="en-US"/>
        </w:rPr>
        <w:t xml:space="preserve"> не позднее 15 рабочих дней со дня окончания срока приема заявлений.</w:t>
      </w:r>
    </w:p>
    <w:p w14:paraId="5DED82E7" w14:textId="345B6BBF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10. Информация об организациях, </w:t>
      </w:r>
      <w:r w:rsidR="0056290B">
        <w:rPr>
          <w:rFonts w:eastAsia="Calibri"/>
          <w:bCs/>
          <w:szCs w:val="22"/>
          <w:lang w:eastAsia="en-US"/>
        </w:rPr>
        <w:t>прошедших конкурсный отбор,</w:t>
      </w:r>
      <w:r w:rsidRPr="00A24FFE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br/>
        <w:t>с которыми заключаются соглашения, и</w:t>
      </w:r>
      <w:r w:rsidR="00CC345B" w:rsidRPr="00A24FFE">
        <w:rPr>
          <w:rFonts w:eastAsia="Calibri"/>
          <w:bCs/>
          <w:szCs w:val="22"/>
          <w:lang w:eastAsia="en-US"/>
        </w:rPr>
        <w:t xml:space="preserve"> о</w:t>
      </w:r>
      <w:r w:rsidRPr="00A24FFE">
        <w:rPr>
          <w:rFonts w:eastAsia="Calibri"/>
          <w:bCs/>
          <w:szCs w:val="22"/>
          <w:lang w:eastAsia="en-US"/>
        </w:rPr>
        <w:t xml:space="preserve"> размерах предоставляемых им субсидий размещается на сайте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Pr="00A24FFE">
        <w:rPr>
          <w:rFonts w:eastAsia="Calibri"/>
          <w:bCs/>
          <w:szCs w:val="22"/>
          <w:lang w:eastAsia="en-US"/>
        </w:rPr>
        <w:t xml:space="preserve"> не позднее 14 календарных дней, следующих за днем издания распоряжения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="0056290B">
        <w:rPr>
          <w:rFonts w:eastAsia="Calibri"/>
          <w:bCs/>
          <w:szCs w:val="22"/>
          <w:lang w:eastAsia="en-US"/>
        </w:rPr>
        <w:t xml:space="preserve"> об организациях, прошедших отбор</w:t>
      </w:r>
      <w:r w:rsidR="00CC345B" w:rsidRPr="00A24FFE">
        <w:rPr>
          <w:rFonts w:eastAsia="Calibri"/>
          <w:bCs/>
          <w:szCs w:val="22"/>
          <w:lang w:eastAsia="en-US"/>
        </w:rPr>
        <w:t>.</w:t>
      </w:r>
    </w:p>
    <w:p w14:paraId="3C134BA0" w14:textId="77777777" w:rsidR="007A094B" w:rsidRPr="0062759E" w:rsidRDefault="007A094B" w:rsidP="007A094B">
      <w:pPr>
        <w:ind w:right="140"/>
        <w:jc w:val="both"/>
        <w:rPr>
          <w:highlight w:val="red"/>
        </w:rPr>
      </w:pPr>
    </w:p>
    <w:p w14:paraId="7A2A5393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44D51581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3DA6CD4E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431F0233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33DE853A" w14:textId="77777777" w:rsidR="00D7105E" w:rsidRPr="0062759E" w:rsidRDefault="00D7105E" w:rsidP="00BE21B4">
      <w:pPr>
        <w:ind w:left="5529" w:right="140"/>
        <w:rPr>
          <w:highlight w:val="red"/>
        </w:rPr>
      </w:pPr>
    </w:p>
    <w:p w14:paraId="7AA9C6A0" w14:textId="77777777" w:rsidR="00D7105E" w:rsidRPr="0062759E" w:rsidRDefault="00D7105E" w:rsidP="00BE21B4">
      <w:pPr>
        <w:ind w:left="5529" w:right="140"/>
        <w:rPr>
          <w:highlight w:val="red"/>
        </w:rPr>
      </w:pPr>
    </w:p>
    <w:p w14:paraId="5E35F00B" w14:textId="324150BC" w:rsidR="00D7105E" w:rsidRDefault="00D7105E" w:rsidP="00BE21B4">
      <w:pPr>
        <w:ind w:left="5529" w:right="140"/>
        <w:rPr>
          <w:highlight w:val="red"/>
        </w:rPr>
      </w:pPr>
    </w:p>
    <w:p w14:paraId="0EC307AE" w14:textId="77777777" w:rsidR="0056290B" w:rsidRPr="0062759E" w:rsidRDefault="0056290B" w:rsidP="00BE21B4">
      <w:pPr>
        <w:ind w:left="5529" w:right="140"/>
        <w:rPr>
          <w:highlight w:val="red"/>
        </w:rPr>
      </w:pPr>
    </w:p>
    <w:p w14:paraId="43A62FD9" w14:textId="77777777" w:rsidR="000D2237" w:rsidRDefault="000D2237" w:rsidP="00D7105E">
      <w:pPr>
        <w:ind w:left="5529" w:right="140"/>
      </w:pPr>
    </w:p>
    <w:p w14:paraId="1816AA63" w14:textId="77777777" w:rsidR="000D2237" w:rsidRDefault="000D2237" w:rsidP="00D7105E">
      <w:pPr>
        <w:ind w:left="5529" w:right="140"/>
      </w:pPr>
    </w:p>
    <w:p w14:paraId="00A00EC4" w14:textId="5986812E" w:rsidR="00D7105E" w:rsidRPr="00857A2F" w:rsidRDefault="00D7105E" w:rsidP="00D7105E">
      <w:pPr>
        <w:ind w:left="5529" w:right="140"/>
      </w:pPr>
      <w:r w:rsidRPr="00857A2F">
        <w:lastRenderedPageBreak/>
        <w:t xml:space="preserve">Приложение № 2 к распоряжению </w:t>
      </w:r>
    </w:p>
    <w:p w14:paraId="176334BF" w14:textId="77777777" w:rsidR="00D7105E" w:rsidRPr="00857A2F" w:rsidRDefault="00D7105E" w:rsidP="00D7105E">
      <w:pPr>
        <w:ind w:left="5529" w:right="140"/>
      </w:pPr>
      <w:r w:rsidRPr="00857A2F">
        <w:t>администрации Петроградского района Санкт-Петербурга</w:t>
      </w:r>
    </w:p>
    <w:p w14:paraId="53EB3810" w14:textId="77777777" w:rsidR="00D7105E" w:rsidRPr="00857A2F" w:rsidRDefault="00D7105E" w:rsidP="00D7105E">
      <w:pPr>
        <w:ind w:left="5529" w:right="140"/>
      </w:pPr>
      <w:r w:rsidRPr="00857A2F">
        <w:t>от __________ № _______</w:t>
      </w:r>
    </w:p>
    <w:p w14:paraId="01D29765" w14:textId="77777777" w:rsidR="00D7105E" w:rsidRPr="00857A2F" w:rsidRDefault="00D7105E" w:rsidP="00D7105E">
      <w:pPr>
        <w:ind w:left="5529" w:right="140"/>
      </w:pPr>
    </w:p>
    <w:p w14:paraId="0706A3C2" w14:textId="77777777" w:rsidR="00D7105E" w:rsidRPr="00857A2F" w:rsidRDefault="00D7105E" w:rsidP="00D7105E">
      <w:pPr>
        <w:ind w:right="140"/>
        <w:jc w:val="both"/>
      </w:pPr>
    </w:p>
    <w:p w14:paraId="24C50772" w14:textId="77777777" w:rsidR="00D7105E" w:rsidRPr="00857A2F" w:rsidRDefault="00D7105E" w:rsidP="00D7105E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857A2F">
        <w:rPr>
          <w:b/>
        </w:rPr>
        <w:t>ПОРЯДОК</w:t>
      </w:r>
    </w:p>
    <w:p w14:paraId="35BB7334" w14:textId="1C9974AA" w:rsidR="00D7105E" w:rsidRPr="00857A2F" w:rsidRDefault="00D7105E" w:rsidP="00D7105E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857A2F">
        <w:rPr>
          <w:b/>
        </w:rPr>
        <w:t>проведения конкурсного отбора на право получения субсидий частными общеобразовательными организациями, осуществляющими образовательную деятельность по имеющим государственную аккредитацию основным общеобразовательным программам</w:t>
      </w:r>
    </w:p>
    <w:p w14:paraId="733F5177" w14:textId="77777777" w:rsidR="00D7105E" w:rsidRPr="00857A2F" w:rsidRDefault="00D7105E" w:rsidP="00D7105E">
      <w:pPr>
        <w:widowControl w:val="0"/>
        <w:autoSpaceDE w:val="0"/>
        <w:autoSpaceDN w:val="0"/>
        <w:spacing w:line="280" w:lineRule="exact"/>
        <w:jc w:val="right"/>
        <w:outlineLvl w:val="1"/>
      </w:pPr>
    </w:p>
    <w:p w14:paraId="5F2533F8" w14:textId="4A7051E5" w:rsidR="00D7105E" w:rsidRDefault="00D7105E" w:rsidP="00D7105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57A2F">
        <w:rPr>
          <w:rFonts w:eastAsia="Calibri"/>
          <w:bCs/>
          <w:szCs w:val="22"/>
          <w:lang w:eastAsia="en-US"/>
        </w:rPr>
        <w:t xml:space="preserve">1. </w:t>
      </w:r>
      <w:r w:rsidRPr="00857A2F">
        <w:rPr>
          <w:bCs/>
        </w:rPr>
        <w:t xml:space="preserve">Настоящий Порядок устанавливает правила проведения конкурсного отбора </w:t>
      </w:r>
      <w:r w:rsidRPr="00857A2F">
        <w:rPr>
          <w:bCs/>
        </w:rPr>
        <w:br/>
        <w:t>на право получения в 202</w:t>
      </w:r>
      <w:r w:rsidR="0056290B">
        <w:rPr>
          <w:bCs/>
        </w:rPr>
        <w:t>3</w:t>
      </w:r>
      <w:r w:rsidRPr="00857A2F">
        <w:rPr>
          <w:bCs/>
        </w:rPr>
        <w:t xml:space="preserve"> году субсидий, предусмотренных администрации Петроградского района Санкт-Петербурга (далее – администрация) целевой статьей расходов «Субсидии частным образовательным организациям для реализации основных общеобразовательных программ» (код целевой статьи 0220020080) в приложении </w:t>
      </w:r>
      <w:r w:rsidR="00857A2F">
        <w:rPr>
          <w:bCs/>
        </w:rPr>
        <w:br/>
      </w:r>
      <w:r w:rsidRPr="00857A2F">
        <w:rPr>
          <w:bCs/>
        </w:rPr>
        <w:t xml:space="preserve">2 к Закону Санкт-Петербурга </w:t>
      </w:r>
      <w:r w:rsidR="004749DE" w:rsidRPr="00857A2F">
        <w:t>от 2</w:t>
      </w:r>
      <w:r w:rsidR="0056290B">
        <w:t>9</w:t>
      </w:r>
      <w:r w:rsidR="004749DE" w:rsidRPr="00857A2F">
        <w:t>.11.202</w:t>
      </w:r>
      <w:r w:rsidR="0056290B">
        <w:t>2</w:t>
      </w:r>
      <w:r w:rsidR="004749DE" w:rsidRPr="00857A2F">
        <w:t xml:space="preserve"> № </w:t>
      </w:r>
      <w:r w:rsidR="0056290B">
        <w:t>666-104</w:t>
      </w:r>
      <w:r w:rsidR="004749DE" w:rsidRPr="00857A2F">
        <w:t xml:space="preserve"> «О бюджете Санкт-Петербурга </w:t>
      </w:r>
      <w:r w:rsidR="00857A2F">
        <w:br/>
      </w:r>
      <w:r w:rsidR="004749DE" w:rsidRPr="00857A2F">
        <w:t xml:space="preserve">на </w:t>
      </w:r>
      <w:r w:rsidR="00AF4C99">
        <w:t xml:space="preserve">  </w:t>
      </w:r>
      <w:r w:rsidR="004749DE" w:rsidRPr="00857A2F">
        <w:t>202</w:t>
      </w:r>
      <w:r w:rsidR="0056290B">
        <w:t>3</w:t>
      </w:r>
      <w:r w:rsidR="004749DE" w:rsidRPr="00857A2F">
        <w:t xml:space="preserve"> </w:t>
      </w:r>
      <w:r w:rsidR="00AF4C99">
        <w:t xml:space="preserve">  </w:t>
      </w:r>
      <w:r w:rsidR="004749DE" w:rsidRPr="00857A2F">
        <w:t xml:space="preserve">год и </w:t>
      </w:r>
      <w:r w:rsidR="00AF4C99">
        <w:t xml:space="preserve">  </w:t>
      </w:r>
      <w:r w:rsidR="004749DE" w:rsidRPr="00857A2F">
        <w:t xml:space="preserve">на плановый </w:t>
      </w:r>
      <w:r w:rsidR="00AF4C99">
        <w:t xml:space="preserve">  </w:t>
      </w:r>
      <w:r w:rsidR="004749DE" w:rsidRPr="00857A2F">
        <w:t>период 202</w:t>
      </w:r>
      <w:r w:rsidR="0056290B">
        <w:t>4</w:t>
      </w:r>
      <w:r w:rsidR="004749DE" w:rsidRPr="00857A2F">
        <w:t xml:space="preserve"> и 202</w:t>
      </w:r>
      <w:r w:rsidR="0056290B">
        <w:t>5</w:t>
      </w:r>
      <w:r w:rsidR="004749DE" w:rsidRPr="00857A2F">
        <w:t xml:space="preserve"> годов</w:t>
      </w:r>
      <w:r w:rsidRPr="00857A2F">
        <w:rPr>
          <w:bCs/>
        </w:rPr>
        <w:t>» (далее – субсидии).</w:t>
      </w:r>
    </w:p>
    <w:p w14:paraId="23AD7A71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2. В течение 35 рабочих дней со дня вступления в силу настоящего Порядка администрация размещает объявление о проведении конкурсного отбора на право получения субсидий (далее – конкурсный отбор) на официальном сайте Администрации Санкт-Петербурга в информационно-телекоммуникационной сети «Интернет» </w:t>
      </w:r>
      <w:r w:rsidRPr="00A24FFE">
        <w:rPr>
          <w:rFonts w:eastAsia="Calibri"/>
          <w:bCs/>
          <w:szCs w:val="22"/>
          <w:lang w:eastAsia="en-US"/>
        </w:rPr>
        <w:br/>
        <w:t xml:space="preserve">(далее – сеть «Интернет») на странице администрации (далее – сайт администрации) </w:t>
      </w:r>
      <w:r w:rsidRPr="00A24FFE">
        <w:rPr>
          <w:rFonts w:eastAsia="Calibri"/>
          <w:bCs/>
          <w:szCs w:val="22"/>
          <w:lang w:eastAsia="en-US"/>
        </w:rPr>
        <w:br/>
        <w:t>в разделе «Документы» с указанием:</w:t>
      </w:r>
    </w:p>
    <w:p w14:paraId="513F0AEE" w14:textId="77777777" w:rsidR="00E57DCC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сроков проведения конкурсного отбора</w:t>
      </w:r>
      <w:r>
        <w:rPr>
          <w:rFonts w:eastAsia="Calibri"/>
          <w:bCs/>
          <w:szCs w:val="22"/>
          <w:lang w:eastAsia="en-US"/>
        </w:rPr>
        <w:t>;</w:t>
      </w:r>
    </w:p>
    <w:p w14:paraId="7A932A0B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даты </w:t>
      </w:r>
      <w:r>
        <w:rPr>
          <w:rFonts w:eastAsia="Calibri"/>
          <w:bCs/>
          <w:szCs w:val="22"/>
          <w:lang w:eastAsia="en-US"/>
        </w:rPr>
        <w:t xml:space="preserve">начала </w:t>
      </w:r>
      <w:proofErr w:type="gramStart"/>
      <w:r>
        <w:rPr>
          <w:rFonts w:eastAsia="Calibri"/>
          <w:bCs/>
          <w:szCs w:val="22"/>
          <w:lang w:eastAsia="en-US"/>
        </w:rPr>
        <w:t>подачи  или</w:t>
      </w:r>
      <w:proofErr w:type="gramEnd"/>
      <w:r>
        <w:rPr>
          <w:rFonts w:eastAsia="Calibri"/>
          <w:bCs/>
          <w:szCs w:val="22"/>
          <w:lang w:eastAsia="en-US"/>
        </w:rPr>
        <w:t xml:space="preserve"> окончания приема </w:t>
      </w:r>
      <w:r w:rsidRPr="00A24FFE">
        <w:rPr>
          <w:rFonts w:eastAsia="Calibri"/>
          <w:bCs/>
          <w:szCs w:val="22"/>
          <w:lang w:eastAsia="en-US"/>
        </w:rPr>
        <w:t xml:space="preserve">заявлений </w:t>
      </w:r>
      <w:r>
        <w:rPr>
          <w:rFonts w:eastAsia="Calibri"/>
          <w:bCs/>
          <w:szCs w:val="22"/>
          <w:lang w:eastAsia="en-US"/>
        </w:rPr>
        <w:t xml:space="preserve">участников конкурсного отбора </w:t>
      </w:r>
      <w:r w:rsidRPr="00A24FFE">
        <w:rPr>
          <w:rFonts w:eastAsia="Calibri"/>
          <w:bCs/>
          <w:szCs w:val="22"/>
          <w:lang w:eastAsia="en-US"/>
        </w:rPr>
        <w:t>на предоставление субсидий (далее – заявления) и документов</w:t>
      </w:r>
      <w:r>
        <w:rPr>
          <w:rFonts w:eastAsia="Calibri"/>
          <w:bCs/>
          <w:szCs w:val="22"/>
          <w:lang w:eastAsia="en-US"/>
        </w:rPr>
        <w:t>, прилагаемых к заявлению (далее – документы), которая не может быть ранее десятого календарного дня, следующего за днем размещения объявления о проведении</w:t>
      </w:r>
      <w:r w:rsidRPr="00A24FFE">
        <w:rPr>
          <w:rFonts w:eastAsia="Calibri"/>
          <w:bCs/>
          <w:szCs w:val="22"/>
          <w:lang w:eastAsia="en-US"/>
        </w:rPr>
        <w:t xml:space="preserve"> конкурсного</w:t>
      </w:r>
      <w:r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>отбора (далее – объявление);</w:t>
      </w:r>
    </w:p>
    <w:p w14:paraId="7AC0E32D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наименования, места нахождения, почтового адреса, адреса электронной почты администрации;</w:t>
      </w:r>
    </w:p>
    <w:p w14:paraId="54D826DD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целей предоставления субсидий, а также результатов предоставления субсидий;</w:t>
      </w:r>
    </w:p>
    <w:p w14:paraId="0357CD52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предоставления субсидий;</w:t>
      </w:r>
    </w:p>
    <w:p w14:paraId="5A6C7EE1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перечня затрат, финансовое обеспечение которых осуществляется за счет субсидий;</w:t>
      </w:r>
    </w:p>
    <w:p w14:paraId="0F4C7181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места приема заявлений;</w:t>
      </w:r>
    </w:p>
    <w:p w14:paraId="02AB2DB2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доменного имени, и (или) сетевого адреса, и (или) указателей страниц сайта </w:t>
      </w:r>
      <w:r w:rsidRPr="00A24FFE">
        <w:rPr>
          <w:rFonts w:eastAsia="Calibri"/>
          <w:bCs/>
          <w:szCs w:val="22"/>
          <w:lang w:eastAsia="en-US"/>
        </w:rPr>
        <w:br/>
        <w:t>в сети «Интернет», на которых обеспечивается проведение конкурсного отбора;</w:t>
      </w:r>
    </w:p>
    <w:p w14:paraId="7C04B23E" w14:textId="77777777" w:rsidR="00E57DCC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перечня документов</w:t>
      </w:r>
      <w:r>
        <w:rPr>
          <w:rFonts w:eastAsia="Calibri"/>
          <w:bCs/>
          <w:szCs w:val="22"/>
          <w:lang w:eastAsia="en-US"/>
        </w:rPr>
        <w:t>;</w:t>
      </w:r>
    </w:p>
    <w:p w14:paraId="5B36F7A6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подачи заявлений и требований, предъявляемых к форме и содержанию заявлений;</w:t>
      </w:r>
    </w:p>
    <w:p w14:paraId="66C78746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отзыва заявлений, порядка возврата заявлений, определяющего в том числе основания для возврата заявлений, порядка внесения изменений в заявления;</w:t>
      </w:r>
    </w:p>
    <w:p w14:paraId="0F9D7ED2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правил рассмотрения и оценки заявлений;</w:t>
      </w:r>
    </w:p>
    <w:p w14:paraId="2816F178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предоставления участникам конкурсного отбора разъяснений положений объявления, дат начала и окончания срока указанного предоставления;</w:t>
      </w:r>
    </w:p>
    <w:p w14:paraId="133A3E65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срока, в течение которого победитель (победители) конкурсного отбора должен (должны) подписать соглашение о предоставлении субсидий (далее – соглашение);</w:t>
      </w:r>
    </w:p>
    <w:p w14:paraId="3C786C34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признания победителя (победителей) конкурсного отбора уклонившимся (уклонившимися) от заключения соглашения;</w:t>
      </w:r>
    </w:p>
    <w:p w14:paraId="72DBD39D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даты размещения результатов конкурсного отбора на сайте администрации, которая не может быть позднее 14 календарных дней, следующих за днем определения победителя (победителей) конкурсного отбора.</w:t>
      </w:r>
    </w:p>
    <w:p w14:paraId="76522E3C" w14:textId="4AA1F93B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3. Организации, указанные в </w:t>
      </w:r>
      <w:hyperlink r:id="rId10" w:history="1">
        <w:r w:rsidRPr="00A24FFE">
          <w:rPr>
            <w:rFonts w:eastAsia="Calibri"/>
            <w:bCs/>
            <w:szCs w:val="22"/>
            <w:lang w:eastAsia="en-US"/>
          </w:rPr>
          <w:t>пункте 1.2</w:t>
        </w:r>
      </w:hyperlink>
      <w:r w:rsidRPr="00A24FFE">
        <w:rPr>
          <w:rFonts w:eastAsia="Calibri"/>
          <w:bCs/>
          <w:szCs w:val="22"/>
          <w:lang w:eastAsia="en-US"/>
        </w:rPr>
        <w:t xml:space="preserve"> Порядка предоставления в 202</w:t>
      </w:r>
      <w:r>
        <w:rPr>
          <w:rFonts w:eastAsia="Calibri"/>
          <w:bCs/>
          <w:szCs w:val="22"/>
          <w:lang w:eastAsia="en-US"/>
        </w:rPr>
        <w:t xml:space="preserve">3 </w:t>
      </w:r>
      <w:r w:rsidRPr="00A24FFE">
        <w:rPr>
          <w:rFonts w:eastAsia="Calibri"/>
          <w:bCs/>
          <w:szCs w:val="22"/>
          <w:lang w:eastAsia="en-US"/>
        </w:rPr>
        <w:t xml:space="preserve">году субсидий </w:t>
      </w:r>
      <w:r w:rsidRPr="00E57DCC">
        <w:t xml:space="preserve">частными общеобразовательными организациями, осуществляющими образовательную </w:t>
      </w:r>
      <w:r w:rsidRPr="00E57DCC">
        <w:lastRenderedPageBreak/>
        <w:t>деятельность</w:t>
      </w:r>
      <w:r w:rsidRPr="00E57DCC">
        <w:rPr>
          <w:rFonts w:eastAsia="Calibri"/>
          <w:bCs/>
          <w:szCs w:val="22"/>
          <w:lang w:eastAsia="en-US"/>
        </w:rPr>
        <w:t xml:space="preserve"> </w:t>
      </w:r>
      <w:r w:rsidRPr="00E57DCC">
        <w:t>по имеющим государственную аккредитацию основным общеобразовательным программам</w:t>
      </w:r>
      <w:r w:rsidRPr="00A24FFE">
        <w:rPr>
          <w:rFonts w:eastAsia="Calibri"/>
          <w:bCs/>
          <w:szCs w:val="22"/>
          <w:lang w:eastAsia="en-US"/>
        </w:rPr>
        <w:t xml:space="preserve">, утвержденного постановлением </w:t>
      </w:r>
      <w:r w:rsidRPr="00A24FFE">
        <w:t xml:space="preserve">Правительства Санкт-Петербурга от </w:t>
      </w:r>
      <w:r>
        <w:t>10.04.2023</w:t>
      </w:r>
      <w:r w:rsidRPr="00A24FFE">
        <w:t xml:space="preserve"> № </w:t>
      </w:r>
      <w:r>
        <w:t>280</w:t>
      </w:r>
      <w:r w:rsidRPr="00A24FFE">
        <w:t xml:space="preserve"> «О предоставлении в 202</w:t>
      </w:r>
      <w:r>
        <w:t>3</w:t>
      </w:r>
      <w:r w:rsidRPr="00A24FFE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 w:rsidRPr="00A24FFE">
        <w:rPr>
          <w:rFonts w:eastAsia="Calibri"/>
          <w:bCs/>
          <w:szCs w:val="22"/>
          <w:lang w:eastAsia="en-US"/>
        </w:rPr>
        <w:t xml:space="preserve"> (далее – Порядок предоставления субсидий), представляют в администрацию заявление и документы для участия в конкурсном отборе на бумажном носителе. Представление заявления и документов для участия в конкурсном отборе почтовым отправлением не допускается.</w:t>
      </w:r>
      <w:r>
        <w:rPr>
          <w:rFonts w:eastAsia="Calibri"/>
          <w:bCs/>
          <w:szCs w:val="22"/>
          <w:lang w:eastAsia="en-US"/>
        </w:rPr>
        <w:t xml:space="preserve"> Заявления и документы, поступившие после окончания срока приема предложений и документов, не принимаются и не рассматриваются.</w:t>
      </w:r>
    </w:p>
    <w:p w14:paraId="49C4ABE8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4. Форма заявления, включающая согласие на публикацию (размещение) </w:t>
      </w:r>
      <w:r w:rsidRPr="00A24FFE">
        <w:rPr>
          <w:rFonts w:eastAsia="Calibri"/>
          <w:bCs/>
          <w:szCs w:val="22"/>
          <w:lang w:eastAsia="en-US"/>
        </w:rPr>
        <w:br/>
        <w:t xml:space="preserve">в сети «Интернет» информации об организации, указанной в пункте 1.2 Порядка предоставления субсидий (далее – организация), о подаваемом организацией заявлении, иной информации об организации, связанной с конкурсным отбором, установлена </w:t>
      </w:r>
      <w:r w:rsidRPr="00A24FFE">
        <w:rPr>
          <w:rFonts w:eastAsia="Calibri"/>
          <w:bCs/>
          <w:szCs w:val="22"/>
          <w:lang w:eastAsia="en-US"/>
        </w:rPr>
        <w:br/>
        <w:t>в приложении 3 к Порядку предоставления субсидий.</w:t>
      </w:r>
    </w:p>
    <w:p w14:paraId="1903C3B7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5. Одна организация может подать только одно заявление. </w:t>
      </w:r>
    </w:p>
    <w:p w14:paraId="4078148E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6. Заявления и 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 xml:space="preserve">регистрируются администрацией в соответствии с пунктом 2.5.1 Порядка предоставления субсидий. </w:t>
      </w:r>
      <w:r w:rsidRPr="00A24FFE">
        <w:rPr>
          <w:rFonts w:eastAsia="Calibri"/>
          <w:szCs w:val="22"/>
          <w:lang w:eastAsia="en-US"/>
        </w:rPr>
        <w:t xml:space="preserve">Возврат отозванных заявлений и </w:t>
      </w:r>
      <w:r w:rsidRPr="00A24FFE">
        <w:rPr>
          <w:rFonts w:eastAsia="Calibri"/>
          <w:bCs/>
          <w:szCs w:val="22"/>
          <w:lang w:eastAsia="en-US"/>
        </w:rPr>
        <w:t>документов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осуществляется </w:t>
      </w:r>
      <w:r w:rsidRPr="00A24FFE">
        <w:rPr>
          <w:rFonts w:eastAsia="Calibri"/>
          <w:bCs/>
          <w:szCs w:val="22"/>
          <w:lang w:eastAsia="en-US"/>
        </w:rPr>
        <w:t>администрацией</w:t>
      </w:r>
      <w:r w:rsidRPr="00A24FFE">
        <w:rPr>
          <w:rFonts w:eastAsia="Calibri"/>
          <w:szCs w:val="22"/>
          <w:lang w:eastAsia="en-US"/>
        </w:rPr>
        <w:t xml:space="preserve"> в течение трех рабочих дней со дня отзыва путем </w:t>
      </w:r>
      <w:r w:rsidRPr="00A24FFE">
        <w:rPr>
          <w:rFonts w:eastAsia="Calibri"/>
          <w:szCs w:val="22"/>
          <w:lang w:eastAsia="en-US"/>
        </w:rPr>
        <w:br/>
        <w:t>их вручения уполномоченным представителям участников конкурсного отбора.</w:t>
      </w:r>
    </w:p>
    <w:p w14:paraId="59B95397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Внесение участниками конкурсного отбора изменений в представленные </w:t>
      </w:r>
      <w:r w:rsidRPr="00A24FFE">
        <w:rPr>
          <w:rFonts w:eastAsia="Calibri"/>
          <w:szCs w:val="22"/>
          <w:lang w:eastAsia="en-US"/>
        </w:rPr>
        <w:br/>
        <w:t xml:space="preserve">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заявления и </w:t>
      </w:r>
      <w:r w:rsidRPr="00A24FFE">
        <w:rPr>
          <w:rFonts w:eastAsia="Calibri"/>
          <w:bCs/>
          <w:szCs w:val="22"/>
          <w:lang w:eastAsia="en-US"/>
        </w:rPr>
        <w:t>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, а также представление 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дополнительных документов после представления заявления не допускаются.</w:t>
      </w:r>
    </w:p>
    <w:p w14:paraId="35C8B70D" w14:textId="77777777" w:rsidR="00E57DCC" w:rsidRPr="00A24FFE" w:rsidRDefault="00E57DCC" w:rsidP="00E57DCC">
      <w:pPr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7. Организация вправе направить в письменной форме 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запрос, </w:t>
      </w:r>
      <w:r w:rsidRPr="00A24FFE">
        <w:rPr>
          <w:rFonts w:eastAsia="Calibri"/>
          <w:szCs w:val="22"/>
          <w:lang w:eastAsia="en-US"/>
        </w:rPr>
        <w:br/>
        <w:t xml:space="preserve">в том числе на адрес электронной почты </w:t>
      </w:r>
      <w:r w:rsidRPr="00A24FFE">
        <w:rPr>
          <w:rFonts w:eastAsia="Calibri"/>
          <w:bCs/>
          <w:szCs w:val="22"/>
          <w:lang w:eastAsia="en-US"/>
        </w:rPr>
        <w:t>администрации</w:t>
      </w:r>
      <w:r w:rsidRPr="00A24FFE">
        <w:rPr>
          <w:rFonts w:eastAsia="Calibri"/>
          <w:szCs w:val="22"/>
          <w:lang w:eastAsia="en-US"/>
        </w:rPr>
        <w:t xml:space="preserve">, о даче разъяснений положений, содержащихся в объявлении. В течение пяти рабочих дней с даты поступления указанного запроса </w:t>
      </w:r>
      <w:r w:rsidRPr="00A24FFE">
        <w:rPr>
          <w:rFonts w:eastAsia="Calibri"/>
          <w:bCs/>
          <w:szCs w:val="22"/>
          <w:lang w:eastAsia="en-US"/>
        </w:rPr>
        <w:t>администрация</w:t>
      </w:r>
      <w:r w:rsidRPr="00A24FFE">
        <w:rPr>
          <w:rFonts w:eastAsia="Calibri"/>
          <w:szCs w:val="22"/>
          <w:lang w:eastAsia="en-US"/>
        </w:rPr>
        <w:t xml:space="preserve">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не позднее чем за пять дней до даты окончания срока подачи заявлений и документов для участия в конкурсном отборе.</w:t>
      </w:r>
    </w:p>
    <w:p w14:paraId="7023367A" w14:textId="77777777" w:rsidR="00E57DCC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8. Рассмотрение заявлений и документов</w:t>
      </w:r>
      <w:r w:rsidRPr="00A24FFE">
        <w:rPr>
          <w:rFonts w:eastAsia="Calibri"/>
          <w:szCs w:val="22"/>
          <w:lang w:eastAsia="en-US"/>
        </w:rPr>
        <w:t xml:space="preserve"> для участия в конкурсном отборе</w:t>
      </w:r>
      <w:r w:rsidRPr="00A24FFE">
        <w:rPr>
          <w:rFonts w:eastAsia="Calibri"/>
          <w:bCs/>
          <w:szCs w:val="22"/>
          <w:lang w:eastAsia="en-US"/>
        </w:rPr>
        <w:t xml:space="preserve">, допуск </w:t>
      </w:r>
      <w:r w:rsidRPr="00A24FFE">
        <w:rPr>
          <w:rFonts w:eastAsia="Calibri"/>
          <w:bCs/>
          <w:szCs w:val="22"/>
          <w:lang w:eastAsia="en-US"/>
        </w:rPr>
        <w:br/>
        <w:t xml:space="preserve">к участию в конкурсном отборе и конкурсный отбор осуществляются администрацией </w:t>
      </w:r>
      <w:r w:rsidRPr="00A24FFE">
        <w:rPr>
          <w:rFonts w:eastAsia="Calibri"/>
          <w:bCs/>
          <w:szCs w:val="22"/>
          <w:lang w:eastAsia="en-US"/>
        </w:rPr>
        <w:br/>
        <w:t>в соответствии с пунктами 2.5.2-2.5.4 и 2.6 Порядка предоставления субсидий.</w:t>
      </w:r>
    </w:p>
    <w:p w14:paraId="11EDCE79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9. Информация о времени и месте рассмотрения заявлений,</w:t>
      </w:r>
      <w:r w:rsidRPr="00A24FFE">
        <w:rPr>
          <w:rFonts w:eastAsia="Calibri"/>
          <w:bCs/>
          <w:szCs w:val="22"/>
          <w:lang w:eastAsia="en-US"/>
        </w:rPr>
        <w:t xml:space="preserve"> об организациях, заявления которых были рассмотрены администрацией, а также об организациях, чьи заявления были отклонены, с указанием причин отклонения, организациях, допущенных к участию в конкурсном отборе, размещается на сайте администрации не позднее 15 рабочих дней со дня окончания срока приема заявлений.</w:t>
      </w:r>
    </w:p>
    <w:p w14:paraId="6B16BE03" w14:textId="77777777" w:rsidR="00E57DCC" w:rsidRPr="00A24FFE" w:rsidRDefault="00E57DCC" w:rsidP="00E57DCC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10. Информация об организациях, </w:t>
      </w:r>
      <w:r>
        <w:rPr>
          <w:rFonts w:eastAsia="Calibri"/>
          <w:bCs/>
          <w:szCs w:val="22"/>
          <w:lang w:eastAsia="en-US"/>
        </w:rPr>
        <w:t>прошедших конкурсный отбор,</w:t>
      </w:r>
      <w:r w:rsidRPr="00A24FFE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br/>
        <w:t>с которыми заключаются соглашения, и о размерах предоставляемых им субсидий размещается на сайте администрации не позднее 14 календарных дней, следующих за днем издания распоряжения администрации</w:t>
      </w:r>
      <w:r>
        <w:rPr>
          <w:rFonts w:eastAsia="Calibri"/>
          <w:bCs/>
          <w:szCs w:val="22"/>
          <w:lang w:eastAsia="en-US"/>
        </w:rPr>
        <w:t xml:space="preserve"> об организациях, прошедших отбор</w:t>
      </w:r>
      <w:r w:rsidRPr="00A24FFE">
        <w:rPr>
          <w:rFonts w:eastAsia="Calibri"/>
          <w:bCs/>
          <w:szCs w:val="22"/>
          <w:lang w:eastAsia="en-US"/>
        </w:rPr>
        <w:t>.</w:t>
      </w:r>
    </w:p>
    <w:p w14:paraId="628472EC" w14:textId="77777777" w:rsidR="00E57DCC" w:rsidRPr="0062759E" w:rsidRDefault="00E57DCC" w:rsidP="00E57DCC">
      <w:pPr>
        <w:ind w:right="140"/>
        <w:jc w:val="both"/>
        <w:rPr>
          <w:highlight w:val="red"/>
        </w:rPr>
      </w:pPr>
    </w:p>
    <w:p w14:paraId="0E39AF10" w14:textId="77777777" w:rsidR="00E57DCC" w:rsidRPr="0062759E" w:rsidRDefault="00E57DCC" w:rsidP="00E57DCC">
      <w:pPr>
        <w:ind w:left="5529" w:right="140"/>
        <w:rPr>
          <w:highlight w:val="red"/>
        </w:rPr>
      </w:pPr>
    </w:p>
    <w:p w14:paraId="1AEAE37F" w14:textId="40262E0B" w:rsidR="00E57DCC" w:rsidRDefault="00E57DCC" w:rsidP="00D7105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3C12A99" w14:textId="748BF7CF" w:rsidR="00E57DCC" w:rsidRDefault="00E57DCC" w:rsidP="00D7105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8AEC44C" w14:textId="77777777" w:rsidR="00E57DCC" w:rsidRPr="00857A2F" w:rsidRDefault="00E57DCC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</w:p>
    <w:p w14:paraId="5D5B70CE" w14:textId="77777777" w:rsidR="00D7105E" w:rsidRPr="00857A2F" w:rsidRDefault="00D7105E" w:rsidP="00D7105E">
      <w:pPr>
        <w:ind w:right="140"/>
        <w:jc w:val="both"/>
      </w:pPr>
    </w:p>
    <w:p w14:paraId="68397DE8" w14:textId="77777777" w:rsidR="00D7105E" w:rsidRPr="00857A2F" w:rsidRDefault="00D7105E" w:rsidP="00BE21B4">
      <w:pPr>
        <w:ind w:left="5529" w:right="140"/>
      </w:pPr>
    </w:p>
    <w:p w14:paraId="17A448B4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1485E3A1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7BD30FBE" w14:textId="77777777" w:rsidR="00407EFE" w:rsidRPr="0062759E" w:rsidRDefault="00407EFE" w:rsidP="00BE21B4">
      <w:pPr>
        <w:ind w:left="5529" w:right="140"/>
        <w:rPr>
          <w:highlight w:val="red"/>
        </w:rPr>
      </w:pPr>
    </w:p>
    <w:p w14:paraId="1E9BC998" w14:textId="67FEFEE9" w:rsidR="00407EFE" w:rsidRPr="00857A2F" w:rsidRDefault="00407EFE" w:rsidP="00407EFE">
      <w:pPr>
        <w:ind w:left="5529" w:right="140"/>
      </w:pPr>
      <w:r w:rsidRPr="00857A2F">
        <w:lastRenderedPageBreak/>
        <w:t xml:space="preserve">Приложение № 3 к распоряжению </w:t>
      </w:r>
    </w:p>
    <w:p w14:paraId="599181C1" w14:textId="77777777" w:rsidR="00407EFE" w:rsidRPr="00857A2F" w:rsidRDefault="00407EFE" w:rsidP="00407EFE">
      <w:pPr>
        <w:ind w:left="5529" w:right="140"/>
      </w:pPr>
      <w:r w:rsidRPr="00857A2F">
        <w:t>администрации Петроградского района Санкт-Петербурга</w:t>
      </w:r>
    </w:p>
    <w:p w14:paraId="3E2BADC8" w14:textId="77777777" w:rsidR="00407EFE" w:rsidRPr="00857A2F" w:rsidRDefault="00407EFE" w:rsidP="00407EFE">
      <w:pPr>
        <w:ind w:left="5529" w:right="140"/>
      </w:pPr>
      <w:r w:rsidRPr="00857A2F">
        <w:t>от __________ № _______</w:t>
      </w:r>
    </w:p>
    <w:p w14:paraId="2CB69997" w14:textId="77777777" w:rsidR="00407EFE" w:rsidRPr="00857A2F" w:rsidRDefault="00407EFE" w:rsidP="00407EFE">
      <w:pPr>
        <w:ind w:left="5529" w:right="140"/>
      </w:pPr>
    </w:p>
    <w:p w14:paraId="742EF7B7" w14:textId="77777777" w:rsidR="00407EFE" w:rsidRPr="00857A2F" w:rsidRDefault="00407EFE" w:rsidP="00407EFE">
      <w:pPr>
        <w:ind w:right="140"/>
        <w:jc w:val="both"/>
      </w:pPr>
    </w:p>
    <w:p w14:paraId="48E21AB8" w14:textId="77777777" w:rsidR="00407EFE" w:rsidRPr="00857A2F" w:rsidRDefault="00407EFE" w:rsidP="00407EFE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857A2F">
        <w:rPr>
          <w:b/>
        </w:rPr>
        <w:t>ПОРЯДОК</w:t>
      </w:r>
    </w:p>
    <w:p w14:paraId="4956ED10" w14:textId="77777777" w:rsidR="00A47C8C" w:rsidRPr="00857A2F" w:rsidRDefault="00A47C8C" w:rsidP="00A47C8C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7A2F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на право получения субсидий </w:t>
      </w:r>
      <w:r w:rsidRPr="00857A2F">
        <w:rPr>
          <w:rFonts w:ascii="Times New Roman" w:hAnsi="Times New Roman" w:cs="Times New Roman"/>
          <w:b/>
          <w:sz w:val="24"/>
          <w:szCs w:val="24"/>
        </w:rPr>
        <w:br/>
        <w:t xml:space="preserve">частными образовательными организациями для реализации </w:t>
      </w:r>
      <w:r w:rsidRPr="00857A2F">
        <w:rPr>
          <w:rFonts w:ascii="Times New Roman" w:hAnsi="Times New Roman" w:cs="Times New Roman"/>
          <w:b/>
          <w:sz w:val="24"/>
          <w:szCs w:val="24"/>
        </w:rPr>
        <w:br/>
        <w:t>дополнительных общеобразовательных программ для детей</w:t>
      </w:r>
    </w:p>
    <w:p w14:paraId="07B318F0" w14:textId="77777777" w:rsidR="00407EFE" w:rsidRPr="00857A2F" w:rsidRDefault="00407EFE" w:rsidP="00407EFE">
      <w:pPr>
        <w:widowControl w:val="0"/>
        <w:autoSpaceDE w:val="0"/>
        <w:autoSpaceDN w:val="0"/>
        <w:spacing w:line="280" w:lineRule="exact"/>
        <w:jc w:val="right"/>
        <w:outlineLvl w:val="1"/>
      </w:pPr>
    </w:p>
    <w:p w14:paraId="7CD05AB8" w14:textId="3ACD4AA6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1. </w:t>
      </w:r>
      <w:r w:rsidR="00A47C8C" w:rsidRPr="00857A2F">
        <w:rPr>
          <w:bCs/>
        </w:rPr>
        <w:t xml:space="preserve">Настоящий Порядок устанавливает правила проведения конкурсного отбора </w:t>
      </w:r>
      <w:r w:rsidR="00A47C8C" w:rsidRPr="00857A2F">
        <w:rPr>
          <w:bCs/>
        </w:rPr>
        <w:br/>
        <w:t>на право получения в 202</w:t>
      </w:r>
      <w:r w:rsidR="00712409" w:rsidRPr="00712409">
        <w:rPr>
          <w:bCs/>
        </w:rPr>
        <w:t>3</w:t>
      </w:r>
      <w:r w:rsidR="00A47C8C" w:rsidRPr="00857A2F">
        <w:rPr>
          <w:bCs/>
        </w:rPr>
        <w:t xml:space="preserve"> году субсидий, предусмотренных администрации Петроградского района Санкт-Петербурга (далее – администрация) целевой статьей расходов «Субсидии частным образовательным организациям, реализующим дополнительные общеобразовательные программы для детей» (код целевой статьи 0240021100) в приложении 2 к Закону Санкт-Петербурга </w:t>
      </w:r>
      <w:r w:rsidR="00712409">
        <w:t xml:space="preserve">от </w:t>
      </w:r>
      <w:r w:rsidR="00712409" w:rsidRPr="00712409">
        <w:t>29</w:t>
      </w:r>
      <w:r w:rsidR="004749DE" w:rsidRPr="00857A2F">
        <w:t>.11.202</w:t>
      </w:r>
      <w:r w:rsidR="00712409" w:rsidRPr="00712409">
        <w:t>2</w:t>
      </w:r>
      <w:r w:rsidR="004749DE" w:rsidRPr="00857A2F">
        <w:t xml:space="preserve"> </w:t>
      </w:r>
      <w:r w:rsidR="004749DE" w:rsidRPr="00857A2F">
        <w:br/>
        <w:t xml:space="preserve">№ </w:t>
      </w:r>
      <w:r w:rsidR="00712409" w:rsidRPr="00712409">
        <w:t>666-104</w:t>
      </w:r>
      <w:r w:rsidR="004749DE" w:rsidRPr="00857A2F">
        <w:t xml:space="preserve"> «О бюджете Санкт-Петербурга на 202</w:t>
      </w:r>
      <w:r w:rsidR="00712409" w:rsidRPr="00712409">
        <w:t>3</w:t>
      </w:r>
      <w:r w:rsidR="004749DE" w:rsidRPr="00857A2F">
        <w:t xml:space="preserve"> год и на плановый период 202</w:t>
      </w:r>
      <w:r w:rsidR="00712409" w:rsidRPr="00712409">
        <w:t>4</w:t>
      </w:r>
      <w:r w:rsidR="004749DE" w:rsidRPr="00857A2F">
        <w:t xml:space="preserve"> и 202</w:t>
      </w:r>
      <w:r w:rsidR="00712409" w:rsidRPr="00712409">
        <w:t>5</w:t>
      </w:r>
      <w:r w:rsidR="004749DE" w:rsidRPr="00857A2F">
        <w:t xml:space="preserve"> годов</w:t>
      </w:r>
      <w:r w:rsidR="00A47C8C" w:rsidRPr="00857A2F">
        <w:rPr>
          <w:bCs/>
        </w:rPr>
        <w:t>» (далее – субсидии).</w:t>
      </w:r>
    </w:p>
    <w:p w14:paraId="63971A84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2. В течение 35 рабочих дней со дня вступления в силу настоящего Порядка администрация размещает объявление о проведении конкурсного отбора на право получения субсидий (далее – конкурсный отбор) на официальном сайте Администрации Санкт-Петербурга в информационно-телекоммуникационной сети «Интернет» </w:t>
      </w:r>
      <w:r w:rsidRPr="00A24FFE">
        <w:rPr>
          <w:rFonts w:eastAsia="Calibri"/>
          <w:bCs/>
          <w:szCs w:val="22"/>
          <w:lang w:eastAsia="en-US"/>
        </w:rPr>
        <w:br/>
        <w:t xml:space="preserve">(далее – сеть «Интернет») на странице администрации (далее – сайт администрации) </w:t>
      </w:r>
      <w:r w:rsidRPr="00A24FFE">
        <w:rPr>
          <w:rFonts w:eastAsia="Calibri"/>
          <w:bCs/>
          <w:szCs w:val="22"/>
          <w:lang w:eastAsia="en-US"/>
        </w:rPr>
        <w:br/>
        <w:t>в разделе «Документы» с указанием:</w:t>
      </w:r>
    </w:p>
    <w:p w14:paraId="36E13224" w14:textId="77777777" w:rsidR="00902873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сроков проведения конкурсного отбора</w:t>
      </w:r>
      <w:r>
        <w:rPr>
          <w:rFonts w:eastAsia="Calibri"/>
          <w:bCs/>
          <w:szCs w:val="22"/>
          <w:lang w:eastAsia="en-US"/>
        </w:rPr>
        <w:t>;</w:t>
      </w:r>
    </w:p>
    <w:p w14:paraId="784D500A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даты </w:t>
      </w:r>
      <w:r>
        <w:rPr>
          <w:rFonts w:eastAsia="Calibri"/>
          <w:bCs/>
          <w:szCs w:val="22"/>
          <w:lang w:eastAsia="en-US"/>
        </w:rPr>
        <w:t xml:space="preserve">начала </w:t>
      </w:r>
      <w:proofErr w:type="gramStart"/>
      <w:r>
        <w:rPr>
          <w:rFonts w:eastAsia="Calibri"/>
          <w:bCs/>
          <w:szCs w:val="22"/>
          <w:lang w:eastAsia="en-US"/>
        </w:rPr>
        <w:t>подачи  или</w:t>
      </w:r>
      <w:proofErr w:type="gramEnd"/>
      <w:r>
        <w:rPr>
          <w:rFonts w:eastAsia="Calibri"/>
          <w:bCs/>
          <w:szCs w:val="22"/>
          <w:lang w:eastAsia="en-US"/>
        </w:rPr>
        <w:t xml:space="preserve"> окончания приема </w:t>
      </w:r>
      <w:r w:rsidRPr="00A24FFE">
        <w:rPr>
          <w:rFonts w:eastAsia="Calibri"/>
          <w:bCs/>
          <w:szCs w:val="22"/>
          <w:lang w:eastAsia="en-US"/>
        </w:rPr>
        <w:t xml:space="preserve">заявлений </w:t>
      </w:r>
      <w:r>
        <w:rPr>
          <w:rFonts w:eastAsia="Calibri"/>
          <w:bCs/>
          <w:szCs w:val="22"/>
          <w:lang w:eastAsia="en-US"/>
        </w:rPr>
        <w:t xml:space="preserve">участников конкурсного отбора </w:t>
      </w:r>
      <w:r w:rsidRPr="00A24FFE">
        <w:rPr>
          <w:rFonts w:eastAsia="Calibri"/>
          <w:bCs/>
          <w:szCs w:val="22"/>
          <w:lang w:eastAsia="en-US"/>
        </w:rPr>
        <w:t>на предоставление субсидий (далее – заявления) и документов</w:t>
      </w:r>
      <w:r>
        <w:rPr>
          <w:rFonts w:eastAsia="Calibri"/>
          <w:bCs/>
          <w:szCs w:val="22"/>
          <w:lang w:eastAsia="en-US"/>
        </w:rPr>
        <w:t>, прилагаемых к заявлению (далее – документы), которая не может быть ранее десятого календарного дня, следующего за днем размещения объявления о проведении</w:t>
      </w:r>
      <w:r w:rsidRPr="00A24FFE">
        <w:rPr>
          <w:rFonts w:eastAsia="Calibri"/>
          <w:bCs/>
          <w:szCs w:val="22"/>
          <w:lang w:eastAsia="en-US"/>
        </w:rPr>
        <w:t xml:space="preserve"> конкурсного</w:t>
      </w:r>
      <w:r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>отбора (далее – объявление);</w:t>
      </w:r>
    </w:p>
    <w:p w14:paraId="49047BFB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наименования, места нахождения, почтового адреса, адреса электронной почты администрации;</w:t>
      </w:r>
    </w:p>
    <w:p w14:paraId="4C1518D6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целей предоставления субсидий, а также результатов предоставления субсидий;</w:t>
      </w:r>
    </w:p>
    <w:p w14:paraId="60669C9C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предоставления субсидий;</w:t>
      </w:r>
    </w:p>
    <w:p w14:paraId="5B9308D4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перечня затрат, финансовое обеспечение которых осуществляется за счет субсидий;</w:t>
      </w:r>
    </w:p>
    <w:p w14:paraId="32C68608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места приема заявлений;</w:t>
      </w:r>
    </w:p>
    <w:p w14:paraId="0510B2A8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доменного имени, и (или) сетевого адреса, и (или) указателей страниц сайта </w:t>
      </w:r>
      <w:r w:rsidRPr="00A24FFE">
        <w:rPr>
          <w:rFonts w:eastAsia="Calibri"/>
          <w:bCs/>
          <w:szCs w:val="22"/>
          <w:lang w:eastAsia="en-US"/>
        </w:rPr>
        <w:br/>
        <w:t>в сети «Интернет», на которых обеспечивается проведение конкурсного отбора;</w:t>
      </w:r>
    </w:p>
    <w:p w14:paraId="6CA29106" w14:textId="77777777" w:rsidR="00902873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перечня документов</w:t>
      </w:r>
      <w:r>
        <w:rPr>
          <w:rFonts w:eastAsia="Calibri"/>
          <w:bCs/>
          <w:szCs w:val="22"/>
          <w:lang w:eastAsia="en-US"/>
        </w:rPr>
        <w:t>;</w:t>
      </w:r>
    </w:p>
    <w:p w14:paraId="33A283A6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подачи заявлений и требований, предъявляемых к форме и содержанию заявлений;</w:t>
      </w:r>
    </w:p>
    <w:p w14:paraId="7CA14381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отзыва заявлений, порядка возврата заявлений, определяющего в том числе основания для возврата заявлений, порядка внесения изменений в заявления;</w:t>
      </w:r>
    </w:p>
    <w:p w14:paraId="51A7A1A6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правил рассмотрения и оценки заявлений;</w:t>
      </w:r>
    </w:p>
    <w:p w14:paraId="26F14BD3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предоставления участникам конкурсного отбора разъяснений положений объявления, дат начала и окончания срока указанного предоставления;</w:t>
      </w:r>
    </w:p>
    <w:p w14:paraId="11F6B46C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срока, в течение которого победитель (победители) конкурсного отбора должен (должны) подписать соглашение о предоставлении субсидий (далее – соглашение);</w:t>
      </w:r>
    </w:p>
    <w:p w14:paraId="407453BF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признания победителя (победителей) конкурсного отбора уклонившимся (уклонившимися) от заключения соглашения;</w:t>
      </w:r>
    </w:p>
    <w:p w14:paraId="49BDAF49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даты размещения результатов конкурсного отбора на сайте администрации, которая не может быть позднее 14 календарных дней, следующих за днем определения победителя (победителей) конкурсного отбора.</w:t>
      </w:r>
    </w:p>
    <w:p w14:paraId="0CFA68C0" w14:textId="101149FA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3. Организации, указанные в </w:t>
      </w:r>
      <w:hyperlink r:id="rId11" w:history="1">
        <w:r w:rsidRPr="00A24FFE">
          <w:rPr>
            <w:rFonts w:eastAsia="Calibri"/>
            <w:bCs/>
            <w:szCs w:val="22"/>
            <w:lang w:eastAsia="en-US"/>
          </w:rPr>
          <w:t>пункте 1.2</w:t>
        </w:r>
      </w:hyperlink>
      <w:r w:rsidRPr="00A24FFE">
        <w:rPr>
          <w:rFonts w:eastAsia="Calibri"/>
          <w:bCs/>
          <w:szCs w:val="22"/>
          <w:lang w:eastAsia="en-US"/>
        </w:rPr>
        <w:t xml:space="preserve"> Порядка предоставления в 202</w:t>
      </w:r>
      <w:r>
        <w:rPr>
          <w:rFonts w:eastAsia="Calibri"/>
          <w:bCs/>
          <w:szCs w:val="22"/>
          <w:lang w:eastAsia="en-US"/>
        </w:rPr>
        <w:t xml:space="preserve">3 </w:t>
      </w:r>
      <w:r w:rsidRPr="00A24FFE">
        <w:rPr>
          <w:rFonts w:eastAsia="Calibri"/>
          <w:bCs/>
          <w:szCs w:val="22"/>
          <w:lang w:eastAsia="en-US"/>
        </w:rPr>
        <w:t>году субсидий</w:t>
      </w:r>
      <w:r>
        <w:rPr>
          <w:rFonts w:eastAsia="Calibri"/>
          <w:bCs/>
          <w:szCs w:val="22"/>
          <w:lang w:eastAsia="en-US"/>
        </w:rPr>
        <w:t xml:space="preserve"> </w:t>
      </w:r>
      <w:r w:rsidRPr="00857A2F">
        <w:rPr>
          <w:bCs/>
        </w:rPr>
        <w:t xml:space="preserve">частным образовательным организациям для реализации дополнительных </w:t>
      </w:r>
      <w:r w:rsidRPr="00857A2F">
        <w:rPr>
          <w:bCs/>
        </w:rPr>
        <w:lastRenderedPageBreak/>
        <w:t>общеобразовательных программ для детей</w:t>
      </w:r>
      <w:r w:rsidRPr="00A24FFE">
        <w:rPr>
          <w:rFonts w:eastAsia="Calibri"/>
          <w:bCs/>
          <w:szCs w:val="22"/>
          <w:lang w:eastAsia="en-US"/>
        </w:rPr>
        <w:t xml:space="preserve">, утвержденного постановлением </w:t>
      </w:r>
      <w:r w:rsidRPr="00A24FFE">
        <w:t xml:space="preserve">Правительства Санкт-Петербурга от </w:t>
      </w:r>
      <w:r>
        <w:t>10.04.2023</w:t>
      </w:r>
      <w:r w:rsidRPr="00A24FFE">
        <w:t xml:space="preserve"> № </w:t>
      </w:r>
      <w:r>
        <w:t>280</w:t>
      </w:r>
      <w:r w:rsidRPr="00A24FFE">
        <w:t xml:space="preserve"> «О предоставлении в 202</w:t>
      </w:r>
      <w:r>
        <w:t>3</w:t>
      </w:r>
      <w:r w:rsidRPr="00A24FFE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 w:rsidRPr="00A24FFE">
        <w:rPr>
          <w:rFonts w:eastAsia="Calibri"/>
          <w:bCs/>
          <w:szCs w:val="22"/>
          <w:lang w:eastAsia="en-US"/>
        </w:rPr>
        <w:t xml:space="preserve"> (далее – Порядок предоставления субсидий), представляют в администрацию заявление и документы для участия в конкурсном отборе на бумажном носителе. Представление заявления и документов для участия в конкурсном отборе почтовым отправлением не допускается.</w:t>
      </w:r>
      <w:r>
        <w:rPr>
          <w:rFonts w:eastAsia="Calibri"/>
          <w:bCs/>
          <w:szCs w:val="22"/>
          <w:lang w:eastAsia="en-US"/>
        </w:rPr>
        <w:t xml:space="preserve"> Заявления и документы, поступившие после окончания срока приема предложений и документов, не принимаются и не рассматриваются.</w:t>
      </w:r>
    </w:p>
    <w:p w14:paraId="7D91506F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4. Форма заявления, включающая согласие на публикацию (размещение) </w:t>
      </w:r>
      <w:r w:rsidRPr="00A24FFE">
        <w:rPr>
          <w:rFonts w:eastAsia="Calibri"/>
          <w:bCs/>
          <w:szCs w:val="22"/>
          <w:lang w:eastAsia="en-US"/>
        </w:rPr>
        <w:br/>
        <w:t xml:space="preserve">в сети «Интернет» информации об организации, указанной в пункте 1.2 Порядка предоставления субсидий (далее – организация), о подаваемом организацией заявлении, иной информации об организации, связанной с конкурсным отбором, установлена </w:t>
      </w:r>
      <w:r w:rsidRPr="00A24FFE">
        <w:rPr>
          <w:rFonts w:eastAsia="Calibri"/>
          <w:bCs/>
          <w:szCs w:val="22"/>
          <w:lang w:eastAsia="en-US"/>
        </w:rPr>
        <w:br/>
        <w:t>в приложении 3 к Порядку предоставления субсидий.</w:t>
      </w:r>
    </w:p>
    <w:p w14:paraId="4AC7A57D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5. Одна организация может подать только одно заявление. </w:t>
      </w:r>
    </w:p>
    <w:p w14:paraId="68248D4A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6. Заявления и 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 xml:space="preserve">регистрируются администрацией в соответствии с пунктом 2.5.1 Порядка предоставления субсидий. </w:t>
      </w:r>
      <w:r w:rsidRPr="00A24FFE">
        <w:rPr>
          <w:rFonts w:eastAsia="Calibri"/>
          <w:szCs w:val="22"/>
          <w:lang w:eastAsia="en-US"/>
        </w:rPr>
        <w:t xml:space="preserve">Возврат отозванных заявлений и </w:t>
      </w:r>
      <w:r w:rsidRPr="00A24FFE">
        <w:rPr>
          <w:rFonts w:eastAsia="Calibri"/>
          <w:bCs/>
          <w:szCs w:val="22"/>
          <w:lang w:eastAsia="en-US"/>
        </w:rPr>
        <w:t>документов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осуществляется </w:t>
      </w:r>
      <w:r w:rsidRPr="00A24FFE">
        <w:rPr>
          <w:rFonts w:eastAsia="Calibri"/>
          <w:bCs/>
          <w:szCs w:val="22"/>
          <w:lang w:eastAsia="en-US"/>
        </w:rPr>
        <w:t>администрацией</w:t>
      </w:r>
      <w:r w:rsidRPr="00A24FFE">
        <w:rPr>
          <w:rFonts w:eastAsia="Calibri"/>
          <w:szCs w:val="22"/>
          <w:lang w:eastAsia="en-US"/>
        </w:rPr>
        <w:t xml:space="preserve"> в течение трех рабочих дней со дня отзыва путем </w:t>
      </w:r>
      <w:r w:rsidRPr="00A24FFE">
        <w:rPr>
          <w:rFonts w:eastAsia="Calibri"/>
          <w:szCs w:val="22"/>
          <w:lang w:eastAsia="en-US"/>
        </w:rPr>
        <w:br/>
        <w:t>их вручения уполномоченным представителям участников конкурсного отбора.</w:t>
      </w:r>
    </w:p>
    <w:p w14:paraId="5D4D4AC4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Внесение участниками конкурсного отбора изменений в представленные </w:t>
      </w:r>
      <w:r w:rsidRPr="00A24FFE">
        <w:rPr>
          <w:rFonts w:eastAsia="Calibri"/>
          <w:szCs w:val="22"/>
          <w:lang w:eastAsia="en-US"/>
        </w:rPr>
        <w:br/>
        <w:t xml:space="preserve">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заявления и </w:t>
      </w:r>
      <w:r w:rsidRPr="00A24FFE">
        <w:rPr>
          <w:rFonts w:eastAsia="Calibri"/>
          <w:bCs/>
          <w:szCs w:val="22"/>
          <w:lang w:eastAsia="en-US"/>
        </w:rPr>
        <w:t>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, а также представление 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дополнительных документов после представления заявления не допускаются.</w:t>
      </w:r>
    </w:p>
    <w:p w14:paraId="793A16D8" w14:textId="77777777" w:rsidR="00902873" w:rsidRPr="00A24FFE" w:rsidRDefault="00902873" w:rsidP="00902873">
      <w:pPr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7. Организация вправе направить в письменной форме 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запрос, </w:t>
      </w:r>
      <w:r w:rsidRPr="00A24FFE">
        <w:rPr>
          <w:rFonts w:eastAsia="Calibri"/>
          <w:szCs w:val="22"/>
          <w:lang w:eastAsia="en-US"/>
        </w:rPr>
        <w:br/>
        <w:t xml:space="preserve">в том числе на адрес электронной почты </w:t>
      </w:r>
      <w:r w:rsidRPr="00A24FFE">
        <w:rPr>
          <w:rFonts w:eastAsia="Calibri"/>
          <w:bCs/>
          <w:szCs w:val="22"/>
          <w:lang w:eastAsia="en-US"/>
        </w:rPr>
        <w:t>администрации</w:t>
      </w:r>
      <w:r w:rsidRPr="00A24FFE">
        <w:rPr>
          <w:rFonts w:eastAsia="Calibri"/>
          <w:szCs w:val="22"/>
          <w:lang w:eastAsia="en-US"/>
        </w:rPr>
        <w:t xml:space="preserve">, о даче разъяснений положений, содержащихся в объявлении. В течение пяти рабочих дней с даты поступления указанного запроса </w:t>
      </w:r>
      <w:r w:rsidRPr="00A24FFE">
        <w:rPr>
          <w:rFonts w:eastAsia="Calibri"/>
          <w:bCs/>
          <w:szCs w:val="22"/>
          <w:lang w:eastAsia="en-US"/>
        </w:rPr>
        <w:t>администрация</w:t>
      </w:r>
      <w:r w:rsidRPr="00A24FFE">
        <w:rPr>
          <w:rFonts w:eastAsia="Calibri"/>
          <w:szCs w:val="22"/>
          <w:lang w:eastAsia="en-US"/>
        </w:rPr>
        <w:t xml:space="preserve">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в </w:t>
      </w:r>
      <w:r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не позднее чем за пять дней до даты окончания срока подачи заявлений и документов для участия в конкурсном отборе.</w:t>
      </w:r>
    </w:p>
    <w:p w14:paraId="448B4DE9" w14:textId="77777777" w:rsidR="00902873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8. Рассмотрение заявлений и документов</w:t>
      </w:r>
      <w:r w:rsidRPr="00A24FFE">
        <w:rPr>
          <w:rFonts w:eastAsia="Calibri"/>
          <w:szCs w:val="22"/>
          <w:lang w:eastAsia="en-US"/>
        </w:rPr>
        <w:t xml:space="preserve"> для участия в конкурсном отборе</w:t>
      </w:r>
      <w:r w:rsidRPr="00A24FFE">
        <w:rPr>
          <w:rFonts w:eastAsia="Calibri"/>
          <w:bCs/>
          <w:szCs w:val="22"/>
          <w:lang w:eastAsia="en-US"/>
        </w:rPr>
        <w:t xml:space="preserve">, допуск </w:t>
      </w:r>
      <w:r w:rsidRPr="00A24FFE">
        <w:rPr>
          <w:rFonts w:eastAsia="Calibri"/>
          <w:bCs/>
          <w:szCs w:val="22"/>
          <w:lang w:eastAsia="en-US"/>
        </w:rPr>
        <w:br/>
        <w:t xml:space="preserve">к участию в конкурсном отборе и конкурсный отбор осуществляются администрацией </w:t>
      </w:r>
      <w:r w:rsidRPr="00A24FFE">
        <w:rPr>
          <w:rFonts w:eastAsia="Calibri"/>
          <w:bCs/>
          <w:szCs w:val="22"/>
          <w:lang w:eastAsia="en-US"/>
        </w:rPr>
        <w:br/>
        <w:t>в соответствии с пунктами 2.5.2-2.5.4 и 2.6 Порядка предоставления субсидий.</w:t>
      </w:r>
    </w:p>
    <w:p w14:paraId="2F38BDC9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9. Информация о времени и месте рассмотрения заявлений,</w:t>
      </w:r>
      <w:r w:rsidRPr="00A24FFE">
        <w:rPr>
          <w:rFonts w:eastAsia="Calibri"/>
          <w:bCs/>
          <w:szCs w:val="22"/>
          <w:lang w:eastAsia="en-US"/>
        </w:rPr>
        <w:t xml:space="preserve"> об организациях, заявления которых были рассмотрены администрацией, а также об организациях, чьи заявления были отклонены, с указанием причин отклонения, организациях, допущенных к участию в конкурсном отборе, размещается на сайте администрации не позднее 15 рабочих дней со дня окончания срока приема заявлений.</w:t>
      </w:r>
    </w:p>
    <w:p w14:paraId="2ED58F34" w14:textId="77777777" w:rsidR="00902873" w:rsidRPr="00A24FFE" w:rsidRDefault="00902873" w:rsidP="00902873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10. Информация об организациях, </w:t>
      </w:r>
      <w:r>
        <w:rPr>
          <w:rFonts w:eastAsia="Calibri"/>
          <w:bCs/>
          <w:szCs w:val="22"/>
          <w:lang w:eastAsia="en-US"/>
        </w:rPr>
        <w:t>прошедших конкурсный отбор,</w:t>
      </w:r>
      <w:r w:rsidRPr="00A24FFE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br/>
        <w:t>с которыми заключаются соглашения, и о размерах предоставляемых им субсидий размещается на сайте администрации не позднее 14 календарных дней, следующих за днем издания распоряжения администрации</w:t>
      </w:r>
      <w:r>
        <w:rPr>
          <w:rFonts w:eastAsia="Calibri"/>
          <w:bCs/>
          <w:szCs w:val="22"/>
          <w:lang w:eastAsia="en-US"/>
        </w:rPr>
        <w:t xml:space="preserve"> об организациях, прошедших отбор</w:t>
      </w:r>
      <w:r w:rsidRPr="00A24FFE">
        <w:rPr>
          <w:rFonts w:eastAsia="Calibri"/>
          <w:bCs/>
          <w:szCs w:val="22"/>
          <w:lang w:eastAsia="en-US"/>
        </w:rPr>
        <w:t>.</w:t>
      </w:r>
    </w:p>
    <w:p w14:paraId="51E386CC" w14:textId="77777777" w:rsidR="00902873" w:rsidRPr="0062759E" w:rsidRDefault="00902873" w:rsidP="00902873">
      <w:pPr>
        <w:ind w:right="140"/>
        <w:jc w:val="both"/>
        <w:rPr>
          <w:highlight w:val="red"/>
        </w:rPr>
      </w:pPr>
    </w:p>
    <w:p w14:paraId="721BF8FA" w14:textId="362B7613" w:rsidR="000D2237" w:rsidRDefault="000D2237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</w:p>
    <w:p w14:paraId="187BDAA9" w14:textId="52D60ADF" w:rsidR="00407EFE" w:rsidRDefault="00407EFE" w:rsidP="00407EFE">
      <w:pPr>
        <w:ind w:right="140"/>
        <w:jc w:val="both"/>
      </w:pPr>
    </w:p>
    <w:p w14:paraId="786BDE61" w14:textId="77777777" w:rsidR="0015363F" w:rsidRPr="00881DEC" w:rsidRDefault="0015363F" w:rsidP="00407EFE">
      <w:pPr>
        <w:ind w:right="140"/>
        <w:jc w:val="both"/>
      </w:pPr>
    </w:p>
    <w:p w14:paraId="2C9F9256" w14:textId="77777777" w:rsidR="00407EFE" w:rsidRPr="00881DEC" w:rsidRDefault="00407EFE" w:rsidP="00BE21B4">
      <w:pPr>
        <w:ind w:left="5529" w:right="140"/>
      </w:pPr>
    </w:p>
    <w:p w14:paraId="62803E43" w14:textId="77777777" w:rsidR="00407EFE" w:rsidRPr="00881DEC" w:rsidRDefault="00407EFE" w:rsidP="00BE21B4">
      <w:pPr>
        <w:ind w:left="5529" w:right="140"/>
      </w:pPr>
    </w:p>
    <w:p w14:paraId="6CE18B5F" w14:textId="77777777" w:rsidR="00407EFE" w:rsidRPr="00881DEC" w:rsidRDefault="00407EFE" w:rsidP="00BE21B4">
      <w:pPr>
        <w:ind w:left="5529" w:right="140"/>
      </w:pPr>
    </w:p>
    <w:p w14:paraId="23AC9F18" w14:textId="77777777" w:rsidR="00407EFE" w:rsidRPr="00881DEC" w:rsidRDefault="00407EFE" w:rsidP="00BE21B4">
      <w:pPr>
        <w:ind w:left="5529" w:right="140"/>
      </w:pPr>
    </w:p>
    <w:p w14:paraId="30601EA2" w14:textId="77777777" w:rsidR="00407EFE" w:rsidRDefault="00407EFE" w:rsidP="00BE21B4">
      <w:pPr>
        <w:ind w:left="5529" w:right="140"/>
      </w:pPr>
    </w:p>
    <w:p w14:paraId="1FCE20E9" w14:textId="77777777" w:rsidR="008A4D5A" w:rsidRPr="00881DEC" w:rsidRDefault="008A4D5A" w:rsidP="00BE21B4">
      <w:pPr>
        <w:ind w:left="5529" w:right="140"/>
      </w:pPr>
    </w:p>
    <w:p w14:paraId="7283E831" w14:textId="77777777" w:rsidR="00407EFE" w:rsidRPr="00881DEC" w:rsidRDefault="00407EFE" w:rsidP="00BE21B4">
      <w:pPr>
        <w:ind w:left="5529" w:right="140"/>
      </w:pPr>
    </w:p>
    <w:p w14:paraId="65A0880F" w14:textId="4A94CC99" w:rsidR="00BE21B4" w:rsidRPr="00881DEC" w:rsidRDefault="00E63FA9" w:rsidP="00BE21B4">
      <w:pPr>
        <w:ind w:left="5529" w:right="140"/>
      </w:pPr>
      <w:r w:rsidRPr="00881DEC">
        <w:lastRenderedPageBreak/>
        <w:t>Приложение №</w:t>
      </w:r>
      <w:r w:rsidR="00F241D6" w:rsidRPr="00881DEC">
        <w:t xml:space="preserve"> </w:t>
      </w:r>
      <w:r w:rsidR="00BE21B4" w:rsidRPr="00881DEC">
        <w:t xml:space="preserve">4 </w:t>
      </w:r>
      <w:r w:rsidR="00F241D6" w:rsidRPr="00881DEC">
        <w:t>к распоряжению</w:t>
      </w:r>
      <w:r w:rsidR="00BE21B4" w:rsidRPr="00881DEC">
        <w:t xml:space="preserve"> </w:t>
      </w:r>
    </w:p>
    <w:p w14:paraId="5BCC7951" w14:textId="647E316E" w:rsidR="00BE21B4" w:rsidRPr="00881DEC" w:rsidRDefault="00BE21B4" w:rsidP="00BE21B4">
      <w:pPr>
        <w:ind w:left="5529" w:right="140"/>
      </w:pPr>
      <w:r w:rsidRPr="00881DEC">
        <w:t>администрации Петроградского района Санкт-Петербурга</w:t>
      </w:r>
    </w:p>
    <w:p w14:paraId="442556AE" w14:textId="02CF0F8E" w:rsidR="00F241D6" w:rsidRPr="00881DEC" w:rsidRDefault="00F241D6" w:rsidP="00BE21B4">
      <w:pPr>
        <w:ind w:left="5529" w:right="140"/>
      </w:pPr>
      <w:r w:rsidRPr="00881DEC">
        <w:t xml:space="preserve">от </w:t>
      </w:r>
      <w:r w:rsidR="00BE21B4" w:rsidRPr="00881DEC">
        <w:t>_______</w:t>
      </w:r>
      <w:r w:rsidR="007A094B" w:rsidRPr="00881DEC">
        <w:t>__</w:t>
      </w:r>
      <w:r w:rsidR="00BE21B4" w:rsidRPr="00881DEC">
        <w:t>_</w:t>
      </w:r>
      <w:r w:rsidRPr="00881DEC">
        <w:t xml:space="preserve"> </w:t>
      </w:r>
      <w:r w:rsidR="009A64DC" w:rsidRPr="00881DEC">
        <w:t>№</w:t>
      </w:r>
      <w:r w:rsidRPr="00881DEC">
        <w:t xml:space="preserve"> </w:t>
      </w:r>
      <w:r w:rsidR="009A64DC" w:rsidRPr="00881DEC">
        <w:t>__</w:t>
      </w:r>
      <w:r w:rsidR="007A094B" w:rsidRPr="00881DEC">
        <w:t>__</w:t>
      </w:r>
      <w:r w:rsidR="009A64DC" w:rsidRPr="00881DEC">
        <w:t>___</w:t>
      </w:r>
    </w:p>
    <w:p w14:paraId="677B17CB" w14:textId="77777777" w:rsidR="00F241D6" w:rsidRPr="00881DEC" w:rsidRDefault="00F241D6" w:rsidP="00F241D6">
      <w:pPr>
        <w:ind w:left="-142" w:right="140"/>
      </w:pPr>
    </w:p>
    <w:p w14:paraId="583B2712" w14:textId="77777777" w:rsidR="00BE21B4" w:rsidRPr="00881DEC" w:rsidRDefault="00BE21B4" w:rsidP="00F241D6">
      <w:pPr>
        <w:ind w:left="-142" w:right="140"/>
      </w:pPr>
    </w:p>
    <w:p w14:paraId="784CA4A1" w14:textId="77777777" w:rsidR="00F241D6" w:rsidRPr="00881DEC" w:rsidRDefault="00F241D6" w:rsidP="009A64DC">
      <w:pPr>
        <w:ind w:left="-142" w:right="140"/>
        <w:jc w:val="center"/>
        <w:rPr>
          <w:b/>
        </w:rPr>
      </w:pPr>
      <w:r w:rsidRPr="00881DEC">
        <w:rPr>
          <w:b/>
        </w:rPr>
        <w:t>ПОРЯДОК</w:t>
      </w:r>
    </w:p>
    <w:p w14:paraId="03C0E4D3" w14:textId="41F3A550" w:rsidR="00F241D6" w:rsidRPr="00881DEC" w:rsidRDefault="00A47C8C" w:rsidP="009A64DC">
      <w:pPr>
        <w:ind w:left="-142" w:right="140"/>
        <w:jc w:val="center"/>
        <w:rPr>
          <w:b/>
        </w:rPr>
      </w:pPr>
      <w:r w:rsidRPr="00881DEC">
        <w:rPr>
          <w:b/>
        </w:rPr>
        <w:t>организации работы администрации Петроградского района Санкт-Петербурга по предоставлению в 202</w:t>
      </w:r>
      <w:r w:rsidR="008B116E" w:rsidRPr="008B116E">
        <w:rPr>
          <w:b/>
        </w:rPr>
        <w:t>3</w:t>
      </w:r>
      <w:r w:rsidRPr="00881DEC">
        <w:rPr>
          <w:b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22FAB89A" w14:textId="77777777" w:rsidR="009A64DC" w:rsidRDefault="009A64DC" w:rsidP="00F241D6">
      <w:pPr>
        <w:ind w:left="-142" w:right="140"/>
      </w:pPr>
    </w:p>
    <w:p w14:paraId="180D652D" w14:textId="77777777" w:rsidR="008A4D5A" w:rsidRPr="00881DEC" w:rsidRDefault="008A4D5A" w:rsidP="00F241D6">
      <w:pPr>
        <w:ind w:left="-142" w:right="140"/>
      </w:pPr>
    </w:p>
    <w:p w14:paraId="1A171F3D" w14:textId="253116E5" w:rsidR="00F241D6" w:rsidRDefault="00F241D6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Настоящий Порядок определяет организацию работы </w:t>
      </w:r>
      <w:r w:rsidR="009A64DC" w:rsidRPr="00881DEC">
        <w:t xml:space="preserve">администрации Петроградского района </w:t>
      </w:r>
      <w:r w:rsidR="00B363B0" w:rsidRPr="00881DEC">
        <w:t>Санкт-Петербурга (далее –</w:t>
      </w:r>
      <w:r w:rsidRPr="00881DEC">
        <w:t xml:space="preserve"> </w:t>
      </w:r>
      <w:r w:rsidR="00B363B0" w:rsidRPr="00881DEC">
        <w:t>а</w:t>
      </w:r>
      <w:r w:rsidR="009A64DC" w:rsidRPr="00881DEC">
        <w:t>дминистрация</w:t>
      </w:r>
      <w:r w:rsidRPr="00881DEC">
        <w:t xml:space="preserve">) по регистрации </w:t>
      </w:r>
      <w:r w:rsidR="008A4D5A">
        <w:br/>
      </w:r>
      <w:r w:rsidRPr="00881DEC">
        <w:t xml:space="preserve">и рассмотрению заявлений и документов </w:t>
      </w:r>
      <w:r w:rsidR="00B363B0" w:rsidRPr="00881DEC">
        <w:t xml:space="preserve">частных образовательных организаций </w:t>
      </w:r>
      <w:r w:rsidR="008A4D5A">
        <w:br/>
      </w:r>
      <w:r w:rsidRPr="00881DEC">
        <w:t xml:space="preserve">на предоставление </w:t>
      </w:r>
      <w:r w:rsidR="00B363B0" w:rsidRPr="00881DEC">
        <w:t>в 202</w:t>
      </w:r>
      <w:r w:rsidR="00712409" w:rsidRPr="00712409">
        <w:t>3</w:t>
      </w:r>
      <w:r w:rsidR="00B363B0" w:rsidRPr="00881DEC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</w:t>
      </w:r>
      <w:r w:rsidR="008A4D5A">
        <w:br/>
      </w:r>
      <w:r w:rsidR="00B363B0" w:rsidRPr="00881DEC">
        <w:t>для реализации дополнительных общеобразовательных программ для детей</w:t>
      </w:r>
      <w:r w:rsidRPr="00881DEC">
        <w:t xml:space="preserve"> </w:t>
      </w:r>
      <w:r w:rsidR="008A4D5A">
        <w:br/>
      </w:r>
      <w:r w:rsidRPr="00881DEC">
        <w:t xml:space="preserve">(далее </w:t>
      </w:r>
      <w:r w:rsidR="00B363B0" w:rsidRPr="00881DEC">
        <w:t xml:space="preserve">– </w:t>
      </w:r>
      <w:r w:rsidRPr="00881DEC">
        <w:t xml:space="preserve">субсидии), </w:t>
      </w:r>
      <w:r w:rsidR="00B363B0" w:rsidRPr="00881DEC">
        <w:t xml:space="preserve">по </w:t>
      </w:r>
      <w:r w:rsidRPr="00881DEC">
        <w:t xml:space="preserve">принятию решения о предоставлении субсидии и заключению соглашений о предоставлении субсидий в части, не урегулированной </w:t>
      </w:r>
      <w:r w:rsidR="003547BC" w:rsidRPr="00881DEC">
        <w:t xml:space="preserve">Порядками предоставления субсидий, утвержденными приложениями 1-3 к </w:t>
      </w:r>
      <w:r w:rsidRPr="00881DEC">
        <w:t>постановлени</w:t>
      </w:r>
      <w:r w:rsidR="003547BC" w:rsidRPr="00881DEC">
        <w:t>ю</w:t>
      </w:r>
      <w:r w:rsidRPr="00881DEC">
        <w:t xml:space="preserve"> Правительства Санкт-Петербурга от </w:t>
      </w:r>
      <w:r w:rsidR="00712409" w:rsidRPr="00712409">
        <w:t>10</w:t>
      </w:r>
      <w:r w:rsidR="00712409">
        <w:t>.04.2023</w:t>
      </w:r>
      <w:r w:rsidR="009A64DC" w:rsidRPr="00881DEC">
        <w:t xml:space="preserve"> № </w:t>
      </w:r>
      <w:r w:rsidR="00712409">
        <w:t>280</w:t>
      </w:r>
      <w:r w:rsidR="009A64DC" w:rsidRPr="00881DEC">
        <w:t xml:space="preserve"> </w:t>
      </w:r>
      <w:r w:rsidR="00B363B0" w:rsidRPr="00881DEC">
        <w:t>«</w:t>
      </w:r>
      <w:r w:rsidR="009A64DC" w:rsidRPr="00881DEC">
        <w:t>О предоставлении в 202</w:t>
      </w:r>
      <w:r w:rsidR="00712409">
        <w:t>3</w:t>
      </w:r>
      <w:r w:rsidR="009A64DC" w:rsidRPr="00881DEC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 w:rsidR="00B363B0" w:rsidRPr="00881DEC">
        <w:t>»</w:t>
      </w:r>
      <w:r w:rsidRPr="00881DEC">
        <w:t xml:space="preserve"> (далее </w:t>
      </w:r>
      <w:r w:rsidR="00B363B0" w:rsidRPr="00881DEC">
        <w:t>–</w:t>
      </w:r>
      <w:r w:rsidRPr="00881DEC">
        <w:t xml:space="preserve"> </w:t>
      </w:r>
      <w:r w:rsidR="00EE790B" w:rsidRPr="00881DEC">
        <w:t>Порядки предоставления субсидий</w:t>
      </w:r>
      <w:r w:rsidRPr="00881DEC">
        <w:t>).</w:t>
      </w:r>
    </w:p>
    <w:p w14:paraId="527F3A1C" w14:textId="30E7B15A" w:rsidR="00CF0F4E" w:rsidRPr="003B466F" w:rsidRDefault="00CF0F4E" w:rsidP="00332036">
      <w:pPr>
        <w:pStyle w:val="a7"/>
        <w:numPr>
          <w:ilvl w:val="0"/>
          <w:numId w:val="4"/>
        </w:numPr>
        <w:ind w:left="0" w:right="140" w:firstLine="709"/>
        <w:jc w:val="both"/>
      </w:pPr>
      <w:r>
        <w:t xml:space="preserve"> </w:t>
      </w:r>
      <w:r w:rsidRPr="003B466F">
        <w:t>Член Комиссии администрации Петроградского района Санкт-Петербурга по предоставлению в 202</w:t>
      </w:r>
      <w:r w:rsidR="00712409">
        <w:t>3</w:t>
      </w:r>
      <w:r w:rsidRPr="003B466F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 (далее – Комиссия), ответственный за размещение информации </w:t>
      </w:r>
      <w:r w:rsidR="00BA2696" w:rsidRPr="003B466F">
        <w:t xml:space="preserve">о работе Комиссии </w:t>
      </w:r>
      <w:r w:rsidRPr="003B466F">
        <w:t>на сайте администрации</w:t>
      </w:r>
      <w:r w:rsidR="00BA2696" w:rsidRPr="003B466F">
        <w:t>,</w:t>
      </w:r>
      <w:r w:rsidRPr="003B466F">
        <w:t xml:space="preserve"> в течение 35 рабочих дней со дня вступления в силу </w:t>
      </w:r>
      <w:r w:rsidR="000B55E4" w:rsidRPr="003B466F">
        <w:t xml:space="preserve">постановления Правительства Санкт-Петербурга </w:t>
      </w:r>
      <w:r w:rsidR="003B466F" w:rsidRPr="00881DEC">
        <w:t xml:space="preserve">от </w:t>
      </w:r>
      <w:r w:rsidR="00712409">
        <w:t>10.04.2023</w:t>
      </w:r>
      <w:r w:rsidR="003B466F" w:rsidRPr="00881DEC">
        <w:t xml:space="preserve"> № </w:t>
      </w:r>
      <w:r w:rsidR="00712409">
        <w:t>280</w:t>
      </w:r>
      <w:r w:rsidR="003B466F" w:rsidRPr="00881DEC">
        <w:t xml:space="preserve"> «О предоставлении в 202</w:t>
      </w:r>
      <w:r w:rsidR="00712409">
        <w:t>3</w:t>
      </w:r>
      <w:r w:rsidR="003B466F" w:rsidRPr="00881DEC">
        <w:t xml:space="preserve"> </w:t>
      </w:r>
      <w:r w:rsidR="000B55E4" w:rsidRPr="003B466F">
        <w:t>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 w:rsidR="00BA2696" w:rsidRPr="003B466F">
        <w:t xml:space="preserve"> направляет </w:t>
      </w:r>
      <w:r w:rsidRPr="003B466F">
        <w:t>объявление</w:t>
      </w:r>
      <w:r w:rsidR="00BA2696" w:rsidRPr="003B466F">
        <w:t xml:space="preserve"> </w:t>
      </w:r>
      <w:r w:rsidRPr="003B466F">
        <w:t>о</w:t>
      </w:r>
      <w:r w:rsidR="00BA2696" w:rsidRPr="003B466F">
        <w:t xml:space="preserve"> </w:t>
      </w:r>
      <w:r w:rsidRPr="003B466F">
        <w:t>проведении</w:t>
      </w:r>
      <w:r w:rsidR="00BA2696" w:rsidRPr="003B466F">
        <w:t xml:space="preserve"> </w:t>
      </w:r>
      <w:r w:rsidRPr="003B466F">
        <w:t>конкурсного</w:t>
      </w:r>
      <w:r w:rsidR="00BA2696" w:rsidRPr="003B466F">
        <w:t xml:space="preserve"> </w:t>
      </w:r>
      <w:r w:rsidRPr="003B466F">
        <w:t>отбора</w:t>
      </w:r>
      <w:r w:rsidR="00BA2696" w:rsidRPr="003B466F">
        <w:t xml:space="preserve"> </w:t>
      </w:r>
      <w:r w:rsidRPr="003B466F">
        <w:t>на</w:t>
      </w:r>
      <w:r w:rsidR="00BA2696" w:rsidRPr="003B466F">
        <w:t xml:space="preserve"> </w:t>
      </w:r>
      <w:r w:rsidRPr="003B466F">
        <w:t>право</w:t>
      </w:r>
      <w:r w:rsidR="00BA2696" w:rsidRPr="003B466F">
        <w:t xml:space="preserve"> </w:t>
      </w:r>
      <w:r w:rsidRPr="003B466F">
        <w:t>получения</w:t>
      </w:r>
      <w:r w:rsidR="00BA2696" w:rsidRPr="003B466F">
        <w:t xml:space="preserve"> </w:t>
      </w:r>
      <w:r w:rsidRPr="003B466F">
        <w:t>субсидий</w:t>
      </w:r>
      <w:r w:rsidR="00B51283" w:rsidRPr="003B466F">
        <w:t xml:space="preserve"> </w:t>
      </w:r>
      <w:r w:rsidRPr="003B466F">
        <w:t>(далее</w:t>
      </w:r>
      <w:r w:rsidR="00BA2696" w:rsidRPr="003B466F">
        <w:t xml:space="preserve"> </w:t>
      </w:r>
      <w:r w:rsidRPr="003B466F">
        <w:t>–</w:t>
      </w:r>
      <w:r w:rsidR="00BA2696" w:rsidRPr="003B466F">
        <w:t xml:space="preserve"> </w:t>
      </w:r>
      <w:r w:rsidRPr="003B466F">
        <w:t>конкурсный</w:t>
      </w:r>
      <w:r w:rsidR="00BA2696" w:rsidRPr="003B466F">
        <w:t xml:space="preserve"> </w:t>
      </w:r>
      <w:r w:rsidRPr="003B466F">
        <w:t>отбор)</w:t>
      </w:r>
      <w:r w:rsidR="00BA2696" w:rsidRPr="003B466F">
        <w:t xml:space="preserve"> в сектор информации Администрации для размещения </w:t>
      </w:r>
      <w:r w:rsidRPr="003B466F">
        <w:t>на</w:t>
      </w:r>
      <w:r w:rsidR="00BA2696" w:rsidRPr="003B466F">
        <w:t xml:space="preserve"> </w:t>
      </w:r>
      <w:r w:rsidRPr="003B466F">
        <w:t>официальном</w:t>
      </w:r>
      <w:r w:rsidR="00BA2696" w:rsidRPr="003B466F">
        <w:t xml:space="preserve"> </w:t>
      </w:r>
      <w:r w:rsidRPr="003B466F">
        <w:t>сайте</w:t>
      </w:r>
      <w:r w:rsidR="00BA2696" w:rsidRPr="003B466F">
        <w:t xml:space="preserve"> </w:t>
      </w:r>
      <w:r w:rsidRPr="003B466F">
        <w:t>Администрации</w:t>
      </w:r>
      <w:r w:rsidR="00BA2696" w:rsidRPr="003B466F">
        <w:t xml:space="preserve"> </w:t>
      </w:r>
      <w:r w:rsidRPr="003B466F">
        <w:t>Санкт-Петербурга</w:t>
      </w:r>
      <w:r w:rsidR="00BA2696" w:rsidRPr="003B466F">
        <w:t xml:space="preserve"> </w:t>
      </w:r>
      <w:r w:rsidRPr="003B466F">
        <w:t>в</w:t>
      </w:r>
      <w:r w:rsidR="00BA2696" w:rsidRPr="003B466F">
        <w:t xml:space="preserve"> </w:t>
      </w:r>
      <w:r w:rsidRPr="003B466F">
        <w:t>информационно-телекоммуникационной</w:t>
      </w:r>
      <w:r w:rsidR="00BA2696" w:rsidRPr="003B466F">
        <w:t xml:space="preserve"> </w:t>
      </w:r>
      <w:r w:rsidRPr="003B466F">
        <w:t>сети</w:t>
      </w:r>
      <w:r w:rsidR="00BA2696" w:rsidRPr="003B466F">
        <w:t xml:space="preserve"> </w:t>
      </w:r>
      <w:r w:rsidRPr="003B466F">
        <w:t>«Интернет»</w:t>
      </w:r>
      <w:r w:rsidR="00BA2696" w:rsidRPr="003B466F">
        <w:t xml:space="preserve"> </w:t>
      </w:r>
      <w:r w:rsidRPr="003B466F">
        <w:t>(далее</w:t>
      </w:r>
      <w:r w:rsidR="00BA2696" w:rsidRPr="003B466F">
        <w:t xml:space="preserve"> </w:t>
      </w:r>
      <w:r w:rsidRPr="003B466F">
        <w:t>–</w:t>
      </w:r>
      <w:r w:rsidR="00BA2696" w:rsidRPr="003B466F">
        <w:t xml:space="preserve"> </w:t>
      </w:r>
      <w:r w:rsidRPr="003B466F">
        <w:t>сеть</w:t>
      </w:r>
      <w:r w:rsidR="00BA2696" w:rsidRPr="003B466F">
        <w:t xml:space="preserve"> </w:t>
      </w:r>
      <w:r w:rsidRPr="003B466F">
        <w:t>«Интернет»)</w:t>
      </w:r>
      <w:r w:rsidR="00BA2696" w:rsidRPr="003B466F">
        <w:t xml:space="preserve"> </w:t>
      </w:r>
      <w:r w:rsidRPr="003B466F">
        <w:t>на</w:t>
      </w:r>
      <w:r w:rsidR="00BA2696" w:rsidRPr="003B466F">
        <w:t xml:space="preserve"> </w:t>
      </w:r>
      <w:r w:rsidRPr="003B466F">
        <w:t>странице</w:t>
      </w:r>
      <w:r w:rsidR="00BA2696" w:rsidRPr="003B466F">
        <w:t xml:space="preserve"> </w:t>
      </w:r>
      <w:r w:rsidRPr="003B466F">
        <w:t>администрации</w:t>
      </w:r>
      <w:r w:rsidR="00BA2696" w:rsidRPr="003B466F">
        <w:t xml:space="preserve"> </w:t>
      </w:r>
      <w:r w:rsidRPr="003B466F">
        <w:t>(далее</w:t>
      </w:r>
      <w:r w:rsidR="00BA2696" w:rsidRPr="003B466F">
        <w:t xml:space="preserve"> </w:t>
      </w:r>
      <w:r w:rsidRPr="003B466F">
        <w:t>–</w:t>
      </w:r>
      <w:r w:rsidR="00BA2696" w:rsidRPr="003B466F">
        <w:t xml:space="preserve"> </w:t>
      </w:r>
      <w:r w:rsidRPr="003B466F">
        <w:t>сайт</w:t>
      </w:r>
      <w:r w:rsidR="00BA2696" w:rsidRPr="003B466F">
        <w:t xml:space="preserve"> </w:t>
      </w:r>
      <w:r w:rsidRPr="003B466F">
        <w:t>администрации)</w:t>
      </w:r>
      <w:r w:rsidR="00BA2696" w:rsidRPr="003B466F">
        <w:t xml:space="preserve"> </w:t>
      </w:r>
      <w:r w:rsidRPr="003B466F">
        <w:t>в разделе «Документы»</w:t>
      </w:r>
      <w:r w:rsidR="00BA2696" w:rsidRPr="003B466F">
        <w:t>.</w:t>
      </w:r>
    </w:p>
    <w:p w14:paraId="04161D90" w14:textId="1B4B1D33" w:rsidR="00F241D6" w:rsidRPr="00881DEC" w:rsidRDefault="003547BC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3B466F">
        <w:t>Частные дошкольные образовательные организации, имеющие лицензию</w:t>
      </w:r>
      <w:r w:rsidRPr="00881DEC">
        <w:t xml:space="preserve"> </w:t>
      </w:r>
      <w:r w:rsidR="008A4D5A">
        <w:br/>
      </w:r>
      <w:r w:rsidRPr="00881DEC">
        <w:t xml:space="preserve">на осуществление образовательной деятельности по основным общеобразовательным программам дошкольного образования, частные общеобразовательные организации, осуществляющие образовательную деятельность по имеющим государственную </w:t>
      </w:r>
      <w:r w:rsidRPr="00881DEC">
        <w:lastRenderedPageBreak/>
        <w:t xml:space="preserve">аккредитацию основным общеобразовательным программам, имеющие лицензию </w:t>
      </w:r>
      <w:r w:rsidR="008A4D5A">
        <w:br/>
      </w:r>
      <w:r w:rsidRPr="00881DEC">
        <w:t xml:space="preserve">на осуществление образовательной деятельности по основным общеобразовательным программам и государственную аккредитацию образовательных программ начального общего, основного общего, среднего общего образования, частные образовательные организации, имеющие лицензию на осуществление образовательной деятельности </w:t>
      </w:r>
      <w:r w:rsidRPr="00881DEC">
        <w:br/>
        <w:t xml:space="preserve">по </w:t>
      </w:r>
      <w:r w:rsidRPr="00881DEC">
        <w:rPr>
          <w:rFonts w:eastAsia="Calibri"/>
          <w:bCs/>
          <w:lang w:eastAsia="en-US"/>
        </w:rPr>
        <w:t>дополнительным общеобразовательным программам – дополнительным общеразвивающим программ для детей</w:t>
      </w:r>
      <w:r w:rsidR="005A5A2A" w:rsidRPr="00881DEC">
        <w:rPr>
          <w:rFonts w:eastAsia="Calibri"/>
          <w:bCs/>
          <w:lang w:eastAsia="en-US"/>
        </w:rPr>
        <w:t xml:space="preserve"> (далее – организации)</w:t>
      </w:r>
      <w:r w:rsidR="00F241D6" w:rsidRPr="00881DEC">
        <w:t xml:space="preserve">, </w:t>
      </w:r>
      <w:r w:rsidR="00CC345B">
        <w:t xml:space="preserve">адрес места </w:t>
      </w:r>
      <w:r w:rsidR="00014834" w:rsidRPr="00881DEC">
        <w:t>нахождения которых находится</w:t>
      </w:r>
      <w:r w:rsidR="00F241D6" w:rsidRPr="00881DEC">
        <w:t xml:space="preserve"> </w:t>
      </w:r>
      <w:r w:rsidR="00014834" w:rsidRPr="00881DEC">
        <w:t>на</w:t>
      </w:r>
      <w:r w:rsidR="00F241D6" w:rsidRPr="00881DEC">
        <w:t xml:space="preserve"> территории </w:t>
      </w:r>
      <w:r w:rsidR="009A64DC" w:rsidRPr="00881DEC">
        <w:t>Петроградского района</w:t>
      </w:r>
      <w:r w:rsidR="00F241D6" w:rsidRPr="00881DEC">
        <w:t xml:space="preserve"> </w:t>
      </w:r>
      <w:r w:rsidRPr="00881DEC">
        <w:t xml:space="preserve">Санкт-Петербурга, </w:t>
      </w:r>
      <w:r w:rsidR="008A4D5A">
        <w:br/>
      </w:r>
      <w:r w:rsidR="00F241D6" w:rsidRPr="00881DEC">
        <w:t>и соответствующ</w:t>
      </w:r>
      <w:r w:rsidRPr="00881DEC">
        <w:t>ие</w:t>
      </w:r>
      <w:r w:rsidR="00F241D6" w:rsidRPr="00881DEC">
        <w:t xml:space="preserve"> условиям предоставления субсидии, указанным в пункт</w:t>
      </w:r>
      <w:r w:rsidR="00EE790B" w:rsidRPr="00881DEC">
        <w:t>е</w:t>
      </w:r>
      <w:r w:rsidR="00F241D6" w:rsidRPr="00881DEC">
        <w:t xml:space="preserve"> 2.2 Порядк</w:t>
      </w:r>
      <w:r w:rsidR="009A64DC" w:rsidRPr="00881DEC">
        <w:t>ов</w:t>
      </w:r>
      <w:r w:rsidR="00F241D6" w:rsidRPr="00881DEC">
        <w:t xml:space="preserve"> предоставления субсидий, представля</w:t>
      </w:r>
      <w:r w:rsidR="005A5A2A" w:rsidRPr="00881DEC">
        <w:t>ю</w:t>
      </w:r>
      <w:r w:rsidR="00F241D6" w:rsidRPr="00881DEC">
        <w:t xml:space="preserve">т в </w:t>
      </w:r>
      <w:bookmarkStart w:id="2" w:name="_Hlk74664261"/>
      <w:r w:rsidR="00EE790B" w:rsidRPr="00881DEC">
        <w:t>а</w:t>
      </w:r>
      <w:r w:rsidR="009A64DC" w:rsidRPr="00881DEC">
        <w:t>дминистрацию</w:t>
      </w:r>
      <w:r w:rsidR="00F241D6" w:rsidRPr="00881DEC">
        <w:t xml:space="preserve"> </w:t>
      </w:r>
      <w:bookmarkEnd w:id="2"/>
      <w:r w:rsidR="00F241D6" w:rsidRPr="00881DEC">
        <w:t xml:space="preserve">заявление на предоставление субсидий (далее </w:t>
      </w:r>
      <w:r w:rsidR="00EE790B" w:rsidRPr="00881DEC">
        <w:t>–</w:t>
      </w:r>
      <w:r w:rsidR="00F241D6" w:rsidRPr="00881DEC">
        <w:t xml:space="preserve"> заявление) с приложением документов, указанных в пункт</w:t>
      </w:r>
      <w:r w:rsidR="00EE790B" w:rsidRPr="00881DEC">
        <w:t>е</w:t>
      </w:r>
      <w:r w:rsidR="00F241D6" w:rsidRPr="00881DEC">
        <w:t xml:space="preserve"> 2.3 </w:t>
      </w:r>
      <w:r w:rsidR="009A64DC" w:rsidRPr="00881DEC">
        <w:t xml:space="preserve">Порядков </w:t>
      </w:r>
      <w:r w:rsidR="00F241D6" w:rsidRPr="00881DEC">
        <w:t>предоставления субсидий</w:t>
      </w:r>
      <w:r w:rsidR="00014834" w:rsidRPr="00881DEC">
        <w:t xml:space="preserve"> (далее – документы)</w:t>
      </w:r>
      <w:r w:rsidR="00EE790B" w:rsidRPr="00881DEC">
        <w:t>,</w:t>
      </w:r>
      <w:r w:rsidR="00F241D6" w:rsidRPr="00881DEC">
        <w:t xml:space="preserve"> </w:t>
      </w:r>
      <w:r w:rsidR="00EE790B" w:rsidRPr="00881DEC">
        <w:t>и</w:t>
      </w:r>
      <w:r w:rsidR="00F241D6" w:rsidRPr="00881DEC">
        <w:t xml:space="preserve"> опис</w:t>
      </w:r>
      <w:r w:rsidR="00EE790B" w:rsidRPr="00881DEC">
        <w:t>и</w:t>
      </w:r>
      <w:r w:rsidR="00F241D6" w:rsidRPr="00881DEC">
        <w:t xml:space="preserve"> представляемых документов.</w:t>
      </w:r>
    </w:p>
    <w:p w14:paraId="5F78CBD7" w14:textId="78B07A61" w:rsidR="00F241D6" w:rsidRPr="00881DEC" w:rsidRDefault="005A5A2A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З</w:t>
      </w:r>
      <w:r w:rsidR="00F241D6" w:rsidRPr="00881DEC">
        <w:t>аявление и документы</w:t>
      </w:r>
      <w:r w:rsidRPr="00881DEC">
        <w:t>,</w:t>
      </w:r>
      <w:r w:rsidR="00F241D6" w:rsidRPr="00881DEC">
        <w:t xml:space="preserve"> </w:t>
      </w:r>
      <w:r w:rsidRPr="00881DEC">
        <w:t xml:space="preserve">поступившие в администрацию, </w:t>
      </w:r>
      <w:r w:rsidR="00F241D6" w:rsidRPr="00881DEC">
        <w:t xml:space="preserve">в </w:t>
      </w:r>
      <w:r w:rsidRPr="00881DEC">
        <w:t xml:space="preserve">день </w:t>
      </w:r>
      <w:r w:rsidR="006F0BCD" w:rsidRPr="00881DEC">
        <w:t xml:space="preserve">регистрации </w:t>
      </w:r>
      <w:r w:rsidRPr="00881DEC">
        <w:t>поступления</w:t>
      </w:r>
      <w:r w:rsidR="00F241D6" w:rsidRPr="00881DEC">
        <w:t xml:space="preserve"> направляются в отдел </w:t>
      </w:r>
      <w:r w:rsidR="00787C2C" w:rsidRPr="00881DEC">
        <w:t xml:space="preserve">бухгалтерского учета и отчетности </w:t>
      </w:r>
      <w:r w:rsidR="00014834" w:rsidRPr="00881DEC">
        <w:t>а</w:t>
      </w:r>
      <w:r w:rsidR="00787C2C" w:rsidRPr="00881DEC">
        <w:t xml:space="preserve">дминистрации </w:t>
      </w:r>
      <w:r w:rsidR="00F241D6" w:rsidRPr="00881DEC">
        <w:t xml:space="preserve">(далее </w:t>
      </w:r>
      <w:r w:rsidR="00014834" w:rsidRPr="00881DEC">
        <w:t>–</w:t>
      </w:r>
      <w:r w:rsidR="00F241D6" w:rsidRPr="00881DEC">
        <w:t xml:space="preserve"> Отдел).</w:t>
      </w:r>
    </w:p>
    <w:p w14:paraId="3830EF97" w14:textId="2BABFA08" w:rsidR="00F241D6" w:rsidRPr="00881DEC" w:rsidRDefault="00935C81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В течение 10 рабочих дней с даты </w:t>
      </w:r>
      <w:r w:rsidR="00014834" w:rsidRPr="00881DEC">
        <w:t xml:space="preserve">регистрации </w:t>
      </w:r>
      <w:r w:rsidR="00F241D6" w:rsidRPr="00881DEC">
        <w:t xml:space="preserve">поступления </w:t>
      </w:r>
      <w:r w:rsidR="005A5A2A" w:rsidRPr="00881DEC">
        <w:t xml:space="preserve">заявления </w:t>
      </w:r>
      <w:r w:rsidR="008A4D5A">
        <w:br/>
      </w:r>
      <w:r w:rsidR="005A5A2A" w:rsidRPr="00881DEC">
        <w:t xml:space="preserve">и документов </w:t>
      </w:r>
      <w:r w:rsidR="00F241D6" w:rsidRPr="00881DEC">
        <w:t xml:space="preserve">в </w:t>
      </w:r>
      <w:r w:rsidR="00014834" w:rsidRPr="00881DEC">
        <w:t>а</w:t>
      </w:r>
      <w:r w:rsidR="00787C2C" w:rsidRPr="00881DEC">
        <w:t>дминистрацию</w:t>
      </w:r>
      <w:r w:rsidR="00F241D6" w:rsidRPr="00881DEC">
        <w:t>:</w:t>
      </w:r>
    </w:p>
    <w:p w14:paraId="486450B1" w14:textId="4F169E33" w:rsidR="00F241D6" w:rsidRPr="003B466F" w:rsidRDefault="00F241D6" w:rsidP="00332036">
      <w:pPr>
        <w:pStyle w:val="a7"/>
        <w:numPr>
          <w:ilvl w:val="1"/>
          <w:numId w:val="4"/>
        </w:numPr>
        <w:ind w:left="0" w:right="140" w:firstLine="709"/>
        <w:jc w:val="both"/>
      </w:pPr>
      <w:r w:rsidRPr="003B466F">
        <w:t>Отдел:</w:t>
      </w:r>
    </w:p>
    <w:p w14:paraId="4B78722A" w14:textId="61C81672" w:rsidR="00F241D6" w:rsidRPr="003B466F" w:rsidRDefault="00F241D6" w:rsidP="00332036">
      <w:pPr>
        <w:pStyle w:val="a7"/>
        <w:numPr>
          <w:ilvl w:val="2"/>
          <w:numId w:val="4"/>
        </w:numPr>
        <w:ind w:left="0" w:right="140" w:firstLine="709"/>
        <w:jc w:val="both"/>
      </w:pPr>
      <w:r w:rsidRPr="003B466F">
        <w:t>Обеспечивает регистрацию заявления и документов в журнале регистрации заявлений и передает их на рассмотрение в Комиссию</w:t>
      </w:r>
      <w:r w:rsidR="00CF0F4E" w:rsidRPr="003B466F">
        <w:t>.</w:t>
      </w:r>
    </w:p>
    <w:p w14:paraId="6CAF1AEA" w14:textId="3168AC69" w:rsidR="0062759E" w:rsidRPr="003B466F" w:rsidRDefault="00F241D6" w:rsidP="00332036">
      <w:pPr>
        <w:pStyle w:val="a7"/>
        <w:numPr>
          <w:ilvl w:val="2"/>
          <w:numId w:val="4"/>
        </w:numPr>
        <w:ind w:left="0" w:right="140" w:firstLine="709"/>
        <w:jc w:val="both"/>
      </w:pPr>
      <w:r w:rsidRPr="003B466F">
        <w:t xml:space="preserve">Направляет </w:t>
      </w:r>
      <w:r w:rsidR="0062759E" w:rsidRPr="003B466F">
        <w:t>секретарю</w:t>
      </w:r>
      <w:r w:rsidRPr="003B466F">
        <w:t xml:space="preserve"> Комиссии документы для </w:t>
      </w:r>
      <w:r w:rsidR="0062759E" w:rsidRPr="003B466F">
        <w:t>рассмотрения на заседании Комиссии.</w:t>
      </w:r>
    </w:p>
    <w:p w14:paraId="707EF8BB" w14:textId="77777777" w:rsidR="0062759E" w:rsidRPr="003B466F" w:rsidRDefault="0062759E" w:rsidP="00332036">
      <w:pPr>
        <w:pStyle w:val="a7"/>
        <w:numPr>
          <w:ilvl w:val="2"/>
          <w:numId w:val="4"/>
        </w:numPr>
        <w:ind w:left="0" w:right="140" w:firstLine="709"/>
        <w:jc w:val="both"/>
      </w:pPr>
      <w:r w:rsidRPr="003B466F">
        <w:t>Секретарь Комиссии:</w:t>
      </w:r>
    </w:p>
    <w:p w14:paraId="02785831" w14:textId="6A38F47A" w:rsidR="00F241D6" w:rsidRPr="003B466F" w:rsidRDefault="0062759E" w:rsidP="00E23F0D">
      <w:pPr>
        <w:pStyle w:val="a7"/>
        <w:numPr>
          <w:ilvl w:val="3"/>
          <w:numId w:val="4"/>
        </w:numPr>
        <w:ind w:left="0" w:right="140" w:firstLine="709"/>
        <w:jc w:val="both"/>
      </w:pPr>
      <w:r w:rsidRPr="003B466F">
        <w:t>Назначает дату заседания Комиссии;</w:t>
      </w:r>
    </w:p>
    <w:p w14:paraId="34ACF4D2" w14:textId="2947C86E" w:rsidR="0062759E" w:rsidRPr="003B466F" w:rsidRDefault="0062759E" w:rsidP="00E23F0D">
      <w:pPr>
        <w:pStyle w:val="a7"/>
        <w:numPr>
          <w:ilvl w:val="3"/>
          <w:numId w:val="4"/>
        </w:numPr>
        <w:ind w:left="0" w:right="140" w:firstLine="709"/>
        <w:jc w:val="both"/>
      </w:pPr>
      <w:r w:rsidRPr="003B466F">
        <w:t xml:space="preserve">Направляет материалы документы в части, касающейся - </w:t>
      </w:r>
    </w:p>
    <w:p w14:paraId="5DDC01C7" w14:textId="0DD3F05E" w:rsidR="00F241D6" w:rsidRPr="003B466F" w:rsidRDefault="00787C2C" w:rsidP="00E23F0D">
      <w:pPr>
        <w:ind w:right="140" w:firstLine="709"/>
        <w:jc w:val="both"/>
      </w:pPr>
      <w:r w:rsidRPr="003B466F">
        <w:t>ГКУ «Централизованная бухгалтерия администрации Петроградского района Санкт-Петербурга»</w:t>
      </w:r>
      <w:r w:rsidR="00F241D6" w:rsidRPr="003B466F">
        <w:t xml:space="preserve"> - заключение о </w:t>
      </w:r>
      <w:r w:rsidR="00D14A73" w:rsidRPr="003B466F">
        <w:t>верности (ошибочности)</w:t>
      </w:r>
      <w:r w:rsidR="00F241D6" w:rsidRPr="003B466F">
        <w:t xml:space="preserve"> </w:t>
      </w:r>
      <w:r w:rsidR="00D14A73" w:rsidRPr="003B466F">
        <w:t xml:space="preserve">произведенных организацией </w:t>
      </w:r>
      <w:r w:rsidR="00F241D6" w:rsidRPr="003B466F">
        <w:t xml:space="preserve">расчетов </w:t>
      </w:r>
      <w:r w:rsidR="00D14A73" w:rsidRPr="003B466F">
        <w:t xml:space="preserve">размера </w:t>
      </w:r>
      <w:r w:rsidR="00F241D6" w:rsidRPr="003B466F">
        <w:t>субсиди</w:t>
      </w:r>
      <w:r w:rsidR="00D14A73" w:rsidRPr="003B466F">
        <w:t>и</w:t>
      </w:r>
      <w:r w:rsidR="00F241D6" w:rsidRPr="003B466F">
        <w:t>;</w:t>
      </w:r>
    </w:p>
    <w:p w14:paraId="5C3D0F0D" w14:textId="05861A42" w:rsidR="00F241D6" w:rsidRPr="00881DEC" w:rsidRDefault="00787C2C" w:rsidP="00E23F0D">
      <w:pPr>
        <w:ind w:right="140" w:firstLine="709"/>
        <w:jc w:val="both"/>
      </w:pPr>
      <w:r w:rsidRPr="003B466F">
        <w:t>ю</w:t>
      </w:r>
      <w:r w:rsidR="00F241D6" w:rsidRPr="003B466F">
        <w:t xml:space="preserve">ридического отдела </w:t>
      </w:r>
      <w:r w:rsidR="00D14A73" w:rsidRPr="003B466F">
        <w:t>а</w:t>
      </w:r>
      <w:r w:rsidRPr="003B466F">
        <w:t xml:space="preserve">дминистрации </w:t>
      </w:r>
      <w:r w:rsidR="00F241D6" w:rsidRPr="003B466F">
        <w:t>- юридическое заключение о соответствии</w:t>
      </w:r>
      <w:r w:rsidR="00D14A73" w:rsidRPr="003B466F">
        <w:t xml:space="preserve"> (несоответствии)</w:t>
      </w:r>
      <w:r w:rsidR="00F241D6" w:rsidRPr="003B466F">
        <w:t xml:space="preserve"> организационно-правовой формы организации требованиям</w:t>
      </w:r>
      <w:r w:rsidR="00D14A73" w:rsidRPr="003B466F">
        <w:t>, установленным</w:t>
      </w:r>
      <w:r w:rsidR="00F241D6" w:rsidRPr="003B466F">
        <w:t xml:space="preserve"> Порядк</w:t>
      </w:r>
      <w:r w:rsidR="00D14A73" w:rsidRPr="003B466F">
        <w:t>ами</w:t>
      </w:r>
      <w:r w:rsidR="00F241D6" w:rsidRPr="003B466F">
        <w:t xml:space="preserve"> предоставления субсидий.</w:t>
      </w:r>
    </w:p>
    <w:p w14:paraId="2D775BD0" w14:textId="36E31006" w:rsidR="00F241D6" w:rsidRPr="00881DEC" w:rsidRDefault="00F241D6" w:rsidP="00332036">
      <w:pPr>
        <w:pStyle w:val="a7"/>
        <w:numPr>
          <w:ilvl w:val="1"/>
          <w:numId w:val="4"/>
        </w:numPr>
        <w:ind w:left="0" w:right="140" w:firstLine="709"/>
        <w:jc w:val="both"/>
      </w:pPr>
      <w:r w:rsidRPr="00881DEC">
        <w:t>Комиссия:</w:t>
      </w:r>
    </w:p>
    <w:p w14:paraId="5709F83A" w14:textId="77777777" w:rsidR="00F241D6" w:rsidRPr="00881DEC" w:rsidRDefault="00F241D6" w:rsidP="006F0BCD">
      <w:pPr>
        <w:ind w:right="140" w:firstLine="709"/>
        <w:jc w:val="both"/>
      </w:pPr>
      <w:r w:rsidRPr="00881DEC">
        <w:t>проверяет заявление на соответствие установленной форме;</w:t>
      </w:r>
    </w:p>
    <w:p w14:paraId="3484B5B8" w14:textId="2C5C5439" w:rsidR="00F241D6" w:rsidRPr="00881DEC" w:rsidRDefault="00F241D6" w:rsidP="006F0BCD">
      <w:pPr>
        <w:ind w:right="140" w:firstLine="708"/>
        <w:jc w:val="both"/>
      </w:pPr>
      <w:r w:rsidRPr="00881DEC">
        <w:t xml:space="preserve">рассматривает представленные документы на соответствие </w:t>
      </w:r>
      <w:r w:rsidR="00B15AB2" w:rsidRPr="00881DEC">
        <w:t xml:space="preserve">требованиям </w:t>
      </w:r>
      <w:r w:rsidR="008A4D5A">
        <w:br/>
      </w:r>
      <w:r w:rsidR="00B15AB2" w:rsidRPr="00881DEC">
        <w:t xml:space="preserve">к документам, указанным в пунктах 2.3 и 2.4 </w:t>
      </w:r>
      <w:r w:rsidRPr="00881DEC">
        <w:t>Порядк</w:t>
      </w:r>
      <w:r w:rsidR="00B15AB2" w:rsidRPr="00881DEC">
        <w:t>ов</w:t>
      </w:r>
      <w:r w:rsidRPr="00881DEC">
        <w:t xml:space="preserve"> предоставления субсиди</w:t>
      </w:r>
      <w:r w:rsidR="00B15AB2" w:rsidRPr="00881DEC">
        <w:t>й</w:t>
      </w:r>
      <w:r w:rsidRPr="00881DEC">
        <w:t>;</w:t>
      </w:r>
    </w:p>
    <w:p w14:paraId="361F4D5F" w14:textId="09D46C72" w:rsidR="00F241D6" w:rsidRPr="00881DEC" w:rsidRDefault="00147629" w:rsidP="006F0BCD">
      <w:pPr>
        <w:ind w:right="140" w:firstLine="708"/>
        <w:jc w:val="both"/>
      </w:pPr>
      <w:r w:rsidRPr="00881DEC">
        <w:t>устанавливает</w:t>
      </w:r>
      <w:r w:rsidR="00F241D6" w:rsidRPr="00881DEC">
        <w:t xml:space="preserve"> значение показателя результативности в соответствии с пунктом 2.1</w:t>
      </w:r>
      <w:r w:rsidR="00787C2C" w:rsidRPr="00881DEC">
        <w:t>2</w:t>
      </w:r>
      <w:r w:rsidR="00F241D6" w:rsidRPr="00881DEC">
        <w:t xml:space="preserve"> Порядк</w:t>
      </w:r>
      <w:r w:rsidR="00787C2C" w:rsidRPr="00881DEC">
        <w:t>ов</w:t>
      </w:r>
      <w:r w:rsidR="00F241D6" w:rsidRPr="00881DEC">
        <w:t xml:space="preserve"> предоставления субсидии;</w:t>
      </w:r>
    </w:p>
    <w:p w14:paraId="3FEB42A1" w14:textId="6D17D942" w:rsidR="006F0BCD" w:rsidRPr="00881DEC" w:rsidRDefault="006F0BCD" w:rsidP="006F0BCD">
      <w:pPr>
        <w:ind w:right="140" w:firstLine="708"/>
        <w:jc w:val="both"/>
      </w:pPr>
      <w:r w:rsidRPr="00881DEC">
        <w:t xml:space="preserve">готовит и по результатам рассмотрения заявления и документов принимает заключение о соответствии (несоответствии) заявления и документов форме заявления, перечню, требованиям к документам и условиям предоставления субсидии, установленным Порядками предоставления субсидий, по форме согласно приложению </w:t>
      </w:r>
      <w:r w:rsidR="008A4D5A">
        <w:br/>
      </w:r>
      <w:r w:rsidRPr="00881DEC">
        <w:t>к настоящему Порядку.</w:t>
      </w:r>
    </w:p>
    <w:p w14:paraId="077C378B" w14:textId="46F6AEEA" w:rsidR="00F241D6" w:rsidRPr="00881DEC" w:rsidRDefault="00F241D6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Решение о принятии положительного или отрицательного заключения принимается большинством голосов членов Комиссии и оформляется протоколом заседания Комиссии. Если число голосов </w:t>
      </w:r>
      <w:r w:rsidR="00B15AB2" w:rsidRPr="00881DEC">
        <w:t>«</w:t>
      </w:r>
      <w:r w:rsidRPr="00881DEC">
        <w:t>за</w:t>
      </w:r>
      <w:r w:rsidR="00B15AB2" w:rsidRPr="00881DEC">
        <w:t>»</w:t>
      </w:r>
      <w:r w:rsidRPr="00881DEC">
        <w:t xml:space="preserve"> и </w:t>
      </w:r>
      <w:r w:rsidR="00B15AB2" w:rsidRPr="00881DEC">
        <w:t>«</w:t>
      </w:r>
      <w:r w:rsidRPr="00881DEC">
        <w:t>против</w:t>
      </w:r>
      <w:r w:rsidR="00B15AB2" w:rsidRPr="00881DEC">
        <w:t>»</w:t>
      </w:r>
      <w:r w:rsidRPr="00881DEC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</w:t>
      </w:r>
      <w:r w:rsidR="008A4D5A">
        <w:br/>
      </w:r>
      <w:r w:rsidRPr="00881DEC">
        <w:t>и приложить его к заключению.</w:t>
      </w:r>
    </w:p>
    <w:p w14:paraId="436B7C3A" w14:textId="5B4AB180" w:rsidR="00F241D6" w:rsidRPr="00881DEC" w:rsidRDefault="00F241D6" w:rsidP="008A4D5A">
      <w:pPr>
        <w:ind w:right="140" w:firstLine="709"/>
        <w:jc w:val="both"/>
      </w:pPr>
      <w:r w:rsidRPr="00881DEC">
        <w:t>Заключение и протокол заседания Комиссии в течение одного рабочего дня передаются в Отдел.</w:t>
      </w:r>
    </w:p>
    <w:p w14:paraId="0D89A7C6" w14:textId="1B46D95D" w:rsidR="00F241D6" w:rsidRPr="00881DEC" w:rsidRDefault="00B15AB2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Н</w:t>
      </w:r>
      <w:r w:rsidR="00F241D6" w:rsidRPr="00881DEC">
        <w:t xml:space="preserve">а основании положительного заключения и протокола заседания Комиссии </w:t>
      </w:r>
      <w:r w:rsidRPr="00881DEC">
        <w:t xml:space="preserve">Отдел </w:t>
      </w:r>
      <w:r w:rsidR="00F241D6" w:rsidRPr="00881DEC">
        <w:t xml:space="preserve">в течение трех рабочих дней с даты подготовки заключения </w:t>
      </w:r>
      <w:r w:rsidR="008A4D5A">
        <w:br/>
      </w:r>
      <w:r w:rsidR="00F241D6" w:rsidRPr="00881DEC">
        <w:t>в соответствии с пунктом 2.7 Порядк</w:t>
      </w:r>
      <w:r w:rsidRPr="00881DEC">
        <w:t>ов</w:t>
      </w:r>
      <w:r w:rsidR="00F241D6" w:rsidRPr="00881DEC">
        <w:t xml:space="preserve"> предоставления субсиди</w:t>
      </w:r>
      <w:r w:rsidRPr="00881DEC">
        <w:t>й</w:t>
      </w:r>
      <w:r w:rsidR="00F241D6" w:rsidRPr="00881DEC">
        <w:t xml:space="preserve"> готовит проект распоряжения </w:t>
      </w:r>
      <w:r w:rsidRPr="00881DEC">
        <w:t>а</w:t>
      </w:r>
      <w:r w:rsidR="00462898" w:rsidRPr="00881DEC">
        <w:t xml:space="preserve">дминистрации </w:t>
      </w:r>
      <w:r w:rsidR="00F241D6" w:rsidRPr="00881DEC">
        <w:t xml:space="preserve">о предоставлении субсидий с указанием размера </w:t>
      </w:r>
      <w:r w:rsidR="00F241D6" w:rsidRPr="00881DEC">
        <w:lastRenderedPageBreak/>
        <w:t>предоставляемых субсидий</w:t>
      </w:r>
      <w:r w:rsidRPr="00881DEC">
        <w:t>,</w:t>
      </w:r>
      <w:r w:rsidR="00F241D6" w:rsidRPr="00881DEC">
        <w:t xml:space="preserve"> и представляет его на подпись </w:t>
      </w:r>
      <w:r w:rsidRPr="00881DEC">
        <w:t>г</w:t>
      </w:r>
      <w:r w:rsidR="001D6D72" w:rsidRPr="00881DEC">
        <w:t>лаве</w:t>
      </w:r>
      <w:r w:rsidR="00F241D6" w:rsidRPr="00881DEC">
        <w:t xml:space="preserve"> </w:t>
      </w:r>
      <w:r w:rsidRPr="00881DEC">
        <w:t>а</w:t>
      </w:r>
      <w:r w:rsidR="001D6D72" w:rsidRPr="00881DEC">
        <w:t xml:space="preserve">дминистрации </w:t>
      </w:r>
      <w:r w:rsidR="008A4D5A">
        <w:br/>
      </w:r>
      <w:r w:rsidR="00F241D6" w:rsidRPr="00881DEC">
        <w:t xml:space="preserve">(далее </w:t>
      </w:r>
      <w:r w:rsidRPr="00881DEC">
        <w:t>–</w:t>
      </w:r>
      <w:r w:rsidR="00F241D6" w:rsidRPr="00881DEC">
        <w:t xml:space="preserve"> распоряжение).</w:t>
      </w:r>
    </w:p>
    <w:p w14:paraId="1CF29FCE" w14:textId="080D77AA" w:rsidR="00AD597B" w:rsidRPr="00881DEC" w:rsidRDefault="00AD597B" w:rsidP="00AD597B">
      <w:pPr>
        <w:pStyle w:val="a7"/>
        <w:ind w:left="0" w:right="140" w:firstLine="709"/>
        <w:jc w:val="both"/>
      </w:pPr>
      <w:r w:rsidRPr="00881DEC">
        <w:t xml:space="preserve">Копия распоряжения с проектом соглашения о предоставлении субсидии </w:t>
      </w:r>
      <w:r w:rsidR="008A4D5A">
        <w:br/>
      </w:r>
      <w:r w:rsidRPr="00881DEC">
        <w:t>(далее – соглашение), подготовленным Отделом по форме, утвержденной Комитетом финансов Санкт-Петербурга, передается организации в течение трех рабочих дней со дня принятия администрацией решения о предоставлении субсидии.</w:t>
      </w:r>
    </w:p>
    <w:p w14:paraId="74F5FD37" w14:textId="30FB215B" w:rsidR="00F241D6" w:rsidRPr="00881DEC" w:rsidRDefault="00B15AB2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Н</w:t>
      </w:r>
      <w:r w:rsidR="00F241D6" w:rsidRPr="00881DEC">
        <w:t xml:space="preserve">а основании решения об отказе в предоставлении субсидий </w:t>
      </w:r>
      <w:r w:rsidRPr="00881DEC">
        <w:t xml:space="preserve">Отдел </w:t>
      </w:r>
      <w:r w:rsidR="008A4D5A">
        <w:br/>
      </w:r>
      <w:r w:rsidR="00F241D6" w:rsidRPr="00881DEC">
        <w:t>в течение трех рабочих дней со дня принятия решения уведомляет организаци</w:t>
      </w:r>
      <w:r w:rsidRPr="00881DEC">
        <w:t>ю</w:t>
      </w:r>
      <w:r w:rsidR="00F241D6" w:rsidRPr="00881DEC">
        <w:t>, котор</w:t>
      </w:r>
      <w:r w:rsidRPr="00881DEC">
        <w:t>ой</w:t>
      </w:r>
      <w:r w:rsidR="00F241D6" w:rsidRPr="00881DEC">
        <w:t xml:space="preserve"> отказано в предоставлении субсидии, письмом за подписью заместителя </w:t>
      </w:r>
      <w:r w:rsidRPr="00881DEC">
        <w:t>г</w:t>
      </w:r>
      <w:r w:rsidR="00462898" w:rsidRPr="00881DEC">
        <w:t xml:space="preserve">лавы </w:t>
      </w:r>
      <w:r w:rsidRPr="00881DEC">
        <w:t>а</w:t>
      </w:r>
      <w:r w:rsidR="00462898" w:rsidRPr="00881DEC">
        <w:t>дминистрации</w:t>
      </w:r>
      <w:r w:rsidR="00F241D6" w:rsidRPr="00881DEC">
        <w:t xml:space="preserve">, содержащим мотивированный отказ в предоставлении субсидии </w:t>
      </w:r>
      <w:r w:rsidR="008A4D5A">
        <w:br/>
      </w:r>
      <w:r w:rsidR="00F241D6" w:rsidRPr="00881DEC">
        <w:t>по основаниям, предусмотренным пунктом 2.</w:t>
      </w:r>
      <w:r w:rsidR="00462898" w:rsidRPr="00881DEC">
        <w:t>6</w:t>
      </w:r>
      <w:r w:rsidR="00F241D6" w:rsidRPr="00881DEC">
        <w:t xml:space="preserve"> Порядк</w:t>
      </w:r>
      <w:r w:rsidR="00462898" w:rsidRPr="00881DEC">
        <w:t>ов</w:t>
      </w:r>
      <w:r w:rsidR="00F241D6" w:rsidRPr="00881DEC">
        <w:t xml:space="preserve"> предоставления субсидий.</w:t>
      </w:r>
    </w:p>
    <w:p w14:paraId="1C002038" w14:textId="2D3B6B4A" w:rsidR="00F241D6" w:rsidRPr="00881DEC" w:rsidRDefault="00F241D6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В случае</w:t>
      </w:r>
      <w:r w:rsidR="00B15AB2" w:rsidRPr="00881DEC">
        <w:t>,</w:t>
      </w:r>
      <w:r w:rsidRPr="00881DEC">
        <w:t xml:space="preserve"> если организация в течение пяти рабочих дней с даты регистрации распоряжения не представила подписанное со своей стороны соглашение для подписания его </w:t>
      </w:r>
      <w:r w:rsidR="00AD597B" w:rsidRPr="00881DEC">
        <w:t>а</w:t>
      </w:r>
      <w:r w:rsidR="007F3C8A" w:rsidRPr="00881DEC">
        <w:t>дминистрацией</w:t>
      </w:r>
      <w:r w:rsidRPr="00881DEC">
        <w:t xml:space="preserve">, организация признается уклонившейся от заключения соглашения, </w:t>
      </w:r>
      <w:r w:rsidR="008A4D5A">
        <w:br/>
      </w:r>
      <w:r w:rsidRPr="00881DEC">
        <w:t>а распоряжение подлежит признанию утратившим силу.</w:t>
      </w:r>
    </w:p>
    <w:p w14:paraId="4BE0B3EC" w14:textId="5B8FB772" w:rsidR="00F241D6" w:rsidRPr="00881DEC" w:rsidRDefault="00AD597B" w:rsidP="00AD597B">
      <w:pPr>
        <w:pStyle w:val="a7"/>
        <w:ind w:left="0" w:right="140" w:firstLine="709"/>
        <w:jc w:val="both"/>
      </w:pPr>
      <w:r w:rsidRPr="00881DEC">
        <w:t xml:space="preserve">В указанных целях </w:t>
      </w:r>
      <w:r w:rsidR="00F241D6" w:rsidRPr="00881DEC">
        <w:t xml:space="preserve">Отдел готовит проект распоряжения </w:t>
      </w:r>
      <w:r w:rsidRPr="00881DEC">
        <w:t>а</w:t>
      </w:r>
      <w:r w:rsidR="00332036" w:rsidRPr="00881DEC">
        <w:t xml:space="preserve">дминистрации </w:t>
      </w:r>
      <w:r w:rsidR="008A4D5A">
        <w:br/>
      </w:r>
      <w:r w:rsidR="00F241D6" w:rsidRPr="00881DEC">
        <w:t>о признании организации уклонившейся от заключения соглашения, а также о признан</w:t>
      </w:r>
      <w:r w:rsidRPr="00881DEC">
        <w:t>ии утратившим силу распоряжени</w:t>
      </w:r>
      <w:r w:rsidR="00CC345B">
        <w:t>е</w:t>
      </w:r>
      <w:r w:rsidR="00F241D6" w:rsidRPr="00881DEC">
        <w:t>.</w:t>
      </w:r>
    </w:p>
    <w:p w14:paraId="06634BB1" w14:textId="4357C594" w:rsidR="00F241D6" w:rsidRPr="00881DEC" w:rsidRDefault="00F37C82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В целях выполнения требований об осуществлении контроля </w:t>
      </w:r>
      <w:r w:rsidR="008A4D5A">
        <w:br/>
      </w:r>
      <w:r w:rsidRPr="00881DEC">
        <w:t xml:space="preserve">за соблюдением организациями условий, целей и порядка предоставления субсидий </w:t>
      </w:r>
      <w:r w:rsidR="00F241D6" w:rsidRPr="00881DEC">
        <w:t xml:space="preserve">Отдел </w:t>
      </w:r>
      <w:r w:rsidRPr="00881DEC">
        <w:t>в срок до 31.12.202</w:t>
      </w:r>
      <w:r w:rsidR="00CC4C20">
        <w:t>2</w:t>
      </w:r>
      <w:r w:rsidRPr="00881DEC">
        <w:t xml:space="preserve"> </w:t>
      </w:r>
      <w:r w:rsidR="00F241D6" w:rsidRPr="00881DEC">
        <w:t xml:space="preserve">готовит распоряжение </w:t>
      </w:r>
      <w:r w:rsidR="00AD597B" w:rsidRPr="00881DEC">
        <w:t>а</w:t>
      </w:r>
      <w:r w:rsidR="00332036" w:rsidRPr="00881DEC">
        <w:t>дминистрации</w:t>
      </w:r>
      <w:r w:rsidRPr="00881DEC">
        <w:t>,</w:t>
      </w:r>
      <w:r w:rsidR="00332036" w:rsidRPr="00881DEC">
        <w:t xml:space="preserve"> </w:t>
      </w:r>
      <w:r w:rsidR="00F241D6" w:rsidRPr="00881DEC">
        <w:t>в рамках которого утверждаются:</w:t>
      </w:r>
    </w:p>
    <w:p w14:paraId="2A5B6872" w14:textId="090952EA" w:rsidR="00F241D6" w:rsidRPr="00881DEC" w:rsidRDefault="00F241D6" w:rsidP="00F37C82">
      <w:pPr>
        <w:ind w:right="140" w:firstLine="709"/>
        <w:jc w:val="both"/>
      </w:pPr>
      <w:r w:rsidRPr="00881DEC">
        <w:t xml:space="preserve">порядок проведения </w:t>
      </w:r>
      <w:r w:rsidR="00F37C82" w:rsidRPr="00881DEC">
        <w:t>а</w:t>
      </w:r>
      <w:r w:rsidR="00332036" w:rsidRPr="00881DEC">
        <w:t xml:space="preserve">дминистрацией </w:t>
      </w:r>
      <w:r w:rsidRPr="00881DEC">
        <w:t xml:space="preserve">проверки соблюдения </w:t>
      </w:r>
      <w:r w:rsidR="00F37C82" w:rsidRPr="00881DEC">
        <w:t xml:space="preserve">организациями </w:t>
      </w:r>
      <w:r w:rsidRPr="00881DEC">
        <w:t>условий, целей и порядка предоставления субсидий;</w:t>
      </w:r>
    </w:p>
    <w:p w14:paraId="0FC29829" w14:textId="13874AD5" w:rsidR="00F241D6" w:rsidRPr="00881DEC" w:rsidRDefault="00F241D6" w:rsidP="00F37C82">
      <w:pPr>
        <w:ind w:right="140" w:firstLine="709"/>
        <w:jc w:val="both"/>
      </w:pPr>
      <w:r w:rsidRPr="00881DEC">
        <w:t>состав Комиссии по проведению проверки соблюдения организациями</w:t>
      </w:r>
      <w:r w:rsidR="00F37C82" w:rsidRPr="00881DEC">
        <w:t xml:space="preserve"> </w:t>
      </w:r>
      <w:r w:rsidRPr="00881DEC">
        <w:t>условий, целей и порядка предоставления субсидий;</w:t>
      </w:r>
    </w:p>
    <w:p w14:paraId="37541FF5" w14:textId="6D03358D" w:rsidR="00F241D6" w:rsidRPr="00881DEC" w:rsidRDefault="00F37C82" w:rsidP="00F37C82">
      <w:pPr>
        <w:ind w:right="140" w:firstLine="709"/>
        <w:jc w:val="both"/>
      </w:pPr>
      <w:r w:rsidRPr="00881DEC">
        <w:t>форма</w:t>
      </w:r>
      <w:r w:rsidR="00F241D6" w:rsidRPr="00881DEC">
        <w:t xml:space="preserve"> акта проведения проверки соблюдения организациями условий, целей </w:t>
      </w:r>
      <w:r w:rsidR="008A4D5A">
        <w:br/>
      </w:r>
      <w:r w:rsidR="00F241D6" w:rsidRPr="00881DEC">
        <w:t>и порядка предоставления субсидий.</w:t>
      </w:r>
    </w:p>
    <w:p w14:paraId="3E29D104" w14:textId="50E82468" w:rsidR="00914E44" w:rsidRPr="00881DEC" w:rsidRDefault="00914E44" w:rsidP="00332036">
      <w:pPr>
        <w:ind w:right="140" w:firstLine="709"/>
        <w:jc w:val="both"/>
      </w:pPr>
    </w:p>
    <w:p w14:paraId="69CDCEE2" w14:textId="77777777" w:rsidR="00332036" w:rsidRPr="00881DEC" w:rsidRDefault="00332036" w:rsidP="00332036">
      <w:pPr>
        <w:pStyle w:val="a7"/>
        <w:numPr>
          <w:ilvl w:val="0"/>
          <w:numId w:val="3"/>
        </w:numPr>
        <w:spacing w:after="160" w:line="259" w:lineRule="auto"/>
        <w:ind w:left="0" w:firstLine="709"/>
        <w:jc w:val="both"/>
        <w:rPr>
          <w:sz w:val="22"/>
          <w:szCs w:val="20"/>
        </w:rPr>
      </w:pPr>
      <w:r w:rsidRPr="00881DEC">
        <w:br w:type="page"/>
      </w:r>
    </w:p>
    <w:p w14:paraId="4FE6078A" w14:textId="77777777" w:rsidR="00D24C26" w:rsidRPr="00881DEC" w:rsidRDefault="00332036" w:rsidP="00D24C26">
      <w:pPr>
        <w:pStyle w:val="ConsPlusNormal"/>
        <w:ind w:left="4111"/>
        <w:outlineLvl w:val="1"/>
        <w:rPr>
          <w:rFonts w:ascii="Times New Roman" w:hAnsi="Times New Roman" w:cs="Times New Roman"/>
        </w:rPr>
      </w:pPr>
      <w:r w:rsidRPr="00881DEC">
        <w:rPr>
          <w:rFonts w:ascii="Times New Roman" w:hAnsi="Times New Roman" w:cs="Times New Roman"/>
        </w:rPr>
        <w:lastRenderedPageBreak/>
        <w:t>Приложение</w:t>
      </w:r>
      <w:r w:rsidR="00D24C26" w:rsidRPr="00881DEC">
        <w:rPr>
          <w:rFonts w:ascii="Times New Roman" w:hAnsi="Times New Roman" w:cs="Times New Roman"/>
        </w:rPr>
        <w:t xml:space="preserve"> </w:t>
      </w:r>
      <w:r w:rsidRPr="00881DEC">
        <w:rPr>
          <w:rFonts w:ascii="Times New Roman" w:hAnsi="Times New Roman" w:cs="Times New Roman"/>
        </w:rPr>
        <w:t xml:space="preserve">к </w:t>
      </w:r>
      <w:r w:rsidR="00D24C26" w:rsidRPr="00881DEC">
        <w:rPr>
          <w:rFonts w:ascii="Times New Roman" w:hAnsi="Times New Roman" w:cs="Times New Roman"/>
        </w:rPr>
        <w:t xml:space="preserve">Порядку </w:t>
      </w:r>
    </w:p>
    <w:p w14:paraId="61DD4ABE" w14:textId="5B955867" w:rsidR="00332036" w:rsidRPr="00881DEC" w:rsidRDefault="00D24C26" w:rsidP="00D24C26">
      <w:pPr>
        <w:pStyle w:val="ConsPlusNormal"/>
        <w:ind w:left="4111"/>
        <w:outlineLvl w:val="1"/>
        <w:rPr>
          <w:rFonts w:ascii="Times New Roman" w:hAnsi="Times New Roman" w:cs="Times New Roman"/>
        </w:rPr>
      </w:pPr>
      <w:r w:rsidRPr="00881DEC">
        <w:rPr>
          <w:rFonts w:ascii="Times New Roman" w:hAnsi="Times New Roman" w:cs="Times New Roman"/>
        </w:rPr>
        <w:t>организации работы администрации Петроградского района Санкт-Петербурга по предоставлению в 202</w:t>
      </w:r>
      <w:r w:rsidR="00712409">
        <w:rPr>
          <w:rFonts w:ascii="Times New Roman" w:hAnsi="Times New Roman" w:cs="Times New Roman"/>
        </w:rPr>
        <w:t>3</w:t>
      </w:r>
      <w:r w:rsidRPr="00881DEC">
        <w:rPr>
          <w:rFonts w:ascii="Times New Roman" w:hAnsi="Times New Roman" w:cs="Times New Roman"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631BFAEF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</w:rPr>
      </w:pPr>
      <w:bookmarkStart w:id="3" w:name="P76"/>
      <w:bookmarkEnd w:id="3"/>
      <w:r w:rsidRPr="00881DEC">
        <w:rPr>
          <w:rFonts w:ascii="Times New Roman" w:hAnsi="Times New Roman" w:cs="Times New Roman"/>
        </w:rPr>
        <w:t xml:space="preserve">                               </w:t>
      </w:r>
    </w:p>
    <w:p w14:paraId="01894919" w14:textId="43768FD8" w:rsidR="00332036" w:rsidRPr="00881DEC" w:rsidRDefault="00332036" w:rsidP="003320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AC5F10B" w14:textId="36793653" w:rsidR="00332036" w:rsidRPr="00881DEC" w:rsidRDefault="00332036" w:rsidP="003320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(положительное/отрицательное)</w:t>
      </w:r>
    </w:p>
    <w:p w14:paraId="66BCE5DF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19C3DD" w14:textId="7A78A69E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Санкт-Петербург</w:t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881DE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81DEC">
        <w:rPr>
          <w:rFonts w:ascii="Times New Roman" w:hAnsi="Times New Roman" w:cs="Times New Roman"/>
          <w:sz w:val="24"/>
          <w:szCs w:val="24"/>
        </w:rPr>
        <w:t>__» _______ 202</w:t>
      </w:r>
      <w:r w:rsidR="00712409">
        <w:rPr>
          <w:rFonts w:ascii="Times New Roman" w:hAnsi="Times New Roman" w:cs="Times New Roman"/>
          <w:sz w:val="24"/>
          <w:szCs w:val="24"/>
        </w:rPr>
        <w:t>3</w:t>
      </w:r>
      <w:r w:rsidRPr="00881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BD0A0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4F1B35" w14:textId="45F67E2B" w:rsidR="00332036" w:rsidRPr="00881DEC" w:rsidRDefault="00332036" w:rsidP="00E63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о рассмотрении заявления и документов на предоставление субсидий </w:t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частным образовательным организациям </w:t>
      </w:r>
      <w:r w:rsidRPr="00881DEC">
        <w:rPr>
          <w:rFonts w:ascii="Times New Roman" w:hAnsi="Times New Roman" w:cs="Times New Roman"/>
          <w:sz w:val="24"/>
          <w:szCs w:val="24"/>
        </w:rPr>
        <w:t>в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для реализации </w:t>
      </w:r>
      <w:r w:rsidR="00E63FA9" w:rsidRPr="00881DEC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и дополнительных общеобразовательных программ для детей</w:t>
      </w:r>
      <w:r w:rsidRPr="00881DE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12E08" w:rsidRPr="00881DEC">
        <w:rPr>
          <w:rFonts w:ascii="Times New Roman" w:hAnsi="Times New Roman" w:cs="Times New Roman"/>
          <w:sz w:val="24"/>
          <w:szCs w:val="24"/>
        </w:rPr>
        <w:t>–</w:t>
      </w:r>
      <w:r w:rsidRPr="00881DEC">
        <w:rPr>
          <w:rFonts w:ascii="Times New Roman" w:hAnsi="Times New Roman" w:cs="Times New Roman"/>
          <w:sz w:val="24"/>
          <w:szCs w:val="24"/>
        </w:rPr>
        <w:t xml:space="preserve"> субсидия)</w:t>
      </w:r>
    </w:p>
    <w:p w14:paraId="75D36FC1" w14:textId="4D80E73E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63FA9" w:rsidRPr="00881DEC">
        <w:rPr>
          <w:rFonts w:ascii="Times New Roman" w:hAnsi="Times New Roman" w:cs="Times New Roman"/>
          <w:sz w:val="24"/>
          <w:szCs w:val="24"/>
        </w:rPr>
        <w:t>__</w:t>
      </w:r>
      <w:r w:rsidRPr="00881DEC">
        <w:rPr>
          <w:rFonts w:ascii="Times New Roman" w:hAnsi="Times New Roman" w:cs="Times New Roman"/>
          <w:sz w:val="24"/>
          <w:szCs w:val="24"/>
        </w:rPr>
        <w:t>_____</w:t>
      </w:r>
    </w:p>
    <w:p w14:paraId="4B734576" w14:textId="398F9084" w:rsidR="00332036" w:rsidRPr="00881DEC" w:rsidRDefault="00332036" w:rsidP="00E63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(наименование частной образовательной организации (далее </w:t>
      </w:r>
      <w:r w:rsidR="00212E08" w:rsidRPr="00881DEC">
        <w:rPr>
          <w:rFonts w:ascii="Times New Roman" w:hAnsi="Times New Roman" w:cs="Times New Roman"/>
          <w:sz w:val="24"/>
          <w:szCs w:val="24"/>
        </w:rPr>
        <w:t>–</w:t>
      </w:r>
      <w:r w:rsidRPr="00881DEC">
        <w:rPr>
          <w:rFonts w:ascii="Times New Roman" w:hAnsi="Times New Roman" w:cs="Times New Roman"/>
          <w:sz w:val="24"/>
          <w:szCs w:val="24"/>
        </w:rPr>
        <w:t xml:space="preserve"> организация)</w:t>
      </w:r>
    </w:p>
    <w:p w14:paraId="53A7DD09" w14:textId="77777777" w:rsidR="00212E08" w:rsidRPr="00881DEC" w:rsidRDefault="00212E08" w:rsidP="00E63F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F45B6" w14:textId="6A19C465" w:rsidR="00332036" w:rsidRPr="00881DEC" w:rsidRDefault="00332036" w:rsidP="00E63F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Заявление и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документы на предоставление субсидии зарегистрированы в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212E08" w:rsidRPr="00881DEC">
        <w:rPr>
          <w:rFonts w:ascii="Times New Roman" w:hAnsi="Times New Roman" w:cs="Times New Roman"/>
          <w:sz w:val="24"/>
          <w:szCs w:val="24"/>
        </w:rPr>
        <w:t>журнале регистрации</w:t>
      </w:r>
      <w:r w:rsidRPr="00881DEC">
        <w:rPr>
          <w:rFonts w:ascii="Times New Roman" w:hAnsi="Times New Roman" w:cs="Times New Roman"/>
          <w:sz w:val="24"/>
          <w:szCs w:val="24"/>
        </w:rPr>
        <w:t xml:space="preserve"> заявлений под </w:t>
      </w:r>
      <w:r w:rsidR="00E63FA9" w:rsidRPr="00881DEC">
        <w:rPr>
          <w:rFonts w:ascii="Times New Roman" w:hAnsi="Times New Roman" w:cs="Times New Roman"/>
          <w:sz w:val="24"/>
          <w:szCs w:val="24"/>
        </w:rPr>
        <w:t>№</w:t>
      </w:r>
      <w:r w:rsidRPr="00881DEC">
        <w:rPr>
          <w:rFonts w:ascii="Times New Roman" w:hAnsi="Times New Roman" w:cs="Times New Roman"/>
          <w:sz w:val="24"/>
          <w:szCs w:val="24"/>
        </w:rPr>
        <w:t xml:space="preserve"> _______ от ___________.</w:t>
      </w:r>
    </w:p>
    <w:p w14:paraId="59E19342" w14:textId="51EDCA32" w:rsidR="00332036" w:rsidRPr="00881DEC" w:rsidRDefault="00332036" w:rsidP="00E63F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На   основании   проверки   </w:t>
      </w:r>
      <w:r w:rsidR="00212E08" w:rsidRPr="00881DEC">
        <w:rPr>
          <w:rFonts w:ascii="Times New Roman" w:hAnsi="Times New Roman" w:cs="Times New Roman"/>
          <w:sz w:val="24"/>
          <w:szCs w:val="24"/>
        </w:rPr>
        <w:t>представленных организацией</w:t>
      </w:r>
      <w:r w:rsidRPr="00881DEC">
        <w:rPr>
          <w:rFonts w:ascii="Times New Roman" w:hAnsi="Times New Roman" w:cs="Times New Roman"/>
          <w:sz w:val="24"/>
          <w:szCs w:val="24"/>
        </w:rPr>
        <w:t xml:space="preserve"> заявления и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 xml:space="preserve">документов на предоставление субсидии на соответствие </w:t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форме заявления, перечню, требованиям </w:t>
      </w:r>
      <w:r w:rsidR="008A4D5A">
        <w:rPr>
          <w:rFonts w:ascii="Times New Roman" w:hAnsi="Times New Roman" w:cs="Times New Roman"/>
          <w:sz w:val="24"/>
          <w:szCs w:val="24"/>
        </w:rPr>
        <w:br/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к документам и условиям предоставления субсидии, установленным Порядками предоставления субсидий, </w:t>
      </w:r>
      <w:r w:rsidRPr="00881DEC">
        <w:rPr>
          <w:rFonts w:ascii="Times New Roman" w:hAnsi="Times New Roman" w:cs="Times New Roman"/>
          <w:sz w:val="24"/>
          <w:szCs w:val="24"/>
        </w:rPr>
        <w:t>утвержденным</w:t>
      </w:r>
      <w:r w:rsidR="00212E08" w:rsidRPr="00881DEC">
        <w:rPr>
          <w:rFonts w:ascii="Times New Roman" w:hAnsi="Times New Roman" w:cs="Times New Roman"/>
          <w:sz w:val="24"/>
          <w:szCs w:val="24"/>
        </w:rPr>
        <w:t>и</w:t>
      </w:r>
      <w:r w:rsidRPr="00881DE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8A4D5A">
        <w:rPr>
          <w:rFonts w:ascii="Times New Roman" w:hAnsi="Times New Roman" w:cs="Times New Roman"/>
          <w:sz w:val="24"/>
          <w:szCs w:val="24"/>
        </w:rPr>
        <w:br/>
      </w:r>
      <w:r w:rsidRPr="00881DEC">
        <w:rPr>
          <w:rFonts w:ascii="Times New Roman" w:hAnsi="Times New Roman" w:cs="Times New Roman"/>
          <w:sz w:val="24"/>
          <w:szCs w:val="24"/>
        </w:rPr>
        <w:t xml:space="preserve">Санкт-Петербурга  от  </w:t>
      </w:r>
      <w:r w:rsidR="00712409">
        <w:rPr>
          <w:rFonts w:ascii="Times New Roman" w:hAnsi="Times New Roman" w:cs="Times New Roman"/>
          <w:sz w:val="24"/>
          <w:szCs w:val="24"/>
        </w:rPr>
        <w:t>10.04.2023</w:t>
      </w:r>
      <w:r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E63FA9" w:rsidRPr="00881DEC">
        <w:rPr>
          <w:rFonts w:ascii="Times New Roman" w:hAnsi="Times New Roman" w:cs="Times New Roman"/>
          <w:sz w:val="24"/>
          <w:szCs w:val="24"/>
        </w:rPr>
        <w:t>№</w:t>
      </w:r>
      <w:r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712409">
        <w:rPr>
          <w:rFonts w:ascii="Times New Roman" w:hAnsi="Times New Roman" w:cs="Times New Roman"/>
          <w:sz w:val="24"/>
          <w:szCs w:val="24"/>
        </w:rPr>
        <w:t>280</w:t>
      </w:r>
      <w:r w:rsidRPr="00881DEC">
        <w:rPr>
          <w:rFonts w:ascii="Times New Roman" w:hAnsi="Times New Roman" w:cs="Times New Roman"/>
          <w:sz w:val="24"/>
          <w:szCs w:val="24"/>
        </w:rPr>
        <w:t xml:space="preserve">, Комиссия </w:t>
      </w:r>
      <w:r w:rsidR="00212E08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 по предоставлению в 202</w:t>
      </w:r>
      <w:r w:rsidR="00712409">
        <w:rPr>
          <w:rFonts w:ascii="Times New Roman" w:hAnsi="Times New Roman" w:cs="Times New Roman"/>
          <w:sz w:val="24"/>
          <w:szCs w:val="24"/>
        </w:rPr>
        <w:t>3</w:t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выносит следующее заключение:</w:t>
      </w:r>
    </w:p>
    <w:p w14:paraId="3DDB3108" w14:textId="53C00293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_____________</w:t>
      </w:r>
      <w:r w:rsidR="00E63FA9" w:rsidRPr="00881DEC">
        <w:rPr>
          <w:rFonts w:ascii="Times New Roman" w:hAnsi="Times New Roman" w:cs="Times New Roman"/>
          <w:sz w:val="24"/>
          <w:szCs w:val="24"/>
        </w:rPr>
        <w:t>__</w:t>
      </w:r>
      <w:r w:rsidRPr="00881DE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4D72E26" w14:textId="528B9646" w:rsidR="00332036" w:rsidRPr="00881DEC" w:rsidRDefault="00332036" w:rsidP="00E63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(о соответствии (несоответствии) заявления и документов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на предоставление субсидии)</w:t>
      </w:r>
    </w:p>
    <w:p w14:paraId="1F16958D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Основание для вынесения заключения:</w:t>
      </w:r>
    </w:p>
    <w:p w14:paraId="40740030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B0B27E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Приложения к заключению:</w:t>
      </w:r>
    </w:p>
    <w:p w14:paraId="481F8C5A" w14:textId="79EE0105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заявление   и   документы   на   предоставление   субсидий, представленные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организацией;</w:t>
      </w:r>
    </w:p>
    <w:p w14:paraId="7D582352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особое мнение членов комиссии (при наличии).</w:t>
      </w:r>
    </w:p>
    <w:p w14:paraId="600B3A71" w14:textId="77777777" w:rsidR="00212E08" w:rsidRPr="00881DEC" w:rsidRDefault="00212E08" w:rsidP="003320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467B6" w14:textId="399F9099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CC345B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</w:t>
      </w:r>
    </w:p>
    <w:p w14:paraId="25CB86FD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________________    ______________________</w:t>
      </w:r>
    </w:p>
    <w:p w14:paraId="0C065189" w14:textId="32586ED9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    (Подпись)       </w:t>
      </w:r>
      <w:r w:rsidR="00E63FA9" w:rsidRPr="00881DE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81DE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9729C08" w14:textId="4201FE9F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 w:rsidR="00CC345B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омиссии:</w:t>
      </w:r>
    </w:p>
    <w:p w14:paraId="6CD8BFA3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________________    ______________________</w:t>
      </w:r>
    </w:p>
    <w:p w14:paraId="0E80E3D3" w14:textId="77777777" w:rsidR="00E63FA9" w:rsidRPr="00881DEC" w:rsidRDefault="00E63FA9" w:rsidP="00E63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    (Подпись)       </w:t>
      </w:r>
      <w:r w:rsidRPr="00881DEC"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14:paraId="7F31ABED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________________    ______________________</w:t>
      </w:r>
    </w:p>
    <w:p w14:paraId="01B0CEC0" w14:textId="77777777" w:rsidR="00E63FA9" w:rsidRPr="00881DEC" w:rsidRDefault="00E63FA9" w:rsidP="00E63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    (Подпись)       </w:t>
      </w:r>
      <w:r w:rsidRPr="00881DEC"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14:paraId="70773082" w14:textId="72DAC88E" w:rsidR="00BE21B4" w:rsidRPr="00881DEC" w:rsidRDefault="00BE21B4" w:rsidP="00BE21B4">
      <w:pPr>
        <w:ind w:left="5529" w:right="140"/>
      </w:pPr>
      <w:r w:rsidRPr="00881DEC">
        <w:lastRenderedPageBreak/>
        <w:t xml:space="preserve">Приложение № 5 к распоряжению </w:t>
      </w:r>
    </w:p>
    <w:p w14:paraId="278CE92F" w14:textId="77777777" w:rsidR="00BE21B4" w:rsidRPr="00881DEC" w:rsidRDefault="00BE21B4" w:rsidP="00BE21B4">
      <w:pPr>
        <w:ind w:left="5529" w:right="140"/>
      </w:pPr>
      <w:r w:rsidRPr="00881DEC">
        <w:t>администрации Петроградского района Санкт-Петербурга</w:t>
      </w:r>
    </w:p>
    <w:p w14:paraId="63DA7096" w14:textId="65676C66" w:rsidR="00BE21B4" w:rsidRPr="00881DEC" w:rsidRDefault="00BE21B4" w:rsidP="00BE21B4">
      <w:pPr>
        <w:ind w:left="5529" w:right="140"/>
      </w:pPr>
      <w:r w:rsidRPr="00881DEC">
        <w:t>от ______</w:t>
      </w:r>
      <w:r w:rsidR="007A094B" w:rsidRPr="00881DEC">
        <w:t>__</w:t>
      </w:r>
      <w:r w:rsidRPr="00881DEC">
        <w:t>__ № ___</w:t>
      </w:r>
      <w:r w:rsidR="007A094B" w:rsidRPr="00881DEC">
        <w:t>__</w:t>
      </w:r>
      <w:r w:rsidRPr="00881DEC">
        <w:t>__</w:t>
      </w:r>
    </w:p>
    <w:p w14:paraId="6E0AF7DB" w14:textId="77777777" w:rsidR="00E63FA9" w:rsidRPr="00881DEC" w:rsidRDefault="00E63FA9" w:rsidP="00E63FA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35D37C6D" w14:textId="77777777" w:rsidR="00E63FA9" w:rsidRPr="00881DEC" w:rsidRDefault="00E63FA9" w:rsidP="000528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F732A7B" w14:textId="0F030247" w:rsidR="00E63FA9" w:rsidRPr="00881DEC" w:rsidRDefault="0005287E" w:rsidP="000528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Комиссии администрации Петроградского района Санкт-Петербурга </w:t>
      </w:r>
      <w:r w:rsidR="008A4D5A">
        <w:rPr>
          <w:rFonts w:ascii="Times New Roman" w:hAnsi="Times New Roman" w:cs="Times New Roman"/>
          <w:b/>
          <w:sz w:val="24"/>
          <w:szCs w:val="24"/>
        </w:rPr>
        <w:br/>
      </w:r>
      <w:r w:rsidRPr="00881DEC">
        <w:rPr>
          <w:rFonts w:ascii="Times New Roman" w:hAnsi="Times New Roman" w:cs="Times New Roman"/>
          <w:b/>
          <w:sz w:val="24"/>
          <w:szCs w:val="24"/>
        </w:rPr>
        <w:t>по предоставлению в 202</w:t>
      </w:r>
      <w:r w:rsidR="00712409">
        <w:rPr>
          <w:rFonts w:ascii="Times New Roman" w:hAnsi="Times New Roman" w:cs="Times New Roman"/>
          <w:b/>
          <w:sz w:val="24"/>
          <w:szCs w:val="24"/>
        </w:rPr>
        <w:t>3</w:t>
      </w:r>
      <w:r w:rsidRPr="00881DEC">
        <w:rPr>
          <w:rFonts w:ascii="Times New Roman" w:hAnsi="Times New Roman" w:cs="Times New Roman"/>
          <w:b/>
          <w:sz w:val="24"/>
          <w:szCs w:val="24"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25DBCBD9" w14:textId="77777777" w:rsidR="0005287E" w:rsidRPr="00881DEC" w:rsidRDefault="0005287E" w:rsidP="007A11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036876" w14:textId="1B365CA9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881DEC">
        <w:rPr>
          <w:rFonts w:ascii="Times New Roman" w:hAnsi="Times New Roman" w:cs="Times New Roman"/>
          <w:b/>
          <w:sz w:val="24"/>
          <w:szCs w:val="24"/>
        </w:rPr>
        <w:t>:</w:t>
      </w:r>
    </w:p>
    <w:p w14:paraId="40F1B488" w14:textId="0117D3ED" w:rsidR="00CC4C20" w:rsidRDefault="00CC4C20" w:rsidP="00CC4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Кукушкин Е.С.</w:t>
      </w:r>
      <w:r w:rsidRPr="00881DEC">
        <w:rPr>
          <w:rFonts w:ascii="Times New Roman" w:hAnsi="Times New Roman" w:cs="Times New Roman"/>
          <w:sz w:val="24"/>
          <w:szCs w:val="24"/>
        </w:rPr>
        <w:t xml:space="preserve"> – </w:t>
      </w:r>
      <w:r w:rsidR="0082168C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881DE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Петроградского района </w:t>
      </w:r>
      <w:r w:rsidRPr="00881DEC">
        <w:rPr>
          <w:rFonts w:ascii="Times New Roman" w:hAnsi="Times New Roman" w:cs="Times New Roman"/>
          <w:sz w:val="24"/>
          <w:szCs w:val="24"/>
        </w:rPr>
        <w:br/>
        <w:t>Санкт-Петербурга;</w:t>
      </w:r>
      <w:r w:rsidRPr="00CC4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1E215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B2216" w14:textId="1B11F6D0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881DEC">
        <w:rPr>
          <w:rFonts w:ascii="Times New Roman" w:hAnsi="Times New Roman" w:cs="Times New Roman"/>
          <w:b/>
          <w:sz w:val="24"/>
          <w:szCs w:val="24"/>
        </w:rPr>
        <w:t>:</w:t>
      </w:r>
    </w:p>
    <w:p w14:paraId="10AA3493" w14:textId="42E368AF" w:rsidR="00CC4C20" w:rsidRPr="00881DEC" w:rsidRDefault="00CC4C20" w:rsidP="00CC4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Думназев Д.А. – заместитель главы администрации Петроградского района </w:t>
      </w:r>
      <w:r w:rsidRPr="00881DEC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688E3936" w14:textId="57EE3B85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8F20CA" w14:textId="7DD6F8BA" w:rsidR="00CF0F4E" w:rsidRPr="00CC4C20" w:rsidRDefault="00CF0F4E" w:rsidP="00CF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20">
        <w:rPr>
          <w:rFonts w:ascii="Times New Roman" w:hAnsi="Times New Roman" w:cs="Times New Roman"/>
          <w:b/>
          <w:sz w:val="24"/>
          <w:szCs w:val="24"/>
        </w:rPr>
        <w:t>Член Комиссии, ответственный за размещение информации на сайте администрации (передачу в сектор информации):</w:t>
      </w:r>
    </w:p>
    <w:p w14:paraId="04CAAB1F" w14:textId="78A49391" w:rsidR="00CC4C20" w:rsidRPr="00881DEC" w:rsidRDefault="00CC4C20" w:rsidP="00CC4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C20">
        <w:rPr>
          <w:rFonts w:ascii="Times New Roman" w:hAnsi="Times New Roman" w:cs="Times New Roman"/>
          <w:sz w:val="24"/>
          <w:szCs w:val="24"/>
        </w:rPr>
        <w:t>Богданова Е.З.</w:t>
      </w:r>
      <w:r w:rsidR="00CF0F4E" w:rsidRPr="00CC4C20">
        <w:rPr>
          <w:rFonts w:ascii="Times New Roman" w:hAnsi="Times New Roman" w:cs="Times New Roman"/>
          <w:sz w:val="24"/>
          <w:szCs w:val="24"/>
        </w:rPr>
        <w:t xml:space="preserve"> – </w:t>
      </w:r>
      <w:r w:rsidRPr="00CC4C20">
        <w:rPr>
          <w:rFonts w:ascii="Times New Roman" w:hAnsi="Times New Roman" w:cs="Times New Roman"/>
          <w:sz w:val="24"/>
          <w:szCs w:val="24"/>
        </w:rPr>
        <w:t>главный специалист отдела образования</w:t>
      </w:r>
      <w:r w:rsidRPr="00CC4C20">
        <w:rPr>
          <w:rFonts w:ascii="Times New Roman" w:hAnsi="Times New Roman" w:cs="Times New Roman"/>
        </w:rPr>
        <w:t xml:space="preserve"> </w:t>
      </w:r>
      <w:r w:rsidRPr="00CC4C20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Санкт-Петербурга.</w:t>
      </w:r>
    </w:p>
    <w:p w14:paraId="502EA815" w14:textId="14470D01" w:rsidR="00CF0F4E" w:rsidRPr="00881DEC" w:rsidRDefault="00CF0F4E" w:rsidP="00CF0F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E610C7" w14:textId="77777777" w:rsidR="00CF0F4E" w:rsidRPr="00881DEC" w:rsidRDefault="00CF0F4E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4211A" w14:textId="563C11D8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омиссии:</w:t>
      </w:r>
    </w:p>
    <w:p w14:paraId="45F939F9" w14:textId="0CA31594" w:rsidR="007A1133" w:rsidRPr="00881DEC" w:rsidRDefault="0005287E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Чусова Л.А. – </w:t>
      </w:r>
      <w:r w:rsidR="007A1133" w:rsidRPr="00881DEC">
        <w:rPr>
          <w:rFonts w:ascii="Times New Roman" w:hAnsi="Times New Roman" w:cs="Times New Roman"/>
          <w:sz w:val="24"/>
          <w:szCs w:val="24"/>
        </w:rPr>
        <w:t>начальник отдела бухгалтерского учета и отчетности</w:t>
      </w:r>
      <w:r w:rsidRPr="00881DEC">
        <w:rPr>
          <w:rFonts w:ascii="Times New Roman" w:hAnsi="Times New Roman" w:cs="Times New Roman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="007A1133" w:rsidRPr="00881DEC">
        <w:rPr>
          <w:rFonts w:ascii="Times New Roman" w:hAnsi="Times New Roman" w:cs="Times New Roman"/>
          <w:sz w:val="24"/>
          <w:szCs w:val="24"/>
        </w:rPr>
        <w:t>;</w:t>
      </w:r>
    </w:p>
    <w:p w14:paraId="0B5C3B2E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3456BA" w14:textId="05F3743B" w:rsidR="007A1133" w:rsidRPr="00881DEC" w:rsidRDefault="0082168C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Мезенцева Ю.Н.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7A1133" w:rsidRPr="00881DEC">
        <w:rPr>
          <w:rFonts w:ascii="Times New Roman" w:hAnsi="Times New Roman" w:cs="Times New Roman"/>
          <w:sz w:val="24"/>
          <w:szCs w:val="24"/>
        </w:rPr>
        <w:t>–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7A1133" w:rsidRPr="00881DEC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 w:rsidR="0005287E" w:rsidRPr="00881DEC">
        <w:rPr>
          <w:rFonts w:ascii="Times New Roman" w:hAnsi="Times New Roman" w:cs="Times New Roman"/>
        </w:rPr>
        <w:t xml:space="preserve"> </w:t>
      </w:r>
      <w:r w:rsidR="0005287E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="007A1133" w:rsidRPr="00881DEC">
        <w:rPr>
          <w:rFonts w:ascii="Times New Roman" w:hAnsi="Times New Roman" w:cs="Times New Roman"/>
          <w:sz w:val="24"/>
          <w:szCs w:val="24"/>
        </w:rPr>
        <w:t>;</w:t>
      </w:r>
    </w:p>
    <w:p w14:paraId="52EFFA68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9EA0C3" w14:textId="7042F902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Карпов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К.Ю.</w:t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– начальник юридического отдела</w:t>
      </w:r>
      <w:r w:rsidR="0005287E" w:rsidRPr="00881DEC">
        <w:rPr>
          <w:rFonts w:ascii="Times New Roman" w:hAnsi="Times New Roman" w:cs="Times New Roman"/>
        </w:rPr>
        <w:t xml:space="preserve"> </w:t>
      </w:r>
      <w:r w:rsidR="0005287E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="008D42C3" w:rsidRPr="00881DEC">
        <w:rPr>
          <w:rFonts w:ascii="Times New Roman" w:hAnsi="Times New Roman" w:cs="Times New Roman"/>
          <w:sz w:val="24"/>
          <w:szCs w:val="24"/>
        </w:rPr>
        <w:t>;</w:t>
      </w:r>
    </w:p>
    <w:p w14:paraId="684CD093" w14:textId="77777777" w:rsidR="008D42C3" w:rsidRPr="00881DEC" w:rsidRDefault="008D42C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8A312E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287AE" w14:textId="705DD8E8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омиссии:</w:t>
      </w:r>
    </w:p>
    <w:p w14:paraId="2B3EDB64" w14:textId="5E3DDEC7" w:rsidR="00E63FA9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Колосова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Е.В. </w:t>
      </w:r>
      <w:r w:rsidRPr="00881DEC">
        <w:rPr>
          <w:rFonts w:ascii="Times New Roman" w:hAnsi="Times New Roman" w:cs="Times New Roman"/>
          <w:sz w:val="24"/>
          <w:szCs w:val="24"/>
        </w:rPr>
        <w:t>– главный специалист отдела бухгалтерского учета и отчетности</w:t>
      </w:r>
      <w:r w:rsidR="0005287E" w:rsidRPr="00881DEC">
        <w:rPr>
          <w:rFonts w:ascii="Times New Roman" w:hAnsi="Times New Roman" w:cs="Times New Roman"/>
        </w:rPr>
        <w:t xml:space="preserve"> </w:t>
      </w:r>
      <w:r w:rsidR="0005287E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Pr="00881DEC">
        <w:rPr>
          <w:rFonts w:ascii="Times New Roman" w:hAnsi="Times New Roman" w:cs="Times New Roman"/>
          <w:sz w:val="24"/>
          <w:szCs w:val="24"/>
        </w:rPr>
        <w:t>.</w:t>
      </w:r>
    </w:p>
    <w:p w14:paraId="25734E3E" w14:textId="77777777" w:rsidR="00E63FA9" w:rsidRPr="00881DEC" w:rsidRDefault="00E63FA9" w:rsidP="00052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96D3A1" w14:textId="77777777" w:rsidR="00332036" w:rsidRPr="00881DEC" w:rsidRDefault="00332036" w:rsidP="00052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D79C8A" w14:textId="77777777" w:rsidR="007A1133" w:rsidRPr="00881DEC" w:rsidRDefault="007A1133" w:rsidP="0005287E">
      <w:pPr>
        <w:spacing w:after="160" w:line="259" w:lineRule="auto"/>
      </w:pPr>
      <w:r w:rsidRPr="00881DEC">
        <w:br w:type="page"/>
      </w:r>
    </w:p>
    <w:p w14:paraId="41604D85" w14:textId="199B519B" w:rsidR="007A094B" w:rsidRPr="00881DEC" w:rsidRDefault="007A094B" w:rsidP="007A094B">
      <w:pPr>
        <w:ind w:left="5529" w:right="140"/>
      </w:pPr>
      <w:r w:rsidRPr="00881DEC">
        <w:lastRenderedPageBreak/>
        <w:t xml:space="preserve">Приложение № 6 к распоряжению </w:t>
      </w:r>
    </w:p>
    <w:p w14:paraId="268AC727" w14:textId="77777777" w:rsidR="007A094B" w:rsidRPr="00881DEC" w:rsidRDefault="007A094B" w:rsidP="007A094B">
      <w:pPr>
        <w:ind w:left="5529" w:right="140"/>
      </w:pPr>
      <w:r w:rsidRPr="00881DEC">
        <w:t>администрации Петроградского района Санкт-Петербурга</w:t>
      </w:r>
    </w:p>
    <w:p w14:paraId="3506E2DC" w14:textId="77777777" w:rsidR="007A094B" w:rsidRPr="00881DEC" w:rsidRDefault="007A094B" w:rsidP="007A094B">
      <w:pPr>
        <w:ind w:left="5529" w:right="140"/>
      </w:pPr>
      <w:r w:rsidRPr="00881DEC">
        <w:t>от __________ № _______</w:t>
      </w:r>
    </w:p>
    <w:p w14:paraId="44BEA01F" w14:textId="77777777" w:rsidR="007A1133" w:rsidRPr="00881DEC" w:rsidRDefault="007A1133" w:rsidP="007A1133">
      <w:pPr>
        <w:ind w:left="-142" w:right="140"/>
      </w:pPr>
    </w:p>
    <w:p w14:paraId="509B21CD" w14:textId="77777777" w:rsidR="008D42C3" w:rsidRPr="00881DEC" w:rsidRDefault="008D42C3" w:rsidP="007A1133">
      <w:pPr>
        <w:ind w:left="-142" w:right="140"/>
      </w:pPr>
    </w:p>
    <w:p w14:paraId="6011B0EF" w14:textId="77777777" w:rsidR="007A1133" w:rsidRPr="00881DEC" w:rsidRDefault="007A1133" w:rsidP="007A1133">
      <w:pPr>
        <w:ind w:left="-142" w:right="140"/>
        <w:jc w:val="center"/>
        <w:rPr>
          <w:b/>
        </w:rPr>
      </w:pPr>
      <w:r w:rsidRPr="00881DEC">
        <w:rPr>
          <w:b/>
        </w:rPr>
        <w:t>ПОЛОЖЕНИЕ</w:t>
      </w:r>
    </w:p>
    <w:p w14:paraId="527442FA" w14:textId="1A4E868D" w:rsidR="007A1133" w:rsidRPr="00881DEC" w:rsidRDefault="008D42C3" w:rsidP="007A1133">
      <w:pPr>
        <w:ind w:left="-142" w:right="140"/>
        <w:jc w:val="center"/>
        <w:rPr>
          <w:b/>
        </w:rPr>
      </w:pPr>
      <w:r w:rsidRPr="00881DEC">
        <w:rPr>
          <w:b/>
        </w:rPr>
        <w:t>о</w:t>
      </w:r>
      <w:r w:rsidR="007A1133" w:rsidRPr="00881DEC">
        <w:rPr>
          <w:b/>
        </w:rPr>
        <w:t xml:space="preserve"> </w:t>
      </w:r>
      <w:r w:rsidRPr="00881DEC">
        <w:rPr>
          <w:b/>
        </w:rPr>
        <w:t xml:space="preserve">Комиссии администрации Петроградского района Санкт-Петербурга </w:t>
      </w:r>
      <w:r w:rsidR="008A4D5A">
        <w:rPr>
          <w:b/>
        </w:rPr>
        <w:br/>
      </w:r>
      <w:r w:rsidRPr="00881DEC">
        <w:rPr>
          <w:b/>
        </w:rPr>
        <w:t>по предоставлению в 202</w:t>
      </w:r>
      <w:r w:rsidR="0082168C">
        <w:rPr>
          <w:b/>
        </w:rPr>
        <w:t>3</w:t>
      </w:r>
      <w:r w:rsidRPr="00881DEC">
        <w:rPr>
          <w:b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1AA8964F" w14:textId="77777777" w:rsidR="008D42C3" w:rsidRPr="00881DEC" w:rsidRDefault="008D42C3" w:rsidP="007A1133">
      <w:pPr>
        <w:ind w:left="-142" w:right="140"/>
        <w:jc w:val="center"/>
      </w:pPr>
    </w:p>
    <w:p w14:paraId="300FCED8" w14:textId="48E9476A" w:rsidR="007A1133" w:rsidRPr="00881DEC" w:rsidRDefault="007A1133" w:rsidP="007A1133">
      <w:pPr>
        <w:pStyle w:val="a7"/>
        <w:numPr>
          <w:ilvl w:val="0"/>
          <w:numId w:val="11"/>
        </w:numPr>
        <w:ind w:left="0" w:right="140" w:firstLine="0"/>
        <w:jc w:val="center"/>
        <w:rPr>
          <w:b/>
        </w:rPr>
      </w:pPr>
      <w:r w:rsidRPr="00881DEC">
        <w:rPr>
          <w:b/>
        </w:rPr>
        <w:t>Общие положения</w:t>
      </w:r>
    </w:p>
    <w:p w14:paraId="697F00AB" w14:textId="77777777" w:rsidR="007A1133" w:rsidRPr="00881DEC" w:rsidRDefault="007A1133" w:rsidP="007A1133">
      <w:pPr>
        <w:ind w:left="-142" w:right="140"/>
      </w:pPr>
    </w:p>
    <w:p w14:paraId="484995E8" w14:textId="6C7171C9" w:rsidR="007A1133" w:rsidRPr="00881DEC" w:rsidRDefault="007A1133" w:rsidP="007A1133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Комиссия </w:t>
      </w:r>
      <w:r w:rsidR="002E0B16" w:rsidRPr="00881DEC">
        <w:t xml:space="preserve">администрации Петроградского района Санкт-Петербурга </w:t>
      </w:r>
      <w:r w:rsidR="008A4D5A">
        <w:br/>
      </w:r>
      <w:r w:rsidR="002E0B16" w:rsidRPr="00881DEC">
        <w:t>по предоставлению в 202</w:t>
      </w:r>
      <w:r w:rsidR="00712409">
        <w:t>3</w:t>
      </w:r>
      <w:r w:rsidR="002E0B16" w:rsidRPr="00881DEC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</w:t>
      </w:r>
      <w:r w:rsidR="008A4D5A">
        <w:br/>
      </w:r>
      <w:r w:rsidR="002E0B16" w:rsidRPr="00881DEC">
        <w:t>для реализации дополнительных общеобразовательных программ для детей</w:t>
      </w:r>
      <w:r w:rsidRPr="00881DEC">
        <w:t xml:space="preserve"> </w:t>
      </w:r>
      <w:r w:rsidR="008A4D5A">
        <w:br/>
      </w:r>
      <w:r w:rsidRPr="00881DEC">
        <w:t xml:space="preserve">(далее </w:t>
      </w:r>
      <w:r w:rsidR="00CC345B">
        <w:t>–</w:t>
      </w:r>
      <w:r w:rsidRPr="00881DEC">
        <w:t xml:space="preserve"> Комиссия, субсидии) является совещательным коллегиальным органом </w:t>
      </w:r>
      <w:r w:rsidR="002E0B16" w:rsidRPr="00881DEC">
        <w:t>а</w:t>
      </w:r>
      <w:r w:rsidRPr="00881DEC">
        <w:t>дминистрации</w:t>
      </w:r>
      <w:r w:rsidR="002E0B16" w:rsidRPr="00881DEC">
        <w:t xml:space="preserve"> Петроградского района Санкт-Петербурга (далее – администрация)</w:t>
      </w:r>
      <w:r w:rsidRPr="00881DEC">
        <w:t>, созданным в целях рассмотрения заявления и документов на предоставление субсиди</w:t>
      </w:r>
      <w:r w:rsidR="00EA63D8" w:rsidRPr="00881DEC">
        <w:t>и, представляемых в администрацию в рамках проведения конкурсного отбора на право получения субсидий частными образовательными организациями (далее – конкурсный отбор, организации)</w:t>
      </w:r>
      <w:r w:rsidRPr="00881DEC">
        <w:t>.</w:t>
      </w:r>
    </w:p>
    <w:p w14:paraId="4A08D3CD" w14:textId="59C7A190" w:rsidR="007A1133" w:rsidRPr="00881DEC" w:rsidRDefault="007A1133" w:rsidP="007A1133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Комиссия в своей деятельности руководствуется законодательством Российской Федерации и Санкт-Петербурга, постановлением Правительства </w:t>
      </w:r>
      <w:r w:rsidR="008A4D5A">
        <w:br/>
      </w:r>
      <w:r w:rsidRPr="00881DEC">
        <w:t xml:space="preserve">Санкт-Петербурга </w:t>
      </w:r>
      <w:r w:rsidR="00FE294A" w:rsidRPr="00881DEC">
        <w:t xml:space="preserve">от </w:t>
      </w:r>
      <w:r w:rsidR="00712409">
        <w:t>10.04.2023</w:t>
      </w:r>
      <w:r w:rsidR="00FE294A" w:rsidRPr="00881DEC">
        <w:t xml:space="preserve"> № </w:t>
      </w:r>
      <w:r w:rsidR="00712409">
        <w:t>280</w:t>
      </w:r>
      <w:r w:rsidR="00FE294A" w:rsidRPr="00881DEC">
        <w:t xml:space="preserve"> «О предоставлении в 202</w:t>
      </w:r>
      <w:r w:rsidR="00712409">
        <w:t>3</w:t>
      </w:r>
      <w:r w:rsidR="00FE294A" w:rsidRPr="00881DEC">
        <w:t xml:space="preserve"> </w:t>
      </w:r>
      <w:r w:rsidR="00FE294A" w:rsidRPr="003B466F">
        <w:t>году</w:t>
      </w:r>
      <w:r w:rsidRPr="00881DEC">
        <w:t xml:space="preserve">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 w:rsidR="006D4069" w:rsidRPr="00881DEC">
        <w:t>»</w:t>
      </w:r>
      <w:r w:rsidRPr="00881DEC">
        <w:t xml:space="preserve"> (далее </w:t>
      </w:r>
      <w:r w:rsidR="006D4069" w:rsidRPr="00881DEC">
        <w:t>–</w:t>
      </w:r>
      <w:r w:rsidRPr="00881DEC">
        <w:t xml:space="preserve"> постановление), а также настоящим Положением.</w:t>
      </w:r>
    </w:p>
    <w:p w14:paraId="32CDC961" w14:textId="584FA598" w:rsidR="00043736" w:rsidRPr="00881DEC" w:rsidRDefault="00043736" w:rsidP="007A1133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Положение о Комиссии утверждается распоряжением администрации.</w:t>
      </w:r>
    </w:p>
    <w:p w14:paraId="4FB2363D" w14:textId="77777777" w:rsidR="007A1133" w:rsidRPr="00881DEC" w:rsidRDefault="007A1133" w:rsidP="007A1133">
      <w:pPr>
        <w:ind w:left="-142" w:right="140"/>
      </w:pPr>
    </w:p>
    <w:p w14:paraId="02D7A90A" w14:textId="3E438796" w:rsidR="007A1133" w:rsidRPr="00881DEC" w:rsidRDefault="007A1133" w:rsidP="007A1133">
      <w:pPr>
        <w:pStyle w:val="a7"/>
        <w:numPr>
          <w:ilvl w:val="0"/>
          <w:numId w:val="11"/>
        </w:numPr>
        <w:ind w:left="0" w:right="140" w:firstLine="0"/>
        <w:jc w:val="center"/>
        <w:rPr>
          <w:b/>
        </w:rPr>
      </w:pPr>
      <w:r w:rsidRPr="00881DEC">
        <w:rPr>
          <w:b/>
        </w:rPr>
        <w:t>Задачи и полномочия Комиссии</w:t>
      </w:r>
    </w:p>
    <w:p w14:paraId="267CA72C" w14:textId="77777777" w:rsidR="007A1133" w:rsidRPr="00881DEC" w:rsidRDefault="007A1133" w:rsidP="007A1133">
      <w:pPr>
        <w:ind w:left="-142" w:right="140"/>
      </w:pPr>
    </w:p>
    <w:p w14:paraId="172601DB" w14:textId="4CD0EF7D" w:rsidR="007A1133" w:rsidRPr="00881DEC" w:rsidRDefault="007A1133" w:rsidP="006D4069">
      <w:pPr>
        <w:pStyle w:val="a7"/>
        <w:numPr>
          <w:ilvl w:val="1"/>
          <w:numId w:val="11"/>
        </w:numPr>
        <w:ind w:right="140" w:firstLine="431"/>
      </w:pPr>
      <w:r w:rsidRPr="00881DEC">
        <w:t>Задачами Комиссии являются:</w:t>
      </w:r>
    </w:p>
    <w:p w14:paraId="19ABA3D4" w14:textId="333B0814" w:rsidR="00147629" w:rsidRPr="00881DEC" w:rsidRDefault="00AC78E6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 xml:space="preserve">Подготовка и размещение </w:t>
      </w:r>
      <w:r w:rsidR="0079086D" w:rsidRPr="00881DEC">
        <w:t xml:space="preserve">на официальном сайте </w:t>
      </w:r>
      <w:r w:rsidR="006D4069" w:rsidRPr="00881DEC">
        <w:rPr>
          <w:rFonts w:eastAsia="Calibri"/>
          <w:bCs/>
          <w:szCs w:val="22"/>
          <w:lang w:eastAsia="en-US"/>
        </w:rPr>
        <w:t xml:space="preserve">Администрации </w:t>
      </w:r>
      <w:r w:rsidR="008A4D5A">
        <w:rPr>
          <w:rFonts w:eastAsia="Calibri"/>
          <w:bCs/>
          <w:szCs w:val="22"/>
          <w:lang w:eastAsia="en-US"/>
        </w:rPr>
        <w:br/>
      </w:r>
      <w:r w:rsidR="006D4069" w:rsidRPr="00881DEC">
        <w:rPr>
          <w:rFonts w:eastAsia="Calibri"/>
          <w:bCs/>
          <w:szCs w:val="22"/>
          <w:lang w:eastAsia="en-US"/>
        </w:rPr>
        <w:t xml:space="preserve">Санкт-Петербурга в информационно-телекоммуникационной сети «Интернет» </w:t>
      </w:r>
      <w:r w:rsidR="008A4D5A">
        <w:rPr>
          <w:rFonts w:eastAsia="Calibri"/>
          <w:bCs/>
          <w:szCs w:val="22"/>
          <w:lang w:eastAsia="en-US"/>
        </w:rPr>
        <w:br/>
      </w:r>
      <w:r w:rsidR="006D4069" w:rsidRPr="00881DEC">
        <w:rPr>
          <w:rFonts w:eastAsia="Calibri"/>
          <w:bCs/>
          <w:szCs w:val="22"/>
          <w:lang w:eastAsia="en-US"/>
        </w:rPr>
        <w:t xml:space="preserve">на странице администрации в разделе «Документы» </w:t>
      </w:r>
      <w:r w:rsidRPr="00881DEC">
        <w:t>объявлени</w:t>
      </w:r>
      <w:r w:rsidR="0079086D" w:rsidRPr="00881DEC">
        <w:t>й</w:t>
      </w:r>
      <w:r w:rsidRPr="00881DEC">
        <w:t xml:space="preserve"> о проведении конкурсного отбора, информаци</w:t>
      </w:r>
      <w:r w:rsidR="0079086D" w:rsidRPr="00881DEC">
        <w:t>и</w:t>
      </w:r>
      <w:r w:rsidRPr="00881DEC">
        <w:t xml:space="preserve"> об организациях, заявления которых были рассмотрены </w:t>
      </w:r>
      <w:r w:rsidR="006D4069" w:rsidRPr="00881DEC">
        <w:t>а</w:t>
      </w:r>
      <w:r w:rsidRPr="00881DEC">
        <w:t xml:space="preserve">дминистрацией, а также об организациях, чьи заявления были отклонены, </w:t>
      </w:r>
      <w:r w:rsidR="008A4D5A">
        <w:br/>
      </w:r>
      <w:r w:rsidR="0079086D" w:rsidRPr="00881DEC">
        <w:t xml:space="preserve">об организациях, допущенных к участию в конкурсном отборе, </w:t>
      </w:r>
      <w:r w:rsidRPr="00881DEC">
        <w:t>результат</w:t>
      </w:r>
      <w:r w:rsidR="00CC345B">
        <w:t>ах</w:t>
      </w:r>
      <w:r w:rsidRPr="00881DEC">
        <w:t xml:space="preserve"> конкурсного отбора</w:t>
      </w:r>
      <w:r w:rsidR="006D4069" w:rsidRPr="00881DEC">
        <w:t>, прочей информации, непосредственно связанной с проведением конкурсного отбора</w:t>
      </w:r>
      <w:r w:rsidR="00EA63D8" w:rsidRPr="00881DEC">
        <w:t>.</w:t>
      </w:r>
    </w:p>
    <w:p w14:paraId="73577AA7" w14:textId="0CB7E39C" w:rsidR="00147629" w:rsidRPr="00881DEC" w:rsidRDefault="006D4069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>Р</w:t>
      </w:r>
      <w:r w:rsidR="007A1133" w:rsidRPr="00881DEC">
        <w:t>ассмотрение заявления и документов на предоставление субсиди</w:t>
      </w:r>
      <w:r w:rsidR="00EA63D8" w:rsidRPr="00881DEC">
        <w:t>и</w:t>
      </w:r>
      <w:r w:rsidR="007A1133" w:rsidRPr="00881DEC">
        <w:t xml:space="preserve"> </w:t>
      </w:r>
      <w:r w:rsidR="008A4D5A">
        <w:br/>
      </w:r>
      <w:r w:rsidR="007A1133" w:rsidRPr="00881DEC">
        <w:t>на соответствие законодательству Российской Федерации и Санкт-Петербурга</w:t>
      </w:r>
      <w:r w:rsidRPr="00881DEC">
        <w:t>,</w:t>
      </w:r>
      <w:r w:rsidR="007A1133" w:rsidRPr="00881DEC">
        <w:t xml:space="preserve"> проверка</w:t>
      </w:r>
      <w:r w:rsidR="00147629" w:rsidRPr="00881DEC">
        <w:t xml:space="preserve"> в соответствии с пунктами 2.5.2-2.5.3 Порядков предоставления субсидий, утвержденных приложениями 1-3 к постановлению (далее – Порядки предоставления субсидий)</w:t>
      </w:r>
      <w:r w:rsidR="00CC345B">
        <w:t>,</w:t>
      </w:r>
      <w:r w:rsidR="007A1133" w:rsidRPr="00881DEC">
        <w:t xml:space="preserve"> </w:t>
      </w:r>
      <w:r w:rsidR="007A1133" w:rsidRPr="00881DEC">
        <w:lastRenderedPageBreak/>
        <w:t xml:space="preserve">полноты и достоверности сведений, содержащихся </w:t>
      </w:r>
      <w:r w:rsidR="00147629" w:rsidRPr="00881DEC">
        <w:t xml:space="preserve">заявлении и документах </w:t>
      </w:r>
      <w:r w:rsidR="008A4D5A">
        <w:br/>
      </w:r>
      <w:r w:rsidR="00147629" w:rsidRPr="00881DEC">
        <w:t>на предоставление субсидии.</w:t>
      </w:r>
    </w:p>
    <w:p w14:paraId="38C63F04" w14:textId="6EF878A5" w:rsidR="00147629" w:rsidRPr="00881DEC" w:rsidRDefault="00147629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>П</w:t>
      </w:r>
      <w:r w:rsidR="007A1133" w:rsidRPr="00881DEC">
        <w:t xml:space="preserve">одготовка заключения о соответствии (несоответствии) заявления </w:t>
      </w:r>
      <w:r w:rsidR="008A4D5A">
        <w:br/>
      </w:r>
      <w:r w:rsidR="007A1133" w:rsidRPr="00881DEC">
        <w:t>и документов на предоставление субсиди</w:t>
      </w:r>
      <w:r w:rsidRPr="00881DEC">
        <w:t>и</w:t>
      </w:r>
      <w:r w:rsidR="007A1133" w:rsidRPr="00881DEC">
        <w:t xml:space="preserve"> </w:t>
      </w:r>
      <w:r w:rsidRPr="00881DEC">
        <w:t xml:space="preserve">форме заявления, перечню, требованиям </w:t>
      </w:r>
      <w:r w:rsidR="008A4D5A">
        <w:br/>
      </w:r>
      <w:r w:rsidRPr="00881DEC">
        <w:t>к документам и условиям предоставления субсидии, установленным Порядками предоставления субсидий.</w:t>
      </w:r>
    </w:p>
    <w:p w14:paraId="661453DA" w14:textId="4D394B66" w:rsidR="00147629" w:rsidRPr="00881DEC" w:rsidRDefault="00147629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>У</w:t>
      </w:r>
      <w:r w:rsidR="007A1133" w:rsidRPr="00881DEC">
        <w:t xml:space="preserve">становление значений показателя результативности в соответствии </w:t>
      </w:r>
      <w:r w:rsidR="008A4D5A">
        <w:br/>
      </w:r>
      <w:r w:rsidR="007A1133" w:rsidRPr="00881DEC">
        <w:t xml:space="preserve">с пунктом 2.12 </w:t>
      </w:r>
      <w:r w:rsidRPr="00881DEC">
        <w:t>Порядков предоставления субсидии.</w:t>
      </w:r>
    </w:p>
    <w:p w14:paraId="4A400D5F" w14:textId="075802A4" w:rsidR="007A1133" w:rsidRPr="00881DEC" w:rsidRDefault="00147629" w:rsidP="00E23F0D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 xml:space="preserve">Принятие заключения о рассмотрении заявления (положительного </w:t>
      </w:r>
      <w:r w:rsidR="008A4D5A">
        <w:br/>
      </w:r>
      <w:r w:rsidRPr="00881DEC">
        <w:t xml:space="preserve">либо отрицательного) </w:t>
      </w:r>
      <w:r w:rsidR="007A1133" w:rsidRPr="00881DEC">
        <w:t xml:space="preserve">по результатам рассмотрения заявления и документов </w:t>
      </w:r>
      <w:r w:rsidR="008A4D5A">
        <w:br/>
      </w:r>
      <w:r w:rsidR="007A1133" w:rsidRPr="00881DEC">
        <w:t>на предоставление субсидий</w:t>
      </w:r>
      <w:r w:rsidRPr="00881DEC">
        <w:t>.</w:t>
      </w:r>
    </w:p>
    <w:p w14:paraId="47988732" w14:textId="77777777" w:rsidR="00E23F0D" w:rsidRPr="00E23F0D" w:rsidRDefault="00E23F0D" w:rsidP="00E23F0D">
      <w:pPr>
        <w:ind w:right="140"/>
        <w:jc w:val="center"/>
        <w:rPr>
          <w:b/>
        </w:rPr>
      </w:pPr>
    </w:p>
    <w:p w14:paraId="434CEAD1" w14:textId="41875524" w:rsidR="007A1133" w:rsidRPr="00881DEC" w:rsidRDefault="007A1133" w:rsidP="007A1133">
      <w:pPr>
        <w:pStyle w:val="a7"/>
        <w:numPr>
          <w:ilvl w:val="0"/>
          <w:numId w:val="11"/>
        </w:numPr>
        <w:ind w:left="0" w:right="140" w:firstLine="0"/>
        <w:jc w:val="center"/>
        <w:rPr>
          <w:b/>
        </w:rPr>
      </w:pPr>
      <w:r w:rsidRPr="00881DEC">
        <w:rPr>
          <w:b/>
        </w:rPr>
        <w:t>Состав и порядок работы Комиссии</w:t>
      </w:r>
    </w:p>
    <w:p w14:paraId="78D9254B" w14:textId="77777777" w:rsidR="007A1133" w:rsidRPr="00881DEC" w:rsidRDefault="007A1133" w:rsidP="007A1133">
      <w:pPr>
        <w:ind w:left="-142" w:right="140"/>
      </w:pPr>
    </w:p>
    <w:p w14:paraId="3D78B87D" w14:textId="2924C5AB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В состав Комиссии входят председатель, заместитель председателя, члены </w:t>
      </w:r>
      <w:r w:rsidR="00CC345B">
        <w:t>К</w:t>
      </w:r>
      <w:r w:rsidRPr="00881DEC">
        <w:t xml:space="preserve">омиссии и секретарь. Состав Комиссии утверждается распоряжением </w:t>
      </w:r>
      <w:r w:rsidR="00043736" w:rsidRPr="00881DEC">
        <w:t>а</w:t>
      </w:r>
      <w:r w:rsidRPr="00881DEC">
        <w:t>дминистрации.</w:t>
      </w:r>
    </w:p>
    <w:p w14:paraId="5B4A7231" w14:textId="4814A54F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Председатель Комиссии:</w:t>
      </w:r>
    </w:p>
    <w:p w14:paraId="520BB963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организует и координирует работу Комиссии;</w:t>
      </w:r>
    </w:p>
    <w:p w14:paraId="26D3E0E9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назначает даты проведения заседаний Комиссии;</w:t>
      </w:r>
    </w:p>
    <w:p w14:paraId="29680B3C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ведет заседания Комиссии;</w:t>
      </w:r>
    </w:p>
    <w:p w14:paraId="1783C64E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определяет повестку дня заседаний Комиссии.</w:t>
      </w:r>
    </w:p>
    <w:p w14:paraId="355B5915" w14:textId="0CACB932" w:rsidR="007A1133" w:rsidRPr="00FE294A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В отсутствие председателя Комиссии его обязанности выполняет </w:t>
      </w:r>
      <w:r w:rsidRPr="00FE294A">
        <w:t>заместитель председателя</w:t>
      </w:r>
      <w:r w:rsidR="00CC345B" w:rsidRPr="00FE294A">
        <w:t xml:space="preserve"> Комиссии</w:t>
      </w:r>
      <w:r w:rsidRPr="00FE294A">
        <w:t>.</w:t>
      </w:r>
    </w:p>
    <w:p w14:paraId="1151372D" w14:textId="77777777" w:rsidR="00E23F0D" w:rsidRPr="00FE294A" w:rsidRDefault="00E23F0D" w:rsidP="00E23F0D">
      <w:pPr>
        <w:pStyle w:val="a7"/>
        <w:numPr>
          <w:ilvl w:val="1"/>
          <w:numId w:val="11"/>
        </w:numPr>
        <w:spacing w:after="160" w:line="259" w:lineRule="auto"/>
        <w:ind w:left="0" w:firstLine="709"/>
        <w:jc w:val="both"/>
      </w:pPr>
      <w:r w:rsidRPr="00FE294A">
        <w:t xml:space="preserve">Член Комиссии, ответственный за размещение информации о работе Комиссии на сайте администрации, готовит и направляет в сектор информации администрации: </w:t>
      </w:r>
    </w:p>
    <w:p w14:paraId="73BE70F1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сроки проведения конкурсного отбора (дата и время начала (окончания) подачи (приема) заявлений на предоставление субсидий (далее - заявления) и документов для участия в конкурсном отборе);</w:t>
      </w:r>
    </w:p>
    <w:p w14:paraId="6BFFC535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согласие на публикацию (размещение) в информационно-телекоммуникационной сети "Интернет" информации о (наименование юридического лица), о подаваемом (наименование юридического лица) предложении (заявке), иной информации о (наименование юридического лица), связанной с соответствующим конкурсным отбором;</w:t>
      </w:r>
    </w:p>
    <w:p w14:paraId="4E3D859A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Информация об организациях, заявления которых были рассмотрены ГРБС, а также об организациях, чьи заявления были отклонены, с указанием причин отклонения, организациях, допущенных к участию в конкурсном отборе,</w:t>
      </w:r>
    </w:p>
    <w:p w14:paraId="293B4ED2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Информация об организациях, признанных победителями конкурсного отбора, с которыми заключаются соглашения, и размерах предоставляемых им субсидий.</w:t>
      </w:r>
    </w:p>
    <w:p w14:paraId="0C753DB1" w14:textId="25CCBE0A" w:rsidR="007A1133" w:rsidRPr="00FE294A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FE294A">
        <w:t>Секретарь Комиссии:</w:t>
      </w:r>
    </w:p>
    <w:p w14:paraId="08CC7896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оповещает членов Комиссии о дате и времени заседания;</w:t>
      </w:r>
    </w:p>
    <w:p w14:paraId="273AB855" w14:textId="0355EFBE" w:rsidR="007A1133" w:rsidRPr="00FE294A" w:rsidRDefault="007A1133" w:rsidP="00043736">
      <w:pPr>
        <w:pStyle w:val="a7"/>
        <w:ind w:left="0" w:right="140" w:firstLine="709"/>
        <w:jc w:val="both"/>
      </w:pPr>
      <w:r w:rsidRPr="00FE294A">
        <w:t>формирует заключение Комиссии</w:t>
      </w:r>
      <w:r w:rsidR="0055023B" w:rsidRPr="00FE294A">
        <w:t>;</w:t>
      </w:r>
    </w:p>
    <w:p w14:paraId="12BE644E" w14:textId="2A84BA71" w:rsidR="007A1133" w:rsidRPr="00FE294A" w:rsidRDefault="007A1133" w:rsidP="00043736">
      <w:pPr>
        <w:pStyle w:val="a7"/>
        <w:ind w:left="709" w:right="140"/>
        <w:jc w:val="both"/>
      </w:pPr>
      <w:r w:rsidRPr="00FE294A">
        <w:t>осуществляет подготовку соглашений</w:t>
      </w:r>
      <w:r w:rsidR="00E23F0D" w:rsidRPr="00FE294A">
        <w:t>, направляет в организации для подписания соглашений</w:t>
      </w:r>
      <w:r w:rsidRPr="00FE294A">
        <w:t>.</w:t>
      </w:r>
    </w:p>
    <w:p w14:paraId="2D1ACC7E" w14:textId="40937F0C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FE294A">
        <w:t>Заседания Комиссии считаются правомочными при условии присутствия</w:t>
      </w:r>
      <w:r w:rsidRPr="00881DEC">
        <w:t xml:space="preserve"> </w:t>
      </w:r>
      <w:r w:rsidR="008A4D5A">
        <w:br/>
      </w:r>
      <w:r w:rsidRPr="00881DEC">
        <w:t>на них двух третей численного состава Комиссии.</w:t>
      </w:r>
      <w:r w:rsidR="0055023B" w:rsidRPr="00881DEC">
        <w:t xml:space="preserve"> Члены Комиссии участвуют </w:t>
      </w:r>
      <w:r w:rsidR="008A4D5A">
        <w:br/>
      </w:r>
      <w:r w:rsidR="0055023B" w:rsidRPr="00881DEC">
        <w:t xml:space="preserve">в заседаниях лично. В случае невозможности участия члена Комиссии в заседаниях, </w:t>
      </w:r>
      <w:r w:rsidR="008A4D5A">
        <w:br/>
      </w:r>
      <w:r w:rsidR="0055023B" w:rsidRPr="00881DEC">
        <w:t>его обязанности по согласованию с председателем Комиссии выполняет другой работник.</w:t>
      </w:r>
    </w:p>
    <w:p w14:paraId="3A842139" w14:textId="746C1403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Решения Комиссии принимаются простым большинством голосов от числа членов Комиссии, присутствующих на заседании Комиссии. В случае равенства голосов решающим является голос председателя Комиссии.</w:t>
      </w:r>
    </w:p>
    <w:p w14:paraId="6C4FC028" w14:textId="77777777" w:rsidR="00CE175C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Решение Комиссии оформляется протоколом заседания Комиссии.</w:t>
      </w:r>
      <w:r w:rsidR="00CE175C" w:rsidRPr="00881DEC">
        <w:t xml:space="preserve"> </w:t>
      </w:r>
    </w:p>
    <w:p w14:paraId="031405B5" w14:textId="77777777" w:rsidR="0055023B" w:rsidRPr="00881DEC" w:rsidRDefault="0055023B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Заседания Комиссии проводятся по необходимости.</w:t>
      </w:r>
    </w:p>
    <w:p w14:paraId="3D837664" w14:textId="77F88759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Регламент своей работы Комиссия определяет самостоятельно.</w:t>
      </w:r>
    </w:p>
    <w:p w14:paraId="74C9881D" w14:textId="757DD2DC" w:rsidR="00332036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lastRenderedPageBreak/>
        <w:t xml:space="preserve">Организационно-техническое обеспечение деятельности Комиссии, </w:t>
      </w:r>
      <w:r w:rsidR="008A4D5A">
        <w:br/>
      </w:r>
      <w:r w:rsidRPr="00881DEC">
        <w:t xml:space="preserve">в том числе хранение документации, связанной с ее работой, осуществляет отдел </w:t>
      </w:r>
      <w:r w:rsidR="0055023B" w:rsidRPr="00881DEC">
        <w:t xml:space="preserve">бухгалтерского учета и отчетности </w:t>
      </w:r>
      <w:r w:rsidR="00CA23F0" w:rsidRPr="00881DEC">
        <w:t>а</w:t>
      </w:r>
      <w:r w:rsidR="0055023B" w:rsidRPr="00881DEC">
        <w:t>дминистрации</w:t>
      </w:r>
      <w:r w:rsidRPr="00881DEC">
        <w:t>.</w:t>
      </w:r>
    </w:p>
    <w:sectPr w:rsidR="00332036" w:rsidRPr="00881DEC" w:rsidSect="008C19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7EF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" w15:restartNumberingAfterBreak="0">
    <w:nsid w:val="0D5C22A7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2" w15:restartNumberingAfterBreak="0">
    <w:nsid w:val="0F9D34B6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3" w15:restartNumberingAfterBreak="0">
    <w:nsid w:val="13A25FE4"/>
    <w:multiLevelType w:val="multilevel"/>
    <w:tmpl w:val="AE84743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" w15:restartNumberingAfterBreak="0">
    <w:nsid w:val="17315FAD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5" w15:restartNumberingAfterBreak="0">
    <w:nsid w:val="178623F0"/>
    <w:multiLevelType w:val="multilevel"/>
    <w:tmpl w:val="AE84743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CDB3967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386527E6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39F65D70"/>
    <w:multiLevelType w:val="multilevel"/>
    <w:tmpl w:val="637E4FC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9" w15:restartNumberingAfterBreak="0">
    <w:nsid w:val="3E4F2C12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489C3A38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1" w15:restartNumberingAfterBreak="0">
    <w:nsid w:val="50D9614D"/>
    <w:multiLevelType w:val="hybridMultilevel"/>
    <w:tmpl w:val="3AB238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6571B82"/>
    <w:multiLevelType w:val="hybridMultilevel"/>
    <w:tmpl w:val="F71A51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77D264B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4" w15:restartNumberingAfterBreak="0">
    <w:nsid w:val="587B3BB4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5" w15:restartNumberingAfterBreak="0">
    <w:nsid w:val="65681FD3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6" w15:restartNumberingAfterBreak="0">
    <w:nsid w:val="7C45353A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7" w15:restartNumberingAfterBreak="0">
    <w:nsid w:val="7D4F145A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8" w15:restartNumberingAfterBreak="0">
    <w:nsid w:val="7D784221"/>
    <w:multiLevelType w:val="hybridMultilevel"/>
    <w:tmpl w:val="532045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0"/>
  </w:num>
  <w:num w:numId="13">
    <w:abstractNumId w:val="9"/>
  </w:num>
  <w:num w:numId="14">
    <w:abstractNumId w:val="1"/>
  </w:num>
  <w:num w:numId="15">
    <w:abstractNumId w:val="17"/>
  </w:num>
  <w:num w:numId="16">
    <w:abstractNumId w:val="14"/>
  </w:num>
  <w:num w:numId="17">
    <w:abstractNumId w:val="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14834"/>
    <w:rsid w:val="00043736"/>
    <w:rsid w:val="0005287E"/>
    <w:rsid w:val="000B55E4"/>
    <w:rsid w:val="000D2237"/>
    <w:rsid w:val="000F589B"/>
    <w:rsid w:val="001203AC"/>
    <w:rsid w:val="00147629"/>
    <w:rsid w:val="0015363F"/>
    <w:rsid w:val="001B0093"/>
    <w:rsid w:val="001D5261"/>
    <w:rsid w:val="001D6D72"/>
    <w:rsid w:val="001E4FBF"/>
    <w:rsid w:val="001F5F51"/>
    <w:rsid w:val="00212E08"/>
    <w:rsid w:val="002B2DFE"/>
    <w:rsid w:val="002E0B16"/>
    <w:rsid w:val="00332036"/>
    <w:rsid w:val="003547BC"/>
    <w:rsid w:val="003B466F"/>
    <w:rsid w:val="00401D74"/>
    <w:rsid w:val="00407EFE"/>
    <w:rsid w:val="0042134E"/>
    <w:rsid w:val="00462898"/>
    <w:rsid w:val="0046552B"/>
    <w:rsid w:val="004749DE"/>
    <w:rsid w:val="00497B87"/>
    <w:rsid w:val="0055023B"/>
    <w:rsid w:val="0056290B"/>
    <w:rsid w:val="005A5A2A"/>
    <w:rsid w:val="005C11C2"/>
    <w:rsid w:val="005F084D"/>
    <w:rsid w:val="0062759E"/>
    <w:rsid w:val="006332AA"/>
    <w:rsid w:val="00634095"/>
    <w:rsid w:val="00645CD0"/>
    <w:rsid w:val="006D4069"/>
    <w:rsid w:val="006F0BCD"/>
    <w:rsid w:val="00703FC2"/>
    <w:rsid w:val="00707AE4"/>
    <w:rsid w:val="007101CC"/>
    <w:rsid w:val="00712409"/>
    <w:rsid w:val="00787C2C"/>
    <w:rsid w:val="0079086D"/>
    <w:rsid w:val="007A094B"/>
    <w:rsid w:val="007A1133"/>
    <w:rsid w:val="007F3C8A"/>
    <w:rsid w:val="0082168C"/>
    <w:rsid w:val="008424B7"/>
    <w:rsid w:val="00857A2F"/>
    <w:rsid w:val="00876B38"/>
    <w:rsid w:val="00881DEC"/>
    <w:rsid w:val="008901BA"/>
    <w:rsid w:val="008A4D5A"/>
    <w:rsid w:val="008B116E"/>
    <w:rsid w:val="008C197C"/>
    <w:rsid w:val="008D42C3"/>
    <w:rsid w:val="00902873"/>
    <w:rsid w:val="00914E44"/>
    <w:rsid w:val="00935C81"/>
    <w:rsid w:val="0096172F"/>
    <w:rsid w:val="009725E6"/>
    <w:rsid w:val="0098427C"/>
    <w:rsid w:val="009A64DC"/>
    <w:rsid w:val="00A24FFE"/>
    <w:rsid w:val="00A2760B"/>
    <w:rsid w:val="00A47C8C"/>
    <w:rsid w:val="00AA225F"/>
    <w:rsid w:val="00AC78E6"/>
    <w:rsid w:val="00AD597B"/>
    <w:rsid w:val="00AD614F"/>
    <w:rsid w:val="00AF4C99"/>
    <w:rsid w:val="00B15AB2"/>
    <w:rsid w:val="00B363B0"/>
    <w:rsid w:val="00B51283"/>
    <w:rsid w:val="00B96FE3"/>
    <w:rsid w:val="00BA2696"/>
    <w:rsid w:val="00BB4FC8"/>
    <w:rsid w:val="00BD071A"/>
    <w:rsid w:val="00BE21B4"/>
    <w:rsid w:val="00C5000A"/>
    <w:rsid w:val="00C77099"/>
    <w:rsid w:val="00CA23F0"/>
    <w:rsid w:val="00CC345B"/>
    <w:rsid w:val="00CC4C20"/>
    <w:rsid w:val="00CD36A2"/>
    <w:rsid w:val="00CE175C"/>
    <w:rsid w:val="00CF0F4E"/>
    <w:rsid w:val="00CF4D3F"/>
    <w:rsid w:val="00D14A73"/>
    <w:rsid w:val="00D24C26"/>
    <w:rsid w:val="00D7105E"/>
    <w:rsid w:val="00D861D4"/>
    <w:rsid w:val="00DC363A"/>
    <w:rsid w:val="00E23F0D"/>
    <w:rsid w:val="00E57DCC"/>
    <w:rsid w:val="00E63FA9"/>
    <w:rsid w:val="00EA63D8"/>
    <w:rsid w:val="00EE790B"/>
    <w:rsid w:val="00F241D6"/>
    <w:rsid w:val="00F37C82"/>
    <w:rsid w:val="00F40CA0"/>
    <w:rsid w:val="00FA5869"/>
    <w:rsid w:val="00FB1944"/>
    <w:rsid w:val="00FB5F0F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C197C"/>
    <w:pPr>
      <w:ind w:left="720"/>
      <w:contextualSpacing/>
    </w:pPr>
  </w:style>
  <w:style w:type="paragraph" w:customStyle="1" w:styleId="ConsPlusNormal">
    <w:name w:val="ConsPlusNormal"/>
    <w:rsid w:val="0033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40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13d845a8-0d3d-4225-9092-3fb609a06ee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33E6339258D5BF3EB961C2BF2CA5D52ADE727CE8335BE2D14D6A281A68D5CED5F6DD79A69377686C4A1C2D2BB31B71095B06DBB2299A5Ev85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33E6339258D5BF3EB961C2BF2CA5D52ADE727CE8335BE2D14D6A281A68D5CED5F6DD79A69377686C4A1C2D2BB31B71095B06DBB2299A5Ev85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33E6339258D5BF3EB961C2BF2CA5D52ADE727CE8335BE2D14D6A281A68D5CED5F6DD79A69377686C4A1C2D2BB31B71095B06DBB2299A5Ev85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6C2A-B9BD-4597-AE14-3BA9CCC2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Терешенков Денис Геннадьевич</cp:lastModifiedBy>
  <cp:revision>9</cp:revision>
  <cp:lastPrinted>2022-07-13T14:09:00Z</cp:lastPrinted>
  <dcterms:created xsi:type="dcterms:W3CDTF">2022-08-31T06:48:00Z</dcterms:created>
  <dcterms:modified xsi:type="dcterms:W3CDTF">2023-05-03T06:55:00Z</dcterms:modified>
</cp:coreProperties>
</file>