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D40" w:rsidRDefault="00217D40" w:rsidP="0049584A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217D40" w:rsidRDefault="0049584A" w:rsidP="0049584A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№ </w:t>
      </w:r>
      <w:r w:rsidR="009C3BDA">
        <w:rPr>
          <w:rFonts w:eastAsia="Calibri"/>
          <w:color w:val="000000" w:themeColor="text1"/>
          <w:szCs w:val="24"/>
          <w:lang w:eastAsia="en-US"/>
        </w:rPr>
        <w:t>2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к приказу </w:t>
      </w:r>
    </w:p>
    <w:p w:rsidR="0049584A" w:rsidRDefault="0049584A" w:rsidP="0049584A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Комитета Санкт-Петербурга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по делам Арктики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от </w:t>
      </w:r>
      <w:r w:rsidR="009D5A98">
        <w:rPr>
          <w:rFonts w:eastAsia="Calibri"/>
          <w:color w:val="000000" w:themeColor="text1"/>
          <w:szCs w:val="24"/>
          <w:lang w:eastAsia="en-US"/>
        </w:rPr>
        <w:t>______________</w:t>
      </w:r>
      <w:r w:rsidR="00873119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 № </w:t>
      </w:r>
      <w:r w:rsidR="009D5A98">
        <w:rPr>
          <w:rFonts w:eastAsia="Calibri"/>
          <w:color w:val="000000" w:themeColor="text1"/>
          <w:szCs w:val="24"/>
          <w:lang w:eastAsia="en-US"/>
        </w:rPr>
        <w:t>____________</w:t>
      </w:r>
      <w:r w:rsidR="00873119"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:rsidR="0049584A" w:rsidRDefault="0049584A" w:rsidP="0049584A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49584A" w:rsidRPr="00FC0F3E" w:rsidRDefault="0049584A" w:rsidP="0049584A">
      <w:pPr>
        <w:jc w:val="center"/>
        <w:rPr>
          <w:b/>
          <w:color w:val="000000" w:themeColor="text1"/>
          <w:szCs w:val="28"/>
          <w:shd w:val="clear" w:color="auto" w:fill="FFFFFF"/>
        </w:rPr>
      </w:pPr>
      <w:r w:rsidRPr="00C467C5">
        <w:rPr>
          <w:b/>
          <w:color w:val="000000" w:themeColor="text1"/>
          <w:szCs w:val="28"/>
          <w:shd w:val="clear" w:color="auto" w:fill="FFFFFF"/>
        </w:rPr>
        <w:t>СОСТАВ</w:t>
      </w:r>
      <w:r>
        <w:rPr>
          <w:b/>
          <w:color w:val="000000" w:themeColor="text1"/>
          <w:szCs w:val="28"/>
          <w:shd w:val="clear" w:color="auto" w:fill="FFFFFF"/>
        </w:rPr>
        <w:br/>
      </w:r>
      <w:r w:rsidR="00FC0F3E" w:rsidRPr="00FC0F3E">
        <w:rPr>
          <w:b/>
          <w:szCs w:val="24"/>
        </w:rPr>
        <w:t>комиссии по соблюдению требований к служебному поведению государственных гражданских служащих Санкт-Петербурга Комитета Санкт-Петербурга по делам Арктики и урегулированию конфликта интересов</w:t>
      </w:r>
    </w:p>
    <w:p w:rsidR="0049584A" w:rsidRPr="00FC0F3E" w:rsidRDefault="0049584A" w:rsidP="0049584A">
      <w:pPr>
        <w:rPr>
          <w:b/>
          <w:color w:val="000000" w:themeColor="text1"/>
          <w:szCs w:val="28"/>
          <w:shd w:val="clear" w:color="auto" w:fill="FFFFFF"/>
        </w:rPr>
      </w:pPr>
    </w:p>
    <w:tbl>
      <w:tblPr>
        <w:tblStyle w:val="a5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96"/>
        <w:gridCol w:w="5160"/>
        <w:gridCol w:w="303"/>
      </w:tblGrid>
      <w:tr w:rsidR="0049584A" w:rsidRPr="004B62DC" w:rsidTr="00D20454">
        <w:tc>
          <w:tcPr>
            <w:tcW w:w="4838" w:type="pct"/>
            <w:gridSpan w:val="3"/>
          </w:tcPr>
          <w:p w:rsidR="0049584A" w:rsidRDefault="0049584A" w:rsidP="00D20454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 w:rsidRPr="0024701D">
              <w:rPr>
                <w:b/>
                <w:color w:val="000000" w:themeColor="text1"/>
                <w:szCs w:val="28"/>
                <w:shd w:val="clear" w:color="auto" w:fill="FFFFFF"/>
              </w:rPr>
              <w:t>Председатель комиссии</w:t>
            </w:r>
          </w:p>
        </w:tc>
        <w:tc>
          <w:tcPr>
            <w:tcW w:w="162" w:type="pct"/>
          </w:tcPr>
          <w:p w:rsidR="0049584A" w:rsidRPr="00892BDD" w:rsidRDefault="0049584A" w:rsidP="00D20454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Асеева</w:t>
            </w:r>
            <w:r>
              <w:rPr>
                <w:szCs w:val="24"/>
              </w:rPr>
              <w:br/>
              <w:t>Елена Евгеньевна</w:t>
            </w:r>
          </w:p>
        </w:tc>
        <w:tc>
          <w:tcPr>
            <w:tcW w:w="158" w:type="pct"/>
          </w:tcPr>
          <w:p w:rsidR="0049584A" w:rsidRDefault="0049584A" w:rsidP="00D20454">
            <w:pPr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49584A" w:rsidRDefault="0049584A" w:rsidP="00D20454">
            <w:pPr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первый заместитель председателя Комитета Санкт-Петербурга по делам Арктики</w:t>
            </w:r>
          </w:p>
        </w:tc>
        <w:tc>
          <w:tcPr>
            <w:tcW w:w="162" w:type="pct"/>
          </w:tcPr>
          <w:p w:rsidR="0049584A" w:rsidRDefault="0049584A" w:rsidP="00D20454">
            <w:pPr>
              <w:rPr>
                <w:szCs w:val="24"/>
              </w:rPr>
            </w:pPr>
          </w:p>
        </w:tc>
      </w:tr>
      <w:tr w:rsidR="0049584A" w:rsidRPr="004B62DC" w:rsidTr="00D20454">
        <w:tc>
          <w:tcPr>
            <w:tcW w:w="4838" w:type="pct"/>
            <w:gridSpan w:val="3"/>
          </w:tcPr>
          <w:p w:rsidR="0049584A" w:rsidRDefault="0049584A" w:rsidP="00D20454">
            <w:pPr>
              <w:spacing w:before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bCs/>
                <w:szCs w:val="24"/>
              </w:rPr>
              <w:t>Заместитель председателя комиссии</w:t>
            </w:r>
            <w:bookmarkStart w:id="0" w:name="_GoBack"/>
            <w:bookmarkEnd w:id="0"/>
          </w:p>
        </w:tc>
        <w:tc>
          <w:tcPr>
            <w:tcW w:w="162" w:type="pct"/>
          </w:tcPr>
          <w:p w:rsidR="0049584A" w:rsidRPr="00892BDD" w:rsidRDefault="0049584A" w:rsidP="00D20454">
            <w:pPr>
              <w:rPr>
                <w:bCs/>
                <w:szCs w:val="24"/>
              </w:rPr>
            </w:pPr>
          </w:p>
        </w:tc>
      </w:tr>
      <w:tr w:rsidR="00083DCE" w:rsidRPr="004B62DC" w:rsidTr="00D20454">
        <w:tc>
          <w:tcPr>
            <w:tcW w:w="1922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Пономарева</w:t>
            </w:r>
            <w:r>
              <w:rPr>
                <w:szCs w:val="24"/>
              </w:rPr>
              <w:br/>
              <w:t>Марина Викторовна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8" w:type="pct"/>
          </w:tcPr>
          <w:p w:rsidR="00083DCE" w:rsidRDefault="00083DCE" w:rsidP="00083DCE">
            <w:pPr>
              <w:spacing w:after="120"/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spacing w:after="120"/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начальник</w:t>
            </w:r>
            <w:r>
              <w:rPr>
                <w:szCs w:val="24"/>
              </w:rPr>
              <w:t xml:space="preserve"> Юридического отдела Комитета </w:t>
            </w:r>
            <w:r>
              <w:rPr>
                <w:szCs w:val="24"/>
              </w:rPr>
              <w:br/>
              <w:t>Санкт-Петербурга по делам Арктики</w:t>
            </w:r>
          </w:p>
        </w:tc>
        <w:tc>
          <w:tcPr>
            <w:tcW w:w="162" w:type="pct"/>
          </w:tcPr>
          <w:p w:rsidR="00083DCE" w:rsidRDefault="00083DCE" w:rsidP="00083DCE">
            <w:pPr>
              <w:rPr>
                <w:szCs w:val="24"/>
              </w:rPr>
            </w:pPr>
          </w:p>
        </w:tc>
      </w:tr>
      <w:tr w:rsidR="00083DCE" w:rsidRPr="004B62DC" w:rsidTr="00D20454">
        <w:tc>
          <w:tcPr>
            <w:tcW w:w="1922" w:type="pct"/>
          </w:tcPr>
          <w:p w:rsidR="00083DCE" w:rsidRDefault="00083DCE" w:rsidP="00083DCE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bCs/>
                <w:szCs w:val="24"/>
              </w:rPr>
              <w:t>Члены комиссии:</w:t>
            </w:r>
          </w:p>
        </w:tc>
        <w:tc>
          <w:tcPr>
            <w:tcW w:w="158" w:type="pct"/>
          </w:tcPr>
          <w:p w:rsidR="00083DCE" w:rsidRDefault="00083DCE" w:rsidP="00083DCE">
            <w:pPr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758" w:type="pct"/>
          </w:tcPr>
          <w:p w:rsidR="00083DCE" w:rsidRDefault="00083DCE" w:rsidP="00083DCE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62" w:type="pct"/>
          </w:tcPr>
          <w:p w:rsidR="00083DCE" w:rsidRPr="00892BDD" w:rsidRDefault="00083DCE" w:rsidP="00083DCE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83DCE" w:rsidRPr="004B62DC" w:rsidTr="00D20454">
        <w:tc>
          <w:tcPr>
            <w:tcW w:w="1922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Белоногов</w:t>
            </w:r>
            <w:r>
              <w:rPr>
                <w:szCs w:val="24"/>
              </w:rPr>
              <w:br/>
              <w:t>Антон Витальевич</w:t>
            </w:r>
          </w:p>
        </w:tc>
        <w:tc>
          <w:tcPr>
            <w:tcW w:w="158" w:type="pct"/>
          </w:tcPr>
          <w:p w:rsidR="00083DCE" w:rsidRDefault="00083DCE" w:rsidP="00083DCE">
            <w:pPr>
              <w:spacing w:after="120"/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spacing w:after="120"/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 xml:space="preserve">главный специалист отдела по профилактике коррупционных и иных правонарушений Комитета государственной службы и кадровой политики Администрации Губернатора </w:t>
            </w:r>
            <w:r>
              <w:rPr>
                <w:szCs w:val="24"/>
              </w:rPr>
              <w:br/>
              <w:t>Санкт-Петербурга (по согласованию)</w:t>
            </w:r>
          </w:p>
        </w:tc>
        <w:tc>
          <w:tcPr>
            <w:tcW w:w="162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3DCE" w:rsidRPr="004B62DC" w:rsidTr="00D20454">
        <w:tc>
          <w:tcPr>
            <w:tcW w:w="1922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58" w:type="pct"/>
          </w:tcPr>
          <w:p w:rsidR="00083DCE" w:rsidRDefault="00083DCE" w:rsidP="00083DCE">
            <w:pPr>
              <w:spacing w:after="120"/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758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spacing w:after="120"/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62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3DCE" w:rsidRPr="004B62DC" w:rsidTr="00D20454">
        <w:tc>
          <w:tcPr>
            <w:tcW w:w="1922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Соломонова</w:t>
            </w:r>
            <w:r>
              <w:rPr>
                <w:szCs w:val="24"/>
              </w:rPr>
              <w:br/>
              <w:t>Валентина Николаевна</w:t>
            </w:r>
          </w:p>
        </w:tc>
        <w:tc>
          <w:tcPr>
            <w:tcW w:w="158" w:type="pct"/>
          </w:tcPr>
          <w:p w:rsidR="00083DCE" w:rsidRDefault="00083DCE" w:rsidP="00083DCE">
            <w:pPr>
              <w:spacing w:after="120"/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spacing w:after="120"/>
              <w:ind w:left="-28" w:right="-125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 xml:space="preserve">доцент кафедры </w:t>
            </w:r>
            <w:r w:rsidRPr="0024701D">
              <w:rPr>
                <w:szCs w:val="24"/>
              </w:rPr>
              <w:t>инновационных технологий управления в государственной сфере и бизнесе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федерального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государственного бюджетного учреждения высшего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образования «Российский государственный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гидрометеорологический университет»</w:t>
            </w:r>
            <w:r>
              <w:rPr>
                <w:szCs w:val="24"/>
              </w:rPr>
              <w:t xml:space="preserve"> (по согласованию)</w:t>
            </w:r>
          </w:p>
        </w:tc>
        <w:tc>
          <w:tcPr>
            <w:tcW w:w="162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83DCE" w:rsidRPr="004B62DC" w:rsidTr="00D20454">
        <w:tc>
          <w:tcPr>
            <w:tcW w:w="1922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Фирова</w:t>
            </w:r>
            <w:r>
              <w:rPr>
                <w:szCs w:val="24"/>
              </w:rPr>
              <w:br/>
              <w:t>Ирина Павловна</w:t>
            </w:r>
          </w:p>
        </w:tc>
        <w:tc>
          <w:tcPr>
            <w:tcW w:w="158" w:type="pct"/>
          </w:tcPr>
          <w:p w:rsidR="00083DCE" w:rsidRDefault="00083DCE" w:rsidP="00083DCE">
            <w:pPr>
              <w:spacing w:after="120"/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ind w:left="-28" w:right="-125"/>
              <w:rPr>
                <w:b/>
                <w:color w:val="000000" w:themeColor="text1"/>
                <w:szCs w:val="28"/>
                <w:shd w:val="clear" w:color="auto" w:fill="FFFFFF"/>
              </w:rPr>
            </w:pPr>
            <w:r w:rsidRPr="003661CF">
              <w:rPr>
                <w:szCs w:val="24"/>
              </w:rPr>
              <w:t xml:space="preserve">заведующий кафедрой инновационных технологий управления в государственной </w:t>
            </w:r>
            <w:r>
              <w:rPr>
                <w:szCs w:val="24"/>
              </w:rPr>
              <w:br/>
            </w:r>
            <w:r w:rsidRPr="003661CF">
              <w:rPr>
                <w:szCs w:val="24"/>
              </w:rPr>
              <w:t>сфере и бизнесе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федерального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государственного бюджетного учреждения высшего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образования «Российский государственный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гидрометеорологический университет»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(по согласованию)</w:t>
            </w:r>
          </w:p>
        </w:tc>
        <w:tc>
          <w:tcPr>
            <w:tcW w:w="162" w:type="pct"/>
          </w:tcPr>
          <w:p w:rsidR="00083DCE" w:rsidRPr="003661CF" w:rsidRDefault="00083DCE" w:rsidP="00083DCE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</w:p>
        </w:tc>
      </w:tr>
      <w:tr w:rsidR="00083DCE" w:rsidRPr="004B62DC" w:rsidTr="00D20454">
        <w:tc>
          <w:tcPr>
            <w:tcW w:w="1922" w:type="pct"/>
          </w:tcPr>
          <w:p w:rsidR="00083DCE" w:rsidRDefault="00083DCE" w:rsidP="00083DCE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bCs/>
                <w:szCs w:val="24"/>
              </w:rPr>
              <w:t>Секретарь комиссии</w:t>
            </w:r>
          </w:p>
        </w:tc>
        <w:tc>
          <w:tcPr>
            <w:tcW w:w="158" w:type="pct"/>
          </w:tcPr>
          <w:p w:rsidR="00083DCE" w:rsidRDefault="00083DCE" w:rsidP="00083DCE">
            <w:pPr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758" w:type="pct"/>
          </w:tcPr>
          <w:p w:rsidR="00083DCE" w:rsidRDefault="00083DCE" w:rsidP="00083DCE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62" w:type="pct"/>
          </w:tcPr>
          <w:p w:rsidR="00083DCE" w:rsidRPr="004B62DC" w:rsidRDefault="00083DCE" w:rsidP="00083DCE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83DCE" w:rsidRPr="004B62DC" w:rsidTr="00D20454">
        <w:tc>
          <w:tcPr>
            <w:tcW w:w="1922" w:type="pct"/>
          </w:tcPr>
          <w:p w:rsidR="00083DCE" w:rsidRDefault="00083DCE" w:rsidP="00083DCE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Малашук</w:t>
            </w:r>
            <w:r>
              <w:rPr>
                <w:szCs w:val="24"/>
              </w:rPr>
              <w:br/>
              <w:t>Людмила Анатольевна</w:t>
            </w:r>
          </w:p>
        </w:tc>
        <w:tc>
          <w:tcPr>
            <w:tcW w:w="158" w:type="pct"/>
          </w:tcPr>
          <w:p w:rsidR="00083DCE" w:rsidRDefault="00083DCE" w:rsidP="00083DCE">
            <w:pPr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083DCE" w:rsidRDefault="00083DCE" w:rsidP="00083DCE">
            <w:pPr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 xml:space="preserve">начальник Отдела по вопросам государственной службы и кадров Комитета Санкт-Петербурга </w:t>
            </w:r>
            <w:r>
              <w:rPr>
                <w:szCs w:val="24"/>
              </w:rPr>
              <w:br/>
              <w:t>по делам Арктики</w:t>
            </w:r>
          </w:p>
        </w:tc>
        <w:tc>
          <w:tcPr>
            <w:tcW w:w="162" w:type="pct"/>
            <w:vAlign w:val="bottom"/>
          </w:tcPr>
          <w:p w:rsidR="00083DCE" w:rsidRDefault="00083DCE" w:rsidP="00083DCE">
            <w:pPr>
              <w:autoSpaceDE w:val="0"/>
              <w:autoSpaceDN w:val="0"/>
              <w:adjustRightInd w:val="0"/>
              <w:ind w:left="-92" w:right="-14"/>
              <w:rPr>
                <w:szCs w:val="24"/>
              </w:rPr>
            </w:pPr>
          </w:p>
        </w:tc>
      </w:tr>
    </w:tbl>
    <w:p w:rsidR="00DC265B" w:rsidRDefault="00DC265B" w:rsidP="00092B7B"/>
    <w:sectPr w:rsidR="00DC265B" w:rsidSect="000D3022">
      <w:headerReference w:type="default" r:id="rId7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77" w:rsidRDefault="00247777" w:rsidP="00DC265B">
      <w:r>
        <w:separator/>
      </w:r>
    </w:p>
  </w:endnote>
  <w:endnote w:type="continuationSeparator" w:id="0">
    <w:p w:rsidR="00247777" w:rsidRDefault="00247777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77" w:rsidRDefault="00247777" w:rsidP="00DC265B">
      <w:r>
        <w:separator/>
      </w:r>
    </w:p>
  </w:footnote>
  <w:footnote w:type="continuationSeparator" w:id="0">
    <w:p w:rsidR="00247777" w:rsidRDefault="00247777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5DE7"/>
    <w:rsid w:val="00080741"/>
    <w:rsid w:val="00082B0C"/>
    <w:rsid w:val="0008301F"/>
    <w:rsid w:val="00083DCE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0735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C4BCB"/>
    <w:rsid w:val="001C4ECA"/>
    <w:rsid w:val="001D22FE"/>
    <w:rsid w:val="001D3564"/>
    <w:rsid w:val="001D4C27"/>
    <w:rsid w:val="001F76E2"/>
    <w:rsid w:val="00200DB1"/>
    <w:rsid w:val="00210B62"/>
    <w:rsid w:val="00217D40"/>
    <w:rsid w:val="00224B8C"/>
    <w:rsid w:val="00235721"/>
    <w:rsid w:val="00235F84"/>
    <w:rsid w:val="00247777"/>
    <w:rsid w:val="002536D8"/>
    <w:rsid w:val="002643E5"/>
    <w:rsid w:val="00270EAE"/>
    <w:rsid w:val="00283435"/>
    <w:rsid w:val="0028504D"/>
    <w:rsid w:val="002936D9"/>
    <w:rsid w:val="002937E3"/>
    <w:rsid w:val="002A0E58"/>
    <w:rsid w:val="002A163A"/>
    <w:rsid w:val="002A5480"/>
    <w:rsid w:val="002B41C3"/>
    <w:rsid w:val="002C14D8"/>
    <w:rsid w:val="002C23BE"/>
    <w:rsid w:val="002C32D9"/>
    <w:rsid w:val="002C4C90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9584A"/>
    <w:rsid w:val="004A2794"/>
    <w:rsid w:val="004B0845"/>
    <w:rsid w:val="004B44E0"/>
    <w:rsid w:val="004C50A8"/>
    <w:rsid w:val="004C54A5"/>
    <w:rsid w:val="004D006F"/>
    <w:rsid w:val="004D5A02"/>
    <w:rsid w:val="004E115F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0249"/>
    <w:rsid w:val="0063383D"/>
    <w:rsid w:val="00640026"/>
    <w:rsid w:val="006463C6"/>
    <w:rsid w:val="00653918"/>
    <w:rsid w:val="006545C4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1774D"/>
    <w:rsid w:val="00822440"/>
    <w:rsid w:val="008253B0"/>
    <w:rsid w:val="00826C69"/>
    <w:rsid w:val="00830C1F"/>
    <w:rsid w:val="00840F35"/>
    <w:rsid w:val="008461F7"/>
    <w:rsid w:val="00847B1D"/>
    <w:rsid w:val="00853533"/>
    <w:rsid w:val="0086121A"/>
    <w:rsid w:val="00864EFB"/>
    <w:rsid w:val="0086795D"/>
    <w:rsid w:val="008719C9"/>
    <w:rsid w:val="0087311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2CF7"/>
    <w:rsid w:val="008C60E9"/>
    <w:rsid w:val="008D0DE7"/>
    <w:rsid w:val="008D108A"/>
    <w:rsid w:val="008D36CF"/>
    <w:rsid w:val="008E135F"/>
    <w:rsid w:val="008E3112"/>
    <w:rsid w:val="008E37E2"/>
    <w:rsid w:val="008E4C9B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50DC3"/>
    <w:rsid w:val="009531F8"/>
    <w:rsid w:val="0095519A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2BE5"/>
    <w:rsid w:val="009C3381"/>
    <w:rsid w:val="009C3BDA"/>
    <w:rsid w:val="009D5A98"/>
    <w:rsid w:val="009E25FE"/>
    <w:rsid w:val="009E66E9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F03EB"/>
    <w:rsid w:val="00AF0FCB"/>
    <w:rsid w:val="00B02BC1"/>
    <w:rsid w:val="00B119DE"/>
    <w:rsid w:val="00B122F5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27F9"/>
    <w:rsid w:val="00B93895"/>
    <w:rsid w:val="00BA0909"/>
    <w:rsid w:val="00BA4D19"/>
    <w:rsid w:val="00BA677E"/>
    <w:rsid w:val="00BC0549"/>
    <w:rsid w:val="00BC2562"/>
    <w:rsid w:val="00BC7BEA"/>
    <w:rsid w:val="00BE512C"/>
    <w:rsid w:val="00BF79EE"/>
    <w:rsid w:val="00C020B2"/>
    <w:rsid w:val="00C032CC"/>
    <w:rsid w:val="00C06E1C"/>
    <w:rsid w:val="00C11AB5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8540A"/>
    <w:rsid w:val="00D8602D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7293"/>
    <w:rsid w:val="00DE2835"/>
    <w:rsid w:val="00DE2A64"/>
    <w:rsid w:val="00DE66D6"/>
    <w:rsid w:val="00DF155D"/>
    <w:rsid w:val="00DF6A2A"/>
    <w:rsid w:val="00E00AB6"/>
    <w:rsid w:val="00E02CD4"/>
    <w:rsid w:val="00E14F0A"/>
    <w:rsid w:val="00E15B80"/>
    <w:rsid w:val="00E215B2"/>
    <w:rsid w:val="00E21AFA"/>
    <w:rsid w:val="00E25642"/>
    <w:rsid w:val="00E27B1E"/>
    <w:rsid w:val="00E3459C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45E66"/>
    <w:rsid w:val="00F4690A"/>
    <w:rsid w:val="00F538E8"/>
    <w:rsid w:val="00F646EE"/>
    <w:rsid w:val="00F66DE0"/>
    <w:rsid w:val="00F7087D"/>
    <w:rsid w:val="00F77924"/>
    <w:rsid w:val="00F9233C"/>
    <w:rsid w:val="00FA216A"/>
    <w:rsid w:val="00FB12E0"/>
    <w:rsid w:val="00FB2C0D"/>
    <w:rsid w:val="00FC0F3E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69F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Першинова Алина Сергеевна</cp:lastModifiedBy>
  <cp:revision>6</cp:revision>
  <cp:lastPrinted>2022-11-15T14:39:00Z</cp:lastPrinted>
  <dcterms:created xsi:type="dcterms:W3CDTF">2022-11-15T14:50:00Z</dcterms:created>
  <dcterms:modified xsi:type="dcterms:W3CDTF">2023-05-19T14:01:00Z</dcterms:modified>
</cp:coreProperties>
</file>