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ED" w:rsidRPr="0070395B" w:rsidRDefault="009642ED" w:rsidP="009642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2ED" w:rsidRPr="0070395B" w:rsidRDefault="00FD5811" w:rsidP="009642E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642ED" w:rsidRPr="0070395B" w:rsidRDefault="009642ED" w:rsidP="009642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2ED" w:rsidRPr="0070395B" w:rsidRDefault="009642ED" w:rsidP="00825947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0395B">
        <w:rPr>
          <w:rFonts w:ascii="Times New Roman" w:hAnsi="Times New Roman" w:cs="Times New Roman"/>
          <w:b/>
          <w:bCs/>
          <w:sz w:val="24"/>
          <w:szCs w:val="24"/>
        </w:rPr>
        <w:t>ПРАВИТЕЛЬСТВО   РОССИЙСКОЙ   ФЕДЕРАЦИИ</w:t>
      </w:r>
    </w:p>
    <w:p w:rsidR="009642ED" w:rsidRPr="0070395B" w:rsidRDefault="009642ED" w:rsidP="008259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2ED" w:rsidRPr="0070395B" w:rsidRDefault="009642ED" w:rsidP="008259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9642ED" w:rsidRPr="0070395B" w:rsidRDefault="009642ED" w:rsidP="008259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2ED" w:rsidRPr="0070395B" w:rsidRDefault="009642ED" w:rsidP="008259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от _ ______ 202</w:t>
      </w:r>
      <w:r w:rsidR="00687502" w:rsidRPr="0070395B">
        <w:rPr>
          <w:rFonts w:ascii="Times New Roman" w:hAnsi="Times New Roman" w:cs="Times New Roman"/>
          <w:sz w:val="24"/>
          <w:szCs w:val="24"/>
        </w:rPr>
        <w:t>3</w:t>
      </w:r>
      <w:r w:rsidRPr="0070395B">
        <w:rPr>
          <w:rFonts w:ascii="Times New Roman" w:hAnsi="Times New Roman" w:cs="Times New Roman"/>
          <w:sz w:val="24"/>
          <w:szCs w:val="24"/>
        </w:rPr>
        <w:t xml:space="preserve"> г.  №  __  </w:t>
      </w:r>
    </w:p>
    <w:p w:rsidR="009642ED" w:rsidRPr="0070395B" w:rsidRDefault="009642ED" w:rsidP="008259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2ED" w:rsidRPr="0070395B" w:rsidRDefault="009642ED" w:rsidP="008259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МОСКВА</w:t>
      </w:r>
    </w:p>
    <w:p w:rsidR="009642ED" w:rsidRPr="0070395B" w:rsidRDefault="009642ED" w:rsidP="009642E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7502" w:rsidRPr="0070395B" w:rsidRDefault="00687502" w:rsidP="008259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5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Правительства Российской Федерации </w:t>
      </w:r>
      <w:r w:rsidR="00281E2E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Pr="0070395B">
        <w:rPr>
          <w:rFonts w:ascii="Times New Roman" w:hAnsi="Times New Roman" w:cs="Times New Roman"/>
          <w:b/>
          <w:bCs/>
          <w:sz w:val="24"/>
          <w:szCs w:val="24"/>
        </w:rPr>
        <w:t>от 12 марта 2022 г. № 353</w:t>
      </w:r>
    </w:p>
    <w:p w:rsidR="00687502" w:rsidRPr="0070395B" w:rsidRDefault="00687502" w:rsidP="0068750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502" w:rsidRPr="0070395B" w:rsidRDefault="00687502" w:rsidP="00687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687502" w:rsidRPr="0070395B" w:rsidRDefault="00687502" w:rsidP="00687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03809594"/>
      <w:r w:rsidRPr="0070395B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E6409" w:rsidRPr="0070395B">
        <w:rPr>
          <w:rFonts w:ascii="Times New Roman" w:hAnsi="Times New Roman" w:cs="Times New Roman"/>
          <w:sz w:val="24"/>
          <w:szCs w:val="24"/>
        </w:rPr>
        <w:t>приложение № 8 к</w:t>
      </w:r>
      <w:r w:rsidRPr="0070395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5E6409" w:rsidRPr="0070395B">
        <w:rPr>
          <w:rFonts w:ascii="Times New Roman" w:hAnsi="Times New Roman" w:cs="Times New Roman"/>
          <w:sz w:val="24"/>
          <w:szCs w:val="24"/>
        </w:rPr>
        <w:t>ю</w:t>
      </w:r>
      <w:r w:rsidRPr="007039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г. № 353 «</w:t>
      </w:r>
      <w:r w:rsidR="0088083D" w:rsidRPr="0070395B">
        <w:rPr>
          <w:rFonts w:ascii="Times New Roman" w:hAnsi="Times New Roman" w:cs="Times New Roman"/>
          <w:sz w:val="24"/>
          <w:szCs w:val="24"/>
        </w:rPr>
        <w:t>Об особенностях разрешительной деятельности в Российской Федерации в 2022 и 2023 годах</w:t>
      </w:r>
      <w:r w:rsidRPr="0070395B">
        <w:rPr>
          <w:rFonts w:ascii="Times New Roman" w:hAnsi="Times New Roman" w:cs="Times New Roman"/>
          <w:sz w:val="24"/>
          <w:szCs w:val="24"/>
        </w:rPr>
        <w:t xml:space="preserve">» </w:t>
      </w:r>
      <w:r w:rsidR="005E6409" w:rsidRPr="0070395B">
        <w:rPr>
          <w:rFonts w:ascii="Times New Roman" w:hAnsi="Times New Roman" w:cs="Times New Roman"/>
          <w:sz w:val="24"/>
          <w:szCs w:val="24"/>
        </w:rPr>
        <w:t>пунктом 6(1) следующего содержания</w:t>
      </w:r>
      <w:r w:rsidRPr="0070395B">
        <w:rPr>
          <w:rFonts w:ascii="Times New Roman" w:hAnsi="Times New Roman" w:cs="Times New Roman"/>
          <w:sz w:val="24"/>
          <w:szCs w:val="24"/>
        </w:rPr>
        <w:t>:</w:t>
      </w:r>
    </w:p>
    <w:p w:rsidR="00652827" w:rsidRPr="0070395B" w:rsidRDefault="00652827" w:rsidP="00687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 xml:space="preserve">«6(1). Установить, что для организаций, осуществляющих водоотведение </w:t>
      </w:r>
      <w:r w:rsidR="0070395B">
        <w:rPr>
          <w:rFonts w:ascii="Times New Roman" w:hAnsi="Times New Roman" w:cs="Times New Roman"/>
          <w:sz w:val="24"/>
          <w:szCs w:val="24"/>
        </w:rPr>
        <w:br/>
      </w:r>
      <w:r w:rsidRPr="0070395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водоснабжении и водоотведении</w:t>
      </w:r>
      <w:r w:rsidR="000E48F3" w:rsidRPr="0070395B">
        <w:rPr>
          <w:rFonts w:ascii="Times New Roman" w:hAnsi="Times New Roman" w:cs="Times New Roman"/>
          <w:sz w:val="24"/>
          <w:szCs w:val="24"/>
        </w:rPr>
        <w:t>»</w:t>
      </w:r>
      <w:r w:rsidRPr="0070395B">
        <w:rPr>
          <w:rFonts w:ascii="Times New Roman" w:hAnsi="Times New Roman" w:cs="Times New Roman"/>
          <w:sz w:val="24"/>
          <w:szCs w:val="24"/>
        </w:rPr>
        <w:t xml:space="preserve"> на объектах I категории негативного воздействия на окружающую среду</w:t>
      </w:r>
      <w:r w:rsidR="004E144F" w:rsidRPr="0070395B">
        <w:rPr>
          <w:rFonts w:ascii="Times New Roman" w:hAnsi="Times New Roman" w:cs="Times New Roman"/>
          <w:sz w:val="24"/>
          <w:szCs w:val="24"/>
        </w:rPr>
        <w:t>,</w:t>
      </w:r>
      <w:r w:rsidRPr="0070395B">
        <w:rPr>
          <w:rFonts w:ascii="Times New Roman" w:hAnsi="Times New Roman" w:cs="Times New Roman"/>
          <w:sz w:val="24"/>
          <w:szCs w:val="24"/>
        </w:rPr>
        <w:t xml:space="preserve"> срок</w:t>
      </w:r>
      <w:r w:rsidR="00504A7D" w:rsidRPr="0070395B">
        <w:rPr>
          <w:rFonts w:ascii="Times New Roman" w:hAnsi="Times New Roman" w:cs="Times New Roman"/>
          <w:sz w:val="24"/>
          <w:szCs w:val="24"/>
        </w:rPr>
        <w:t>и</w:t>
      </w:r>
      <w:r w:rsidRPr="0070395B">
        <w:rPr>
          <w:rFonts w:ascii="Times New Roman" w:hAnsi="Times New Roman" w:cs="Times New Roman"/>
          <w:sz w:val="24"/>
          <w:szCs w:val="24"/>
        </w:rPr>
        <w:t xml:space="preserve"> </w:t>
      </w:r>
      <w:r w:rsidR="00504A7D" w:rsidRPr="0070395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70395B">
        <w:rPr>
          <w:rFonts w:ascii="Times New Roman" w:hAnsi="Times New Roman" w:cs="Times New Roman"/>
          <w:sz w:val="24"/>
          <w:szCs w:val="24"/>
        </w:rPr>
        <w:t xml:space="preserve">программ повышения экологической эффективности, </w:t>
      </w:r>
      <w:r w:rsidR="00504A7D" w:rsidRPr="0070395B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70395B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504A7D" w:rsidRPr="0070395B">
        <w:rPr>
          <w:rFonts w:ascii="Times New Roman" w:hAnsi="Times New Roman" w:cs="Times New Roman"/>
          <w:sz w:val="24"/>
          <w:szCs w:val="24"/>
        </w:rPr>
        <w:t>, продлеваются на 2 года</w:t>
      </w:r>
      <w:r w:rsidR="00E247EB" w:rsidRPr="0070395B">
        <w:rPr>
          <w:rFonts w:ascii="Times New Roman" w:hAnsi="Times New Roman" w:cs="Times New Roman"/>
          <w:sz w:val="24"/>
          <w:szCs w:val="24"/>
        </w:rPr>
        <w:t>.</w:t>
      </w:r>
      <w:r w:rsidRPr="0070395B">
        <w:rPr>
          <w:rFonts w:ascii="Times New Roman" w:hAnsi="Times New Roman" w:cs="Times New Roman"/>
          <w:sz w:val="24"/>
          <w:szCs w:val="24"/>
        </w:rPr>
        <w:t>».</w:t>
      </w:r>
    </w:p>
    <w:bookmarkEnd w:id="1"/>
    <w:p w:rsidR="00687502" w:rsidRPr="0070395B" w:rsidRDefault="00687502" w:rsidP="00687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87502" w:rsidRPr="0070395B" w:rsidRDefault="00687502" w:rsidP="00687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02" w:rsidRPr="0070395B" w:rsidRDefault="00687502" w:rsidP="00687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02" w:rsidRPr="0070395B" w:rsidRDefault="00687502" w:rsidP="00687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687502" w:rsidRPr="0070395B" w:rsidRDefault="00687502" w:rsidP="00687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 xml:space="preserve">     Российской Федерации                                               </w:t>
      </w:r>
      <w:r w:rsidR="00193442" w:rsidRPr="0070395B">
        <w:rPr>
          <w:rFonts w:ascii="Times New Roman" w:hAnsi="Times New Roman" w:cs="Times New Roman"/>
          <w:sz w:val="24"/>
          <w:szCs w:val="24"/>
        </w:rPr>
        <w:t xml:space="preserve"> </w:t>
      </w:r>
      <w:r w:rsidRPr="007039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03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0395B">
        <w:rPr>
          <w:rFonts w:ascii="Times New Roman" w:hAnsi="Times New Roman" w:cs="Times New Roman"/>
          <w:sz w:val="24"/>
          <w:szCs w:val="24"/>
        </w:rPr>
        <w:t>М.Мишустин</w:t>
      </w:r>
      <w:proofErr w:type="spellEnd"/>
    </w:p>
    <w:p w:rsidR="009642ED" w:rsidRPr="0070395B" w:rsidRDefault="009642ED" w:rsidP="009642E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br w:type="page"/>
      </w: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 xml:space="preserve">Вице-губернатор </w:t>
      </w: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Санкт-Петербурга</w:t>
      </w:r>
      <w:proofErr w:type="gramStart"/>
      <w:r w:rsidRPr="007039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0395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039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39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825947" w:rsidRPr="0070395B">
        <w:rPr>
          <w:rFonts w:ascii="Times New Roman" w:hAnsi="Times New Roman" w:cs="Times New Roman"/>
          <w:sz w:val="24"/>
          <w:szCs w:val="24"/>
        </w:rPr>
        <w:t xml:space="preserve">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</w:t>
      </w:r>
      <w:r w:rsidR="0070395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395B">
        <w:rPr>
          <w:rFonts w:ascii="Times New Roman" w:hAnsi="Times New Roman" w:cs="Times New Roman"/>
          <w:sz w:val="24"/>
          <w:szCs w:val="24"/>
        </w:rPr>
        <w:t>С.Г.Дрегваль</w:t>
      </w:r>
      <w:proofErr w:type="spellEnd"/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>по энергетике и инженерному</w:t>
      </w:r>
      <w:r w:rsidRPr="0070395B">
        <w:rPr>
          <w:rFonts w:ascii="Times New Roman" w:hAnsi="Times New Roman" w:cs="Times New Roman"/>
          <w:sz w:val="24"/>
          <w:szCs w:val="24"/>
        </w:rPr>
        <w:tab/>
      </w:r>
      <w:r w:rsidRPr="0070395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039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обеспечению                       </w:t>
      </w:r>
      <w:r w:rsidR="00825947" w:rsidRPr="007039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</w:t>
      </w:r>
      <w:r w:rsidRPr="0070395B">
        <w:rPr>
          <w:rFonts w:ascii="Times New Roman" w:hAnsi="Times New Roman" w:cs="Times New Roman"/>
          <w:sz w:val="24"/>
          <w:szCs w:val="24"/>
        </w:rPr>
        <w:t xml:space="preserve"> 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</w:t>
      </w:r>
      <w:r w:rsidR="007039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0395B">
        <w:rPr>
          <w:rFonts w:ascii="Times New Roman" w:hAnsi="Times New Roman" w:cs="Times New Roman"/>
          <w:sz w:val="24"/>
          <w:szCs w:val="24"/>
        </w:rPr>
        <w:t>С.Д.Протасов</w:t>
      </w:r>
      <w:proofErr w:type="spellEnd"/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</w:p>
    <w:p w:rsidR="00193442" w:rsidRPr="0070395B" w:rsidRDefault="00193442" w:rsidP="00193442">
      <w:pPr>
        <w:ind w:left="-1134" w:right="1416"/>
        <w:rPr>
          <w:rFonts w:ascii="Times New Roman" w:hAnsi="Times New Roman" w:cs="Times New Roman"/>
          <w:sz w:val="24"/>
          <w:szCs w:val="24"/>
        </w:rPr>
      </w:pPr>
    </w:p>
    <w:p w:rsidR="00687502" w:rsidRPr="0070395B" w:rsidRDefault="00193442" w:rsidP="00825947">
      <w:pPr>
        <w:ind w:left="-1134" w:right="1416"/>
        <w:jc w:val="both"/>
        <w:rPr>
          <w:rFonts w:ascii="Times New Roman" w:hAnsi="Times New Roman" w:cs="Times New Roman"/>
          <w:sz w:val="24"/>
          <w:szCs w:val="24"/>
        </w:rPr>
      </w:pPr>
      <w:r w:rsidRPr="0070395B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  <w:r w:rsidRPr="0070395B">
        <w:rPr>
          <w:rFonts w:ascii="Times New Roman" w:hAnsi="Times New Roman" w:cs="Times New Roman"/>
          <w:sz w:val="24"/>
          <w:szCs w:val="24"/>
        </w:rPr>
        <w:tab/>
      </w:r>
      <w:r w:rsidRPr="0070395B">
        <w:rPr>
          <w:rFonts w:ascii="Times New Roman" w:hAnsi="Times New Roman" w:cs="Times New Roman"/>
          <w:sz w:val="24"/>
          <w:szCs w:val="24"/>
        </w:rPr>
        <w:tab/>
      </w:r>
      <w:r w:rsidRPr="0070395B">
        <w:rPr>
          <w:rFonts w:ascii="Times New Roman" w:hAnsi="Times New Roman" w:cs="Times New Roman"/>
          <w:sz w:val="24"/>
          <w:szCs w:val="24"/>
        </w:rPr>
        <w:tab/>
      </w:r>
      <w:r w:rsidRPr="0070395B">
        <w:rPr>
          <w:rFonts w:ascii="Times New Roman" w:hAnsi="Times New Roman" w:cs="Times New Roman"/>
          <w:sz w:val="24"/>
          <w:szCs w:val="24"/>
        </w:rPr>
        <w:tab/>
      </w:r>
      <w:r w:rsidRPr="007039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39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3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5B">
        <w:rPr>
          <w:rFonts w:ascii="Times New Roman" w:hAnsi="Times New Roman" w:cs="Times New Roman"/>
          <w:sz w:val="24"/>
          <w:szCs w:val="24"/>
        </w:rPr>
        <w:t>К.С.Соколов</w:t>
      </w:r>
      <w:proofErr w:type="spellEnd"/>
    </w:p>
    <w:sectPr w:rsidR="00687502" w:rsidRPr="0070395B" w:rsidSect="00193442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91" w:rsidRDefault="00554D91" w:rsidP="001D5F7E">
      <w:pPr>
        <w:spacing w:line="240" w:lineRule="auto"/>
      </w:pPr>
      <w:r>
        <w:separator/>
      </w:r>
    </w:p>
  </w:endnote>
  <w:endnote w:type="continuationSeparator" w:id="0">
    <w:p w:rsidR="00554D91" w:rsidRDefault="00554D91" w:rsidP="001D5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91" w:rsidRDefault="00554D91" w:rsidP="001D5F7E">
      <w:pPr>
        <w:spacing w:line="240" w:lineRule="auto"/>
      </w:pPr>
      <w:r>
        <w:separator/>
      </w:r>
    </w:p>
  </w:footnote>
  <w:footnote w:type="continuationSeparator" w:id="0">
    <w:p w:rsidR="00554D91" w:rsidRDefault="00554D91" w:rsidP="001D5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E5" w:rsidRPr="00A2549A" w:rsidRDefault="000946E5">
    <w:pPr>
      <w:pStyle w:val="ae"/>
      <w:jc w:val="center"/>
      <w:rPr>
        <w:rFonts w:ascii="Times New Roman" w:hAnsi="Times New Roman" w:cs="Times New Roman"/>
      </w:rPr>
    </w:pPr>
  </w:p>
  <w:p w:rsidR="000946E5" w:rsidRPr="00A2549A" w:rsidRDefault="000946E5">
    <w:pPr>
      <w:pStyle w:val="a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20"/>
    <w:rsid w:val="00000004"/>
    <w:rsid w:val="00003C33"/>
    <w:rsid w:val="00053464"/>
    <w:rsid w:val="000641B4"/>
    <w:rsid w:val="000946E5"/>
    <w:rsid w:val="0009593A"/>
    <w:rsid w:val="000A2D7C"/>
    <w:rsid w:val="000A63E0"/>
    <w:rsid w:val="000A671B"/>
    <w:rsid w:val="000B79DB"/>
    <w:rsid w:val="000D43BB"/>
    <w:rsid w:val="000E3058"/>
    <w:rsid w:val="000E48F3"/>
    <w:rsid w:val="000E617E"/>
    <w:rsid w:val="000F28D5"/>
    <w:rsid w:val="00114513"/>
    <w:rsid w:val="00122DF7"/>
    <w:rsid w:val="00131B2E"/>
    <w:rsid w:val="00150FC6"/>
    <w:rsid w:val="001529D2"/>
    <w:rsid w:val="001559FA"/>
    <w:rsid w:val="00170F9E"/>
    <w:rsid w:val="00175721"/>
    <w:rsid w:val="00193442"/>
    <w:rsid w:val="001B4A38"/>
    <w:rsid w:val="001C7FEB"/>
    <w:rsid w:val="001D5F7E"/>
    <w:rsid w:val="002235E7"/>
    <w:rsid w:val="00240A1E"/>
    <w:rsid w:val="0027038C"/>
    <w:rsid w:val="0028143E"/>
    <w:rsid w:val="00281E2E"/>
    <w:rsid w:val="00286F76"/>
    <w:rsid w:val="002D0E50"/>
    <w:rsid w:val="002D61E2"/>
    <w:rsid w:val="002D7406"/>
    <w:rsid w:val="002E0244"/>
    <w:rsid w:val="003235C3"/>
    <w:rsid w:val="00324F3C"/>
    <w:rsid w:val="003361C5"/>
    <w:rsid w:val="00381557"/>
    <w:rsid w:val="003855F9"/>
    <w:rsid w:val="00387B36"/>
    <w:rsid w:val="003A3D6A"/>
    <w:rsid w:val="003B28BA"/>
    <w:rsid w:val="00402A23"/>
    <w:rsid w:val="004055BE"/>
    <w:rsid w:val="00435EA7"/>
    <w:rsid w:val="004379A3"/>
    <w:rsid w:val="00444941"/>
    <w:rsid w:val="0045115D"/>
    <w:rsid w:val="00460C87"/>
    <w:rsid w:val="00485DF4"/>
    <w:rsid w:val="004920B7"/>
    <w:rsid w:val="0049767E"/>
    <w:rsid w:val="004D56AB"/>
    <w:rsid w:val="004E144F"/>
    <w:rsid w:val="004E31E3"/>
    <w:rsid w:val="00501E79"/>
    <w:rsid w:val="0050355E"/>
    <w:rsid w:val="00504A7D"/>
    <w:rsid w:val="00514EB3"/>
    <w:rsid w:val="0052065D"/>
    <w:rsid w:val="00534C7D"/>
    <w:rsid w:val="00534D1C"/>
    <w:rsid w:val="00551A47"/>
    <w:rsid w:val="00554D91"/>
    <w:rsid w:val="0055778C"/>
    <w:rsid w:val="00557B7A"/>
    <w:rsid w:val="005819E5"/>
    <w:rsid w:val="00581D01"/>
    <w:rsid w:val="00587B36"/>
    <w:rsid w:val="005A5000"/>
    <w:rsid w:val="005D0617"/>
    <w:rsid w:val="005E23B6"/>
    <w:rsid w:val="005E4F7A"/>
    <w:rsid w:val="005E6409"/>
    <w:rsid w:val="005E6563"/>
    <w:rsid w:val="005F631F"/>
    <w:rsid w:val="00645C40"/>
    <w:rsid w:val="00652827"/>
    <w:rsid w:val="00660DF5"/>
    <w:rsid w:val="00672972"/>
    <w:rsid w:val="006843EC"/>
    <w:rsid w:val="00687502"/>
    <w:rsid w:val="006A7387"/>
    <w:rsid w:val="006B0591"/>
    <w:rsid w:val="006F13EF"/>
    <w:rsid w:val="00701018"/>
    <w:rsid w:val="0070395B"/>
    <w:rsid w:val="00713990"/>
    <w:rsid w:val="00731911"/>
    <w:rsid w:val="00742AE9"/>
    <w:rsid w:val="0076336A"/>
    <w:rsid w:val="007666C4"/>
    <w:rsid w:val="00772379"/>
    <w:rsid w:val="007926A9"/>
    <w:rsid w:val="007B7B1E"/>
    <w:rsid w:val="00813D67"/>
    <w:rsid w:val="00825947"/>
    <w:rsid w:val="0085175F"/>
    <w:rsid w:val="00860D2A"/>
    <w:rsid w:val="00862F56"/>
    <w:rsid w:val="0087257A"/>
    <w:rsid w:val="008748ED"/>
    <w:rsid w:val="0088083D"/>
    <w:rsid w:val="0088461C"/>
    <w:rsid w:val="00896098"/>
    <w:rsid w:val="008D028C"/>
    <w:rsid w:val="008D175B"/>
    <w:rsid w:val="00905514"/>
    <w:rsid w:val="0091523D"/>
    <w:rsid w:val="00917177"/>
    <w:rsid w:val="00953DBB"/>
    <w:rsid w:val="00960510"/>
    <w:rsid w:val="009642ED"/>
    <w:rsid w:val="00971DFE"/>
    <w:rsid w:val="009A038C"/>
    <w:rsid w:val="009A2F16"/>
    <w:rsid w:val="009A5BD9"/>
    <w:rsid w:val="009A6A80"/>
    <w:rsid w:val="009E12C9"/>
    <w:rsid w:val="009E2528"/>
    <w:rsid w:val="009F00C7"/>
    <w:rsid w:val="00A11FA6"/>
    <w:rsid w:val="00A13851"/>
    <w:rsid w:val="00A2549A"/>
    <w:rsid w:val="00A35410"/>
    <w:rsid w:val="00A93EBF"/>
    <w:rsid w:val="00AA2720"/>
    <w:rsid w:val="00AB4FE9"/>
    <w:rsid w:val="00AD01B5"/>
    <w:rsid w:val="00AD1945"/>
    <w:rsid w:val="00AD21F8"/>
    <w:rsid w:val="00AF454A"/>
    <w:rsid w:val="00B41EBC"/>
    <w:rsid w:val="00B44732"/>
    <w:rsid w:val="00B61DC4"/>
    <w:rsid w:val="00B74508"/>
    <w:rsid w:val="00B8773E"/>
    <w:rsid w:val="00BE5384"/>
    <w:rsid w:val="00BF2BA2"/>
    <w:rsid w:val="00C04EB8"/>
    <w:rsid w:val="00C161C0"/>
    <w:rsid w:val="00C17D7B"/>
    <w:rsid w:val="00C25321"/>
    <w:rsid w:val="00C40DFF"/>
    <w:rsid w:val="00C525A8"/>
    <w:rsid w:val="00CA1168"/>
    <w:rsid w:val="00CA168E"/>
    <w:rsid w:val="00CA398E"/>
    <w:rsid w:val="00CB2DD0"/>
    <w:rsid w:val="00CB3FEE"/>
    <w:rsid w:val="00CB47AD"/>
    <w:rsid w:val="00CC37E5"/>
    <w:rsid w:val="00CD0A1B"/>
    <w:rsid w:val="00CE3ADA"/>
    <w:rsid w:val="00D0641C"/>
    <w:rsid w:val="00D161CA"/>
    <w:rsid w:val="00D23E4F"/>
    <w:rsid w:val="00D40B6E"/>
    <w:rsid w:val="00D41C8F"/>
    <w:rsid w:val="00D51375"/>
    <w:rsid w:val="00D815DC"/>
    <w:rsid w:val="00D83C11"/>
    <w:rsid w:val="00D852B0"/>
    <w:rsid w:val="00DB23B6"/>
    <w:rsid w:val="00DB2E71"/>
    <w:rsid w:val="00DD4896"/>
    <w:rsid w:val="00DD6B9F"/>
    <w:rsid w:val="00E247EB"/>
    <w:rsid w:val="00E548AD"/>
    <w:rsid w:val="00E811BF"/>
    <w:rsid w:val="00EA048F"/>
    <w:rsid w:val="00EA5DA2"/>
    <w:rsid w:val="00EA6530"/>
    <w:rsid w:val="00EB0584"/>
    <w:rsid w:val="00EB6811"/>
    <w:rsid w:val="00EB743D"/>
    <w:rsid w:val="00EE0B9C"/>
    <w:rsid w:val="00EE256B"/>
    <w:rsid w:val="00F05430"/>
    <w:rsid w:val="00F228EA"/>
    <w:rsid w:val="00F363EC"/>
    <w:rsid w:val="00F8280F"/>
    <w:rsid w:val="00FC6E4A"/>
    <w:rsid w:val="00FD44B6"/>
    <w:rsid w:val="00FD5811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6DAF"/>
  <w15:chartTrackingRefBased/>
  <w15:docId w15:val="{EAF8C71D-BD96-47B8-954E-2C0F9B70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ED"/>
    <w:pPr>
      <w:spacing w:line="276" w:lineRule="auto"/>
      <w:ind w:firstLine="0"/>
      <w:jc w:val="left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D5F7E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D5F7E"/>
    <w:rPr>
      <w:rFonts w:ascii="Arial" w:eastAsia="Arial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5F7E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1717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91717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917177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917177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fontstyle41">
    <w:name w:val="fontstyle41"/>
    <w:basedOn w:val="a0"/>
    <w:rsid w:val="00917177"/>
    <w:rPr>
      <w:rFonts w:ascii="Arial" w:hAnsi="Arial" w:cs="Arial" w:hint="default"/>
      <w:b w:val="0"/>
      <w:bCs w:val="0"/>
      <w:i/>
      <w:iCs/>
      <w:color w:val="0070C0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517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175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175F"/>
    <w:rPr>
      <w:rFonts w:ascii="Arial" w:eastAsia="Arial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17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175F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17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5F"/>
    <w:rPr>
      <w:rFonts w:ascii="Segoe UI" w:eastAsia="Arial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946E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46E5"/>
    <w:rPr>
      <w:rFonts w:ascii="Arial" w:eastAsia="Arial" w:hAnsi="Arial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0946E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46E5"/>
    <w:rPr>
      <w:rFonts w:ascii="Arial" w:eastAsia="Arial" w:hAnsi="Arial" w:cs="Arial"/>
      <w:lang w:eastAsia="ru-RU"/>
    </w:rPr>
  </w:style>
  <w:style w:type="paragraph" w:styleId="af2">
    <w:name w:val="List Paragraph"/>
    <w:basedOn w:val="a"/>
    <w:uiPriority w:val="34"/>
    <w:qFormat/>
    <w:rsid w:val="00652827"/>
    <w:pPr>
      <w:ind w:left="720"/>
      <w:contextualSpacing/>
    </w:pPr>
  </w:style>
  <w:style w:type="paragraph" w:customStyle="1" w:styleId="ConsPlusNormal">
    <w:name w:val="ConsPlusNormal"/>
    <w:rsid w:val="00193442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4BBF-DA15-44C5-A824-AB9BBB5E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Татьяна Иосифовна</dc:creator>
  <cp:keywords/>
  <dc:description/>
  <cp:lastModifiedBy>Катаева Татьяна  Анатольевна</cp:lastModifiedBy>
  <cp:revision>10</cp:revision>
  <cp:lastPrinted>2023-05-11T12:54:00Z</cp:lastPrinted>
  <dcterms:created xsi:type="dcterms:W3CDTF">2023-05-04T12:15:00Z</dcterms:created>
  <dcterms:modified xsi:type="dcterms:W3CDTF">2023-05-11T12:55:00Z</dcterms:modified>
</cp:coreProperties>
</file>