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5DA" w:rsidRPr="00A27022" w:rsidRDefault="000055DA" w:rsidP="000055DA">
      <w:pPr>
        <w:pStyle w:val="1"/>
        <w:jc w:val="center"/>
        <w:rPr>
          <w:rFonts w:eastAsia="Times New Roman"/>
          <w:sz w:val="16"/>
          <w:lang w:eastAsia="ru-RU"/>
        </w:rPr>
      </w:pPr>
      <w:r w:rsidRPr="00A27022">
        <w:rPr>
          <w:rFonts w:eastAsia="Times New Roman"/>
          <w:noProof/>
          <w:lang w:eastAsia="ru-RU"/>
        </w:rPr>
        <w:drawing>
          <wp:inline distT="0" distB="0" distL="0" distR="0" wp14:anchorId="504CE408" wp14:editId="30D4F115">
            <wp:extent cx="590550" cy="609600"/>
            <wp:effectExtent l="0" t="0" r="0" b="0"/>
            <wp:docPr id="1" name="Рисунок 1" descr="Gerb-b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bw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46000"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5DA" w:rsidRPr="00A27022" w:rsidRDefault="000055DA" w:rsidP="000055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8"/>
          <w:szCs w:val="20"/>
          <w:lang w:eastAsia="ru-RU"/>
        </w:rPr>
      </w:pPr>
    </w:p>
    <w:p w:rsidR="000055DA" w:rsidRPr="00A27022" w:rsidRDefault="000055DA" w:rsidP="000055D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2702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ПРАВИТЕЛЬСТВО САНКТ-ПЕТЕРБУРГА</w:t>
      </w:r>
    </w:p>
    <w:p w:rsidR="000055DA" w:rsidRDefault="000055DA" w:rsidP="000055DA">
      <w:pPr>
        <w:keepNext/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  <w:r w:rsidRPr="00A27022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КОМИТЕТ ПО СТРОИТЕЛЬСТВУ</w:t>
      </w:r>
    </w:p>
    <w:p w:rsidR="000055DA" w:rsidRPr="006C1A77" w:rsidRDefault="000055DA" w:rsidP="000055DA">
      <w:pPr>
        <w:keepNext/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</w:p>
    <w:p w:rsidR="000055DA" w:rsidRPr="00702F04" w:rsidRDefault="000055DA" w:rsidP="000055D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ru-RU"/>
        </w:rPr>
      </w:pPr>
      <w:proofErr w:type="gramStart"/>
      <w:r w:rsidRPr="00702F04"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  <w:t>Р</w:t>
      </w:r>
      <w:proofErr w:type="gramEnd"/>
      <w:r w:rsidRPr="00702F04"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  <w:t xml:space="preserve"> А С П О Р Я Ж Е Н И Е</w:t>
      </w:r>
    </w:p>
    <w:p w:rsidR="000055DA" w:rsidRPr="00702F04" w:rsidRDefault="000055DA" w:rsidP="000055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0055DA" w:rsidRPr="00702F04" w:rsidRDefault="000055DA" w:rsidP="000055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0055DA" w:rsidRPr="00A27022" w:rsidRDefault="000055DA" w:rsidP="000055DA">
      <w:pPr>
        <w:tabs>
          <w:tab w:val="right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270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</w:t>
      </w:r>
      <w:r w:rsidRPr="00A270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№________________</w:t>
      </w:r>
    </w:p>
    <w:p w:rsidR="000055DA" w:rsidRPr="00A27022" w:rsidRDefault="000055DA" w:rsidP="000055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5DA" w:rsidRPr="00A27022" w:rsidRDefault="000055DA" w:rsidP="000055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5DA" w:rsidRPr="00CE386B" w:rsidRDefault="000055DA" w:rsidP="000055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внесении изменени</w:t>
      </w:r>
      <w:r w:rsidR="007C27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й</w:t>
      </w:r>
      <w:r w:rsidRPr="00CE3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распоряжение </w:t>
      </w:r>
    </w:p>
    <w:p w:rsidR="000055DA" w:rsidRPr="00A27022" w:rsidRDefault="000055DA" w:rsidP="00005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Комитета по строительству от 01.07.2019 № 63-р</w:t>
      </w:r>
    </w:p>
    <w:p w:rsidR="000055DA" w:rsidRDefault="000055DA" w:rsidP="00005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5DA" w:rsidRPr="00B05801" w:rsidRDefault="000055DA" w:rsidP="000055D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055DA" w:rsidRPr="00B05801" w:rsidRDefault="000055DA" w:rsidP="00005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B058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 пунктом 2-1 Правил определения требований 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им казенными учреждениями, бюджетными учреждениями и государственными унитарными предприятиями отдельным видам товаров, работ, услуг (в том числе предельных цен товаров, работ, услуг), утвержденных постановлением Правительства Санкт-Петербурга от 15.06.2016 № 489, распоряжением Комитета по государственному заказу Санкт-Петербурга от </w:t>
      </w:r>
      <w:r w:rsidR="00941E8B">
        <w:rPr>
          <w:rFonts w:ascii="Times New Roman" w:eastAsia="Times New Roman" w:hAnsi="Times New Roman" w:cs="Times New Roman"/>
          <w:sz w:val="23"/>
          <w:szCs w:val="23"/>
          <w:lang w:eastAsia="ru-RU"/>
        </w:rPr>
        <w:t>15.05</w:t>
      </w:r>
      <w:r w:rsidRPr="00B05801">
        <w:rPr>
          <w:rFonts w:ascii="Times New Roman" w:eastAsia="Times New Roman" w:hAnsi="Times New Roman" w:cs="Times New Roman"/>
          <w:sz w:val="23"/>
          <w:szCs w:val="23"/>
          <w:lang w:eastAsia="ru-RU"/>
        </w:rPr>
        <w:t>.2023 № </w:t>
      </w:r>
      <w:r w:rsidR="00941E8B">
        <w:rPr>
          <w:rFonts w:ascii="Times New Roman" w:eastAsia="Times New Roman" w:hAnsi="Times New Roman" w:cs="Times New Roman"/>
          <w:sz w:val="23"/>
          <w:szCs w:val="23"/>
          <w:lang w:eastAsia="ru-RU"/>
        </w:rPr>
        <w:t>91</w:t>
      </w:r>
      <w:r w:rsidRPr="00B05801">
        <w:rPr>
          <w:rFonts w:ascii="Times New Roman" w:eastAsia="Times New Roman" w:hAnsi="Times New Roman" w:cs="Times New Roman"/>
          <w:sz w:val="23"/>
          <w:szCs w:val="23"/>
          <w:lang w:eastAsia="ru-RU"/>
        </w:rPr>
        <w:t>-р «О</w:t>
      </w:r>
      <w:proofErr w:type="gramEnd"/>
      <w:r w:rsidRPr="00B058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Pr="00B05801">
        <w:rPr>
          <w:rFonts w:ascii="Times New Roman" w:eastAsia="Times New Roman" w:hAnsi="Times New Roman" w:cs="Times New Roman"/>
          <w:sz w:val="23"/>
          <w:szCs w:val="23"/>
          <w:lang w:eastAsia="ru-RU"/>
        </w:rPr>
        <w:t>внесении</w:t>
      </w:r>
      <w:proofErr w:type="gramEnd"/>
      <w:r w:rsidRPr="00B058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изменения в распоряжение Комитета по государственному заказу </w:t>
      </w:r>
      <w:r w:rsidRPr="00B0580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Санкт-Петербурга от 31.05.2018 № 100-р»:</w:t>
      </w:r>
    </w:p>
    <w:p w:rsidR="000055DA" w:rsidRPr="00B05801" w:rsidRDefault="000055DA" w:rsidP="00630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058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</w:t>
      </w:r>
      <w:proofErr w:type="gramStart"/>
      <w:r w:rsidRPr="00B058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Внести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изменени</w:t>
      </w:r>
      <w:r w:rsidR="009B6C82"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B058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</w:t>
      </w:r>
      <w:r w:rsidR="006303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приложение к </w:t>
      </w:r>
      <w:r w:rsidRPr="00B05801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распоряжени</w:t>
      </w:r>
      <w:r w:rsidR="00630357">
        <w:rPr>
          <w:rFonts w:ascii="Times New Roman" w:eastAsia="Times New Roman" w:hAnsi="Times New Roman" w:cs="Times New Roman"/>
          <w:sz w:val="23"/>
          <w:szCs w:val="23"/>
          <w:lang w:eastAsia="ru-RU"/>
        </w:rPr>
        <w:t>ю</w:t>
      </w:r>
      <w:r w:rsidRPr="00B058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Комитета по строительству </w:t>
      </w:r>
      <w:r w:rsidR="0063035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от 01.07.2019 </w:t>
      </w:r>
      <w:r w:rsidRPr="00B05801">
        <w:rPr>
          <w:rFonts w:ascii="Times New Roman" w:eastAsia="Times New Roman" w:hAnsi="Times New Roman" w:cs="Times New Roman"/>
          <w:sz w:val="23"/>
          <w:szCs w:val="23"/>
          <w:lang w:eastAsia="ru-RU"/>
        </w:rPr>
        <w:t>№ 63-р «</w:t>
      </w:r>
      <w:r w:rsidRPr="00B05801">
        <w:rPr>
          <w:rFonts w:ascii="Times New Roman" w:hAnsi="Times New Roman" w:cs="Times New Roman"/>
          <w:sz w:val="23"/>
          <w:szCs w:val="23"/>
          <w:lang w:eastAsia="ru-RU"/>
        </w:rPr>
        <w:t>Об утверждении Перечня отдельных видов товаров, работ, услуг, закупаемых Комитетом по строительству и подведомственными ему казенным учреждением, бюджетным учреждением и государственным унитарным предприятием, в отношении которых устанавливаются потребительские свойства (в том числе качество) и иные характеристики, имеющие влияние на цену отдельных видов товаров, работ, услуг</w:t>
      </w:r>
      <w:r w:rsidRPr="00B05801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="00630357">
        <w:rPr>
          <w:rFonts w:ascii="Times New Roman" w:eastAsia="Times New Roman" w:hAnsi="Times New Roman" w:cs="Times New Roman"/>
          <w:sz w:val="23"/>
          <w:szCs w:val="23"/>
          <w:lang w:eastAsia="ru-RU"/>
        </w:rPr>
        <w:t>, изложив пункты 521</w:t>
      </w:r>
      <w:proofErr w:type="gramEnd"/>
      <w:r w:rsidR="006303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526, 529 – 531, 534 – 535, 537 – 542, 545 – 546 подраздела 2.4 «Перечень товарных позиций части «Оборудование компьютерное, электронное и о</w:t>
      </w:r>
      <w:r w:rsidR="00941E8B">
        <w:rPr>
          <w:rFonts w:ascii="Times New Roman" w:eastAsia="Times New Roman" w:hAnsi="Times New Roman" w:cs="Times New Roman"/>
          <w:sz w:val="23"/>
          <w:szCs w:val="23"/>
          <w:lang w:eastAsia="ru-RU"/>
        </w:rPr>
        <w:t>птическое» раздела 2, подраздел</w:t>
      </w:r>
      <w:r w:rsidR="006303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2.9 «Перечень работ по уборке внутриквартальных территорий» раздела 2 </w:t>
      </w:r>
      <w:r w:rsidR="0063035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в редакции согласно приложению к настоящему распоряжению.</w:t>
      </w:r>
    </w:p>
    <w:p w:rsidR="000055DA" w:rsidRPr="00B05801" w:rsidRDefault="000055DA" w:rsidP="00005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05801">
        <w:rPr>
          <w:rFonts w:ascii="Times New Roman" w:eastAsia="Times New Roman" w:hAnsi="Times New Roman" w:cs="Times New Roman"/>
          <w:sz w:val="23"/>
          <w:szCs w:val="23"/>
          <w:lang w:eastAsia="ru-RU"/>
        </w:rPr>
        <w:t>2. Отделу закупок Комитета по строительству обеспечить размещение настоящего распоряжения в единой информационной системе в сфере закупок в установленном порядке.</w:t>
      </w:r>
    </w:p>
    <w:p w:rsidR="000055DA" w:rsidRPr="00B05801" w:rsidRDefault="000055DA" w:rsidP="00005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05801">
        <w:rPr>
          <w:rFonts w:ascii="Times New Roman" w:eastAsia="Times New Roman" w:hAnsi="Times New Roman" w:cs="Times New Roman"/>
          <w:sz w:val="23"/>
          <w:szCs w:val="23"/>
          <w:lang w:eastAsia="ru-RU"/>
        </w:rPr>
        <w:t>3. </w:t>
      </w:r>
      <w:proofErr w:type="gramStart"/>
      <w:r w:rsidRPr="00B05801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Контроль за</w:t>
      </w:r>
      <w:proofErr w:type="gramEnd"/>
      <w:r w:rsidRPr="00B058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выполнением настоящего распоряжения остается за председателем Комитета по строительству.</w:t>
      </w:r>
    </w:p>
    <w:p w:rsidR="000055DA" w:rsidRPr="00A27022" w:rsidRDefault="000055DA" w:rsidP="00005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5DA" w:rsidRDefault="000055DA" w:rsidP="000055DA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55DA" w:rsidRDefault="000055DA" w:rsidP="000055DA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55DA" w:rsidRPr="00B05801" w:rsidRDefault="000055DA" w:rsidP="000055DA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Комитета</w:t>
      </w:r>
      <w:r w:rsidRPr="00A27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И.В.Креславский</w:t>
      </w:r>
      <w:proofErr w:type="spellEnd"/>
    </w:p>
    <w:p w:rsidR="00793F81" w:rsidRDefault="00793F81">
      <w:bookmarkStart w:id="0" w:name="_GoBack"/>
      <w:bookmarkEnd w:id="0"/>
    </w:p>
    <w:sectPr w:rsidR="00793F81" w:rsidSect="00B05801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DA"/>
    <w:rsid w:val="000055DA"/>
    <w:rsid w:val="00630357"/>
    <w:rsid w:val="00762460"/>
    <w:rsid w:val="00793F81"/>
    <w:rsid w:val="007A7D3B"/>
    <w:rsid w:val="007C2720"/>
    <w:rsid w:val="00941E8B"/>
    <w:rsid w:val="009B6C82"/>
    <w:rsid w:val="00C8340D"/>
    <w:rsid w:val="00EC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DA"/>
  </w:style>
  <w:style w:type="paragraph" w:styleId="1">
    <w:name w:val="heading 1"/>
    <w:basedOn w:val="a"/>
    <w:next w:val="a"/>
    <w:link w:val="10"/>
    <w:uiPriority w:val="9"/>
    <w:qFormat/>
    <w:rsid w:val="000055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0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5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03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DA"/>
  </w:style>
  <w:style w:type="paragraph" w:styleId="1">
    <w:name w:val="heading 1"/>
    <w:basedOn w:val="a"/>
    <w:next w:val="a"/>
    <w:link w:val="10"/>
    <w:uiPriority w:val="9"/>
    <w:qFormat/>
    <w:rsid w:val="000055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0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5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0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297</Words>
  <Characters>1695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2023-05-22T08:14:00Z</cp:lastPrinted>
  <dcterms:created xsi:type="dcterms:W3CDTF">2023-04-18T06:07:00Z</dcterms:created>
  <dcterms:modified xsi:type="dcterms:W3CDTF">2023-05-22T08:19:00Z</dcterms:modified>
</cp:coreProperties>
</file>