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E275" w14:textId="2D4216DC" w:rsidR="00031918" w:rsidRDefault="00031918" w:rsidP="00031918">
      <w:pPr>
        <w:tabs>
          <w:tab w:val="left" w:pos="567"/>
          <w:tab w:val="left" w:pos="1134"/>
        </w:tabs>
        <w:spacing w:line="240" w:lineRule="auto"/>
        <w:ind w:left="6237" w:right="1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2318A4">
        <w:rPr>
          <w:sz w:val="24"/>
          <w:szCs w:val="24"/>
        </w:rPr>
        <w:t xml:space="preserve">   </w:t>
      </w:r>
      <w:r>
        <w:rPr>
          <w:sz w:val="24"/>
          <w:szCs w:val="24"/>
        </w:rPr>
        <w:t>Приложение № 1</w:t>
      </w:r>
      <w:r>
        <w:rPr>
          <w:sz w:val="24"/>
          <w:szCs w:val="24"/>
        </w:rPr>
        <w:br/>
        <w:t xml:space="preserve">                                                                                       </w:t>
      </w:r>
      <w:r w:rsidR="002318A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к распоряжению Комитета </w:t>
      </w:r>
      <w:r>
        <w:rPr>
          <w:sz w:val="24"/>
          <w:szCs w:val="24"/>
        </w:rPr>
        <w:br/>
        <w:t xml:space="preserve">                                                                                       </w:t>
      </w:r>
      <w:r w:rsidR="002318A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по информатизации и связи </w:t>
      </w:r>
      <w:r>
        <w:rPr>
          <w:sz w:val="24"/>
          <w:szCs w:val="24"/>
        </w:rPr>
        <w:br/>
        <w:t xml:space="preserve">                                                                                       </w:t>
      </w:r>
      <w:r w:rsidR="002318A4">
        <w:rPr>
          <w:sz w:val="24"/>
          <w:szCs w:val="24"/>
        </w:rPr>
        <w:t xml:space="preserve">    от </w:t>
      </w:r>
      <w:r>
        <w:rPr>
          <w:sz w:val="24"/>
          <w:szCs w:val="24"/>
        </w:rPr>
        <w:t>________ № __________</w:t>
      </w:r>
    </w:p>
    <w:p w14:paraId="463A83B0" w14:textId="77777777" w:rsidR="00031918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DAC0F7" w14:textId="77777777" w:rsidR="00031918" w:rsidRPr="00A556C8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556C8">
        <w:rPr>
          <w:b/>
          <w:bCs/>
          <w:sz w:val="24"/>
          <w:szCs w:val="24"/>
        </w:rPr>
        <w:t>НОРМАТИВНЫЕ ЗАТРАТЫ</w:t>
      </w:r>
    </w:p>
    <w:p w14:paraId="5C29AF40" w14:textId="77777777" w:rsidR="00031918" w:rsidRPr="00A556C8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556C8">
        <w:rPr>
          <w:b/>
          <w:bCs/>
          <w:sz w:val="24"/>
          <w:szCs w:val="24"/>
        </w:rPr>
        <w:t>на обеспечение функций Комитета по информатизации и связи</w:t>
      </w:r>
    </w:p>
    <w:p w14:paraId="46351D31" w14:textId="4E542FB0" w:rsidR="00031918" w:rsidRPr="00A556C8" w:rsidRDefault="00031918" w:rsidP="0003191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556C8">
        <w:rPr>
          <w:b/>
          <w:bCs/>
          <w:sz w:val="24"/>
          <w:szCs w:val="24"/>
        </w:rPr>
        <w:t>на 202</w:t>
      </w:r>
      <w:r w:rsidR="00EA0835">
        <w:rPr>
          <w:b/>
          <w:bCs/>
          <w:sz w:val="24"/>
          <w:szCs w:val="24"/>
        </w:rPr>
        <w:t>4</w:t>
      </w:r>
      <w:r w:rsidRPr="00A556C8">
        <w:rPr>
          <w:b/>
          <w:bCs/>
          <w:sz w:val="24"/>
          <w:szCs w:val="24"/>
        </w:rPr>
        <w:t xml:space="preserve"> год и на плановый период 202</w:t>
      </w:r>
      <w:r w:rsidR="00EA0835">
        <w:rPr>
          <w:b/>
          <w:bCs/>
          <w:sz w:val="24"/>
          <w:szCs w:val="24"/>
        </w:rPr>
        <w:t>5</w:t>
      </w:r>
      <w:r w:rsidRPr="00A556C8">
        <w:rPr>
          <w:b/>
          <w:bCs/>
          <w:sz w:val="24"/>
          <w:szCs w:val="24"/>
        </w:rPr>
        <w:t xml:space="preserve"> и 202</w:t>
      </w:r>
      <w:r w:rsidR="00EA0835">
        <w:rPr>
          <w:b/>
          <w:bCs/>
          <w:sz w:val="24"/>
          <w:szCs w:val="24"/>
        </w:rPr>
        <w:t>6</w:t>
      </w:r>
      <w:r w:rsidRPr="00A556C8">
        <w:rPr>
          <w:b/>
          <w:bCs/>
          <w:sz w:val="24"/>
          <w:szCs w:val="24"/>
        </w:rPr>
        <w:t xml:space="preserve"> годов</w:t>
      </w:r>
    </w:p>
    <w:p w14:paraId="6916DA86" w14:textId="77777777" w:rsidR="008D7FE3" w:rsidRDefault="008D7FE3" w:rsidP="003333B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268"/>
        <w:gridCol w:w="1842"/>
        <w:gridCol w:w="5529"/>
      </w:tblGrid>
      <w:tr w:rsidR="005F33A1" w:rsidRPr="006B2B66" w14:paraId="61532F58" w14:textId="77777777" w:rsidTr="00EE59E7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B9DC337" w14:textId="77777777" w:rsidR="00031918" w:rsidRDefault="00031918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418931BC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4745C7F9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B156AA8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FA988A5" w14:textId="77777777" w:rsidR="005F33A1" w:rsidRPr="006B2B66" w:rsidRDefault="005F33A1" w:rsidP="00BD6916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5EC0513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4A8B694B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5F33A1" w:rsidRPr="006B2B66" w14:paraId="3DE6105C" w14:textId="77777777" w:rsidTr="00EE59E7">
        <w:trPr>
          <w:cantSplit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4F4C3FA6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32A6BC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335590" w14:textId="01AF4B5A" w:rsidR="005F33A1" w:rsidRPr="006B2B66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 w:rsidR="00EA0835">
              <w:rPr>
                <w:b/>
                <w:sz w:val="20"/>
                <w:szCs w:val="20"/>
              </w:rPr>
              <w:t>4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631EE" w14:textId="0581A1A6" w:rsidR="005F33A1" w:rsidRPr="006B2B66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 w:rsidR="00EA0835">
              <w:rPr>
                <w:b/>
                <w:sz w:val="20"/>
                <w:szCs w:val="20"/>
              </w:rPr>
              <w:t>5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964F46" w14:textId="3310A5C4" w:rsidR="005F33A1" w:rsidRPr="006B2B66" w:rsidRDefault="005F33A1" w:rsidP="00157BA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 w:rsidR="00EA0835">
              <w:rPr>
                <w:b/>
                <w:sz w:val="20"/>
                <w:szCs w:val="20"/>
              </w:rPr>
              <w:t>6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16C2C23" w14:textId="77777777" w:rsidR="005F33A1" w:rsidRPr="006B2B66" w:rsidRDefault="005F33A1" w:rsidP="00BD691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2175"/>
        <w:gridCol w:w="2082"/>
        <w:gridCol w:w="2289"/>
        <w:gridCol w:w="1858"/>
        <w:gridCol w:w="5464"/>
      </w:tblGrid>
      <w:tr w:rsidR="00685A8E" w:rsidRPr="00685A8E" w14:paraId="07BF9B1B" w14:textId="77777777" w:rsidTr="00B72244">
        <w:trPr>
          <w:tblHeader/>
        </w:trPr>
        <w:tc>
          <w:tcPr>
            <w:tcW w:w="238" w:type="pct"/>
          </w:tcPr>
          <w:p w14:paraId="3E0E6480" w14:textId="77777777" w:rsidR="005F33A1" w:rsidRPr="00685A8E" w:rsidRDefault="005F33A1" w:rsidP="00BD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49325C7D" w14:textId="77777777" w:rsidR="005F33A1" w:rsidRPr="00685A8E" w:rsidRDefault="005F33A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C130705" w14:textId="77777777" w:rsidR="005F33A1" w:rsidRPr="00685A8E" w:rsidRDefault="005F33A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011BF6" w14:textId="77777777" w:rsidR="005F33A1" w:rsidRPr="00685A8E" w:rsidRDefault="005F33A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9AA1B4" w14:textId="77777777" w:rsidR="005F33A1" w:rsidRPr="00685A8E" w:rsidRDefault="005F33A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5</w:t>
            </w:r>
          </w:p>
        </w:tc>
        <w:tc>
          <w:tcPr>
            <w:tcW w:w="1876" w:type="pct"/>
          </w:tcPr>
          <w:p w14:paraId="113A619E" w14:textId="77777777" w:rsidR="005F33A1" w:rsidRPr="00685A8E" w:rsidRDefault="005F33A1" w:rsidP="00BD6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6</w:t>
            </w:r>
          </w:p>
        </w:tc>
      </w:tr>
      <w:tr w:rsidR="00685A8E" w:rsidRPr="00685A8E" w14:paraId="2C067565" w14:textId="77777777" w:rsidTr="00B72244">
        <w:tc>
          <w:tcPr>
            <w:tcW w:w="238" w:type="pct"/>
          </w:tcPr>
          <w:p w14:paraId="5CAE10D5" w14:textId="1F0406E5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</w:t>
            </w:r>
          </w:p>
        </w:tc>
        <w:tc>
          <w:tcPr>
            <w:tcW w:w="747" w:type="pct"/>
          </w:tcPr>
          <w:p w14:paraId="1CC893CC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AB979" w14:textId="5B86E33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4467178541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A31EC" w14:textId="60C7A718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4880808264</w:t>
            </w:r>
            <w:bookmarkStart w:id="0" w:name="_GoBack"/>
            <w:bookmarkEnd w:id="0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9F1D7" w14:textId="6662360F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5444992488</w:t>
            </w:r>
          </w:p>
        </w:tc>
        <w:tc>
          <w:tcPr>
            <w:tcW w:w="1876" w:type="pct"/>
          </w:tcPr>
          <w:p w14:paraId="45D80389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0B0C692D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762BA4FB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036535E3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5CD0ECF3" w14:textId="63F95878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685A8E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685A8E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561F1BEA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027EC098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53AF3FDD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7E8E0D8" w14:textId="0531E76B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685A8E" w:rsidRPr="00685A8E" w14:paraId="5E02CC8A" w14:textId="77777777" w:rsidTr="00B72244">
        <w:tc>
          <w:tcPr>
            <w:tcW w:w="238" w:type="pct"/>
          </w:tcPr>
          <w:p w14:paraId="0ED25CA4" w14:textId="51378CDD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</w:t>
            </w:r>
          </w:p>
        </w:tc>
        <w:tc>
          <w:tcPr>
            <w:tcW w:w="747" w:type="pct"/>
          </w:tcPr>
          <w:p w14:paraId="3738B4DA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EEEA8" w14:textId="60C0BE54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3391296561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6663E" w14:textId="5D529766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3554980264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D2FBD" w14:textId="4486F9B3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3847389006</w:t>
            </w:r>
          </w:p>
        </w:tc>
        <w:tc>
          <w:tcPr>
            <w:tcW w:w="1876" w:type="pct"/>
          </w:tcPr>
          <w:p w14:paraId="41AD2778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2ACFF319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06ADCB05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5452367D" w14:textId="7B849C91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685A8E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710131AC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55DB92A3" w14:textId="745EA35D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lastRenderedPageBreak/>
              <w:t xml:space="preserve">затраты на передачу данных с использованием информационно-телекоммуникационной сети "Интернет" </w:t>
            </w:r>
            <w:r w:rsidRPr="00685A8E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685A8E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685A8E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63955A7E" w14:textId="6A164B96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685A8E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685A8E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685A8E">
              <w:rPr>
                <w:rFonts w:eastAsia="Times New Roman"/>
                <w:sz w:val="20"/>
                <w:szCs w:val="20"/>
              </w:rPr>
              <w:t>;</w:t>
            </w:r>
          </w:p>
          <w:p w14:paraId="73BD8776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4902A517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5843A80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3CC4FD7E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6C3D9F11" w14:textId="77777777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7C6C338E" w14:textId="130C3648" w:rsidR="005B78C5" w:rsidRPr="00685A8E" w:rsidRDefault="005B78C5" w:rsidP="005B78C5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685A8E" w:rsidRPr="00685A8E" w14:paraId="5C3CD64F" w14:textId="77777777" w:rsidTr="00B72244">
        <w:tc>
          <w:tcPr>
            <w:tcW w:w="238" w:type="pct"/>
          </w:tcPr>
          <w:p w14:paraId="2C6DB103" w14:textId="5F37209D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747" w:type="pct"/>
          </w:tcPr>
          <w:p w14:paraId="072C82A1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C195A" w14:textId="599F2828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19859035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57ABE" w14:textId="49D473C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20685170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2BE30" w14:textId="766A6CAF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21510509</w:t>
            </w:r>
          </w:p>
        </w:tc>
        <w:tc>
          <w:tcPr>
            <w:tcW w:w="1876" w:type="pct"/>
          </w:tcPr>
          <w:p w14:paraId="65071851" w14:textId="764CE278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685A8E">
              <w:rPr>
                <w:sz w:val="20"/>
                <w:szCs w:val="20"/>
              </w:rPr>
              <w:br/>
              <w:t>(ОУ ТГВФ)</w:t>
            </w:r>
          </w:p>
        </w:tc>
      </w:tr>
      <w:tr w:rsidR="00685A8E" w:rsidRPr="00685A8E" w14:paraId="7ADECAF1" w14:textId="77777777" w:rsidTr="00B72244">
        <w:tc>
          <w:tcPr>
            <w:tcW w:w="238" w:type="pct"/>
          </w:tcPr>
          <w:p w14:paraId="24F66A58" w14:textId="297E8F23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1.1.2.</w:t>
            </w:r>
          </w:p>
        </w:tc>
        <w:tc>
          <w:tcPr>
            <w:tcW w:w="747" w:type="pct"/>
          </w:tcPr>
          <w:p w14:paraId="1C5A7D0D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C0F59" w14:textId="78239566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5A8F0" w14:textId="08276AA3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EF6B4" w14:textId="6B329700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641B0013" w14:textId="7E991E7C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324C651C" w14:textId="77777777" w:rsidTr="00B72244">
        <w:tc>
          <w:tcPr>
            <w:tcW w:w="238" w:type="pct"/>
          </w:tcPr>
          <w:p w14:paraId="501C6AEC" w14:textId="2E60CE9B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1.1.3.</w:t>
            </w:r>
          </w:p>
        </w:tc>
        <w:tc>
          <w:tcPr>
            <w:tcW w:w="747" w:type="pct"/>
          </w:tcPr>
          <w:p w14:paraId="6D3EC4CF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13AAE" w14:textId="0CC981AC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1254204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4D3E4" w14:textId="2980534A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1306230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1B1E3" w14:textId="3B081360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1360115</w:t>
            </w:r>
          </w:p>
        </w:tc>
        <w:tc>
          <w:tcPr>
            <w:tcW w:w="1876" w:type="pct"/>
          </w:tcPr>
          <w:p w14:paraId="36E0315E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51D2C12F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D4A0058" w14:textId="77777777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мг</w:t>
            </w:r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3AFBE265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C291FE5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00B980EB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7935A10" w14:textId="533375DA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мг</w:t>
            </w:r>
            <w:r w:rsidRPr="00685A8E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685A8E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01F515A7" w14:textId="6BDBCB61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685A8E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685A8E" w:rsidRPr="00685A8E" w14:paraId="49CF8906" w14:textId="77777777" w:rsidTr="00B72244">
        <w:tc>
          <w:tcPr>
            <w:tcW w:w="238" w:type="pct"/>
          </w:tcPr>
          <w:p w14:paraId="37CFBAEB" w14:textId="1CD2E266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747" w:type="pct"/>
          </w:tcPr>
          <w:p w14:paraId="37428863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70E97" w14:textId="42F44CF9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74861420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77B6B" w14:textId="3139BA4F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78068980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7310" w14:textId="0EAD37FA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81183758</w:t>
            </w:r>
          </w:p>
        </w:tc>
        <w:tc>
          <w:tcPr>
            <w:tcW w:w="1876" w:type="pct"/>
          </w:tcPr>
          <w:p w14:paraId="635478A1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3AA4AF8D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EF7FC0" w14:textId="77777777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3104C630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33E652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517AB30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80F0A49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60CD94BA" w14:textId="140A4EB1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685A8E" w:rsidRPr="00685A8E" w14:paraId="0BD235C2" w14:textId="77777777" w:rsidTr="00B72244">
        <w:tc>
          <w:tcPr>
            <w:tcW w:w="238" w:type="pct"/>
          </w:tcPr>
          <w:p w14:paraId="39C882C6" w14:textId="319A7C93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1.1.5.</w:t>
            </w:r>
          </w:p>
        </w:tc>
        <w:tc>
          <w:tcPr>
            <w:tcW w:w="747" w:type="pct"/>
          </w:tcPr>
          <w:p w14:paraId="5C4DA65E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685A8E">
              <w:rPr>
                <w:sz w:val="20"/>
                <w:szCs w:val="20"/>
              </w:rPr>
              <w:t>интернет-провайдеров</w:t>
            </w:r>
            <w:proofErr w:type="spellEnd"/>
            <w:r w:rsidRPr="00685A8E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44615" w14:textId="0ED7C62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1569E" w14:textId="06D9700F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4ADB6" w14:textId="5EAC912A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3BBC068" w14:textId="783D214E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685A8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685A8E">
              <w:rPr>
                <w:sz w:val="20"/>
                <w:szCs w:val="20"/>
              </w:rPr>
              <w:t>интернет-провайдеров</w:t>
            </w:r>
            <w:proofErr w:type="spellEnd"/>
            <w:r w:rsidRPr="00685A8E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64D12919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722A3AF" w14:textId="77777777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16EE573B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0952010" w14:textId="5C33A9DE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685A8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685A8E">
              <w:rPr>
                <w:sz w:val="20"/>
                <w:szCs w:val="20"/>
              </w:rPr>
              <w:t>интернет-провайдеров</w:t>
            </w:r>
            <w:proofErr w:type="spellEnd"/>
            <w:r w:rsidRPr="00685A8E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3FBF768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44F1257" w14:textId="45087F4B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685A8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685A8E">
              <w:rPr>
                <w:sz w:val="20"/>
                <w:szCs w:val="20"/>
              </w:rPr>
              <w:t>интернет-провайдеров</w:t>
            </w:r>
            <w:proofErr w:type="spellEnd"/>
            <w:r w:rsidRPr="00685A8E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D1C255E" w14:textId="167A45FD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685A8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685A8E">
              <w:rPr>
                <w:sz w:val="20"/>
                <w:szCs w:val="20"/>
              </w:rPr>
              <w:t>интернет-провайдеров</w:t>
            </w:r>
            <w:proofErr w:type="spellEnd"/>
            <w:r w:rsidRPr="00685A8E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685A8E" w:rsidRPr="00685A8E" w14:paraId="134B7488" w14:textId="77777777" w:rsidTr="00B72244">
        <w:tc>
          <w:tcPr>
            <w:tcW w:w="238" w:type="pct"/>
          </w:tcPr>
          <w:p w14:paraId="1A650635" w14:textId="2BBCA4EA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1.1.6.</w:t>
            </w:r>
          </w:p>
        </w:tc>
        <w:tc>
          <w:tcPr>
            <w:tcW w:w="747" w:type="pct"/>
          </w:tcPr>
          <w:p w14:paraId="30ABD19B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</w:t>
            </w:r>
            <w:r w:rsidRPr="00685A8E">
              <w:rPr>
                <w:sz w:val="20"/>
                <w:szCs w:val="20"/>
              </w:rPr>
              <w:lastRenderedPageBreak/>
              <w:t xml:space="preserve">услуг </w:t>
            </w:r>
            <w:proofErr w:type="spellStart"/>
            <w:r w:rsidRPr="00685A8E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5038C" w14:textId="31368856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16903576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5DC56" w14:textId="14190D1B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17606765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2BE36" w14:textId="201891B0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18309275</w:t>
            </w:r>
          </w:p>
        </w:tc>
        <w:tc>
          <w:tcPr>
            <w:tcW w:w="1876" w:type="pct"/>
          </w:tcPr>
          <w:p w14:paraId="57D7F7D4" w14:textId="72082B52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685A8E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685A8E">
              <w:rPr>
                <w:sz w:val="20"/>
                <w:szCs w:val="20"/>
              </w:rPr>
              <w:t>интернет-провайдеров</w:t>
            </w:r>
            <w:proofErr w:type="spellEnd"/>
            <w:r w:rsidRPr="00685A8E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685A8E" w:rsidRPr="00685A8E" w14:paraId="006C040A" w14:textId="77777777" w:rsidTr="00B72244">
        <w:tc>
          <w:tcPr>
            <w:tcW w:w="238" w:type="pct"/>
          </w:tcPr>
          <w:p w14:paraId="50C24A31" w14:textId="46CC7A95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1.1.7.</w:t>
            </w:r>
          </w:p>
        </w:tc>
        <w:tc>
          <w:tcPr>
            <w:tcW w:w="747" w:type="pct"/>
          </w:tcPr>
          <w:p w14:paraId="48A509E6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99D0F" w14:textId="4900B195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331200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B46DB" w14:textId="3AA985C2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331200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A0384" w14:textId="147D3B25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331200</w:t>
            </w:r>
          </w:p>
        </w:tc>
        <w:tc>
          <w:tcPr>
            <w:tcW w:w="1876" w:type="pct"/>
          </w:tcPr>
          <w:p w14:paraId="22D5D57E" w14:textId="42DC3F6E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685A8E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685A8E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685A8E" w:rsidRPr="00685A8E" w14:paraId="7D2E21F6" w14:textId="77777777" w:rsidTr="00B72244">
        <w:tc>
          <w:tcPr>
            <w:tcW w:w="238" w:type="pct"/>
          </w:tcPr>
          <w:p w14:paraId="4AE3AF20" w14:textId="26121D6A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1.1.8.</w:t>
            </w:r>
          </w:p>
        </w:tc>
        <w:tc>
          <w:tcPr>
            <w:tcW w:w="747" w:type="pct"/>
          </w:tcPr>
          <w:p w14:paraId="1BC24102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4BBA1" w14:textId="1D49EE6C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EB10F" w14:textId="384C69DF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B4E50" w14:textId="6686522C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4D381FF0" w14:textId="0897CE91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685A8E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685A8E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685A8E" w:rsidRPr="00685A8E" w14:paraId="0CDCEE59" w14:textId="77777777" w:rsidTr="00B72244">
        <w:tc>
          <w:tcPr>
            <w:tcW w:w="238" w:type="pct"/>
          </w:tcPr>
          <w:p w14:paraId="6DD9CA28" w14:textId="71CB2315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1.1.9.</w:t>
            </w:r>
          </w:p>
        </w:tc>
        <w:tc>
          <w:tcPr>
            <w:tcW w:w="747" w:type="pct"/>
          </w:tcPr>
          <w:p w14:paraId="572D6108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5D88" w14:textId="68A68F20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2181784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0D3EA" w14:textId="58CDA0B4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2272546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EA9FB" w14:textId="639B10AD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2363220</w:t>
            </w:r>
          </w:p>
        </w:tc>
        <w:tc>
          <w:tcPr>
            <w:tcW w:w="1876" w:type="pct"/>
          </w:tcPr>
          <w:p w14:paraId="419BB0DD" w14:textId="5C22B5F4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685A8E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685A8E" w:rsidRPr="00685A8E" w14:paraId="19C628A7" w14:textId="77777777" w:rsidTr="00B72244">
        <w:tc>
          <w:tcPr>
            <w:tcW w:w="238" w:type="pct"/>
          </w:tcPr>
          <w:p w14:paraId="12B07A91" w14:textId="1DC3D410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1.1.10.</w:t>
            </w:r>
          </w:p>
        </w:tc>
        <w:tc>
          <w:tcPr>
            <w:tcW w:w="747" w:type="pct"/>
          </w:tcPr>
          <w:p w14:paraId="175AC2ED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C50F" w14:textId="4EDB9D48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39683442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88473" w14:textId="5A2DA43A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41334273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E0BDD" w14:textId="24023371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42983510</w:t>
            </w:r>
          </w:p>
        </w:tc>
        <w:tc>
          <w:tcPr>
            <w:tcW w:w="1876" w:type="pct"/>
          </w:tcPr>
          <w:p w14:paraId="6A5A0030" w14:textId="3AAB42DC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 w:rsidRPr="00685A8E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685A8E" w:rsidRPr="00685A8E" w14:paraId="0AAE3095" w14:textId="77777777" w:rsidTr="00B72244">
        <w:tc>
          <w:tcPr>
            <w:tcW w:w="238" w:type="pct"/>
          </w:tcPr>
          <w:p w14:paraId="26716FF0" w14:textId="4CC3C4D0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1.1.11.</w:t>
            </w:r>
          </w:p>
        </w:tc>
        <w:tc>
          <w:tcPr>
            <w:tcW w:w="747" w:type="pct"/>
          </w:tcPr>
          <w:p w14:paraId="68E023F3" w14:textId="323D27D8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01257" w14:textId="4A0B4ABC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C977B" w14:textId="2E3EE59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178A" w14:textId="3DFA9CC9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38FB20C" w14:textId="7DF886C2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685A8E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685A8E" w:rsidRPr="00685A8E" w14:paraId="76CF8562" w14:textId="77777777" w:rsidTr="00B72244">
        <w:tc>
          <w:tcPr>
            <w:tcW w:w="238" w:type="pct"/>
          </w:tcPr>
          <w:p w14:paraId="5DE7146F" w14:textId="5E830254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1.1.12.</w:t>
            </w:r>
          </w:p>
        </w:tc>
        <w:tc>
          <w:tcPr>
            <w:tcW w:w="747" w:type="pct"/>
          </w:tcPr>
          <w:p w14:paraId="0507BEF8" w14:textId="3FB7D625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DF00" w14:textId="2245CD0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3236221900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8D199" w14:textId="6AD74B13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3393375100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DC92E" w14:textId="60680752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3679347419</w:t>
            </w:r>
          </w:p>
        </w:tc>
        <w:tc>
          <w:tcPr>
            <w:tcW w:w="1876" w:type="pct"/>
          </w:tcPr>
          <w:p w14:paraId="7A2BA114" w14:textId="4CCC2089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685A8E" w:rsidRPr="00685A8E" w14:paraId="79EE634B" w14:textId="77777777" w:rsidTr="00B72244">
        <w:tc>
          <w:tcPr>
            <w:tcW w:w="238" w:type="pct"/>
          </w:tcPr>
          <w:p w14:paraId="4BC879E0" w14:textId="6B691EC3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1.1.12-1.</w:t>
            </w:r>
          </w:p>
        </w:tc>
        <w:tc>
          <w:tcPr>
            <w:tcW w:w="747" w:type="pct"/>
          </w:tcPr>
          <w:p w14:paraId="64F861A3" w14:textId="20921672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Оказание </w:t>
            </w:r>
            <w:proofErr w:type="spellStart"/>
            <w:r w:rsidRPr="00685A8E">
              <w:rPr>
                <w:sz w:val="20"/>
                <w:szCs w:val="20"/>
              </w:rPr>
              <w:t>телематических</w:t>
            </w:r>
            <w:proofErr w:type="spellEnd"/>
            <w:r w:rsidRPr="00685A8E">
              <w:rPr>
                <w:sz w:val="20"/>
                <w:szCs w:val="20"/>
              </w:rPr>
              <w:t xml:space="preserve"> услуг связи по передачи электронных сообщений с объектов социальной инфраструктуры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68D32" w14:textId="72D6DAE1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159948700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38EFC" w14:textId="3797E5F8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167316600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10886" w14:textId="595E3B3A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174461019</w:t>
            </w:r>
          </w:p>
        </w:tc>
        <w:tc>
          <w:tcPr>
            <w:tcW w:w="1876" w:type="pct"/>
          </w:tcPr>
          <w:p w14:paraId="528ED3FF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685A8E">
              <w:rPr>
                <w:sz w:val="20"/>
                <w:szCs w:val="20"/>
              </w:rPr>
              <w:t>телематических</w:t>
            </w:r>
            <w:proofErr w:type="spellEnd"/>
            <w:r w:rsidRPr="00685A8E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 осуществляется по формуле:</w:t>
            </w:r>
          </w:p>
          <w:p w14:paraId="4C67BE12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НЗт=К*Ц* Д</m:t>
                </m:r>
              </m:oMath>
            </m:oMathPara>
          </w:p>
          <w:p w14:paraId="42F3899D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НЗт</w:t>
            </w:r>
            <w:proofErr w:type="spellEnd"/>
            <w:r w:rsidRPr="00685A8E">
              <w:rPr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685A8E">
              <w:rPr>
                <w:sz w:val="20"/>
                <w:szCs w:val="20"/>
              </w:rPr>
              <w:t>телематических</w:t>
            </w:r>
            <w:proofErr w:type="spellEnd"/>
            <w:r w:rsidRPr="00685A8E">
              <w:rPr>
                <w:sz w:val="20"/>
                <w:szCs w:val="20"/>
              </w:rPr>
              <w:t xml:space="preserve"> услуг связи по передаче электронных сообщений с комплексных систем обеспечения безопасности объектов социальной инфраструктуры Санкт-Петербурга;</w:t>
            </w:r>
          </w:p>
          <w:p w14:paraId="13F3140B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К – количество объектов КСОБ;</w:t>
            </w:r>
          </w:p>
          <w:p w14:paraId="4620F89C" w14:textId="6F54B2D3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Ц – норматив цены на оказание услуг по передаче электронных сообщений с комплексных систем обеспечения безопасности объектов социальной инфраструктуры Санкт-Петербурга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</w:t>
            </w:r>
            <w:r w:rsidRPr="00685A8E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</w:tc>
      </w:tr>
      <w:tr w:rsidR="00685A8E" w:rsidRPr="00685A8E" w14:paraId="75A68139" w14:textId="77777777" w:rsidTr="00B72244">
        <w:tc>
          <w:tcPr>
            <w:tcW w:w="238" w:type="pct"/>
          </w:tcPr>
          <w:p w14:paraId="1B9777E6" w14:textId="33C19FE8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1.1.12-2.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DF72FF" w14:textId="1EA7E2F6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предоставление услуг Единой системы оперативной </w:t>
            </w:r>
            <w:proofErr w:type="spellStart"/>
            <w:r w:rsidRPr="00685A8E">
              <w:rPr>
                <w:sz w:val="20"/>
                <w:szCs w:val="20"/>
              </w:rPr>
              <w:t>транкинговой</w:t>
            </w:r>
            <w:proofErr w:type="spellEnd"/>
            <w:r w:rsidRPr="00685A8E">
              <w:rPr>
                <w:sz w:val="20"/>
                <w:szCs w:val="20"/>
              </w:rPr>
              <w:t xml:space="preserve"> радиосвязи TETRA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5C34" w14:textId="0F12FBA3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  <w:lang w:eastAsia="en-US"/>
              </w:rPr>
              <w:t>52166100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D203E" w14:textId="664C4E5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  <w:lang w:eastAsia="en-US"/>
              </w:rPr>
              <w:t>54699200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AACD6" w14:textId="18664D4E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  <w:lang w:eastAsia="en-US"/>
              </w:rPr>
              <w:t>56428800</w:t>
            </w:r>
          </w:p>
        </w:tc>
        <w:tc>
          <w:tcPr>
            <w:tcW w:w="1876" w:type="pct"/>
            <w:shd w:val="clear" w:color="auto" w:fill="auto"/>
          </w:tcPr>
          <w:p w14:paraId="6FA093E3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предоставление услуг Единой системы оперативной </w:t>
            </w:r>
            <w:proofErr w:type="spellStart"/>
            <w:r w:rsidRPr="00685A8E">
              <w:rPr>
                <w:sz w:val="20"/>
                <w:szCs w:val="20"/>
              </w:rPr>
              <w:t>транкинговой</w:t>
            </w:r>
            <w:proofErr w:type="spellEnd"/>
            <w:r w:rsidRPr="00685A8E">
              <w:rPr>
                <w:sz w:val="20"/>
                <w:szCs w:val="20"/>
              </w:rPr>
              <w:t xml:space="preserve"> радиосвязи TETRA:</w:t>
            </w:r>
          </w:p>
          <w:p w14:paraId="7E56520A" w14:textId="77777777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НЗЕСОТР = (</w:t>
            </w:r>
            <w:proofErr w:type="gramStart"/>
            <w:r w:rsidRPr="00685A8E">
              <w:rPr>
                <w:sz w:val="20"/>
                <w:szCs w:val="20"/>
              </w:rPr>
              <w:t>Чтранк.*</w:t>
            </w:r>
            <w:proofErr w:type="gramEnd"/>
            <w:r w:rsidRPr="00685A8E">
              <w:rPr>
                <w:sz w:val="20"/>
                <w:szCs w:val="20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</w:rPr>
              <w:t>НЦтранк</w:t>
            </w:r>
            <w:proofErr w:type="spellEnd"/>
            <w:r w:rsidRPr="00685A8E">
              <w:rPr>
                <w:sz w:val="20"/>
                <w:szCs w:val="20"/>
              </w:rPr>
              <w:t xml:space="preserve"> +Чрезерв.* </w:t>
            </w:r>
            <w:proofErr w:type="spellStart"/>
            <w:r w:rsidRPr="00685A8E">
              <w:rPr>
                <w:sz w:val="20"/>
                <w:szCs w:val="20"/>
              </w:rPr>
              <w:t>НЦрезерв</w:t>
            </w:r>
            <w:proofErr w:type="spellEnd"/>
            <w:r w:rsidRPr="00685A8E">
              <w:rPr>
                <w:sz w:val="20"/>
                <w:szCs w:val="20"/>
              </w:rPr>
              <w:t>)* МЕСОТР;</w:t>
            </w:r>
          </w:p>
          <w:p w14:paraId="50963D19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</w:p>
          <w:p w14:paraId="2EB2BE7A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НЗЕСОТР - нормативные затраты </w:t>
            </w:r>
          </w:p>
          <w:p w14:paraId="1A42125C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на оплату услуг ЕСОТР;</w:t>
            </w:r>
          </w:p>
          <w:p w14:paraId="73C70433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Чтранк</w:t>
            </w:r>
            <w:proofErr w:type="spellEnd"/>
            <w:r w:rsidRPr="00685A8E">
              <w:rPr>
                <w:sz w:val="20"/>
                <w:szCs w:val="20"/>
              </w:rPr>
              <w:t>. – расчетное количество услуг TETRA;</w:t>
            </w:r>
          </w:p>
          <w:p w14:paraId="34F8FBE2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Чрезерв</w:t>
            </w:r>
            <w:proofErr w:type="spellEnd"/>
            <w:r w:rsidRPr="00685A8E">
              <w:rPr>
                <w:sz w:val="20"/>
                <w:szCs w:val="20"/>
              </w:rPr>
              <w:t>. – расчетное количество услуг резервирования абонентского номера TETRA;</w:t>
            </w:r>
          </w:p>
          <w:p w14:paraId="4EE3E18C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НЦтранк</w:t>
            </w:r>
            <w:proofErr w:type="spellEnd"/>
            <w:r w:rsidRPr="00685A8E">
              <w:rPr>
                <w:sz w:val="20"/>
                <w:szCs w:val="20"/>
              </w:rPr>
              <w:t xml:space="preserve">. – норматив цены за услугу TETRA; </w:t>
            </w:r>
          </w:p>
          <w:p w14:paraId="17508689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НЦрезерв</w:t>
            </w:r>
            <w:proofErr w:type="spellEnd"/>
            <w:r w:rsidRPr="00685A8E">
              <w:rPr>
                <w:sz w:val="20"/>
                <w:szCs w:val="20"/>
              </w:rPr>
              <w:t xml:space="preserve">. – норматив цены </w:t>
            </w:r>
          </w:p>
          <w:p w14:paraId="074604F9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 резервирование абонентского номера TETRA;</w:t>
            </w:r>
          </w:p>
          <w:p w14:paraId="14755E11" w14:textId="243977B6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МЕСОТР - количество месяцев предоставления услуги</w:t>
            </w:r>
          </w:p>
        </w:tc>
      </w:tr>
      <w:tr w:rsidR="00685A8E" w:rsidRPr="00685A8E" w14:paraId="629FE280" w14:textId="77777777" w:rsidTr="00B72244">
        <w:tc>
          <w:tcPr>
            <w:tcW w:w="238" w:type="pct"/>
          </w:tcPr>
          <w:p w14:paraId="47D4E7EA" w14:textId="0577FBE7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1.1.12-</w:t>
            </w:r>
            <w:r w:rsidRPr="00685A8E">
              <w:rPr>
                <w:sz w:val="20"/>
                <w:szCs w:val="20"/>
              </w:rPr>
              <w:t>3</w:t>
            </w:r>
            <w:r w:rsidRPr="00685A8E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D1CC8E" w14:textId="29BABCC1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оказание услуг трансляции в сети «Интернет» мероприятий ИОГВ СПб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1478B" w14:textId="27B059D1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3027700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25ED0" w14:textId="33726E69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3153700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C17B3" w14:textId="4802708F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3279500</w:t>
            </w:r>
          </w:p>
        </w:tc>
        <w:tc>
          <w:tcPr>
            <w:tcW w:w="1876" w:type="pct"/>
            <w:shd w:val="clear" w:color="auto" w:fill="auto"/>
          </w:tcPr>
          <w:p w14:paraId="4BB23DE2" w14:textId="77777777" w:rsidR="005B78C5" w:rsidRPr="00685A8E" w:rsidRDefault="005B78C5" w:rsidP="005B78C5">
            <w:pPr>
              <w:pStyle w:val="ConsPlusNormal"/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оплату услуг трансляций в сети «Интернет» мероприятий осуществляется по формуле:</w:t>
            </w:r>
          </w:p>
          <w:p w14:paraId="0FFCECDC" w14:textId="77777777" w:rsidR="005B78C5" w:rsidRPr="00685A8E" w:rsidRDefault="005B78C5" w:rsidP="005B78C5">
            <w:pPr>
              <w:pStyle w:val="ConsPlusNormal"/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((Ут1*</w:t>
            </w:r>
            <w:proofErr w:type="spellStart"/>
            <w:r w:rsidRPr="00685A8E">
              <w:rPr>
                <w:sz w:val="20"/>
                <w:szCs w:val="20"/>
              </w:rPr>
              <w:t>Ипц</w:t>
            </w:r>
            <w:proofErr w:type="spellEnd"/>
            <w:proofErr w:type="gramStart"/>
            <w:r w:rsidRPr="00685A8E">
              <w:rPr>
                <w:sz w:val="20"/>
                <w:szCs w:val="20"/>
              </w:rPr>
              <w:t>.)*</w:t>
            </w:r>
            <w:proofErr w:type="spellStart"/>
            <w:proofErr w:type="gramEnd"/>
            <w:r w:rsidRPr="00685A8E">
              <w:rPr>
                <w:sz w:val="20"/>
                <w:szCs w:val="20"/>
              </w:rPr>
              <w:t>Кмеропр</w:t>
            </w:r>
            <w:proofErr w:type="spellEnd"/>
            <w:r w:rsidRPr="00685A8E">
              <w:rPr>
                <w:sz w:val="20"/>
                <w:szCs w:val="20"/>
              </w:rPr>
              <w:t xml:space="preserve"> т1) + ((Ут2*</w:t>
            </w:r>
            <w:proofErr w:type="spellStart"/>
            <w:r w:rsidRPr="00685A8E">
              <w:rPr>
                <w:sz w:val="20"/>
                <w:szCs w:val="20"/>
              </w:rPr>
              <w:t>Ипц</w:t>
            </w:r>
            <w:proofErr w:type="spellEnd"/>
            <w:r w:rsidRPr="00685A8E">
              <w:rPr>
                <w:sz w:val="20"/>
                <w:szCs w:val="20"/>
              </w:rPr>
              <w:t>.)*</w:t>
            </w:r>
            <w:proofErr w:type="spellStart"/>
            <w:r w:rsidRPr="00685A8E">
              <w:rPr>
                <w:sz w:val="20"/>
                <w:szCs w:val="20"/>
              </w:rPr>
              <w:t>Кмеропр</w:t>
            </w:r>
            <w:proofErr w:type="spellEnd"/>
            <w:r w:rsidRPr="00685A8E">
              <w:rPr>
                <w:sz w:val="20"/>
                <w:szCs w:val="20"/>
              </w:rPr>
              <w:t>. т2)</w:t>
            </w:r>
          </w:p>
          <w:p w14:paraId="75175AA8" w14:textId="77777777" w:rsidR="005B78C5" w:rsidRPr="00685A8E" w:rsidRDefault="005B78C5" w:rsidP="005B78C5">
            <w:pPr>
              <w:pStyle w:val="ConsPlusNormal"/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</w:p>
          <w:p w14:paraId="1BFDDBB7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lastRenderedPageBreak/>
              <w:t>НЗ</w:t>
            </w:r>
            <w:r w:rsidRPr="00685A8E">
              <w:rPr>
                <w:sz w:val="20"/>
                <w:szCs w:val="20"/>
                <w:vertAlign w:val="subscript"/>
              </w:rPr>
              <w:t>трансляц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>.</w:t>
            </w:r>
            <w:r w:rsidRPr="00685A8E">
              <w:rPr>
                <w:sz w:val="20"/>
                <w:szCs w:val="20"/>
              </w:rPr>
              <w:t xml:space="preserve"> - нормативные затраты на оплату услуг трансляций</w:t>
            </w:r>
            <w:r w:rsidRPr="00685A8E">
              <w:rPr>
                <w:sz w:val="20"/>
                <w:szCs w:val="20"/>
              </w:rPr>
              <w:br/>
              <w:t>в сети «Интернет» мероприятий ИОГВ СПб;</w:t>
            </w:r>
          </w:p>
          <w:p w14:paraId="74E2B88B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И</w:t>
            </w:r>
            <w:r w:rsidRPr="00685A8E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685A8E">
              <w:rPr>
                <w:sz w:val="20"/>
                <w:szCs w:val="20"/>
              </w:rPr>
              <w:t xml:space="preserve"> –</w:t>
            </w:r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r w:rsidRPr="00685A8E">
              <w:rPr>
                <w:sz w:val="20"/>
                <w:szCs w:val="20"/>
              </w:rPr>
              <w:t>Индекс потребительских цен определен;</w:t>
            </w:r>
          </w:p>
          <w:p w14:paraId="38CEAE1F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У</w:t>
            </w:r>
            <w:r w:rsidRPr="00685A8E">
              <w:rPr>
                <w:sz w:val="20"/>
                <w:szCs w:val="20"/>
                <w:vertAlign w:val="subscript"/>
              </w:rPr>
              <w:t>т1</w:t>
            </w:r>
            <w:r w:rsidRPr="00685A8E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1;</w:t>
            </w:r>
          </w:p>
          <w:p w14:paraId="6BFABE64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У</w:t>
            </w:r>
            <w:r w:rsidRPr="00685A8E">
              <w:rPr>
                <w:sz w:val="20"/>
                <w:szCs w:val="20"/>
                <w:vertAlign w:val="subscript"/>
              </w:rPr>
              <w:t>т2</w:t>
            </w:r>
            <w:r w:rsidRPr="00685A8E">
              <w:rPr>
                <w:sz w:val="20"/>
                <w:szCs w:val="20"/>
              </w:rPr>
              <w:t xml:space="preserve"> – стоимость одной услуги трансляций в сети «Интернет» мероприятий ИОГВ СПб тип 2;</w:t>
            </w:r>
          </w:p>
          <w:p w14:paraId="0D66E816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. т1 </w:t>
            </w:r>
            <w:r w:rsidRPr="00685A8E">
              <w:rPr>
                <w:sz w:val="20"/>
                <w:szCs w:val="20"/>
              </w:rPr>
              <w:t>– нормативное количество мероприятий ИОГВ СПб тип 1;</w:t>
            </w:r>
          </w:p>
          <w:p w14:paraId="5F65E21A" w14:textId="3FE23AE1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меропр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. т2 </w:t>
            </w:r>
            <w:r w:rsidRPr="00685A8E">
              <w:rPr>
                <w:sz w:val="20"/>
                <w:szCs w:val="20"/>
              </w:rPr>
              <w:t>– нормативное количество мероприятий ИОГВ СПб тип 2.</w:t>
            </w:r>
          </w:p>
        </w:tc>
      </w:tr>
      <w:tr w:rsidR="00685A8E" w:rsidRPr="00685A8E" w14:paraId="7C46B438" w14:textId="77777777" w:rsidTr="00B72244">
        <w:tc>
          <w:tcPr>
            <w:tcW w:w="238" w:type="pct"/>
          </w:tcPr>
          <w:p w14:paraId="19DC3C75" w14:textId="77CA0935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1.1.12-</w:t>
            </w:r>
            <w:r w:rsidRPr="00685A8E">
              <w:rPr>
                <w:sz w:val="20"/>
                <w:szCs w:val="20"/>
              </w:rPr>
              <w:t>4</w:t>
            </w:r>
            <w:r w:rsidRPr="00685A8E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820EF" w14:textId="7BE7F33A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услуги регистрации доменных имен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2ECB" w14:textId="7752D76A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58400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DD8B" w14:textId="401EE7AE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60900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6CF06" w14:textId="7CAAE6E2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63300</w:t>
            </w:r>
          </w:p>
        </w:tc>
        <w:tc>
          <w:tcPr>
            <w:tcW w:w="1876" w:type="pct"/>
            <w:shd w:val="clear" w:color="auto" w:fill="auto"/>
          </w:tcPr>
          <w:p w14:paraId="64F9ADFE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 оказание услуг по регистрации доменных имен осуществляется по формуле:</w:t>
            </w:r>
          </w:p>
          <w:p w14:paraId="5994C476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>.</w:t>
            </w:r>
            <w:r w:rsidRPr="00685A8E">
              <w:rPr>
                <w:sz w:val="20"/>
                <w:szCs w:val="20"/>
              </w:rPr>
              <w:t>=</w:t>
            </w:r>
            <w:proofErr w:type="gramEnd"/>
            <w:r w:rsidRPr="00685A8E">
              <w:rPr>
                <w:sz w:val="20"/>
                <w:szCs w:val="20"/>
              </w:rPr>
              <w:t xml:space="preserve"> ((ДЗ</w:t>
            </w:r>
            <w:r w:rsidRPr="00685A8E">
              <w:rPr>
                <w:sz w:val="20"/>
                <w:szCs w:val="20"/>
                <w:vertAlign w:val="subscript"/>
              </w:rPr>
              <w:t>т1</w:t>
            </w:r>
            <w:r w:rsidRPr="00685A8E">
              <w:rPr>
                <w:sz w:val="20"/>
                <w:szCs w:val="20"/>
              </w:rPr>
              <w:t>*</w:t>
            </w:r>
            <w:proofErr w:type="spellStart"/>
            <w:r w:rsidRPr="00685A8E">
              <w:rPr>
                <w:sz w:val="20"/>
                <w:szCs w:val="20"/>
              </w:rPr>
              <w:t>И</w:t>
            </w:r>
            <w:r w:rsidRPr="00685A8E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685A8E">
              <w:rPr>
                <w:sz w:val="20"/>
                <w:szCs w:val="20"/>
              </w:rPr>
              <w:t>)*</w:t>
            </w: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т1</w:t>
            </w:r>
            <w:r w:rsidRPr="00685A8E">
              <w:rPr>
                <w:sz w:val="20"/>
                <w:szCs w:val="20"/>
              </w:rPr>
              <w:t>) + ((ДЗ</w:t>
            </w:r>
            <w:r w:rsidRPr="00685A8E">
              <w:rPr>
                <w:sz w:val="20"/>
                <w:szCs w:val="20"/>
                <w:vertAlign w:val="subscript"/>
              </w:rPr>
              <w:t>т2</w:t>
            </w:r>
            <w:r w:rsidRPr="00685A8E">
              <w:rPr>
                <w:sz w:val="20"/>
                <w:szCs w:val="20"/>
              </w:rPr>
              <w:t>*</w:t>
            </w:r>
            <w:proofErr w:type="spellStart"/>
            <w:r w:rsidRPr="00685A8E">
              <w:rPr>
                <w:sz w:val="20"/>
                <w:szCs w:val="20"/>
              </w:rPr>
              <w:t>И</w:t>
            </w:r>
            <w:r w:rsidRPr="00685A8E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685A8E">
              <w:rPr>
                <w:sz w:val="20"/>
                <w:szCs w:val="20"/>
              </w:rPr>
              <w:t>)*</w:t>
            </w: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т2</w:t>
            </w:r>
            <w:r w:rsidRPr="00685A8E">
              <w:rPr>
                <w:sz w:val="20"/>
                <w:szCs w:val="20"/>
              </w:rPr>
              <w:t>) + ((ДЗ</w:t>
            </w:r>
            <w:r w:rsidRPr="00685A8E">
              <w:rPr>
                <w:sz w:val="20"/>
                <w:szCs w:val="20"/>
                <w:vertAlign w:val="subscript"/>
              </w:rPr>
              <w:t>т3</w:t>
            </w:r>
            <w:r w:rsidRPr="00685A8E">
              <w:rPr>
                <w:sz w:val="20"/>
                <w:szCs w:val="20"/>
              </w:rPr>
              <w:t>*</w:t>
            </w:r>
            <w:proofErr w:type="spellStart"/>
            <w:r w:rsidRPr="00685A8E">
              <w:rPr>
                <w:sz w:val="20"/>
                <w:szCs w:val="20"/>
              </w:rPr>
              <w:t>И</w:t>
            </w:r>
            <w:r w:rsidRPr="00685A8E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685A8E">
              <w:rPr>
                <w:sz w:val="20"/>
                <w:szCs w:val="20"/>
              </w:rPr>
              <w:t>)*</w:t>
            </w: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т3</w:t>
            </w:r>
            <w:r w:rsidRPr="00685A8E">
              <w:rPr>
                <w:sz w:val="20"/>
                <w:szCs w:val="20"/>
              </w:rPr>
              <w:t>) + ((ДЗ</w:t>
            </w:r>
            <w:r w:rsidRPr="00685A8E">
              <w:rPr>
                <w:sz w:val="20"/>
                <w:szCs w:val="20"/>
                <w:vertAlign w:val="subscript"/>
              </w:rPr>
              <w:t>т4</w:t>
            </w:r>
            <w:r w:rsidRPr="00685A8E">
              <w:rPr>
                <w:sz w:val="20"/>
                <w:szCs w:val="20"/>
              </w:rPr>
              <w:t>*</w:t>
            </w:r>
            <w:proofErr w:type="spellStart"/>
            <w:r w:rsidRPr="00685A8E">
              <w:rPr>
                <w:sz w:val="20"/>
                <w:szCs w:val="20"/>
              </w:rPr>
              <w:t>И</w:t>
            </w:r>
            <w:r w:rsidRPr="00685A8E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685A8E">
              <w:rPr>
                <w:sz w:val="20"/>
                <w:szCs w:val="20"/>
              </w:rPr>
              <w:t>)*</w:t>
            </w: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т4</w:t>
            </w:r>
            <w:r w:rsidRPr="00685A8E">
              <w:rPr>
                <w:sz w:val="20"/>
                <w:szCs w:val="20"/>
              </w:rPr>
              <w:t>) + ((ДЗ</w:t>
            </w:r>
            <w:r w:rsidRPr="00685A8E">
              <w:rPr>
                <w:sz w:val="20"/>
                <w:szCs w:val="20"/>
                <w:vertAlign w:val="subscript"/>
              </w:rPr>
              <w:t>т5</w:t>
            </w:r>
            <w:r w:rsidRPr="00685A8E">
              <w:rPr>
                <w:sz w:val="20"/>
                <w:szCs w:val="20"/>
              </w:rPr>
              <w:t>*</w:t>
            </w:r>
            <w:proofErr w:type="spellStart"/>
            <w:r w:rsidRPr="00685A8E">
              <w:rPr>
                <w:sz w:val="20"/>
                <w:szCs w:val="20"/>
              </w:rPr>
              <w:t>И</w:t>
            </w:r>
            <w:r w:rsidRPr="00685A8E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685A8E">
              <w:rPr>
                <w:sz w:val="20"/>
                <w:szCs w:val="20"/>
              </w:rPr>
              <w:t>)*</w:t>
            </w: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т5</w:t>
            </w:r>
            <w:r w:rsidRPr="00685A8E">
              <w:rPr>
                <w:sz w:val="20"/>
                <w:szCs w:val="20"/>
              </w:rPr>
              <w:t>) + ((ДЗ</w:t>
            </w:r>
            <w:r w:rsidRPr="00685A8E">
              <w:rPr>
                <w:sz w:val="20"/>
                <w:szCs w:val="20"/>
                <w:vertAlign w:val="subscript"/>
              </w:rPr>
              <w:t>т6</w:t>
            </w:r>
            <w:r w:rsidRPr="00685A8E">
              <w:rPr>
                <w:sz w:val="20"/>
                <w:szCs w:val="20"/>
              </w:rPr>
              <w:t>*</w:t>
            </w:r>
            <w:proofErr w:type="spellStart"/>
            <w:r w:rsidRPr="00685A8E">
              <w:rPr>
                <w:sz w:val="20"/>
                <w:szCs w:val="20"/>
              </w:rPr>
              <w:t>И</w:t>
            </w:r>
            <w:r w:rsidRPr="00685A8E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685A8E">
              <w:rPr>
                <w:sz w:val="20"/>
                <w:szCs w:val="20"/>
              </w:rPr>
              <w:t>)*</w:t>
            </w: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т6</w:t>
            </w:r>
            <w:r w:rsidRPr="00685A8E">
              <w:rPr>
                <w:sz w:val="20"/>
                <w:szCs w:val="20"/>
              </w:rPr>
              <w:t>)     (12)</w:t>
            </w:r>
          </w:p>
          <w:p w14:paraId="3B41BEE1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>.</w:t>
            </w:r>
            <w:r w:rsidRPr="00685A8E">
              <w:rPr>
                <w:sz w:val="20"/>
                <w:szCs w:val="20"/>
              </w:rPr>
              <w:t xml:space="preserve"> - нормативные затраты на оплату услуг оплату услуг регистрации доменных имен;</w:t>
            </w:r>
          </w:p>
          <w:p w14:paraId="644499AC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И</w:t>
            </w:r>
            <w:r w:rsidRPr="00685A8E">
              <w:rPr>
                <w:sz w:val="20"/>
                <w:szCs w:val="20"/>
                <w:vertAlign w:val="subscript"/>
              </w:rPr>
              <w:t>пц</w:t>
            </w:r>
            <w:proofErr w:type="spellEnd"/>
            <w:r w:rsidRPr="00685A8E">
              <w:rPr>
                <w:sz w:val="20"/>
                <w:szCs w:val="20"/>
              </w:rPr>
              <w:t xml:space="preserve"> –</w:t>
            </w:r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r w:rsidRPr="00685A8E">
              <w:rPr>
                <w:sz w:val="20"/>
                <w:szCs w:val="20"/>
              </w:rPr>
              <w:t>Индекс потребительских цен;</w:t>
            </w:r>
          </w:p>
          <w:p w14:paraId="36C856D1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ДЗ</w:t>
            </w:r>
            <w:r w:rsidRPr="00685A8E">
              <w:rPr>
                <w:sz w:val="20"/>
                <w:szCs w:val="20"/>
                <w:vertAlign w:val="subscript"/>
              </w:rPr>
              <w:t>т1</w:t>
            </w:r>
            <w:r w:rsidRPr="00685A8E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1-го типа;</w:t>
            </w:r>
          </w:p>
          <w:p w14:paraId="3EB76904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ДЗ</w:t>
            </w:r>
            <w:r w:rsidRPr="00685A8E">
              <w:rPr>
                <w:sz w:val="20"/>
                <w:szCs w:val="20"/>
                <w:vertAlign w:val="subscript"/>
              </w:rPr>
              <w:t>т2</w:t>
            </w:r>
            <w:r w:rsidRPr="00685A8E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2-го типа;</w:t>
            </w:r>
          </w:p>
          <w:p w14:paraId="1D44972C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ДЗ</w:t>
            </w:r>
            <w:r w:rsidRPr="00685A8E">
              <w:rPr>
                <w:sz w:val="20"/>
                <w:szCs w:val="20"/>
                <w:vertAlign w:val="subscript"/>
              </w:rPr>
              <w:t xml:space="preserve">т3 </w:t>
            </w:r>
            <w:r w:rsidRPr="00685A8E">
              <w:rPr>
                <w:sz w:val="20"/>
                <w:szCs w:val="20"/>
              </w:rPr>
              <w:t>– стоимость одной услуги регистрации доменных имен доменной зоны 3-го типа;</w:t>
            </w:r>
          </w:p>
          <w:p w14:paraId="6B6828DB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ДЗ</w:t>
            </w:r>
            <w:r w:rsidRPr="00685A8E">
              <w:rPr>
                <w:sz w:val="20"/>
                <w:szCs w:val="20"/>
                <w:vertAlign w:val="subscript"/>
              </w:rPr>
              <w:t>т4</w:t>
            </w:r>
            <w:r w:rsidRPr="00685A8E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4-го типа;</w:t>
            </w:r>
          </w:p>
          <w:p w14:paraId="15F44A67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ДЗ</w:t>
            </w:r>
            <w:r w:rsidRPr="00685A8E">
              <w:rPr>
                <w:sz w:val="20"/>
                <w:szCs w:val="20"/>
                <w:vertAlign w:val="subscript"/>
              </w:rPr>
              <w:t>т5</w:t>
            </w:r>
            <w:r w:rsidRPr="00685A8E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5-го типа;</w:t>
            </w:r>
          </w:p>
          <w:p w14:paraId="57D71A2C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ДЗ</w:t>
            </w:r>
            <w:r w:rsidRPr="00685A8E">
              <w:rPr>
                <w:sz w:val="20"/>
                <w:szCs w:val="20"/>
                <w:vertAlign w:val="subscript"/>
              </w:rPr>
              <w:t>т6</w:t>
            </w:r>
            <w:r w:rsidRPr="00685A8E">
              <w:rPr>
                <w:sz w:val="20"/>
                <w:szCs w:val="20"/>
              </w:rPr>
              <w:t xml:space="preserve"> – стоимость одной услуги регистрации доменных имен доменной зоны 6-го типа;</w:t>
            </w:r>
          </w:p>
          <w:p w14:paraId="7213F222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>. т1</w:t>
            </w:r>
            <w:r w:rsidRPr="00685A8E">
              <w:rPr>
                <w:sz w:val="20"/>
                <w:szCs w:val="20"/>
              </w:rPr>
              <w:t>– нормативное количество доменов 1-го типа;</w:t>
            </w:r>
          </w:p>
          <w:p w14:paraId="023CEEA1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>. т2</w:t>
            </w:r>
            <w:r w:rsidRPr="00685A8E">
              <w:rPr>
                <w:sz w:val="20"/>
                <w:szCs w:val="20"/>
              </w:rPr>
              <w:t>– нормативное количество доменов 2-го типа;</w:t>
            </w:r>
          </w:p>
          <w:p w14:paraId="769B35BB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>. т3</w:t>
            </w:r>
            <w:r w:rsidRPr="00685A8E">
              <w:rPr>
                <w:sz w:val="20"/>
                <w:szCs w:val="20"/>
              </w:rPr>
              <w:t>– нормативное количество доменов 3-го типа;</w:t>
            </w:r>
          </w:p>
          <w:p w14:paraId="3B693D53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>. т4</w:t>
            </w:r>
            <w:r w:rsidRPr="00685A8E">
              <w:rPr>
                <w:sz w:val="20"/>
                <w:szCs w:val="20"/>
              </w:rPr>
              <w:t>– нормативное количество доменов 4-го типа;</w:t>
            </w:r>
          </w:p>
          <w:p w14:paraId="4F626368" w14:textId="77777777" w:rsidR="005B78C5" w:rsidRPr="00685A8E" w:rsidRDefault="005B78C5" w:rsidP="005B78C5">
            <w:pPr>
              <w:shd w:val="clear" w:color="auto" w:fill="FFFFFF" w:themeFill="background1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>. т5</w:t>
            </w:r>
            <w:r w:rsidRPr="00685A8E">
              <w:rPr>
                <w:sz w:val="20"/>
                <w:szCs w:val="20"/>
              </w:rPr>
              <w:t>– нормативное количество доменов 5-го типа;</w:t>
            </w:r>
          </w:p>
          <w:p w14:paraId="0730F57F" w14:textId="0C8C66D9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домен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>. т6</w:t>
            </w:r>
            <w:r w:rsidRPr="00685A8E">
              <w:rPr>
                <w:sz w:val="20"/>
                <w:szCs w:val="20"/>
              </w:rPr>
              <w:t>– нормативное количество доменов 6-го типа.</w:t>
            </w:r>
          </w:p>
        </w:tc>
      </w:tr>
      <w:tr w:rsidR="00685A8E" w:rsidRPr="00685A8E" w14:paraId="74DE0E8A" w14:textId="77777777" w:rsidTr="00B72244">
        <w:tc>
          <w:tcPr>
            <w:tcW w:w="238" w:type="pct"/>
          </w:tcPr>
          <w:p w14:paraId="1C271E0F" w14:textId="644F6AFB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1.1.12-</w:t>
            </w:r>
            <w:r w:rsidRPr="00685A8E">
              <w:rPr>
                <w:sz w:val="20"/>
                <w:szCs w:val="20"/>
              </w:rPr>
              <w:t>5</w:t>
            </w:r>
            <w:r w:rsidRPr="00685A8E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8DA6D" w14:textId="0C6B045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услуги связи </w:t>
            </w:r>
            <w:r w:rsidRPr="00685A8E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685A8E">
              <w:rPr>
                <w:sz w:val="20"/>
                <w:szCs w:val="20"/>
              </w:rPr>
              <w:t>мультисервисной</w:t>
            </w:r>
            <w:proofErr w:type="spellEnd"/>
            <w:r w:rsidRPr="00685A8E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04B30" w14:textId="13101D79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3021021000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11DC4" w14:textId="6C476C5E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3168144700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FE449" w14:textId="0B1541F2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3445114800</w:t>
            </w:r>
          </w:p>
        </w:tc>
        <w:tc>
          <w:tcPr>
            <w:tcW w:w="1876" w:type="pct"/>
            <w:shd w:val="clear" w:color="auto" w:fill="auto"/>
          </w:tcPr>
          <w:p w14:paraId="0152530D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услуг связи </w:t>
            </w:r>
            <w:r w:rsidRPr="00685A8E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685A8E">
              <w:rPr>
                <w:sz w:val="20"/>
                <w:szCs w:val="20"/>
              </w:rPr>
              <w:t>мультисервисной</w:t>
            </w:r>
            <w:proofErr w:type="spellEnd"/>
            <w:r w:rsidRPr="00685A8E">
              <w:rPr>
                <w:sz w:val="20"/>
                <w:szCs w:val="20"/>
              </w:rPr>
              <w:t xml:space="preserve"> телекоммуникационной сети исполнительных органов государственной власти Санкт-Петербурга осуществляется по формуле:</w:t>
            </w:r>
          </w:p>
          <w:p w14:paraId="4E48C063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З ЕМТС</w:t>
            </w:r>
            <w:r w:rsidRPr="00685A8E">
              <w:rPr>
                <w:sz w:val="20"/>
                <w:szCs w:val="20"/>
              </w:rPr>
              <w:t xml:space="preserve"> = Σ </w:t>
            </w:r>
            <w:r w:rsidRPr="00685A8E">
              <w:rPr>
                <w:sz w:val="20"/>
                <w:szCs w:val="20"/>
                <w:lang w:val="en-US"/>
              </w:rPr>
              <w:t>H</w:t>
            </w:r>
            <w:r w:rsidRPr="00685A8E">
              <w:rPr>
                <w:sz w:val="20"/>
                <w:szCs w:val="20"/>
                <w:vertAlign w:val="subscript"/>
              </w:rPr>
              <w:t>з</w:t>
            </w:r>
            <w:proofErr w:type="spellStart"/>
            <w:r w:rsidRPr="00685A8E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14:paraId="58096550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  <w:vertAlign w:val="subscript"/>
              </w:rPr>
            </w:pPr>
            <w:r w:rsidRPr="00685A8E">
              <w:rPr>
                <w:sz w:val="20"/>
                <w:szCs w:val="20"/>
                <w:lang w:val="en-US"/>
              </w:rPr>
              <w:t>H</w:t>
            </w:r>
            <w:r w:rsidRPr="00685A8E">
              <w:rPr>
                <w:sz w:val="20"/>
                <w:szCs w:val="20"/>
              </w:rPr>
              <w:t>з</w:t>
            </w:r>
            <w:proofErr w:type="spellStart"/>
            <w:r w:rsidRPr="00685A8E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= </w:t>
            </w:r>
            <w:r w:rsidRPr="00685A8E">
              <w:rPr>
                <w:sz w:val="20"/>
                <w:szCs w:val="20"/>
              </w:rPr>
              <w:t>Ц</w:t>
            </w:r>
            <w:r w:rsidRPr="00685A8E">
              <w:rPr>
                <w:sz w:val="20"/>
                <w:szCs w:val="20"/>
                <w:vertAlign w:val="subscript"/>
              </w:rPr>
              <w:t xml:space="preserve">× </w:t>
            </w:r>
            <w:r w:rsidRPr="00685A8E">
              <w:rPr>
                <w:sz w:val="20"/>
                <w:szCs w:val="20"/>
                <w:lang w:val="en-US"/>
              </w:rPr>
              <w:t>n</w:t>
            </w:r>
            <w:r w:rsidRPr="00685A8E">
              <w:rPr>
                <w:sz w:val="20"/>
                <w:szCs w:val="20"/>
                <w:vertAlign w:val="subscript"/>
              </w:rPr>
              <w:t>×</w:t>
            </w:r>
            <w:r w:rsidRPr="00685A8E">
              <w:rPr>
                <w:sz w:val="20"/>
                <w:szCs w:val="20"/>
              </w:rPr>
              <w:t>М</w:t>
            </w:r>
          </w:p>
          <w:p w14:paraId="7B80A113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85A8E">
              <w:rPr>
                <w:sz w:val="20"/>
                <w:szCs w:val="20"/>
              </w:rPr>
              <w:t xml:space="preserve">. - нормативные затраты на оплату услуг связи </w:t>
            </w:r>
            <w:r w:rsidRPr="00685A8E">
              <w:rPr>
                <w:sz w:val="20"/>
                <w:szCs w:val="20"/>
              </w:rPr>
              <w:br/>
              <w:t xml:space="preserve">с использованием инфраструктуры Единой </w:t>
            </w:r>
            <w:proofErr w:type="spellStart"/>
            <w:r w:rsidRPr="00685A8E">
              <w:rPr>
                <w:sz w:val="20"/>
                <w:szCs w:val="20"/>
              </w:rPr>
              <w:t>мультисервисной</w:t>
            </w:r>
            <w:proofErr w:type="spellEnd"/>
            <w:r w:rsidRPr="00685A8E">
              <w:rPr>
                <w:sz w:val="20"/>
                <w:szCs w:val="20"/>
              </w:rPr>
              <w:t xml:space="preserve"> телекоммуникационной сети;</w:t>
            </w:r>
          </w:p>
          <w:p w14:paraId="10B04F24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Ц – стоимость единицы услуги (в соответствии с тарифами, утвержденными письмами Комитета по тарифам Санкт-Петербурга:</w:t>
            </w:r>
          </w:p>
          <w:p w14:paraId="56D8C7A8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от 29.12.2020 № ГБУ-01-03-61/20-0-0,</w:t>
            </w:r>
          </w:p>
          <w:p w14:paraId="55705EFB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от 28.12.2020 № 01-14-3608/20-0-1,</w:t>
            </w:r>
          </w:p>
          <w:p w14:paraId="52F8B30D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от 25.12.2020 № 01-14-3522/20-0-1,</w:t>
            </w:r>
          </w:p>
          <w:p w14:paraId="29F9DAD5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от 30.04.2021 № 01-14-1029/21-0-1;</w:t>
            </w:r>
          </w:p>
          <w:p w14:paraId="714CE070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от 25.10.2021 № 01-14-2714/21-0-1,</w:t>
            </w:r>
          </w:p>
          <w:p w14:paraId="2D4B1855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от 30.12.2021 № 01-14-3460/21-0-2,</w:t>
            </w:r>
          </w:p>
          <w:p w14:paraId="34F1413B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от 29.12.2021 № 01-14-3459/21-0-1</w:t>
            </w:r>
          </w:p>
          <w:p w14:paraId="266051CC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n – количество услуг связи;</w:t>
            </w:r>
          </w:p>
          <w:p w14:paraId="7A359690" w14:textId="582EBF06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М – количество месяцев оказания услуг связи.</w:t>
            </w:r>
          </w:p>
        </w:tc>
      </w:tr>
      <w:tr w:rsidR="00685A8E" w:rsidRPr="00685A8E" w14:paraId="072ACD17" w14:textId="77777777" w:rsidTr="00B72244">
        <w:tc>
          <w:tcPr>
            <w:tcW w:w="238" w:type="pct"/>
          </w:tcPr>
          <w:p w14:paraId="621241C4" w14:textId="35C9DF7F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1.2.</w:t>
            </w:r>
          </w:p>
        </w:tc>
        <w:tc>
          <w:tcPr>
            <w:tcW w:w="747" w:type="pct"/>
          </w:tcPr>
          <w:p w14:paraId="7171F7C2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15" w:type="pct"/>
            <w:shd w:val="clear" w:color="auto" w:fill="FFFFFF" w:themeFill="background1"/>
          </w:tcPr>
          <w:p w14:paraId="3C3ABB79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3436DD4F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7D4FD10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00FD0EBB" w14:textId="2E6234FE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41E97401" w14:textId="77777777" w:rsidTr="00B72244">
        <w:tblPrEx>
          <w:tblBorders>
            <w:insideH w:val="nil"/>
          </w:tblBorders>
        </w:tblPrEx>
        <w:tc>
          <w:tcPr>
            <w:tcW w:w="238" w:type="pct"/>
            <w:tcBorders>
              <w:top w:val="nil"/>
            </w:tcBorders>
          </w:tcPr>
          <w:p w14:paraId="100AA4D4" w14:textId="47DE83EA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1.3.</w:t>
            </w:r>
          </w:p>
        </w:tc>
        <w:tc>
          <w:tcPr>
            <w:tcW w:w="747" w:type="pct"/>
            <w:tcBorders>
              <w:top w:val="nil"/>
            </w:tcBorders>
          </w:tcPr>
          <w:p w14:paraId="03622436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3D683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194C32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8D1234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</w:tcBorders>
          </w:tcPr>
          <w:p w14:paraId="71305CC9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7648779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16AE21EC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315822F7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D423B78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10F026FD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68147AD2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74B8ABFE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204CEB3E" w14:textId="6BAB2A14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685A8E" w:rsidRPr="00685A8E" w14:paraId="68CE1BF3" w14:textId="77777777" w:rsidTr="00B72244">
        <w:tc>
          <w:tcPr>
            <w:tcW w:w="238" w:type="pct"/>
          </w:tcPr>
          <w:p w14:paraId="341412F8" w14:textId="6D3EEEE6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747" w:type="pct"/>
          </w:tcPr>
          <w:p w14:paraId="01288E50" w14:textId="023E03D1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685A8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15" w:type="pct"/>
            <w:shd w:val="clear" w:color="auto" w:fill="FFFFFF" w:themeFill="background1"/>
          </w:tcPr>
          <w:p w14:paraId="0BE83ADA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672681FB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4B5555C8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23C8C8DA" w14:textId="3E7F22AE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85A8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685A8E" w:rsidRPr="00685A8E" w14:paraId="2E49A3AE" w14:textId="77777777" w:rsidTr="00B72244">
        <w:tc>
          <w:tcPr>
            <w:tcW w:w="238" w:type="pct"/>
          </w:tcPr>
          <w:p w14:paraId="4613216D" w14:textId="55101901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1.3.2.</w:t>
            </w:r>
          </w:p>
        </w:tc>
        <w:tc>
          <w:tcPr>
            <w:tcW w:w="747" w:type="pct"/>
          </w:tcPr>
          <w:p w14:paraId="66F63EDE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15" w:type="pct"/>
            <w:shd w:val="clear" w:color="auto" w:fill="FFFFFF" w:themeFill="background1"/>
          </w:tcPr>
          <w:p w14:paraId="0FD6B68C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3B25E1EA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758ABAB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FBE9AE8" w14:textId="2D98158A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85A8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685A8E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6D0C82EE" w14:textId="77777777" w:rsidTr="00B72244">
        <w:tc>
          <w:tcPr>
            <w:tcW w:w="238" w:type="pct"/>
          </w:tcPr>
          <w:p w14:paraId="5A19052E" w14:textId="357A62B0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1.3.3.</w:t>
            </w:r>
          </w:p>
        </w:tc>
        <w:tc>
          <w:tcPr>
            <w:tcW w:w="747" w:type="pct"/>
          </w:tcPr>
          <w:p w14:paraId="0CE88DAE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15" w:type="pct"/>
            <w:shd w:val="clear" w:color="auto" w:fill="FFFFFF" w:themeFill="background1"/>
          </w:tcPr>
          <w:p w14:paraId="50900921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40BB0451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61A15C48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6CD6F6F" w14:textId="6AEFB03A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85A8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685A8E">
              <w:rPr>
                <w:sz w:val="20"/>
                <w:szCs w:val="20"/>
              </w:rPr>
              <w:br/>
              <w:t xml:space="preserve">с учетом нормативных затрат </w:t>
            </w:r>
            <w:r w:rsidRPr="00685A8E">
              <w:rPr>
                <w:sz w:val="20"/>
                <w:szCs w:val="20"/>
              </w:rPr>
              <w:br/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238B815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34FAF7C3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</w:p>
          <w:p w14:paraId="1AFFD087" w14:textId="77777777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УПАТС</w:t>
            </w:r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УПАТС</w:t>
            </w:r>
            <w:r w:rsidRPr="00685A8E">
              <w:rPr>
                <w:sz w:val="20"/>
                <w:szCs w:val="20"/>
              </w:rPr>
              <w:t xml:space="preserve"> x М</w:t>
            </w:r>
            <w:r w:rsidRPr="00685A8E">
              <w:rPr>
                <w:sz w:val="20"/>
                <w:szCs w:val="20"/>
                <w:vertAlign w:val="subscript"/>
              </w:rPr>
              <w:t>УПАТС</w:t>
            </w:r>
            <w:r w:rsidRPr="00685A8E">
              <w:rPr>
                <w:sz w:val="20"/>
                <w:szCs w:val="20"/>
              </w:rPr>
              <w:t>,</w:t>
            </w:r>
          </w:p>
          <w:p w14:paraId="62EF98F7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</w:p>
          <w:p w14:paraId="1CCC3857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где:</w:t>
            </w:r>
          </w:p>
          <w:p w14:paraId="619A17B4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УПАТС</w:t>
            </w:r>
            <w:r w:rsidRPr="00685A8E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6F8C33C6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УПАТС</w:t>
            </w:r>
            <w:r w:rsidRPr="00685A8E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70AB1588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УПАТС</w:t>
            </w:r>
            <w:r w:rsidRPr="00685A8E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6E66041B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</w:p>
          <w:p w14:paraId="5AB869D5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6FC0EB1D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</w:p>
          <w:p w14:paraId="5708B676" w14:textId="77777777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ВТС</w:t>
            </w:r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685A8E">
              <w:rPr>
                <w:sz w:val="20"/>
                <w:szCs w:val="20"/>
              </w:rPr>
              <w:t xml:space="preserve"> + </w:t>
            </w: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к</w:t>
            </w:r>
            <w:r w:rsidRPr="00685A8E">
              <w:rPr>
                <w:sz w:val="20"/>
                <w:szCs w:val="20"/>
              </w:rPr>
              <w:t>,</w:t>
            </w:r>
          </w:p>
          <w:p w14:paraId="044CC1AF" w14:textId="77777777" w:rsidR="005B78C5" w:rsidRPr="00685A8E" w:rsidRDefault="005B78C5" w:rsidP="005B78C5">
            <w:pPr>
              <w:pStyle w:val="ConsPlusNormal"/>
              <w:rPr>
                <w:sz w:val="20"/>
                <w:szCs w:val="20"/>
              </w:rPr>
            </w:pPr>
          </w:p>
          <w:p w14:paraId="0FAF10DF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где:</w:t>
            </w:r>
          </w:p>
          <w:p w14:paraId="4A26FAA0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ВТС</w:t>
            </w:r>
            <w:r w:rsidRPr="00685A8E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5469AE21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754A184E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36934CE4" w14:textId="77777777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BE360FC" w14:textId="4BF997AD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к</w:t>
            </w:r>
            <w:r w:rsidRPr="00685A8E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685A8E" w:rsidRPr="00685A8E" w14:paraId="65AFFFD6" w14:textId="77777777" w:rsidTr="00B72244">
        <w:tc>
          <w:tcPr>
            <w:tcW w:w="238" w:type="pct"/>
          </w:tcPr>
          <w:p w14:paraId="1407C712" w14:textId="5466629D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747" w:type="pct"/>
          </w:tcPr>
          <w:p w14:paraId="096CB284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15" w:type="pct"/>
            <w:shd w:val="clear" w:color="auto" w:fill="FFFFFF" w:themeFill="background1"/>
          </w:tcPr>
          <w:p w14:paraId="2A09358A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3E57C2D4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47DA14BC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45A4259" w14:textId="39466C5B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85A8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685A8E" w:rsidRPr="00685A8E" w14:paraId="635B6564" w14:textId="77777777" w:rsidTr="00B72244">
        <w:tc>
          <w:tcPr>
            <w:tcW w:w="238" w:type="pct"/>
          </w:tcPr>
          <w:p w14:paraId="2BF694BA" w14:textId="3CB883C3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1.3.5.</w:t>
            </w:r>
          </w:p>
        </w:tc>
        <w:tc>
          <w:tcPr>
            <w:tcW w:w="747" w:type="pct"/>
          </w:tcPr>
          <w:p w14:paraId="2DB47133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</w:t>
            </w:r>
            <w:r w:rsidRPr="00685A8E">
              <w:rPr>
                <w:sz w:val="20"/>
                <w:szCs w:val="20"/>
              </w:rPr>
              <w:lastRenderedPageBreak/>
              <w:t>профилактический ремонт систем бесперебойного питания</w:t>
            </w:r>
          </w:p>
        </w:tc>
        <w:tc>
          <w:tcPr>
            <w:tcW w:w="715" w:type="pct"/>
            <w:shd w:val="clear" w:color="auto" w:fill="FFFFFF" w:themeFill="background1"/>
          </w:tcPr>
          <w:p w14:paraId="7E676BE5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60A31D23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6CA1A5BF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0608F05" w14:textId="761FB3EC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85A8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 xml:space="preserve">-профилактический ремонт систем </w:t>
            </w:r>
            <w:r w:rsidRPr="00685A8E">
              <w:rPr>
                <w:sz w:val="20"/>
                <w:szCs w:val="20"/>
              </w:rPr>
              <w:lastRenderedPageBreak/>
              <w:t>бесперебойного питания осуществляется в порядке, определяемом ИОГВ (ОУ ТГВФ)</w:t>
            </w:r>
          </w:p>
        </w:tc>
      </w:tr>
      <w:tr w:rsidR="00685A8E" w:rsidRPr="00685A8E" w14:paraId="58C49B7B" w14:textId="77777777" w:rsidTr="00B72244">
        <w:tc>
          <w:tcPr>
            <w:tcW w:w="238" w:type="pct"/>
          </w:tcPr>
          <w:p w14:paraId="444D9E78" w14:textId="0FF90FAC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1.3.6.</w:t>
            </w:r>
          </w:p>
        </w:tc>
        <w:tc>
          <w:tcPr>
            <w:tcW w:w="747" w:type="pct"/>
          </w:tcPr>
          <w:p w14:paraId="70C54612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15" w:type="pct"/>
            <w:shd w:val="clear" w:color="auto" w:fill="FFFFFF" w:themeFill="background1"/>
          </w:tcPr>
          <w:p w14:paraId="5B1E10A1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2B70E680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5479990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46DAF3B7" w14:textId="50B97739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85A8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685A8E" w:rsidRPr="00685A8E" w14:paraId="27BDCF63" w14:textId="77777777" w:rsidTr="00B72244">
        <w:tc>
          <w:tcPr>
            <w:tcW w:w="238" w:type="pct"/>
          </w:tcPr>
          <w:p w14:paraId="1F156877" w14:textId="22D8A4C2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1.3.6-1.</w:t>
            </w:r>
          </w:p>
        </w:tc>
        <w:tc>
          <w:tcPr>
            <w:tcW w:w="747" w:type="pct"/>
          </w:tcPr>
          <w:p w14:paraId="13555DAC" w14:textId="4856D066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15" w:type="pct"/>
            <w:shd w:val="clear" w:color="auto" w:fill="FFFFFF" w:themeFill="background1"/>
          </w:tcPr>
          <w:p w14:paraId="4CF74B0D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46071B12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19A66A37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2045904E" w14:textId="509DCC75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85A8E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685A8E" w:rsidRPr="00685A8E" w14:paraId="7F3EBD98" w14:textId="77777777" w:rsidTr="00B72244">
        <w:tc>
          <w:tcPr>
            <w:tcW w:w="238" w:type="pct"/>
          </w:tcPr>
          <w:p w14:paraId="098D9C06" w14:textId="616999CC" w:rsidR="005B78C5" w:rsidRPr="00685A8E" w:rsidRDefault="005B78C5" w:rsidP="005B78C5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1.3.7.</w:t>
            </w:r>
          </w:p>
        </w:tc>
        <w:tc>
          <w:tcPr>
            <w:tcW w:w="747" w:type="pct"/>
          </w:tcPr>
          <w:p w14:paraId="18A73998" w14:textId="77777777" w:rsidR="005B78C5" w:rsidRPr="00685A8E" w:rsidRDefault="005B78C5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15" w:type="pct"/>
            <w:shd w:val="clear" w:color="auto" w:fill="FFFFFF" w:themeFill="background1"/>
          </w:tcPr>
          <w:p w14:paraId="62594486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5A6AD63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656673D" w14:textId="77777777" w:rsidR="005B78C5" w:rsidRPr="00685A8E" w:rsidRDefault="005B78C5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2BC35273" w14:textId="4853C448" w:rsidR="005B78C5" w:rsidRPr="00685A8E" w:rsidRDefault="005B78C5" w:rsidP="005B78C5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685A8E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685A8E" w:rsidRPr="00685A8E" w14:paraId="65B4E98D" w14:textId="77777777" w:rsidTr="00B72244">
        <w:tc>
          <w:tcPr>
            <w:tcW w:w="238" w:type="pct"/>
          </w:tcPr>
          <w:p w14:paraId="24FC7CC9" w14:textId="07DAF80F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1.4.</w:t>
            </w:r>
          </w:p>
        </w:tc>
        <w:tc>
          <w:tcPr>
            <w:tcW w:w="747" w:type="pct"/>
          </w:tcPr>
          <w:p w14:paraId="054BFB92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ECDA1" w14:textId="664A4CBF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628654180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37F2B" w14:textId="4B6F274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840155900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25AC2" w14:textId="0242E494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967590140</w:t>
            </w:r>
          </w:p>
        </w:tc>
        <w:tc>
          <w:tcPr>
            <w:tcW w:w="1876" w:type="pct"/>
          </w:tcPr>
          <w:p w14:paraId="3E964C40" w14:textId="7D9E98AB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685A8E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685A8E">
              <w:rPr>
                <w:sz w:val="20"/>
                <w:szCs w:val="20"/>
              </w:rPr>
              <w:br/>
              <w:t>и содержание имущества, осуществляется исходя из следующих подгрупп затрат:</w:t>
            </w:r>
          </w:p>
          <w:p w14:paraId="26F81183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15C49566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31A4367C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затраты на оплату работ по монтажу (установке), дооборудованию и наладке оборудования;</w:t>
            </w:r>
          </w:p>
          <w:p w14:paraId="03CAF104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1B8CE240" w14:textId="3F8646AA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685A8E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06D062C8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036A489C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4AFCF7A2" w14:textId="1D51B6A9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685A8E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685A8E" w:rsidRPr="00685A8E" w14:paraId="012756B0" w14:textId="77777777" w:rsidTr="00B72244">
        <w:tc>
          <w:tcPr>
            <w:tcW w:w="238" w:type="pct"/>
          </w:tcPr>
          <w:p w14:paraId="6870AF0C" w14:textId="4057E8E1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747" w:type="pct"/>
          </w:tcPr>
          <w:p w14:paraId="45F83D9E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C391" w14:textId="525D9712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8478" w14:textId="6B797563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AD8F" w14:textId="2D994DBA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0C040E8" w14:textId="05FBDFD9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685A8E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685A8E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685A8E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685A8E">
              <w:rPr>
                <w:sz w:val="20"/>
                <w:szCs w:val="20"/>
              </w:rPr>
              <w:br/>
              <w:t>на использование правовых баз данных (справочных правовых систем "</w:t>
            </w:r>
            <w:proofErr w:type="spellStart"/>
            <w:r w:rsidRPr="00685A8E">
              <w:rPr>
                <w:sz w:val="20"/>
                <w:szCs w:val="20"/>
              </w:rPr>
              <w:t>КонсультантПлюс</w:t>
            </w:r>
            <w:proofErr w:type="spellEnd"/>
            <w:r w:rsidRPr="00685A8E">
              <w:rPr>
                <w:sz w:val="20"/>
                <w:szCs w:val="20"/>
              </w:rPr>
              <w:t>", "Гарант", "Кодекс" и других) (далее - приобретение правовых баз, данных).</w:t>
            </w:r>
          </w:p>
          <w:p w14:paraId="3A86B5E2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5CFC8261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E22B6ED" w14:textId="7777777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74D08D51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CA59DA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10E6031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6F85D7E" w14:textId="63119625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685A8E" w:rsidRPr="00685A8E" w14:paraId="3F7890EB" w14:textId="77777777" w:rsidTr="00B72244">
        <w:tc>
          <w:tcPr>
            <w:tcW w:w="238" w:type="pct"/>
          </w:tcPr>
          <w:p w14:paraId="5D353BFB" w14:textId="510F341E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1.4.2.</w:t>
            </w:r>
          </w:p>
        </w:tc>
        <w:tc>
          <w:tcPr>
            <w:tcW w:w="747" w:type="pct"/>
          </w:tcPr>
          <w:p w14:paraId="5E4B062B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879D5" w14:textId="57C4353D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349308080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6D4E5" w14:textId="1D3B4645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560809800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1A0C" w14:textId="06038822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588289480</w:t>
            </w:r>
          </w:p>
        </w:tc>
        <w:tc>
          <w:tcPr>
            <w:tcW w:w="1876" w:type="pct"/>
          </w:tcPr>
          <w:p w14:paraId="25EE3BCB" w14:textId="316FE791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685A8E">
              <w:rPr>
                <w:sz w:val="20"/>
                <w:szCs w:val="20"/>
              </w:rPr>
              <w:br/>
              <w:t xml:space="preserve">с обеспечением безопасности информации,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0E6BC064" w14:textId="77777777" w:rsidTr="00B72244">
        <w:tc>
          <w:tcPr>
            <w:tcW w:w="238" w:type="pct"/>
          </w:tcPr>
          <w:p w14:paraId="0F5C6DBA" w14:textId="34F4B1CC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747" w:type="pct"/>
          </w:tcPr>
          <w:p w14:paraId="67EA30B1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AD204" w14:textId="4659AB89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7A385" w14:textId="28C91C9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E467" w14:textId="7E128D7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0AF415F" w14:textId="6A0FDD0E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685A8E" w:rsidRPr="00685A8E" w14:paraId="353DE5AC" w14:textId="77777777" w:rsidTr="00B72244">
        <w:tc>
          <w:tcPr>
            <w:tcW w:w="238" w:type="pct"/>
          </w:tcPr>
          <w:p w14:paraId="6A7E244F" w14:textId="670B2A03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1.4.3-1.</w:t>
            </w:r>
          </w:p>
        </w:tc>
        <w:tc>
          <w:tcPr>
            <w:tcW w:w="747" w:type="pct"/>
          </w:tcPr>
          <w:p w14:paraId="0443DE3E" w14:textId="0ACA153A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1A772" w14:textId="2892170B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19FB9" w14:textId="06B9FFAC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957D8" w14:textId="209B73E6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077BD8EE" w14:textId="40D20FF3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685A8E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685A8E" w:rsidRPr="00685A8E" w14:paraId="6BA1C7D6" w14:textId="77777777" w:rsidTr="00B72244">
        <w:tc>
          <w:tcPr>
            <w:tcW w:w="238" w:type="pct"/>
          </w:tcPr>
          <w:p w14:paraId="0DE65FF0" w14:textId="46F9DD9D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1.4.3-2.</w:t>
            </w:r>
          </w:p>
        </w:tc>
        <w:tc>
          <w:tcPr>
            <w:tcW w:w="747" w:type="pct"/>
          </w:tcPr>
          <w:p w14:paraId="59FB2798" w14:textId="7CDDA7FF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ACEE8" w14:textId="29DD3C63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6834" w14:textId="71BE3AA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A8F7F" w14:textId="078AC542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071FD7AD" w14:textId="1F774155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61FC2F6E" w14:textId="77777777" w:rsidTr="00B72244">
        <w:tc>
          <w:tcPr>
            <w:tcW w:w="238" w:type="pct"/>
          </w:tcPr>
          <w:p w14:paraId="4B23395B" w14:textId="745580C5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1.4.3-3.</w:t>
            </w:r>
          </w:p>
        </w:tc>
        <w:tc>
          <w:tcPr>
            <w:tcW w:w="747" w:type="pct"/>
          </w:tcPr>
          <w:p w14:paraId="215C23E3" w14:textId="6B8C2A6D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98E69" w14:textId="604CD9F5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92EE8" w14:textId="078DA703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94F2E" w14:textId="27627776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CEF4378" w14:textId="55BABED5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685A8E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685A8E" w:rsidRPr="00685A8E" w14:paraId="28F99197" w14:textId="77777777" w:rsidTr="00B72244">
        <w:tc>
          <w:tcPr>
            <w:tcW w:w="238" w:type="pct"/>
          </w:tcPr>
          <w:p w14:paraId="6E491882" w14:textId="49F89AB0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1.4.3-4.</w:t>
            </w:r>
          </w:p>
        </w:tc>
        <w:tc>
          <w:tcPr>
            <w:tcW w:w="747" w:type="pct"/>
          </w:tcPr>
          <w:p w14:paraId="053E2605" w14:textId="54F48D1C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4BC8" w14:textId="334CB23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19D0" w14:textId="17DA787B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01874" w14:textId="7F526ADC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4116F674" w14:textId="180554B2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685A8E" w:rsidRPr="00685A8E" w14:paraId="3867C658" w14:textId="77777777" w:rsidTr="00B72244">
        <w:tc>
          <w:tcPr>
            <w:tcW w:w="238" w:type="pct"/>
          </w:tcPr>
          <w:p w14:paraId="56C07EF0" w14:textId="436F6D91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1.4.4.</w:t>
            </w:r>
          </w:p>
        </w:tc>
        <w:tc>
          <w:tcPr>
            <w:tcW w:w="747" w:type="pct"/>
          </w:tcPr>
          <w:p w14:paraId="31D2A963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</w:t>
            </w:r>
            <w:r w:rsidRPr="00685A8E">
              <w:rPr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8F987" w14:textId="0B4C751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279346100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A395" w14:textId="0F33B9C3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279346100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56890" w14:textId="4E6A243D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379300660</w:t>
            </w:r>
          </w:p>
        </w:tc>
        <w:tc>
          <w:tcPr>
            <w:tcW w:w="1876" w:type="pct"/>
          </w:tcPr>
          <w:p w14:paraId="6C59498E" w14:textId="5DDDC263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685A8E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685A8E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685A8E" w:rsidRPr="00685A8E" w14:paraId="3D449254" w14:textId="77777777" w:rsidTr="00B72244">
        <w:tc>
          <w:tcPr>
            <w:tcW w:w="238" w:type="pct"/>
          </w:tcPr>
          <w:p w14:paraId="0BF6E718" w14:textId="5BBC7B6C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1.4.4-1</w:t>
            </w:r>
          </w:p>
        </w:tc>
        <w:tc>
          <w:tcPr>
            <w:tcW w:w="747" w:type="pct"/>
          </w:tcPr>
          <w:p w14:paraId="78FF4FB3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</w:p>
          <w:p w14:paraId="75A17FC8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в государственную информационную систему Санкт-Петербурга «Комплексная автоматизированная информационная система каталогизации ресурсов образования </w:t>
            </w:r>
          </w:p>
          <w:p w14:paraId="1A0C2BF5" w14:textId="4FB0224D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Санкт-Петербурга»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1E3C" w14:textId="58FD0D0D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279346100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7C188" w14:textId="7EEAA434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279346100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86129" w14:textId="0AAA621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379300660</w:t>
            </w:r>
          </w:p>
        </w:tc>
        <w:tc>
          <w:tcPr>
            <w:tcW w:w="1876" w:type="pct"/>
          </w:tcPr>
          <w:p w14:paraId="49EF8044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оказание услуг по передаче информации </w:t>
            </w:r>
          </w:p>
          <w:p w14:paraId="04188946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в государственную информационную систему </w:t>
            </w:r>
          </w:p>
          <w:p w14:paraId="3C56EA5E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Санкт-Петербурга «Комплексная автоматизированная информационная система каталогизации ресурсов образования Санкт-Петербурга» определяются </w:t>
            </w:r>
          </w:p>
          <w:p w14:paraId="1B844B2C" w14:textId="6D69EADE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по формуле:</w:t>
            </w:r>
          </w:p>
        </w:tc>
      </w:tr>
      <w:tr w:rsidR="00685A8E" w:rsidRPr="00685A8E" w14:paraId="2707C795" w14:textId="77777777" w:rsidTr="00B72244">
        <w:tc>
          <w:tcPr>
            <w:tcW w:w="238" w:type="pct"/>
          </w:tcPr>
          <w:p w14:paraId="0030FE41" w14:textId="58829D36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1.5.</w:t>
            </w:r>
          </w:p>
        </w:tc>
        <w:tc>
          <w:tcPr>
            <w:tcW w:w="747" w:type="pct"/>
          </w:tcPr>
          <w:p w14:paraId="7296C6BF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38401" w14:textId="5213ABF0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84602800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BCA8B" w14:textId="57B7FBCA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87291500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0879" w14:textId="484359E9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91539384</w:t>
            </w:r>
          </w:p>
        </w:tc>
        <w:tc>
          <w:tcPr>
            <w:tcW w:w="1876" w:type="pct"/>
          </w:tcPr>
          <w:p w14:paraId="7C74B452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436AED1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60DD59AC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26C5FBD8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145B5793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0F3B6E88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2D0EACCC" w14:textId="760C1FDC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685A8E" w:rsidRPr="00685A8E" w14:paraId="6FE116F6" w14:textId="77777777" w:rsidTr="00B72244">
        <w:tc>
          <w:tcPr>
            <w:tcW w:w="238" w:type="pct"/>
          </w:tcPr>
          <w:p w14:paraId="70805ED1" w14:textId="2D6F79D8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1.5.1.</w:t>
            </w:r>
          </w:p>
        </w:tc>
        <w:tc>
          <w:tcPr>
            <w:tcW w:w="747" w:type="pct"/>
          </w:tcPr>
          <w:p w14:paraId="07C260E7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C43D3" w14:textId="4BDAF30E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2E18D" w14:textId="291CAB0E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3A747" w14:textId="347289C9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F50B707" w14:textId="04D523D0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</w:t>
            </w:r>
            <w:r w:rsidRPr="00685A8E">
              <w:rPr>
                <w:sz w:val="20"/>
                <w:szCs w:val="20"/>
              </w:rPr>
              <w:br/>
              <w:t>по формуле:</w:t>
            </w:r>
          </w:p>
          <w:p w14:paraId="768A5012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2EBC26" w14:textId="7777777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noProof/>
                <w:position w:val="-36"/>
                <w:sz w:val="20"/>
                <w:szCs w:val="20"/>
              </w:rPr>
              <w:lastRenderedPageBreak/>
              <w:drawing>
                <wp:inline distT="0" distB="0" distL="0" distR="0" wp14:anchorId="7592F7C8" wp14:editId="2238A686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4D027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E2338C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14E0515C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7C9E058B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85A8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5479E81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0D4D44B" w14:textId="2C0884DC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85A8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85A8E" w:rsidRPr="00685A8E" w14:paraId="7E6A6860" w14:textId="77777777" w:rsidTr="00B72244">
        <w:tc>
          <w:tcPr>
            <w:tcW w:w="238" w:type="pct"/>
          </w:tcPr>
          <w:p w14:paraId="293AD3C7" w14:textId="1F7DACC6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685A8E">
              <w:rPr>
                <w:sz w:val="20"/>
                <w:szCs w:val="20"/>
              </w:rPr>
              <w:lastRenderedPageBreak/>
              <w:t>1.5.2.</w:t>
            </w:r>
          </w:p>
        </w:tc>
        <w:tc>
          <w:tcPr>
            <w:tcW w:w="747" w:type="pct"/>
          </w:tcPr>
          <w:p w14:paraId="50DB4F3C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B97C1" w14:textId="0AFBA9B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96A42" w14:textId="28922E0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E20B9" w14:textId="29AB380E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61546FF0" w14:textId="7FCBA818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685A8E">
              <w:rPr>
                <w:sz w:val="20"/>
                <w:szCs w:val="20"/>
              </w:rPr>
              <w:br/>
              <w:t>по формуле:</w:t>
            </w:r>
          </w:p>
          <w:p w14:paraId="7F5744B1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F339D4" w14:textId="7777777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47DCB782" wp14:editId="7978D36F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E59D8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C9BFE3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78D32A3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807C6D7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85A8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D6402F1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20E6CA3" w14:textId="3C5F3888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85A8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85A8E" w:rsidRPr="00685A8E" w14:paraId="073D8DE6" w14:textId="77777777" w:rsidTr="00B72244">
        <w:tc>
          <w:tcPr>
            <w:tcW w:w="238" w:type="pct"/>
          </w:tcPr>
          <w:p w14:paraId="53332FCD" w14:textId="364C153F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1.5.3.</w:t>
            </w:r>
          </w:p>
        </w:tc>
        <w:tc>
          <w:tcPr>
            <w:tcW w:w="747" w:type="pct"/>
          </w:tcPr>
          <w:p w14:paraId="6DBD9EDE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8ADC" w14:textId="298418E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FD616" w14:textId="4FD7EBF6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504BA" w14:textId="73A9B02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DBC41A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3A2FF88A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5EA19E" w14:textId="7777777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06EA0038" wp14:editId="5A171772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B224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0F15F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4CAC7EC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сот</w:t>
            </w:r>
            <w:r w:rsidRPr="00685A8E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52649A1A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85A8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878AA76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сот</w:t>
            </w:r>
            <w:r w:rsidRPr="00685A8E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38AAB063" w14:textId="6F376D0B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85A8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85A8E" w:rsidRPr="00685A8E" w14:paraId="23BCF47C" w14:textId="77777777" w:rsidTr="00B72244">
        <w:tc>
          <w:tcPr>
            <w:tcW w:w="238" w:type="pct"/>
          </w:tcPr>
          <w:p w14:paraId="5F79726A" w14:textId="791F6803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1.5.4.</w:t>
            </w:r>
          </w:p>
        </w:tc>
        <w:tc>
          <w:tcPr>
            <w:tcW w:w="747" w:type="pct"/>
          </w:tcPr>
          <w:p w14:paraId="51273FBF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56A29" w14:textId="178559F0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696B0" w14:textId="0F61018E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FB814" w14:textId="4BBC3C45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FE2822E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2FA90A62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002C32" w14:textId="7777777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95AA430" wp14:editId="0559A4D3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C1E6E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E183882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423C95D7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94D1EF1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85A8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EA8C21F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4E656ABF" w14:textId="1DAF7565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85A8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85A8E" w:rsidRPr="00685A8E" w14:paraId="1D74E416" w14:textId="77777777" w:rsidTr="00B72244">
        <w:tc>
          <w:tcPr>
            <w:tcW w:w="238" w:type="pct"/>
          </w:tcPr>
          <w:p w14:paraId="22FBFD62" w14:textId="280DD4EB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1.5.5.</w:t>
            </w:r>
          </w:p>
        </w:tc>
        <w:tc>
          <w:tcPr>
            <w:tcW w:w="747" w:type="pct"/>
          </w:tcPr>
          <w:p w14:paraId="38346541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417C" w14:textId="5E92A03A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84360300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607D6" w14:textId="3A19B24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86691500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9C1F" w14:textId="06D8400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90939384</w:t>
            </w:r>
          </w:p>
        </w:tc>
        <w:tc>
          <w:tcPr>
            <w:tcW w:w="1876" w:type="pct"/>
          </w:tcPr>
          <w:p w14:paraId="2D3D2303" w14:textId="6886FD4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685A8E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58B9DD9C" w14:textId="77777777" w:rsidTr="00B72244">
        <w:tc>
          <w:tcPr>
            <w:tcW w:w="238" w:type="pct"/>
          </w:tcPr>
          <w:p w14:paraId="285EEA19" w14:textId="3AE4A338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1.5.6.</w:t>
            </w:r>
          </w:p>
        </w:tc>
        <w:tc>
          <w:tcPr>
            <w:tcW w:w="747" w:type="pct"/>
          </w:tcPr>
          <w:p w14:paraId="5C478D35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11913" w14:textId="311D3345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242500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BBA2F" w14:textId="4844B907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600000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24D1A" w14:textId="0F7B2F04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600000</w:t>
            </w:r>
          </w:p>
        </w:tc>
        <w:tc>
          <w:tcPr>
            <w:tcW w:w="1876" w:type="pct"/>
          </w:tcPr>
          <w:p w14:paraId="7CA4C8D7" w14:textId="5A4E9742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685A8E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685A8E" w:rsidRPr="00685A8E" w14:paraId="421FBFF0" w14:textId="77777777" w:rsidTr="00B72244">
        <w:tc>
          <w:tcPr>
            <w:tcW w:w="238" w:type="pct"/>
          </w:tcPr>
          <w:p w14:paraId="3006484C" w14:textId="771C2533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1.5.6-1.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46CD" w14:textId="2F3CEB9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оказание услуг и выполнение работ по проектированию и модернизации структурированных кабельных сетей ИОГВ и ГКУ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1359" w14:textId="03C76E65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242500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7EDF7" w14:textId="14E2C62D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600000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0CBC9" w14:textId="5AD969A3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600000</w:t>
            </w:r>
          </w:p>
        </w:tc>
        <w:tc>
          <w:tcPr>
            <w:tcW w:w="1876" w:type="pct"/>
          </w:tcPr>
          <w:p w14:paraId="4432828E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РРасчет</w:t>
            </w:r>
            <w:proofErr w:type="spellEnd"/>
            <w:r w:rsidRPr="00685A8E">
              <w:rPr>
                <w:sz w:val="20"/>
                <w:szCs w:val="20"/>
              </w:rPr>
              <w:t xml:space="preserve"> нормативных затрат на оказание услуг </w:t>
            </w:r>
          </w:p>
          <w:p w14:paraId="60C76DC8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</w:t>
            </w:r>
          </w:p>
          <w:p w14:paraId="5DCB7695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НЗскс</w:t>
            </w:r>
            <w:proofErr w:type="spellEnd"/>
            <w:r w:rsidRPr="00685A8E">
              <w:rPr>
                <w:sz w:val="20"/>
                <w:szCs w:val="20"/>
              </w:rPr>
              <w:t>=</w:t>
            </w:r>
            <w:proofErr w:type="spellStart"/>
            <w:r w:rsidRPr="00685A8E">
              <w:rPr>
                <w:sz w:val="20"/>
                <w:szCs w:val="20"/>
              </w:rPr>
              <w:t>Sпир+Sсмр+Sобр</w:t>
            </w:r>
            <w:proofErr w:type="spellEnd"/>
          </w:p>
          <w:p w14:paraId="619125AB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</w:p>
          <w:p w14:paraId="185EEE69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НЗскс</w:t>
            </w:r>
            <w:proofErr w:type="spellEnd"/>
            <w:r w:rsidRPr="00685A8E">
              <w:rPr>
                <w:sz w:val="20"/>
                <w:szCs w:val="20"/>
              </w:rPr>
              <w:t xml:space="preserve"> – нормативные затраты на оказание услуг </w:t>
            </w:r>
          </w:p>
          <w:p w14:paraId="0CECEB18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 выполнение работ по проектированию и модернизации структурированных кабельных сетей ИОГВ и ГКУ;</w:t>
            </w:r>
          </w:p>
          <w:p w14:paraId="7803ACFD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Sпир</w:t>
            </w:r>
            <w:proofErr w:type="spellEnd"/>
            <w:r w:rsidRPr="00685A8E">
              <w:rPr>
                <w:sz w:val="20"/>
                <w:szCs w:val="20"/>
              </w:rPr>
              <w:t xml:space="preserve"> – сумма оказания услуг по проектированию </w:t>
            </w:r>
          </w:p>
          <w:p w14:paraId="40106BBB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на n-кол-ва объектов</w:t>
            </w:r>
          </w:p>
          <w:p w14:paraId="5101CEA8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Sсмр</w:t>
            </w:r>
            <w:proofErr w:type="spellEnd"/>
            <w:r w:rsidRPr="00685A8E">
              <w:rPr>
                <w:sz w:val="20"/>
                <w:szCs w:val="20"/>
              </w:rPr>
              <w:t xml:space="preserve"> – сумма выполнения работ по модернизации </w:t>
            </w:r>
          </w:p>
          <w:p w14:paraId="4D61E82F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на n-кол-ва объектов</w:t>
            </w:r>
          </w:p>
          <w:p w14:paraId="40153528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Sобр</w:t>
            </w:r>
            <w:proofErr w:type="spellEnd"/>
            <w:r w:rsidRPr="00685A8E">
              <w:rPr>
                <w:sz w:val="20"/>
                <w:szCs w:val="20"/>
              </w:rPr>
              <w:t xml:space="preserve"> – сумма стоимости оборудования, закупаемого </w:t>
            </w:r>
          </w:p>
          <w:p w14:paraId="08A51075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в рамках выполнения работ по модернизации на n-кол-ве объектов</w:t>
            </w:r>
          </w:p>
          <w:p w14:paraId="09B6BA8F" w14:textId="3F751293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S – стоимость определяется проектно-сметным методом</w:t>
            </w:r>
          </w:p>
        </w:tc>
      </w:tr>
      <w:tr w:rsidR="00685A8E" w:rsidRPr="00685A8E" w14:paraId="0F75EA58" w14:textId="77777777" w:rsidTr="00B72244">
        <w:tc>
          <w:tcPr>
            <w:tcW w:w="238" w:type="pct"/>
          </w:tcPr>
          <w:p w14:paraId="6D778D19" w14:textId="54214B33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1.6.</w:t>
            </w:r>
          </w:p>
        </w:tc>
        <w:tc>
          <w:tcPr>
            <w:tcW w:w="747" w:type="pct"/>
          </w:tcPr>
          <w:p w14:paraId="1E6CF9B6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477E2" w14:textId="3504BB2D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EDC" w14:textId="5345BA3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8E4A9" w14:textId="388EA466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053F9496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7333FA48" w14:textId="72B85F15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685A8E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2C159A6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5752683E" w14:textId="262493EE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685A8E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685A8E" w:rsidRPr="00685A8E" w14:paraId="02BC2C0D" w14:textId="77777777" w:rsidTr="00B72244">
        <w:tc>
          <w:tcPr>
            <w:tcW w:w="238" w:type="pct"/>
          </w:tcPr>
          <w:p w14:paraId="39ABE0F3" w14:textId="4416991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1.7.</w:t>
            </w:r>
          </w:p>
        </w:tc>
        <w:tc>
          <w:tcPr>
            <w:tcW w:w="747" w:type="pct"/>
          </w:tcPr>
          <w:p w14:paraId="11E19FD9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685A8E">
              <w:rPr>
                <w:sz w:val="20"/>
                <w:szCs w:val="20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E0BF2" w14:textId="1399C6E5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FAA8" w14:textId="79497EFE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904A0" w14:textId="118D6ADE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D1B6E04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в сфере информационно-коммуникационных </w:t>
            </w:r>
            <w:r w:rsidRPr="00685A8E">
              <w:rPr>
                <w:sz w:val="20"/>
                <w:szCs w:val="20"/>
              </w:rPr>
              <w:lastRenderedPageBreak/>
              <w:t>технологий осуществляется исходя из следующих подгрупп затрат:</w:t>
            </w:r>
          </w:p>
          <w:p w14:paraId="00586A6C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мониторов;</w:t>
            </w:r>
          </w:p>
          <w:p w14:paraId="5AF751FA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5D10CC1F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6873A37E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3753F7A2" w14:textId="644BC921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685A8E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2B4FDA0B" w14:textId="26350005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685A8E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FFF5DBE" w14:textId="316CA9D2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685A8E" w:rsidRPr="00685A8E" w14:paraId="02FF83E6" w14:textId="77777777" w:rsidTr="00B72244">
        <w:tc>
          <w:tcPr>
            <w:tcW w:w="238" w:type="pct"/>
          </w:tcPr>
          <w:p w14:paraId="07F2A31A" w14:textId="0B9351E9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1.7.1.</w:t>
            </w:r>
          </w:p>
        </w:tc>
        <w:tc>
          <w:tcPr>
            <w:tcW w:w="747" w:type="pct"/>
          </w:tcPr>
          <w:p w14:paraId="0267CEA7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F9B99" w14:textId="2690FBB3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11D58" w14:textId="1AC8DB47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9DF8" w14:textId="0D6FF2F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5C8722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45D05B22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5450D70" w14:textId="7777777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384B66E" wp14:editId="255776A6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815E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16CBA6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1337F7A8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монитора;</w:t>
            </w:r>
          </w:p>
          <w:p w14:paraId="6524B3A2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85A8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C0C3241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333EDE" w14:textId="626DB7E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85A8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85A8E" w:rsidRPr="00685A8E" w14:paraId="31A18184" w14:textId="77777777" w:rsidTr="00B72244">
        <w:tc>
          <w:tcPr>
            <w:tcW w:w="238" w:type="pct"/>
          </w:tcPr>
          <w:p w14:paraId="1F73B958" w14:textId="64D1FCD6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1.7.2.</w:t>
            </w:r>
          </w:p>
        </w:tc>
        <w:tc>
          <w:tcPr>
            <w:tcW w:w="747" w:type="pct"/>
          </w:tcPr>
          <w:p w14:paraId="359A2494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1C20" w14:textId="01083CF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5FA13" w14:textId="70BF96C7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78DE2" w14:textId="2314D1C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D6389AC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6EA58E4F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514C3B" w14:textId="7777777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781E82E7" wp14:editId="4590E0A9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6640D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69920CA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3B8BA59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775CAB9B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85A8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9304F06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A246774" w14:textId="1453804D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85A8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85A8E" w:rsidRPr="00685A8E" w14:paraId="6F39FB45" w14:textId="77777777" w:rsidTr="00B72244">
        <w:tc>
          <w:tcPr>
            <w:tcW w:w="238" w:type="pct"/>
          </w:tcPr>
          <w:p w14:paraId="1BF27D85" w14:textId="15057328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1.7.3.</w:t>
            </w:r>
          </w:p>
        </w:tc>
        <w:tc>
          <w:tcPr>
            <w:tcW w:w="747" w:type="pct"/>
          </w:tcPr>
          <w:p w14:paraId="40C6259E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DF11F" w14:textId="26A62071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7FA1F" w14:textId="64C64DDE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33227" w14:textId="3416ABB7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99C279E" w14:textId="75B74EB6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685A8E">
              <w:rPr>
                <w:sz w:val="20"/>
                <w:szCs w:val="20"/>
              </w:rPr>
              <w:br/>
              <w:t>по формуле:</w:t>
            </w:r>
          </w:p>
          <w:p w14:paraId="56A8CD36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4D57147" w14:textId="7777777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С</w:t>
            </w:r>
            <w:r w:rsidRPr="00685A8E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2B67706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A5027CA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30133A57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4172E14C" w14:textId="6CB1D9CB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С</w:t>
            </w:r>
            <w:r w:rsidRPr="00685A8E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685A8E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685A8E" w:rsidRPr="00685A8E" w14:paraId="048DE6FB" w14:textId="77777777" w:rsidTr="00B72244">
        <w:tc>
          <w:tcPr>
            <w:tcW w:w="238" w:type="pct"/>
          </w:tcPr>
          <w:p w14:paraId="1E697E07" w14:textId="542074BE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1.7.4.</w:t>
            </w:r>
          </w:p>
        </w:tc>
        <w:tc>
          <w:tcPr>
            <w:tcW w:w="747" w:type="pct"/>
          </w:tcPr>
          <w:p w14:paraId="5014A50A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C49F3" w14:textId="130EFE3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DB689" w14:textId="3EB724E3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075A4" w14:textId="4E3768AA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63E068C" w14:textId="6F00648D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685A8E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653EC741" w14:textId="77777777" w:rsidTr="00B72244">
        <w:tc>
          <w:tcPr>
            <w:tcW w:w="238" w:type="pct"/>
          </w:tcPr>
          <w:p w14:paraId="52E2CE8D" w14:textId="6B8DE360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1.7.5.</w:t>
            </w:r>
          </w:p>
        </w:tc>
        <w:tc>
          <w:tcPr>
            <w:tcW w:w="747" w:type="pct"/>
          </w:tcPr>
          <w:p w14:paraId="621AC6DF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</w:t>
            </w:r>
            <w:r w:rsidRPr="00685A8E">
              <w:rPr>
                <w:sz w:val="20"/>
                <w:szCs w:val="20"/>
              </w:rPr>
              <w:lastRenderedPageBreak/>
              <w:t>устройств и копировальных аппаратов (оргтехники)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C3613" w14:textId="4D74B75D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414E" w14:textId="216226BC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D3557" w14:textId="413B7772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6F116971" w14:textId="5E7CD2FE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 w:rsidRPr="00685A8E">
              <w:rPr>
                <w:sz w:val="20"/>
                <w:szCs w:val="20"/>
              </w:rPr>
              <w:br/>
              <w:t>по формуле:</w:t>
            </w:r>
          </w:p>
          <w:p w14:paraId="0A071109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C2538D9" w14:textId="77777777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lastRenderedPageBreak/>
              <w:t>НЗ</w:t>
            </w:r>
            <w:r w:rsidRPr="00685A8E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4B02A79C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E4F027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4CDDD1E6" w14:textId="77777777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4C4DF1B7" w14:textId="108BCE7A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685A8E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685A8E">
                <w:rPr>
                  <w:sz w:val="20"/>
                  <w:szCs w:val="20"/>
                </w:rPr>
                <w:t>пунктом 1.5.2</w:t>
              </w:r>
            </w:hyperlink>
            <w:r w:rsidRPr="00685A8E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685A8E" w:rsidRPr="00685A8E" w14:paraId="21721084" w14:textId="77777777" w:rsidTr="00B72244">
        <w:tc>
          <w:tcPr>
            <w:tcW w:w="238" w:type="pct"/>
          </w:tcPr>
          <w:p w14:paraId="346EF749" w14:textId="6A8170D1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1.7.6.</w:t>
            </w:r>
          </w:p>
        </w:tc>
        <w:tc>
          <w:tcPr>
            <w:tcW w:w="747" w:type="pct"/>
          </w:tcPr>
          <w:p w14:paraId="201169DD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6FB8E" w14:textId="29916A6C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603D" w14:textId="72AB1D56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1BBFC" w14:textId="11AB460D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4357263" w14:textId="49A2DA32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685A8E" w:rsidRPr="00685A8E" w14:paraId="45F184BB" w14:textId="77777777" w:rsidTr="00B72244">
        <w:tc>
          <w:tcPr>
            <w:tcW w:w="238" w:type="pct"/>
          </w:tcPr>
          <w:p w14:paraId="2FF0558C" w14:textId="07DF4F38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1.7.7.</w:t>
            </w:r>
          </w:p>
        </w:tc>
        <w:tc>
          <w:tcPr>
            <w:tcW w:w="747" w:type="pct"/>
          </w:tcPr>
          <w:p w14:paraId="320E9B2D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3D37A" w14:textId="23A6F45B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4F020" w14:textId="57B3B155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CB864" w14:textId="4AAC8694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6EABA15" w14:textId="26C64BC1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685A8E" w:rsidRPr="00685A8E" w14:paraId="3E3C4F53" w14:textId="77777777" w:rsidTr="00B72244">
        <w:tc>
          <w:tcPr>
            <w:tcW w:w="238" w:type="pct"/>
          </w:tcPr>
          <w:p w14:paraId="5D7DD040" w14:textId="4C8595BD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1.8.</w:t>
            </w:r>
          </w:p>
        </w:tc>
        <w:tc>
          <w:tcPr>
            <w:tcW w:w="747" w:type="pct"/>
          </w:tcPr>
          <w:p w14:paraId="3EAB0AAE" w14:textId="77777777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59079" w14:textId="03DBF247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362625000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454F0" w14:textId="27EA3CB3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398380600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5301" w14:textId="60276DA0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538473958</w:t>
            </w:r>
          </w:p>
        </w:tc>
        <w:tc>
          <w:tcPr>
            <w:tcW w:w="1876" w:type="pct"/>
          </w:tcPr>
          <w:p w14:paraId="3E2C22B5" w14:textId="76F9C9D6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685A8E" w:rsidRPr="00685A8E" w14:paraId="593756CF" w14:textId="77777777" w:rsidTr="00B72244">
        <w:tc>
          <w:tcPr>
            <w:tcW w:w="238" w:type="pct"/>
          </w:tcPr>
          <w:p w14:paraId="445BC27A" w14:textId="317CE20F" w:rsidR="00406C81" w:rsidRPr="00685A8E" w:rsidRDefault="00406C81" w:rsidP="00406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1.8-1.</w:t>
            </w:r>
          </w:p>
        </w:tc>
        <w:tc>
          <w:tcPr>
            <w:tcW w:w="747" w:type="pct"/>
          </w:tcPr>
          <w:p w14:paraId="0F40AAB3" w14:textId="06BDC268" w:rsidR="00406C81" w:rsidRPr="00685A8E" w:rsidRDefault="00406C81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сопровождение, эксплуатацию государственных </w:t>
            </w:r>
            <w:r w:rsidRPr="00685A8E">
              <w:rPr>
                <w:sz w:val="20"/>
                <w:szCs w:val="20"/>
              </w:rPr>
              <w:lastRenderedPageBreak/>
              <w:t>информационных систем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1497A" w14:textId="63A581B8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362625000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CACDA" w14:textId="5F6E4D94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398380600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17BD" w14:textId="25A30986" w:rsidR="00406C81" w:rsidRPr="00685A8E" w:rsidRDefault="00406C81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538473958</w:t>
            </w:r>
          </w:p>
        </w:tc>
        <w:tc>
          <w:tcPr>
            <w:tcW w:w="1876" w:type="pct"/>
          </w:tcPr>
          <w:p w14:paraId="5F008932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сопровождение и эксплуатацию государственных информационных систем, определяются </w:t>
            </w:r>
          </w:p>
          <w:p w14:paraId="329C3A87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по формуле:</w:t>
            </w:r>
          </w:p>
          <w:p w14:paraId="2E7E0E15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 xml:space="preserve">НЗ = </w:t>
            </w:r>
            <w:proofErr w:type="spellStart"/>
            <w:r w:rsidRPr="00685A8E">
              <w:rPr>
                <w:sz w:val="20"/>
                <w:szCs w:val="20"/>
              </w:rPr>
              <w:t>Нц</w:t>
            </w:r>
            <w:proofErr w:type="spellEnd"/>
            <w:r w:rsidRPr="00685A8E">
              <w:rPr>
                <w:sz w:val="20"/>
                <w:szCs w:val="20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</w:rPr>
              <w:t>пз</w:t>
            </w:r>
            <w:proofErr w:type="spellEnd"/>
            <w:r w:rsidRPr="00685A8E">
              <w:rPr>
                <w:sz w:val="20"/>
                <w:szCs w:val="20"/>
              </w:rPr>
              <w:t xml:space="preserve"> × </w:t>
            </w:r>
            <w:proofErr w:type="spellStart"/>
            <w:r w:rsidRPr="00685A8E">
              <w:rPr>
                <w:sz w:val="20"/>
                <w:szCs w:val="20"/>
              </w:rPr>
              <w:t>Vусл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34EF0895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</w:p>
          <w:p w14:paraId="51290482" w14:textId="77777777" w:rsidR="00406C81" w:rsidRPr="00685A8E" w:rsidRDefault="00406C81" w:rsidP="00406C81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Нц</w:t>
            </w:r>
            <w:proofErr w:type="spellEnd"/>
            <w:r w:rsidRPr="00685A8E">
              <w:rPr>
                <w:sz w:val="20"/>
                <w:szCs w:val="20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</w:rPr>
              <w:t>ед</w:t>
            </w:r>
            <w:proofErr w:type="spellEnd"/>
            <w:r w:rsidRPr="00685A8E">
              <w:rPr>
                <w:sz w:val="20"/>
                <w:szCs w:val="20"/>
              </w:rPr>
              <w:t xml:space="preserve"> – цена единицы объема услуг на сопровождение и эксплуатацию государственных информационных систем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0A6B80C2" w14:textId="2D9EDAE6" w:rsidR="00406C81" w:rsidRPr="00685A8E" w:rsidRDefault="00406C81" w:rsidP="00406C8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Vусл</w:t>
            </w:r>
            <w:proofErr w:type="spellEnd"/>
            <w:r w:rsidRPr="00685A8E">
              <w:rPr>
                <w:sz w:val="20"/>
                <w:szCs w:val="20"/>
              </w:rPr>
              <w:t xml:space="preserve"> – объем услуг</w:t>
            </w:r>
          </w:p>
        </w:tc>
      </w:tr>
      <w:tr w:rsidR="00685A8E" w:rsidRPr="00685A8E" w14:paraId="11C8DDD5" w14:textId="77777777" w:rsidTr="00B72244">
        <w:tc>
          <w:tcPr>
            <w:tcW w:w="238" w:type="pct"/>
          </w:tcPr>
          <w:p w14:paraId="2ABBE744" w14:textId="3B495714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747" w:type="pct"/>
          </w:tcPr>
          <w:p w14:paraId="05A3D374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685A8E">
                <w:rPr>
                  <w:sz w:val="20"/>
                  <w:szCs w:val="20"/>
                </w:rPr>
                <w:t>подпунктах "а"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15" w:history="1">
              <w:r w:rsidRPr="00685A8E">
                <w:rPr>
                  <w:sz w:val="20"/>
                  <w:szCs w:val="20"/>
                </w:rPr>
                <w:t>"ж" пункта 6</w:t>
              </w:r>
            </w:hyperlink>
            <w:r w:rsidRPr="00685A8E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3C202" w14:textId="6A9D181F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36739560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6C1C2" w14:textId="27B35479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38267700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1336" w14:textId="25BC7F6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41525296</w:t>
            </w:r>
          </w:p>
        </w:tc>
        <w:tc>
          <w:tcPr>
            <w:tcW w:w="1876" w:type="pct"/>
          </w:tcPr>
          <w:p w14:paraId="0E1E31D9" w14:textId="7938BBDC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685A8E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685A8E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685A8E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685A8E">
                <w:rPr>
                  <w:sz w:val="20"/>
                  <w:szCs w:val="20"/>
                </w:rPr>
                <w:t>подпунктах "а"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17" w:history="1">
              <w:r w:rsidRPr="00685A8E">
                <w:rPr>
                  <w:sz w:val="20"/>
                  <w:szCs w:val="20"/>
                </w:rPr>
                <w:t>"ж" пункта 6</w:t>
              </w:r>
            </w:hyperlink>
            <w:r w:rsidRPr="00685A8E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376B0C21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услуги связи;</w:t>
            </w:r>
          </w:p>
          <w:p w14:paraId="20BD0D9B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транспортные услуги;</w:t>
            </w:r>
          </w:p>
          <w:p w14:paraId="0FBFAEF4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47A79098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коммунальные услуги;</w:t>
            </w:r>
          </w:p>
          <w:p w14:paraId="0262FBC7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2A61ABA1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содержание имущества;</w:t>
            </w:r>
          </w:p>
          <w:p w14:paraId="00020B06" w14:textId="6C4EC6D9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685A8E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685A8E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685A8E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685A8E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685A8E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696D8CE4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2AC2EB03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12BE8DD0" w14:textId="252F701D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685A8E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685A8E">
                <w:rPr>
                  <w:sz w:val="20"/>
                  <w:szCs w:val="20"/>
                </w:rPr>
                <w:t>подпунктах "а"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19" w:history="1">
              <w:r w:rsidRPr="00685A8E">
                <w:rPr>
                  <w:sz w:val="20"/>
                  <w:szCs w:val="20"/>
                </w:rPr>
                <w:t>"ж" пункта 6</w:t>
              </w:r>
            </w:hyperlink>
            <w:r w:rsidRPr="00685A8E">
              <w:rPr>
                <w:sz w:val="20"/>
                <w:szCs w:val="20"/>
              </w:rPr>
              <w:t xml:space="preserve"> Общих правил;</w:t>
            </w:r>
          </w:p>
          <w:p w14:paraId="3352FD36" w14:textId="33530F1F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 xml:space="preserve">иные прочие затраты, не отнесенные к иным затратам, указанным в </w:t>
            </w:r>
            <w:hyperlink r:id="rId20" w:history="1">
              <w:r w:rsidRPr="00685A8E">
                <w:rPr>
                  <w:sz w:val="20"/>
                  <w:szCs w:val="20"/>
                </w:rPr>
                <w:t>подпунктах "а"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21" w:history="1">
              <w:r w:rsidRPr="00685A8E">
                <w:rPr>
                  <w:sz w:val="20"/>
                  <w:szCs w:val="20"/>
                </w:rPr>
                <w:t>"ж" пункта 6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85A8E" w:rsidRPr="00685A8E" w14:paraId="34534925" w14:textId="77777777" w:rsidTr="00B72244">
        <w:tc>
          <w:tcPr>
            <w:tcW w:w="238" w:type="pct"/>
          </w:tcPr>
          <w:p w14:paraId="61F2E65B" w14:textId="1850DFA2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747" w:type="pct"/>
          </w:tcPr>
          <w:p w14:paraId="3E7C10D1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E0103" w14:textId="72FDFF3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96D3" w14:textId="4958E961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BE21C" w14:textId="220588A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4D910DB1" w14:textId="72B34B3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685A8E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685A8E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50C719F7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013BEA5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7BB044FB" w14:textId="27ECD6FD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685A8E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23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85A8E" w:rsidRPr="00685A8E" w14:paraId="524EA7C4" w14:textId="77777777" w:rsidTr="00B72244">
        <w:tc>
          <w:tcPr>
            <w:tcW w:w="238" w:type="pct"/>
          </w:tcPr>
          <w:p w14:paraId="7A29E2EF" w14:textId="656821EE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2.2.</w:t>
            </w:r>
          </w:p>
        </w:tc>
        <w:tc>
          <w:tcPr>
            <w:tcW w:w="747" w:type="pct"/>
          </w:tcPr>
          <w:p w14:paraId="33F3EA81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81E1F" w14:textId="1EC20C11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85B23" w14:textId="41B6D97B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D1951" w14:textId="15358833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B5C2788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7965859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6C1DA8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5E83DA4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09916797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4CA4333E" w14:textId="2A3FC960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25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85A8E" w:rsidRPr="00685A8E" w14:paraId="61D582B9" w14:textId="77777777" w:rsidTr="00B72244">
        <w:tc>
          <w:tcPr>
            <w:tcW w:w="238" w:type="pct"/>
          </w:tcPr>
          <w:p w14:paraId="2E86E6AB" w14:textId="434270E9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2.2.1.</w:t>
            </w:r>
          </w:p>
        </w:tc>
        <w:tc>
          <w:tcPr>
            <w:tcW w:w="747" w:type="pct"/>
          </w:tcPr>
          <w:p w14:paraId="084BE725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32AF" w14:textId="34057FF9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83EEA" w14:textId="12ED4890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25A98" w14:textId="1555AD7D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02A4CEA" w14:textId="33784034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2BF34CB8" w14:textId="77777777" w:rsidTr="00B72244">
        <w:tc>
          <w:tcPr>
            <w:tcW w:w="238" w:type="pct"/>
          </w:tcPr>
          <w:p w14:paraId="5704EB9E" w14:textId="658CFF63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2.2.2.</w:t>
            </w:r>
          </w:p>
        </w:tc>
        <w:tc>
          <w:tcPr>
            <w:tcW w:w="747" w:type="pct"/>
          </w:tcPr>
          <w:p w14:paraId="72CFE243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82AB0" w14:textId="7D7FE65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A6FA4" w14:textId="16C0CCDD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A7EA" w14:textId="520B4E1F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4B97A4B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2A955DE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40F5EF" w14:textId="7777777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тс</w:t>
            </w:r>
            <w:r w:rsidRPr="00685A8E">
              <w:rPr>
                <w:sz w:val="20"/>
                <w:szCs w:val="20"/>
              </w:rPr>
              <w:t xml:space="preserve"> = 0,1 x </w:t>
            </w: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685A8E">
              <w:rPr>
                <w:sz w:val="20"/>
                <w:szCs w:val="20"/>
                <w:vertAlign w:val="subscript"/>
              </w:rPr>
              <w:t xml:space="preserve"> а тс</w:t>
            </w:r>
            <w:r w:rsidRPr="00685A8E">
              <w:rPr>
                <w:sz w:val="20"/>
                <w:szCs w:val="20"/>
              </w:rPr>
              <w:t xml:space="preserve"> x Д</w:t>
            </w:r>
            <w:r w:rsidRPr="00685A8E">
              <w:rPr>
                <w:sz w:val="20"/>
                <w:szCs w:val="20"/>
                <w:vertAlign w:val="subscript"/>
              </w:rPr>
              <w:t>а тс</w:t>
            </w:r>
            <w:r w:rsidRPr="00685A8E">
              <w:rPr>
                <w:sz w:val="20"/>
                <w:szCs w:val="20"/>
              </w:rPr>
              <w:t>,</w:t>
            </w:r>
          </w:p>
          <w:p w14:paraId="3A27AB7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E8CAD2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тс</w:t>
            </w:r>
            <w:r w:rsidRPr="00685A8E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63B999AD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249754F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85A8E">
              <w:rPr>
                <w:sz w:val="20"/>
                <w:szCs w:val="20"/>
              </w:rPr>
              <w:lastRenderedPageBreak/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685A8E">
              <w:rPr>
                <w:sz w:val="20"/>
                <w:szCs w:val="20"/>
                <w:vertAlign w:val="subscript"/>
              </w:rPr>
              <w:t xml:space="preserve"> а тс</w:t>
            </w:r>
            <w:r w:rsidRPr="00685A8E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7265461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Д</w:t>
            </w:r>
            <w:r w:rsidRPr="00685A8E">
              <w:rPr>
                <w:sz w:val="20"/>
                <w:szCs w:val="20"/>
                <w:vertAlign w:val="subscript"/>
              </w:rPr>
              <w:t>а тс</w:t>
            </w:r>
            <w:r w:rsidRPr="00685A8E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43DDB847" w14:textId="70A525BF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685A8E">
              <w:rPr>
                <w:sz w:val="20"/>
                <w:szCs w:val="20"/>
              </w:rPr>
              <w:t>Смольнинское</w:t>
            </w:r>
            <w:proofErr w:type="spellEnd"/>
            <w:r w:rsidRPr="00685A8E">
              <w:rPr>
                <w:sz w:val="20"/>
                <w:szCs w:val="20"/>
              </w:rPr>
              <w:t xml:space="preserve">", нормативные затраты </w:t>
            </w:r>
            <w:r w:rsidRPr="00685A8E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685A8E" w:rsidRPr="00685A8E" w14:paraId="6B09CFFE" w14:textId="77777777" w:rsidTr="00B72244">
        <w:tc>
          <w:tcPr>
            <w:tcW w:w="238" w:type="pct"/>
          </w:tcPr>
          <w:p w14:paraId="2FD2E8EA" w14:textId="58A7EA03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747" w:type="pct"/>
          </w:tcPr>
          <w:p w14:paraId="493E2A14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12FA2" w14:textId="10A61435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490C" w14:textId="60113EE0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81A1D" w14:textId="2EB49051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0AAEB2B0" w14:textId="0AFBB196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685A8E" w:rsidRPr="00685A8E" w14:paraId="20CD4F37" w14:textId="77777777" w:rsidTr="00B72244">
        <w:tc>
          <w:tcPr>
            <w:tcW w:w="238" w:type="pct"/>
          </w:tcPr>
          <w:p w14:paraId="727D3D1B" w14:textId="2D6BDFC0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2.2.4.</w:t>
            </w:r>
          </w:p>
        </w:tc>
        <w:tc>
          <w:tcPr>
            <w:tcW w:w="747" w:type="pct"/>
          </w:tcPr>
          <w:p w14:paraId="499E1C22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A30C6" w14:textId="3669385E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DEF67" w14:textId="20B0B700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6033B" w14:textId="4E62004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666CCD8" w14:textId="173DA88F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685A8E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685A8E" w:rsidRPr="00685A8E" w14:paraId="0B8F879A" w14:textId="77777777" w:rsidTr="00B72244">
        <w:tc>
          <w:tcPr>
            <w:tcW w:w="238" w:type="pct"/>
          </w:tcPr>
          <w:p w14:paraId="5D827F49" w14:textId="196BB7E1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2.2.5.</w:t>
            </w:r>
          </w:p>
        </w:tc>
        <w:tc>
          <w:tcPr>
            <w:tcW w:w="747" w:type="pct"/>
          </w:tcPr>
          <w:p w14:paraId="7259FE11" w14:textId="75E8D32C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27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4B742" w14:textId="4C71CED3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3CC" w14:textId="210EB63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7B7D" w14:textId="7DA43EEB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8212B86" w14:textId="0AA5F565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685A8E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29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85A8E" w:rsidRPr="00685A8E" w14:paraId="2135E4D2" w14:textId="77777777" w:rsidTr="00B72244">
        <w:tc>
          <w:tcPr>
            <w:tcW w:w="238" w:type="pct"/>
          </w:tcPr>
          <w:p w14:paraId="7F64B529" w14:textId="148C76ED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2.3.</w:t>
            </w:r>
          </w:p>
        </w:tc>
        <w:tc>
          <w:tcPr>
            <w:tcW w:w="747" w:type="pct"/>
          </w:tcPr>
          <w:p w14:paraId="5586F156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</w:t>
            </w:r>
            <w:r w:rsidRPr="00685A8E">
              <w:rPr>
                <w:sz w:val="20"/>
                <w:szCs w:val="20"/>
              </w:rPr>
              <w:lastRenderedPageBreak/>
              <w:t>заключаемым со сторонними организациями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4B6E" w14:textId="493D16C0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96F9" w14:textId="4ECA7D7D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BAA66" w14:textId="451842E1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22CA6400" w14:textId="6C77C9DA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685A8E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496B18C9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2CA2A71F" w14:textId="4A879AD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 xml:space="preserve">нормативные затраты по найму жилого помещения </w:t>
            </w:r>
            <w:r w:rsidRPr="00685A8E">
              <w:rPr>
                <w:sz w:val="20"/>
                <w:szCs w:val="20"/>
              </w:rPr>
              <w:br/>
              <w:t>на период командирования.</w:t>
            </w:r>
          </w:p>
          <w:p w14:paraId="02C6D715" w14:textId="3BAA81AD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685A8E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685A8E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685A8E">
              <w:rPr>
                <w:sz w:val="20"/>
                <w:szCs w:val="20"/>
              </w:rPr>
              <w:br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685A8E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685A8E" w:rsidRPr="00685A8E" w14:paraId="5E30CFC4" w14:textId="77777777" w:rsidTr="00B72244">
        <w:tc>
          <w:tcPr>
            <w:tcW w:w="238" w:type="pct"/>
          </w:tcPr>
          <w:p w14:paraId="2B981BDE" w14:textId="45F8A23E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747" w:type="pct"/>
          </w:tcPr>
          <w:p w14:paraId="0571DA62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3A70F" w14:textId="303AA52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CD2E7" w14:textId="2C1EAF5F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3A37C" w14:textId="479EA4A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47542D3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1915E09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70D160C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электроснабжение;</w:t>
            </w:r>
          </w:p>
          <w:p w14:paraId="2B798BBB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теплоснабжение;</w:t>
            </w:r>
          </w:p>
          <w:p w14:paraId="70F240A6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горячее водоснабжение;</w:t>
            </w:r>
          </w:p>
          <w:p w14:paraId="18A71798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5D40DC49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79EB97F0" w14:textId="50CAA358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31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685A8E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685A8E" w:rsidRPr="00685A8E" w14:paraId="61B956A3" w14:textId="77777777" w:rsidTr="00B72244">
        <w:tc>
          <w:tcPr>
            <w:tcW w:w="238" w:type="pct"/>
          </w:tcPr>
          <w:p w14:paraId="119F7C88" w14:textId="7909EBEB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2.5.</w:t>
            </w:r>
          </w:p>
        </w:tc>
        <w:tc>
          <w:tcPr>
            <w:tcW w:w="747" w:type="pct"/>
          </w:tcPr>
          <w:p w14:paraId="2E791738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C8074" w14:textId="301D4F01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8DC6D" w14:textId="7FA9CCA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D05DB" w14:textId="54DEBA9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3A122DE" w14:textId="08E93B44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685A8E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47C36BC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аренду помещений;</w:t>
            </w:r>
          </w:p>
          <w:p w14:paraId="2F097B12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19C31E9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B1F7ADD" w14:textId="6D79FB92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 xml:space="preserve">иные затраты, относящиеся к затратам на аренду помещений и оборудования в рамках затрат, указанных в </w:t>
            </w:r>
            <w:hyperlink r:id="rId32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33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85A8E" w:rsidRPr="00685A8E" w14:paraId="11ABE228" w14:textId="77777777" w:rsidTr="00B72244">
        <w:tc>
          <w:tcPr>
            <w:tcW w:w="238" w:type="pct"/>
          </w:tcPr>
          <w:p w14:paraId="1E3D89B4" w14:textId="75930C3E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2.5.1.</w:t>
            </w:r>
          </w:p>
        </w:tc>
        <w:tc>
          <w:tcPr>
            <w:tcW w:w="747" w:type="pct"/>
          </w:tcPr>
          <w:p w14:paraId="39D873BE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D0016" w14:textId="525EA989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93173" w14:textId="36D63291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ABA02" w14:textId="6F6CAA8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230B7719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09E4C65D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89A8DD1" w14:textId="7777777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685A8E">
              <w:rPr>
                <w:sz w:val="20"/>
                <w:szCs w:val="20"/>
              </w:rPr>
              <w:t xml:space="preserve"> = П</w:t>
            </w:r>
            <w:r w:rsidRPr="00685A8E">
              <w:rPr>
                <w:sz w:val="20"/>
                <w:szCs w:val="20"/>
                <w:vertAlign w:val="subscript"/>
              </w:rPr>
              <w:t>ар</w:t>
            </w:r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ар</w:t>
            </w:r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4C3F4EF6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C50A83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931009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П</w:t>
            </w:r>
            <w:r w:rsidRPr="00685A8E">
              <w:rPr>
                <w:sz w:val="20"/>
                <w:szCs w:val="20"/>
                <w:vertAlign w:val="subscript"/>
              </w:rPr>
              <w:t>ар</w:t>
            </w:r>
            <w:r w:rsidRPr="00685A8E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57F0286C" w14:textId="6BA18BC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ар</w:t>
            </w:r>
            <w:r w:rsidRPr="00685A8E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685A8E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1718135F" w14:textId="334B9E56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685A8E" w:rsidRPr="00685A8E" w14:paraId="080088DB" w14:textId="77777777" w:rsidTr="00B72244">
        <w:tc>
          <w:tcPr>
            <w:tcW w:w="238" w:type="pct"/>
          </w:tcPr>
          <w:p w14:paraId="0A0FC651" w14:textId="7456F69A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2.5.2.</w:t>
            </w:r>
          </w:p>
        </w:tc>
        <w:tc>
          <w:tcPr>
            <w:tcW w:w="747" w:type="pct"/>
          </w:tcPr>
          <w:p w14:paraId="1A37C43B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FC4C0" w14:textId="12325B6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BF83B" w14:textId="1057C52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BA49" w14:textId="149AC3D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4CD6DF7" w14:textId="4120B270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685A8E" w:rsidRPr="00685A8E" w14:paraId="59C14DD0" w14:textId="77777777" w:rsidTr="00B72244">
        <w:tc>
          <w:tcPr>
            <w:tcW w:w="238" w:type="pct"/>
          </w:tcPr>
          <w:p w14:paraId="178EF13C" w14:textId="4D89C853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2.5.3.</w:t>
            </w:r>
          </w:p>
        </w:tc>
        <w:tc>
          <w:tcPr>
            <w:tcW w:w="747" w:type="pct"/>
          </w:tcPr>
          <w:p w14:paraId="61C93CB3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A77D2" w14:textId="3DC0B7E3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7021" w14:textId="04DA1769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18EB6" w14:textId="30E96525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E3CB38F" w14:textId="717F0C43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685A8E" w:rsidRPr="00685A8E" w14:paraId="38341C05" w14:textId="77777777" w:rsidTr="00B72244">
        <w:tc>
          <w:tcPr>
            <w:tcW w:w="238" w:type="pct"/>
          </w:tcPr>
          <w:p w14:paraId="40D0328B" w14:textId="17E5899F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2.5.4.</w:t>
            </w:r>
          </w:p>
        </w:tc>
        <w:tc>
          <w:tcPr>
            <w:tcW w:w="747" w:type="pct"/>
          </w:tcPr>
          <w:p w14:paraId="0E2FD4D1" w14:textId="5660BB92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685A8E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35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412FE" w14:textId="65C41603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9758A" w14:textId="3EA89E0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EEBC0" w14:textId="255B67C4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03A6FC92" w14:textId="4AE1475E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иных нормативных затрат, относящихся к затратам на аренду помещений и оборудования в рамках затрат, указанных в </w:t>
            </w:r>
            <w:hyperlink r:id="rId36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37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85A8E" w:rsidRPr="00685A8E" w14:paraId="7C408C66" w14:textId="77777777" w:rsidTr="00B72244">
        <w:tc>
          <w:tcPr>
            <w:tcW w:w="238" w:type="pct"/>
          </w:tcPr>
          <w:p w14:paraId="67D30EBC" w14:textId="32E65941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2.6.</w:t>
            </w:r>
          </w:p>
        </w:tc>
        <w:tc>
          <w:tcPr>
            <w:tcW w:w="747" w:type="pct"/>
          </w:tcPr>
          <w:p w14:paraId="26E92AE6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F82E9" w14:textId="7777777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F7D2" w14:textId="7777777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8D83B" w14:textId="7777777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45387E16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2349EF94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6678D59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затраты на техническое обслуживание и ремонт транспортных средств;</w:t>
            </w:r>
          </w:p>
          <w:p w14:paraId="44A6A6A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4853E8E6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85A8E">
              <w:rPr>
                <w:sz w:val="20"/>
                <w:szCs w:val="20"/>
              </w:rPr>
              <w:t>регламентно</w:t>
            </w:r>
            <w:proofErr w:type="spellEnd"/>
            <w:r w:rsidRPr="00685A8E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561A9B0B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498B336C" w14:textId="55BAC684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39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85A8E" w:rsidRPr="00685A8E" w14:paraId="4421D0BA" w14:textId="77777777" w:rsidTr="00B72244">
        <w:tblPrEx>
          <w:tblBorders>
            <w:insideH w:val="nil"/>
          </w:tblBorders>
        </w:tblPrEx>
        <w:tc>
          <w:tcPr>
            <w:tcW w:w="238" w:type="pct"/>
            <w:tcBorders>
              <w:top w:val="nil"/>
            </w:tcBorders>
          </w:tcPr>
          <w:p w14:paraId="535720E9" w14:textId="3A4225BF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747" w:type="pct"/>
            <w:tcBorders>
              <w:top w:val="nil"/>
            </w:tcBorders>
          </w:tcPr>
          <w:p w14:paraId="50966E39" w14:textId="4FC06734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69E8" w14:textId="55C5F09B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36422660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EC406" w14:textId="25AC602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37937800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2CC62" w14:textId="53917F1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39561695</w:t>
            </w:r>
          </w:p>
        </w:tc>
        <w:tc>
          <w:tcPr>
            <w:tcW w:w="1876" w:type="pct"/>
            <w:tcBorders>
              <w:top w:val="nil"/>
            </w:tcBorders>
          </w:tcPr>
          <w:p w14:paraId="29A26E7E" w14:textId="61E153EA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685A8E">
              <w:rPr>
                <w:sz w:val="20"/>
                <w:szCs w:val="20"/>
              </w:rPr>
              <w:br/>
              <w:t xml:space="preserve">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685A8E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685A8E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5775A74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579EF78E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88BD53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685A8E">
              <w:rPr>
                <w:sz w:val="20"/>
                <w:szCs w:val="20"/>
              </w:rPr>
              <w:t>предрейсового</w:t>
            </w:r>
            <w:proofErr w:type="spellEnd"/>
            <w:r w:rsidRPr="00685A8E">
              <w:rPr>
                <w:sz w:val="20"/>
                <w:szCs w:val="20"/>
              </w:rPr>
              <w:t xml:space="preserve"> и </w:t>
            </w:r>
            <w:proofErr w:type="spellStart"/>
            <w:r w:rsidRPr="00685A8E">
              <w:rPr>
                <w:sz w:val="20"/>
                <w:szCs w:val="20"/>
              </w:rPr>
              <w:t>послерейсового</w:t>
            </w:r>
            <w:proofErr w:type="spellEnd"/>
            <w:r w:rsidRPr="00685A8E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77801FAF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094C61F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52569E56" w14:textId="431D6ACB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685A8E">
              <w:rPr>
                <w:sz w:val="20"/>
                <w:szCs w:val="20"/>
              </w:rPr>
              <w:br/>
              <w:t>и наладку оборудования;</w:t>
            </w:r>
          </w:p>
          <w:p w14:paraId="60053B22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43BA64CA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60B96043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229B8AA0" w14:textId="02BE842D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685A8E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685A8E">
              <w:rPr>
                <w:sz w:val="20"/>
                <w:szCs w:val="20"/>
              </w:rPr>
              <w:br/>
            </w:r>
            <w:r w:rsidRPr="00685A8E">
              <w:rPr>
                <w:sz w:val="20"/>
                <w:szCs w:val="20"/>
              </w:rPr>
              <w:lastRenderedPageBreak/>
              <w:t xml:space="preserve">по договорам об оказании услуг, связанных с проездом </w:t>
            </w:r>
            <w:r w:rsidRPr="00685A8E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685A8E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685A8E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41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85A8E" w:rsidRPr="00685A8E" w14:paraId="2F37648D" w14:textId="77777777" w:rsidTr="00B72244">
        <w:tc>
          <w:tcPr>
            <w:tcW w:w="238" w:type="pct"/>
          </w:tcPr>
          <w:p w14:paraId="605136AD" w14:textId="6B724000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2.7.1.</w:t>
            </w:r>
          </w:p>
        </w:tc>
        <w:tc>
          <w:tcPr>
            <w:tcW w:w="747" w:type="pct"/>
          </w:tcPr>
          <w:p w14:paraId="26AB7326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D4CA7" w14:textId="6D47AEA9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25FF5" w14:textId="72047E4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2A2C" w14:textId="430EA05B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16195</w:t>
            </w:r>
          </w:p>
        </w:tc>
        <w:tc>
          <w:tcPr>
            <w:tcW w:w="1876" w:type="pct"/>
          </w:tcPr>
          <w:p w14:paraId="71000CD2" w14:textId="057C0AFF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685A8E">
              <w:rPr>
                <w:sz w:val="20"/>
                <w:szCs w:val="20"/>
              </w:rPr>
              <w:br/>
              <w:t xml:space="preserve">и услуг осуществляется в порядке, определяемом ИОГВ (ОУ ТГВФ), с учетом нормативных затрат </w:t>
            </w:r>
            <w:r w:rsidRPr="00685A8E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29F8DA30" w14:textId="0C932D3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Pr="00685A8E">
              <w:rPr>
                <w:sz w:val="20"/>
                <w:szCs w:val="20"/>
              </w:rPr>
              <w:br/>
              <w:t>по формуле:</w:t>
            </w:r>
          </w:p>
          <w:p w14:paraId="4AD72DB1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00B95D" w14:textId="7777777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пи</w:t>
            </w:r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02D40B5E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C4BBD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6565E9E9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1CB8E34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пи</w:t>
            </w:r>
            <w:r w:rsidRPr="00685A8E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6E5ADF5A" w14:textId="491B0C59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685A8E" w:rsidRPr="00685A8E" w14:paraId="7D941B2A" w14:textId="77777777" w:rsidTr="00B72244">
        <w:tc>
          <w:tcPr>
            <w:tcW w:w="238" w:type="pct"/>
          </w:tcPr>
          <w:p w14:paraId="7B193B94" w14:textId="769321EE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2.7.2.</w:t>
            </w:r>
          </w:p>
        </w:tc>
        <w:tc>
          <w:tcPr>
            <w:tcW w:w="747" w:type="pct"/>
          </w:tcPr>
          <w:p w14:paraId="120F8C1D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E503" w14:textId="316D77C9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491F0" w14:textId="4F991596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62C0" w14:textId="3EDE04D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57C534A" w14:textId="2AD4AE6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685A8E" w:rsidRPr="00685A8E" w14:paraId="54B9491E" w14:textId="77777777" w:rsidTr="00B72244">
        <w:tc>
          <w:tcPr>
            <w:tcW w:w="238" w:type="pct"/>
          </w:tcPr>
          <w:p w14:paraId="35E31FEE" w14:textId="398F0C2A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2.7.3.</w:t>
            </w:r>
          </w:p>
        </w:tc>
        <w:tc>
          <w:tcPr>
            <w:tcW w:w="747" w:type="pct"/>
          </w:tcPr>
          <w:p w14:paraId="654CC919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685A8E">
              <w:rPr>
                <w:sz w:val="20"/>
                <w:szCs w:val="20"/>
              </w:rPr>
              <w:t>предрейсового</w:t>
            </w:r>
            <w:proofErr w:type="spellEnd"/>
            <w:r w:rsidRPr="00685A8E">
              <w:rPr>
                <w:sz w:val="20"/>
                <w:szCs w:val="20"/>
              </w:rPr>
              <w:t xml:space="preserve"> и </w:t>
            </w:r>
            <w:proofErr w:type="spellStart"/>
            <w:r w:rsidRPr="00685A8E">
              <w:rPr>
                <w:sz w:val="20"/>
                <w:szCs w:val="20"/>
              </w:rPr>
              <w:t>послерейсового</w:t>
            </w:r>
            <w:proofErr w:type="spellEnd"/>
            <w:r w:rsidRPr="00685A8E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A38A" w14:textId="666C94C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DCEB6" w14:textId="6E948CFA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FCCF8" w14:textId="53F1483B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F67306B" w14:textId="1B9D882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685A8E">
              <w:rPr>
                <w:sz w:val="20"/>
                <w:szCs w:val="20"/>
              </w:rPr>
              <w:t>предрейсового</w:t>
            </w:r>
            <w:proofErr w:type="spellEnd"/>
            <w:r w:rsidRPr="00685A8E">
              <w:rPr>
                <w:sz w:val="20"/>
                <w:szCs w:val="20"/>
              </w:rPr>
              <w:t xml:space="preserve"> </w:t>
            </w:r>
            <w:r w:rsidRPr="00685A8E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85A8E">
              <w:rPr>
                <w:sz w:val="20"/>
                <w:szCs w:val="20"/>
              </w:rPr>
              <w:t>послерейсового</w:t>
            </w:r>
            <w:proofErr w:type="spellEnd"/>
            <w:r w:rsidRPr="00685A8E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685A8E" w:rsidRPr="00685A8E" w14:paraId="76D3AA2D" w14:textId="77777777" w:rsidTr="00B72244">
        <w:tc>
          <w:tcPr>
            <w:tcW w:w="238" w:type="pct"/>
          </w:tcPr>
          <w:p w14:paraId="6336F257" w14:textId="2BF66288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2.7.4.</w:t>
            </w:r>
          </w:p>
        </w:tc>
        <w:tc>
          <w:tcPr>
            <w:tcW w:w="747" w:type="pct"/>
          </w:tcPr>
          <w:p w14:paraId="4DFBE9C4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3EF33" w14:textId="23602BA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36422660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C600D" w14:textId="3B77A06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37937800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DBB7A" w14:textId="77516E20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39545500</w:t>
            </w:r>
          </w:p>
        </w:tc>
        <w:tc>
          <w:tcPr>
            <w:tcW w:w="1876" w:type="pct"/>
          </w:tcPr>
          <w:p w14:paraId="7B4DE83F" w14:textId="5B2E14F9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685A8E" w:rsidRPr="00685A8E" w14:paraId="7AC49A38" w14:textId="77777777" w:rsidTr="00B72244">
        <w:tc>
          <w:tcPr>
            <w:tcW w:w="238" w:type="pct"/>
          </w:tcPr>
          <w:p w14:paraId="313472C4" w14:textId="51DBB9AE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2.7.5.</w:t>
            </w:r>
          </w:p>
        </w:tc>
        <w:tc>
          <w:tcPr>
            <w:tcW w:w="747" w:type="pct"/>
          </w:tcPr>
          <w:p w14:paraId="44238AC4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5892" w14:textId="0550A306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5AAEF" w14:textId="41E4E5C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811F" w14:textId="398BC3D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7624110" w14:textId="2EF29E59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0F66EFE9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B0E831A" w14:textId="7777777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76C864E4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0D3872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4DF399AF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18FF55C" w14:textId="155BBE39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685A8E" w:rsidRPr="00685A8E" w14:paraId="2D0DD035" w14:textId="77777777" w:rsidTr="00B72244">
        <w:tc>
          <w:tcPr>
            <w:tcW w:w="238" w:type="pct"/>
          </w:tcPr>
          <w:p w14:paraId="635D4157" w14:textId="00E4977B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2.7.6.</w:t>
            </w:r>
          </w:p>
        </w:tc>
        <w:tc>
          <w:tcPr>
            <w:tcW w:w="747" w:type="pct"/>
          </w:tcPr>
          <w:p w14:paraId="0BA08F22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FCDBD" w14:textId="36CC84C6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4A2F3" w14:textId="4293AFD0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C3592" w14:textId="018ABD7A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C6FEE18" w14:textId="3A8857D0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3A71DA21" w14:textId="77777777" w:rsidTr="00B72244">
        <w:tc>
          <w:tcPr>
            <w:tcW w:w="238" w:type="pct"/>
          </w:tcPr>
          <w:p w14:paraId="05F951A8" w14:textId="578683C6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2.7.7.</w:t>
            </w:r>
          </w:p>
        </w:tc>
        <w:tc>
          <w:tcPr>
            <w:tcW w:w="747" w:type="pct"/>
          </w:tcPr>
          <w:p w14:paraId="48BE49AF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DAC7E" w14:textId="381CE1C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4985" w14:textId="467CAD9B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54CC" w14:textId="5F0E6670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6415FC03" w14:textId="249F1283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685A8E" w:rsidRPr="00685A8E" w14:paraId="0D38F985" w14:textId="77777777" w:rsidTr="00B72244">
        <w:tc>
          <w:tcPr>
            <w:tcW w:w="238" w:type="pct"/>
          </w:tcPr>
          <w:p w14:paraId="3CC9F210" w14:textId="30FE9D1E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2.7.8.</w:t>
            </w:r>
          </w:p>
        </w:tc>
        <w:tc>
          <w:tcPr>
            <w:tcW w:w="747" w:type="pct"/>
          </w:tcPr>
          <w:p w14:paraId="2A5833FE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F6B7F" w14:textId="5105EE85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BA0E7" w14:textId="732AEE53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8BFD7" w14:textId="470DB02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6E249A1B" w14:textId="0624C555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65E82991" w14:textId="77777777" w:rsidTr="00B72244">
        <w:tc>
          <w:tcPr>
            <w:tcW w:w="238" w:type="pct"/>
          </w:tcPr>
          <w:p w14:paraId="5DC91298" w14:textId="1192AFE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2.7.9.</w:t>
            </w:r>
          </w:p>
        </w:tc>
        <w:tc>
          <w:tcPr>
            <w:tcW w:w="747" w:type="pct"/>
          </w:tcPr>
          <w:p w14:paraId="05DB42AA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2762" w14:textId="0FC0F9A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BA35" w14:textId="6767AF6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7AC3" w14:textId="6B9C54A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0FDE802E" w14:textId="6C00F265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685A8E" w:rsidRPr="00685A8E" w14:paraId="1642B876" w14:textId="77777777" w:rsidTr="00B72244">
        <w:tc>
          <w:tcPr>
            <w:tcW w:w="238" w:type="pct"/>
          </w:tcPr>
          <w:p w14:paraId="5C35EE14" w14:textId="08E76F74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2.7.10.</w:t>
            </w:r>
          </w:p>
        </w:tc>
        <w:tc>
          <w:tcPr>
            <w:tcW w:w="747" w:type="pct"/>
          </w:tcPr>
          <w:p w14:paraId="1BFB6AD5" w14:textId="6EDBEE5D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685A8E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43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E20A2" w14:textId="0045E874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A39E" w14:textId="11EE5BD6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FCA26" w14:textId="79356EF3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6C01F512" w14:textId="3D8D30C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Pr="00685A8E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685A8E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45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685A8E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685A8E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685A8E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22239BEB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4B213AE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4DD49B1" w14:textId="7777777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33186EDD" wp14:editId="4B61D0C0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0F7B9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B0C47AD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где:</w:t>
            </w:r>
          </w:p>
          <w:p w14:paraId="31269F06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УВТ</w:t>
            </w:r>
            <w:r w:rsidRPr="00685A8E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1AF8797" w14:textId="6C950DD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685A8E">
              <w:rPr>
                <w:sz w:val="20"/>
                <w:szCs w:val="20"/>
              </w:rPr>
              <w:br/>
              <w:t>i-</w:t>
            </w:r>
            <w:proofErr w:type="spellStart"/>
            <w:r w:rsidRPr="00685A8E">
              <w:rPr>
                <w:sz w:val="20"/>
                <w:szCs w:val="20"/>
              </w:rPr>
              <w:t>го</w:t>
            </w:r>
            <w:proofErr w:type="spellEnd"/>
            <w:r w:rsidRPr="00685A8E">
              <w:rPr>
                <w:sz w:val="20"/>
                <w:szCs w:val="20"/>
              </w:rPr>
              <w:t xml:space="preserve"> вида в зимний период;</w:t>
            </w:r>
          </w:p>
          <w:p w14:paraId="35F1809A" w14:textId="2D400EBA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П</w:t>
            </w:r>
            <w:r w:rsidRPr="00685A8E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85A8E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685A8E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685A8E">
              <w:rPr>
                <w:sz w:val="20"/>
                <w:szCs w:val="20"/>
              </w:rPr>
              <w:t>го</w:t>
            </w:r>
            <w:proofErr w:type="spellEnd"/>
            <w:r w:rsidRPr="00685A8E">
              <w:rPr>
                <w:sz w:val="20"/>
                <w:szCs w:val="20"/>
              </w:rPr>
              <w:t xml:space="preserve"> вида;</w:t>
            </w:r>
          </w:p>
          <w:p w14:paraId="0CDF5822" w14:textId="0D81BC88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lastRenderedPageBreak/>
              <w:t>Н</w:t>
            </w:r>
            <w:r w:rsidRPr="00685A8E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685A8E">
              <w:rPr>
                <w:sz w:val="20"/>
                <w:szCs w:val="20"/>
              </w:rPr>
              <w:br/>
              <w:t>i-</w:t>
            </w:r>
            <w:proofErr w:type="spellStart"/>
            <w:r w:rsidRPr="00685A8E">
              <w:rPr>
                <w:sz w:val="20"/>
                <w:szCs w:val="20"/>
              </w:rPr>
              <w:t>го</w:t>
            </w:r>
            <w:proofErr w:type="spellEnd"/>
            <w:r w:rsidRPr="00685A8E">
              <w:rPr>
                <w:sz w:val="20"/>
                <w:szCs w:val="20"/>
              </w:rPr>
              <w:t xml:space="preserve"> вида в летний период.</w:t>
            </w:r>
          </w:p>
          <w:p w14:paraId="6F44CF10" w14:textId="05E7AEDF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685A8E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685A8E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3DC89A4A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3D3DDED" w14:textId="7777777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29245FF" wp14:editId="4093FEDC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5AD29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00AC2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где:</w:t>
            </w:r>
          </w:p>
          <w:p w14:paraId="39D8243D" w14:textId="550DE16F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ОК</w:t>
            </w:r>
            <w:r w:rsidRPr="00685A8E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685A8E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685A8E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33F3161F" w14:textId="3B257294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685A8E">
              <w:rPr>
                <w:sz w:val="20"/>
                <w:szCs w:val="20"/>
              </w:rPr>
              <w:t>го</w:t>
            </w:r>
            <w:proofErr w:type="spellEnd"/>
            <w:r w:rsidRPr="00685A8E">
              <w:rPr>
                <w:sz w:val="20"/>
                <w:szCs w:val="20"/>
              </w:rPr>
              <w:t xml:space="preserve"> вида </w:t>
            </w:r>
            <w:r w:rsidRPr="00685A8E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</w:t>
            </w:r>
            <w:r w:rsidRPr="00685A8E">
              <w:rPr>
                <w:sz w:val="20"/>
                <w:szCs w:val="20"/>
              </w:rPr>
              <w:lastRenderedPageBreak/>
              <w:t xml:space="preserve">воздействия неблагоприятных климатических факторов </w:t>
            </w:r>
            <w:r w:rsidRPr="00685A8E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22AB0745" w14:textId="278F2B99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К</w:t>
            </w:r>
            <w:r w:rsidRPr="00685A8E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685A8E">
              <w:rPr>
                <w:sz w:val="20"/>
                <w:szCs w:val="20"/>
              </w:rPr>
              <w:t>го</w:t>
            </w:r>
            <w:proofErr w:type="spellEnd"/>
            <w:r w:rsidRPr="00685A8E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685A8E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685A8E" w:rsidRPr="00685A8E" w14:paraId="2AD36FF3" w14:textId="77777777" w:rsidTr="00B72244">
        <w:tc>
          <w:tcPr>
            <w:tcW w:w="238" w:type="pct"/>
          </w:tcPr>
          <w:p w14:paraId="168F9D1C" w14:textId="30EC74F4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747" w:type="pct"/>
          </w:tcPr>
          <w:p w14:paraId="1E8AF133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3E394" w14:textId="69FAC5CE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E8B7E" w14:textId="5661335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3BBC" w14:textId="14F3571A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46B7D5B9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158EE7D6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2660B71D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мебели;</w:t>
            </w:r>
          </w:p>
          <w:p w14:paraId="675D9A1E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1C0FF269" w14:textId="0CEE4EC9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49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85A8E" w:rsidRPr="00685A8E" w14:paraId="2AF44D6D" w14:textId="77777777" w:rsidTr="00B72244">
        <w:tc>
          <w:tcPr>
            <w:tcW w:w="238" w:type="pct"/>
          </w:tcPr>
          <w:p w14:paraId="0C7A93E6" w14:textId="532027FE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2.8.1.</w:t>
            </w:r>
          </w:p>
        </w:tc>
        <w:tc>
          <w:tcPr>
            <w:tcW w:w="747" w:type="pct"/>
          </w:tcPr>
          <w:p w14:paraId="55889121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49021" w14:textId="140798C6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A2678" w14:textId="5103A61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29366" w14:textId="54836D44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D0D86AD" w14:textId="2E303CF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685A8E" w:rsidRPr="00685A8E" w14:paraId="19A7AC42" w14:textId="77777777" w:rsidTr="00B72244">
        <w:tc>
          <w:tcPr>
            <w:tcW w:w="238" w:type="pct"/>
          </w:tcPr>
          <w:p w14:paraId="794B195F" w14:textId="5325D280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2.8.2.</w:t>
            </w:r>
          </w:p>
        </w:tc>
        <w:tc>
          <w:tcPr>
            <w:tcW w:w="747" w:type="pct"/>
          </w:tcPr>
          <w:p w14:paraId="51195C5A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8D8DD" w14:textId="5B565ABA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46CE6" w14:textId="02B7AC3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2B2DB" w14:textId="027CA44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657B3C5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43C6811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522A24" w14:textId="7777777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1609A644" wp14:editId="0B3C4510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76D1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B8FCB5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3677A75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75C527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lastRenderedPageBreak/>
              <w:t>Ч</w:t>
            </w:r>
            <w:r w:rsidRPr="00685A8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85A8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BD42AC6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1FF874DB" w14:textId="31CAB5CD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85A8E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85A8E" w:rsidRPr="00685A8E" w14:paraId="42FCDDD6" w14:textId="77777777" w:rsidTr="00B72244">
        <w:tc>
          <w:tcPr>
            <w:tcW w:w="238" w:type="pct"/>
          </w:tcPr>
          <w:p w14:paraId="50882A61" w14:textId="39B14A2F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2.8.3.</w:t>
            </w:r>
          </w:p>
        </w:tc>
        <w:tc>
          <w:tcPr>
            <w:tcW w:w="747" w:type="pct"/>
          </w:tcPr>
          <w:p w14:paraId="12CEB33E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F097F" w14:textId="56D5800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1AEA" w14:textId="2179C05D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14B51" w14:textId="1AE36A8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0B320C5" w14:textId="7CC6256F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685A8E" w:rsidRPr="00685A8E" w14:paraId="392ABBC6" w14:textId="77777777" w:rsidTr="00B72244">
        <w:tc>
          <w:tcPr>
            <w:tcW w:w="238" w:type="pct"/>
          </w:tcPr>
          <w:p w14:paraId="5287156E" w14:textId="780EE6B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2.8.4.</w:t>
            </w:r>
          </w:p>
        </w:tc>
        <w:tc>
          <w:tcPr>
            <w:tcW w:w="747" w:type="pct"/>
          </w:tcPr>
          <w:p w14:paraId="234E0BA2" w14:textId="687D258D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1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52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10432" w14:textId="2495D1C6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AAA70" w14:textId="5543C97E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94DFA" w14:textId="579DA159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C1127A4" w14:textId="435150E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рамках затрат, указанных в </w:t>
            </w:r>
            <w:hyperlink r:id="rId53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54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85A8E" w:rsidRPr="00685A8E" w14:paraId="72B472C1" w14:textId="77777777" w:rsidTr="00B72244">
        <w:tc>
          <w:tcPr>
            <w:tcW w:w="238" w:type="pct"/>
          </w:tcPr>
          <w:p w14:paraId="79D74463" w14:textId="53B5F246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2.9.</w:t>
            </w:r>
          </w:p>
        </w:tc>
        <w:tc>
          <w:tcPr>
            <w:tcW w:w="747" w:type="pct"/>
          </w:tcPr>
          <w:p w14:paraId="52678E83" w14:textId="680A8353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31DDD" w14:textId="1C3F651A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DA52A" w14:textId="09BC6A1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61C17" w14:textId="229D5B1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6108468" w14:textId="2234910D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685A8E" w:rsidRPr="00685A8E" w14:paraId="17EB8477" w14:textId="77777777" w:rsidTr="00B72244">
        <w:tc>
          <w:tcPr>
            <w:tcW w:w="238" w:type="pct"/>
          </w:tcPr>
          <w:p w14:paraId="0FA34263" w14:textId="2F5599AA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2.10.</w:t>
            </w:r>
          </w:p>
        </w:tc>
        <w:tc>
          <w:tcPr>
            <w:tcW w:w="747" w:type="pct"/>
          </w:tcPr>
          <w:p w14:paraId="05369594" w14:textId="2C679E51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685A8E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5" w:history="1">
              <w:r w:rsidRPr="00685A8E">
                <w:rPr>
                  <w:sz w:val="20"/>
                  <w:szCs w:val="20"/>
                </w:rPr>
                <w:t>подпунктах "а"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56" w:history="1">
              <w:r w:rsidRPr="00685A8E">
                <w:rPr>
                  <w:sz w:val="20"/>
                  <w:szCs w:val="20"/>
                </w:rPr>
                <w:t>"ж" пункта 6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F86E" w14:textId="32134AF3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B4723" w14:textId="40A26BED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4E5E0" w14:textId="6682EB7F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1620601</w:t>
            </w:r>
          </w:p>
        </w:tc>
        <w:tc>
          <w:tcPr>
            <w:tcW w:w="1876" w:type="pct"/>
          </w:tcPr>
          <w:p w14:paraId="1F238DA2" w14:textId="3E150A9E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7" w:history="1">
              <w:r w:rsidRPr="00685A8E">
                <w:rPr>
                  <w:sz w:val="20"/>
                  <w:szCs w:val="20"/>
                </w:rPr>
                <w:t>подпунктах "а"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58" w:history="1">
              <w:r w:rsidRPr="00685A8E">
                <w:rPr>
                  <w:sz w:val="20"/>
                  <w:szCs w:val="20"/>
                </w:rPr>
                <w:t>"ж" пункта 6</w:t>
              </w:r>
            </w:hyperlink>
            <w:r w:rsidRPr="00685A8E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685A8E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31FD3EB8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5B5BDB87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6E01BD35" w14:textId="48451B4D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685A8E">
              <w:rPr>
                <w:sz w:val="20"/>
                <w:szCs w:val="20"/>
              </w:rPr>
              <w:br/>
              <w:t>и принадлежностей;</w:t>
            </w:r>
          </w:p>
          <w:p w14:paraId="53C47B0F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33B1E25D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4A45E38D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763762E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затраты на приобретение юридической литературы;</w:t>
            </w:r>
          </w:p>
          <w:p w14:paraId="45DAFB9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1F659AAC" w14:textId="7CF35D85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60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85A8E" w:rsidRPr="00685A8E" w14:paraId="1523A839" w14:textId="77777777" w:rsidTr="00B72244">
        <w:tc>
          <w:tcPr>
            <w:tcW w:w="238" w:type="pct"/>
          </w:tcPr>
          <w:p w14:paraId="414583C0" w14:textId="1CDAF210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2.10.1.</w:t>
            </w:r>
          </w:p>
        </w:tc>
        <w:tc>
          <w:tcPr>
            <w:tcW w:w="747" w:type="pct"/>
          </w:tcPr>
          <w:p w14:paraId="22DC3145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F9B5" w14:textId="3AB78235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A8632" w14:textId="0F6BEEDE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B064E" w14:textId="6A6CF18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FDDA585" w14:textId="2A14D9A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685A8E" w:rsidRPr="00685A8E" w14:paraId="14111622" w14:textId="77777777" w:rsidTr="00B72244">
        <w:tc>
          <w:tcPr>
            <w:tcW w:w="238" w:type="pct"/>
          </w:tcPr>
          <w:p w14:paraId="13F9626F" w14:textId="4E0C0D83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2.10.2.</w:t>
            </w:r>
          </w:p>
        </w:tc>
        <w:tc>
          <w:tcPr>
            <w:tcW w:w="747" w:type="pct"/>
          </w:tcPr>
          <w:p w14:paraId="6141F9FD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04B8F" w14:textId="020F589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F6EF6" w14:textId="17BE7EB3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AE2E" w14:textId="2F2252B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1620601</w:t>
            </w:r>
          </w:p>
        </w:tc>
        <w:tc>
          <w:tcPr>
            <w:tcW w:w="1876" w:type="pct"/>
          </w:tcPr>
          <w:p w14:paraId="45F64334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137D0DB7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83E791" w14:textId="7777777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4257877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2F46EEB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664FF7E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Ч</w:t>
            </w:r>
            <w:r w:rsidRPr="00685A8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85A8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74D85C2" w14:textId="24E70EAC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685A8E" w:rsidRPr="00685A8E" w14:paraId="19673556" w14:textId="77777777" w:rsidTr="00B72244">
        <w:tc>
          <w:tcPr>
            <w:tcW w:w="238" w:type="pct"/>
          </w:tcPr>
          <w:p w14:paraId="6E8AC1BC" w14:textId="02C048E8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2.10.3.</w:t>
            </w:r>
          </w:p>
        </w:tc>
        <w:tc>
          <w:tcPr>
            <w:tcW w:w="747" w:type="pct"/>
          </w:tcPr>
          <w:p w14:paraId="5C3729A7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5DC49" w14:textId="019009C6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B695" w14:textId="32DA738F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58B5" w14:textId="21C58DB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411A64B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24254C83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5F4F915" w14:textId="77777777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85A8E">
              <w:rPr>
                <w:sz w:val="20"/>
                <w:szCs w:val="20"/>
              </w:rPr>
              <w:t xml:space="preserve"> = </w:t>
            </w:r>
            <w:proofErr w:type="spellStart"/>
            <w:r w:rsidRPr="00685A8E">
              <w:rPr>
                <w:sz w:val="20"/>
                <w:szCs w:val="20"/>
              </w:rPr>
              <w:t>П</w:t>
            </w:r>
            <w:r w:rsidRPr="00685A8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85A8E">
              <w:rPr>
                <w:sz w:val="20"/>
                <w:szCs w:val="20"/>
              </w:rPr>
              <w:t xml:space="preserve"> x </w:t>
            </w: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85A8E">
              <w:rPr>
                <w:sz w:val="20"/>
                <w:szCs w:val="20"/>
              </w:rPr>
              <w:t>,</w:t>
            </w:r>
          </w:p>
          <w:p w14:paraId="62047D02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13CA28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где: </w:t>
            </w:r>
            <w:proofErr w:type="spellStart"/>
            <w:r w:rsidRPr="00685A8E">
              <w:rPr>
                <w:sz w:val="20"/>
                <w:szCs w:val="20"/>
              </w:rPr>
              <w:t>НЗ</w:t>
            </w:r>
            <w:r w:rsidRPr="00685A8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E33BEA0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П</w:t>
            </w:r>
            <w:r w:rsidRPr="00685A8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85A8E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5224F90F" w14:textId="152ECEFF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</w:t>
            </w:r>
            <w:r w:rsidRPr="00685A8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85A8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85A8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85A8E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685A8E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36E5652D" w14:textId="6F7394E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М</w:t>
            </w:r>
            <w:r w:rsidRPr="00685A8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85A8E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685A8E" w:rsidRPr="00685A8E" w14:paraId="732BD55A" w14:textId="77777777" w:rsidTr="00B72244">
        <w:tc>
          <w:tcPr>
            <w:tcW w:w="238" w:type="pct"/>
          </w:tcPr>
          <w:p w14:paraId="2775D5D9" w14:textId="4E70A793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2.10.4.</w:t>
            </w:r>
          </w:p>
        </w:tc>
        <w:tc>
          <w:tcPr>
            <w:tcW w:w="747" w:type="pct"/>
          </w:tcPr>
          <w:p w14:paraId="6E99A2BF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56D14" w14:textId="35106376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65D20" w14:textId="092394CE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6BB1" w14:textId="0DD395B9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4F341B0" w14:textId="2B064D8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685A8E" w:rsidRPr="00685A8E" w14:paraId="2FBA4D40" w14:textId="77777777" w:rsidTr="00B72244">
        <w:tc>
          <w:tcPr>
            <w:tcW w:w="238" w:type="pct"/>
          </w:tcPr>
          <w:p w14:paraId="73A4C46B" w14:textId="3136B60C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2.10.5.</w:t>
            </w:r>
          </w:p>
        </w:tc>
        <w:tc>
          <w:tcPr>
            <w:tcW w:w="747" w:type="pct"/>
          </w:tcPr>
          <w:p w14:paraId="13103E46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1D194" w14:textId="09AE66CA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05EA" w14:textId="1E56F980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B242" w14:textId="50C48609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1A68560F" w14:textId="1E021B5E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685A8E" w:rsidRPr="00685A8E" w14:paraId="79F4A8C7" w14:textId="77777777" w:rsidTr="00B72244">
        <w:tc>
          <w:tcPr>
            <w:tcW w:w="238" w:type="pct"/>
          </w:tcPr>
          <w:p w14:paraId="193254E3" w14:textId="0196BE35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2.10.6.</w:t>
            </w:r>
          </w:p>
        </w:tc>
        <w:tc>
          <w:tcPr>
            <w:tcW w:w="747" w:type="pct"/>
          </w:tcPr>
          <w:p w14:paraId="3AEF4AA1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EC4E1" w14:textId="5A7C5945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39CAB" w14:textId="507CB01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E170D" w14:textId="02AA0B35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208719C7" w14:textId="3FC7B7F2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685A8E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85A8E" w:rsidRPr="00685A8E" w14:paraId="2F15067D" w14:textId="77777777" w:rsidTr="00B72244">
        <w:tc>
          <w:tcPr>
            <w:tcW w:w="238" w:type="pct"/>
          </w:tcPr>
          <w:p w14:paraId="53FC15F2" w14:textId="3E575DE6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2.10.7.</w:t>
            </w:r>
          </w:p>
        </w:tc>
        <w:tc>
          <w:tcPr>
            <w:tcW w:w="747" w:type="pct"/>
          </w:tcPr>
          <w:p w14:paraId="08E2D71C" w14:textId="69C1078D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2F9C2" w14:textId="5CF203AF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43DE0" w14:textId="2349B002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68F46" w14:textId="6F7980A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570327A7" w14:textId="29DE8CBB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685A8E" w:rsidRPr="00685A8E" w14:paraId="3B69BA34" w14:textId="77777777" w:rsidTr="00B72244">
        <w:tc>
          <w:tcPr>
            <w:tcW w:w="238" w:type="pct"/>
          </w:tcPr>
          <w:p w14:paraId="6AB97CE8" w14:textId="5D67D8A3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2.10.8.</w:t>
            </w:r>
          </w:p>
        </w:tc>
        <w:tc>
          <w:tcPr>
            <w:tcW w:w="747" w:type="pct"/>
          </w:tcPr>
          <w:p w14:paraId="68F9B5BB" w14:textId="2F94A8C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C4E3" w14:textId="6EED0155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71F44" w14:textId="28701547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755A3" w14:textId="4B842AF0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065D1134" w14:textId="68D9B69B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685A8E" w:rsidRPr="00685A8E" w14:paraId="257F72F8" w14:textId="77777777" w:rsidTr="00B72244">
        <w:tc>
          <w:tcPr>
            <w:tcW w:w="238" w:type="pct"/>
          </w:tcPr>
          <w:p w14:paraId="27359D4C" w14:textId="5185D9E5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2.10.9.</w:t>
            </w:r>
          </w:p>
        </w:tc>
        <w:tc>
          <w:tcPr>
            <w:tcW w:w="747" w:type="pct"/>
          </w:tcPr>
          <w:p w14:paraId="4EE04540" w14:textId="1CA0D483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1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62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7D86" w14:textId="0EB7C55B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525EB" w14:textId="14F178E6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C709A" w14:textId="1559111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2798A1AF" w14:textId="6AB7C861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685A8E">
              <w:rPr>
                <w:sz w:val="20"/>
                <w:szCs w:val="20"/>
              </w:rPr>
              <w:br/>
              <w:t xml:space="preserve">на приобретение материальных запасов в рамках затрат, указанных в </w:t>
            </w:r>
            <w:hyperlink r:id="rId63" w:history="1">
              <w:r w:rsidRPr="00685A8E">
                <w:rPr>
                  <w:sz w:val="20"/>
                  <w:szCs w:val="20"/>
                </w:rPr>
                <w:t>абзацах первом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64" w:history="1">
              <w:r w:rsidRPr="00685A8E">
                <w:rPr>
                  <w:sz w:val="20"/>
                  <w:szCs w:val="20"/>
                </w:rPr>
                <w:t>двенадцатом пункта 15</w:t>
              </w:r>
            </w:hyperlink>
            <w:r w:rsidRPr="00685A8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85A8E" w:rsidRPr="00685A8E" w14:paraId="631D3E17" w14:textId="77777777" w:rsidTr="00B72244">
        <w:tc>
          <w:tcPr>
            <w:tcW w:w="238" w:type="pct"/>
          </w:tcPr>
          <w:p w14:paraId="39FBD10E" w14:textId="33BE03BC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2.11.</w:t>
            </w:r>
          </w:p>
        </w:tc>
        <w:tc>
          <w:tcPr>
            <w:tcW w:w="747" w:type="pct"/>
          </w:tcPr>
          <w:p w14:paraId="0C8FDC2F" w14:textId="13FFB65E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5" w:history="1">
              <w:r w:rsidRPr="00685A8E">
                <w:rPr>
                  <w:sz w:val="20"/>
                  <w:szCs w:val="20"/>
                </w:rPr>
                <w:t>подпунктах "а"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66" w:history="1">
              <w:r w:rsidRPr="00685A8E">
                <w:rPr>
                  <w:sz w:val="20"/>
                  <w:szCs w:val="20"/>
                </w:rPr>
                <w:t>"ж" пункта 6</w:t>
              </w:r>
            </w:hyperlink>
            <w:r w:rsidRPr="00685A8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E9F3D" w14:textId="22E2F0DF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316900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FA86D" w14:textId="773F59C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329900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D1918" w14:textId="5464EF8E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343000</w:t>
            </w:r>
          </w:p>
        </w:tc>
        <w:tc>
          <w:tcPr>
            <w:tcW w:w="1876" w:type="pct"/>
          </w:tcPr>
          <w:p w14:paraId="259869BD" w14:textId="49C376F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685A8E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7" w:history="1">
              <w:r w:rsidRPr="00685A8E">
                <w:rPr>
                  <w:sz w:val="20"/>
                  <w:szCs w:val="20"/>
                </w:rPr>
                <w:t>подпунктах "а"</w:t>
              </w:r>
            </w:hyperlink>
            <w:r w:rsidRPr="00685A8E">
              <w:rPr>
                <w:sz w:val="20"/>
                <w:szCs w:val="20"/>
              </w:rPr>
              <w:t xml:space="preserve"> - </w:t>
            </w:r>
            <w:hyperlink r:id="rId68" w:history="1">
              <w:r w:rsidRPr="00685A8E">
                <w:rPr>
                  <w:sz w:val="20"/>
                  <w:szCs w:val="20"/>
                </w:rPr>
                <w:t>"ж" пункта 6</w:t>
              </w:r>
            </w:hyperlink>
            <w:r w:rsidRPr="00685A8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85A8E" w:rsidRPr="00685A8E" w14:paraId="4727ACDC" w14:textId="77777777" w:rsidTr="00B72244">
        <w:tc>
          <w:tcPr>
            <w:tcW w:w="238" w:type="pct"/>
          </w:tcPr>
          <w:p w14:paraId="098C9074" w14:textId="7E964192" w:rsidR="00BE40F6" w:rsidRPr="00685A8E" w:rsidRDefault="00BE40F6" w:rsidP="00BE40F6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2.11-1.</w:t>
            </w:r>
          </w:p>
        </w:tc>
        <w:tc>
          <w:tcPr>
            <w:tcW w:w="747" w:type="pct"/>
          </w:tcPr>
          <w:p w14:paraId="08EE4066" w14:textId="77777777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Затраты на оказание услуг по проведению </w:t>
            </w:r>
            <w:r w:rsidRPr="00685A8E">
              <w:rPr>
                <w:sz w:val="20"/>
                <w:szCs w:val="20"/>
              </w:rPr>
              <w:lastRenderedPageBreak/>
              <w:t xml:space="preserve">мониторинга качества предоставления государственных услуг </w:t>
            </w:r>
          </w:p>
          <w:p w14:paraId="708E6C5B" w14:textId="37293E8E" w:rsidR="00BE40F6" w:rsidRPr="00685A8E" w:rsidRDefault="00BE40F6" w:rsidP="00B72244">
            <w:pPr>
              <w:pStyle w:val="ConsPlusNormal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в Санкт-Петербурге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FE46F" w14:textId="3F46EB95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lastRenderedPageBreak/>
              <w:t>316900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B3618" w14:textId="1EC89A88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329900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6D9F0" w14:textId="10DD205C" w:rsidR="00BE40F6" w:rsidRPr="00685A8E" w:rsidRDefault="00BE40F6" w:rsidP="00B72244">
            <w:pPr>
              <w:pStyle w:val="ConsPlusNormal"/>
              <w:jc w:val="center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343000</w:t>
            </w:r>
          </w:p>
        </w:tc>
        <w:tc>
          <w:tcPr>
            <w:tcW w:w="1876" w:type="pct"/>
          </w:tcPr>
          <w:p w14:paraId="1FE02DB7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 xml:space="preserve">При обосновании расчета нормативных затрат </w:t>
            </w:r>
            <w:r w:rsidRPr="00685A8E">
              <w:rPr>
                <w:sz w:val="20"/>
                <w:szCs w:val="20"/>
              </w:rPr>
              <w:br/>
              <w:t xml:space="preserve">на выполнение работ по проведению ежегодного мониторинга </w:t>
            </w:r>
            <w:r w:rsidRPr="00685A8E">
              <w:rPr>
                <w:sz w:val="20"/>
                <w:szCs w:val="20"/>
              </w:rPr>
              <w:lastRenderedPageBreak/>
              <w:t>качества предоставления государственных услуг в Санкт-Петербурге, использован метод сопоставимых рыночных цен (анализ рынка).</w:t>
            </w:r>
          </w:p>
          <w:p w14:paraId="76467FE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Нормативные затраты методом сопоставимых рыночных цен (анализа рынка) определяется по формуле:</w:t>
            </w:r>
          </w:p>
          <w:p w14:paraId="09A674A7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D5DE25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НЗрын 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14B8031E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5C48E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где:</w:t>
            </w:r>
          </w:p>
          <w:p w14:paraId="59667A52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85A8E">
              <w:rPr>
                <w:sz w:val="20"/>
                <w:szCs w:val="20"/>
              </w:rPr>
              <w:t>НЗрын</w:t>
            </w:r>
            <w:proofErr w:type="spellEnd"/>
            <w:r w:rsidRPr="00685A8E">
              <w:rPr>
                <w:sz w:val="20"/>
                <w:szCs w:val="20"/>
              </w:rPr>
              <w:t xml:space="preserve"> – нормативные затраты, определяемые методом сопоставимых рыночных цен (анализа рынка);</w:t>
            </w:r>
          </w:p>
          <w:p w14:paraId="4B6F8DE8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v - количество (объем) закупаемого товара (работы, услуги);</w:t>
            </w:r>
          </w:p>
          <w:p w14:paraId="11A3C943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n - количество значений, используемых в расчете;</w:t>
            </w:r>
          </w:p>
          <w:p w14:paraId="536CC9DC" w14:textId="77777777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sz w:val="20"/>
                <w:szCs w:val="20"/>
              </w:rPr>
              <w:t>i - номер источника ценовой информации;</w:t>
            </w:r>
          </w:p>
          <w:p w14:paraId="76C38DE6" w14:textId="23EF6D2D" w:rsidR="00BE40F6" w:rsidRPr="00685A8E" w:rsidRDefault="00BE40F6" w:rsidP="00BE40F6">
            <w:pPr>
              <w:pStyle w:val="ConsPlusNormal"/>
              <w:jc w:val="both"/>
              <w:rPr>
                <w:sz w:val="20"/>
                <w:szCs w:val="20"/>
              </w:rPr>
            </w:pPr>
            <w:r w:rsidRPr="00685A8E">
              <w:rPr>
                <w:noProof/>
                <w:sz w:val="20"/>
                <w:szCs w:val="20"/>
              </w:rPr>
              <w:drawing>
                <wp:inline distT="0" distB="0" distL="0" distR="0" wp14:anchorId="50BDE3FC" wp14:editId="08B85DB4">
                  <wp:extent cx="1524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A8E">
              <w:rPr>
                <w:sz w:val="20"/>
                <w:szCs w:val="20"/>
              </w:rPr>
              <w:t xml:space="preserve"> - цена единицы товара, работы, услуги, представленная в источнике с номером i</w:t>
            </w:r>
          </w:p>
        </w:tc>
      </w:tr>
    </w:tbl>
    <w:p w14:paraId="59822FD1" w14:textId="77777777" w:rsidR="00B0018D" w:rsidRDefault="00B0018D" w:rsidP="002F73FB">
      <w:pPr>
        <w:spacing w:after="0" w:line="240" w:lineRule="auto"/>
        <w:ind w:firstLine="0"/>
        <w:rPr>
          <w:sz w:val="20"/>
          <w:szCs w:val="20"/>
        </w:rPr>
      </w:pPr>
    </w:p>
    <w:p w14:paraId="2E6EDED7" w14:textId="77777777" w:rsidR="002F73FB" w:rsidRPr="002F73FB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>Принятые сокращения:</w:t>
      </w:r>
    </w:p>
    <w:p w14:paraId="6E679DA4" w14:textId="77777777" w:rsidR="002F73FB" w:rsidRPr="002F73FB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18179DFB" w14:textId="77777777" w:rsidR="002F73FB" w:rsidRPr="002F73FB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>КУ - государственные казенные учреждения Санкт-Петербурга</w:t>
      </w:r>
    </w:p>
    <w:p w14:paraId="5D147455" w14:textId="77777777" w:rsidR="002F73FB" w:rsidRPr="002F73FB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74BFCC06" w14:textId="77777777" w:rsidR="002F73FB" w:rsidRPr="002F73FB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 xml:space="preserve">Общие правила - Общие </w:t>
      </w:r>
      <w:hyperlink r:id="rId70" w:history="1">
        <w:r w:rsidRPr="002F73FB">
          <w:rPr>
            <w:sz w:val="20"/>
            <w:szCs w:val="20"/>
          </w:rPr>
          <w:t>правила</w:t>
        </w:r>
      </w:hyperlink>
      <w:r w:rsidRPr="002F73FB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2F73FB">
        <w:rPr>
          <w:sz w:val="20"/>
          <w:szCs w:val="20"/>
        </w:rPr>
        <w:t>Росатом</w:t>
      </w:r>
      <w:proofErr w:type="spellEnd"/>
      <w:r w:rsidRPr="002F73FB">
        <w:rPr>
          <w:sz w:val="20"/>
          <w:szCs w:val="20"/>
        </w:rPr>
        <w:t>", Государственной корпорации по космической деятельности "</w:t>
      </w:r>
      <w:proofErr w:type="spellStart"/>
      <w:r w:rsidRPr="002F73FB">
        <w:rPr>
          <w:sz w:val="20"/>
          <w:szCs w:val="20"/>
        </w:rPr>
        <w:t>Роскосмос</w:t>
      </w:r>
      <w:proofErr w:type="spellEnd"/>
      <w:r w:rsidRPr="002F73FB">
        <w:rPr>
          <w:sz w:val="20"/>
          <w:szCs w:val="20"/>
        </w:rPr>
        <w:t>" и подведомственных им организаций, утвержденные постановлением Правительства Российской Федерации от 13.10.2014 N 1047</w:t>
      </w:r>
    </w:p>
    <w:p w14:paraId="76098C28" w14:textId="77777777" w:rsidR="002F73FB" w:rsidRPr="002F73FB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6752DFFA" w14:textId="77777777" w:rsidR="002F73FB" w:rsidRPr="002F73FB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на 1 января очередного финансового года (года планового периода)</w:t>
      </w:r>
    </w:p>
    <w:p w14:paraId="716766FD" w14:textId="77777777" w:rsidR="002F73FB" w:rsidRPr="002F73FB" w:rsidRDefault="002F73FB" w:rsidP="002F73FB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>количество должностей, планируемых к замещению в ИОГВ (ОУ ТГВФ, КУ), -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30FD469F" w14:textId="12FF75BE" w:rsidR="00B543B4" w:rsidRPr="00444AD6" w:rsidRDefault="00010C01" w:rsidP="00D95B69">
      <w:pPr>
        <w:spacing w:after="0" w:line="240" w:lineRule="auto"/>
        <w:ind w:firstLine="0"/>
        <w:rPr>
          <w:bCs/>
        </w:rPr>
      </w:pPr>
      <w:r w:rsidRPr="002F73FB">
        <w:rPr>
          <w:sz w:val="20"/>
          <w:szCs w:val="20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</w:t>
      </w:r>
      <w:r w:rsidR="001A3035" w:rsidRPr="007C43E1">
        <w:rPr>
          <w:sz w:val="20"/>
          <w:szCs w:val="20"/>
        </w:rPr>
        <w:t>ФЗ</w:t>
      </w:r>
      <w:r w:rsidR="001A3035">
        <w:rPr>
          <w:sz w:val="20"/>
          <w:szCs w:val="20"/>
        </w:rPr>
        <w:t xml:space="preserve"> - </w:t>
      </w:r>
      <w:r w:rsidR="001A3035" w:rsidRPr="007C43E1">
        <w:rPr>
          <w:sz w:val="20"/>
          <w:szCs w:val="20"/>
        </w:rPr>
        <w:t>Федеральн</w:t>
      </w:r>
      <w:r w:rsidR="001A3035">
        <w:rPr>
          <w:sz w:val="20"/>
          <w:szCs w:val="20"/>
        </w:rPr>
        <w:t>ый</w:t>
      </w:r>
      <w:r w:rsidR="001A3035" w:rsidRPr="007C43E1">
        <w:rPr>
          <w:sz w:val="20"/>
          <w:szCs w:val="20"/>
        </w:rPr>
        <w:t xml:space="preserve"> закон от 22.04.2013 № 44-ФЗ</w:t>
      </w:r>
      <w:r w:rsidR="001A3035">
        <w:rPr>
          <w:sz w:val="20"/>
          <w:szCs w:val="20"/>
        </w:rPr>
        <w:t xml:space="preserve"> «</w:t>
      </w:r>
      <w:r w:rsidR="001A3035"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A3035">
        <w:rPr>
          <w:sz w:val="20"/>
          <w:szCs w:val="20"/>
        </w:rPr>
        <w:t>»</w:t>
      </w:r>
    </w:p>
    <w:sectPr w:rsidR="00B543B4" w:rsidRPr="00444AD6" w:rsidSect="00F76E76">
      <w:headerReference w:type="default" r:id="rId71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5C843" w14:textId="77777777" w:rsidR="005F2251" w:rsidRDefault="005F2251" w:rsidP="00D13EA3">
      <w:pPr>
        <w:spacing w:after="0" w:line="240" w:lineRule="auto"/>
      </w:pPr>
      <w:r>
        <w:separator/>
      </w:r>
    </w:p>
  </w:endnote>
  <w:endnote w:type="continuationSeparator" w:id="0">
    <w:p w14:paraId="28DF50FA" w14:textId="77777777" w:rsidR="005F2251" w:rsidRDefault="005F2251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3D730" w14:textId="77777777" w:rsidR="005F2251" w:rsidRDefault="005F2251" w:rsidP="00D13EA3">
      <w:pPr>
        <w:spacing w:after="0" w:line="240" w:lineRule="auto"/>
      </w:pPr>
      <w:r>
        <w:separator/>
      </w:r>
    </w:p>
  </w:footnote>
  <w:footnote w:type="continuationSeparator" w:id="0">
    <w:p w14:paraId="180188D8" w14:textId="77777777" w:rsidR="005F2251" w:rsidRDefault="005F2251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4661"/>
      <w:docPartObj>
        <w:docPartGallery w:val="Page Numbers (Top of Page)"/>
        <w:docPartUnique/>
      </w:docPartObj>
    </w:sdtPr>
    <w:sdtEndPr/>
    <w:sdtContent>
      <w:p w14:paraId="72B6E6CF" w14:textId="7F2D6BFF" w:rsidR="00B31DBD" w:rsidRDefault="00B31D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8E">
          <w:rPr>
            <w:noProof/>
          </w:rPr>
          <w:t>34</w:t>
        </w:r>
        <w:r>
          <w:fldChar w:fldCharType="end"/>
        </w:r>
      </w:p>
    </w:sdtContent>
  </w:sdt>
  <w:p w14:paraId="1D103891" w14:textId="77777777" w:rsidR="00B31DBD" w:rsidRPr="00C76FAA" w:rsidRDefault="00B31DBD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4A9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6B7"/>
    <w:rsid w:val="00027EC4"/>
    <w:rsid w:val="00031918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4529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C5A21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BA4"/>
    <w:rsid w:val="00157E73"/>
    <w:rsid w:val="001602AA"/>
    <w:rsid w:val="00160AFD"/>
    <w:rsid w:val="001613F7"/>
    <w:rsid w:val="001661B2"/>
    <w:rsid w:val="0016692E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16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08DB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153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8A4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4C3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4D59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2F73FB"/>
    <w:rsid w:val="00300530"/>
    <w:rsid w:val="00304582"/>
    <w:rsid w:val="00304670"/>
    <w:rsid w:val="003049EC"/>
    <w:rsid w:val="00304FD4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AA9"/>
    <w:rsid w:val="00323E17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0CCF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4534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06C81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44F"/>
    <w:rsid w:val="00437C5D"/>
    <w:rsid w:val="004400D6"/>
    <w:rsid w:val="00440BA5"/>
    <w:rsid w:val="00443B39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ADC"/>
    <w:rsid w:val="00470B20"/>
    <w:rsid w:val="00472DA7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2487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2761"/>
    <w:rsid w:val="0052397E"/>
    <w:rsid w:val="00523DD6"/>
    <w:rsid w:val="0052421C"/>
    <w:rsid w:val="00524E11"/>
    <w:rsid w:val="00525405"/>
    <w:rsid w:val="00526F09"/>
    <w:rsid w:val="00537C94"/>
    <w:rsid w:val="00537FB7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285"/>
    <w:rsid w:val="00554926"/>
    <w:rsid w:val="00561267"/>
    <w:rsid w:val="0056338C"/>
    <w:rsid w:val="00564088"/>
    <w:rsid w:val="00564F14"/>
    <w:rsid w:val="005657F7"/>
    <w:rsid w:val="005704B3"/>
    <w:rsid w:val="00571207"/>
    <w:rsid w:val="00571DAE"/>
    <w:rsid w:val="0057219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B78C5"/>
    <w:rsid w:val="005C0802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18F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251"/>
    <w:rsid w:val="005F2E72"/>
    <w:rsid w:val="005F33A1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A8E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4D3"/>
    <w:rsid w:val="006B2B66"/>
    <w:rsid w:val="006B2D9E"/>
    <w:rsid w:val="006B3768"/>
    <w:rsid w:val="006B3C68"/>
    <w:rsid w:val="006B585B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D6C03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16AC"/>
    <w:rsid w:val="00723197"/>
    <w:rsid w:val="00723980"/>
    <w:rsid w:val="00725383"/>
    <w:rsid w:val="007269FE"/>
    <w:rsid w:val="00726ECC"/>
    <w:rsid w:val="00727A81"/>
    <w:rsid w:val="007313E7"/>
    <w:rsid w:val="00731E1C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2EBE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2D94"/>
    <w:rsid w:val="00763E14"/>
    <w:rsid w:val="0076415E"/>
    <w:rsid w:val="0076417E"/>
    <w:rsid w:val="00765D34"/>
    <w:rsid w:val="007660F7"/>
    <w:rsid w:val="00766884"/>
    <w:rsid w:val="00766897"/>
    <w:rsid w:val="007739B4"/>
    <w:rsid w:val="00773E36"/>
    <w:rsid w:val="007751EF"/>
    <w:rsid w:val="00775AC3"/>
    <w:rsid w:val="00776F84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2FC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68BC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584"/>
    <w:rsid w:val="00882A3C"/>
    <w:rsid w:val="00882D5D"/>
    <w:rsid w:val="008833E2"/>
    <w:rsid w:val="00883510"/>
    <w:rsid w:val="00883C68"/>
    <w:rsid w:val="00884C3F"/>
    <w:rsid w:val="00884DD5"/>
    <w:rsid w:val="00885463"/>
    <w:rsid w:val="008868B9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D7FE3"/>
    <w:rsid w:val="008E0EEF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4F88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094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08AB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0D6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114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0CD"/>
    <w:rsid w:val="00A24877"/>
    <w:rsid w:val="00A266BD"/>
    <w:rsid w:val="00A26798"/>
    <w:rsid w:val="00A31DFD"/>
    <w:rsid w:val="00A35216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09DF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0CDA"/>
    <w:rsid w:val="00AB203B"/>
    <w:rsid w:val="00AB4623"/>
    <w:rsid w:val="00AB50D8"/>
    <w:rsid w:val="00AB50FA"/>
    <w:rsid w:val="00AC1526"/>
    <w:rsid w:val="00AC5CD9"/>
    <w:rsid w:val="00AC78EC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E792E"/>
    <w:rsid w:val="00AF1CC8"/>
    <w:rsid w:val="00AF3E35"/>
    <w:rsid w:val="00AF3E8F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1DBD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BC2"/>
    <w:rsid w:val="00B63EF3"/>
    <w:rsid w:val="00B6476B"/>
    <w:rsid w:val="00B66D50"/>
    <w:rsid w:val="00B67127"/>
    <w:rsid w:val="00B6722F"/>
    <w:rsid w:val="00B708D5"/>
    <w:rsid w:val="00B72244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6916"/>
    <w:rsid w:val="00BD71CE"/>
    <w:rsid w:val="00BD7744"/>
    <w:rsid w:val="00BD7C63"/>
    <w:rsid w:val="00BD7EBE"/>
    <w:rsid w:val="00BE37F6"/>
    <w:rsid w:val="00BE40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6C5B"/>
    <w:rsid w:val="00BF7799"/>
    <w:rsid w:val="00BF7A2F"/>
    <w:rsid w:val="00C01942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37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489D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3B63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95CD1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0DB9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67E0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588"/>
    <w:rsid w:val="00E926CF"/>
    <w:rsid w:val="00E93D15"/>
    <w:rsid w:val="00E93D3C"/>
    <w:rsid w:val="00E94CDA"/>
    <w:rsid w:val="00E94D82"/>
    <w:rsid w:val="00E94F95"/>
    <w:rsid w:val="00EA05D2"/>
    <w:rsid w:val="00EA0835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AA4"/>
    <w:rsid w:val="00EC0BE5"/>
    <w:rsid w:val="00EC102F"/>
    <w:rsid w:val="00EC280F"/>
    <w:rsid w:val="00EC3D2D"/>
    <w:rsid w:val="00EC5E54"/>
    <w:rsid w:val="00EC7EBD"/>
    <w:rsid w:val="00ED0C20"/>
    <w:rsid w:val="00ED0F01"/>
    <w:rsid w:val="00ED149B"/>
    <w:rsid w:val="00ED34E8"/>
    <w:rsid w:val="00ED4055"/>
    <w:rsid w:val="00ED565D"/>
    <w:rsid w:val="00ED5965"/>
    <w:rsid w:val="00ED7912"/>
    <w:rsid w:val="00ED7F39"/>
    <w:rsid w:val="00EE01A0"/>
    <w:rsid w:val="00EE01F1"/>
    <w:rsid w:val="00EE141F"/>
    <w:rsid w:val="00EE401C"/>
    <w:rsid w:val="00EE59E7"/>
    <w:rsid w:val="00EE60DF"/>
    <w:rsid w:val="00EE6B3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65C1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0D59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07D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1262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762D9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100019&amp;field=134" TargetMode="External"/><Relationship Id="rId63" Type="http://schemas.openxmlformats.org/officeDocument/2006/relationships/hyperlink" Target="https://login.consultant.ru/link/?req=doc&amp;demo=2&amp;base=LAW&amp;n=329933&amp;date=09.05.2022&amp;dst=74&amp;field=134" TargetMode="External"/><Relationship Id="rId68" Type="http://schemas.openxmlformats.org/officeDocument/2006/relationships/hyperlink" Target="https://login.consultant.ru/link/?req=doc&amp;demo=2&amp;base=LAW&amp;n=329933&amp;date=09.05.2022&amp;dst=100025&amp;field=134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74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85&amp;field=134" TargetMode="External"/><Relationship Id="rId69" Type="http://schemas.openxmlformats.org/officeDocument/2006/relationships/image" Target="media/image10.wmf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8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hyperlink" Target="https://login.consultant.ru/link/?req=doc&amp;demo=2&amp;base=LAW&amp;n=329933&amp;date=09.05.2022&amp;dst=10021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0B46-C7CF-4CF8-A135-9A1A56F7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34</Pages>
  <Words>9411</Words>
  <Characters>53645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62931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Нестеренко Михаил Сергеевич</cp:lastModifiedBy>
  <cp:revision>128</cp:revision>
  <cp:lastPrinted>2017-12-18T06:37:00Z</cp:lastPrinted>
  <dcterms:created xsi:type="dcterms:W3CDTF">2019-04-08T13:11:00Z</dcterms:created>
  <dcterms:modified xsi:type="dcterms:W3CDTF">2023-06-15T10:09:00Z</dcterms:modified>
</cp:coreProperties>
</file>