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2EA10" w14:textId="77777777" w:rsidR="00697CE0" w:rsidRPr="0084452C" w:rsidRDefault="00527E9C" w:rsidP="00697CE0">
      <w:pPr>
        <w:tabs>
          <w:tab w:val="left" w:pos="567"/>
          <w:tab w:val="left" w:pos="1134"/>
        </w:tabs>
        <w:spacing w:after="0" w:line="240" w:lineRule="auto"/>
        <w:ind w:left="11482" w:right="-28" w:firstLine="0"/>
        <w:jc w:val="left"/>
        <w:rPr>
          <w:sz w:val="24"/>
          <w:szCs w:val="24"/>
        </w:rPr>
      </w:pPr>
      <w:r w:rsidRPr="0084452C">
        <w:rPr>
          <w:sz w:val="24"/>
          <w:szCs w:val="24"/>
        </w:rPr>
        <w:t>Приложение № 2</w:t>
      </w:r>
      <w:r w:rsidRPr="0084452C">
        <w:rPr>
          <w:sz w:val="24"/>
          <w:szCs w:val="24"/>
        </w:rPr>
        <w:br/>
        <w:t xml:space="preserve">к распоряжению Комитета </w:t>
      </w:r>
      <w:r w:rsidRPr="0084452C">
        <w:rPr>
          <w:sz w:val="24"/>
          <w:szCs w:val="24"/>
        </w:rPr>
        <w:br/>
        <w:t xml:space="preserve">по информатизации и связи </w:t>
      </w:r>
    </w:p>
    <w:p w14:paraId="76A18383" w14:textId="6D8E453B" w:rsidR="00527E9C" w:rsidRPr="0084452C" w:rsidRDefault="00527E9C" w:rsidP="00697CE0">
      <w:pPr>
        <w:tabs>
          <w:tab w:val="left" w:pos="567"/>
          <w:tab w:val="left" w:pos="1134"/>
        </w:tabs>
        <w:spacing w:after="0" w:line="240" w:lineRule="auto"/>
        <w:ind w:left="11482" w:right="-28" w:firstLine="0"/>
        <w:jc w:val="left"/>
        <w:rPr>
          <w:sz w:val="24"/>
          <w:szCs w:val="24"/>
        </w:rPr>
      </w:pPr>
      <w:r w:rsidRPr="0084452C">
        <w:rPr>
          <w:sz w:val="24"/>
          <w:szCs w:val="24"/>
        </w:rPr>
        <w:t xml:space="preserve"> от _________ № __________</w:t>
      </w:r>
    </w:p>
    <w:p w14:paraId="2D3F1D38" w14:textId="77777777" w:rsidR="00527E9C" w:rsidRPr="0084452C" w:rsidRDefault="00527E9C" w:rsidP="00697CE0">
      <w:pPr>
        <w:spacing w:after="0" w:line="240" w:lineRule="auto"/>
        <w:ind w:left="11482" w:firstLine="0"/>
        <w:jc w:val="center"/>
        <w:rPr>
          <w:b/>
          <w:bCs/>
          <w:sz w:val="24"/>
          <w:szCs w:val="24"/>
        </w:rPr>
      </w:pPr>
    </w:p>
    <w:p w14:paraId="76F1ABCE" w14:textId="298F1693" w:rsidR="00DB4682" w:rsidRPr="0084452C" w:rsidRDefault="00DB4682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6950C515" w14:textId="38C8FE5C" w:rsidR="00527E9C" w:rsidRPr="0084452C" w:rsidRDefault="00FC2542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84452C">
        <w:rPr>
          <w:b/>
          <w:bCs/>
          <w:sz w:val="24"/>
          <w:szCs w:val="24"/>
        </w:rPr>
        <w:t>Н</w:t>
      </w:r>
      <w:r w:rsidR="00527E9C" w:rsidRPr="0084452C">
        <w:rPr>
          <w:b/>
          <w:bCs/>
          <w:sz w:val="24"/>
          <w:szCs w:val="24"/>
        </w:rPr>
        <w:t>ОРМАТИВНЫЕ ЗАТРАТЫ</w:t>
      </w:r>
    </w:p>
    <w:p w14:paraId="5AA5AB5E" w14:textId="54090CEB" w:rsidR="00527E9C" w:rsidRPr="0084452C" w:rsidRDefault="00527E9C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84452C">
        <w:rPr>
          <w:b/>
          <w:bCs/>
          <w:sz w:val="24"/>
          <w:szCs w:val="24"/>
        </w:rPr>
        <w:t xml:space="preserve">на обеспечение функций Санкт-Петербургского государственного казенного учреждения </w:t>
      </w:r>
      <w:r w:rsidR="00216337" w:rsidRPr="0084452C">
        <w:rPr>
          <w:b/>
          <w:bCs/>
          <w:sz w:val="24"/>
          <w:szCs w:val="24"/>
        </w:rPr>
        <w:t>«</w:t>
      </w:r>
      <w:r w:rsidRPr="0084452C">
        <w:rPr>
          <w:b/>
          <w:bCs/>
          <w:sz w:val="24"/>
          <w:szCs w:val="24"/>
        </w:rPr>
        <w:t>Городской мониторинговый центр</w:t>
      </w:r>
      <w:r w:rsidR="00216337" w:rsidRPr="0084452C">
        <w:rPr>
          <w:b/>
          <w:bCs/>
          <w:sz w:val="24"/>
          <w:szCs w:val="24"/>
        </w:rPr>
        <w:t>»</w:t>
      </w:r>
      <w:r w:rsidRPr="0084452C">
        <w:rPr>
          <w:b/>
          <w:bCs/>
          <w:sz w:val="24"/>
          <w:szCs w:val="24"/>
        </w:rPr>
        <w:t xml:space="preserve"> </w:t>
      </w:r>
    </w:p>
    <w:p w14:paraId="20AC0ED7" w14:textId="490E9C0A" w:rsidR="00527E9C" w:rsidRPr="0084452C" w:rsidRDefault="00527E9C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84452C">
        <w:rPr>
          <w:b/>
          <w:bCs/>
          <w:sz w:val="24"/>
          <w:szCs w:val="24"/>
        </w:rPr>
        <w:t>на 202</w:t>
      </w:r>
      <w:r w:rsidR="003E6C62" w:rsidRPr="0084452C">
        <w:rPr>
          <w:b/>
          <w:bCs/>
          <w:sz w:val="24"/>
          <w:szCs w:val="24"/>
        </w:rPr>
        <w:t>4</w:t>
      </w:r>
      <w:r w:rsidRPr="0084452C">
        <w:rPr>
          <w:b/>
          <w:bCs/>
          <w:sz w:val="24"/>
          <w:szCs w:val="24"/>
        </w:rPr>
        <w:t xml:space="preserve"> год и</w:t>
      </w:r>
      <w:r w:rsidR="00697CE0" w:rsidRPr="0084452C">
        <w:rPr>
          <w:b/>
          <w:bCs/>
          <w:sz w:val="24"/>
          <w:szCs w:val="24"/>
        </w:rPr>
        <w:t xml:space="preserve"> </w:t>
      </w:r>
      <w:r w:rsidRPr="0084452C">
        <w:rPr>
          <w:b/>
          <w:bCs/>
          <w:sz w:val="24"/>
          <w:szCs w:val="24"/>
        </w:rPr>
        <w:t>на</w:t>
      </w:r>
      <w:r w:rsidR="00697CE0" w:rsidRPr="0084452C">
        <w:rPr>
          <w:b/>
          <w:bCs/>
          <w:sz w:val="24"/>
          <w:szCs w:val="24"/>
        </w:rPr>
        <w:t xml:space="preserve"> </w:t>
      </w:r>
      <w:r w:rsidRPr="0084452C">
        <w:rPr>
          <w:b/>
          <w:bCs/>
          <w:sz w:val="24"/>
          <w:szCs w:val="24"/>
        </w:rPr>
        <w:t>плановый период 20</w:t>
      </w:r>
      <w:r w:rsidR="003E6C62" w:rsidRPr="0084452C">
        <w:rPr>
          <w:b/>
          <w:bCs/>
          <w:sz w:val="24"/>
          <w:szCs w:val="24"/>
        </w:rPr>
        <w:t>25</w:t>
      </w:r>
      <w:r w:rsidRPr="0084452C">
        <w:rPr>
          <w:b/>
          <w:bCs/>
          <w:sz w:val="24"/>
          <w:szCs w:val="24"/>
        </w:rPr>
        <w:t xml:space="preserve"> и</w:t>
      </w:r>
      <w:r w:rsidR="00697CE0" w:rsidRPr="0084452C">
        <w:rPr>
          <w:b/>
          <w:bCs/>
          <w:sz w:val="24"/>
          <w:szCs w:val="24"/>
        </w:rPr>
        <w:t xml:space="preserve"> </w:t>
      </w:r>
      <w:r w:rsidR="003E6C62" w:rsidRPr="0084452C">
        <w:rPr>
          <w:b/>
          <w:bCs/>
          <w:sz w:val="24"/>
          <w:szCs w:val="24"/>
        </w:rPr>
        <w:t>2026</w:t>
      </w:r>
      <w:r w:rsidRPr="0084452C">
        <w:rPr>
          <w:b/>
          <w:bCs/>
          <w:sz w:val="24"/>
          <w:szCs w:val="24"/>
        </w:rPr>
        <w:t xml:space="preserve"> годов</w:t>
      </w:r>
    </w:p>
    <w:p w14:paraId="4FE9C06C" w14:textId="77777777" w:rsidR="00AE4212" w:rsidRPr="0084452C" w:rsidRDefault="00AE4212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981"/>
        <w:gridCol w:w="2130"/>
        <w:gridCol w:w="1669"/>
        <w:gridCol w:w="11"/>
        <w:gridCol w:w="1832"/>
        <w:gridCol w:w="11"/>
        <w:gridCol w:w="5688"/>
      </w:tblGrid>
      <w:tr w:rsidR="0084452C" w:rsidRPr="0084452C" w14:paraId="2B618E9B" w14:textId="77777777" w:rsidTr="00540760">
        <w:trPr>
          <w:trHeight w:val="169"/>
          <w:tblHeader/>
        </w:trPr>
        <w:tc>
          <w:tcPr>
            <w:tcW w:w="346" w:type="pct"/>
            <w:vMerge w:val="restart"/>
          </w:tcPr>
          <w:p w14:paraId="2DCD15ED" w14:textId="77777777" w:rsidR="00540760" w:rsidRPr="0084452C" w:rsidRDefault="00540760" w:rsidP="0054076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2FCEEE27" w14:textId="77777777" w:rsidR="00540760" w:rsidRPr="0084452C" w:rsidRDefault="00540760" w:rsidP="0054076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b/>
                <w:sz w:val="20"/>
                <w:szCs w:val="20"/>
              </w:rPr>
              <w:t xml:space="preserve">№ </w:t>
            </w:r>
          </w:p>
          <w:p w14:paraId="16111D38" w14:textId="30932BD4" w:rsidR="00540760" w:rsidRPr="0084452C" w:rsidRDefault="00540760" w:rsidP="00540760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84452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14:paraId="299AB7E6" w14:textId="65898B5F" w:rsidR="00540760" w:rsidRPr="0084452C" w:rsidRDefault="00540760" w:rsidP="005407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1975" w:type="pct"/>
            <w:gridSpan w:val="5"/>
          </w:tcPr>
          <w:p w14:paraId="3D87FD9D" w14:textId="77777777" w:rsidR="00540760" w:rsidRPr="0084452C" w:rsidRDefault="00540760" w:rsidP="0054076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50BCEE27" w14:textId="25194408" w:rsidR="00540760" w:rsidRPr="0084452C" w:rsidRDefault="00540760" w:rsidP="005407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1987" w:type="pct"/>
            <w:vMerge w:val="restart"/>
          </w:tcPr>
          <w:p w14:paraId="479BA878" w14:textId="77777777" w:rsidR="00540760" w:rsidRPr="0084452C" w:rsidRDefault="00540760" w:rsidP="0054076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4F52589E" w14:textId="77777777" w:rsidR="00540760" w:rsidRPr="0084452C" w:rsidRDefault="00540760" w:rsidP="0054076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7B0935CA" w14:textId="23820DA6" w:rsidR="00540760" w:rsidRPr="0084452C" w:rsidRDefault="00540760" w:rsidP="005407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84452C" w:rsidRPr="0084452C" w14:paraId="4CCF854D" w14:textId="77777777" w:rsidTr="00540760">
        <w:trPr>
          <w:trHeight w:val="65"/>
          <w:tblHeader/>
        </w:trPr>
        <w:tc>
          <w:tcPr>
            <w:tcW w:w="346" w:type="pct"/>
            <w:vMerge/>
          </w:tcPr>
          <w:p w14:paraId="3409A71C" w14:textId="77777777" w:rsidR="00540760" w:rsidRPr="0084452C" w:rsidRDefault="00540760" w:rsidP="00AE42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14:paraId="715CB9DB" w14:textId="77777777" w:rsidR="00540760" w:rsidRPr="0084452C" w:rsidRDefault="00540760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</w:tcPr>
          <w:p w14:paraId="0D52FADA" w14:textId="6276F85B" w:rsidR="00540760" w:rsidRPr="0084452C" w:rsidRDefault="00540760" w:rsidP="00AE42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587" w:type="pct"/>
            <w:gridSpan w:val="2"/>
          </w:tcPr>
          <w:p w14:paraId="436E2D13" w14:textId="01612FCC" w:rsidR="00540760" w:rsidRPr="0084452C" w:rsidRDefault="00540760" w:rsidP="00AE42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644" w:type="pct"/>
            <w:gridSpan w:val="2"/>
          </w:tcPr>
          <w:p w14:paraId="74C40E5C" w14:textId="06F0F7DF" w:rsidR="00540760" w:rsidRPr="0084452C" w:rsidRDefault="00540760" w:rsidP="00AE42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987" w:type="pct"/>
            <w:vMerge/>
          </w:tcPr>
          <w:p w14:paraId="2067E52C" w14:textId="77777777" w:rsidR="00540760" w:rsidRPr="0084452C" w:rsidRDefault="00540760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4452C" w:rsidRPr="0084452C" w14:paraId="79BA3BA7" w14:textId="77777777" w:rsidTr="00540760">
        <w:trPr>
          <w:trHeight w:val="175"/>
          <w:tblHeader/>
        </w:trPr>
        <w:tc>
          <w:tcPr>
            <w:tcW w:w="346" w:type="pct"/>
            <w:vAlign w:val="center"/>
          </w:tcPr>
          <w:p w14:paraId="2A561B43" w14:textId="46F9CE9F" w:rsidR="00AE4212" w:rsidRPr="0084452C" w:rsidRDefault="00540760" w:rsidP="005407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</w:tcPr>
          <w:p w14:paraId="4460B3EE" w14:textId="48B0A9F8" w:rsidR="00AE4212" w:rsidRPr="0084452C" w:rsidRDefault="00AE4212" w:rsidP="00AE42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</w:t>
            </w:r>
          </w:p>
        </w:tc>
        <w:tc>
          <w:tcPr>
            <w:tcW w:w="744" w:type="pct"/>
            <w:vAlign w:val="center"/>
          </w:tcPr>
          <w:p w14:paraId="4CE37C17" w14:textId="3C75797E" w:rsidR="00AE4212" w:rsidRPr="0084452C" w:rsidRDefault="00AE4212" w:rsidP="00AE42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vAlign w:val="center"/>
          </w:tcPr>
          <w:p w14:paraId="4E1C54E6" w14:textId="01C2ADEB" w:rsidR="00AE4212" w:rsidRPr="0084452C" w:rsidRDefault="00AE4212" w:rsidP="00AE42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4</w:t>
            </w:r>
          </w:p>
        </w:tc>
        <w:tc>
          <w:tcPr>
            <w:tcW w:w="644" w:type="pct"/>
            <w:gridSpan w:val="2"/>
            <w:vAlign w:val="center"/>
          </w:tcPr>
          <w:p w14:paraId="2FF1CD87" w14:textId="2496CD5D" w:rsidR="00AE4212" w:rsidRPr="0084452C" w:rsidRDefault="00AE4212" w:rsidP="00AE42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</w:t>
            </w:r>
          </w:p>
        </w:tc>
        <w:tc>
          <w:tcPr>
            <w:tcW w:w="1987" w:type="pct"/>
            <w:vAlign w:val="center"/>
          </w:tcPr>
          <w:p w14:paraId="6A6682F1" w14:textId="48513D15" w:rsidR="00AE4212" w:rsidRPr="0084452C" w:rsidRDefault="00AE4212" w:rsidP="00AE42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</w:t>
            </w:r>
          </w:p>
        </w:tc>
      </w:tr>
      <w:tr w:rsidR="0084452C" w:rsidRPr="0084452C" w14:paraId="497C7AC7" w14:textId="77777777" w:rsidTr="00540760">
        <w:tc>
          <w:tcPr>
            <w:tcW w:w="346" w:type="pct"/>
          </w:tcPr>
          <w:p w14:paraId="7218F168" w14:textId="6D78957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1F21ECA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44" w:type="pct"/>
          </w:tcPr>
          <w:p w14:paraId="208CA20C" w14:textId="77777777" w:rsidR="00AE4212" w:rsidRPr="0084452C" w:rsidRDefault="00AE4212" w:rsidP="00AE4212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      12 486 411 800   </w:t>
            </w:r>
          </w:p>
          <w:p w14:paraId="0093F68A" w14:textId="17FF036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5FEC7530" w14:textId="2E13D650" w:rsidR="00AE4212" w:rsidRPr="0084452C" w:rsidRDefault="00AE4212" w:rsidP="00AE4212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      13 625 992 200   </w:t>
            </w:r>
          </w:p>
          <w:p w14:paraId="4765C6BA" w14:textId="3875283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14:paraId="2685A910" w14:textId="094B201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14 207 822 067   </w:t>
            </w:r>
          </w:p>
        </w:tc>
        <w:tc>
          <w:tcPr>
            <w:tcW w:w="1991" w:type="pct"/>
            <w:gridSpan w:val="2"/>
          </w:tcPr>
          <w:p w14:paraId="70B3816F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31796920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19C2B663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5DDBAB8F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4F51849C" w14:textId="06EDE5DD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84452C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84452C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05593196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49D003F6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4C34BE3F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1E73547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84452C" w:rsidRPr="0084452C" w14:paraId="6C2FF997" w14:textId="77777777" w:rsidTr="00540760">
        <w:tc>
          <w:tcPr>
            <w:tcW w:w="346" w:type="pct"/>
          </w:tcPr>
          <w:p w14:paraId="477EEF72" w14:textId="670BFF5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BB4C95E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44" w:type="pct"/>
          </w:tcPr>
          <w:p w14:paraId="0DC3758E" w14:textId="77777777" w:rsidR="00AE4212" w:rsidRPr="0084452C" w:rsidRDefault="00AE4212" w:rsidP="00AE4212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     9 630 109 200 </w:t>
            </w:r>
          </w:p>
          <w:p w14:paraId="119E1D01" w14:textId="0CDA4F2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5652CF3A" w14:textId="50B97853" w:rsidR="00AE4212" w:rsidRPr="0084452C" w:rsidRDefault="00AE4212" w:rsidP="00AE4212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     10 459 986 500   </w:t>
            </w:r>
          </w:p>
          <w:p w14:paraId="79CB5A98" w14:textId="2B4D7A1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14:paraId="095F7202" w14:textId="742AB5C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 10 906 627 924 </w:t>
            </w:r>
          </w:p>
        </w:tc>
        <w:tc>
          <w:tcPr>
            <w:tcW w:w="1991" w:type="pct"/>
            <w:gridSpan w:val="2"/>
          </w:tcPr>
          <w:p w14:paraId="2DA562B6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3CC8AB7F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7967F6A2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246D9A57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84452C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1BC6CE41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lastRenderedPageBreak/>
              <w:t>затраты на оплату услуг подвижной связи;</w:t>
            </w:r>
          </w:p>
          <w:p w14:paraId="34E35481" w14:textId="5CC52466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</w:t>
            </w:r>
            <w:r w:rsidRPr="0084452C">
              <w:rPr>
                <w:rFonts w:eastAsia="Times New Roman"/>
                <w:sz w:val="20"/>
                <w:szCs w:val="20"/>
              </w:rPr>
              <w:br/>
              <w:t>и услуг интернет-провайдеров для планшетных компьютеров;</w:t>
            </w:r>
          </w:p>
          <w:p w14:paraId="102D97E2" w14:textId="38D2F692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</w:t>
            </w:r>
            <w:r w:rsidRPr="0084452C">
              <w:rPr>
                <w:rFonts w:eastAsia="Times New Roman"/>
                <w:sz w:val="20"/>
                <w:szCs w:val="20"/>
              </w:rPr>
              <w:br/>
              <w:t>и услуг интернет-провайдеров;</w:t>
            </w:r>
          </w:p>
          <w:p w14:paraId="4028635D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6878AB58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78523086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041C718E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523D0537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09FDE467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84452C" w:rsidRPr="0084452C" w14:paraId="4590F03C" w14:textId="77777777" w:rsidTr="00540760">
        <w:tc>
          <w:tcPr>
            <w:tcW w:w="346" w:type="pct"/>
          </w:tcPr>
          <w:p w14:paraId="0786FC36" w14:textId="54461BA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1.1.1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0865BE3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44" w:type="pct"/>
          </w:tcPr>
          <w:p w14:paraId="1D7FFD1E" w14:textId="0F55864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21E1FB8" w14:textId="5F0D0CC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68B3BC0B" w14:textId="12AF6CC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5241E8E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84452C">
              <w:rPr>
                <w:sz w:val="20"/>
                <w:szCs w:val="20"/>
              </w:rPr>
              <w:br/>
              <w:t>(ОУ ТГВФ)</w:t>
            </w:r>
          </w:p>
        </w:tc>
      </w:tr>
      <w:tr w:rsidR="0084452C" w:rsidRPr="0084452C" w14:paraId="619DAF70" w14:textId="77777777" w:rsidTr="00540760">
        <w:tc>
          <w:tcPr>
            <w:tcW w:w="346" w:type="pct"/>
          </w:tcPr>
          <w:p w14:paraId="645D1379" w14:textId="122EE51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1C0F574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44" w:type="pct"/>
          </w:tcPr>
          <w:p w14:paraId="42953D94" w14:textId="6EEDFE1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726839D1" w14:textId="3B3A923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37F0C13" w14:textId="51087FE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5BFF063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84452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4452C" w:rsidRPr="0084452C" w14:paraId="358B05E5" w14:textId="77777777" w:rsidTr="00540760">
        <w:tc>
          <w:tcPr>
            <w:tcW w:w="346" w:type="pct"/>
          </w:tcPr>
          <w:p w14:paraId="79603E84" w14:textId="4647BD2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C4B3E31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44" w:type="pct"/>
          </w:tcPr>
          <w:p w14:paraId="6D9DE1E6" w14:textId="4E20A48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CF01762" w14:textId="5554AB6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01BDFAEC" w14:textId="2C41736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704FEDE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45676DC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EC0DA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мг</w:t>
            </w:r>
            <w:r w:rsidRPr="0084452C">
              <w:rPr>
                <w:sz w:val="20"/>
                <w:szCs w:val="20"/>
              </w:rPr>
              <w:t xml:space="preserve"> = 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мг</w:t>
            </w:r>
            <w:r w:rsidRPr="0084452C">
              <w:rPr>
                <w:sz w:val="20"/>
                <w:szCs w:val="20"/>
              </w:rPr>
              <w:t xml:space="preserve"> x М</w:t>
            </w:r>
            <w:r w:rsidRPr="0084452C">
              <w:rPr>
                <w:sz w:val="20"/>
                <w:szCs w:val="20"/>
                <w:vertAlign w:val="subscript"/>
              </w:rPr>
              <w:t>мг</w:t>
            </w:r>
            <w:r w:rsidRPr="0084452C">
              <w:rPr>
                <w:sz w:val="20"/>
                <w:szCs w:val="20"/>
              </w:rPr>
              <w:t>,</w:t>
            </w:r>
          </w:p>
          <w:p w14:paraId="19D420F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00D1F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мг</w:t>
            </w:r>
            <w:r w:rsidRPr="0084452C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0C8483D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2C3B4E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мг</w:t>
            </w:r>
            <w:r w:rsidRPr="0084452C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84452C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38FF4F1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</w:t>
            </w:r>
            <w:r w:rsidRPr="0084452C">
              <w:rPr>
                <w:sz w:val="20"/>
                <w:szCs w:val="20"/>
                <w:vertAlign w:val="subscript"/>
              </w:rPr>
              <w:t>мг</w:t>
            </w:r>
            <w:r w:rsidRPr="0084452C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84452C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84452C" w:rsidRPr="0084452C" w14:paraId="6CC841C2" w14:textId="77777777" w:rsidTr="00540760">
        <w:tc>
          <w:tcPr>
            <w:tcW w:w="346" w:type="pct"/>
          </w:tcPr>
          <w:p w14:paraId="316DED6C" w14:textId="5C7B04F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1.1.4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13A09CC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44" w:type="pct"/>
          </w:tcPr>
          <w:p w14:paraId="0A96AE7B" w14:textId="65F4109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1B05037" w14:textId="5F2DBEE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74023C46" w14:textId="7901B7C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14CF31A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6BB0C6F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7CE79E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пс</w:t>
            </w:r>
            <w:r w:rsidRPr="0084452C">
              <w:rPr>
                <w:sz w:val="20"/>
                <w:szCs w:val="20"/>
              </w:rPr>
              <w:t xml:space="preserve"> = 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пс</w:t>
            </w:r>
            <w:r w:rsidRPr="0084452C">
              <w:rPr>
                <w:sz w:val="20"/>
                <w:szCs w:val="20"/>
              </w:rPr>
              <w:t xml:space="preserve"> x М</w:t>
            </w:r>
            <w:r w:rsidRPr="0084452C">
              <w:rPr>
                <w:sz w:val="20"/>
                <w:szCs w:val="20"/>
                <w:vertAlign w:val="subscript"/>
              </w:rPr>
              <w:t>пс</w:t>
            </w:r>
            <w:r w:rsidRPr="0084452C">
              <w:rPr>
                <w:sz w:val="20"/>
                <w:szCs w:val="20"/>
              </w:rPr>
              <w:t>,</w:t>
            </w:r>
          </w:p>
          <w:p w14:paraId="472864E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B473E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пс</w:t>
            </w:r>
            <w:r w:rsidRPr="0084452C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6CCF00F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C63F4F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пс</w:t>
            </w:r>
            <w:r w:rsidRPr="0084452C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01BA8D3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</w:t>
            </w:r>
            <w:r w:rsidRPr="0084452C">
              <w:rPr>
                <w:sz w:val="20"/>
                <w:szCs w:val="20"/>
                <w:vertAlign w:val="subscript"/>
              </w:rPr>
              <w:t>пс</w:t>
            </w:r>
            <w:r w:rsidRPr="0084452C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84452C" w:rsidRPr="0084452C" w14:paraId="664B2D8A" w14:textId="77777777" w:rsidTr="00540760">
        <w:tc>
          <w:tcPr>
            <w:tcW w:w="346" w:type="pct"/>
          </w:tcPr>
          <w:p w14:paraId="598F93F5" w14:textId="6B1C99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1.1.5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42BFEBC" w14:textId="5B44349F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«Интернет» и услуг интернет-провайдеров для планшетных компьютеров</w:t>
            </w:r>
          </w:p>
        </w:tc>
        <w:tc>
          <w:tcPr>
            <w:tcW w:w="744" w:type="pct"/>
          </w:tcPr>
          <w:p w14:paraId="56D85F3E" w14:textId="51F3290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45CAAB8F" w14:textId="787AAB9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0B246538" w14:textId="1514BD5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0E4BC7C6" w14:textId="71ED763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84452C">
              <w:rPr>
                <w:sz w:val="20"/>
                <w:szCs w:val="20"/>
              </w:rPr>
              <w:br/>
              <w:t>с использованием информационно-телекоммуникационной сети «Интернет» и услуг интернет-провайдеров для планшетных компьютеров осуществляется по формуле:</w:t>
            </w:r>
          </w:p>
          <w:p w14:paraId="0C3BB3C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96C794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пд</w:t>
            </w:r>
            <w:r w:rsidRPr="0084452C">
              <w:rPr>
                <w:sz w:val="20"/>
                <w:szCs w:val="20"/>
              </w:rPr>
              <w:t xml:space="preserve"> = 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пд</w:t>
            </w:r>
            <w:r w:rsidRPr="0084452C">
              <w:rPr>
                <w:sz w:val="20"/>
                <w:szCs w:val="20"/>
              </w:rPr>
              <w:t xml:space="preserve"> x М</w:t>
            </w:r>
            <w:r w:rsidRPr="0084452C">
              <w:rPr>
                <w:sz w:val="20"/>
                <w:szCs w:val="20"/>
                <w:vertAlign w:val="subscript"/>
              </w:rPr>
              <w:t>пд</w:t>
            </w:r>
            <w:r w:rsidRPr="0084452C">
              <w:rPr>
                <w:sz w:val="20"/>
                <w:szCs w:val="20"/>
              </w:rPr>
              <w:t>,</w:t>
            </w:r>
          </w:p>
          <w:p w14:paraId="0175D4D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73F8FB" w14:textId="32156D0A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пд</w:t>
            </w:r>
            <w:r w:rsidRPr="0084452C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84452C">
              <w:rPr>
                <w:sz w:val="20"/>
                <w:szCs w:val="20"/>
              </w:rPr>
              <w:br/>
              <w:t>с использованием информационно-телекоммуникационной сети «Интернет» и услуг интернет-провайдеров для планшетных компьютеров;</w:t>
            </w:r>
          </w:p>
          <w:p w14:paraId="1C236EB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65BCE18" w14:textId="7C2AED9A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пд</w:t>
            </w:r>
            <w:r w:rsidRPr="0084452C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84452C">
              <w:rPr>
                <w:sz w:val="20"/>
                <w:szCs w:val="20"/>
              </w:rPr>
              <w:br/>
              <w:t>с использованием информационно-телекоммуникационной сети «Интернет» и услуг интернет-провайдеров для планшетных компьютеров;</w:t>
            </w:r>
          </w:p>
          <w:p w14:paraId="5AFE3BDB" w14:textId="12ABA6FA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</w:t>
            </w:r>
            <w:r w:rsidRPr="0084452C">
              <w:rPr>
                <w:sz w:val="20"/>
                <w:szCs w:val="20"/>
                <w:vertAlign w:val="subscript"/>
              </w:rPr>
              <w:t>пд</w:t>
            </w:r>
            <w:r w:rsidRPr="0084452C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84452C">
              <w:rPr>
                <w:sz w:val="20"/>
                <w:szCs w:val="20"/>
              </w:rPr>
              <w:br/>
              <w:t>с использованием информационно-телекоммуникационной сети «Интернет» и услуг интернет-провайдеров для планшетных компьютеров</w:t>
            </w:r>
          </w:p>
        </w:tc>
      </w:tr>
      <w:tr w:rsidR="0084452C" w:rsidRPr="0084452C" w14:paraId="628F1F12" w14:textId="77777777" w:rsidTr="00540760">
        <w:tc>
          <w:tcPr>
            <w:tcW w:w="346" w:type="pct"/>
          </w:tcPr>
          <w:p w14:paraId="6D1EFBB8" w14:textId="24420DF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1.1.6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58ABB3F5" w14:textId="459697FB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«Интернет» и услуг интернет-провайдеров</w:t>
            </w:r>
          </w:p>
        </w:tc>
        <w:tc>
          <w:tcPr>
            <w:tcW w:w="744" w:type="pct"/>
          </w:tcPr>
          <w:p w14:paraId="4E23B06B" w14:textId="57B02FD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4A33E0B9" w14:textId="1D27E2E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340E99B" w14:textId="1E39BB8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C4EB554" w14:textId="427D0B5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84452C">
              <w:rPr>
                <w:sz w:val="20"/>
                <w:szCs w:val="20"/>
              </w:rPr>
              <w:br/>
              <w:t>с использованием информационно-телекоммуникационной сети «Интернет» и услуг интернет-провайдеров осуществляется в порядке, определяемом ИОГВ (ОУ ТГВФ)</w:t>
            </w:r>
          </w:p>
        </w:tc>
      </w:tr>
      <w:tr w:rsidR="0084452C" w:rsidRPr="0084452C" w14:paraId="43BFE786" w14:textId="77777777" w:rsidTr="00540760">
        <w:tc>
          <w:tcPr>
            <w:tcW w:w="346" w:type="pct"/>
          </w:tcPr>
          <w:p w14:paraId="27A7E14A" w14:textId="6ACE7FA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1.1.7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E7A8F00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44" w:type="pct"/>
          </w:tcPr>
          <w:p w14:paraId="6ECCD8E6" w14:textId="27DBCF3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43A9F0F5" w14:textId="36A901B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698DB527" w14:textId="0CB2AA3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7C6B845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84452C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84452C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84452C" w:rsidRPr="0084452C" w14:paraId="0744C402" w14:textId="77777777" w:rsidTr="00540760">
        <w:tc>
          <w:tcPr>
            <w:tcW w:w="346" w:type="pct"/>
          </w:tcPr>
          <w:p w14:paraId="3421E043" w14:textId="0AE665A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1.1.8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12A5495A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44" w:type="pct"/>
          </w:tcPr>
          <w:p w14:paraId="69FBC175" w14:textId="3D37A07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7A399572" w14:textId="1A13FBC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0E271E7E" w14:textId="0BAFCA0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0DC986C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84452C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84452C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84452C" w:rsidRPr="0084452C" w14:paraId="44B0070F" w14:textId="77777777" w:rsidTr="00540760">
        <w:tc>
          <w:tcPr>
            <w:tcW w:w="346" w:type="pct"/>
          </w:tcPr>
          <w:p w14:paraId="74204548" w14:textId="37C6569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1.1.9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150EE314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44" w:type="pct"/>
          </w:tcPr>
          <w:p w14:paraId="772A3CEC" w14:textId="71E55CB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2A700E97" w14:textId="0723600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7EC7D37" w14:textId="7326D9C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368C6FF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84452C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84452C" w:rsidRPr="0084452C" w14:paraId="1674FFFC" w14:textId="77777777" w:rsidTr="00540760">
        <w:tc>
          <w:tcPr>
            <w:tcW w:w="346" w:type="pct"/>
          </w:tcPr>
          <w:p w14:paraId="300BAA5C" w14:textId="3E1BED6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1.1.10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A935214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44" w:type="pct"/>
          </w:tcPr>
          <w:p w14:paraId="10C0AE1F" w14:textId="347CC7A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4AE4A178" w14:textId="3205671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0135A00" w14:textId="14514B2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417090E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 w:rsidRPr="0084452C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84452C" w:rsidRPr="0084452C" w14:paraId="2B3F08C4" w14:textId="77777777" w:rsidTr="00540760">
        <w:tc>
          <w:tcPr>
            <w:tcW w:w="346" w:type="pct"/>
          </w:tcPr>
          <w:p w14:paraId="218D3440" w14:textId="625FDCF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1.1.11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11A3C96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44" w:type="pct"/>
          </w:tcPr>
          <w:p w14:paraId="26932F52" w14:textId="4D5F94B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778B14AF" w14:textId="66D7F2F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DA56ABF" w14:textId="05919F9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3DFCEDE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84452C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84452C" w:rsidRPr="0084452C" w14:paraId="4AAFEC09" w14:textId="77777777" w:rsidTr="00540760">
        <w:tc>
          <w:tcPr>
            <w:tcW w:w="346" w:type="pct"/>
          </w:tcPr>
          <w:p w14:paraId="2C3FFEE0" w14:textId="0CD8111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1.1.12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E21AFA4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44" w:type="pct"/>
          </w:tcPr>
          <w:p w14:paraId="5F5CA14B" w14:textId="040CBCFF" w:rsidR="00AE4212" w:rsidRPr="0084452C" w:rsidRDefault="00AE4212" w:rsidP="009418C5">
            <w:pPr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9 630 109 200</w:t>
            </w:r>
          </w:p>
          <w:p w14:paraId="5D5BFF5E" w14:textId="6D2FD71F" w:rsidR="00AE4212" w:rsidRPr="0084452C" w:rsidRDefault="00AE4212" w:rsidP="009418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43004B6D" w14:textId="77BB47F1" w:rsidR="00AE4212" w:rsidRPr="0084452C" w:rsidRDefault="00AE4212" w:rsidP="009418C5">
            <w:pPr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10 459 986 500</w:t>
            </w:r>
          </w:p>
          <w:p w14:paraId="2FDA7F29" w14:textId="43EBAAB2" w:rsidR="00AE4212" w:rsidRPr="0084452C" w:rsidRDefault="00AE4212" w:rsidP="009418C5">
            <w:pPr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  <w:p w14:paraId="2D609C5B" w14:textId="7D5479F9" w:rsidR="00AE4212" w:rsidRPr="0084452C" w:rsidRDefault="00AE4212" w:rsidP="009418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14:paraId="5D03396C" w14:textId="6A8ACBA1" w:rsidR="00AE4212" w:rsidRPr="0084452C" w:rsidRDefault="00AE4212" w:rsidP="009418C5">
            <w:pPr>
              <w:autoSpaceDE/>
              <w:autoSpaceDN/>
              <w:adjustRightInd/>
              <w:ind w:firstLine="0"/>
              <w:jc w:val="center"/>
              <w:outlineLvl w:val="0"/>
              <w:rPr>
                <w:bCs/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10 906 627 924</w:t>
            </w:r>
          </w:p>
          <w:p w14:paraId="6A96C7FB" w14:textId="6D076D50" w:rsidR="00AE4212" w:rsidRPr="0084452C" w:rsidRDefault="00AE4212" w:rsidP="009418C5">
            <w:pPr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  <w:p w14:paraId="6E5B156A" w14:textId="16160BEA" w:rsidR="00AE4212" w:rsidRPr="0084452C" w:rsidRDefault="00AE4212" w:rsidP="009418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2"/>
          </w:tcPr>
          <w:p w14:paraId="375172D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84452C" w:rsidRPr="0084452C" w14:paraId="17B84AF1" w14:textId="77777777" w:rsidTr="00540760">
        <w:tc>
          <w:tcPr>
            <w:tcW w:w="346" w:type="pct"/>
          </w:tcPr>
          <w:p w14:paraId="36ACEA72" w14:textId="207C5DD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1.1.12-1</w:t>
            </w:r>
          </w:p>
        </w:tc>
        <w:tc>
          <w:tcPr>
            <w:tcW w:w="692" w:type="pct"/>
          </w:tcPr>
          <w:p w14:paraId="22AADBD3" w14:textId="4330BC21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744" w:type="pct"/>
          </w:tcPr>
          <w:p w14:paraId="0FC00147" w14:textId="27354F9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123 800</w:t>
            </w:r>
          </w:p>
        </w:tc>
        <w:tc>
          <w:tcPr>
            <w:tcW w:w="583" w:type="pct"/>
          </w:tcPr>
          <w:p w14:paraId="53FDA92E" w14:textId="6529076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129 600</w:t>
            </w:r>
          </w:p>
        </w:tc>
        <w:tc>
          <w:tcPr>
            <w:tcW w:w="644" w:type="pct"/>
            <w:gridSpan w:val="2"/>
          </w:tcPr>
          <w:p w14:paraId="45501FE1" w14:textId="49B7583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135 134</w:t>
            </w:r>
          </w:p>
        </w:tc>
        <w:tc>
          <w:tcPr>
            <w:tcW w:w="1991" w:type="pct"/>
            <w:gridSpan w:val="2"/>
          </w:tcPr>
          <w:p w14:paraId="5AFA5D4D" w14:textId="77777777" w:rsidR="00AE4212" w:rsidRPr="0084452C" w:rsidRDefault="00AE4212" w:rsidP="00AE421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Нормативные затраты на оплату услуг почтовой связи определяются по формуле:</w:t>
            </w:r>
          </w:p>
          <w:p w14:paraId="51DA441D" w14:textId="77777777" w:rsidR="00AE4212" w:rsidRPr="0084452C" w:rsidRDefault="00AE4212" w:rsidP="00AE421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D73F104" w14:textId="77777777" w:rsidR="00AE4212" w:rsidRPr="0084452C" w:rsidRDefault="00AE4212" w:rsidP="00AE4212">
            <w:pPr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</w:rPr>
                <m:t>почт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почт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×Н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ц почт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Pr="0084452C">
              <w:rPr>
                <w:sz w:val="20"/>
                <w:szCs w:val="20"/>
              </w:rPr>
              <w:t>)</w:t>
            </w:r>
          </w:p>
          <w:p w14:paraId="23F1F02F" w14:textId="77777777" w:rsidR="00AE4212" w:rsidRPr="0084452C" w:rsidRDefault="00AE4212" w:rsidP="00AE421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13980ABA" w14:textId="77777777" w:rsidR="00AE4212" w:rsidRPr="0084452C" w:rsidRDefault="00AE4212" w:rsidP="00AE421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почт</w:t>
            </w:r>
            <w:r w:rsidRPr="0084452C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4AE03845" w14:textId="77777777" w:rsidR="00AE4212" w:rsidRPr="0084452C" w:rsidRDefault="00AE4212" w:rsidP="00AE421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кпочт</w:t>
            </w:r>
            <w:r w:rsidRPr="0084452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4452C">
              <w:rPr>
                <w:sz w:val="20"/>
                <w:szCs w:val="20"/>
              </w:rPr>
              <w:t xml:space="preserve"> – планируемое количество i-ых почтовых услуг </w:t>
            </w:r>
            <w:r w:rsidRPr="0084452C">
              <w:rPr>
                <w:sz w:val="20"/>
                <w:szCs w:val="20"/>
              </w:rPr>
              <w:br/>
              <w:t>в год;</w:t>
            </w:r>
          </w:p>
          <w:p w14:paraId="16DB7979" w14:textId="77777777" w:rsidR="00AE4212" w:rsidRPr="0084452C" w:rsidRDefault="00AE4212" w:rsidP="00AE421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цпочт</w:t>
            </w:r>
            <w:r w:rsidRPr="0084452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4452C">
              <w:rPr>
                <w:sz w:val="20"/>
                <w:szCs w:val="20"/>
              </w:rPr>
              <w:t xml:space="preserve"> </w:t>
            </w:r>
            <w:r w:rsidRPr="0084452C">
              <w:rPr>
                <w:rFonts w:eastAsiaTheme="minorHAnsi"/>
                <w:sz w:val="20"/>
                <w:szCs w:val="20"/>
              </w:rPr>
              <w:t>–</w:t>
            </w:r>
            <w:r w:rsidRPr="0084452C">
              <w:rPr>
                <w:sz w:val="20"/>
                <w:szCs w:val="20"/>
              </w:rPr>
              <w:t xml:space="preserve"> норматив цены одной i-ой почтовой услуги, определяемый в соответствии тарифами на основные </w:t>
            </w:r>
          </w:p>
          <w:p w14:paraId="7CCFD897" w14:textId="2B1F94F9" w:rsidR="00AE4212" w:rsidRPr="0084452C" w:rsidRDefault="00AE4212" w:rsidP="00AE421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 дополнительные услуги, утвержденными приказом УФПС г. Санкт-Петербурга и Ленинградской области – филиала ФГУП «Почта России» (действующий на момент утверждения нормативных затрат); </w:t>
            </w:r>
          </w:p>
          <w:p w14:paraId="2DE3D03C" w14:textId="4CB51D8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i - вид почтовой услуги</w:t>
            </w:r>
          </w:p>
        </w:tc>
      </w:tr>
      <w:tr w:rsidR="0084452C" w:rsidRPr="0084452C" w14:paraId="69185D8C" w14:textId="77777777" w:rsidTr="00540760">
        <w:tc>
          <w:tcPr>
            <w:tcW w:w="346" w:type="pct"/>
          </w:tcPr>
          <w:p w14:paraId="4FEF1F47" w14:textId="6F6752C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1.1.12-2</w:t>
            </w:r>
          </w:p>
        </w:tc>
        <w:tc>
          <w:tcPr>
            <w:tcW w:w="692" w:type="pct"/>
          </w:tcPr>
          <w:p w14:paraId="238FB5C5" w14:textId="29F86064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744" w:type="pct"/>
          </w:tcPr>
          <w:p w14:paraId="5B3D0B46" w14:textId="4F44D78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1 236 894 100</w:t>
            </w:r>
          </w:p>
        </w:tc>
        <w:tc>
          <w:tcPr>
            <w:tcW w:w="583" w:type="pct"/>
          </w:tcPr>
          <w:p w14:paraId="4FE66BEC" w14:textId="7C34812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1 366 104 200</w:t>
            </w:r>
          </w:p>
        </w:tc>
        <w:tc>
          <w:tcPr>
            <w:tcW w:w="644" w:type="pct"/>
            <w:gridSpan w:val="2"/>
          </w:tcPr>
          <w:p w14:paraId="55C7215D" w14:textId="67AD59E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1 424 436 849</w:t>
            </w:r>
          </w:p>
        </w:tc>
        <w:tc>
          <w:tcPr>
            <w:tcW w:w="1991" w:type="pct"/>
            <w:gridSpan w:val="2"/>
          </w:tcPr>
          <w:p w14:paraId="33F9B84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оплату услуг почтовой связи определяются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0E20445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НЗупс=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упс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06EB1D7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НЗупс – нормативные затраты на оплату услуг почтовой связи;</w:t>
            </w:r>
          </w:p>
          <w:p w14:paraId="04D73AB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Нкупсi – количество планируемых i-ых почтовых отправлений в год, определяется с учетом фактических почтовых отправлений за отчетный финансовый год;</w:t>
            </w:r>
          </w:p>
          <w:p w14:paraId="4FF49DC7" w14:textId="6B7CFCC8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Нцупсi – норматив комплексной цены i-ого почтового отправления, определяемый в соответствии тарифами </w:t>
            </w:r>
            <w:r w:rsidRPr="0084452C">
              <w:rPr>
                <w:sz w:val="20"/>
                <w:szCs w:val="20"/>
              </w:rPr>
              <w:br/>
              <w:t>на основные и дополнительные услуги, утвержденными приказом УФПС г. Санкт-Петербурга и Ленинградской области – филиала ФГУП «Почта России» (действующий</w:t>
            </w:r>
            <w:r w:rsidRPr="0084452C">
              <w:rPr>
                <w:sz w:val="20"/>
                <w:szCs w:val="20"/>
              </w:rPr>
              <w:br/>
              <w:t>на момент утверждения нормативных затрат);</w:t>
            </w:r>
          </w:p>
          <w:p w14:paraId="5357C473" w14:textId="7655BB93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n – количество писем</w:t>
            </w:r>
            <w:r w:rsidRPr="0084452C">
              <w:rPr>
                <w:sz w:val="20"/>
                <w:szCs w:val="20"/>
                <w:lang w:val="en-US"/>
              </w:rPr>
              <w:t>.</w:t>
            </w:r>
          </w:p>
        </w:tc>
      </w:tr>
      <w:tr w:rsidR="0084452C" w:rsidRPr="0084452C" w14:paraId="002F8B39" w14:textId="77777777" w:rsidTr="00540760">
        <w:tc>
          <w:tcPr>
            <w:tcW w:w="346" w:type="pct"/>
          </w:tcPr>
          <w:p w14:paraId="59FF031D" w14:textId="4F42D34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1.1.12-3</w:t>
            </w:r>
          </w:p>
        </w:tc>
        <w:tc>
          <w:tcPr>
            <w:tcW w:w="692" w:type="pct"/>
          </w:tcPr>
          <w:p w14:paraId="27275451" w14:textId="3DB1313C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оплату услуг </w:t>
            </w:r>
            <w:r w:rsidRPr="0084452C">
              <w:rPr>
                <w:sz w:val="20"/>
                <w:szCs w:val="20"/>
              </w:rPr>
              <w:br/>
              <w:t xml:space="preserve">по предпочтовой подготовке регистрируемых </w:t>
            </w:r>
            <w:r w:rsidRPr="0084452C">
              <w:rPr>
                <w:sz w:val="20"/>
                <w:szCs w:val="20"/>
              </w:rPr>
              <w:lastRenderedPageBreak/>
              <w:t>почтовых отправлений</w:t>
            </w:r>
          </w:p>
        </w:tc>
        <w:tc>
          <w:tcPr>
            <w:tcW w:w="744" w:type="pct"/>
          </w:tcPr>
          <w:p w14:paraId="2ADA66AB" w14:textId="7B5B117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83" w:type="pct"/>
          </w:tcPr>
          <w:p w14:paraId="17A16D4A" w14:textId="45411DC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6EA6815" w14:textId="2199405B" w:rsidR="00AE4212" w:rsidRPr="0084452C" w:rsidRDefault="00AE4212" w:rsidP="00AE4212">
            <w:pPr>
              <w:pStyle w:val="ConsPlusNormal"/>
              <w:tabs>
                <w:tab w:val="center" w:pos="859"/>
                <w:tab w:val="right" w:pos="1719"/>
              </w:tabs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ab/>
              <w:t>-</w:t>
            </w:r>
            <w:r w:rsidRPr="0084452C">
              <w:rPr>
                <w:sz w:val="20"/>
                <w:szCs w:val="20"/>
              </w:rPr>
              <w:tab/>
            </w:r>
          </w:p>
        </w:tc>
        <w:tc>
          <w:tcPr>
            <w:tcW w:w="1991" w:type="pct"/>
            <w:gridSpan w:val="2"/>
          </w:tcPr>
          <w:p w14:paraId="79FCA0A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оплату услуг по предпочтовой подготовке регистрируемых почтовых отправлений определяются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6BAD341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lastRenderedPageBreak/>
                  <m:t>НЗпред=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пред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6EB41A0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НЗпред – нормативные затраты на оплату услуг почтовой связи;</w:t>
            </w:r>
          </w:p>
          <w:p w14:paraId="0E56E63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Нкупсi – количество планируемых i-ых почтовых отправлений в год, определяется с учетом фактических почтовых отправлений за отчетный финансовый год;</w:t>
            </w:r>
          </w:p>
          <w:p w14:paraId="09A7A9F3" w14:textId="282B1F18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Нцпредi – стоимость i-ого по подготовке почтового отправления определяется методом сопоставимых рыночных цен (анализа рынка) в соответствии со статьей</w:t>
            </w:r>
            <w:r w:rsidRPr="0084452C">
              <w:rPr>
                <w:sz w:val="20"/>
                <w:szCs w:val="20"/>
              </w:rPr>
              <w:br/>
              <w:t>22 Федерального закона от 22.04.2013 № 44-ФЗ, с учетом показателей индекса роста потребительских цен</w:t>
            </w:r>
          </w:p>
        </w:tc>
      </w:tr>
      <w:tr w:rsidR="0084452C" w:rsidRPr="0084452C" w14:paraId="535507B9" w14:textId="77777777" w:rsidTr="00540760">
        <w:tc>
          <w:tcPr>
            <w:tcW w:w="346" w:type="pct"/>
          </w:tcPr>
          <w:p w14:paraId="100383D6" w14:textId="27A595D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1.1.12-4</w:t>
            </w:r>
          </w:p>
        </w:tc>
        <w:tc>
          <w:tcPr>
            <w:tcW w:w="692" w:type="pct"/>
          </w:tcPr>
          <w:p w14:paraId="71E562E2" w14:textId="17AD7A64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84452C">
              <w:rPr>
                <w:sz w:val="20"/>
                <w:szCs w:val="20"/>
              </w:rPr>
              <w:br/>
              <w:t xml:space="preserve">от центра обработки </w:t>
            </w:r>
            <w:r w:rsidRPr="0084452C">
              <w:rPr>
                <w:sz w:val="20"/>
                <w:szCs w:val="20"/>
              </w:rPr>
              <w:br/>
              <w:t xml:space="preserve">и хранения данных </w:t>
            </w:r>
            <w:r w:rsidRPr="0084452C">
              <w:rPr>
                <w:sz w:val="20"/>
                <w:szCs w:val="20"/>
              </w:rPr>
              <w:br/>
              <w:t xml:space="preserve">на устройства информирования </w:t>
            </w:r>
            <w:r w:rsidRPr="0084452C">
              <w:rPr>
                <w:sz w:val="20"/>
                <w:szCs w:val="20"/>
              </w:rPr>
              <w:br/>
              <w:t xml:space="preserve">и оповещения </w:t>
            </w:r>
            <w:r w:rsidRPr="0084452C">
              <w:rPr>
                <w:sz w:val="20"/>
                <w:szCs w:val="20"/>
              </w:rPr>
              <w:br/>
              <w:t xml:space="preserve">на территории </w:t>
            </w:r>
            <w:r w:rsidRPr="0084452C">
              <w:rPr>
                <w:sz w:val="20"/>
                <w:szCs w:val="20"/>
              </w:rPr>
              <w:br/>
              <w:t>Санкт-Петер</w:t>
            </w:r>
            <w:bookmarkStart w:id="0" w:name="_GoBack"/>
            <w:bookmarkEnd w:id="0"/>
            <w:r w:rsidRPr="0084452C">
              <w:rPr>
                <w:sz w:val="20"/>
                <w:szCs w:val="20"/>
              </w:rPr>
              <w:t>бурга</w:t>
            </w:r>
          </w:p>
        </w:tc>
        <w:tc>
          <w:tcPr>
            <w:tcW w:w="744" w:type="pct"/>
          </w:tcPr>
          <w:p w14:paraId="080F7682" w14:textId="3F32CC7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99 390 700</w:t>
            </w:r>
          </w:p>
        </w:tc>
        <w:tc>
          <w:tcPr>
            <w:tcW w:w="583" w:type="pct"/>
          </w:tcPr>
          <w:p w14:paraId="54421D30" w14:textId="6BF18E4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99 390 700</w:t>
            </w:r>
          </w:p>
        </w:tc>
        <w:tc>
          <w:tcPr>
            <w:tcW w:w="644" w:type="pct"/>
            <w:gridSpan w:val="2"/>
          </w:tcPr>
          <w:p w14:paraId="07668A9D" w14:textId="6988A310" w:rsidR="00AE4212" w:rsidRPr="0084452C" w:rsidRDefault="00AE4212" w:rsidP="00AE42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103 634 683</w:t>
            </w:r>
          </w:p>
        </w:tc>
        <w:tc>
          <w:tcPr>
            <w:tcW w:w="1991" w:type="pct"/>
            <w:gridSpan w:val="2"/>
          </w:tcPr>
          <w:p w14:paraId="03704CF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84452C">
              <w:rPr>
                <w:sz w:val="20"/>
                <w:szCs w:val="20"/>
              </w:rPr>
              <w:br/>
              <w:t>по передаче данных от центра обработки и хранения данных на устройства информирования и оповещения на территории Санкт-Петербурга определяются по формуле:</w:t>
            </w:r>
          </w:p>
          <w:p w14:paraId="06468A7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B3A90B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НЗту = Нц × К × Мту,</w:t>
            </w:r>
          </w:p>
          <w:p w14:paraId="70CE404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85ADE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НЗту – нормативные затраты по оказанию телекоммуникационных услуг по передаче данных </w:t>
            </w:r>
            <w:r w:rsidRPr="0084452C">
              <w:rPr>
                <w:sz w:val="20"/>
                <w:szCs w:val="20"/>
              </w:rPr>
              <w:br/>
              <w:t>с устройств мониторинга в центр обработки и хранения данных;</w:t>
            </w:r>
          </w:p>
          <w:p w14:paraId="2A6E42ED" w14:textId="42630029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Нц–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630A522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 – количество устройств мониторинга;</w:t>
            </w:r>
          </w:p>
          <w:p w14:paraId="1DFF0DD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Мту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03E06A27" w14:textId="5CC1EEBB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84452C" w:rsidRPr="0084452C" w14:paraId="018AF8EF" w14:textId="77777777" w:rsidTr="00540760">
        <w:tc>
          <w:tcPr>
            <w:tcW w:w="346" w:type="pct"/>
          </w:tcPr>
          <w:p w14:paraId="1742A661" w14:textId="27648BA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1.1.12-5</w:t>
            </w:r>
          </w:p>
        </w:tc>
        <w:tc>
          <w:tcPr>
            <w:tcW w:w="692" w:type="pct"/>
          </w:tcPr>
          <w:p w14:paraId="72F588C3" w14:textId="1CC6E23A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телекоммуникационных услуг по передаче </w:t>
            </w:r>
            <w:r w:rsidRPr="0084452C">
              <w:rPr>
                <w:sz w:val="20"/>
                <w:szCs w:val="20"/>
              </w:rPr>
              <w:lastRenderedPageBreak/>
              <w:t xml:space="preserve">данных </w:t>
            </w:r>
            <w:r w:rsidRPr="0084452C">
              <w:rPr>
                <w:sz w:val="20"/>
                <w:szCs w:val="20"/>
              </w:rPr>
              <w:br/>
              <w:t xml:space="preserve">с устройств мониторинга </w:t>
            </w:r>
            <w:r w:rsidRPr="0084452C">
              <w:rPr>
                <w:sz w:val="20"/>
                <w:szCs w:val="20"/>
              </w:rPr>
              <w:br/>
              <w:t xml:space="preserve">в центр обработки </w:t>
            </w:r>
            <w:r w:rsidRPr="0084452C">
              <w:rPr>
                <w:sz w:val="20"/>
                <w:szCs w:val="20"/>
              </w:rPr>
              <w:br/>
              <w:t>и хранения данных</w:t>
            </w:r>
          </w:p>
        </w:tc>
        <w:tc>
          <w:tcPr>
            <w:tcW w:w="744" w:type="pct"/>
          </w:tcPr>
          <w:p w14:paraId="508CA384" w14:textId="7A79814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7 736 578 800</w:t>
            </w:r>
          </w:p>
        </w:tc>
        <w:tc>
          <w:tcPr>
            <w:tcW w:w="583" w:type="pct"/>
          </w:tcPr>
          <w:p w14:paraId="3E69D067" w14:textId="38DFC44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8 429 053 900</w:t>
            </w:r>
          </w:p>
        </w:tc>
        <w:tc>
          <w:tcPr>
            <w:tcW w:w="644" w:type="pct"/>
            <w:gridSpan w:val="2"/>
          </w:tcPr>
          <w:p w14:paraId="7C6CC3E6" w14:textId="6D76A75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8 788 974 502</w:t>
            </w:r>
          </w:p>
        </w:tc>
        <w:tc>
          <w:tcPr>
            <w:tcW w:w="1991" w:type="pct"/>
            <w:gridSpan w:val="2"/>
          </w:tcPr>
          <w:p w14:paraId="403D73E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84452C">
              <w:rPr>
                <w:sz w:val="20"/>
                <w:szCs w:val="20"/>
              </w:rPr>
              <w:br/>
              <w:t>по передаче данных с устройств мониторинга в центр обработки и хранения данных определяются по формуле:</w:t>
            </w:r>
          </w:p>
          <w:p w14:paraId="1095446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6E268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НЗту=Кусл× Цту×М</w:t>
            </w:r>
          </w:p>
          <w:p w14:paraId="21C9776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F6097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НЗту – нормативные затраты по оказанию телекоммуникационных услуг по передаче данных</w:t>
            </w:r>
          </w:p>
          <w:p w14:paraId="21D55D9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11752BE7" w14:textId="24A7C4C6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Цту- стоимость единицы телекоммуникационной услуги по передаче данных с устройств мониторинга </w:t>
            </w:r>
            <w:r w:rsidRPr="0084452C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721E48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4A49F8C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73A44F81" w14:textId="12DA8274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Кусл – количество услуг</w:t>
            </w:r>
          </w:p>
        </w:tc>
      </w:tr>
      <w:tr w:rsidR="0084452C" w:rsidRPr="0084452C" w14:paraId="313DE559" w14:textId="77777777" w:rsidTr="00540760">
        <w:tc>
          <w:tcPr>
            <w:tcW w:w="346" w:type="pct"/>
          </w:tcPr>
          <w:p w14:paraId="7114C273" w14:textId="2725BC0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1.1.12-6</w:t>
            </w:r>
          </w:p>
        </w:tc>
        <w:tc>
          <w:tcPr>
            <w:tcW w:w="692" w:type="pct"/>
          </w:tcPr>
          <w:p w14:paraId="4474BB3A" w14:textId="3D5446A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телекоммуникационных услуг по передаче видеоизображений </w:t>
            </w:r>
            <w:r w:rsidRPr="0084452C">
              <w:rPr>
                <w:sz w:val="20"/>
                <w:szCs w:val="20"/>
              </w:rPr>
              <w:br/>
              <w:t xml:space="preserve">с видеокамер терминалов системы экстренной связи «Гражданин – Полиция» </w:t>
            </w:r>
            <w:r w:rsidRPr="0084452C">
              <w:rPr>
                <w:sz w:val="20"/>
                <w:szCs w:val="20"/>
              </w:rPr>
              <w:br/>
              <w:t xml:space="preserve">в центр обработки и хранения данных и передаче аудиоинформации между терминалами системы экстренной связи «Гражданин – Полиция» </w:t>
            </w:r>
            <w:r w:rsidRPr="0084452C">
              <w:rPr>
                <w:sz w:val="20"/>
                <w:szCs w:val="20"/>
              </w:rPr>
              <w:br/>
              <w:t>и городским центром видеонаблюдения СПб ГКУ «ГМЦ»</w:t>
            </w:r>
          </w:p>
        </w:tc>
        <w:tc>
          <w:tcPr>
            <w:tcW w:w="744" w:type="pct"/>
          </w:tcPr>
          <w:p w14:paraId="4D3F66E1" w14:textId="6DEADB0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12 218 300</w:t>
            </w:r>
          </w:p>
        </w:tc>
        <w:tc>
          <w:tcPr>
            <w:tcW w:w="583" w:type="pct"/>
          </w:tcPr>
          <w:p w14:paraId="145A922B" w14:textId="3F541F3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12 776 700</w:t>
            </w:r>
          </w:p>
        </w:tc>
        <w:tc>
          <w:tcPr>
            <w:tcW w:w="644" w:type="pct"/>
            <w:gridSpan w:val="2"/>
          </w:tcPr>
          <w:p w14:paraId="71A63996" w14:textId="5F07F5F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13 322 265</w:t>
            </w:r>
          </w:p>
        </w:tc>
        <w:tc>
          <w:tcPr>
            <w:tcW w:w="1991" w:type="pct"/>
            <w:gridSpan w:val="2"/>
          </w:tcPr>
          <w:p w14:paraId="21FF57E4" w14:textId="1B6B7E2C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84452C">
              <w:rPr>
                <w:sz w:val="20"/>
                <w:szCs w:val="20"/>
              </w:rPr>
              <w:br/>
              <w:t xml:space="preserve">по передаче видеоизображений с видеокамер терминалов системы экстренной связи «Гражданин – Полиция» </w:t>
            </w:r>
            <w:r w:rsidRPr="0084452C">
              <w:rPr>
                <w:sz w:val="20"/>
                <w:szCs w:val="20"/>
              </w:rPr>
              <w:br/>
              <w:t>в центр обработки и хранения данных и передаче аудиоинформации между терминалами системы экстренной связи «Гражданин – Полиция» и городским центром видеонаблюдения СПб ГКУ «ГМЦ» определяются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5BDB7AE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E05D44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 = Цтел × Кусл × М,</w:t>
            </w:r>
          </w:p>
          <w:p w14:paraId="10AE10D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0C81E6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НЗту – нормативные затраты по оказанию телекоммуникационных услуг по передаче данных </w:t>
            </w:r>
            <w:r w:rsidRPr="0084452C">
              <w:rPr>
                <w:sz w:val="20"/>
                <w:szCs w:val="20"/>
              </w:rPr>
              <w:br/>
              <w:t>с устройств мониторинга в центр обработки и хранения данных;</w:t>
            </w:r>
          </w:p>
          <w:p w14:paraId="18426421" w14:textId="5BE2AB4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Цтел- стоимость единицы телекоммуникационной услуги</w:t>
            </w:r>
            <w:r w:rsidRPr="0084452C">
              <w:rPr>
                <w:sz w:val="20"/>
                <w:szCs w:val="20"/>
              </w:rPr>
              <w:br/>
              <w:t>по передаче данных с устройств мониторинга</w:t>
            </w:r>
          </w:p>
          <w:p w14:paraId="46080741" w14:textId="14E2C505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3D0B0F9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6C629E4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10FC11A7" w14:textId="1E5FC684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Кусл – количество услуг</w:t>
            </w:r>
          </w:p>
        </w:tc>
      </w:tr>
      <w:tr w:rsidR="0084452C" w:rsidRPr="0084452C" w14:paraId="3B36B8C3" w14:textId="77777777" w:rsidTr="00540760">
        <w:tc>
          <w:tcPr>
            <w:tcW w:w="346" w:type="pct"/>
          </w:tcPr>
          <w:p w14:paraId="0ADB163B" w14:textId="06E3919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1.1.12-7</w:t>
            </w:r>
          </w:p>
        </w:tc>
        <w:tc>
          <w:tcPr>
            <w:tcW w:w="692" w:type="pct"/>
          </w:tcPr>
          <w:p w14:paraId="11F09C18" w14:textId="3D700622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услуг по оповещению населения Санкт-Петербурга </w:t>
            </w:r>
            <w:r w:rsidRPr="0084452C">
              <w:rPr>
                <w:sz w:val="20"/>
                <w:szCs w:val="20"/>
              </w:rPr>
              <w:br/>
              <w:t xml:space="preserve">о состоянии обращений </w:t>
            </w:r>
            <w:r w:rsidRPr="0084452C">
              <w:rPr>
                <w:sz w:val="20"/>
                <w:szCs w:val="20"/>
              </w:rPr>
              <w:br/>
              <w:t>в центр обработки вызовов «004» посредством SMS-сообщений</w:t>
            </w:r>
          </w:p>
        </w:tc>
        <w:tc>
          <w:tcPr>
            <w:tcW w:w="744" w:type="pct"/>
          </w:tcPr>
          <w:p w14:paraId="37CAA8E1" w14:textId="2C689BF1" w:rsidR="00AE4212" w:rsidRPr="0084452C" w:rsidRDefault="00AE4212" w:rsidP="00AE4212">
            <w:pPr>
              <w:ind w:firstLine="0"/>
            </w:pPr>
            <w:r w:rsidRPr="0084452C">
              <w:rPr>
                <w:sz w:val="20"/>
                <w:szCs w:val="20"/>
              </w:rPr>
              <w:t xml:space="preserve">      2 280 900</w:t>
            </w:r>
          </w:p>
        </w:tc>
        <w:tc>
          <w:tcPr>
            <w:tcW w:w="583" w:type="pct"/>
          </w:tcPr>
          <w:p w14:paraId="7A04F4D2" w14:textId="50C5A74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2 385 100</w:t>
            </w:r>
          </w:p>
        </w:tc>
        <w:tc>
          <w:tcPr>
            <w:tcW w:w="644" w:type="pct"/>
            <w:gridSpan w:val="2"/>
          </w:tcPr>
          <w:p w14:paraId="2B312410" w14:textId="6A67256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2 486 944</w:t>
            </w:r>
          </w:p>
        </w:tc>
        <w:tc>
          <w:tcPr>
            <w:tcW w:w="1991" w:type="pct"/>
            <w:gridSpan w:val="2"/>
          </w:tcPr>
          <w:p w14:paraId="310BF9BF" w14:textId="6DDD77EE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84452C">
              <w:rPr>
                <w:sz w:val="20"/>
                <w:szCs w:val="20"/>
              </w:rPr>
              <w:br/>
              <w:t>по оповещению населения Санкт-Петербурга о состоянии обращений в центр обработки вызовов «004» посредством SMS-сообщений:</w:t>
            </w:r>
          </w:p>
          <w:p w14:paraId="3378D2E1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D3EC7F2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 = (Цсообщ × Кусл)</w:t>
            </w:r>
          </w:p>
          <w:p w14:paraId="2C897053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2FA6D8B9" w14:textId="03A59090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НЗт – оказание услуг по оповещению населения</w:t>
            </w:r>
            <w:r w:rsidRPr="0084452C">
              <w:rPr>
                <w:sz w:val="20"/>
                <w:szCs w:val="20"/>
              </w:rPr>
              <w:br/>
              <w:t>Санкт-Петербурга о состоянии обращений в центр обработки вызовов «004» посредством SMS-сообщений;</w:t>
            </w:r>
          </w:p>
          <w:p w14:paraId="2ED5105E" w14:textId="598823E1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Цсообщ- стоимость отправки одного сообщения определяется методом сопоставимых рыночных цен (анализа рынка)</w:t>
            </w:r>
            <w:r w:rsidRPr="0084452C">
              <w:rPr>
                <w:sz w:val="20"/>
                <w:szCs w:val="20"/>
              </w:rPr>
              <w:br/>
              <w:t>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17413263" w14:textId="61527E9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Кусл– количествоуслуг по оповещению населения</w:t>
            </w:r>
            <w:r w:rsidRPr="0084452C">
              <w:rPr>
                <w:sz w:val="20"/>
                <w:szCs w:val="20"/>
              </w:rPr>
              <w:br/>
              <w:t>Санкт-Петербурга о состоянии обращений в центр обработки вызовов «004» посредством SMS-сообщений.</w:t>
            </w:r>
          </w:p>
        </w:tc>
      </w:tr>
      <w:tr w:rsidR="0084452C" w:rsidRPr="0084452C" w14:paraId="5B83080E" w14:textId="77777777" w:rsidTr="00540760">
        <w:tc>
          <w:tcPr>
            <w:tcW w:w="346" w:type="pct"/>
          </w:tcPr>
          <w:p w14:paraId="0ABBA7CA" w14:textId="766D6F0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1.1.12-8</w:t>
            </w:r>
          </w:p>
        </w:tc>
        <w:tc>
          <w:tcPr>
            <w:tcW w:w="692" w:type="pct"/>
          </w:tcPr>
          <w:p w14:paraId="5C20AF05" w14:textId="3C208F23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84452C">
              <w:rPr>
                <w:sz w:val="20"/>
                <w:szCs w:val="20"/>
              </w:rPr>
              <w:br/>
              <w:t>с зон контроля рубежей фотовидеофиксации в центр обработки и хранения данных автоматизированной информационной системы «Контроль передвижения автотранспорта» 2022-2024 годах</w:t>
            </w:r>
          </w:p>
        </w:tc>
        <w:tc>
          <w:tcPr>
            <w:tcW w:w="744" w:type="pct"/>
          </w:tcPr>
          <w:p w14:paraId="6CE74D52" w14:textId="3BF8D66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541 477 800</w:t>
            </w:r>
          </w:p>
        </w:tc>
        <w:tc>
          <w:tcPr>
            <w:tcW w:w="583" w:type="pct"/>
          </w:tcPr>
          <w:p w14:paraId="008E4252" w14:textId="7F31BE7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548 949 200</w:t>
            </w:r>
          </w:p>
        </w:tc>
        <w:tc>
          <w:tcPr>
            <w:tcW w:w="644" w:type="pct"/>
            <w:gridSpan w:val="2"/>
          </w:tcPr>
          <w:p w14:paraId="6C92FD42" w14:textId="6B417B6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572 389 331</w:t>
            </w:r>
          </w:p>
        </w:tc>
        <w:tc>
          <w:tcPr>
            <w:tcW w:w="1991" w:type="pct"/>
            <w:gridSpan w:val="2"/>
          </w:tcPr>
          <w:p w14:paraId="367DCEE0" w14:textId="0103C5CD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оказание телекоммуникационных услуг по передаче данных с зон контроля рубежей фотовидеофиксации в центр обработки</w:t>
            </w:r>
            <w:r w:rsidRPr="0084452C">
              <w:rPr>
                <w:sz w:val="20"/>
                <w:szCs w:val="20"/>
              </w:rPr>
              <w:br/>
              <w:t>и хранения данных автоматизированной информационной системы «Контроль передвижения автотранспорта» 2022-2024 годах:</w:t>
            </w:r>
          </w:p>
          <w:p w14:paraId="13763DC5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A2C729A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 = Цтел × Круб × М</w:t>
            </w:r>
          </w:p>
          <w:p w14:paraId="56355516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570E1059" w14:textId="6ED0E502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НЗт – нормативные затраты на оказание телекоммуникационных услуг по передаче данных с зон контроля рубежей фотовидеофиксации в центр обработки</w:t>
            </w:r>
            <w:r w:rsidRPr="0084452C">
              <w:rPr>
                <w:sz w:val="20"/>
                <w:szCs w:val="20"/>
              </w:rPr>
              <w:br/>
              <w:t xml:space="preserve">и хранения данных автоматизированной информационной системы «Контроль передвижения автотранспорта» </w:t>
            </w:r>
            <w:r w:rsidRPr="0084452C">
              <w:rPr>
                <w:sz w:val="20"/>
                <w:szCs w:val="20"/>
              </w:rPr>
              <w:br/>
              <w:t>2022-2024 годах;</w:t>
            </w:r>
          </w:p>
          <w:p w14:paraId="5195FAA0" w14:textId="37B7AD8C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Цтел- стоимость отправки телекоммуникационных услуг</w:t>
            </w:r>
            <w:r w:rsidRPr="0084452C">
              <w:rPr>
                <w:sz w:val="20"/>
                <w:szCs w:val="20"/>
              </w:rPr>
              <w:br/>
              <w:t>по передаче данных с зон контроля рубежей фотовидеофиксации в центр обработки и хранения данных автоматизированной информационной системы «Контроль передвижения автотранспорта» 2022-2024 годах определяется методом сопоставимых рыночных цен (анализа рынка)</w:t>
            </w:r>
            <w:r w:rsidRPr="0084452C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84452C">
              <w:rPr>
                <w:sz w:val="20"/>
                <w:szCs w:val="20"/>
              </w:rPr>
              <w:br/>
              <w:t>от 22.04.2013 № 44-ФЗ, стоимость планового периода определена с учетом показателей индекса роста потребительских цен;</w:t>
            </w:r>
          </w:p>
          <w:p w14:paraId="3F348F83" w14:textId="601F1326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М– количество месяцев, определяемый с учетом планируемого количества месяцев оказания телекоммуникационных услуг</w:t>
            </w:r>
            <w:r w:rsidRPr="0084452C">
              <w:rPr>
                <w:sz w:val="20"/>
                <w:szCs w:val="20"/>
              </w:rPr>
              <w:br/>
              <w:t>по передаче данных с устройств</w:t>
            </w:r>
          </w:p>
          <w:p w14:paraId="5E0AB307" w14:textId="5E726D75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Круб – количество рубежей фотовидеофиксации</w:t>
            </w:r>
          </w:p>
        </w:tc>
      </w:tr>
      <w:tr w:rsidR="0084452C" w:rsidRPr="0084452C" w14:paraId="5FABD135" w14:textId="77777777" w:rsidTr="00540760">
        <w:tc>
          <w:tcPr>
            <w:tcW w:w="346" w:type="pct"/>
          </w:tcPr>
          <w:p w14:paraId="17DB1D90" w14:textId="4CCE6F9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1.1.12-9</w:t>
            </w:r>
          </w:p>
        </w:tc>
        <w:tc>
          <w:tcPr>
            <w:tcW w:w="692" w:type="pct"/>
          </w:tcPr>
          <w:p w14:paraId="6D258EF5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телематических услуг </w:t>
            </w:r>
            <w:r w:rsidRPr="0084452C">
              <w:rPr>
                <w:sz w:val="20"/>
                <w:szCs w:val="20"/>
              </w:rPr>
              <w:br/>
              <w:t xml:space="preserve">по предоставлению фотоматериалов </w:t>
            </w:r>
          </w:p>
          <w:p w14:paraId="54EA3D8C" w14:textId="4C74CD21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 видеоматериалов </w:t>
            </w:r>
            <w:r w:rsidRPr="0084452C">
              <w:rPr>
                <w:sz w:val="20"/>
                <w:szCs w:val="20"/>
              </w:rPr>
              <w:br/>
              <w:t xml:space="preserve">с мобильных комплексов фотовидеофиксации нарушений правил дорожного движения </w:t>
            </w:r>
            <w:r w:rsidRPr="0084452C">
              <w:rPr>
                <w:sz w:val="20"/>
                <w:szCs w:val="20"/>
              </w:rPr>
              <w:br/>
              <w:t>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</w:t>
            </w:r>
          </w:p>
          <w:p w14:paraId="4C09ECA9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4" w:type="pct"/>
          </w:tcPr>
          <w:p w14:paraId="33C8F6F2" w14:textId="58BACB7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3FB67CCD" w14:textId="424E0E4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14:paraId="56DEAAF9" w14:textId="419A6C2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2"/>
          </w:tcPr>
          <w:p w14:paraId="0F167642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оказание телематических услуг по предоставлению фотоматериалов </w:t>
            </w:r>
          </w:p>
          <w:p w14:paraId="6EBB2712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 видеоматериалов с мобильных комплексов фотовидеофиксации нарушений правил дорожного движения</w:t>
            </w:r>
          </w:p>
          <w:p w14:paraId="6BC36A5C" w14:textId="3330D351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в государственную информационную систему</w:t>
            </w:r>
            <w:r w:rsidRPr="0084452C">
              <w:rPr>
                <w:sz w:val="20"/>
                <w:szCs w:val="20"/>
              </w:rPr>
              <w:br/>
              <w:t>Санкт-Петербурга «Городская автоматизированная система фиксации нарушений правил дорожного движения и контроля оплаты штрафов»:</w:t>
            </w:r>
          </w:p>
          <w:p w14:paraId="42D447F4" w14:textId="77777777" w:rsidR="00AE4212" w:rsidRPr="0084452C" w:rsidRDefault="00AE4212" w:rsidP="00AE421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4D93148" w14:textId="77777777" w:rsidR="00AE4212" w:rsidRPr="0084452C" w:rsidRDefault="00AE4212" w:rsidP="00AE421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 = Цкомп × Ккомп × Мес</w:t>
            </w:r>
          </w:p>
          <w:p w14:paraId="7B448898" w14:textId="77777777" w:rsidR="00AE4212" w:rsidRPr="0084452C" w:rsidRDefault="00AE4212" w:rsidP="00AE421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F392F93" w14:textId="15C667E6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НЗт – Нормативные затраты на оказание телематических услуг по предоставлению фотоматериалов и видеоматериалов с мобильных комплексов фотовидеофиксации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штрафов»;</w:t>
            </w:r>
          </w:p>
          <w:p w14:paraId="1FE2D3BA" w14:textId="197249F1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Цкомп- стоимость отправки телекоммуникационных услуг</w:t>
            </w:r>
            <w:r w:rsidRPr="0084452C">
              <w:rPr>
                <w:sz w:val="20"/>
                <w:szCs w:val="20"/>
              </w:rPr>
              <w:br/>
              <w:t>по предоставлению фотоматериалов и видеоматериалов</w:t>
            </w:r>
            <w:r w:rsidRPr="0084452C">
              <w:rPr>
                <w:sz w:val="20"/>
                <w:szCs w:val="20"/>
              </w:rPr>
              <w:br/>
              <w:t xml:space="preserve">с мобильных комплексов фотовидеофиксации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 определяется методом сопоставимых рыночных цен (анализа рынка) </w:t>
            </w:r>
            <w:r w:rsidRPr="0084452C">
              <w:rPr>
                <w:sz w:val="20"/>
                <w:szCs w:val="20"/>
              </w:rPr>
              <w:br/>
            </w:r>
            <w:r w:rsidRPr="0084452C">
              <w:rPr>
                <w:sz w:val="20"/>
                <w:szCs w:val="20"/>
              </w:rPr>
              <w:lastRenderedPageBreak/>
              <w:t xml:space="preserve">в соответствии со статьей 22 Федерального закона </w:t>
            </w:r>
            <w:r w:rsidRPr="0084452C">
              <w:rPr>
                <w:sz w:val="20"/>
                <w:szCs w:val="20"/>
              </w:rPr>
              <w:br/>
              <w:t>от 22.04.2013 № 44-ФЗ, стоимость планового периода определена с учетом показателей индекса роста потребительских цен;</w:t>
            </w:r>
          </w:p>
          <w:p w14:paraId="5BE13852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Ккомп– количество мобильных комплексов фотовидеофиксации;</w:t>
            </w:r>
          </w:p>
          <w:p w14:paraId="3751FEE1" w14:textId="6A3A9301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Мес – количество месяцев оказания услуг</w:t>
            </w:r>
          </w:p>
        </w:tc>
      </w:tr>
      <w:tr w:rsidR="0084452C" w:rsidRPr="0084452C" w14:paraId="3612FEA3" w14:textId="77777777" w:rsidTr="00540760">
        <w:tc>
          <w:tcPr>
            <w:tcW w:w="346" w:type="pct"/>
          </w:tcPr>
          <w:p w14:paraId="092A2243" w14:textId="4E74AE3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lastRenderedPageBreak/>
              <w:t>1.1.12-10</w:t>
            </w:r>
          </w:p>
        </w:tc>
        <w:tc>
          <w:tcPr>
            <w:tcW w:w="692" w:type="pct"/>
          </w:tcPr>
          <w:p w14:paraId="3071186B" w14:textId="32F5892C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</w:t>
            </w:r>
          </w:p>
        </w:tc>
        <w:tc>
          <w:tcPr>
            <w:tcW w:w="744" w:type="pct"/>
          </w:tcPr>
          <w:p w14:paraId="7DC27D8F" w14:textId="033E2BD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1 144 800</w:t>
            </w:r>
          </w:p>
        </w:tc>
        <w:tc>
          <w:tcPr>
            <w:tcW w:w="583" w:type="pct"/>
          </w:tcPr>
          <w:p w14:paraId="2957DC19" w14:textId="1647E0C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1 197 100</w:t>
            </w:r>
          </w:p>
        </w:tc>
        <w:tc>
          <w:tcPr>
            <w:tcW w:w="644" w:type="pct"/>
            <w:gridSpan w:val="2"/>
          </w:tcPr>
          <w:p w14:paraId="2AA37C61" w14:textId="5D928C7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1 248 216</w:t>
            </w:r>
          </w:p>
        </w:tc>
        <w:tc>
          <w:tcPr>
            <w:tcW w:w="1991" w:type="pct"/>
            <w:gridSpan w:val="2"/>
          </w:tcPr>
          <w:p w14:paraId="17EB1B2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 определяются по формуле:</w:t>
            </w:r>
          </w:p>
          <w:p w14:paraId="317DC09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0536D9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НЗпз=Кусл× Цпз×М</w:t>
            </w:r>
          </w:p>
          <w:p w14:paraId="5BA07E9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264CC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НЗпз – нормативные прочие затраты на оплату иных услуг связи в сфере информационно-коммуникационных технологий;</w:t>
            </w:r>
          </w:p>
          <w:p w14:paraId="535CAF9B" w14:textId="7844E56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Цпз- стоимость единицы прочих затрат на оплату иных услуг связи в сфере информационно-коммуникационных технологий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25C9BF6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 – количество месяцев;</w:t>
            </w:r>
          </w:p>
          <w:p w14:paraId="5CE77226" w14:textId="47C18493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Кусл – количество услуг</w:t>
            </w:r>
          </w:p>
        </w:tc>
      </w:tr>
      <w:tr w:rsidR="0084452C" w:rsidRPr="0084452C" w14:paraId="2CA6B6D0" w14:textId="77777777" w:rsidTr="00540760">
        <w:tc>
          <w:tcPr>
            <w:tcW w:w="346" w:type="pct"/>
          </w:tcPr>
          <w:p w14:paraId="31A4A087" w14:textId="3132B00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13AF2ED1" w14:textId="544A0261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44" w:type="pct"/>
            <w:vAlign w:val="center"/>
          </w:tcPr>
          <w:p w14:paraId="42A3BE40" w14:textId="4F6B175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2 197 539 100</w:t>
            </w:r>
          </w:p>
        </w:tc>
        <w:tc>
          <w:tcPr>
            <w:tcW w:w="583" w:type="pct"/>
            <w:vAlign w:val="center"/>
          </w:tcPr>
          <w:p w14:paraId="1EC66B2E" w14:textId="4717C3A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2 472 658 500</w:t>
            </w:r>
          </w:p>
        </w:tc>
        <w:tc>
          <w:tcPr>
            <w:tcW w:w="644" w:type="pct"/>
            <w:gridSpan w:val="2"/>
            <w:vAlign w:val="center"/>
          </w:tcPr>
          <w:p w14:paraId="3D0A7397" w14:textId="72E9AF1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2 578 241 018</w:t>
            </w:r>
          </w:p>
        </w:tc>
        <w:tc>
          <w:tcPr>
            <w:tcW w:w="1991" w:type="pct"/>
            <w:gridSpan w:val="2"/>
          </w:tcPr>
          <w:p w14:paraId="55014451" w14:textId="364A2E9D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84452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4452C" w:rsidRPr="0084452C" w14:paraId="446C72FB" w14:textId="77777777" w:rsidTr="00540760">
        <w:tc>
          <w:tcPr>
            <w:tcW w:w="346" w:type="pct"/>
          </w:tcPr>
          <w:p w14:paraId="53B7F251" w14:textId="770E726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1.2-1</w:t>
            </w:r>
            <w:r w:rsidR="005B5C70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52D7F0DB" w14:textId="2C8E691A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 на оказание услуг </w:t>
            </w:r>
            <w:r w:rsidRPr="0084452C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фотовидеофиксации нарушений правил дорожного движения </w:t>
            </w:r>
            <w:r w:rsidRPr="0084452C">
              <w:rPr>
                <w:sz w:val="20"/>
                <w:szCs w:val="20"/>
              </w:rPr>
              <w:br/>
              <w:t xml:space="preserve">на элементах системы наружного </w:t>
            </w:r>
            <w:r w:rsidRPr="0084452C">
              <w:rPr>
                <w:sz w:val="20"/>
                <w:szCs w:val="20"/>
              </w:rPr>
              <w:lastRenderedPageBreak/>
              <w:t xml:space="preserve">освещения </w:t>
            </w:r>
            <w:r w:rsidRPr="0084452C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4" w:type="pct"/>
            <w:vAlign w:val="center"/>
          </w:tcPr>
          <w:p w14:paraId="413FDCD2" w14:textId="2E24EC2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8 946 700</w:t>
            </w:r>
          </w:p>
        </w:tc>
        <w:tc>
          <w:tcPr>
            <w:tcW w:w="583" w:type="pct"/>
            <w:vAlign w:val="center"/>
          </w:tcPr>
          <w:p w14:paraId="4A074745" w14:textId="617BB48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9 351 200</w:t>
            </w:r>
          </w:p>
        </w:tc>
        <w:tc>
          <w:tcPr>
            <w:tcW w:w="644" w:type="pct"/>
            <w:gridSpan w:val="2"/>
            <w:vAlign w:val="center"/>
          </w:tcPr>
          <w:p w14:paraId="1445F9E3" w14:textId="7CEC54F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9 750 496</w:t>
            </w:r>
          </w:p>
        </w:tc>
        <w:tc>
          <w:tcPr>
            <w:tcW w:w="1991" w:type="pct"/>
            <w:gridSpan w:val="2"/>
            <w:vAlign w:val="center"/>
          </w:tcPr>
          <w:p w14:paraId="483CC8A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84452C">
              <w:rPr>
                <w:sz w:val="20"/>
                <w:szCs w:val="20"/>
              </w:rPr>
              <w:br/>
              <w:t>на возмездное предоставление права временного размещения оборудования комплексов фотовидеофиксации нарушений правил дорожного движения на элементах системы наружного освещения Санкт-Петербурга осуществляется по формуле:</w:t>
            </w:r>
          </w:p>
          <w:p w14:paraId="5EEAB38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Пi×Цi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6CF5AAA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НЗпп – нормативные затраты на услугу </w:t>
            </w:r>
            <w:r w:rsidRPr="0084452C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27A1223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 кэ – размещение одного комплекса на объектах Исполнителя;</w:t>
            </w:r>
          </w:p>
          <w:p w14:paraId="5B902872" w14:textId="6BA94A9A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Нц – норматив цены размещения за год на очередной финансовый год и плановый период определяется методом сопоставимых </w:t>
            </w:r>
            <w:r w:rsidRPr="0084452C">
              <w:rPr>
                <w:sz w:val="20"/>
                <w:szCs w:val="20"/>
              </w:rPr>
              <w:lastRenderedPageBreak/>
              <w:t xml:space="preserve">рыночных цен (анализа рынка) </w:t>
            </w:r>
            <w:r w:rsidRPr="0084452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84452C" w:rsidRPr="0084452C" w14:paraId="704ECA84" w14:textId="77777777" w:rsidTr="00540760">
        <w:tc>
          <w:tcPr>
            <w:tcW w:w="346" w:type="pct"/>
          </w:tcPr>
          <w:p w14:paraId="342C7AE5" w14:textId="05EBC66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1.2-2</w:t>
            </w:r>
            <w:r w:rsidR="005B5C70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973667B" w14:textId="06A83BB3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услуги </w:t>
            </w:r>
            <w:r w:rsidRPr="0084452C">
              <w:rPr>
                <w:sz w:val="20"/>
                <w:szCs w:val="20"/>
              </w:rPr>
              <w:br/>
              <w:t xml:space="preserve">по предоставлению </w:t>
            </w:r>
            <w:r w:rsidRPr="0084452C">
              <w:rPr>
                <w:sz w:val="20"/>
                <w:szCs w:val="20"/>
              </w:rPr>
              <w:br/>
              <w:t>во временное пользование места в кабельной канализации</w:t>
            </w:r>
          </w:p>
        </w:tc>
        <w:tc>
          <w:tcPr>
            <w:tcW w:w="744" w:type="pct"/>
          </w:tcPr>
          <w:p w14:paraId="4B2F3481" w14:textId="5470BDD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8 926 600</w:t>
            </w:r>
          </w:p>
        </w:tc>
        <w:tc>
          <w:tcPr>
            <w:tcW w:w="583" w:type="pct"/>
          </w:tcPr>
          <w:p w14:paraId="6CFE1F10" w14:textId="59E40BD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9 334 500</w:t>
            </w:r>
          </w:p>
        </w:tc>
        <w:tc>
          <w:tcPr>
            <w:tcW w:w="644" w:type="pct"/>
            <w:gridSpan w:val="2"/>
          </w:tcPr>
          <w:p w14:paraId="6BFA9FB9" w14:textId="27C477F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9 733 083</w:t>
            </w:r>
          </w:p>
        </w:tc>
        <w:tc>
          <w:tcPr>
            <w:tcW w:w="1991" w:type="pct"/>
            <w:gridSpan w:val="2"/>
            <w:vAlign w:val="center"/>
          </w:tcPr>
          <w:p w14:paraId="67F3F3C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услуги </w:t>
            </w:r>
            <w:r w:rsidRPr="0084452C">
              <w:rPr>
                <w:sz w:val="20"/>
                <w:szCs w:val="20"/>
              </w:rPr>
              <w:br/>
              <w:t xml:space="preserve">по предоставлению во временное пользование места </w:t>
            </w:r>
            <w:r w:rsidRPr="0084452C">
              <w:rPr>
                <w:sz w:val="20"/>
                <w:szCs w:val="20"/>
              </w:rPr>
              <w:br/>
              <w:t>в кабельной канализации осуществляется по формуле:</w:t>
            </w:r>
          </w:p>
          <w:p w14:paraId="14DCDC5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НЗместкк = Нцкан/м × Ккан/м × М,</w:t>
            </w:r>
          </w:p>
          <w:p w14:paraId="77FC9E8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Нзместкк – нормативные затраты на услугу временного пользования места в кабельной канализации на основе тарифов поставщика;</w:t>
            </w:r>
          </w:p>
          <w:p w14:paraId="315BC85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 кан/м – количество канало/метров;</w:t>
            </w:r>
          </w:p>
          <w:p w14:paraId="2920825A" w14:textId="5AECB0AC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Нцкан/м – норматив цены за 1 канало/метр в месяц </w:t>
            </w:r>
            <w:r w:rsidRPr="0084452C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08CE603D" w14:textId="5F356FA4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 – количество месяцев</w:t>
            </w:r>
          </w:p>
        </w:tc>
      </w:tr>
      <w:tr w:rsidR="0084452C" w:rsidRPr="0084452C" w14:paraId="630AA513" w14:textId="77777777" w:rsidTr="00540760">
        <w:tc>
          <w:tcPr>
            <w:tcW w:w="346" w:type="pct"/>
          </w:tcPr>
          <w:p w14:paraId="4EA75F95" w14:textId="478D430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1.2-3</w:t>
            </w:r>
            <w:r w:rsidR="005B5C70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60AA894" w14:textId="0B0F9771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услуг </w:t>
            </w:r>
            <w:r w:rsidRPr="0084452C">
              <w:rPr>
                <w:sz w:val="20"/>
                <w:szCs w:val="20"/>
              </w:rPr>
              <w:br/>
              <w:t xml:space="preserve">по временному размещению оборудования комплексов фотовидеофиксации нарушений правил дорожного движения </w:t>
            </w:r>
            <w:r w:rsidRPr="0084452C">
              <w:rPr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744" w:type="pct"/>
          </w:tcPr>
          <w:p w14:paraId="61F1FA40" w14:textId="204FE18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7 591 300</w:t>
            </w:r>
          </w:p>
        </w:tc>
        <w:tc>
          <w:tcPr>
            <w:tcW w:w="583" w:type="pct"/>
          </w:tcPr>
          <w:p w14:paraId="1B1A43D7" w14:textId="06FC69B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7 938 300</w:t>
            </w:r>
          </w:p>
        </w:tc>
        <w:tc>
          <w:tcPr>
            <w:tcW w:w="644" w:type="pct"/>
            <w:gridSpan w:val="2"/>
          </w:tcPr>
          <w:p w14:paraId="59A959BC" w14:textId="6F9805E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8 277 265</w:t>
            </w:r>
          </w:p>
        </w:tc>
        <w:tc>
          <w:tcPr>
            <w:tcW w:w="1991" w:type="pct"/>
            <w:gridSpan w:val="2"/>
            <w:vAlign w:val="center"/>
          </w:tcPr>
          <w:p w14:paraId="3014F1D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услуги по оказанию услуг по временному размещению оборудования комплексов фотовидеофиксации нарушений правил дорожного движения на опорах контактной сети осуществляется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2E8DC66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01315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НЗпп = Нц × Ккэ × М,</w:t>
            </w:r>
          </w:p>
          <w:p w14:paraId="18CE9AD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17FC5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НЗпп – нормативные затраты на услугу </w:t>
            </w:r>
            <w:r w:rsidRPr="0084452C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38381FD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 кэ – количество оборудования;</w:t>
            </w:r>
          </w:p>
          <w:p w14:paraId="5C2B836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Нц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84452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0E457D7" w14:textId="0C5DEF80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 – количество месяцев</w:t>
            </w:r>
          </w:p>
        </w:tc>
      </w:tr>
      <w:tr w:rsidR="0084452C" w:rsidRPr="0084452C" w14:paraId="29E482F0" w14:textId="77777777" w:rsidTr="00540760">
        <w:tc>
          <w:tcPr>
            <w:tcW w:w="346" w:type="pct"/>
          </w:tcPr>
          <w:p w14:paraId="5F4C0F23" w14:textId="7DB56EF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1.2-4</w:t>
            </w:r>
            <w:r w:rsidR="005B5C70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3EDA4CF" w14:textId="1340B6E6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744" w:type="pct"/>
          </w:tcPr>
          <w:p w14:paraId="4ED84CAD" w14:textId="013F06C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2 773 100</w:t>
            </w:r>
          </w:p>
        </w:tc>
        <w:tc>
          <w:tcPr>
            <w:tcW w:w="583" w:type="pct"/>
          </w:tcPr>
          <w:p w14:paraId="5B025A85" w14:textId="445E689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2 899 800</w:t>
            </w:r>
          </w:p>
        </w:tc>
        <w:tc>
          <w:tcPr>
            <w:tcW w:w="644" w:type="pct"/>
            <w:gridSpan w:val="2"/>
          </w:tcPr>
          <w:p w14:paraId="045779B6" w14:textId="0C5FEFCB" w:rsidR="00AE4212" w:rsidRPr="0084452C" w:rsidRDefault="00AE4212" w:rsidP="003E4FE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3 023 62</w:t>
            </w:r>
            <w:r w:rsidR="003E4FE5" w:rsidRPr="0084452C">
              <w:rPr>
                <w:sz w:val="20"/>
                <w:szCs w:val="20"/>
              </w:rPr>
              <w:t>2</w:t>
            </w:r>
          </w:p>
        </w:tc>
        <w:tc>
          <w:tcPr>
            <w:tcW w:w="1991" w:type="pct"/>
            <w:gridSpan w:val="2"/>
          </w:tcPr>
          <w:p w14:paraId="62D1BDD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</w:t>
            </w:r>
            <w:r w:rsidRPr="0084452C">
              <w:rPr>
                <w:sz w:val="20"/>
                <w:szCs w:val="20"/>
              </w:rPr>
              <w:br/>
              <w:t>Санкт-Петербурга осуществляется по формуле:</w:t>
            </w:r>
          </w:p>
          <w:p w14:paraId="236C2E8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41D9F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НЗа = Нц × Ккэ × М,</w:t>
            </w:r>
          </w:p>
          <w:p w14:paraId="6152D7C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2CD65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НЗа – нормативные затраты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</w:t>
            </w:r>
            <w:r w:rsidRPr="0084452C">
              <w:rPr>
                <w:sz w:val="20"/>
                <w:szCs w:val="20"/>
              </w:rPr>
              <w:br/>
              <w:t>Санкт-Петербурга;</w:t>
            </w:r>
          </w:p>
          <w:p w14:paraId="4D27BAC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Ккэ – количество объектов;</w:t>
            </w:r>
          </w:p>
          <w:p w14:paraId="0834F86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Нц – цена аренды одного объекта на очередной финансовый год и плановый период определяется методом сопоставимых рыночных цен (анализа рынка) </w:t>
            </w:r>
            <w:r w:rsidRPr="0084452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2AE4E2FB" w14:textId="7329486C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 – количество месяцев</w:t>
            </w:r>
          </w:p>
        </w:tc>
      </w:tr>
      <w:tr w:rsidR="0084452C" w:rsidRPr="0084452C" w14:paraId="3E209BF8" w14:textId="77777777" w:rsidTr="00540760">
        <w:tc>
          <w:tcPr>
            <w:tcW w:w="346" w:type="pct"/>
          </w:tcPr>
          <w:p w14:paraId="7E1D3FA5" w14:textId="31D27BD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1.2-5</w:t>
            </w:r>
            <w:r w:rsidR="005B5C70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31FA815" w14:textId="674055A3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услуги </w:t>
            </w:r>
            <w:r w:rsidRPr="0084452C">
              <w:rPr>
                <w:sz w:val="20"/>
                <w:szCs w:val="20"/>
              </w:rPr>
              <w:br/>
              <w:t xml:space="preserve">по предоставлению </w:t>
            </w:r>
            <w:r w:rsidRPr="0084452C">
              <w:rPr>
                <w:sz w:val="20"/>
                <w:szCs w:val="20"/>
              </w:rPr>
              <w:br/>
              <w:t>во временное пользование стационарных комплексов фотовидеофиксации нарушений правил дорожного движения, размещаемых на территории Санкт-Петербурга</w:t>
            </w:r>
          </w:p>
        </w:tc>
        <w:tc>
          <w:tcPr>
            <w:tcW w:w="744" w:type="pct"/>
          </w:tcPr>
          <w:p w14:paraId="3080134F" w14:textId="64BF554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2 169 301 400</w:t>
            </w:r>
          </w:p>
        </w:tc>
        <w:tc>
          <w:tcPr>
            <w:tcW w:w="583" w:type="pct"/>
          </w:tcPr>
          <w:p w14:paraId="3C7183D5" w14:textId="64E944A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2 443 134 700</w:t>
            </w:r>
          </w:p>
        </w:tc>
        <w:tc>
          <w:tcPr>
            <w:tcW w:w="644" w:type="pct"/>
            <w:gridSpan w:val="2"/>
          </w:tcPr>
          <w:p w14:paraId="69DB5CD1" w14:textId="4C81A01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2 547 456 552</w:t>
            </w:r>
          </w:p>
        </w:tc>
        <w:tc>
          <w:tcPr>
            <w:tcW w:w="1991" w:type="pct"/>
            <w:gridSpan w:val="2"/>
            <w:vAlign w:val="center"/>
          </w:tcPr>
          <w:p w14:paraId="0ABA9387" w14:textId="589B64CD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услуги по предоставлению</w:t>
            </w:r>
            <w:r w:rsidRPr="0084452C">
              <w:rPr>
                <w:sz w:val="20"/>
                <w:szCs w:val="20"/>
              </w:rPr>
              <w:br/>
              <w:t xml:space="preserve">во временное пользование стационарных комплексов фотовидеофиксации нарушений правил дорожного движения, размещаемых на территории </w:t>
            </w:r>
            <w:r w:rsidRPr="0084452C">
              <w:rPr>
                <w:sz w:val="20"/>
                <w:szCs w:val="20"/>
              </w:rPr>
              <w:br/>
              <w:t>Санкт-Петербурга, осуществляется по формуле:</w:t>
            </w:r>
          </w:p>
          <w:p w14:paraId="32BA57D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C8BCF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НЗпп = Нц × Ккэ × М,</w:t>
            </w:r>
          </w:p>
          <w:p w14:paraId="7D06B5E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НЗпп – нормативные затраты на услугу </w:t>
            </w:r>
            <w:r w:rsidRPr="0084452C">
              <w:rPr>
                <w:sz w:val="20"/>
                <w:szCs w:val="20"/>
              </w:rPr>
              <w:br/>
              <w:t>по временному пользованию оборудования комплексов;</w:t>
            </w:r>
          </w:p>
          <w:p w14:paraId="057D857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 кэ – количество оборудования;</w:t>
            </w:r>
          </w:p>
          <w:p w14:paraId="3B76B7C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Нц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84452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1F84A0FC" w14:textId="5475C71A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 – количество месяцев</w:t>
            </w:r>
          </w:p>
        </w:tc>
      </w:tr>
      <w:tr w:rsidR="0084452C" w:rsidRPr="0084452C" w14:paraId="43B272B4" w14:textId="77777777" w:rsidTr="00540760">
        <w:tblPrEx>
          <w:tblBorders>
            <w:insideH w:val="nil"/>
          </w:tblBorders>
        </w:tblPrEx>
        <w:tc>
          <w:tcPr>
            <w:tcW w:w="346" w:type="pct"/>
            <w:tcBorders>
              <w:top w:val="nil"/>
            </w:tcBorders>
          </w:tcPr>
          <w:p w14:paraId="3AFCC92C" w14:textId="0FB2C41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  <w:tcBorders>
              <w:top w:val="nil"/>
            </w:tcBorders>
          </w:tcPr>
          <w:p w14:paraId="0EBE710F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44" w:type="pct"/>
            <w:tcBorders>
              <w:top w:val="nil"/>
            </w:tcBorders>
          </w:tcPr>
          <w:p w14:paraId="3B0406AB" w14:textId="318F035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656 315 900</w:t>
            </w:r>
          </w:p>
        </w:tc>
        <w:tc>
          <w:tcPr>
            <w:tcW w:w="583" w:type="pct"/>
            <w:tcBorders>
              <w:top w:val="nil"/>
            </w:tcBorders>
          </w:tcPr>
          <w:p w14:paraId="2480AD22" w14:textId="06D197E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690 852 200</w:t>
            </w:r>
          </w:p>
        </w:tc>
        <w:tc>
          <w:tcPr>
            <w:tcW w:w="644" w:type="pct"/>
            <w:gridSpan w:val="2"/>
            <w:tcBorders>
              <w:top w:val="nil"/>
            </w:tcBorders>
          </w:tcPr>
          <w:p w14:paraId="777EB11D" w14:textId="63FB01A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720 351 589</w:t>
            </w:r>
          </w:p>
        </w:tc>
        <w:tc>
          <w:tcPr>
            <w:tcW w:w="1991" w:type="pct"/>
            <w:gridSpan w:val="2"/>
            <w:tcBorders>
              <w:top w:val="nil"/>
            </w:tcBorders>
          </w:tcPr>
          <w:p w14:paraId="525D957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B3C518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вычислительной техники;</w:t>
            </w:r>
          </w:p>
          <w:p w14:paraId="041134B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информации;</w:t>
            </w:r>
          </w:p>
          <w:p w14:paraId="2320F83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станций);</w:t>
            </w:r>
          </w:p>
          <w:p w14:paraId="42DF7A1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сетей;</w:t>
            </w:r>
          </w:p>
          <w:p w14:paraId="125AFCC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питания;</w:t>
            </w:r>
          </w:p>
          <w:p w14:paraId="47A10C6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      </w:r>
          </w:p>
          <w:p w14:paraId="0865B3A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40A98DD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84452C" w:rsidRPr="0084452C" w14:paraId="440E912E" w14:textId="77777777" w:rsidTr="00540760">
        <w:tc>
          <w:tcPr>
            <w:tcW w:w="346" w:type="pct"/>
          </w:tcPr>
          <w:p w14:paraId="2FE72CD2" w14:textId="4778199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1.3.1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52AF4E6D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84452C">
              <w:rPr>
                <w:sz w:val="20"/>
                <w:szCs w:val="20"/>
              </w:rPr>
              <w:br/>
              <w:t>и регламентно-профилактический ремонт вычислительной техники</w:t>
            </w:r>
          </w:p>
        </w:tc>
        <w:tc>
          <w:tcPr>
            <w:tcW w:w="744" w:type="pct"/>
          </w:tcPr>
          <w:p w14:paraId="2A609925" w14:textId="2E6B547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6DFE958" w14:textId="6694488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6707CB0E" w14:textId="61AE31B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3105BC1E" w14:textId="1323722D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4452C">
              <w:rPr>
                <w:sz w:val="20"/>
                <w:szCs w:val="20"/>
              </w:rPr>
              <w:br/>
              <w:t>и регламентно-профилактический ремонт вычислительной техники осуществляется в порядке, определяемом ИОГВ</w:t>
            </w:r>
            <w:r w:rsidRPr="0084452C">
              <w:rPr>
                <w:sz w:val="20"/>
                <w:szCs w:val="20"/>
              </w:rPr>
              <w:br/>
              <w:t>(ОУ ТГВФ)</w:t>
            </w:r>
          </w:p>
        </w:tc>
      </w:tr>
      <w:tr w:rsidR="0084452C" w:rsidRPr="0084452C" w14:paraId="107EC272" w14:textId="77777777" w:rsidTr="00540760">
        <w:tc>
          <w:tcPr>
            <w:tcW w:w="346" w:type="pct"/>
          </w:tcPr>
          <w:p w14:paraId="7DE47A15" w14:textId="74D218D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1.3.2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12C78CE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</w:t>
            </w:r>
          </w:p>
        </w:tc>
        <w:tc>
          <w:tcPr>
            <w:tcW w:w="744" w:type="pct"/>
          </w:tcPr>
          <w:p w14:paraId="6223565E" w14:textId="72B678D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00B544B2" w14:textId="5D46F33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5190D65" w14:textId="05EDBC2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D23C66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4452C">
              <w:rPr>
                <w:sz w:val="20"/>
                <w:szCs w:val="20"/>
              </w:rPr>
              <w:br/>
              <w:t xml:space="preserve">и регламентно-профилактический ремонт оборудования </w:t>
            </w:r>
            <w:r w:rsidRPr="0084452C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84452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4452C" w:rsidRPr="0084452C" w14:paraId="5CBBF4CA" w14:textId="77777777" w:rsidTr="00540760">
        <w:tc>
          <w:tcPr>
            <w:tcW w:w="346" w:type="pct"/>
          </w:tcPr>
          <w:p w14:paraId="69F65A44" w14:textId="160394B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1.3.3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AF1CE27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44" w:type="pct"/>
          </w:tcPr>
          <w:p w14:paraId="197E73C7" w14:textId="0C590ED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232C6952" w14:textId="4F9A6D8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79D121F6" w14:textId="7268825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710DCE4" w14:textId="1A38F621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4452C">
              <w:rPr>
                <w:sz w:val="20"/>
                <w:szCs w:val="20"/>
              </w:rPr>
              <w:br/>
              <w:t xml:space="preserve">и регламентно-профилактический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84452C">
              <w:rPr>
                <w:sz w:val="20"/>
                <w:szCs w:val="20"/>
              </w:rPr>
              <w:br/>
              <w:t>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0CF700D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7AE885D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5641A8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УПАТС</w:t>
            </w:r>
            <w:r w:rsidRPr="0084452C">
              <w:rPr>
                <w:sz w:val="20"/>
                <w:szCs w:val="20"/>
              </w:rPr>
              <w:t xml:space="preserve"> = Н</w:t>
            </w:r>
            <w:r w:rsidRPr="0084452C">
              <w:rPr>
                <w:sz w:val="20"/>
                <w:szCs w:val="20"/>
                <w:vertAlign w:val="subscript"/>
              </w:rPr>
              <w:t>ц УПАТС</w:t>
            </w:r>
            <w:r w:rsidRPr="0084452C">
              <w:rPr>
                <w:sz w:val="20"/>
                <w:szCs w:val="20"/>
              </w:rPr>
              <w:t xml:space="preserve"> x М</w:t>
            </w:r>
            <w:r w:rsidRPr="0084452C">
              <w:rPr>
                <w:sz w:val="20"/>
                <w:szCs w:val="20"/>
                <w:vertAlign w:val="subscript"/>
              </w:rPr>
              <w:t>УПАТС</w:t>
            </w:r>
            <w:r w:rsidRPr="0084452C">
              <w:rPr>
                <w:sz w:val="20"/>
                <w:szCs w:val="20"/>
              </w:rPr>
              <w:t>,</w:t>
            </w:r>
          </w:p>
          <w:p w14:paraId="2C5A32D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5C2EE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</w:t>
            </w:r>
          </w:p>
          <w:p w14:paraId="3A7F34F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УПАТС</w:t>
            </w:r>
            <w:r w:rsidRPr="0084452C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3D20EA8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УПАТС</w:t>
            </w:r>
            <w:r w:rsidRPr="0084452C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32D16F3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</w:t>
            </w:r>
            <w:r w:rsidRPr="0084452C">
              <w:rPr>
                <w:sz w:val="20"/>
                <w:szCs w:val="20"/>
                <w:vertAlign w:val="subscript"/>
              </w:rPr>
              <w:t>УПАТС</w:t>
            </w:r>
            <w:r w:rsidRPr="0084452C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27A38F3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B9A70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1549183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331F6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ВТС</w:t>
            </w:r>
            <w:r w:rsidRPr="0084452C">
              <w:rPr>
                <w:sz w:val="20"/>
                <w:szCs w:val="20"/>
              </w:rPr>
              <w:t xml:space="preserve"> = К</w:t>
            </w:r>
            <w:r w:rsidRPr="0084452C">
              <w:rPr>
                <w:sz w:val="20"/>
                <w:szCs w:val="20"/>
                <w:vertAlign w:val="subscript"/>
              </w:rPr>
              <w:t>тр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тр</w:t>
            </w:r>
            <w:r w:rsidRPr="0084452C">
              <w:rPr>
                <w:sz w:val="20"/>
                <w:szCs w:val="20"/>
              </w:rPr>
              <w:t xml:space="preserve"> + К</w:t>
            </w:r>
            <w:r w:rsidRPr="0084452C">
              <w:rPr>
                <w:sz w:val="20"/>
                <w:szCs w:val="20"/>
                <w:vertAlign w:val="subscript"/>
              </w:rPr>
              <w:t>к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к</w:t>
            </w:r>
            <w:r w:rsidRPr="0084452C">
              <w:rPr>
                <w:sz w:val="20"/>
                <w:szCs w:val="20"/>
              </w:rPr>
              <w:t>,</w:t>
            </w:r>
          </w:p>
          <w:p w14:paraId="3448339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0F10AA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</w:t>
            </w:r>
          </w:p>
          <w:p w14:paraId="4A32120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ВТС</w:t>
            </w:r>
            <w:r w:rsidRPr="0084452C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7DEAE90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</w:t>
            </w:r>
            <w:r w:rsidRPr="0084452C">
              <w:rPr>
                <w:sz w:val="20"/>
                <w:szCs w:val="20"/>
                <w:vertAlign w:val="subscript"/>
              </w:rPr>
              <w:t>тр</w:t>
            </w:r>
            <w:r w:rsidRPr="0084452C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37FA210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тр</w:t>
            </w:r>
            <w:r w:rsidRPr="0084452C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11D317C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</w:t>
            </w:r>
            <w:r w:rsidRPr="0084452C">
              <w:rPr>
                <w:sz w:val="20"/>
                <w:szCs w:val="20"/>
                <w:vertAlign w:val="subscript"/>
              </w:rPr>
              <w:t>к</w:t>
            </w:r>
            <w:r w:rsidRPr="0084452C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6A4463F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к</w:t>
            </w:r>
            <w:r w:rsidRPr="0084452C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84452C" w:rsidRPr="0084452C" w14:paraId="20252A9E" w14:textId="77777777" w:rsidTr="00540760">
        <w:tc>
          <w:tcPr>
            <w:tcW w:w="346" w:type="pct"/>
          </w:tcPr>
          <w:p w14:paraId="31AABF1A" w14:textId="02FBD1A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1.3.4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E721A7D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техническое </w:t>
            </w:r>
            <w:r w:rsidRPr="0084452C">
              <w:rPr>
                <w:sz w:val="20"/>
                <w:szCs w:val="20"/>
              </w:rPr>
              <w:lastRenderedPageBreak/>
              <w:t>обслуживание и регламентно-профилактический ремонт локальных вычислительных сетей</w:t>
            </w:r>
          </w:p>
        </w:tc>
        <w:tc>
          <w:tcPr>
            <w:tcW w:w="744" w:type="pct"/>
          </w:tcPr>
          <w:p w14:paraId="7A6F29A3" w14:textId="761B74B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583" w:type="pct"/>
          </w:tcPr>
          <w:p w14:paraId="159D58B7" w14:textId="1658E25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506119C1" w14:textId="6AEF682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3825E09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4452C">
              <w:rPr>
                <w:sz w:val="20"/>
                <w:szCs w:val="20"/>
              </w:rPr>
              <w:br/>
              <w:t xml:space="preserve">и регламентно-профилактический ремонт локальных </w:t>
            </w:r>
            <w:r w:rsidRPr="0084452C">
              <w:rPr>
                <w:sz w:val="20"/>
                <w:szCs w:val="20"/>
              </w:rPr>
              <w:lastRenderedPageBreak/>
              <w:t>вычислительных сетей осуществляется в порядке, определяемом ИОГВ (ОУ ТГВФ)</w:t>
            </w:r>
          </w:p>
        </w:tc>
      </w:tr>
      <w:tr w:rsidR="0084452C" w:rsidRPr="0084452C" w14:paraId="7CA2AAB6" w14:textId="77777777" w:rsidTr="00540760">
        <w:tc>
          <w:tcPr>
            <w:tcW w:w="346" w:type="pct"/>
          </w:tcPr>
          <w:p w14:paraId="4CE0A040" w14:textId="05110EA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1.3.5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070A192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</w:t>
            </w:r>
          </w:p>
        </w:tc>
        <w:tc>
          <w:tcPr>
            <w:tcW w:w="744" w:type="pct"/>
          </w:tcPr>
          <w:p w14:paraId="5BF35493" w14:textId="7D7CD1B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210072E1" w14:textId="3885BF5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943F5A9" w14:textId="7E09EAB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F3418A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4452C">
              <w:rPr>
                <w:sz w:val="20"/>
                <w:szCs w:val="20"/>
              </w:rPr>
              <w:br/>
              <w:t>и регламентно-профилактический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84452C" w:rsidRPr="0084452C" w14:paraId="5B9E354A" w14:textId="77777777" w:rsidTr="00540760">
        <w:tc>
          <w:tcPr>
            <w:tcW w:w="346" w:type="pct"/>
          </w:tcPr>
          <w:p w14:paraId="077C057A" w14:textId="26C4631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1.3.6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BEAC873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44" w:type="pct"/>
          </w:tcPr>
          <w:p w14:paraId="3918C748" w14:textId="305D592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06A1F764" w14:textId="0832E5F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0E9C6FD4" w14:textId="23AE288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27AC9D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4452C">
              <w:rPr>
                <w:sz w:val="20"/>
                <w:szCs w:val="20"/>
              </w:rPr>
              <w:br/>
              <w:t>и регламентно-профилактический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84452C" w:rsidRPr="0084452C" w14:paraId="21C94F1E" w14:textId="77777777" w:rsidTr="00540760">
        <w:tc>
          <w:tcPr>
            <w:tcW w:w="346" w:type="pct"/>
          </w:tcPr>
          <w:p w14:paraId="5F6F3F35" w14:textId="777777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1.3.6-1</w:t>
            </w:r>
          </w:p>
        </w:tc>
        <w:tc>
          <w:tcPr>
            <w:tcW w:w="692" w:type="pct"/>
          </w:tcPr>
          <w:p w14:paraId="49D8C09A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44" w:type="pct"/>
          </w:tcPr>
          <w:p w14:paraId="1B61A073" w14:textId="6B55820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0B5520B7" w14:textId="4A6B4A1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5BD4C427" w14:textId="11057F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0C75E47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4452C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84452C" w:rsidRPr="0084452C" w14:paraId="735541ED" w14:textId="77777777" w:rsidTr="00540760">
        <w:tc>
          <w:tcPr>
            <w:tcW w:w="346" w:type="pct"/>
          </w:tcPr>
          <w:p w14:paraId="42ECEEBE" w14:textId="0F0260E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1.3.7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168FB562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содержание </w:t>
            </w:r>
            <w:r w:rsidRPr="0084452C">
              <w:rPr>
                <w:sz w:val="20"/>
                <w:szCs w:val="20"/>
              </w:rPr>
              <w:lastRenderedPageBreak/>
              <w:t>имущества в сфере информационно-коммуникационных технологий</w:t>
            </w:r>
          </w:p>
        </w:tc>
        <w:tc>
          <w:tcPr>
            <w:tcW w:w="744" w:type="pct"/>
          </w:tcPr>
          <w:p w14:paraId="222E3995" w14:textId="0332B61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656 315 900</w:t>
            </w:r>
          </w:p>
        </w:tc>
        <w:tc>
          <w:tcPr>
            <w:tcW w:w="583" w:type="pct"/>
          </w:tcPr>
          <w:p w14:paraId="6263DFD2" w14:textId="235DF44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690 852 200</w:t>
            </w:r>
          </w:p>
        </w:tc>
        <w:tc>
          <w:tcPr>
            <w:tcW w:w="644" w:type="pct"/>
            <w:gridSpan w:val="2"/>
          </w:tcPr>
          <w:p w14:paraId="2C8E5B33" w14:textId="07C30BC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4452C">
              <w:rPr>
                <w:sz w:val="20"/>
                <w:szCs w:val="20"/>
              </w:rPr>
              <w:t>720 351 589</w:t>
            </w:r>
          </w:p>
        </w:tc>
        <w:tc>
          <w:tcPr>
            <w:tcW w:w="1991" w:type="pct"/>
            <w:gridSpan w:val="2"/>
          </w:tcPr>
          <w:p w14:paraId="6C4D7A2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84452C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84452C" w:rsidRPr="0084452C" w14:paraId="0946A873" w14:textId="77777777" w:rsidTr="00540760">
        <w:tc>
          <w:tcPr>
            <w:tcW w:w="346" w:type="pct"/>
          </w:tcPr>
          <w:p w14:paraId="28A2BD70" w14:textId="771F5CD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1.3.7-1</w:t>
            </w:r>
          </w:p>
        </w:tc>
        <w:tc>
          <w:tcPr>
            <w:tcW w:w="692" w:type="pct"/>
          </w:tcPr>
          <w:p w14:paraId="064A3BF2" w14:textId="2E5AD4C0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Затраты на техническое обслуживание конвертовальной </w:t>
            </w:r>
            <w:r w:rsidRPr="0084452C">
              <w:rPr>
                <w:bCs/>
                <w:sz w:val="20"/>
                <w:szCs w:val="20"/>
              </w:rPr>
              <w:br/>
              <w:t>и печатающей техники</w:t>
            </w:r>
          </w:p>
        </w:tc>
        <w:tc>
          <w:tcPr>
            <w:tcW w:w="744" w:type="pct"/>
          </w:tcPr>
          <w:p w14:paraId="68EA669D" w14:textId="3AE0904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3 251 100</w:t>
            </w:r>
          </w:p>
        </w:tc>
        <w:tc>
          <w:tcPr>
            <w:tcW w:w="583" w:type="pct"/>
          </w:tcPr>
          <w:p w14:paraId="036F7B9E" w14:textId="117E83F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3 399 700</w:t>
            </w:r>
          </w:p>
        </w:tc>
        <w:tc>
          <w:tcPr>
            <w:tcW w:w="644" w:type="pct"/>
            <w:gridSpan w:val="2"/>
          </w:tcPr>
          <w:p w14:paraId="66E6030F" w14:textId="230E07C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3 544 867</w:t>
            </w:r>
          </w:p>
        </w:tc>
        <w:tc>
          <w:tcPr>
            <w:tcW w:w="1991" w:type="pct"/>
            <w:gridSpan w:val="2"/>
          </w:tcPr>
          <w:p w14:paraId="09E6B82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4452C">
              <w:rPr>
                <w:bCs/>
                <w:sz w:val="20"/>
                <w:szCs w:val="20"/>
              </w:rPr>
              <w:t>конвертовальной и печатающей техники</w:t>
            </w:r>
            <w:r w:rsidRPr="0084452C">
              <w:rPr>
                <w:sz w:val="20"/>
                <w:szCs w:val="20"/>
              </w:rPr>
              <w:t xml:space="preserve"> вычисляется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7334179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7B0BF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НЗтокпт = Зтокпт × Кипц</w:t>
            </w:r>
          </w:p>
          <w:p w14:paraId="7B8727C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Зтокпт = Пкпт×К×Цкпт,</w:t>
            </w:r>
          </w:p>
          <w:p w14:paraId="0B0E9CD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AA4CFE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</w:t>
            </w:r>
          </w:p>
          <w:p w14:paraId="2FC7E5C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НЗтокпт – нормативные затраты на техническое обслуживание конвертовальной и печатающей техники;</w:t>
            </w:r>
          </w:p>
          <w:p w14:paraId="22C69A2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Зтокпт – затраты на техническое обслуживание конвертовальной и печатающей техники, за предыдущий год;</w:t>
            </w:r>
          </w:p>
          <w:p w14:paraId="381466A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Пкпт – потребность в обслуживании конвертовальной</w:t>
            </w:r>
          </w:p>
          <w:p w14:paraId="01B27C5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 печатающей техники;</w:t>
            </w:r>
          </w:p>
          <w:p w14:paraId="375807F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 – количество услуг;</w:t>
            </w:r>
          </w:p>
          <w:p w14:paraId="4737699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Цкпт – норматив цены услуги на обслуживание конвертовальной и печатающей техники на очередной финансовый год и плановый период, определяется методом сопоставимых рыночных цен (анализа рынка) </w:t>
            </w:r>
            <w:r w:rsidRPr="0084452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84452C">
              <w:rPr>
                <w:sz w:val="20"/>
                <w:szCs w:val="20"/>
              </w:rPr>
              <w:br/>
              <w:t>от 22.04.2013 № 44-ФЗ;</w:t>
            </w:r>
          </w:p>
          <w:p w14:paraId="21104C2A" w14:textId="33DA1621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Кипц – индекс потребительских цен</w:t>
            </w:r>
          </w:p>
        </w:tc>
      </w:tr>
      <w:tr w:rsidR="0084452C" w:rsidRPr="0084452C" w14:paraId="549E324D" w14:textId="77777777" w:rsidTr="00540760">
        <w:tc>
          <w:tcPr>
            <w:tcW w:w="346" w:type="pct"/>
          </w:tcPr>
          <w:p w14:paraId="30B21AF5" w14:textId="2CD21E2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1.3.7-2</w:t>
            </w:r>
          </w:p>
        </w:tc>
        <w:tc>
          <w:tcPr>
            <w:tcW w:w="692" w:type="pct"/>
          </w:tcPr>
          <w:p w14:paraId="3BC1034B" w14:textId="3330EA60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услуг </w:t>
            </w:r>
            <w:r w:rsidRPr="0084452C">
              <w:rPr>
                <w:sz w:val="20"/>
                <w:szCs w:val="20"/>
              </w:rPr>
              <w:br/>
              <w:t>по техническому обслуживанию оборудования фотовидеофиксации нарушений правил дорожного движения</w:t>
            </w:r>
          </w:p>
        </w:tc>
        <w:tc>
          <w:tcPr>
            <w:tcW w:w="744" w:type="pct"/>
          </w:tcPr>
          <w:p w14:paraId="76A8295D" w14:textId="763896E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218 819 900</w:t>
            </w:r>
          </w:p>
        </w:tc>
        <w:tc>
          <w:tcPr>
            <w:tcW w:w="583" w:type="pct"/>
          </w:tcPr>
          <w:p w14:paraId="2C47BBD0" w14:textId="3DB3B49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228 820 100</w:t>
            </w:r>
          </w:p>
        </w:tc>
        <w:tc>
          <w:tcPr>
            <w:tcW w:w="644" w:type="pct"/>
            <w:gridSpan w:val="2"/>
          </w:tcPr>
          <w:p w14:paraId="56FCEB1C" w14:textId="30DC1D5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238 590 718</w:t>
            </w:r>
          </w:p>
        </w:tc>
        <w:tc>
          <w:tcPr>
            <w:tcW w:w="1991" w:type="pct"/>
            <w:gridSpan w:val="2"/>
          </w:tcPr>
          <w:p w14:paraId="749804E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техническое обслуживание оборудования фотовидеофиксации нарушений правил дорожного движения вычисляется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0701703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3B5E9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НЗто офвф = Зто офвф × Кипц</w:t>
            </w:r>
          </w:p>
          <w:p w14:paraId="49A810C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Зто офвф = Пофвф×К×Цофвф,</w:t>
            </w:r>
          </w:p>
          <w:p w14:paraId="4F97B6C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4B8AA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</w:t>
            </w:r>
          </w:p>
          <w:p w14:paraId="0F13999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НЗто офвф – нормативные затраты на техническое обслуживание оборудования фотовидеофиксации нарушений правил дорожного движения;</w:t>
            </w:r>
          </w:p>
          <w:p w14:paraId="7DF7022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Зто офвф – затраты на техническое обслуживание оборудования фотовидеофиксации нарушений правил дорожного движения за предыдущий год</w:t>
            </w:r>
          </w:p>
          <w:p w14:paraId="081B628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Пто офвф – потребность в обслуживании оборудования фотовидеофиксации нарушений правил дорожного движения;</w:t>
            </w:r>
          </w:p>
          <w:p w14:paraId="1D9F70F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 – количество услуг;</w:t>
            </w:r>
          </w:p>
          <w:p w14:paraId="08BE909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Цофвф – норматив цены услуги на обслуживание оборудования фотовидеофиксации нарушений правил дорожного движения на очередной финансовый год </w:t>
            </w:r>
            <w:r w:rsidRPr="0084452C">
              <w:rPr>
                <w:sz w:val="20"/>
                <w:szCs w:val="20"/>
              </w:rPr>
              <w:br/>
              <w:t>и плановый период,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3FD47520" w14:textId="11BE0CA2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Кипц – индекс потребительских цен</w:t>
            </w:r>
          </w:p>
        </w:tc>
      </w:tr>
      <w:tr w:rsidR="0084452C" w:rsidRPr="0084452C" w14:paraId="7073A4AF" w14:textId="77777777" w:rsidTr="00540760">
        <w:tc>
          <w:tcPr>
            <w:tcW w:w="346" w:type="pct"/>
          </w:tcPr>
          <w:p w14:paraId="29DC7BBA" w14:textId="4479AAF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1.3.7-3</w:t>
            </w:r>
          </w:p>
        </w:tc>
        <w:tc>
          <w:tcPr>
            <w:tcW w:w="692" w:type="pct"/>
          </w:tcPr>
          <w:p w14:paraId="0A8357EE" w14:textId="29581C6B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оказание услуг по обеспечению функционирования оборудования лесопожарных телеустановок </w:t>
            </w:r>
            <w:r w:rsidRPr="0084452C">
              <w:rPr>
                <w:sz w:val="20"/>
                <w:szCs w:val="20"/>
              </w:rPr>
              <w:br/>
              <w:t xml:space="preserve">на территории лесных массивов </w:t>
            </w:r>
            <w:r w:rsidRPr="0084452C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4" w:type="pct"/>
          </w:tcPr>
          <w:p w14:paraId="6BD0F244" w14:textId="63372DE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2 567 100</w:t>
            </w:r>
          </w:p>
        </w:tc>
        <w:tc>
          <w:tcPr>
            <w:tcW w:w="583" w:type="pct"/>
          </w:tcPr>
          <w:p w14:paraId="49EB0C5E" w14:textId="1756218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2 684 400</w:t>
            </w:r>
          </w:p>
        </w:tc>
        <w:tc>
          <w:tcPr>
            <w:tcW w:w="644" w:type="pct"/>
            <w:gridSpan w:val="2"/>
          </w:tcPr>
          <w:p w14:paraId="5946611E" w14:textId="4E06BE3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2 799 024</w:t>
            </w:r>
          </w:p>
        </w:tc>
        <w:tc>
          <w:tcPr>
            <w:tcW w:w="1991" w:type="pct"/>
            <w:gridSpan w:val="2"/>
          </w:tcPr>
          <w:p w14:paraId="59DAFB8D" w14:textId="77777777" w:rsidR="00AE4212" w:rsidRPr="0084452C" w:rsidRDefault="00AE4212" w:rsidP="00AE4212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Расчет нормативных затрат на оказание услуг </w:t>
            </w:r>
            <w:r w:rsidRPr="0084452C">
              <w:rPr>
                <w:bCs/>
                <w:sz w:val="20"/>
                <w:szCs w:val="20"/>
              </w:rPr>
              <w:br/>
              <w:t>по обеспечению функционирования оборудования лесопожарных телеустановок на территории лесных массивов Санкт-Петербурга:</w:t>
            </w:r>
          </w:p>
          <w:p w14:paraId="40F12857" w14:textId="77777777" w:rsidR="00AE4212" w:rsidRPr="0084452C" w:rsidRDefault="00AE4212" w:rsidP="00AE4212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14:paraId="7EA567EB" w14:textId="77777777" w:rsidR="00AE4212" w:rsidRPr="0084452C" w:rsidRDefault="00AE4212" w:rsidP="00AE4212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НЗт = Цсообщ × Кусл</w:t>
            </w:r>
          </w:p>
          <w:p w14:paraId="2A90AC2A" w14:textId="77777777" w:rsidR="00AE4212" w:rsidRPr="0084452C" w:rsidRDefault="00AE4212" w:rsidP="00AE4212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14:paraId="0B29A299" w14:textId="5FA66F16" w:rsidR="00AE4212" w:rsidRPr="0084452C" w:rsidRDefault="00AE4212" w:rsidP="00AE4212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где: НЗт – оказание услуг по обеспечению функционирования оборудования лесопожарных телеустановок на территории лесных массивов Санкт-Петербурга;</w:t>
            </w:r>
          </w:p>
          <w:p w14:paraId="574F8B2B" w14:textId="06380024" w:rsidR="00AE4212" w:rsidRPr="0084452C" w:rsidRDefault="00AE4212" w:rsidP="00AE4212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Цсообщ- стоимость услуг по обеспечению функционирования оборудования лесопожарных телеустановок на территории лесных массивов Санкт-Петербурга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7C08961C" w14:textId="1442D19B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Кусл– количество услуг по обеспечению функционирования оборудования лесопожарных телеустановок на территории лесных массивов Санкт-Петербурга</w:t>
            </w:r>
          </w:p>
        </w:tc>
      </w:tr>
      <w:tr w:rsidR="0084452C" w:rsidRPr="0084452C" w14:paraId="3FB6583F" w14:textId="77777777" w:rsidTr="00540760">
        <w:tc>
          <w:tcPr>
            <w:tcW w:w="346" w:type="pct"/>
          </w:tcPr>
          <w:p w14:paraId="586DE286" w14:textId="3A4CDD2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1.3.7-4</w:t>
            </w:r>
          </w:p>
        </w:tc>
        <w:tc>
          <w:tcPr>
            <w:tcW w:w="692" w:type="pct"/>
          </w:tcPr>
          <w:p w14:paraId="0A980FA4" w14:textId="0952B67E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техническое обслуживание, регламентно-профилактический </w:t>
            </w:r>
            <w:r w:rsidRPr="0084452C">
              <w:rPr>
                <w:sz w:val="20"/>
                <w:szCs w:val="20"/>
              </w:rPr>
              <w:lastRenderedPageBreak/>
              <w:t xml:space="preserve">ремонт, оказание услуг </w:t>
            </w:r>
            <w:r w:rsidRPr="0084452C">
              <w:rPr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</w:t>
            </w:r>
            <w:r w:rsidRPr="0084452C">
              <w:rPr>
                <w:sz w:val="20"/>
                <w:szCs w:val="20"/>
              </w:rPr>
              <w:br/>
              <w:t>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Санкт-Петербурга.</w:t>
            </w:r>
          </w:p>
        </w:tc>
        <w:tc>
          <w:tcPr>
            <w:tcW w:w="744" w:type="pct"/>
          </w:tcPr>
          <w:p w14:paraId="069CBBB5" w14:textId="6B15673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431 677 800</w:t>
            </w:r>
          </w:p>
        </w:tc>
        <w:tc>
          <w:tcPr>
            <w:tcW w:w="583" w:type="pct"/>
          </w:tcPr>
          <w:p w14:paraId="45D9B9EA" w14:textId="424E206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455 948 000</w:t>
            </w:r>
          </w:p>
        </w:tc>
        <w:tc>
          <w:tcPr>
            <w:tcW w:w="644" w:type="pct"/>
            <w:gridSpan w:val="2"/>
          </w:tcPr>
          <w:p w14:paraId="4CBE1176" w14:textId="36469AA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475 416 980</w:t>
            </w:r>
          </w:p>
        </w:tc>
        <w:tc>
          <w:tcPr>
            <w:tcW w:w="1991" w:type="pct"/>
            <w:gridSpan w:val="2"/>
            <w:vAlign w:val="center"/>
          </w:tcPr>
          <w:p w14:paraId="0319211C" w14:textId="02BBAFE0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</w:t>
            </w:r>
            <w:r w:rsidRPr="0084452C">
              <w:rPr>
                <w:bCs/>
                <w:sz w:val="20"/>
                <w:szCs w:val="20"/>
              </w:rPr>
              <w:t xml:space="preserve">нормативных затрат </w:t>
            </w:r>
            <w:r w:rsidRPr="0084452C">
              <w:rPr>
                <w:sz w:val="20"/>
                <w:szCs w:val="20"/>
              </w:rPr>
              <w:t>на техническое обслуживание, регламентно-профилактический ремонт, оказание услуг по обеспечению функционирования комплекса технических средств, оказание услуг по организации</w:t>
            </w:r>
            <w:r w:rsidRPr="0084452C">
              <w:rPr>
                <w:sz w:val="20"/>
                <w:szCs w:val="20"/>
              </w:rPr>
              <w:br/>
              <w:t xml:space="preserve">и предоставлению цифровых каналов связи для управления </w:t>
            </w:r>
            <w:r w:rsidRPr="0084452C">
              <w:rPr>
                <w:sz w:val="20"/>
                <w:szCs w:val="20"/>
              </w:rPr>
              <w:lastRenderedPageBreak/>
              <w:t>комплексами технических средств региональной автоматизированной системы централизованного оповещения населения Санкт-Петербурга осуществляется по формуле:</w:t>
            </w:r>
          </w:p>
          <w:p w14:paraId="7617CF6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7C0D3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НЗто = Нц × Ккэ × М,</w:t>
            </w:r>
          </w:p>
          <w:p w14:paraId="5413D85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5E4D08" w14:textId="0EED2AC8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НЗто – нормативные затраты на техническое обслуживание, регламентно-профилактический ремонт, оказание услуг по обеспечению функционирования комплекса технических средств, оказание услуг по организации</w:t>
            </w:r>
            <w:r w:rsidRPr="0084452C">
              <w:rPr>
                <w:sz w:val="20"/>
                <w:szCs w:val="20"/>
              </w:rPr>
              <w:br/>
              <w:t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14:paraId="74BDE8D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Ккэ – количество объектов;</w:t>
            </w:r>
          </w:p>
          <w:p w14:paraId="3499B3FB" w14:textId="435C4398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Нц – цена на техническое обслуживание, регламентно-профилактический ремонт, оказание услуг </w:t>
            </w:r>
            <w:r w:rsidRPr="0084452C">
              <w:rPr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по организации </w:t>
            </w:r>
            <w:r w:rsidRPr="0084452C">
              <w:rPr>
                <w:sz w:val="20"/>
                <w:szCs w:val="20"/>
              </w:rPr>
              <w:br/>
              <w:t xml:space="preserve"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на очередной финансовый год </w:t>
            </w:r>
            <w:r w:rsidRPr="0084452C">
              <w:rPr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32B0B256" w14:textId="079A690C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 – количество месяцев</w:t>
            </w:r>
          </w:p>
        </w:tc>
      </w:tr>
      <w:tr w:rsidR="0084452C" w:rsidRPr="0084452C" w14:paraId="6FF78895" w14:textId="77777777" w:rsidTr="00540760">
        <w:tc>
          <w:tcPr>
            <w:tcW w:w="346" w:type="pct"/>
          </w:tcPr>
          <w:p w14:paraId="28CF0DD2" w14:textId="06424DC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A51FA59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44" w:type="pct"/>
          </w:tcPr>
          <w:p w14:paraId="25FDDFA2" w14:textId="7A4D22B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  <w:r w:rsidRPr="008445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pct"/>
          </w:tcPr>
          <w:p w14:paraId="1778FF47" w14:textId="1D8699B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17E60DD4" w14:textId="4FC4125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FAD38FB" w14:textId="7E409898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84452C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84452C">
              <w:rPr>
                <w:sz w:val="20"/>
                <w:szCs w:val="20"/>
              </w:rPr>
              <w:br/>
              <w:t>и содержание имущества, осуществляется исходя</w:t>
            </w:r>
            <w:r w:rsidRPr="0084452C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636FF38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8DDCC0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4FE8B71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2DC45D3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затраты на оплату услуг по сопровождению справочно-правовых систем;</w:t>
            </w:r>
          </w:p>
          <w:p w14:paraId="613A11B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84452C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0BC5FBB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455730D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3CFA78C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84452C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84452C" w:rsidRPr="0084452C" w14:paraId="6F323E06" w14:textId="77777777" w:rsidTr="00540760">
        <w:tc>
          <w:tcPr>
            <w:tcW w:w="346" w:type="pct"/>
          </w:tcPr>
          <w:p w14:paraId="063FC1BB" w14:textId="48857EB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1.4.1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56F7D150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44" w:type="pct"/>
          </w:tcPr>
          <w:p w14:paraId="7C25D49B" w14:textId="410533E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25A49C0" w14:textId="7FA4D85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6CCC25EF" w14:textId="720B8C7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ED84432" w14:textId="04E5185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84452C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84452C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84452C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84452C">
              <w:rPr>
                <w:sz w:val="20"/>
                <w:szCs w:val="20"/>
              </w:rPr>
              <w:br/>
              <w:t>на использование правовых баз данных (справочных правовых систем «КонсультантПлюс», «Гарант», «Кодекс» и других) (далее - приобретение правовых баз данных).</w:t>
            </w:r>
          </w:p>
          <w:p w14:paraId="79BD347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6A928E4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68F39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пбд</w:t>
            </w:r>
            <w:r w:rsidRPr="0084452C">
              <w:rPr>
                <w:sz w:val="20"/>
                <w:szCs w:val="20"/>
              </w:rPr>
              <w:t xml:space="preserve"> = 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пбд</w:t>
            </w:r>
            <w:r w:rsidRPr="0084452C">
              <w:rPr>
                <w:sz w:val="20"/>
                <w:szCs w:val="20"/>
              </w:rPr>
              <w:t>,</w:t>
            </w:r>
          </w:p>
          <w:p w14:paraId="3C54B6E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F887D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пбд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118116F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05B720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пбд</w:t>
            </w:r>
            <w:r w:rsidRPr="0084452C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84452C" w:rsidRPr="0084452C" w14:paraId="5F5817EE" w14:textId="77777777" w:rsidTr="00540760">
        <w:tc>
          <w:tcPr>
            <w:tcW w:w="346" w:type="pct"/>
          </w:tcPr>
          <w:p w14:paraId="758250F5" w14:textId="067F508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1.4.2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368ACAF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44" w:type="pct"/>
          </w:tcPr>
          <w:p w14:paraId="01B57BC9" w14:textId="40199B5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2A5A8911" w14:textId="3169ED5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6E4909BF" w14:textId="47C20E8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0307DA8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84452C">
              <w:rPr>
                <w:sz w:val="20"/>
                <w:szCs w:val="20"/>
              </w:rPr>
              <w:br/>
              <w:t xml:space="preserve">с обеспечением безопасности информации, осуществляется </w:t>
            </w:r>
            <w:r w:rsidRPr="0084452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4452C" w:rsidRPr="0084452C" w14:paraId="1D718FAF" w14:textId="77777777" w:rsidTr="00540760">
        <w:tc>
          <w:tcPr>
            <w:tcW w:w="346" w:type="pct"/>
          </w:tcPr>
          <w:p w14:paraId="519AF4F5" w14:textId="34B1A35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1.4.3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0B43046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44" w:type="pct"/>
          </w:tcPr>
          <w:p w14:paraId="5BACBC07" w14:textId="7AB4EDB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0CB64724" w14:textId="0A0FA18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7D3E773" w14:textId="14B4863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763098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84452C" w:rsidRPr="0084452C" w14:paraId="67F049BB" w14:textId="77777777" w:rsidTr="00540760">
        <w:tc>
          <w:tcPr>
            <w:tcW w:w="346" w:type="pct"/>
          </w:tcPr>
          <w:p w14:paraId="28A1E7EB" w14:textId="777777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1.4.3-1</w:t>
            </w:r>
          </w:p>
        </w:tc>
        <w:tc>
          <w:tcPr>
            <w:tcW w:w="692" w:type="pct"/>
          </w:tcPr>
          <w:p w14:paraId="664AF6D0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44" w:type="pct"/>
          </w:tcPr>
          <w:p w14:paraId="64EB7E99" w14:textId="7EAB451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3964A925" w14:textId="0B857EB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65B9CA0E" w14:textId="1B5BB8F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3895E3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84452C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84452C" w:rsidRPr="0084452C" w14:paraId="2D757468" w14:textId="77777777" w:rsidTr="00540760">
        <w:tc>
          <w:tcPr>
            <w:tcW w:w="346" w:type="pct"/>
          </w:tcPr>
          <w:p w14:paraId="08497E67" w14:textId="777777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1.4.3-2</w:t>
            </w:r>
          </w:p>
        </w:tc>
        <w:tc>
          <w:tcPr>
            <w:tcW w:w="692" w:type="pct"/>
          </w:tcPr>
          <w:p w14:paraId="0682E560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44" w:type="pct"/>
          </w:tcPr>
          <w:p w14:paraId="66A650F1" w14:textId="28D34D7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157C08D1" w14:textId="4D50C75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526AF68B" w14:textId="2EFC5C6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C810A4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84452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4452C" w:rsidRPr="0084452C" w14:paraId="2ACA9A20" w14:textId="77777777" w:rsidTr="00540760">
        <w:tc>
          <w:tcPr>
            <w:tcW w:w="346" w:type="pct"/>
          </w:tcPr>
          <w:p w14:paraId="0DFF8F6D" w14:textId="777777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1.4.3-3</w:t>
            </w:r>
          </w:p>
        </w:tc>
        <w:tc>
          <w:tcPr>
            <w:tcW w:w="692" w:type="pct"/>
          </w:tcPr>
          <w:p w14:paraId="202E13AE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44" w:type="pct"/>
          </w:tcPr>
          <w:p w14:paraId="22B5ADD7" w14:textId="2270ADD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2EDACA5A" w14:textId="57C8BD5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1A91AFD8" w14:textId="4B15401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213C07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84452C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84452C" w:rsidRPr="0084452C" w14:paraId="42E1206C" w14:textId="77777777" w:rsidTr="00540760">
        <w:tc>
          <w:tcPr>
            <w:tcW w:w="346" w:type="pct"/>
          </w:tcPr>
          <w:p w14:paraId="398786C1" w14:textId="777777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1.4.3-4</w:t>
            </w:r>
          </w:p>
        </w:tc>
        <w:tc>
          <w:tcPr>
            <w:tcW w:w="692" w:type="pct"/>
          </w:tcPr>
          <w:p w14:paraId="1F497EBF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44" w:type="pct"/>
          </w:tcPr>
          <w:p w14:paraId="619016B0" w14:textId="3E06E5E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6FC34BB4" w14:textId="29AED55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323C3C91" w14:textId="333B3F3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4BEC4A0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84452C" w:rsidRPr="0084452C" w14:paraId="1C298C18" w14:textId="77777777" w:rsidTr="00540760">
        <w:tc>
          <w:tcPr>
            <w:tcW w:w="346" w:type="pct"/>
          </w:tcPr>
          <w:p w14:paraId="51A5B151" w14:textId="6F0B458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1.4.4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5C904159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</w:t>
            </w:r>
            <w:r w:rsidRPr="0084452C">
              <w:rPr>
                <w:sz w:val="20"/>
                <w:szCs w:val="20"/>
              </w:rPr>
              <w:lastRenderedPageBreak/>
              <w:t>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44" w:type="pct"/>
          </w:tcPr>
          <w:p w14:paraId="2527D3C4" w14:textId="635BC28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03F3D748" w14:textId="0527DA5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14:paraId="3C9686CD" w14:textId="051D7BA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2"/>
          </w:tcPr>
          <w:p w14:paraId="75BE2F4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84452C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84452C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84452C" w:rsidRPr="0084452C" w14:paraId="351C0F37" w14:textId="77777777" w:rsidTr="00540760">
        <w:tc>
          <w:tcPr>
            <w:tcW w:w="346" w:type="pct"/>
          </w:tcPr>
          <w:p w14:paraId="45D6FE8E" w14:textId="00669B6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1.4.4-1</w:t>
            </w:r>
          </w:p>
        </w:tc>
        <w:tc>
          <w:tcPr>
            <w:tcW w:w="692" w:type="pct"/>
          </w:tcPr>
          <w:p w14:paraId="63F06E64" w14:textId="5398AF7C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Выполнение работ </w:t>
            </w:r>
            <w:r w:rsidRPr="0084452C">
              <w:rPr>
                <w:sz w:val="20"/>
                <w:szCs w:val="20"/>
              </w:rPr>
              <w:br/>
              <w:t>по разработке проектно-сметной документации для размещения комплексов фотовидеофиксации</w:t>
            </w:r>
          </w:p>
        </w:tc>
        <w:tc>
          <w:tcPr>
            <w:tcW w:w="744" w:type="pct"/>
          </w:tcPr>
          <w:p w14:paraId="19C7E63F" w14:textId="11C3532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24D8B24A" w14:textId="350F397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14:paraId="283C8B97" w14:textId="1189922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2"/>
          </w:tcPr>
          <w:p w14:paraId="22F8DDEC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выполнение работ по разработке проектно-сметной документации для размещения комплексов фотовидеофиксации определяются по формуле:</w:t>
            </w:r>
          </w:p>
          <w:p w14:paraId="4066641A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331B15B8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ксоб</w:t>
            </w:r>
            <w:r w:rsidRPr="0084452C">
              <w:rPr>
                <w:sz w:val="20"/>
                <w:szCs w:val="20"/>
              </w:rPr>
              <w:t xml:space="preserve"> – нормативные затраты по разработке проектно-сметной документации для размещения комплексов фотовидеофиксации;</w:t>
            </w:r>
          </w:p>
          <w:p w14:paraId="311D14F4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Об</w:t>
            </w:r>
            <w:r w:rsidRPr="0084452C">
              <w:rPr>
                <w:sz w:val="20"/>
                <w:szCs w:val="20"/>
                <w:vertAlign w:val="subscript"/>
              </w:rPr>
              <w:t>i</w:t>
            </w:r>
            <w:r w:rsidRPr="0084452C">
              <w:rPr>
                <w:sz w:val="20"/>
                <w:szCs w:val="20"/>
              </w:rPr>
              <w:t xml:space="preserve"> – объект проектирования;</w:t>
            </w:r>
          </w:p>
          <w:p w14:paraId="35C3D701" w14:textId="112B6396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Ц</w:t>
            </w:r>
            <w:r w:rsidRPr="0084452C">
              <w:rPr>
                <w:sz w:val="20"/>
                <w:szCs w:val="20"/>
                <w:vertAlign w:val="subscript"/>
              </w:rPr>
              <w:t>i</w:t>
            </w:r>
            <w:r w:rsidRPr="0084452C">
              <w:rPr>
                <w:sz w:val="20"/>
                <w:szCs w:val="20"/>
              </w:rPr>
              <w:t xml:space="preserve"> – цена по проектированию i-ого на очередной финансовый год и плановый период определяется методом сопоставимых рыночных цен (анализа рынка) в соответствии со статьей</w:t>
            </w:r>
            <w:r w:rsidRPr="0084452C">
              <w:rPr>
                <w:sz w:val="20"/>
                <w:szCs w:val="20"/>
              </w:rPr>
              <w:br/>
              <w:t>22 Федерального закона от 22.04.2013 № 44-ФЗ, с учетом показателей индекса роста потребительских цен</w:t>
            </w:r>
          </w:p>
        </w:tc>
      </w:tr>
      <w:tr w:rsidR="0084452C" w:rsidRPr="0084452C" w14:paraId="000C0097" w14:textId="77777777" w:rsidTr="00540760">
        <w:trPr>
          <w:trHeight w:val="3266"/>
        </w:trPr>
        <w:tc>
          <w:tcPr>
            <w:tcW w:w="346" w:type="pct"/>
          </w:tcPr>
          <w:p w14:paraId="40A27BA2" w14:textId="46677FA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1.4.4-2</w:t>
            </w:r>
          </w:p>
        </w:tc>
        <w:tc>
          <w:tcPr>
            <w:tcW w:w="692" w:type="pct"/>
          </w:tcPr>
          <w:p w14:paraId="4F03BAB6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Выполнение работ по развитию технической</w:t>
            </w:r>
          </w:p>
          <w:p w14:paraId="346DCFEB" w14:textId="5D1EBAA5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инфраструктуры фотовидеофиксации</w:t>
            </w:r>
          </w:p>
        </w:tc>
        <w:tc>
          <w:tcPr>
            <w:tcW w:w="744" w:type="pct"/>
          </w:tcPr>
          <w:p w14:paraId="73CE2A95" w14:textId="21DF341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47448985" w14:textId="777777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4" w:type="pct"/>
            <w:gridSpan w:val="2"/>
          </w:tcPr>
          <w:p w14:paraId="2B5C82AB" w14:textId="777777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2"/>
          </w:tcPr>
          <w:p w14:paraId="3339F2DD" w14:textId="478C0995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выполнение работ по развитию технической инфраструктуры фотовидеофиксации определяются по формуле:</w:t>
            </w:r>
          </w:p>
          <w:p w14:paraId="5126CCB2" w14:textId="77777777" w:rsidR="00AE4212" w:rsidRPr="0084452C" w:rsidRDefault="00AE4212" w:rsidP="00AE4212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58879C48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НЗксоб – нормативные затраты по развитию технической инфраструктуры фотовидеофиксации;</w:t>
            </w:r>
          </w:p>
          <w:p w14:paraId="65836B44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Обi – объект строительства;</w:t>
            </w:r>
          </w:p>
          <w:p w14:paraId="170D9B50" w14:textId="7DB70C3B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Цi – цена по строительству i-ого на очередной финансовый год и плановый период определяется методом сопоставимых рыночных цен (анализа рынка) </w:t>
            </w:r>
            <w:r w:rsidRPr="0084452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84452C" w:rsidRPr="0084452C" w14:paraId="62E5A0AA" w14:textId="77777777" w:rsidTr="00540760">
        <w:tc>
          <w:tcPr>
            <w:tcW w:w="346" w:type="pct"/>
          </w:tcPr>
          <w:p w14:paraId="00F03696" w14:textId="15BAE21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1.5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1A6ABF02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44" w:type="pct"/>
          </w:tcPr>
          <w:p w14:paraId="0C2E7125" w14:textId="0EE1C84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6CB74702" w14:textId="33318C5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14:paraId="4E2C0083" w14:textId="59E7F86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2"/>
          </w:tcPr>
          <w:p w14:paraId="091C8FA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7C019B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0FA75AB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22502B7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78A17B2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65FD929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4BED1FB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84452C" w:rsidRPr="0084452C" w14:paraId="484D80C9" w14:textId="77777777" w:rsidTr="00540760">
        <w:tc>
          <w:tcPr>
            <w:tcW w:w="346" w:type="pct"/>
          </w:tcPr>
          <w:p w14:paraId="1E519205" w14:textId="2535146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1.5.1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A5B91C0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44" w:type="pct"/>
          </w:tcPr>
          <w:p w14:paraId="65F3349C" w14:textId="5D59092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3E3637E9" w14:textId="3BC0855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10BCD6C" w14:textId="63C83D9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7CD471A9" w14:textId="038D31E3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«компьютерная мышь», источник бесперебойного питания) осуществляется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7D1960E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A71ED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75CA596C" wp14:editId="6ED570CE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5E18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B9312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арм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3B9FD22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арм</w:t>
            </w:r>
            <w:r w:rsidRPr="0084452C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7D4EF1D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пр</w:t>
            </w:r>
            <w:r w:rsidRPr="0084452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8A0E21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спи арм</w:t>
            </w:r>
            <w:r w:rsidRPr="0084452C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2F0E07C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пл</w:t>
            </w:r>
            <w:r w:rsidRPr="0084452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4452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84452C" w:rsidRPr="0084452C" w14:paraId="0166119B" w14:textId="77777777" w:rsidTr="00540760">
        <w:tc>
          <w:tcPr>
            <w:tcW w:w="346" w:type="pct"/>
          </w:tcPr>
          <w:p w14:paraId="605285E5" w14:textId="41CA70F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84452C">
              <w:rPr>
                <w:sz w:val="20"/>
                <w:szCs w:val="20"/>
              </w:rPr>
              <w:t>1.5.2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58E78B17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приобретение принтеров, многофункциональных устройств и </w:t>
            </w:r>
            <w:r w:rsidRPr="0084452C">
              <w:rPr>
                <w:sz w:val="20"/>
                <w:szCs w:val="20"/>
              </w:rPr>
              <w:lastRenderedPageBreak/>
              <w:t>копировальных аппаратов (оргтехники)</w:t>
            </w:r>
          </w:p>
        </w:tc>
        <w:tc>
          <w:tcPr>
            <w:tcW w:w="744" w:type="pct"/>
          </w:tcPr>
          <w:p w14:paraId="45CFD695" w14:textId="157E4A3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583" w:type="pct"/>
          </w:tcPr>
          <w:p w14:paraId="5167FB2D" w14:textId="28F2C18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1D1BE084" w14:textId="03F6465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5180E26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587A309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2A7841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noProof/>
                <w:position w:val="-36"/>
                <w:sz w:val="20"/>
                <w:szCs w:val="20"/>
              </w:rPr>
              <w:lastRenderedPageBreak/>
              <w:drawing>
                <wp:inline distT="0" distB="0" distL="0" distR="0" wp14:anchorId="0D557052" wp14:editId="21C2B968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2979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FEF2D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орг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52B6302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орг</w:t>
            </w:r>
            <w:r w:rsidRPr="0084452C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3261A45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пр</w:t>
            </w:r>
            <w:r w:rsidRPr="0084452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6EAF14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спи орг</w:t>
            </w:r>
            <w:r w:rsidRPr="0084452C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5E370FC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пл</w:t>
            </w:r>
            <w:r w:rsidRPr="0084452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4452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84452C" w:rsidRPr="0084452C" w14:paraId="71FB0039" w14:textId="77777777" w:rsidTr="00540760">
        <w:tc>
          <w:tcPr>
            <w:tcW w:w="346" w:type="pct"/>
          </w:tcPr>
          <w:p w14:paraId="43BE0A86" w14:textId="43F120C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1.5.3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CA69EC1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44" w:type="pct"/>
          </w:tcPr>
          <w:p w14:paraId="4F2542E1" w14:textId="19F4136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638399D0" w14:textId="4398191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AB0A5DD" w14:textId="3D06C78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75D7FF4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7A6A1C0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3C1A6C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464F866D" wp14:editId="73E4CD8D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450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EEE3AB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сот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444EAE3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сот</w:t>
            </w:r>
            <w:r w:rsidRPr="0084452C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197EF91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пр</w:t>
            </w:r>
            <w:r w:rsidRPr="0084452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7275B5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спи сот</w:t>
            </w:r>
            <w:r w:rsidRPr="0084452C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7BE742C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пл</w:t>
            </w:r>
            <w:r w:rsidRPr="0084452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4452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84452C" w:rsidRPr="0084452C" w14:paraId="0AB2418F" w14:textId="77777777" w:rsidTr="00540760">
        <w:tc>
          <w:tcPr>
            <w:tcW w:w="346" w:type="pct"/>
          </w:tcPr>
          <w:p w14:paraId="454482D1" w14:textId="03B36C1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1.5.4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05B6C5B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44" w:type="pct"/>
          </w:tcPr>
          <w:p w14:paraId="7E58D67E" w14:textId="6009D7B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31298E4B" w14:textId="74A6103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244AA17" w14:textId="21C86A9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3F3DFBD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7F3258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5F344E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2BAE7EC7" wp14:editId="60426924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D0E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105E61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пл пк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0A59C95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пл пк</w:t>
            </w:r>
            <w:r w:rsidRPr="0084452C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318EE51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пр</w:t>
            </w:r>
            <w:r w:rsidRPr="0084452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1F7FB0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спи пл пк</w:t>
            </w:r>
            <w:r w:rsidRPr="0084452C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3164FFB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пл</w:t>
            </w:r>
            <w:r w:rsidRPr="0084452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4452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84452C" w:rsidRPr="0084452C" w14:paraId="4AC5E70B" w14:textId="77777777" w:rsidTr="00540760">
        <w:tc>
          <w:tcPr>
            <w:tcW w:w="346" w:type="pct"/>
          </w:tcPr>
          <w:p w14:paraId="7389C205" w14:textId="21B0222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1.5.5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6E52711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44" w:type="pct"/>
          </w:tcPr>
          <w:p w14:paraId="2018645C" w14:textId="20AEED1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62CEE534" w14:textId="71C96B7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363BD62E" w14:textId="572C4FE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309477D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84452C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84452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4452C" w:rsidRPr="0084452C" w14:paraId="13F2EDBB" w14:textId="77777777" w:rsidTr="00540760">
        <w:tc>
          <w:tcPr>
            <w:tcW w:w="346" w:type="pct"/>
          </w:tcPr>
          <w:p w14:paraId="253D6179" w14:textId="2D87C26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1.5.6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ED11595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44" w:type="pct"/>
          </w:tcPr>
          <w:p w14:paraId="7635B890" w14:textId="01B064E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05F65870" w14:textId="6DB6323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14:paraId="56AB785C" w14:textId="239D89A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2"/>
          </w:tcPr>
          <w:p w14:paraId="0B3539B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84452C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84452C" w:rsidRPr="0084452C" w14:paraId="25A3C992" w14:textId="77777777" w:rsidTr="00540760">
        <w:tc>
          <w:tcPr>
            <w:tcW w:w="346" w:type="pct"/>
          </w:tcPr>
          <w:p w14:paraId="46339ADE" w14:textId="6FBC5CF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1.5.6-1</w:t>
            </w:r>
          </w:p>
        </w:tc>
        <w:tc>
          <w:tcPr>
            <w:tcW w:w="692" w:type="pct"/>
          </w:tcPr>
          <w:p w14:paraId="44C91BA7" w14:textId="362CA8CA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поставку запасных частей для поддержания работоспособности стационарных </w:t>
            </w:r>
            <w:r w:rsidRPr="0084452C">
              <w:rPr>
                <w:sz w:val="20"/>
                <w:szCs w:val="20"/>
              </w:rPr>
              <w:br/>
              <w:t>и передвижных комплексов</w:t>
            </w:r>
          </w:p>
        </w:tc>
        <w:tc>
          <w:tcPr>
            <w:tcW w:w="744" w:type="pct"/>
          </w:tcPr>
          <w:p w14:paraId="7236A9CF" w14:textId="747BA3D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361D69BA" w14:textId="46495F6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16DE468" w14:textId="07DE96D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1DEC5F33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поставку комплексов измерительных </w:t>
            </w:r>
            <w:r w:rsidRPr="0084452C">
              <w:rPr>
                <w:sz w:val="20"/>
                <w:szCs w:val="20"/>
              </w:rPr>
              <w:br/>
              <w:t>с видеофиксацией, включающих в себя фоторадарный блок осуществляется по формуле:</w:t>
            </w:r>
          </w:p>
          <w:p w14:paraId="100CEDBD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5B0926B4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п</w:t>
            </w:r>
            <w:r w:rsidRPr="0084452C">
              <w:rPr>
                <w:sz w:val="20"/>
                <w:szCs w:val="20"/>
              </w:rPr>
              <w:t xml:space="preserve"> – нормативные затраты на поставку комплексов измерительных с видеофиксацией, включающих в себя фоторадарный блок;</w:t>
            </w:r>
          </w:p>
          <w:p w14:paraId="091EA654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</w:t>
            </w:r>
            <w:r w:rsidRPr="0084452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4452C">
              <w:rPr>
                <w:sz w:val="20"/>
                <w:szCs w:val="20"/>
              </w:rPr>
              <w:t>– количество комплексов;</w:t>
            </w:r>
          </w:p>
          <w:p w14:paraId="0FE02979" w14:textId="77DF9D4F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</w:t>
            </w:r>
            <w:r w:rsidRPr="0084452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4452C">
              <w:rPr>
                <w:sz w:val="20"/>
                <w:szCs w:val="20"/>
              </w:rPr>
              <w:t xml:space="preserve"> – цена комплекса на очередной финансовый год </w:t>
            </w:r>
            <w:r w:rsidRPr="0084452C">
              <w:rPr>
                <w:sz w:val="20"/>
                <w:szCs w:val="20"/>
              </w:rPr>
              <w:br/>
              <w:t xml:space="preserve">и плановый период определяется методом сопоставимых рыночных цен (анализа рынка) в соответствии со статьей 22 </w:t>
            </w:r>
            <w:r w:rsidRPr="0084452C">
              <w:rPr>
                <w:sz w:val="20"/>
                <w:szCs w:val="20"/>
              </w:rPr>
              <w:lastRenderedPageBreak/>
              <w:t>Федерального закона от 22.04.2013 № 44-ФЗ, с учетом показателей индекса роста потребительских цен</w:t>
            </w:r>
          </w:p>
        </w:tc>
      </w:tr>
      <w:tr w:rsidR="0084452C" w:rsidRPr="0084452C" w14:paraId="4EAD8447" w14:textId="77777777" w:rsidTr="00540760">
        <w:tc>
          <w:tcPr>
            <w:tcW w:w="346" w:type="pct"/>
          </w:tcPr>
          <w:p w14:paraId="6996DBC6" w14:textId="794B331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1.6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5B7A27A6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44" w:type="pct"/>
          </w:tcPr>
          <w:p w14:paraId="784FFAA5" w14:textId="04E97EC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2F4F8900" w14:textId="0CB0466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19477E9F" w14:textId="618A595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6D1676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0A7821B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84452C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3DB1969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60EBBC8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84452C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84452C" w:rsidRPr="0084452C" w14:paraId="082A7976" w14:textId="77777777" w:rsidTr="00540760">
        <w:tc>
          <w:tcPr>
            <w:tcW w:w="346" w:type="pct"/>
          </w:tcPr>
          <w:p w14:paraId="71B878D3" w14:textId="2900E59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1.7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D00191C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44" w:type="pct"/>
          </w:tcPr>
          <w:p w14:paraId="17D014BA" w14:textId="2B57646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584 900</w:t>
            </w:r>
          </w:p>
        </w:tc>
        <w:tc>
          <w:tcPr>
            <w:tcW w:w="583" w:type="pct"/>
          </w:tcPr>
          <w:p w14:paraId="24B7D6F9" w14:textId="744278E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611 500</w:t>
            </w:r>
          </w:p>
        </w:tc>
        <w:tc>
          <w:tcPr>
            <w:tcW w:w="644" w:type="pct"/>
            <w:gridSpan w:val="2"/>
          </w:tcPr>
          <w:p w14:paraId="3BBED929" w14:textId="7F0A834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637 611</w:t>
            </w:r>
          </w:p>
        </w:tc>
        <w:tc>
          <w:tcPr>
            <w:tcW w:w="1991" w:type="pct"/>
            <w:gridSpan w:val="2"/>
          </w:tcPr>
          <w:p w14:paraId="239DD76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795D7EA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мониторов;</w:t>
            </w:r>
          </w:p>
          <w:p w14:paraId="12CFDC2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4B3C985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6EADC80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1BDEAC4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84452C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4882DDA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84452C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5F7E37A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84452C" w:rsidRPr="0084452C" w14:paraId="401ADEE8" w14:textId="77777777" w:rsidTr="00540760">
        <w:tc>
          <w:tcPr>
            <w:tcW w:w="346" w:type="pct"/>
          </w:tcPr>
          <w:p w14:paraId="60824B47" w14:textId="3EEE57E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1.7.1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18ED177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44" w:type="pct"/>
          </w:tcPr>
          <w:p w14:paraId="5F068092" w14:textId="4D8A48D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177F3FAD" w14:textId="4D198EF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07BA9E9A" w14:textId="688F57C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1D6329C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0045803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555AE0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EC8638A" wp14:editId="189FA0B1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224C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49AD2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мон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5984E0C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мон</w:t>
            </w:r>
            <w:r w:rsidRPr="0084452C">
              <w:rPr>
                <w:sz w:val="20"/>
                <w:szCs w:val="20"/>
              </w:rPr>
              <w:t xml:space="preserve"> - норматив цены монитора;</w:t>
            </w:r>
          </w:p>
          <w:p w14:paraId="59B0E95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пр</w:t>
            </w:r>
            <w:r w:rsidRPr="0084452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2F3C84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спи мон</w:t>
            </w:r>
            <w:r w:rsidRPr="0084452C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D563AC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пл</w:t>
            </w:r>
            <w:r w:rsidRPr="0084452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4452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84452C" w:rsidRPr="0084452C" w14:paraId="21413B7C" w14:textId="77777777" w:rsidTr="00540760">
        <w:tc>
          <w:tcPr>
            <w:tcW w:w="346" w:type="pct"/>
          </w:tcPr>
          <w:p w14:paraId="61E63D9A" w14:textId="3D37624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1.7.2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58D6162F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44" w:type="pct"/>
          </w:tcPr>
          <w:p w14:paraId="281DEFBA" w14:textId="5E282FC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1F828691" w14:textId="46BE03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6D7133E7" w14:textId="0297D71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AE10CD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16B691E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08708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EE46E02" wp14:editId="5C5D160C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1156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2ED2B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сб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6657204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сб</w:t>
            </w:r>
            <w:r w:rsidRPr="0084452C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377D530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пр</w:t>
            </w:r>
            <w:r w:rsidRPr="0084452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DE6FF3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спи сб</w:t>
            </w:r>
            <w:r w:rsidRPr="0084452C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1D9F2B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пл</w:t>
            </w:r>
            <w:r w:rsidRPr="0084452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4452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84452C" w:rsidRPr="0084452C" w14:paraId="476D23A1" w14:textId="77777777" w:rsidTr="00540760">
        <w:tc>
          <w:tcPr>
            <w:tcW w:w="346" w:type="pct"/>
          </w:tcPr>
          <w:p w14:paraId="5E93D831" w14:textId="2B9DE1C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1.7.3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8D9BFF7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44" w:type="pct"/>
          </w:tcPr>
          <w:p w14:paraId="04A663B7" w14:textId="51876D8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7E4C160E" w14:textId="5381A13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7F7083A" w14:textId="2F12BEA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B037DB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7FFA13B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D25B3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зч</w:t>
            </w:r>
            <w:r w:rsidRPr="0084452C">
              <w:rPr>
                <w:sz w:val="20"/>
                <w:szCs w:val="20"/>
              </w:rPr>
              <w:t xml:space="preserve"> = Н</w:t>
            </w:r>
            <w:r w:rsidRPr="0084452C">
              <w:rPr>
                <w:sz w:val="20"/>
                <w:szCs w:val="20"/>
                <w:vertAlign w:val="subscript"/>
              </w:rPr>
              <w:t>ц зч</w:t>
            </w:r>
            <w:r w:rsidRPr="0084452C">
              <w:rPr>
                <w:sz w:val="20"/>
                <w:szCs w:val="20"/>
              </w:rPr>
              <w:t xml:space="preserve"> x С</w:t>
            </w:r>
            <w:r w:rsidRPr="0084452C">
              <w:rPr>
                <w:sz w:val="20"/>
                <w:szCs w:val="20"/>
                <w:vertAlign w:val="subscript"/>
              </w:rPr>
              <w:t>вт</w:t>
            </w:r>
            <w:r w:rsidRPr="0084452C">
              <w:rPr>
                <w:sz w:val="20"/>
                <w:szCs w:val="20"/>
              </w:rPr>
              <w:t>,</w:t>
            </w:r>
          </w:p>
          <w:p w14:paraId="1C025F2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209B6B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зч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69B31F8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зч</w:t>
            </w:r>
            <w:r w:rsidRPr="0084452C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17CDA62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С</w:t>
            </w:r>
            <w:r w:rsidRPr="0084452C">
              <w:rPr>
                <w:sz w:val="20"/>
                <w:szCs w:val="20"/>
                <w:vertAlign w:val="subscript"/>
              </w:rPr>
              <w:t>вт</w:t>
            </w:r>
            <w:r w:rsidRPr="0084452C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84452C" w:rsidRPr="0084452C" w14:paraId="071DC44B" w14:textId="77777777" w:rsidTr="00540760">
        <w:tc>
          <w:tcPr>
            <w:tcW w:w="346" w:type="pct"/>
          </w:tcPr>
          <w:p w14:paraId="40FCA710" w14:textId="2C546C9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1.7.4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7A1E6E8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44" w:type="pct"/>
          </w:tcPr>
          <w:p w14:paraId="592420CE" w14:textId="13FC24C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584 900</w:t>
            </w:r>
          </w:p>
        </w:tc>
        <w:tc>
          <w:tcPr>
            <w:tcW w:w="583" w:type="pct"/>
          </w:tcPr>
          <w:p w14:paraId="5A0B6676" w14:textId="5560B3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611 500</w:t>
            </w:r>
          </w:p>
        </w:tc>
        <w:tc>
          <w:tcPr>
            <w:tcW w:w="644" w:type="pct"/>
            <w:gridSpan w:val="2"/>
          </w:tcPr>
          <w:p w14:paraId="02669EBA" w14:textId="79D1BA6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637 611</w:t>
            </w:r>
          </w:p>
        </w:tc>
        <w:tc>
          <w:tcPr>
            <w:tcW w:w="1991" w:type="pct"/>
            <w:gridSpan w:val="2"/>
          </w:tcPr>
          <w:p w14:paraId="1E8E681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определяются по формуле:</w:t>
            </w:r>
          </w:p>
          <w:p w14:paraId="583B701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НЗдиск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дискi×Нц дискi</m:t>
                  </m:r>
                </m:e>
              </m:nary>
            </m:oMath>
            <w:r w:rsidRPr="0084452C">
              <w:rPr>
                <w:sz w:val="20"/>
                <w:szCs w:val="20"/>
              </w:rPr>
              <w:t>)</w:t>
            </w:r>
          </w:p>
          <w:p w14:paraId="7B486F0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Нк дискi - планируемое количество i-ых дисков (упаковка)</w:t>
            </w:r>
          </w:p>
          <w:p w14:paraId="6067494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Нц дискi - норматив цены одной i-ой (упаковки) дисков;</w:t>
            </w:r>
          </w:p>
          <w:p w14:paraId="35E40197" w14:textId="3ED467D2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i – тип дисков</w:t>
            </w:r>
          </w:p>
        </w:tc>
      </w:tr>
      <w:tr w:rsidR="0084452C" w:rsidRPr="0084452C" w14:paraId="7C9E8B04" w14:textId="77777777" w:rsidTr="00540760">
        <w:tc>
          <w:tcPr>
            <w:tcW w:w="346" w:type="pct"/>
          </w:tcPr>
          <w:p w14:paraId="1C0031D6" w14:textId="66364D6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1.7.5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E84A83F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44" w:type="pct"/>
          </w:tcPr>
          <w:p w14:paraId="523759FE" w14:textId="03D7BED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30844EB3" w14:textId="06C1DB9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5ECBF24E" w14:textId="5611BEE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511B8CE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28F9495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E7F7D1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дет орг</w:t>
            </w:r>
            <w:r w:rsidRPr="0084452C">
              <w:rPr>
                <w:sz w:val="20"/>
                <w:szCs w:val="20"/>
              </w:rPr>
              <w:t xml:space="preserve"> = Н</w:t>
            </w:r>
            <w:r w:rsidRPr="0084452C">
              <w:rPr>
                <w:sz w:val="20"/>
                <w:szCs w:val="20"/>
                <w:vertAlign w:val="subscript"/>
              </w:rPr>
              <w:t>ц дет орг</w:t>
            </w:r>
            <w:r w:rsidRPr="0084452C">
              <w:rPr>
                <w:sz w:val="20"/>
                <w:szCs w:val="20"/>
              </w:rPr>
              <w:t xml:space="preserve"> x НЗ</w:t>
            </w:r>
            <w:r w:rsidRPr="0084452C">
              <w:rPr>
                <w:sz w:val="20"/>
                <w:szCs w:val="20"/>
                <w:vertAlign w:val="subscript"/>
              </w:rPr>
              <w:t>орг</w:t>
            </w:r>
            <w:r w:rsidRPr="0084452C">
              <w:rPr>
                <w:sz w:val="20"/>
                <w:szCs w:val="20"/>
              </w:rPr>
              <w:t>,</w:t>
            </w:r>
          </w:p>
          <w:p w14:paraId="7BF00B6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F1E25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дет орг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54858D9B" w14:textId="479B1B0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дет орг</w:t>
            </w:r>
            <w:r w:rsidRPr="0084452C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</w:t>
            </w:r>
            <w:r w:rsidRPr="0084452C">
              <w:rPr>
                <w:sz w:val="20"/>
                <w:szCs w:val="20"/>
              </w:rPr>
              <w:br/>
              <w:t>и копировальных аппаратов);</w:t>
            </w:r>
          </w:p>
          <w:p w14:paraId="2296574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орг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84452C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84452C">
                <w:rPr>
                  <w:sz w:val="20"/>
                  <w:szCs w:val="20"/>
                </w:rPr>
                <w:t>пунктом 1.5.2</w:t>
              </w:r>
            </w:hyperlink>
            <w:r w:rsidRPr="0084452C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84452C" w:rsidRPr="0084452C" w14:paraId="44DC881B" w14:textId="77777777" w:rsidTr="00540760">
        <w:trPr>
          <w:trHeight w:val="842"/>
        </w:trPr>
        <w:tc>
          <w:tcPr>
            <w:tcW w:w="346" w:type="pct"/>
          </w:tcPr>
          <w:p w14:paraId="694804F2" w14:textId="194CA4C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1.7.6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AF2B8B8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44" w:type="pct"/>
          </w:tcPr>
          <w:p w14:paraId="1CA5278A" w14:textId="01D6046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06EA918F" w14:textId="0A73C4C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6FDEC5CE" w14:textId="164FD1B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50576C2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84452C" w:rsidRPr="0084452C" w14:paraId="3D4169E4" w14:textId="77777777" w:rsidTr="00540760">
        <w:trPr>
          <w:trHeight w:val="1567"/>
        </w:trPr>
        <w:tc>
          <w:tcPr>
            <w:tcW w:w="346" w:type="pct"/>
          </w:tcPr>
          <w:p w14:paraId="5B5E4448" w14:textId="183D4F2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1.7.7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A6E5B24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сфере </w:t>
            </w:r>
            <w:r w:rsidRPr="0084452C">
              <w:rPr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44" w:type="pct"/>
          </w:tcPr>
          <w:p w14:paraId="06AB5DE1" w14:textId="7403E18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583" w:type="pct"/>
          </w:tcPr>
          <w:p w14:paraId="773D467E" w14:textId="53F02BA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04C6541A" w14:textId="3FC741E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4795148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84452C" w:rsidRPr="0084452C" w14:paraId="3CA08B7D" w14:textId="77777777" w:rsidTr="00540760">
        <w:tc>
          <w:tcPr>
            <w:tcW w:w="346" w:type="pct"/>
          </w:tcPr>
          <w:p w14:paraId="11882A6B" w14:textId="7C997AE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1.8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FD01580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44" w:type="pct"/>
          </w:tcPr>
          <w:p w14:paraId="5CD5A60A" w14:textId="76377D5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1 862 700</w:t>
            </w:r>
          </w:p>
        </w:tc>
        <w:tc>
          <w:tcPr>
            <w:tcW w:w="583" w:type="pct"/>
          </w:tcPr>
          <w:p w14:paraId="0B4FC5F9" w14:textId="6D36042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1 883 500</w:t>
            </w:r>
          </w:p>
        </w:tc>
        <w:tc>
          <w:tcPr>
            <w:tcW w:w="644" w:type="pct"/>
            <w:gridSpan w:val="2"/>
          </w:tcPr>
          <w:p w14:paraId="0E6A89FF" w14:textId="330E03B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1 963 925</w:t>
            </w:r>
          </w:p>
        </w:tc>
        <w:tc>
          <w:tcPr>
            <w:tcW w:w="1991" w:type="pct"/>
            <w:gridSpan w:val="2"/>
          </w:tcPr>
          <w:p w14:paraId="283CB96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84452C" w:rsidRPr="0084452C" w14:paraId="1376988B" w14:textId="77777777" w:rsidTr="00540760">
        <w:tc>
          <w:tcPr>
            <w:tcW w:w="346" w:type="pct"/>
          </w:tcPr>
          <w:p w14:paraId="68A9B86C" w14:textId="44A6B0C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1.8-1</w:t>
            </w:r>
          </w:p>
        </w:tc>
        <w:tc>
          <w:tcPr>
            <w:tcW w:w="692" w:type="pct"/>
          </w:tcPr>
          <w:p w14:paraId="5214E81E" w14:textId="2598BCD4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Затраты на оказание услуг в области защиты государственной тайны</w:t>
            </w:r>
          </w:p>
        </w:tc>
        <w:tc>
          <w:tcPr>
            <w:tcW w:w="744" w:type="pct"/>
          </w:tcPr>
          <w:p w14:paraId="07199B6C" w14:textId="6B847BB2" w:rsidR="00AE4212" w:rsidRPr="0084452C" w:rsidRDefault="00AE4212" w:rsidP="00AE4212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7C6C2D83" w14:textId="3AA2D89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5D1AEC08" w14:textId="3E051B5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499FFDD2" w14:textId="77777777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оказание услуг в области защиты государственной тайны осуществляется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формуле:</w:t>
            </w:r>
          </w:p>
          <w:p w14:paraId="19D94492" w14:textId="77777777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НЗгт = Км × Нцгт </w:t>
            </w:r>
          </w:p>
          <w:p w14:paraId="3F28625E" w14:textId="77777777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где: НЗгт – нормативные затраты на услугу в области защиты государственной тайны в месяц;</w:t>
            </w:r>
          </w:p>
          <w:p w14:paraId="0B527503" w14:textId="77777777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Км- количество месяцев обслуживания;</w:t>
            </w:r>
          </w:p>
          <w:p w14:paraId="6CDDC90B" w14:textId="2CBEF9D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Нцгт – стоимость услуги на очередной финансовый год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 соответствии со статьей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22 Федерального закона от 22.04.2013 № 44-ФЗ, с учетом показателей индекса роста потребительских цен;</w:t>
            </w:r>
          </w:p>
        </w:tc>
      </w:tr>
      <w:tr w:rsidR="0084452C" w:rsidRPr="0084452C" w14:paraId="66E9B102" w14:textId="77777777" w:rsidTr="00540760">
        <w:tc>
          <w:tcPr>
            <w:tcW w:w="346" w:type="pct"/>
          </w:tcPr>
          <w:p w14:paraId="4183DE8C" w14:textId="2CDD521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1.8-2</w:t>
            </w:r>
          </w:p>
        </w:tc>
        <w:tc>
          <w:tcPr>
            <w:tcW w:w="692" w:type="pct"/>
          </w:tcPr>
          <w:p w14:paraId="7AFD7839" w14:textId="06A6DCD9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Затраты на оплату услуг по сервисному сопровождению коммутационной платформы сетевого справочного телефонного узла</w:t>
            </w:r>
          </w:p>
        </w:tc>
        <w:tc>
          <w:tcPr>
            <w:tcW w:w="744" w:type="pct"/>
          </w:tcPr>
          <w:p w14:paraId="68FA1AF7" w14:textId="06AF9C51" w:rsidR="00AE4212" w:rsidRPr="0084452C" w:rsidRDefault="00AE4212" w:rsidP="00AE4212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1 798 100</w:t>
            </w:r>
          </w:p>
        </w:tc>
        <w:tc>
          <w:tcPr>
            <w:tcW w:w="583" w:type="pct"/>
          </w:tcPr>
          <w:p w14:paraId="5DE96419" w14:textId="6CD5CBC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1 880 300</w:t>
            </w:r>
          </w:p>
        </w:tc>
        <w:tc>
          <w:tcPr>
            <w:tcW w:w="644" w:type="pct"/>
            <w:gridSpan w:val="2"/>
          </w:tcPr>
          <w:p w14:paraId="5DB20246" w14:textId="3C5E6D41" w:rsidR="00AE4212" w:rsidRPr="0084452C" w:rsidRDefault="00AE4212" w:rsidP="003E4FE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1 960 58</w:t>
            </w:r>
            <w:r w:rsidR="003E4FE5" w:rsidRPr="0084452C">
              <w:rPr>
                <w:sz w:val="20"/>
                <w:szCs w:val="20"/>
              </w:rPr>
              <w:t>8</w:t>
            </w:r>
          </w:p>
        </w:tc>
        <w:tc>
          <w:tcPr>
            <w:tcW w:w="1991" w:type="pct"/>
            <w:gridSpan w:val="2"/>
          </w:tcPr>
          <w:p w14:paraId="34929743" w14:textId="45A01B2C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оплату услуг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 осуществляется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формуле:</w:t>
            </w:r>
          </w:p>
          <w:p w14:paraId="76C1C791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20AE7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=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 серв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М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6638F1E5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4BDF4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где: НЗ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оплату услуг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 xml:space="preserve">по сервисному сопровождению коммутационной платформы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lastRenderedPageBreak/>
              <w:t>сетевого справочного телефонного узла;</w:t>
            </w:r>
          </w:p>
          <w:p w14:paraId="1818095E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ц серв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стоимость обслуживания в один месяц, </w:t>
            </w:r>
            <w:r w:rsidRPr="0084452C">
              <w:rPr>
                <w:rFonts w:ascii="Times New Roman" w:hAnsi="Times New Roman" w:cs="Times New Roman"/>
                <w:sz w:val="20"/>
                <w:szCs w:val="20"/>
              </w:rPr>
              <w:t>на 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 учетом показателей индекса роста потребительских цен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110E268D" w14:textId="6D2C18D0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месяцев сервисного обслуживания коммутационной платформы сетевого справочного телефонного узла</w:t>
            </w:r>
          </w:p>
        </w:tc>
      </w:tr>
      <w:tr w:rsidR="0084452C" w:rsidRPr="0084452C" w14:paraId="03633C4F" w14:textId="77777777" w:rsidTr="00540760">
        <w:tc>
          <w:tcPr>
            <w:tcW w:w="346" w:type="pct"/>
          </w:tcPr>
          <w:p w14:paraId="37684371" w14:textId="5FC9661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1.8-3</w:t>
            </w:r>
          </w:p>
        </w:tc>
        <w:tc>
          <w:tcPr>
            <w:tcW w:w="692" w:type="pct"/>
          </w:tcPr>
          <w:p w14:paraId="35F02895" w14:textId="330069C8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оказание услуг по специальной оценке условий труда работников</w:t>
            </w:r>
          </w:p>
        </w:tc>
        <w:tc>
          <w:tcPr>
            <w:tcW w:w="744" w:type="pct"/>
          </w:tcPr>
          <w:p w14:paraId="5951B07F" w14:textId="13F4A152" w:rsidR="00AE4212" w:rsidRPr="0084452C" w:rsidRDefault="00AE4212" w:rsidP="00AE4212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64 600</w:t>
            </w:r>
          </w:p>
        </w:tc>
        <w:tc>
          <w:tcPr>
            <w:tcW w:w="583" w:type="pct"/>
          </w:tcPr>
          <w:p w14:paraId="2DECE635" w14:textId="0E6EAB7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3 200</w:t>
            </w:r>
          </w:p>
        </w:tc>
        <w:tc>
          <w:tcPr>
            <w:tcW w:w="644" w:type="pct"/>
            <w:gridSpan w:val="2"/>
          </w:tcPr>
          <w:p w14:paraId="74485292" w14:textId="0DA35CE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3 337</w:t>
            </w:r>
          </w:p>
        </w:tc>
        <w:tc>
          <w:tcPr>
            <w:tcW w:w="1991" w:type="pct"/>
            <w:gridSpan w:val="2"/>
          </w:tcPr>
          <w:p w14:paraId="2A6A399E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оплату услуг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специальной оценке условий труда работников осуществляется по формуле:</w:t>
            </w:r>
          </w:p>
          <w:p w14:paraId="48312F5A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25814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спец.оц.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=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 спец.оц.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К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16"/>
                <w:szCs w:val="20"/>
                <w:vertAlign w:val="subscript"/>
              </w:rPr>
              <w:t>рм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6929BC92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42DEB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где: НЗ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спец.оц.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оплату услуг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специальной оценке условий труда работников;</w:t>
            </w:r>
          </w:p>
          <w:p w14:paraId="49D25408" w14:textId="1B1C91BD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ц спец.оц.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услуг по специальной оценке условий труда работников, </w:t>
            </w:r>
            <w:r w:rsidRPr="0084452C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 плановый период определяется методом сопоставимых рыночных цен (анализа рынка) в соответствии со статьей 22 Федерального закона</w:t>
            </w:r>
            <w:r w:rsidRPr="0084452C">
              <w:rPr>
                <w:rFonts w:ascii="Times New Roman" w:hAnsi="Times New Roman" w:cs="Times New Roman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1594AAA5" w14:textId="24EE9193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рм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рабочих мест требующих специальной оценки условий труда</w:t>
            </w:r>
          </w:p>
        </w:tc>
      </w:tr>
      <w:tr w:rsidR="0084452C" w:rsidRPr="0084452C" w14:paraId="79D7F22E" w14:textId="77777777" w:rsidTr="00540760">
        <w:tc>
          <w:tcPr>
            <w:tcW w:w="346" w:type="pct"/>
          </w:tcPr>
          <w:p w14:paraId="76141EA9" w14:textId="150FA04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CE93AF1" w14:textId="18BD52EE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84452C">
                <w:rPr>
                  <w:sz w:val="20"/>
                  <w:szCs w:val="20"/>
                </w:rPr>
                <w:t>подпунктах «а»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15" w:history="1">
              <w:r w:rsidRPr="0084452C">
                <w:rPr>
                  <w:sz w:val="20"/>
                  <w:szCs w:val="20"/>
                </w:rPr>
                <w:t xml:space="preserve">«ж» </w:t>
              </w:r>
              <w:r w:rsidRPr="0084452C">
                <w:rPr>
                  <w:sz w:val="20"/>
                  <w:szCs w:val="20"/>
                </w:rPr>
                <w:lastRenderedPageBreak/>
                <w:t>пункта 6</w:t>
              </w:r>
            </w:hyperlink>
            <w:r w:rsidRPr="0084452C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44" w:type="pct"/>
          </w:tcPr>
          <w:p w14:paraId="1A873201" w14:textId="620C615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lastRenderedPageBreak/>
              <w:t>166 384 200</w:t>
            </w:r>
          </w:p>
        </w:tc>
        <w:tc>
          <w:tcPr>
            <w:tcW w:w="583" w:type="pct"/>
          </w:tcPr>
          <w:p w14:paraId="4F960CFB" w14:textId="2E40A17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173 744 500</w:t>
            </w:r>
          </w:p>
        </w:tc>
        <w:tc>
          <w:tcPr>
            <w:tcW w:w="644" w:type="pct"/>
            <w:gridSpan w:val="2"/>
          </w:tcPr>
          <w:p w14:paraId="4A7CD100" w14:textId="71E214E8" w:rsidR="00AE4212" w:rsidRPr="0084452C" w:rsidRDefault="00AE4212" w:rsidP="00E504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181 163 39</w:t>
            </w:r>
            <w:r w:rsidR="00E50477" w:rsidRPr="008445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1" w:type="pct"/>
            <w:gridSpan w:val="2"/>
          </w:tcPr>
          <w:p w14:paraId="316AC258" w14:textId="5D545866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84452C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84452C">
              <w:rPr>
                <w:sz w:val="20"/>
                <w:szCs w:val="20"/>
              </w:rPr>
              <w:br/>
              <w:t>и реализации государственных функций), не указанных</w:t>
            </w:r>
            <w:r w:rsidRPr="0084452C">
              <w:rPr>
                <w:sz w:val="20"/>
                <w:szCs w:val="20"/>
              </w:rPr>
              <w:br/>
              <w:t xml:space="preserve">в </w:t>
            </w:r>
            <w:hyperlink r:id="rId16" w:history="1">
              <w:r w:rsidRPr="0084452C">
                <w:rPr>
                  <w:sz w:val="20"/>
                  <w:szCs w:val="20"/>
                </w:rPr>
                <w:t>подпунктах «а»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17" w:history="1">
              <w:r w:rsidRPr="0084452C">
                <w:rPr>
                  <w:sz w:val="20"/>
                  <w:szCs w:val="20"/>
                </w:rPr>
                <w:t>«ж» пункта 6</w:t>
              </w:r>
            </w:hyperlink>
            <w:r w:rsidRPr="0084452C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67AE7F8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услуги связи;</w:t>
            </w:r>
          </w:p>
          <w:p w14:paraId="2C5F953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транспортные услуги;</w:t>
            </w:r>
          </w:p>
          <w:p w14:paraId="69ED49A2" w14:textId="1A50B6F4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</w:t>
            </w:r>
            <w:r w:rsidRPr="0084452C">
              <w:rPr>
                <w:sz w:val="20"/>
                <w:szCs w:val="20"/>
              </w:rPr>
              <w:br/>
              <w:t>с командированием работников, заключаемым со сторонними организациями;</w:t>
            </w:r>
          </w:p>
          <w:p w14:paraId="4F2EAB1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коммунальные услуги;</w:t>
            </w:r>
          </w:p>
          <w:p w14:paraId="4C663FA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затраты на аренду помещений и оборудования;</w:t>
            </w:r>
          </w:p>
          <w:p w14:paraId="09A519F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содержание имущества;</w:t>
            </w:r>
          </w:p>
          <w:p w14:paraId="1DE24EA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84452C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84452C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84452C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84452C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84452C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0DF05DC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594A272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0CCC11A8" w14:textId="4B046ED4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84452C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84452C">
                <w:rPr>
                  <w:sz w:val="20"/>
                  <w:szCs w:val="20"/>
                </w:rPr>
                <w:t>подпунктах</w:t>
              </w:r>
              <w:r w:rsidRPr="0084452C">
                <w:rPr>
                  <w:sz w:val="20"/>
                  <w:szCs w:val="20"/>
                </w:rPr>
                <w:br/>
                <w:t>«а»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19" w:history="1">
              <w:r w:rsidRPr="0084452C">
                <w:rPr>
                  <w:sz w:val="20"/>
                  <w:szCs w:val="20"/>
                </w:rPr>
                <w:t>«ж» пункта 6</w:t>
              </w:r>
            </w:hyperlink>
            <w:r w:rsidRPr="0084452C">
              <w:rPr>
                <w:sz w:val="20"/>
                <w:szCs w:val="20"/>
              </w:rPr>
              <w:t xml:space="preserve"> Общих правил;</w:t>
            </w:r>
          </w:p>
          <w:p w14:paraId="0BCE0664" w14:textId="3A10A24A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84452C">
                <w:rPr>
                  <w:sz w:val="20"/>
                  <w:szCs w:val="20"/>
                </w:rPr>
                <w:t>подпунктах «а»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21" w:history="1">
              <w:r w:rsidRPr="0084452C">
                <w:rPr>
                  <w:sz w:val="20"/>
                  <w:szCs w:val="20"/>
                </w:rPr>
                <w:t>«ж» пункта 6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4452C" w:rsidRPr="0084452C" w14:paraId="545FD884" w14:textId="77777777" w:rsidTr="00540760">
        <w:tc>
          <w:tcPr>
            <w:tcW w:w="346" w:type="pct"/>
          </w:tcPr>
          <w:p w14:paraId="6C72D654" w14:textId="549B765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2.1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C954C08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44" w:type="pct"/>
          </w:tcPr>
          <w:p w14:paraId="56927797" w14:textId="1D57A90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7 900</w:t>
            </w:r>
          </w:p>
        </w:tc>
        <w:tc>
          <w:tcPr>
            <w:tcW w:w="583" w:type="pct"/>
          </w:tcPr>
          <w:p w14:paraId="4C02CDE5" w14:textId="33DF5F2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8 300</w:t>
            </w:r>
          </w:p>
        </w:tc>
        <w:tc>
          <w:tcPr>
            <w:tcW w:w="644" w:type="pct"/>
            <w:gridSpan w:val="2"/>
          </w:tcPr>
          <w:p w14:paraId="22A1B591" w14:textId="39783A0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8 654</w:t>
            </w:r>
          </w:p>
        </w:tc>
        <w:tc>
          <w:tcPr>
            <w:tcW w:w="1991" w:type="pct"/>
            <w:gridSpan w:val="2"/>
          </w:tcPr>
          <w:p w14:paraId="30BF3A5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84452C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84452C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332D099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61D4FF3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434F4D9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84452C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23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4452C" w:rsidRPr="0084452C" w14:paraId="2F44DD23" w14:textId="77777777" w:rsidTr="00540760">
        <w:tc>
          <w:tcPr>
            <w:tcW w:w="346" w:type="pct"/>
          </w:tcPr>
          <w:p w14:paraId="6D36C097" w14:textId="30474F6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2.1-1</w:t>
            </w:r>
          </w:p>
        </w:tc>
        <w:tc>
          <w:tcPr>
            <w:tcW w:w="692" w:type="pct"/>
          </w:tcPr>
          <w:p w14:paraId="68875272" w14:textId="41940D5E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услуги специальной связи</w:t>
            </w:r>
          </w:p>
        </w:tc>
        <w:tc>
          <w:tcPr>
            <w:tcW w:w="744" w:type="pct"/>
          </w:tcPr>
          <w:p w14:paraId="2A72C757" w14:textId="0983605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7 900</w:t>
            </w:r>
          </w:p>
        </w:tc>
        <w:tc>
          <w:tcPr>
            <w:tcW w:w="583" w:type="pct"/>
          </w:tcPr>
          <w:p w14:paraId="10562BFA" w14:textId="780057F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8 300</w:t>
            </w:r>
          </w:p>
        </w:tc>
        <w:tc>
          <w:tcPr>
            <w:tcW w:w="644" w:type="pct"/>
            <w:gridSpan w:val="2"/>
          </w:tcPr>
          <w:p w14:paraId="54E1C15A" w14:textId="237627D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8 654</w:t>
            </w:r>
          </w:p>
        </w:tc>
        <w:tc>
          <w:tcPr>
            <w:tcW w:w="1991" w:type="pct"/>
            <w:gridSpan w:val="2"/>
          </w:tcPr>
          <w:p w14:paraId="1CCE7CD2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услуги специальной связи определяются по формуле:</w:t>
            </w:r>
          </w:p>
          <w:p w14:paraId="38975690" w14:textId="77777777" w:rsidR="00AE4212" w:rsidRPr="0084452C" w:rsidRDefault="00AE4212" w:rsidP="00AE4212">
            <w:pPr>
              <w:spacing w:after="0" w:line="240" w:lineRule="auto"/>
              <w:ind w:firstLine="680"/>
              <w:contextualSpacing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НЗусл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услi×Нц услi</m:t>
                  </m:r>
                </m:e>
              </m:nary>
            </m:oMath>
            <w:r w:rsidRPr="0084452C">
              <w:rPr>
                <w:sz w:val="20"/>
                <w:szCs w:val="20"/>
              </w:rPr>
              <w:t>)</w:t>
            </w:r>
          </w:p>
          <w:p w14:paraId="20E096B9" w14:textId="77777777" w:rsidR="00AE4212" w:rsidRPr="0084452C" w:rsidRDefault="00AE4212" w:rsidP="00AE4212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Нк услi</m:t>
              </m:r>
            </m:oMath>
            <w:r w:rsidRPr="0084452C">
              <w:rPr>
                <w:sz w:val="20"/>
                <w:szCs w:val="20"/>
              </w:rPr>
              <w:t xml:space="preserve"> - планируемое количество i-ых услуг специальной связи в год;</w:t>
            </w:r>
          </w:p>
          <w:p w14:paraId="73C387FD" w14:textId="1B157C82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Нц услi</m:t>
              </m:r>
            </m:oMath>
            <w:r w:rsidRPr="0084452C">
              <w:rPr>
                <w:sz w:val="20"/>
                <w:szCs w:val="20"/>
              </w:rPr>
              <w:t xml:space="preserve"> - стоимость услуги на оказание специальной связи на очередной финансовый год и плановый период определяется методом сопоставимых рыночных цен (анализа рынка)</w:t>
            </w:r>
            <w:r w:rsidRPr="0084452C">
              <w:rPr>
                <w:sz w:val="20"/>
                <w:szCs w:val="20"/>
              </w:rPr>
              <w:br/>
              <w:t>в соответствии со статьей 22 Федерального закона от 22.04.2013 № 44-ФЗ, с учетом показателей индекса роста потребительских цен; i - вид услуги специальной связи</w:t>
            </w:r>
          </w:p>
        </w:tc>
      </w:tr>
      <w:tr w:rsidR="0084452C" w:rsidRPr="0084452C" w14:paraId="5159886D" w14:textId="77777777" w:rsidTr="00540760">
        <w:tc>
          <w:tcPr>
            <w:tcW w:w="346" w:type="pct"/>
          </w:tcPr>
          <w:p w14:paraId="7C02312B" w14:textId="001586D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2.2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B252A11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44" w:type="pct"/>
          </w:tcPr>
          <w:p w14:paraId="5BCBBA4C" w14:textId="70A8543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30 003 700</w:t>
            </w:r>
          </w:p>
        </w:tc>
        <w:tc>
          <w:tcPr>
            <w:tcW w:w="583" w:type="pct"/>
          </w:tcPr>
          <w:p w14:paraId="31B6D3A5" w14:textId="7CC3528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31 374 900</w:t>
            </w:r>
          </w:p>
        </w:tc>
        <w:tc>
          <w:tcPr>
            <w:tcW w:w="644" w:type="pct"/>
            <w:gridSpan w:val="2"/>
          </w:tcPr>
          <w:p w14:paraId="4DE23935" w14:textId="590A631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32 714 608</w:t>
            </w:r>
          </w:p>
        </w:tc>
        <w:tc>
          <w:tcPr>
            <w:tcW w:w="1991" w:type="pct"/>
            <w:gridSpan w:val="2"/>
          </w:tcPr>
          <w:p w14:paraId="7AB97F0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394BAC3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271A0D4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2D7B193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6683C32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67E1828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25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4452C" w:rsidRPr="0084452C" w14:paraId="6E430041" w14:textId="77777777" w:rsidTr="00540760">
        <w:tc>
          <w:tcPr>
            <w:tcW w:w="346" w:type="pct"/>
          </w:tcPr>
          <w:p w14:paraId="72D3A273" w14:textId="3EB69B2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2.2.1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C0C0259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44" w:type="pct"/>
          </w:tcPr>
          <w:p w14:paraId="33C2F1D1" w14:textId="0ED0616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187 300</w:t>
            </w:r>
          </w:p>
        </w:tc>
        <w:tc>
          <w:tcPr>
            <w:tcW w:w="583" w:type="pct"/>
          </w:tcPr>
          <w:p w14:paraId="58C39E77" w14:textId="0FC8873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195 900</w:t>
            </w:r>
          </w:p>
        </w:tc>
        <w:tc>
          <w:tcPr>
            <w:tcW w:w="644" w:type="pct"/>
            <w:gridSpan w:val="2"/>
          </w:tcPr>
          <w:p w14:paraId="63A31644" w14:textId="44D9C23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204 265</w:t>
            </w:r>
          </w:p>
        </w:tc>
        <w:tc>
          <w:tcPr>
            <w:tcW w:w="1991" w:type="pct"/>
            <w:gridSpan w:val="2"/>
          </w:tcPr>
          <w:p w14:paraId="2BC8EFE9" w14:textId="7AD15AD0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по формуле:</w:t>
            </w:r>
          </w:p>
          <w:p w14:paraId="56A8802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94A49F1" w14:textId="715F3A46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гр</w:t>
            </w:r>
            <w:r w:rsidRPr="0084452C">
              <w:rPr>
                <w:sz w:val="20"/>
                <w:szCs w:val="20"/>
              </w:rPr>
              <w:t xml:space="preserve"> = Н</w:t>
            </w:r>
            <w:r w:rsidRPr="0084452C">
              <w:rPr>
                <w:sz w:val="20"/>
                <w:szCs w:val="20"/>
                <w:vertAlign w:val="subscript"/>
              </w:rPr>
              <w:t>гр</w:t>
            </w:r>
            <w:r w:rsidRPr="0084452C">
              <w:rPr>
                <w:sz w:val="20"/>
                <w:szCs w:val="20"/>
              </w:rPr>
              <w:t xml:space="preserve"> x М</w:t>
            </w:r>
            <w:r w:rsidRPr="0084452C">
              <w:rPr>
                <w:sz w:val="20"/>
                <w:szCs w:val="20"/>
                <w:vertAlign w:val="subscript"/>
              </w:rPr>
              <w:t>гр</w:t>
            </w:r>
            <w:r w:rsidRPr="0084452C">
              <w:rPr>
                <w:sz w:val="20"/>
                <w:szCs w:val="20"/>
              </w:rPr>
              <w:t>,</w:t>
            </w:r>
          </w:p>
          <w:p w14:paraId="5203653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74FA1F6" w14:textId="313A1E06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гр</w:t>
            </w:r>
            <w:r w:rsidRPr="0084452C">
              <w:rPr>
                <w:sz w:val="20"/>
                <w:szCs w:val="20"/>
              </w:rPr>
              <w:t xml:space="preserve"> - нормативные затраты на оказание услуг перевозки (транспортировки) грузов;</w:t>
            </w:r>
          </w:p>
          <w:p w14:paraId="64BBFAE6" w14:textId="04B6662C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гр</w:t>
            </w:r>
            <w:r w:rsidRPr="0084452C">
              <w:rPr>
                <w:sz w:val="20"/>
                <w:szCs w:val="20"/>
              </w:rPr>
              <w:t xml:space="preserve"> - норматив цены перевозки (траспортировки) одного груза в человека-часах;</w:t>
            </w:r>
          </w:p>
          <w:p w14:paraId="029A2325" w14:textId="1336536D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</w:t>
            </w:r>
            <w:r w:rsidRPr="0084452C">
              <w:rPr>
                <w:sz w:val="20"/>
                <w:szCs w:val="20"/>
                <w:vertAlign w:val="subscript"/>
              </w:rPr>
              <w:t>гр</w:t>
            </w:r>
            <w:r w:rsidRPr="0084452C">
              <w:rPr>
                <w:sz w:val="20"/>
                <w:szCs w:val="20"/>
              </w:rPr>
              <w:t xml:space="preserve"> - объем перевозимых грузов</w:t>
            </w:r>
          </w:p>
        </w:tc>
      </w:tr>
      <w:tr w:rsidR="0084452C" w:rsidRPr="0084452C" w14:paraId="32F764DD" w14:textId="77777777" w:rsidTr="00540760">
        <w:tc>
          <w:tcPr>
            <w:tcW w:w="346" w:type="pct"/>
          </w:tcPr>
          <w:p w14:paraId="1B6DB833" w14:textId="0A5677B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2.2.2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5B404D60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44" w:type="pct"/>
          </w:tcPr>
          <w:p w14:paraId="4CE53557" w14:textId="53A010C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29 816 400</w:t>
            </w:r>
          </w:p>
        </w:tc>
        <w:tc>
          <w:tcPr>
            <w:tcW w:w="583" w:type="pct"/>
          </w:tcPr>
          <w:p w14:paraId="103C1FCD" w14:textId="396E023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31 179 000</w:t>
            </w:r>
          </w:p>
        </w:tc>
        <w:tc>
          <w:tcPr>
            <w:tcW w:w="644" w:type="pct"/>
            <w:gridSpan w:val="2"/>
          </w:tcPr>
          <w:p w14:paraId="6D9CC31A" w14:textId="4338039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32 510 343</w:t>
            </w:r>
          </w:p>
        </w:tc>
        <w:tc>
          <w:tcPr>
            <w:tcW w:w="1991" w:type="pct"/>
            <w:gridSpan w:val="2"/>
          </w:tcPr>
          <w:p w14:paraId="31F5AF2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394D955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066A4C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а тс</w:t>
            </w:r>
            <w:r w:rsidRPr="0084452C">
              <w:rPr>
                <w:sz w:val="20"/>
                <w:szCs w:val="20"/>
              </w:rPr>
              <w:t xml:space="preserve"> = 0,1 x 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а тс</w:t>
            </w:r>
            <w:r w:rsidRPr="0084452C">
              <w:rPr>
                <w:sz w:val="20"/>
                <w:szCs w:val="20"/>
              </w:rPr>
              <w:t xml:space="preserve"> x Д</w:t>
            </w:r>
            <w:r w:rsidRPr="0084452C">
              <w:rPr>
                <w:sz w:val="20"/>
                <w:szCs w:val="20"/>
                <w:vertAlign w:val="subscript"/>
              </w:rPr>
              <w:t>а тс</w:t>
            </w:r>
            <w:r w:rsidRPr="0084452C">
              <w:rPr>
                <w:sz w:val="20"/>
                <w:szCs w:val="20"/>
              </w:rPr>
              <w:t>,</w:t>
            </w:r>
          </w:p>
          <w:p w14:paraId="2CCBA03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CEFE1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а тс</w:t>
            </w:r>
            <w:r w:rsidRPr="0084452C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11F62EC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C6CE57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а тс</w:t>
            </w:r>
            <w:r w:rsidRPr="0084452C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68AB5B3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Д</w:t>
            </w:r>
            <w:r w:rsidRPr="0084452C">
              <w:rPr>
                <w:sz w:val="20"/>
                <w:szCs w:val="20"/>
                <w:vertAlign w:val="subscript"/>
              </w:rPr>
              <w:t>а тс</w:t>
            </w:r>
            <w:r w:rsidRPr="0084452C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10D76982" w14:textId="247A9B43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«Смольнинское», нормативные </w:t>
            </w:r>
            <w:r w:rsidRPr="0084452C">
              <w:rPr>
                <w:sz w:val="20"/>
                <w:szCs w:val="20"/>
              </w:rPr>
              <w:lastRenderedPageBreak/>
              <w:t xml:space="preserve">затраты </w:t>
            </w:r>
            <w:r w:rsidRPr="0084452C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84452C" w:rsidRPr="0084452C" w14:paraId="2E144690" w14:textId="77777777" w:rsidTr="00540760">
        <w:tc>
          <w:tcPr>
            <w:tcW w:w="346" w:type="pct"/>
          </w:tcPr>
          <w:p w14:paraId="57E53472" w14:textId="5583926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2.2.3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F19E22B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44" w:type="pct"/>
          </w:tcPr>
          <w:p w14:paraId="6F063C8C" w14:textId="6FA0FD4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D4DB826" w14:textId="0E20BBF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099E7C39" w14:textId="18D70D3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010583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84452C" w:rsidRPr="0084452C" w14:paraId="12F2FAA0" w14:textId="77777777" w:rsidTr="00540760">
        <w:tc>
          <w:tcPr>
            <w:tcW w:w="346" w:type="pct"/>
          </w:tcPr>
          <w:p w14:paraId="5AE3D854" w14:textId="1C0855F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2.2.4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1EEFC6F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44" w:type="pct"/>
          </w:tcPr>
          <w:p w14:paraId="78571A11" w14:textId="0D22590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4090062C" w14:textId="79BD88C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70499388" w14:textId="7734249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51ADC88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84452C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84452C" w:rsidRPr="0084452C" w14:paraId="0D9802A9" w14:textId="77777777" w:rsidTr="00540760">
        <w:tc>
          <w:tcPr>
            <w:tcW w:w="346" w:type="pct"/>
          </w:tcPr>
          <w:p w14:paraId="0E859136" w14:textId="65E0E61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2.2.5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5208A3A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27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4" w:type="pct"/>
          </w:tcPr>
          <w:p w14:paraId="3C63A318" w14:textId="6D130CF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574A942" w14:textId="0EE55C4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778E2523" w14:textId="10114BF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333999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84452C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29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84452C" w:rsidRPr="0084452C" w14:paraId="04536E0F" w14:textId="77777777" w:rsidTr="00540760">
        <w:tc>
          <w:tcPr>
            <w:tcW w:w="346" w:type="pct"/>
          </w:tcPr>
          <w:p w14:paraId="1BAAC7D7" w14:textId="3A46B58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1C150A9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44" w:type="pct"/>
          </w:tcPr>
          <w:p w14:paraId="704016CB" w14:textId="029CCDA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65B75AD0" w14:textId="54894D1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623D213" w14:textId="3260312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73F0E0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84452C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790AD8D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302CD0C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84452C">
              <w:rPr>
                <w:sz w:val="20"/>
                <w:szCs w:val="20"/>
              </w:rPr>
              <w:br/>
              <w:t>на период командирования.</w:t>
            </w:r>
          </w:p>
          <w:p w14:paraId="4252FA2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84452C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84452C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</w:t>
            </w:r>
            <w:r w:rsidRPr="0084452C">
              <w:rPr>
                <w:sz w:val="20"/>
                <w:szCs w:val="20"/>
              </w:rPr>
              <w:lastRenderedPageBreak/>
              <w:t xml:space="preserve">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84452C">
              <w:rPr>
                <w:sz w:val="20"/>
                <w:szCs w:val="20"/>
              </w:rPr>
              <w:br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84452C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84452C" w:rsidRPr="0084452C" w14:paraId="52CF0C11" w14:textId="77777777" w:rsidTr="00540760">
        <w:tc>
          <w:tcPr>
            <w:tcW w:w="346" w:type="pct"/>
          </w:tcPr>
          <w:p w14:paraId="0FB1D84B" w14:textId="105FC3C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2.4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4C37A7B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44" w:type="pct"/>
          </w:tcPr>
          <w:p w14:paraId="4A3E943A" w14:textId="4ECD9F8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29 633 700</w:t>
            </w:r>
          </w:p>
        </w:tc>
        <w:tc>
          <w:tcPr>
            <w:tcW w:w="583" w:type="pct"/>
          </w:tcPr>
          <w:p w14:paraId="5DC96337" w14:textId="4E2B384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30 986 500</w:t>
            </w:r>
          </w:p>
        </w:tc>
        <w:tc>
          <w:tcPr>
            <w:tcW w:w="644" w:type="pct"/>
            <w:gridSpan w:val="2"/>
          </w:tcPr>
          <w:p w14:paraId="11F00F46" w14:textId="5E4E97F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32 309 624</w:t>
            </w:r>
          </w:p>
        </w:tc>
        <w:tc>
          <w:tcPr>
            <w:tcW w:w="1991" w:type="pct"/>
            <w:gridSpan w:val="2"/>
          </w:tcPr>
          <w:p w14:paraId="41869F2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6495B51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5E5176E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электроснабжение;</w:t>
            </w:r>
          </w:p>
          <w:p w14:paraId="764BF25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теплоснабжение;</w:t>
            </w:r>
          </w:p>
          <w:p w14:paraId="5A9D76D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горячее водоснабжение;</w:t>
            </w:r>
          </w:p>
          <w:p w14:paraId="65E59BA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3492402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69B4A94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31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84452C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84452C" w:rsidRPr="0084452C" w14:paraId="42774D84" w14:textId="77777777" w:rsidTr="00540760">
        <w:tc>
          <w:tcPr>
            <w:tcW w:w="346" w:type="pct"/>
          </w:tcPr>
          <w:p w14:paraId="1FC599E0" w14:textId="69D9DD0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2.4-1</w:t>
            </w:r>
          </w:p>
        </w:tc>
        <w:tc>
          <w:tcPr>
            <w:tcW w:w="692" w:type="pct"/>
          </w:tcPr>
          <w:p w14:paraId="7AACEA98" w14:textId="1973CC63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Затраты </w:t>
            </w:r>
            <w:r w:rsidRPr="0084452C">
              <w:rPr>
                <w:bCs/>
                <w:sz w:val="20"/>
                <w:szCs w:val="20"/>
              </w:rPr>
              <w:br/>
              <w:t>на электроснабжение</w:t>
            </w:r>
          </w:p>
        </w:tc>
        <w:tc>
          <w:tcPr>
            <w:tcW w:w="744" w:type="pct"/>
          </w:tcPr>
          <w:p w14:paraId="56B0C4F6" w14:textId="160F8D9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23 009 300</w:t>
            </w:r>
          </w:p>
        </w:tc>
        <w:tc>
          <w:tcPr>
            <w:tcW w:w="583" w:type="pct"/>
          </w:tcPr>
          <w:p w14:paraId="5680FDA3" w14:textId="106E74E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24 059 500</w:t>
            </w:r>
          </w:p>
        </w:tc>
        <w:tc>
          <w:tcPr>
            <w:tcW w:w="644" w:type="pct"/>
            <w:gridSpan w:val="2"/>
          </w:tcPr>
          <w:p w14:paraId="2D8F421D" w14:textId="149204D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25 086 841</w:t>
            </w:r>
          </w:p>
        </w:tc>
        <w:tc>
          <w:tcPr>
            <w:tcW w:w="1991" w:type="pct"/>
            <w:gridSpan w:val="2"/>
          </w:tcPr>
          <w:p w14:paraId="0E952A8D" w14:textId="464186D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Нормативные затраты на электроснабжение определяются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0B8E2C35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68429D95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эс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 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×Нк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14:paraId="5EA43D09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DC66F4A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noProof/>
                <w:position w:val="-9"/>
                <w:sz w:val="20"/>
                <w:szCs w:val="20"/>
              </w:rPr>
            </w:pPr>
            <w:r w:rsidRPr="0084452C">
              <w:rPr>
                <w:noProof/>
                <w:position w:val="-9"/>
                <w:sz w:val="20"/>
                <w:szCs w:val="20"/>
              </w:rPr>
              <w:t>где: НЗ</w:t>
            </w:r>
            <w:r w:rsidRPr="0084452C">
              <w:rPr>
                <w:noProof/>
                <w:position w:val="-9"/>
                <w:sz w:val="20"/>
                <w:szCs w:val="20"/>
                <w:vertAlign w:val="subscript"/>
              </w:rPr>
              <w:t>эс</w:t>
            </w:r>
            <w:r w:rsidRPr="0084452C">
              <w:rPr>
                <w:noProof/>
                <w:position w:val="-9"/>
                <w:sz w:val="20"/>
                <w:szCs w:val="20"/>
              </w:rPr>
              <w:t xml:space="preserve"> – нормативные затраты на электроснабжение;</w:t>
            </w:r>
          </w:p>
          <w:p w14:paraId="20A84EBD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эс</w:t>
            </w:r>
            <w:r w:rsidRPr="0084452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4452C">
              <w:rPr>
                <w:sz w:val="20"/>
                <w:szCs w:val="20"/>
              </w:rPr>
              <w:t xml:space="preserve"> – норматив цены (тариф на электроэнергию </w:t>
            </w:r>
            <w:r w:rsidRPr="0084452C">
              <w:rPr>
                <w:sz w:val="20"/>
                <w:szCs w:val="20"/>
              </w:rPr>
              <w:br/>
              <w:t xml:space="preserve">в рамках применяемого одноставочного, дифференцированного по зонам суток, или двуставочного тарифа по i-ому административному зданию (помещению), </w:t>
            </w:r>
            <w:r w:rsidRPr="0084452C">
              <w:rPr>
                <w:bCs/>
                <w:sz w:val="20"/>
                <w:szCs w:val="20"/>
              </w:rPr>
              <w:t>устанавливается распоряжением Комитета по тарифам Санкт-Петербурга</w:t>
            </w:r>
            <w:r w:rsidRPr="0084452C">
              <w:rPr>
                <w:sz w:val="20"/>
                <w:szCs w:val="20"/>
              </w:rPr>
              <w:t xml:space="preserve">; </w:t>
            </w:r>
          </w:p>
          <w:p w14:paraId="73E16EDD" w14:textId="6E9553F0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к эс</w:t>
            </w:r>
            <w:r w:rsidRPr="0084452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4452C">
              <w:rPr>
                <w:sz w:val="20"/>
                <w:szCs w:val="20"/>
              </w:rPr>
              <w:t xml:space="preserve"> – норматив количества (расчетная потребность электроэнергии в год в рамках применяемого одноставочного, </w:t>
            </w:r>
            <w:r w:rsidRPr="0084452C">
              <w:rPr>
                <w:sz w:val="20"/>
                <w:szCs w:val="20"/>
              </w:rPr>
              <w:lastRenderedPageBreak/>
              <w:t>дифференцированного по зонам суток, или двуставочного тарифа, по i-ому административному зданию (помещению), согласовывается с ИОГВ и поставщиками ресурсов</w:t>
            </w:r>
            <w:r w:rsidRPr="0084452C">
              <w:rPr>
                <w:sz w:val="20"/>
                <w:szCs w:val="20"/>
              </w:rPr>
              <w:br/>
              <w:t>в соответствии с пунктом 3.2 распоряжения Администрации Санкт-Петербурга от 20.03.2002 № 402-ра «Об организации взаимодействия исполнительных органов государственной власти Санкт-Петербурга по определению лимитов потребления топливно-энергетических ресурсов и воды»;</w:t>
            </w:r>
          </w:p>
          <w:p w14:paraId="6BE81B96" w14:textId="2A671C0F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i – административное здание (помещение</w:t>
            </w:r>
            <w:r w:rsidRPr="0084452C">
              <w:rPr>
                <w:rStyle w:val="af3"/>
                <w:sz w:val="20"/>
                <w:szCs w:val="20"/>
              </w:rPr>
              <w:t>)</w:t>
            </w:r>
          </w:p>
        </w:tc>
      </w:tr>
      <w:tr w:rsidR="0084452C" w:rsidRPr="0084452C" w14:paraId="7EA0949A" w14:textId="77777777" w:rsidTr="00540760">
        <w:tc>
          <w:tcPr>
            <w:tcW w:w="346" w:type="pct"/>
          </w:tcPr>
          <w:p w14:paraId="7EB7824E" w14:textId="43D5B88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2.4-2</w:t>
            </w:r>
          </w:p>
        </w:tc>
        <w:tc>
          <w:tcPr>
            <w:tcW w:w="692" w:type="pct"/>
          </w:tcPr>
          <w:p w14:paraId="610EEF42" w14:textId="76EEB2F9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Затраты </w:t>
            </w:r>
            <w:r w:rsidRPr="0084452C">
              <w:rPr>
                <w:bCs/>
                <w:sz w:val="20"/>
                <w:szCs w:val="20"/>
              </w:rPr>
              <w:br/>
              <w:t>на теплоснабжение</w:t>
            </w:r>
          </w:p>
        </w:tc>
        <w:tc>
          <w:tcPr>
            <w:tcW w:w="744" w:type="pct"/>
          </w:tcPr>
          <w:p w14:paraId="14FD99CF" w14:textId="643A152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5 562 000</w:t>
            </w:r>
          </w:p>
        </w:tc>
        <w:tc>
          <w:tcPr>
            <w:tcW w:w="583" w:type="pct"/>
          </w:tcPr>
          <w:p w14:paraId="60026414" w14:textId="74904EB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5 816 200</w:t>
            </w:r>
          </w:p>
        </w:tc>
        <w:tc>
          <w:tcPr>
            <w:tcW w:w="644" w:type="pct"/>
            <w:gridSpan w:val="2"/>
          </w:tcPr>
          <w:p w14:paraId="56C630DA" w14:textId="5F286B5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6 064 552</w:t>
            </w:r>
          </w:p>
        </w:tc>
        <w:tc>
          <w:tcPr>
            <w:tcW w:w="1991" w:type="pct"/>
            <w:gridSpan w:val="2"/>
          </w:tcPr>
          <w:p w14:paraId="4EF0D1F1" w14:textId="7BA450D3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Нормативные затраты на теплоснабжение определяются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07B2F81A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77E49FFC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тс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Нц тс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 тс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14:paraId="18DA7CA3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10EC36E2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noProof/>
                <w:position w:val="-9"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</w:t>
            </w:r>
            <w:r w:rsidRPr="0084452C">
              <w:rPr>
                <w:rFonts w:eastAsiaTheme="minorHAnsi"/>
                <w:sz w:val="20"/>
                <w:szCs w:val="20"/>
              </w:rPr>
              <w:t>НЗ</w:t>
            </w:r>
            <w:r w:rsidRPr="0084452C">
              <w:rPr>
                <w:rFonts w:eastAsiaTheme="minorHAnsi"/>
                <w:sz w:val="20"/>
                <w:szCs w:val="20"/>
                <w:vertAlign w:val="subscript"/>
              </w:rPr>
              <w:t>тс</w:t>
            </w:r>
            <w:r w:rsidRPr="0084452C">
              <w:rPr>
                <w:rFonts w:eastAsiaTheme="minorHAnsi"/>
                <w:sz w:val="20"/>
                <w:szCs w:val="20"/>
              </w:rPr>
              <w:t xml:space="preserve"> –</w:t>
            </w:r>
            <w:r w:rsidRPr="0084452C">
              <w:rPr>
                <w:sz w:val="20"/>
                <w:szCs w:val="20"/>
              </w:rPr>
              <w:t xml:space="preserve"> </w:t>
            </w:r>
            <w:r w:rsidRPr="0084452C">
              <w:rPr>
                <w:bCs/>
                <w:sz w:val="20"/>
                <w:szCs w:val="20"/>
              </w:rPr>
              <w:t>нормативные</w:t>
            </w:r>
            <w:r w:rsidRPr="0084452C">
              <w:rPr>
                <w:rFonts w:eastAsiaTheme="minorHAnsi"/>
                <w:sz w:val="20"/>
                <w:szCs w:val="20"/>
              </w:rPr>
              <w:t xml:space="preserve"> з</w:t>
            </w:r>
            <w:r w:rsidRPr="0084452C">
              <w:rPr>
                <w:rFonts w:eastAsiaTheme="minorHAnsi"/>
                <w:bCs/>
                <w:sz w:val="20"/>
                <w:szCs w:val="20"/>
              </w:rPr>
              <w:t>атраты на теплоснабжение;</w:t>
            </w:r>
          </w:p>
          <w:p w14:paraId="51024262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тсi</w:t>
            </w:r>
            <w:r w:rsidRPr="0084452C">
              <w:rPr>
                <w:sz w:val="20"/>
                <w:szCs w:val="20"/>
              </w:rPr>
              <w:t xml:space="preserve"> норматив цены (тариф на теплоснабжение по i-ому административному зданию (помещению),</w:t>
            </w:r>
            <w:r w:rsidRPr="0084452C">
              <w:rPr>
                <w:bCs/>
                <w:sz w:val="20"/>
                <w:szCs w:val="20"/>
              </w:rPr>
              <w:t xml:space="preserve"> устанавливается распоряжением Комитета по тарифам Санкт-Петербурга)</w:t>
            </w:r>
            <w:r w:rsidRPr="0084452C">
              <w:rPr>
                <w:sz w:val="20"/>
                <w:szCs w:val="20"/>
              </w:rPr>
              <w:t>;</w:t>
            </w:r>
          </w:p>
          <w:p w14:paraId="5EB991FA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к тс</w:t>
            </w:r>
            <w:r w:rsidRPr="0084452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4452C">
              <w:rPr>
                <w:sz w:val="20"/>
                <w:szCs w:val="20"/>
              </w:rPr>
              <w:t xml:space="preserve"> – норматив количества (расчетная потребность </w:t>
            </w:r>
            <w:r w:rsidRPr="0084452C">
              <w:rPr>
                <w:sz w:val="20"/>
                <w:szCs w:val="20"/>
              </w:rPr>
              <w:br/>
              <w:t>в теплоэнергии на отопление i-ого административного здания (помещения),</w:t>
            </w:r>
            <w:r w:rsidRPr="0084452C">
              <w:rPr>
                <w:bCs/>
                <w:sz w:val="20"/>
                <w:szCs w:val="20"/>
              </w:rPr>
              <w:t xml:space="preserve"> </w:t>
            </w:r>
            <w:r w:rsidRPr="0084452C">
              <w:rPr>
                <w:sz w:val="20"/>
                <w:szCs w:val="20"/>
              </w:rPr>
              <w:t xml:space="preserve">утверждается в соответствии </w:t>
            </w:r>
            <w:r w:rsidRPr="0084452C">
              <w:rPr>
                <w:sz w:val="20"/>
                <w:szCs w:val="20"/>
              </w:rPr>
              <w:br/>
              <w:t>с пунктом 3.2. Распоряжения 402-ра;</w:t>
            </w:r>
          </w:p>
          <w:p w14:paraId="1021FEA3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i – административное здание (помещение).</w:t>
            </w:r>
          </w:p>
          <w:p w14:paraId="03326C64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4074DC25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количества тепла определяется по специальной формуле:</w:t>
            </w:r>
          </w:p>
          <w:p w14:paraId="5E2E4A8A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0EE6B79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  <w:lang w:val="fr-FR"/>
              </w:rPr>
              <w:t>Q</w:t>
            </w:r>
            <w:r w:rsidRPr="0084452C">
              <w:rPr>
                <w:sz w:val="20"/>
                <w:szCs w:val="20"/>
                <w:vertAlign w:val="subscript"/>
              </w:rPr>
              <w:t>огр</w:t>
            </w:r>
            <w:r w:rsidRPr="0084452C">
              <w:rPr>
                <w:sz w:val="20"/>
                <w:szCs w:val="20"/>
              </w:rPr>
              <w:t>=</w:t>
            </w:r>
            <w:r w:rsidRPr="0084452C">
              <w:rPr>
                <w:sz w:val="20"/>
                <w:szCs w:val="20"/>
                <w:lang w:val="fr-FR"/>
              </w:rPr>
              <w:t>S</w:t>
            </w:r>
            <w:r w:rsidRPr="0084452C">
              <w:rPr>
                <w:sz w:val="20"/>
                <w:szCs w:val="20"/>
              </w:rPr>
              <w:t xml:space="preserve"> × </w:t>
            </w:r>
            <w:r w:rsidRPr="0084452C">
              <w:rPr>
                <w:sz w:val="20"/>
                <w:szCs w:val="20"/>
                <w:lang w:val="fr-FR"/>
              </w:rPr>
              <w:t>k</w:t>
            </w:r>
            <w:r w:rsidRPr="0084452C">
              <w:rPr>
                <w:sz w:val="20"/>
                <w:szCs w:val="20"/>
              </w:rPr>
              <w:t xml:space="preserve"> × (Т-</w:t>
            </w:r>
            <w:r w:rsidRPr="0084452C">
              <w:rPr>
                <w:sz w:val="20"/>
                <w:szCs w:val="20"/>
                <w:lang w:val="fr-FR"/>
              </w:rPr>
              <w:t>t</w:t>
            </w:r>
            <w:r w:rsidRPr="0084452C">
              <w:rPr>
                <w:sz w:val="20"/>
                <w:szCs w:val="20"/>
              </w:rPr>
              <w:t xml:space="preserve">) × </w:t>
            </w:r>
            <w:r w:rsidRPr="0084452C">
              <w:rPr>
                <w:sz w:val="20"/>
                <w:szCs w:val="20"/>
                <w:lang w:val="fr-FR"/>
              </w:rPr>
              <w:t>Y</w:t>
            </w:r>
            <w:r w:rsidRPr="0084452C">
              <w:rPr>
                <w:sz w:val="20"/>
                <w:szCs w:val="20"/>
              </w:rPr>
              <w:t>,</w:t>
            </w:r>
          </w:p>
          <w:p w14:paraId="459DC48B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089DC31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</w:t>
            </w:r>
            <w:r w:rsidRPr="0084452C">
              <w:rPr>
                <w:sz w:val="20"/>
                <w:szCs w:val="20"/>
                <w:lang w:val="fr-FR"/>
              </w:rPr>
              <w:t>Q</w:t>
            </w:r>
            <w:r w:rsidRPr="0084452C">
              <w:rPr>
                <w:sz w:val="20"/>
                <w:szCs w:val="20"/>
                <w:vertAlign w:val="subscript"/>
              </w:rPr>
              <w:t>огр</w:t>
            </w:r>
            <w:r w:rsidRPr="0084452C">
              <w:rPr>
                <w:sz w:val="20"/>
                <w:szCs w:val="20"/>
              </w:rPr>
              <w:t xml:space="preserve"> – количество тепла;</w:t>
            </w:r>
          </w:p>
          <w:p w14:paraId="53D11985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Т – расчетная наружная температура;</w:t>
            </w:r>
          </w:p>
          <w:p w14:paraId="17CCD55E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t – расчетная внутренняя температура;</w:t>
            </w:r>
          </w:p>
          <w:p w14:paraId="282226A8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Y – поправочный коэффициент, его значение утверждается согласно стандартам, можно найти в СНиП;</w:t>
            </w:r>
          </w:p>
          <w:p w14:paraId="4131B4A7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S – площадь помещения;</w:t>
            </w:r>
          </w:p>
          <w:p w14:paraId="0C4CF005" w14:textId="2AEC384C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k – коэффициент, учитывающий климат в районе проживания</w:t>
            </w:r>
          </w:p>
        </w:tc>
      </w:tr>
      <w:tr w:rsidR="0084452C" w:rsidRPr="0084452C" w14:paraId="2C39A0F2" w14:textId="77777777" w:rsidTr="00540760">
        <w:tc>
          <w:tcPr>
            <w:tcW w:w="346" w:type="pct"/>
          </w:tcPr>
          <w:p w14:paraId="3AC8EA30" w14:textId="6435A20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2.4-3</w:t>
            </w:r>
          </w:p>
        </w:tc>
        <w:tc>
          <w:tcPr>
            <w:tcW w:w="692" w:type="pct"/>
          </w:tcPr>
          <w:p w14:paraId="48CD09E8" w14:textId="6812E4C4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Затраты на холодное водоснабжение </w:t>
            </w:r>
            <w:r w:rsidRPr="0084452C">
              <w:rPr>
                <w:bCs/>
                <w:sz w:val="20"/>
                <w:szCs w:val="20"/>
              </w:rPr>
              <w:br/>
              <w:t>и водоотведение</w:t>
            </w:r>
          </w:p>
        </w:tc>
        <w:tc>
          <w:tcPr>
            <w:tcW w:w="744" w:type="pct"/>
          </w:tcPr>
          <w:p w14:paraId="7D01D448" w14:textId="569A7E2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1 062 400</w:t>
            </w:r>
          </w:p>
        </w:tc>
        <w:tc>
          <w:tcPr>
            <w:tcW w:w="583" w:type="pct"/>
          </w:tcPr>
          <w:p w14:paraId="4A39C78A" w14:textId="4EFD012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1 110 800</w:t>
            </w:r>
          </w:p>
        </w:tc>
        <w:tc>
          <w:tcPr>
            <w:tcW w:w="644" w:type="pct"/>
            <w:gridSpan w:val="2"/>
          </w:tcPr>
          <w:p w14:paraId="25A8DCDD" w14:textId="5B22D67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1 158 231</w:t>
            </w:r>
          </w:p>
        </w:tc>
        <w:tc>
          <w:tcPr>
            <w:tcW w:w="1991" w:type="pct"/>
            <w:gridSpan w:val="2"/>
          </w:tcPr>
          <w:p w14:paraId="25E2FFC4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Нормативные затраты на холодное водоснабжение </w:t>
            </w:r>
            <w:r w:rsidRPr="0084452C">
              <w:rPr>
                <w:sz w:val="20"/>
                <w:szCs w:val="20"/>
              </w:rPr>
              <w:br/>
              <w:t>и водоотведение определяются по формуле:</w:t>
            </w:r>
          </w:p>
          <w:p w14:paraId="107ACF9B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27B3923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C4BC6A9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хв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(Нк хв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 хв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+(Нк во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+Нк вог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+Нк вос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))×Нц во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</m:oMath>
            </m:oMathPara>
          </w:p>
          <w:p w14:paraId="62111E27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</w:p>
          <w:p w14:paraId="45BEB96D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хв</w:t>
            </w:r>
            <w:r w:rsidRPr="0084452C">
              <w:rPr>
                <w:sz w:val="20"/>
                <w:szCs w:val="20"/>
              </w:rPr>
              <w:t xml:space="preserve"> – </w:t>
            </w:r>
            <w:r w:rsidRPr="0084452C">
              <w:rPr>
                <w:bCs/>
                <w:sz w:val="20"/>
                <w:szCs w:val="20"/>
              </w:rPr>
              <w:t>нормативные затраты на холодное водоснабжение, водоотведение и канализацию;</w:t>
            </w:r>
          </w:p>
          <w:p w14:paraId="40DC5CB8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хвi</w:t>
            </w:r>
            <w:r w:rsidRPr="0084452C">
              <w:rPr>
                <w:sz w:val="20"/>
                <w:szCs w:val="20"/>
              </w:rPr>
              <w:t xml:space="preserve"> – норматив цены (тариф на холодное водоснабжение i-ого административного здания (помещения),</w:t>
            </w:r>
            <w:r w:rsidRPr="0084452C">
              <w:rPr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 от 27.11.2015 № 379-р)</w:t>
            </w:r>
            <w:r w:rsidRPr="0084452C">
              <w:rPr>
                <w:sz w:val="20"/>
                <w:szCs w:val="20"/>
              </w:rPr>
              <w:t>;</w:t>
            </w:r>
          </w:p>
          <w:p w14:paraId="60DDDBAE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к хвi</w:t>
            </w:r>
            <w:r w:rsidRPr="0084452C">
              <w:rPr>
                <w:sz w:val="20"/>
                <w:szCs w:val="20"/>
              </w:rPr>
              <w:t xml:space="preserve"> – норматив количества (расчетная потребность </w:t>
            </w:r>
            <w:r w:rsidRPr="0084452C">
              <w:rPr>
                <w:sz w:val="20"/>
                <w:szCs w:val="20"/>
              </w:rPr>
              <w:br/>
              <w:t>в холодном водоснабжении i-ого административного здания (помещения),</w:t>
            </w:r>
            <w:r w:rsidRPr="0084452C">
              <w:rPr>
                <w:bCs/>
                <w:sz w:val="20"/>
                <w:szCs w:val="20"/>
              </w:rPr>
              <w:t xml:space="preserve"> </w:t>
            </w:r>
            <w:r w:rsidRPr="0084452C">
              <w:rPr>
                <w:sz w:val="20"/>
                <w:szCs w:val="20"/>
              </w:rPr>
              <w:t xml:space="preserve">утверждается в соответствии </w:t>
            </w:r>
            <w:r w:rsidRPr="0084452C">
              <w:rPr>
                <w:sz w:val="20"/>
                <w:szCs w:val="20"/>
              </w:rPr>
              <w:br/>
              <w:t>с пунктом 3.2 Распоряжения 402-ра;</w:t>
            </w:r>
          </w:p>
          <w:p w14:paraId="3A417E13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воi</w:t>
            </w:r>
            <w:r w:rsidRPr="0084452C">
              <w:rPr>
                <w:sz w:val="20"/>
                <w:szCs w:val="20"/>
              </w:rPr>
              <w:t xml:space="preserve"> – норматив цены (тариф на водоотведение i-ого административного здания (помещения),</w:t>
            </w:r>
            <w:r w:rsidRPr="0084452C">
              <w:rPr>
                <w:bCs/>
                <w:sz w:val="20"/>
                <w:szCs w:val="20"/>
              </w:rPr>
              <w:t xml:space="preserve"> устанавливается распоряжением Комитета по тарифам Санкт-Петербурга</w:t>
            </w:r>
            <w:r w:rsidRPr="0084452C">
              <w:rPr>
                <w:sz w:val="20"/>
                <w:szCs w:val="20"/>
              </w:rPr>
              <w:t>;</w:t>
            </w:r>
          </w:p>
          <w:p w14:paraId="7D8E6CE6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к воi</w:t>
            </w:r>
            <w:r w:rsidRPr="0084452C">
              <w:rPr>
                <w:sz w:val="20"/>
                <w:szCs w:val="20"/>
              </w:rPr>
              <w:t xml:space="preserve"> – норматив количества (расчетная потребность </w:t>
            </w:r>
            <w:r w:rsidRPr="0084452C">
              <w:rPr>
                <w:sz w:val="20"/>
                <w:szCs w:val="20"/>
              </w:rPr>
              <w:br/>
              <w:t>в водоотведении холодной воды i-ого административного здания (помещения),</w:t>
            </w:r>
            <w:r w:rsidRPr="0084452C">
              <w:rPr>
                <w:bCs/>
                <w:sz w:val="20"/>
                <w:szCs w:val="20"/>
              </w:rPr>
              <w:t xml:space="preserve"> </w:t>
            </w:r>
            <w:r w:rsidRPr="0084452C">
              <w:rPr>
                <w:sz w:val="20"/>
                <w:szCs w:val="20"/>
              </w:rPr>
              <w:t xml:space="preserve">утверждается в соответствии </w:t>
            </w:r>
            <w:r w:rsidRPr="0084452C">
              <w:rPr>
                <w:sz w:val="20"/>
                <w:szCs w:val="20"/>
              </w:rPr>
              <w:br/>
              <w:t>с пунктом 3.2 Распоряжения 402-ра;</w:t>
            </w:r>
          </w:p>
          <w:p w14:paraId="5BF4B721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воi</w:t>
            </w:r>
            <w:r w:rsidRPr="0084452C">
              <w:rPr>
                <w:sz w:val="20"/>
                <w:szCs w:val="20"/>
              </w:rPr>
              <w:t xml:space="preserve"> – норматив цены (тариф на канализацию i-ого административного здания (помещения),</w:t>
            </w:r>
            <w:r w:rsidRPr="0084452C">
              <w:rPr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</w:t>
            </w:r>
            <w:r w:rsidRPr="0084452C">
              <w:rPr>
                <w:sz w:val="20"/>
                <w:szCs w:val="20"/>
              </w:rPr>
              <w:t>;</w:t>
            </w:r>
          </w:p>
          <w:p w14:paraId="56224554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к вогi</w:t>
            </w:r>
            <w:r w:rsidRPr="0084452C">
              <w:rPr>
                <w:sz w:val="20"/>
                <w:szCs w:val="20"/>
              </w:rPr>
              <w:t xml:space="preserve"> – норматив количества (расчетная потребность </w:t>
            </w:r>
            <w:r w:rsidRPr="0084452C">
              <w:rPr>
                <w:sz w:val="20"/>
                <w:szCs w:val="20"/>
              </w:rPr>
              <w:br/>
              <w:t>в услугах по канализации i-ого административного здания (помещения),</w:t>
            </w:r>
            <w:r w:rsidRPr="0084452C">
              <w:rPr>
                <w:bCs/>
                <w:sz w:val="20"/>
                <w:szCs w:val="20"/>
              </w:rPr>
              <w:t xml:space="preserve"> </w:t>
            </w:r>
            <w:r w:rsidRPr="0084452C">
              <w:rPr>
                <w:sz w:val="20"/>
                <w:szCs w:val="20"/>
              </w:rPr>
              <w:t xml:space="preserve">утверждается в соответствии </w:t>
            </w:r>
            <w:r w:rsidRPr="0084452C">
              <w:rPr>
                <w:sz w:val="20"/>
                <w:szCs w:val="20"/>
              </w:rPr>
              <w:br/>
              <w:t>с пунктом 3.2 Распоряжения 402-ра;</w:t>
            </w:r>
          </w:p>
          <w:p w14:paraId="5A2DDB0E" w14:textId="7BCA8745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84452C" w:rsidRPr="0084452C" w14:paraId="2C930298" w14:textId="77777777" w:rsidTr="00540760">
        <w:tc>
          <w:tcPr>
            <w:tcW w:w="346" w:type="pct"/>
          </w:tcPr>
          <w:p w14:paraId="6C0ECB01" w14:textId="2B79F3F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2.5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E8ED59C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44" w:type="pct"/>
          </w:tcPr>
          <w:p w14:paraId="18A5790C" w14:textId="33FE5F9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1 573 100</w:t>
            </w:r>
          </w:p>
        </w:tc>
        <w:tc>
          <w:tcPr>
            <w:tcW w:w="583" w:type="pct"/>
          </w:tcPr>
          <w:p w14:paraId="1F217DC1" w14:textId="28647DC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1 644 900</w:t>
            </w:r>
          </w:p>
        </w:tc>
        <w:tc>
          <w:tcPr>
            <w:tcW w:w="644" w:type="pct"/>
            <w:gridSpan w:val="2"/>
          </w:tcPr>
          <w:p w14:paraId="62E21806" w14:textId="5D14CFE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1 715 137</w:t>
            </w:r>
          </w:p>
        </w:tc>
        <w:tc>
          <w:tcPr>
            <w:tcW w:w="1991" w:type="pct"/>
            <w:gridSpan w:val="2"/>
          </w:tcPr>
          <w:p w14:paraId="16C07FE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84452C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71F6FBE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аренду помещений;</w:t>
            </w:r>
          </w:p>
          <w:p w14:paraId="2B2AE85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81F612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затраты на аренду оборудования для проведения совещания;</w:t>
            </w:r>
          </w:p>
          <w:p w14:paraId="56DE6344" w14:textId="52CBDDF4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иные затраты, относящиеся к затратам на аренду помещений</w:t>
            </w:r>
            <w:r w:rsidRPr="0084452C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2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br/>
              <w:t xml:space="preserve">- </w:t>
            </w:r>
            <w:hyperlink r:id="rId33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4452C" w:rsidRPr="0084452C" w14:paraId="7E855307" w14:textId="77777777" w:rsidTr="00540760">
        <w:tc>
          <w:tcPr>
            <w:tcW w:w="346" w:type="pct"/>
          </w:tcPr>
          <w:p w14:paraId="1ED7415C" w14:textId="227AC8F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2.5.1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2F32C7B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44" w:type="pct"/>
          </w:tcPr>
          <w:p w14:paraId="05FE3E28" w14:textId="63C9C7E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1 573 100</w:t>
            </w:r>
          </w:p>
        </w:tc>
        <w:tc>
          <w:tcPr>
            <w:tcW w:w="583" w:type="pct"/>
          </w:tcPr>
          <w:p w14:paraId="05A34559" w14:textId="6901AE6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1 644 900</w:t>
            </w:r>
          </w:p>
        </w:tc>
        <w:tc>
          <w:tcPr>
            <w:tcW w:w="644" w:type="pct"/>
            <w:gridSpan w:val="2"/>
          </w:tcPr>
          <w:p w14:paraId="63A81F60" w14:textId="58AAD36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1 715 137</w:t>
            </w:r>
          </w:p>
        </w:tc>
        <w:tc>
          <w:tcPr>
            <w:tcW w:w="1991" w:type="pct"/>
            <w:gridSpan w:val="2"/>
          </w:tcPr>
          <w:p w14:paraId="43C8A0F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02D4A7B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33960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ар</w:t>
            </w:r>
            <w:r w:rsidRPr="0084452C">
              <w:rPr>
                <w:sz w:val="20"/>
                <w:szCs w:val="20"/>
              </w:rPr>
              <w:t xml:space="preserve"> = П</w:t>
            </w:r>
            <w:r w:rsidRPr="0084452C">
              <w:rPr>
                <w:sz w:val="20"/>
                <w:szCs w:val="20"/>
                <w:vertAlign w:val="subscript"/>
              </w:rPr>
              <w:t>ар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ар</w:t>
            </w:r>
            <w:r w:rsidRPr="0084452C">
              <w:rPr>
                <w:sz w:val="20"/>
                <w:szCs w:val="20"/>
              </w:rPr>
              <w:t xml:space="preserve"> x М</w:t>
            </w:r>
            <w:r w:rsidRPr="0084452C">
              <w:rPr>
                <w:sz w:val="20"/>
                <w:szCs w:val="20"/>
                <w:vertAlign w:val="subscript"/>
              </w:rPr>
              <w:t>ар</w:t>
            </w:r>
            <w:r w:rsidRPr="0084452C">
              <w:rPr>
                <w:sz w:val="20"/>
                <w:szCs w:val="20"/>
              </w:rPr>
              <w:t>,</w:t>
            </w:r>
          </w:p>
          <w:p w14:paraId="5D0ECC3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BCD2F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ар</w:t>
            </w:r>
            <w:r w:rsidRPr="0084452C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35F5182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</w:t>
            </w:r>
            <w:r w:rsidRPr="0084452C">
              <w:rPr>
                <w:sz w:val="20"/>
                <w:szCs w:val="20"/>
                <w:vertAlign w:val="subscript"/>
              </w:rPr>
              <w:t>ар</w:t>
            </w:r>
            <w:r w:rsidRPr="0084452C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16AD722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ар</w:t>
            </w:r>
            <w:r w:rsidRPr="0084452C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84452C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1700388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</w:t>
            </w:r>
            <w:r w:rsidRPr="0084452C">
              <w:rPr>
                <w:sz w:val="20"/>
                <w:szCs w:val="20"/>
                <w:vertAlign w:val="subscript"/>
              </w:rPr>
              <w:t>ар</w:t>
            </w:r>
            <w:r w:rsidRPr="0084452C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84452C" w:rsidRPr="0084452C" w14:paraId="19087C46" w14:textId="77777777" w:rsidTr="00540760">
        <w:tc>
          <w:tcPr>
            <w:tcW w:w="346" w:type="pct"/>
          </w:tcPr>
          <w:p w14:paraId="5BCF3864" w14:textId="5B8F887C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2.5.2.</w:t>
            </w:r>
          </w:p>
        </w:tc>
        <w:tc>
          <w:tcPr>
            <w:tcW w:w="692" w:type="pct"/>
          </w:tcPr>
          <w:p w14:paraId="37B3301E" w14:textId="77777777" w:rsidR="009418C5" w:rsidRPr="0084452C" w:rsidRDefault="009418C5" w:rsidP="009418C5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44" w:type="pct"/>
          </w:tcPr>
          <w:p w14:paraId="7049B5EE" w14:textId="63B69519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6D54CCB" w14:textId="6E82D1E5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FEFDFC9" w14:textId="61B53847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40690C45" w14:textId="77777777" w:rsidR="009418C5" w:rsidRPr="0084452C" w:rsidRDefault="009418C5" w:rsidP="009418C5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84452C" w:rsidRPr="0084452C" w14:paraId="162836E1" w14:textId="77777777" w:rsidTr="00540760">
        <w:tc>
          <w:tcPr>
            <w:tcW w:w="346" w:type="pct"/>
          </w:tcPr>
          <w:p w14:paraId="75944EA9" w14:textId="3459E73C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2.5.3.</w:t>
            </w:r>
          </w:p>
        </w:tc>
        <w:tc>
          <w:tcPr>
            <w:tcW w:w="692" w:type="pct"/>
          </w:tcPr>
          <w:p w14:paraId="559AA34D" w14:textId="77777777" w:rsidR="009418C5" w:rsidRPr="0084452C" w:rsidRDefault="009418C5" w:rsidP="009418C5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44" w:type="pct"/>
          </w:tcPr>
          <w:p w14:paraId="2877AF32" w14:textId="2BBB3B06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1288CC10" w14:textId="48D42055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5092C73" w14:textId="003CF927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6BFAF8D0" w14:textId="77777777" w:rsidR="009418C5" w:rsidRPr="0084452C" w:rsidRDefault="009418C5" w:rsidP="009418C5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84452C" w:rsidRPr="0084452C" w14:paraId="6AB3C9DD" w14:textId="77777777" w:rsidTr="00540760">
        <w:tc>
          <w:tcPr>
            <w:tcW w:w="346" w:type="pct"/>
          </w:tcPr>
          <w:p w14:paraId="1FCE1E32" w14:textId="029BC244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2.5.4.</w:t>
            </w:r>
          </w:p>
        </w:tc>
        <w:tc>
          <w:tcPr>
            <w:tcW w:w="692" w:type="pct"/>
          </w:tcPr>
          <w:p w14:paraId="41693071" w14:textId="77777777" w:rsidR="009418C5" w:rsidRPr="0084452C" w:rsidRDefault="009418C5" w:rsidP="009418C5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84452C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35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4" w:type="pct"/>
          </w:tcPr>
          <w:p w14:paraId="7B743571" w14:textId="509EF037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34331A73" w14:textId="7C725BD2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78A84EC" w14:textId="3E2EFC39" w:rsidR="009418C5" w:rsidRPr="0084452C" w:rsidRDefault="009418C5" w:rsidP="00941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081A0EBB" w14:textId="0FA66415" w:rsidR="009418C5" w:rsidRPr="0084452C" w:rsidRDefault="009418C5" w:rsidP="009418C5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84452C">
              <w:rPr>
                <w:sz w:val="20"/>
                <w:szCs w:val="20"/>
              </w:rPr>
              <w:br/>
              <w:t xml:space="preserve">на аренду помещений и оборудования в рамках затрат, указанных в </w:t>
            </w:r>
            <w:hyperlink r:id="rId36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37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84452C" w:rsidRPr="0084452C" w14:paraId="4880E5F9" w14:textId="77777777" w:rsidTr="00540760">
        <w:tc>
          <w:tcPr>
            <w:tcW w:w="346" w:type="pct"/>
          </w:tcPr>
          <w:p w14:paraId="0E540A64" w14:textId="21DC8BA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2.6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91F4F68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44" w:type="pct"/>
          </w:tcPr>
          <w:p w14:paraId="513621A5" w14:textId="65F31FA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50 714 400</w:t>
            </w:r>
          </w:p>
        </w:tc>
        <w:tc>
          <w:tcPr>
            <w:tcW w:w="583" w:type="pct"/>
          </w:tcPr>
          <w:p w14:paraId="24B5A11E" w14:textId="20AC82B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52 973 900</w:t>
            </w:r>
          </w:p>
        </w:tc>
        <w:tc>
          <w:tcPr>
            <w:tcW w:w="644" w:type="pct"/>
            <w:gridSpan w:val="2"/>
          </w:tcPr>
          <w:p w14:paraId="66F2BE22" w14:textId="630C24F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55 235 886</w:t>
            </w:r>
          </w:p>
        </w:tc>
        <w:tc>
          <w:tcPr>
            <w:tcW w:w="1991" w:type="pct"/>
            <w:gridSpan w:val="2"/>
          </w:tcPr>
          <w:p w14:paraId="09750E1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6AA99BB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затраты на содержание и техническое обслуживание помещений;</w:t>
            </w:r>
          </w:p>
          <w:p w14:paraId="07C7606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06CAD7C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бытового оборудования;</w:t>
            </w:r>
          </w:p>
          <w:p w14:paraId="2EC44D7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иного оборудования;</w:t>
            </w:r>
          </w:p>
          <w:p w14:paraId="3BDC070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307422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39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4452C" w:rsidRPr="0084452C" w14:paraId="3F93F801" w14:textId="77777777" w:rsidTr="00540760">
        <w:tc>
          <w:tcPr>
            <w:tcW w:w="346" w:type="pct"/>
          </w:tcPr>
          <w:p w14:paraId="4903FDBC" w14:textId="1AAF42E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2.6-1</w:t>
            </w:r>
          </w:p>
        </w:tc>
        <w:tc>
          <w:tcPr>
            <w:tcW w:w="692" w:type="pct"/>
          </w:tcPr>
          <w:p w14:paraId="3929F043" w14:textId="76A0C702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 оплату выполнение работ </w:t>
            </w:r>
            <w:r w:rsidRPr="0084452C">
              <w:rPr>
                <w:sz w:val="20"/>
                <w:szCs w:val="20"/>
              </w:rPr>
              <w:br/>
              <w:t xml:space="preserve">по комплексному эксплуатационно-техническому обслуживанию (содержанию) зданий, помещений, инженерных систем </w:t>
            </w:r>
            <w:r w:rsidRPr="0084452C">
              <w:rPr>
                <w:sz w:val="20"/>
                <w:szCs w:val="20"/>
              </w:rPr>
              <w:br/>
              <w:t>и территорий СПб ГКУ «ГМЦ»</w:t>
            </w:r>
          </w:p>
        </w:tc>
        <w:tc>
          <w:tcPr>
            <w:tcW w:w="744" w:type="pct"/>
          </w:tcPr>
          <w:p w14:paraId="18F30173" w14:textId="4B588F3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41 917 000</w:t>
            </w:r>
          </w:p>
        </w:tc>
        <w:tc>
          <w:tcPr>
            <w:tcW w:w="583" w:type="pct"/>
          </w:tcPr>
          <w:p w14:paraId="3D8B5AB7" w14:textId="25EEBD8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43 832 600</w:t>
            </w:r>
          </w:p>
        </w:tc>
        <w:tc>
          <w:tcPr>
            <w:tcW w:w="644" w:type="pct"/>
            <w:gridSpan w:val="2"/>
          </w:tcPr>
          <w:p w14:paraId="2623F254" w14:textId="52E9FF5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45 704 252</w:t>
            </w:r>
          </w:p>
        </w:tc>
        <w:tc>
          <w:tcPr>
            <w:tcW w:w="1991" w:type="pct"/>
            <w:gridSpan w:val="2"/>
          </w:tcPr>
          <w:p w14:paraId="0038991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на выполнение работ </w:t>
            </w:r>
            <w:r w:rsidRPr="0084452C">
              <w:rPr>
                <w:sz w:val="20"/>
                <w:szCs w:val="20"/>
              </w:rPr>
              <w:br/>
              <w:t>по комплексному эксплуатационно-техническому обслуживанию (содержанию) зданий, помещений, инженерных систем и территорий затрат осуществляется по формуле:</w:t>
            </w:r>
          </w:p>
          <w:p w14:paraId="1656260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1FEB5F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НВпом = П</w:t>
            </w:r>
            <w:r w:rsidRPr="0084452C">
              <w:rPr>
                <w:sz w:val="20"/>
                <w:szCs w:val="20"/>
                <w:vertAlign w:val="subscript"/>
              </w:rPr>
              <w:t>пом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пом</w:t>
            </w:r>
            <w:r w:rsidRPr="0084452C">
              <w:rPr>
                <w:sz w:val="20"/>
                <w:szCs w:val="20"/>
              </w:rPr>
              <w:t xml:space="preserve"> x М</w:t>
            </w:r>
            <w:r w:rsidRPr="0084452C">
              <w:rPr>
                <w:sz w:val="20"/>
                <w:szCs w:val="20"/>
                <w:vertAlign w:val="subscript"/>
              </w:rPr>
              <w:t>пом</w:t>
            </w:r>
            <w:r w:rsidRPr="0084452C">
              <w:rPr>
                <w:sz w:val="20"/>
                <w:szCs w:val="20"/>
              </w:rPr>
              <w:t>,</w:t>
            </w:r>
          </w:p>
          <w:p w14:paraId="2398770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1ACB20" w14:textId="2369484D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НВпом - нормативные затраты на выполнение работ</w:t>
            </w:r>
            <w:r w:rsidRPr="0084452C">
              <w:rPr>
                <w:sz w:val="20"/>
                <w:szCs w:val="20"/>
              </w:rPr>
              <w:br/>
              <w:t>по комплексному эксплуатационно-техническому обслуживанию (содержанию) зданий, помещений, инженерных систем и территорий;</w:t>
            </w:r>
          </w:p>
          <w:p w14:paraId="3DEF522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</w:t>
            </w:r>
            <w:r w:rsidRPr="0084452C">
              <w:rPr>
                <w:sz w:val="20"/>
                <w:szCs w:val="20"/>
                <w:vertAlign w:val="subscript"/>
              </w:rPr>
              <w:t>пом</w:t>
            </w:r>
            <w:r w:rsidRPr="0084452C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212F2A86" w14:textId="338025E9" w:rsidR="00AE4212" w:rsidRPr="0084452C" w:rsidRDefault="00AE4212" w:rsidP="00AE4212">
            <w:pPr>
              <w:pStyle w:val="ConsPlusNormal"/>
              <w:jc w:val="both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пом</w:t>
            </w:r>
            <w:r w:rsidRPr="0084452C">
              <w:rPr>
                <w:sz w:val="20"/>
                <w:szCs w:val="20"/>
              </w:rPr>
              <w:t xml:space="preserve"> -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обслуживания в один месяц,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</w:r>
            <w:r w:rsidRPr="0084452C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4C143DCE" w14:textId="297F2701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</w:t>
            </w:r>
            <w:r w:rsidRPr="0084452C">
              <w:rPr>
                <w:sz w:val="20"/>
                <w:szCs w:val="20"/>
                <w:vertAlign w:val="subscript"/>
              </w:rPr>
              <w:t>пом</w:t>
            </w:r>
            <w:r w:rsidRPr="0084452C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84452C" w:rsidRPr="0084452C" w14:paraId="462DC33F" w14:textId="77777777" w:rsidTr="00540760">
        <w:tc>
          <w:tcPr>
            <w:tcW w:w="346" w:type="pct"/>
          </w:tcPr>
          <w:p w14:paraId="59C26D0B" w14:textId="22841E2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2.6-2</w:t>
            </w:r>
          </w:p>
        </w:tc>
        <w:tc>
          <w:tcPr>
            <w:tcW w:w="692" w:type="pct"/>
          </w:tcPr>
          <w:p w14:paraId="12DE2640" w14:textId="67BBECC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Прочие затраты </w:t>
            </w:r>
            <w:r w:rsidRPr="0084452C">
              <w:rPr>
                <w:sz w:val="20"/>
                <w:szCs w:val="20"/>
              </w:rPr>
              <w:br/>
              <w:t>на содержание имущества</w:t>
            </w:r>
          </w:p>
        </w:tc>
        <w:tc>
          <w:tcPr>
            <w:tcW w:w="744" w:type="pct"/>
          </w:tcPr>
          <w:p w14:paraId="6F6E2443" w14:textId="656CD57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8 797 400</w:t>
            </w:r>
          </w:p>
        </w:tc>
        <w:tc>
          <w:tcPr>
            <w:tcW w:w="583" w:type="pct"/>
          </w:tcPr>
          <w:p w14:paraId="6F721553" w14:textId="4F2FC7B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9 141 300</w:t>
            </w:r>
          </w:p>
        </w:tc>
        <w:tc>
          <w:tcPr>
            <w:tcW w:w="644" w:type="pct"/>
            <w:gridSpan w:val="2"/>
          </w:tcPr>
          <w:p w14:paraId="06A8FC14" w14:textId="770ED50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9 531 634</w:t>
            </w:r>
          </w:p>
        </w:tc>
        <w:tc>
          <w:tcPr>
            <w:tcW w:w="1991" w:type="pct"/>
            <w:gridSpan w:val="2"/>
          </w:tcPr>
          <w:p w14:paraId="69EF79A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прочие затраты </w:t>
            </w:r>
            <w:r w:rsidRPr="0084452C">
              <w:rPr>
                <w:sz w:val="20"/>
                <w:szCs w:val="20"/>
              </w:rPr>
              <w:br/>
              <w:t>на содержание имущества осуществляется по формуле:</w:t>
            </w:r>
          </w:p>
          <w:p w14:paraId="231AA4F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03701B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НВпом = Нц пом x Мпом,</w:t>
            </w:r>
          </w:p>
          <w:p w14:paraId="694920C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7BF3B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где: НВпом - нормативные затраты на прочие затраты </w:t>
            </w:r>
            <w:r w:rsidRPr="0084452C">
              <w:rPr>
                <w:sz w:val="20"/>
                <w:szCs w:val="20"/>
              </w:rPr>
              <w:br/>
              <w:t>на содержание имущества;</w:t>
            </w:r>
          </w:p>
          <w:p w14:paraId="6F42C4B8" w14:textId="3CB01728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 xml:space="preserve">Нц пом - стоимость услуги на содержание имущества </w:t>
            </w:r>
            <w:r w:rsidRPr="0084452C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1BDB4689" w14:textId="6F81BAFB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Мпом - количество месяцев обслуживания помещений</w:t>
            </w:r>
          </w:p>
        </w:tc>
      </w:tr>
      <w:tr w:rsidR="0084452C" w:rsidRPr="0084452C" w14:paraId="127B8B12" w14:textId="77777777" w:rsidTr="00540760">
        <w:tblPrEx>
          <w:tblBorders>
            <w:insideH w:val="nil"/>
          </w:tblBorders>
        </w:tblPrEx>
        <w:tc>
          <w:tcPr>
            <w:tcW w:w="346" w:type="pct"/>
            <w:tcBorders>
              <w:top w:val="nil"/>
            </w:tcBorders>
          </w:tcPr>
          <w:p w14:paraId="14035036" w14:textId="56DF386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2.7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  <w:tcBorders>
              <w:top w:val="nil"/>
            </w:tcBorders>
          </w:tcPr>
          <w:p w14:paraId="5E28EE6C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44" w:type="pct"/>
            <w:tcBorders>
              <w:top w:val="nil"/>
            </w:tcBorders>
            <w:shd w:val="clear" w:color="auto" w:fill="FFFFFF" w:themeFill="background1"/>
          </w:tcPr>
          <w:p w14:paraId="634F9806" w14:textId="48A6AF3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23 773 000</w:t>
            </w:r>
          </w:p>
        </w:tc>
        <w:tc>
          <w:tcPr>
            <w:tcW w:w="583" w:type="pct"/>
            <w:tcBorders>
              <w:top w:val="nil"/>
            </w:tcBorders>
            <w:shd w:val="clear" w:color="auto" w:fill="FFFFFF" w:themeFill="background1"/>
          </w:tcPr>
          <w:p w14:paraId="7F880281" w14:textId="435F91C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24 817 000</w:t>
            </w:r>
          </w:p>
        </w:tc>
        <w:tc>
          <w:tcPr>
            <w:tcW w:w="644" w:type="pct"/>
            <w:gridSpan w:val="2"/>
            <w:tcBorders>
              <w:top w:val="nil"/>
            </w:tcBorders>
          </w:tcPr>
          <w:p w14:paraId="1FD51763" w14:textId="5EEB9CF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25 876 686</w:t>
            </w:r>
          </w:p>
        </w:tc>
        <w:tc>
          <w:tcPr>
            <w:tcW w:w="1991" w:type="pct"/>
            <w:gridSpan w:val="2"/>
            <w:tcBorders>
              <w:top w:val="nil"/>
            </w:tcBorders>
          </w:tcPr>
          <w:p w14:paraId="4CEEE2A4" w14:textId="7236E0E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84452C">
              <w:rPr>
                <w:sz w:val="20"/>
                <w:szCs w:val="20"/>
              </w:rPr>
              <w:br/>
              <w:t>и услуг, не относящихся к затратам на услуги связи, транспортные услуги, оплату расходов по договорам</w:t>
            </w:r>
            <w:r w:rsidRPr="0084452C">
              <w:rPr>
                <w:sz w:val="20"/>
                <w:szCs w:val="20"/>
              </w:rPr>
              <w:br/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84452C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84452C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037997D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6AC2693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3F4B74F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14:paraId="4CD2151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328027D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7986239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84452C">
              <w:rPr>
                <w:sz w:val="20"/>
                <w:szCs w:val="20"/>
              </w:rPr>
              <w:br/>
              <w:t>и наладку оборудования;</w:t>
            </w:r>
          </w:p>
          <w:p w14:paraId="2A0F938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329B3C5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0866CC7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ABDE80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84452C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84452C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84452C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84452C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84452C">
              <w:rPr>
                <w:sz w:val="20"/>
                <w:szCs w:val="20"/>
              </w:rPr>
              <w:br/>
            </w:r>
            <w:r w:rsidRPr="0084452C">
              <w:rPr>
                <w:sz w:val="20"/>
                <w:szCs w:val="20"/>
              </w:rPr>
              <w:lastRenderedPageBreak/>
              <w:t xml:space="preserve">в рамках затрат, указанных в </w:t>
            </w:r>
            <w:hyperlink r:id="rId40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41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4452C" w:rsidRPr="0084452C" w14:paraId="5B51D0BD" w14:textId="77777777" w:rsidTr="00540760">
        <w:tc>
          <w:tcPr>
            <w:tcW w:w="346" w:type="pct"/>
          </w:tcPr>
          <w:p w14:paraId="2892F74D" w14:textId="0AD54F8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925FC92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</w:t>
            </w:r>
            <w:r w:rsidRPr="0084452C">
              <w:rPr>
                <w:sz w:val="20"/>
                <w:szCs w:val="20"/>
              </w:rPr>
              <w:lastRenderedPageBreak/>
              <w:t>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44" w:type="pct"/>
          </w:tcPr>
          <w:p w14:paraId="31573E56" w14:textId="61A7852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7AFF4626" w14:textId="60C8386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E332900" w14:textId="468F2CE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7BB8AEF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84452C">
              <w:rPr>
                <w:sz w:val="20"/>
                <w:szCs w:val="20"/>
              </w:rPr>
              <w:br/>
              <w:t xml:space="preserve">и услуг осуществляется в порядке, определяемом ИОГВ (ОУ ТГВФ), с учетом нормативных затрат </w:t>
            </w:r>
            <w:r w:rsidRPr="0084452C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771CAB3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21E06E0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E942A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пи</w:t>
            </w:r>
            <w:r w:rsidRPr="0084452C">
              <w:rPr>
                <w:sz w:val="20"/>
                <w:szCs w:val="20"/>
              </w:rPr>
              <w:t xml:space="preserve"> = 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пи</w:t>
            </w:r>
            <w:r w:rsidRPr="0084452C">
              <w:rPr>
                <w:sz w:val="20"/>
                <w:szCs w:val="20"/>
              </w:rPr>
              <w:t xml:space="preserve"> x М</w:t>
            </w:r>
            <w:r w:rsidRPr="0084452C">
              <w:rPr>
                <w:sz w:val="20"/>
                <w:szCs w:val="20"/>
                <w:vertAlign w:val="subscript"/>
              </w:rPr>
              <w:t>пи</w:t>
            </w:r>
            <w:r w:rsidRPr="0084452C">
              <w:rPr>
                <w:sz w:val="20"/>
                <w:szCs w:val="20"/>
              </w:rPr>
              <w:t>,</w:t>
            </w:r>
          </w:p>
          <w:p w14:paraId="44ADF6A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DC282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пи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78FE396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BEE578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пи</w:t>
            </w:r>
            <w:r w:rsidRPr="0084452C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11A0A7C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</w:t>
            </w:r>
            <w:r w:rsidRPr="0084452C">
              <w:rPr>
                <w:sz w:val="20"/>
                <w:szCs w:val="20"/>
                <w:vertAlign w:val="subscript"/>
              </w:rPr>
              <w:t>пи</w:t>
            </w:r>
            <w:r w:rsidRPr="0084452C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84452C" w:rsidRPr="0084452C" w14:paraId="316DF353" w14:textId="77777777" w:rsidTr="00540760">
        <w:tc>
          <w:tcPr>
            <w:tcW w:w="346" w:type="pct"/>
          </w:tcPr>
          <w:p w14:paraId="6CC1D320" w14:textId="3B55EF3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2CD651D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44" w:type="pct"/>
          </w:tcPr>
          <w:p w14:paraId="7CACF85A" w14:textId="5F6A74A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12C08757" w14:textId="120A7FB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7F14C4C8" w14:textId="37D16C4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5ACE24F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84452C" w:rsidRPr="0084452C" w14:paraId="540FB3DB" w14:textId="77777777" w:rsidTr="00540760">
        <w:tc>
          <w:tcPr>
            <w:tcW w:w="346" w:type="pct"/>
          </w:tcPr>
          <w:p w14:paraId="621C82D4" w14:textId="20BEE6D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AD3EA62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744" w:type="pct"/>
          </w:tcPr>
          <w:p w14:paraId="2ED3BCF8" w14:textId="7834153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0C054A3E" w14:textId="011DEF7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1FDDF53" w14:textId="74795D7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436D52D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проведение предрейсового </w:t>
            </w:r>
            <w:r w:rsidRPr="0084452C">
              <w:rPr>
                <w:sz w:val="20"/>
                <w:szCs w:val="20"/>
              </w:rPr>
              <w:br/>
              <w:t>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84452C" w:rsidRPr="0084452C" w14:paraId="0E9F1302" w14:textId="77777777" w:rsidTr="00540760">
        <w:tc>
          <w:tcPr>
            <w:tcW w:w="346" w:type="pct"/>
          </w:tcPr>
          <w:p w14:paraId="7973C9C6" w14:textId="314A368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A109C60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44" w:type="pct"/>
          </w:tcPr>
          <w:p w14:paraId="1A4BFB00" w14:textId="6F03438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6FE8E698" w14:textId="6B43226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54E34CE1" w14:textId="098BD3D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F0930B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84452C" w:rsidRPr="0084452C" w14:paraId="3C0CDB20" w14:textId="77777777" w:rsidTr="00540760">
        <w:tc>
          <w:tcPr>
            <w:tcW w:w="346" w:type="pct"/>
          </w:tcPr>
          <w:p w14:paraId="07A8F97D" w14:textId="53CAB8B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2.7.5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877E801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</w:t>
            </w:r>
            <w:r w:rsidRPr="0084452C">
              <w:rPr>
                <w:sz w:val="20"/>
                <w:szCs w:val="20"/>
              </w:rPr>
              <w:lastRenderedPageBreak/>
              <w:t>на проведение диспансеризации работников</w:t>
            </w:r>
          </w:p>
        </w:tc>
        <w:tc>
          <w:tcPr>
            <w:tcW w:w="744" w:type="pct"/>
          </w:tcPr>
          <w:p w14:paraId="2B0C6606" w14:textId="448EE15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184 500</w:t>
            </w:r>
          </w:p>
        </w:tc>
        <w:tc>
          <w:tcPr>
            <w:tcW w:w="583" w:type="pct"/>
          </w:tcPr>
          <w:p w14:paraId="15B2D12B" w14:textId="0E8280C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150 700</w:t>
            </w:r>
          </w:p>
        </w:tc>
        <w:tc>
          <w:tcPr>
            <w:tcW w:w="644" w:type="pct"/>
            <w:gridSpan w:val="2"/>
          </w:tcPr>
          <w:p w14:paraId="080F220F" w14:textId="6D6C66F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157 135</w:t>
            </w:r>
          </w:p>
        </w:tc>
        <w:tc>
          <w:tcPr>
            <w:tcW w:w="1991" w:type="pct"/>
            <w:gridSpan w:val="2"/>
          </w:tcPr>
          <w:p w14:paraId="479A5F35" w14:textId="59375AB3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0843523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9B5D94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дисп</w:t>
            </w:r>
            <w:r w:rsidRPr="0084452C">
              <w:rPr>
                <w:sz w:val="20"/>
                <w:szCs w:val="20"/>
              </w:rPr>
              <w:t xml:space="preserve"> = 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дисп</w:t>
            </w:r>
            <w:r w:rsidRPr="0084452C">
              <w:rPr>
                <w:sz w:val="20"/>
                <w:szCs w:val="20"/>
              </w:rPr>
              <w:t>,</w:t>
            </w:r>
          </w:p>
          <w:p w14:paraId="705D55B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7ADBD3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дисп</w:t>
            </w:r>
            <w:r w:rsidRPr="0084452C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6F40FDA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B5020F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дисп</w:t>
            </w:r>
            <w:r w:rsidRPr="0084452C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84452C" w:rsidRPr="0084452C" w14:paraId="5D5180FC" w14:textId="77777777" w:rsidTr="00540760">
        <w:tc>
          <w:tcPr>
            <w:tcW w:w="346" w:type="pct"/>
          </w:tcPr>
          <w:p w14:paraId="543F3417" w14:textId="7EDAAFD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2.7.6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17BE2B8D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44" w:type="pct"/>
          </w:tcPr>
          <w:p w14:paraId="759987DA" w14:textId="523677E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1DFDA8EA" w14:textId="2F84282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2745D015" w14:textId="1588BB0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3C4C7C8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84452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4452C" w:rsidRPr="0084452C" w14:paraId="4EBFC473" w14:textId="77777777" w:rsidTr="00540760">
        <w:tc>
          <w:tcPr>
            <w:tcW w:w="346" w:type="pct"/>
          </w:tcPr>
          <w:p w14:paraId="1ACE23C2" w14:textId="164B77E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2.7.7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13E85A4" w14:textId="1BBEA49D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оплату услуг вневедомственной охраны</w:t>
            </w:r>
          </w:p>
          <w:p w14:paraId="7BBDE5E3" w14:textId="30EF98FA" w:rsidR="00AE4212" w:rsidRPr="0084452C" w:rsidRDefault="00AE4212" w:rsidP="00AE4212"/>
          <w:p w14:paraId="72CC8D3A" w14:textId="77777777" w:rsidR="00AE4212" w:rsidRPr="0084452C" w:rsidRDefault="00AE4212" w:rsidP="00AE4212">
            <w:pPr>
              <w:jc w:val="center"/>
            </w:pPr>
          </w:p>
        </w:tc>
        <w:tc>
          <w:tcPr>
            <w:tcW w:w="744" w:type="pct"/>
          </w:tcPr>
          <w:p w14:paraId="0699DF51" w14:textId="63A1B99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22 461 300</w:t>
            </w:r>
          </w:p>
        </w:tc>
        <w:tc>
          <w:tcPr>
            <w:tcW w:w="583" w:type="pct"/>
          </w:tcPr>
          <w:p w14:paraId="5818C7EB" w14:textId="62B5E5D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23 487 700</w:t>
            </w:r>
          </w:p>
        </w:tc>
        <w:tc>
          <w:tcPr>
            <w:tcW w:w="644" w:type="pct"/>
            <w:gridSpan w:val="2"/>
          </w:tcPr>
          <w:p w14:paraId="49BA63A1" w14:textId="3C6E9C2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24 490 625</w:t>
            </w:r>
          </w:p>
        </w:tc>
        <w:tc>
          <w:tcPr>
            <w:tcW w:w="1991" w:type="pct"/>
            <w:gridSpan w:val="2"/>
          </w:tcPr>
          <w:p w14:paraId="59F55775" w14:textId="77777777" w:rsidR="00AE4212" w:rsidRPr="0084452C" w:rsidRDefault="00AE4212" w:rsidP="00AE4212">
            <w:pPr>
              <w:pStyle w:val="ConsPlusNormal"/>
              <w:rPr>
                <w:bCs/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Расчет затрат на оплату услуг вневедомственной охраны осуществляется по формуле:</w:t>
            </w:r>
          </w:p>
          <w:p w14:paraId="34290DC1" w14:textId="77777777" w:rsidR="00AE4212" w:rsidRPr="0084452C" w:rsidRDefault="00AE4212" w:rsidP="00AE4212">
            <w:pPr>
              <w:pStyle w:val="ConsPlusNormal"/>
              <w:rPr>
                <w:bCs/>
                <w:sz w:val="20"/>
                <w:szCs w:val="20"/>
              </w:rPr>
            </w:pPr>
          </w:p>
          <w:p w14:paraId="26016E52" w14:textId="14331A4D" w:rsidR="00AE4212" w:rsidRPr="0084452C" w:rsidRDefault="00AE4212" w:rsidP="00AE4212">
            <w:pPr>
              <w:pStyle w:val="ConsPlusNormal"/>
              <w:rPr>
                <w:bCs/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НЗох  = Нц ох </w:t>
            </w:r>
            <w:r w:rsidRPr="0084452C">
              <w:rPr>
                <w:sz w:val="20"/>
                <w:szCs w:val="20"/>
              </w:rPr>
              <w:t>×</w:t>
            </w:r>
            <w:r w:rsidRPr="0084452C">
              <w:rPr>
                <w:bCs/>
                <w:sz w:val="20"/>
                <w:szCs w:val="20"/>
              </w:rPr>
              <w:t xml:space="preserve"> Мспец </w:t>
            </w:r>
            <w:r w:rsidRPr="0084452C">
              <w:rPr>
                <w:sz w:val="20"/>
                <w:szCs w:val="20"/>
              </w:rPr>
              <w:t>×</w:t>
            </w:r>
            <w:r w:rsidRPr="0084452C">
              <w:rPr>
                <w:bCs/>
                <w:sz w:val="20"/>
                <w:szCs w:val="20"/>
              </w:rPr>
              <w:t xml:space="preserve"> Краб,</w:t>
            </w:r>
          </w:p>
          <w:p w14:paraId="1FF20506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</w:p>
          <w:p w14:paraId="22B78ABA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где: НЗох – затраты на оплату услуг вневедомственной охраны;</w:t>
            </w:r>
          </w:p>
          <w:p w14:paraId="7651C959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Н ц ох – стоимость услуг вневедомственной охраны </w:t>
            </w:r>
            <w:r w:rsidRPr="0084452C">
              <w:rPr>
                <w:bCs/>
                <w:sz w:val="20"/>
                <w:szCs w:val="20"/>
              </w:rPr>
              <w:br/>
              <w:t>в месяц, определенная в соответствии с положениями статьи 22 Закона 44-ФЗ методом финансово-экономического мониторинга цен;</w:t>
            </w:r>
          </w:p>
          <w:p w14:paraId="3AA65BFC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Мспец – количество месяцев</w:t>
            </w:r>
            <w:r w:rsidRPr="0084452C">
              <w:rPr>
                <w:sz w:val="20"/>
                <w:szCs w:val="20"/>
              </w:rPr>
              <w:t>;</w:t>
            </w:r>
          </w:p>
          <w:p w14:paraId="0E8CE87D" w14:textId="1B23A7B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>Краб –</w:t>
            </w:r>
            <w:r w:rsidRPr="0084452C">
              <w:rPr>
                <w:sz w:val="20"/>
                <w:szCs w:val="20"/>
              </w:rPr>
              <w:t xml:space="preserve"> количество работников</w:t>
            </w:r>
          </w:p>
        </w:tc>
      </w:tr>
      <w:tr w:rsidR="0084452C" w:rsidRPr="0084452C" w14:paraId="57AF7E1C" w14:textId="77777777" w:rsidTr="00540760">
        <w:tc>
          <w:tcPr>
            <w:tcW w:w="346" w:type="pct"/>
          </w:tcPr>
          <w:p w14:paraId="2DE03CBB" w14:textId="64C4D76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2.7.8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E869A51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44" w:type="pct"/>
          </w:tcPr>
          <w:p w14:paraId="5CDADABC" w14:textId="1B3C77D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30638CF" w14:textId="113BAAC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30BE4739" w14:textId="548A281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0EBF306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84452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4452C" w:rsidRPr="0084452C" w14:paraId="0093D980" w14:textId="77777777" w:rsidTr="00540760">
        <w:trPr>
          <w:trHeight w:val="2227"/>
        </w:trPr>
        <w:tc>
          <w:tcPr>
            <w:tcW w:w="346" w:type="pct"/>
          </w:tcPr>
          <w:p w14:paraId="0285CA99" w14:textId="45E05AD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2.7.9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1B9FB90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</w:t>
            </w:r>
            <w:r w:rsidRPr="0084452C">
              <w:rPr>
                <w:sz w:val="20"/>
                <w:szCs w:val="20"/>
              </w:rPr>
              <w:lastRenderedPageBreak/>
              <w:t>на оплату труда независимых экспертов</w:t>
            </w:r>
          </w:p>
        </w:tc>
        <w:tc>
          <w:tcPr>
            <w:tcW w:w="744" w:type="pct"/>
          </w:tcPr>
          <w:p w14:paraId="36F4B50F" w14:textId="71B7D21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64D2C096" w14:textId="484B9C3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043326EB" w14:textId="04FE3AB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3968B27B" w14:textId="52E5B1FB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84452C" w:rsidRPr="0084452C" w14:paraId="6FE3494A" w14:textId="77777777" w:rsidTr="00540760">
        <w:tc>
          <w:tcPr>
            <w:tcW w:w="346" w:type="pct"/>
          </w:tcPr>
          <w:p w14:paraId="430BBB8C" w14:textId="05460A0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2.7.10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426BE9B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84452C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43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4" w:type="pct"/>
            <w:shd w:val="clear" w:color="auto" w:fill="FFFFFF" w:themeFill="background1"/>
          </w:tcPr>
          <w:p w14:paraId="4D6B0FF5" w14:textId="769F89E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1 127 200</w:t>
            </w:r>
          </w:p>
        </w:tc>
        <w:tc>
          <w:tcPr>
            <w:tcW w:w="583" w:type="pct"/>
            <w:shd w:val="clear" w:color="auto" w:fill="FFFFFF" w:themeFill="background1"/>
          </w:tcPr>
          <w:p w14:paraId="1F500711" w14:textId="47047C0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1 178 600</w:t>
            </w:r>
          </w:p>
        </w:tc>
        <w:tc>
          <w:tcPr>
            <w:tcW w:w="644" w:type="pct"/>
            <w:gridSpan w:val="2"/>
          </w:tcPr>
          <w:p w14:paraId="5C2BE194" w14:textId="2AC714A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1 228 926</w:t>
            </w:r>
          </w:p>
        </w:tc>
        <w:tc>
          <w:tcPr>
            <w:tcW w:w="1991" w:type="pct"/>
            <w:gridSpan w:val="2"/>
          </w:tcPr>
          <w:p w14:paraId="1A79D2C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Pr="0084452C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84452C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45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84452C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84452C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84452C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4E97878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263786E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B3F60F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A23A399" wp14:editId="44480B3C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72EF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5231D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где:</w:t>
            </w:r>
          </w:p>
          <w:p w14:paraId="384E089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УВТ</w:t>
            </w:r>
            <w:r w:rsidRPr="0084452C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24ABCD9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ц_УВТ_з_i</w:t>
            </w:r>
            <w:r w:rsidRPr="0084452C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84452C">
              <w:rPr>
                <w:sz w:val="20"/>
                <w:szCs w:val="20"/>
              </w:rPr>
              <w:br/>
              <w:t>i-го вида в зимний период;</w:t>
            </w:r>
          </w:p>
          <w:p w14:paraId="6DFAD9B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</w:t>
            </w:r>
            <w:r w:rsidRPr="0084452C">
              <w:rPr>
                <w:sz w:val="20"/>
                <w:szCs w:val="20"/>
                <w:vertAlign w:val="subscript"/>
              </w:rPr>
              <w:t>i</w:t>
            </w:r>
            <w:r w:rsidRPr="0084452C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84452C">
              <w:rPr>
                <w:sz w:val="20"/>
                <w:szCs w:val="20"/>
              </w:rPr>
              <w:br/>
              <w:t>в состав земель общего пользования, i-го вида;</w:t>
            </w:r>
          </w:p>
          <w:p w14:paraId="4B7E523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ц_УВТ_л_i</w:t>
            </w:r>
            <w:r w:rsidRPr="0084452C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84452C">
              <w:rPr>
                <w:sz w:val="20"/>
                <w:szCs w:val="20"/>
              </w:rPr>
              <w:br/>
              <w:t>i-го вида в летний период.</w:t>
            </w:r>
          </w:p>
          <w:p w14:paraId="4824C5A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84452C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84452C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45BF379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3C45DD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1AE3D0F2" wp14:editId="30D386B7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1E87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44FD66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</w:t>
            </w:r>
          </w:p>
          <w:p w14:paraId="35E0F79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ОК</w:t>
            </w:r>
            <w:r w:rsidRPr="0084452C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84452C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84452C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12877BD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ц_ОК_i</w:t>
            </w:r>
            <w:r w:rsidRPr="0084452C">
              <w:rPr>
                <w:sz w:val="20"/>
                <w:szCs w:val="20"/>
              </w:rPr>
              <w:t xml:space="preserve"> - норматив цены на выполнение работ i-го вида </w:t>
            </w:r>
            <w:r w:rsidRPr="0084452C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</w:t>
            </w:r>
            <w:r w:rsidRPr="0084452C">
              <w:rPr>
                <w:sz w:val="20"/>
                <w:szCs w:val="20"/>
              </w:rPr>
              <w:lastRenderedPageBreak/>
              <w:t xml:space="preserve">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84452C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72A6464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</w:t>
            </w:r>
            <w:r w:rsidRPr="0084452C">
              <w:rPr>
                <w:sz w:val="20"/>
                <w:szCs w:val="20"/>
                <w:vertAlign w:val="subscript"/>
              </w:rPr>
              <w:t>i</w:t>
            </w:r>
            <w:r w:rsidRPr="0084452C">
              <w:rPr>
                <w:sz w:val="20"/>
                <w:szCs w:val="20"/>
              </w:rPr>
              <w:t xml:space="preserve"> - количество работ i-го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84452C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84452C" w:rsidRPr="0084452C" w14:paraId="1EC02BD5" w14:textId="77777777" w:rsidTr="00540760">
        <w:tc>
          <w:tcPr>
            <w:tcW w:w="346" w:type="pct"/>
          </w:tcPr>
          <w:p w14:paraId="5822BFFD" w14:textId="378C7AD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2.7.10-1</w:t>
            </w:r>
          </w:p>
        </w:tc>
        <w:tc>
          <w:tcPr>
            <w:tcW w:w="692" w:type="pct"/>
          </w:tcPr>
          <w:p w14:paraId="482C2C4B" w14:textId="221807EE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</w:t>
            </w:r>
            <w:r w:rsidRPr="0084452C">
              <w:rPr>
                <w:sz w:val="20"/>
                <w:szCs w:val="20"/>
              </w:rPr>
              <w:lastRenderedPageBreak/>
              <w:t xml:space="preserve">ы на оплату услуг связанных </w:t>
            </w:r>
            <w:r w:rsidRPr="0084452C">
              <w:rPr>
                <w:sz w:val="20"/>
                <w:szCs w:val="20"/>
              </w:rPr>
              <w:br/>
              <w:t>с добровольным страхованием имущества</w:t>
            </w:r>
          </w:p>
        </w:tc>
        <w:tc>
          <w:tcPr>
            <w:tcW w:w="744" w:type="pct"/>
          </w:tcPr>
          <w:p w14:paraId="61AC1BDA" w14:textId="3B9FE49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402 700</w:t>
            </w:r>
          </w:p>
        </w:tc>
        <w:tc>
          <w:tcPr>
            <w:tcW w:w="583" w:type="pct"/>
          </w:tcPr>
          <w:p w14:paraId="22B55589" w14:textId="21A31C8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421 100</w:t>
            </w:r>
          </w:p>
        </w:tc>
        <w:tc>
          <w:tcPr>
            <w:tcW w:w="644" w:type="pct"/>
            <w:gridSpan w:val="2"/>
          </w:tcPr>
          <w:p w14:paraId="219F2C5B" w14:textId="1F3FE8D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439 081</w:t>
            </w:r>
          </w:p>
        </w:tc>
        <w:tc>
          <w:tcPr>
            <w:tcW w:w="1991" w:type="pct"/>
            <w:gridSpan w:val="2"/>
          </w:tcPr>
          <w:p w14:paraId="394E084F" w14:textId="224A955C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84452C">
              <w:rPr>
                <w:sz w:val="20"/>
                <w:szCs w:val="20"/>
              </w:rPr>
              <w:br/>
              <w:t>с добровольным страхованием имущества, осуществляется</w:t>
            </w:r>
            <w:r w:rsidRPr="0084452C">
              <w:rPr>
                <w:sz w:val="20"/>
                <w:szCs w:val="20"/>
              </w:rPr>
              <w:br/>
              <w:t xml:space="preserve">по формуле: </w:t>
            </w:r>
          </w:p>
          <w:p w14:paraId="01A180CA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BD680CD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НЗстрах = Побусл x Нц тарифа</w:t>
            </w:r>
          </w:p>
          <w:p w14:paraId="5F1813E3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9BFC185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НЗстрах - нормативные затраты на оплату услуг, связанных с добровольным страхованием;</w:t>
            </w:r>
          </w:p>
          <w:p w14:paraId="0C6FE994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Побусл – объем услуг, связанных с добровольным страхованием;</w:t>
            </w:r>
          </w:p>
          <w:p w14:paraId="727572C0" w14:textId="6DC17708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Нц тарифа - стоимость тарифа связанных с добровольным страхованием на очередной финансовый год и плановый период определяется по единому тарифу на основании </w:t>
            </w:r>
            <w:r w:rsidRPr="0084452C">
              <w:rPr>
                <w:sz w:val="20"/>
                <w:szCs w:val="20"/>
              </w:rPr>
              <w:br/>
              <w:t xml:space="preserve">приложения 2 к указанию Банка России </w:t>
            </w:r>
            <w:r w:rsidRPr="0084452C">
              <w:rPr>
                <w:sz w:val="20"/>
                <w:szCs w:val="20"/>
              </w:rPr>
              <w:br/>
              <w:t>от 16.05.2022 № 6138-У «О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объекте»</w:t>
            </w:r>
          </w:p>
        </w:tc>
      </w:tr>
      <w:tr w:rsidR="0084452C" w:rsidRPr="0084452C" w14:paraId="0199FF33" w14:textId="77777777" w:rsidTr="00540760">
        <w:tc>
          <w:tcPr>
            <w:tcW w:w="346" w:type="pct"/>
          </w:tcPr>
          <w:p w14:paraId="71D519D5" w14:textId="39F066C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2.7.10-2</w:t>
            </w:r>
          </w:p>
        </w:tc>
        <w:tc>
          <w:tcPr>
            <w:tcW w:w="692" w:type="pct"/>
          </w:tcPr>
          <w:p w14:paraId="174CF618" w14:textId="01F27159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Затраты, </w:t>
            </w:r>
            <w:r w:rsidRPr="0084452C">
              <w:rPr>
                <w:sz w:val="20"/>
                <w:szCs w:val="20"/>
              </w:rPr>
              <w:br/>
              <w:t>на приобретение прочих работ и услуг</w:t>
            </w:r>
          </w:p>
        </w:tc>
        <w:tc>
          <w:tcPr>
            <w:tcW w:w="744" w:type="pct"/>
          </w:tcPr>
          <w:p w14:paraId="7E89B7FA" w14:textId="1289EB1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724 500</w:t>
            </w:r>
          </w:p>
        </w:tc>
        <w:tc>
          <w:tcPr>
            <w:tcW w:w="583" w:type="pct"/>
          </w:tcPr>
          <w:p w14:paraId="0463FA0B" w14:textId="67624EE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757 500</w:t>
            </w:r>
          </w:p>
        </w:tc>
        <w:tc>
          <w:tcPr>
            <w:tcW w:w="644" w:type="pct"/>
            <w:gridSpan w:val="2"/>
          </w:tcPr>
          <w:p w14:paraId="0A7C342B" w14:textId="6BD6B2E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789 845</w:t>
            </w:r>
          </w:p>
        </w:tc>
        <w:tc>
          <w:tcPr>
            <w:tcW w:w="1991" w:type="pct"/>
            <w:gridSpan w:val="2"/>
          </w:tcPr>
          <w:p w14:paraId="32E4A473" w14:textId="725DB040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прочих работ</w:t>
            </w:r>
            <w:r w:rsidRPr="0084452C">
              <w:rPr>
                <w:sz w:val="20"/>
                <w:szCs w:val="20"/>
              </w:rPr>
              <w:br/>
              <w:t>и услуг, определяется по формуле:</w:t>
            </w:r>
          </w:p>
          <w:p w14:paraId="0885951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7B5478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НЗпру = Нц пру × Кпру× Кмесяцев</w:t>
            </w:r>
          </w:p>
          <w:p w14:paraId="508509E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D9242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НЗпру – нормативные затраты на приобретение прочих работ и услуг;</w:t>
            </w:r>
          </w:p>
          <w:p w14:paraId="174BD797" w14:textId="2A4784E1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НЗ ц пру – цена на приобретение прочих работ и услуг </w:t>
            </w:r>
            <w:r w:rsidRPr="0084452C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84452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39A67E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Кпру – количество работ и услуг в месяц;</w:t>
            </w:r>
          </w:p>
          <w:p w14:paraId="59EA03A0" w14:textId="65914E5A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Кмесяцев – количество месяцев</w:t>
            </w:r>
          </w:p>
        </w:tc>
      </w:tr>
      <w:tr w:rsidR="0084452C" w:rsidRPr="0084452C" w14:paraId="0BF961C8" w14:textId="77777777" w:rsidTr="00540760">
        <w:tc>
          <w:tcPr>
            <w:tcW w:w="346" w:type="pct"/>
          </w:tcPr>
          <w:p w14:paraId="7D7F95F0" w14:textId="1EF5E62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2.8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2A81459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</w:t>
            </w:r>
            <w:r w:rsidRPr="0084452C">
              <w:rPr>
                <w:sz w:val="20"/>
                <w:szCs w:val="20"/>
              </w:rPr>
              <w:lastRenderedPageBreak/>
              <w:t xml:space="preserve"> приобретение основных средств</w:t>
            </w:r>
          </w:p>
        </w:tc>
        <w:tc>
          <w:tcPr>
            <w:tcW w:w="744" w:type="pct"/>
          </w:tcPr>
          <w:p w14:paraId="25214D0F" w14:textId="674DFA7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0996112B" w14:textId="74959C1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5D1D547E" w14:textId="15A8C66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  <w:p w14:paraId="06D15F4D" w14:textId="216C37D8" w:rsidR="00AE4212" w:rsidRPr="0084452C" w:rsidRDefault="00AE4212" w:rsidP="00AE4212"/>
          <w:p w14:paraId="4FA72E5D" w14:textId="77777777" w:rsidR="00AE4212" w:rsidRPr="0084452C" w:rsidRDefault="00AE4212" w:rsidP="00AE4212"/>
        </w:tc>
        <w:tc>
          <w:tcPr>
            <w:tcW w:w="1991" w:type="pct"/>
            <w:gridSpan w:val="2"/>
          </w:tcPr>
          <w:p w14:paraId="493F569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1DEAB40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5008649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мебели;</w:t>
            </w:r>
          </w:p>
          <w:p w14:paraId="6D074FE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4C91AF2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49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4452C" w:rsidRPr="0084452C" w14:paraId="32D58E5B" w14:textId="77777777" w:rsidTr="00540760">
        <w:tc>
          <w:tcPr>
            <w:tcW w:w="346" w:type="pct"/>
          </w:tcPr>
          <w:p w14:paraId="7928FDBC" w14:textId="19C5E7F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2.8.1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49B0B76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44" w:type="pct"/>
          </w:tcPr>
          <w:p w14:paraId="3B137294" w14:textId="65FE4ED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741F60E5" w14:textId="68234A0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72D515D1" w14:textId="2CDC943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73B2F10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84452C" w:rsidRPr="0084452C" w14:paraId="526C2B23" w14:textId="77777777" w:rsidTr="00540760">
        <w:tc>
          <w:tcPr>
            <w:tcW w:w="346" w:type="pct"/>
          </w:tcPr>
          <w:p w14:paraId="45C319CA" w14:textId="0C406CE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2.8.2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8C14754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44" w:type="pct"/>
          </w:tcPr>
          <w:p w14:paraId="59DA3F66" w14:textId="2C7BDA2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24BF1CC0" w14:textId="6898526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52BEAC6B" w14:textId="369EDD0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77E9675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502DCEE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67D94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DE3FA2A" wp14:editId="6E00F55F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72C5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53D049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меб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60E6A9F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меб</w:t>
            </w:r>
            <w:r w:rsidRPr="0084452C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0C12512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Ч</w:t>
            </w:r>
            <w:r w:rsidRPr="0084452C">
              <w:rPr>
                <w:sz w:val="20"/>
                <w:szCs w:val="20"/>
                <w:vertAlign w:val="subscript"/>
              </w:rPr>
              <w:t>пр</w:t>
            </w:r>
            <w:r w:rsidRPr="0084452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5C00D6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спи меб</w:t>
            </w:r>
            <w:r w:rsidRPr="0084452C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23CEDFC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пл</w:t>
            </w:r>
            <w:r w:rsidRPr="0084452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4452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84452C" w:rsidRPr="0084452C" w14:paraId="1D27F4EF" w14:textId="77777777" w:rsidTr="00540760">
        <w:tc>
          <w:tcPr>
            <w:tcW w:w="346" w:type="pct"/>
          </w:tcPr>
          <w:p w14:paraId="1ABFC6FE" w14:textId="08736AC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2.8.3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A41B99E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</w:t>
            </w:r>
            <w:r w:rsidRPr="0084452C">
              <w:rPr>
                <w:sz w:val="20"/>
                <w:szCs w:val="20"/>
              </w:rPr>
              <w:lastRenderedPageBreak/>
              <w:t>на приобретение систем кондиционирования</w:t>
            </w:r>
          </w:p>
        </w:tc>
        <w:tc>
          <w:tcPr>
            <w:tcW w:w="744" w:type="pct"/>
          </w:tcPr>
          <w:p w14:paraId="567AB6D7" w14:textId="766CD6C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3CC54B25" w14:textId="4878DBF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77E099A3" w14:textId="5F9AC7B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7E73023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84452C" w:rsidRPr="0084452C" w14:paraId="7C9AA07A" w14:textId="77777777" w:rsidTr="00540760">
        <w:tc>
          <w:tcPr>
            <w:tcW w:w="346" w:type="pct"/>
          </w:tcPr>
          <w:p w14:paraId="20EC344A" w14:textId="68A71F9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2.8.4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09ECEF4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1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52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4" w:type="pct"/>
          </w:tcPr>
          <w:p w14:paraId="077638D7" w14:textId="4FED0B3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D6F4D8C" w14:textId="53D4960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11FECB9B" w14:textId="1D8D2C5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76D5A151" w14:textId="327EF4D8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84452C">
              <w:rPr>
                <w:sz w:val="20"/>
                <w:szCs w:val="20"/>
              </w:rPr>
              <w:br/>
              <w:t xml:space="preserve">на приобретение основных средств в рамках затрат, указанных в </w:t>
            </w:r>
            <w:hyperlink r:id="rId53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54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84452C" w:rsidRPr="0084452C" w14:paraId="7F55FC96" w14:textId="77777777" w:rsidTr="00540760">
        <w:tc>
          <w:tcPr>
            <w:tcW w:w="346" w:type="pct"/>
          </w:tcPr>
          <w:p w14:paraId="530B527E" w14:textId="31FFC79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2.9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4689472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44" w:type="pct"/>
          </w:tcPr>
          <w:p w14:paraId="6B13D019" w14:textId="1109A49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7223447E" w14:textId="39FC70A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E0787E4" w14:textId="24798B4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11F501E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84452C" w:rsidRPr="0084452C" w14:paraId="17C317C4" w14:textId="77777777" w:rsidTr="00540760">
        <w:tc>
          <w:tcPr>
            <w:tcW w:w="346" w:type="pct"/>
          </w:tcPr>
          <w:p w14:paraId="20C7FD41" w14:textId="37BC412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34B7CB5" w14:textId="62788462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84452C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5" w:history="1">
              <w:r w:rsidRPr="0084452C">
                <w:rPr>
                  <w:sz w:val="20"/>
                  <w:szCs w:val="20"/>
                </w:rPr>
                <w:t>подпунктах «а»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56" w:history="1">
              <w:r w:rsidRPr="0084452C">
                <w:rPr>
                  <w:sz w:val="20"/>
                  <w:szCs w:val="20"/>
                </w:rPr>
                <w:t>«ж» пункта 6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4" w:type="pct"/>
          </w:tcPr>
          <w:p w14:paraId="71FBFA47" w14:textId="0C3ACF1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6 341 400</w:t>
            </w:r>
          </w:p>
        </w:tc>
        <w:tc>
          <w:tcPr>
            <w:tcW w:w="583" w:type="pct"/>
          </w:tcPr>
          <w:p w14:paraId="6ABD5D6B" w14:textId="44D6822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6 631 300</w:t>
            </w:r>
          </w:p>
        </w:tc>
        <w:tc>
          <w:tcPr>
            <w:tcW w:w="644" w:type="pct"/>
            <w:gridSpan w:val="2"/>
          </w:tcPr>
          <w:p w14:paraId="7DB5B3CD" w14:textId="744B064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6 914 457</w:t>
            </w:r>
          </w:p>
        </w:tc>
        <w:tc>
          <w:tcPr>
            <w:tcW w:w="1991" w:type="pct"/>
            <w:gridSpan w:val="2"/>
          </w:tcPr>
          <w:p w14:paraId="3EBFA8D2" w14:textId="03DA988A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7" w:history="1">
              <w:r w:rsidRPr="0084452C">
                <w:rPr>
                  <w:sz w:val="20"/>
                  <w:szCs w:val="20"/>
                </w:rPr>
                <w:t>подпунктах</w:t>
              </w:r>
              <w:r w:rsidRPr="0084452C">
                <w:rPr>
                  <w:sz w:val="20"/>
                  <w:szCs w:val="20"/>
                </w:rPr>
                <w:br/>
                <w:t>«а»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58" w:history="1">
              <w:r w:rsidRPr="0084452C">
                <w:rPr>
                  <w:sz w:val="20"/>
                  <w:szCs w:val="20"/>
                </w:rPr>
                <w:t>«ж» пункта 6</w:t>
              </w:r>
            </w:hyperlink>
            <w:r w:rsidRPr="0084452C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84452C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59BC691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2C195BC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63E367E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84452C">
              <w:rPr>
                <w:sz w:val="20"/>
                <w:szCs w:val="20"/>
              </w:rPr>
              <w:br/>
              <w:t>и принадлежностей;</w:t>
            </w:r>
          </w:p>
          <w:p w14:paraId="26166EC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45A56C7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763DE6D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3FCDC45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lastRenderedPageBreak/>
              <w:t>затраты на приобретение юридической литературы;</w:t>
            </w:r>
          </w:p>
          <w:p w14:paraId="53F2D9CF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269AB29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60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4452C" w:rsidRPr="0084452C" w14:paraId="3BD3608F" w14:textId="77777777" w:rsidTr="00540760">
        <w:tc>
          <w:tcPr>
            <w:tcW w:w="346" w:type="pct"/>
          </w:tcPr>
          <w:p w14:paraId="32736ECE" w14:textId="6641FB9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2.10.1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116E9BF2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</w:t>
            </w:r>
            <w:r w:rsidRPr="0084452C">
              <w:rPr>
                <w:sz w:val="20"/>
                <w:szCs w:val="20"/>
              </w:rPr>
              <w:lastRenderedPageBreak/>
              <w:t xml:space="preserve"> на приобретение бланочной продукции</w:t>
            </w:r>
          </w:p>
        </w:tc>
        <w:tc>
          <w:tcPr>
            <w:tcW w:w="744" w:type="pct"/>
          </w:tcPr>
          <w:p w14:paraId="5B6154DA" w14:textId="7DBF32A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4001030A" w14:textId="2B06EF7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01DE7A4B" w14:textId="441D3DB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4F0632B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84452C" w:rsidRPr="0084452C" w14:paraId="1B1B7F4C" w14:textId="77777777" w:rsidTr="00540760">
        <w:tc>
          <w:tcPr>
            <w:tcW w:w="346" w:type="pct"/>
          </w:tcPr>
          <w:p w14:paraId="372C1788" w14:textId="14932B0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2.10.2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18F7E1F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44" w:type="pct"/>
          </w:tcPr>
          <w:p w14:paraId="68E62A33" w14:textId="382D930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5 054 900</w:t>
            </w:r>
          </w:p>
        </w:tc>
        <w:tc>
          <w:tcPr>
            <w:tcW w:w="583" w:type="pct"/>
          </w:tcPr>
          <w:p w14:paraId="60EDD68B" w14:textId="7E1CFC2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5 286 100</w:t>
            </w:r>
          </w:p>
        </w:tc>
        <w:tc>
          <w:tcPr>
            <w:tcW w:w="644" w:type="pct"/>
            <w:gridSpan w:val="2"/>
          </w:tcPr>
          <w:p w14:paraId="1F4C818B" w14:textId="55BAE7DF" w:rsidR="00AE4212" w:rsidRPr="0084452C" w:rsidRDefault="00AE4212" w:rsidP="00E50477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5 511 81</w:t>
            </w:r>
            <w:r w:rsidR="00E50477" w:rsidRPr="0084452C">
              <w:rPr>
                <w:sz w:val="20"/>
                <w:szCs w:val="20"/>
              </w:rPr>
              <w:t>7</w:t>
            </w:r>
          </w:p>
        </w:tc>
        <w:tc>
          <w:tcPr>
            <w:tcW w:w="1991" w:type="pct"/>
            <w:gridSpan w:val="2"/>
          </w:tcPr>
          <w:p w14:paraId="55126C50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3ED2297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8D32A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канц</w:t>
            </w:r>
            <w:r w:rsidRPr="0084452C">
              <w:rPr>
                <w:sz w:val="20"/>
                <w:szCs w:val="20"/>
              </w:rPr>
              <w:t xml:space="preserve"> = 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канц</w:t>
            </w:r>
            <w:r w:rsidRPr="0084452C">
              <w:rPr>
                <w:sz w:val="20"/>
                <w:szCs w:val="20"/>
              </w:rPr>
              <w:t>,</w:t>
            </w:r>
          </w:p>
          <w:p w14:paraId="06DD7057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2B5F2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канц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32EDE85B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Ч</w:t>
            </w:r>
            <w:r w:rsidRPr="0084452C">
              <w:rPr>
                <w:sz w:val="20"/>
                <w:szCs w:val="20"/>
                <w:vertAlign w:val="subscript"/>
              </w:rPr>
              <w:t>р</w:t>
            </w:r>
            <w:r w:rsidRPr="0084452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BF7C3B2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канц</w:t>
            </w:r>
            <w:r w:rsidRPr="0084452C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84452C" w:rsidRPr="0084452C" w14:paraId="42BF5B1E" w14:textId="77777777" w:rsidTr="00540760">
        <w:tc>
          <w:tcPr>
            <w:tcW w:w="346" w:type="pct"/>
          </w:tcPr>
          <w:p w14:paraId="08EF555D" w14:textId="59FB756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2.10.3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60AA8096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44" w:type="pct"/>
          </w:tcPr>
          <w:p w14:paraId="0813F65A" w14:textId="6F5B79F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1 286 500</w:t>
            </w:r>
          </w:p>
        </w:tc>
        <w:tc>
          <w:tcPr>
            <w:tcW w:w="583" w:type="pct"/>
          </w:tcPr>
          <w:p w14:paraId="00DE97D7" w14:textId="54D5EA2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1 345 200</w:t>
            </w:r>
          </w:p>
        </w:tc>
        <w:tc>
          <w:tcPr>
            <w:tcW w:w="644" w:type="pct"/>
            <w:gridSpan w:val="2"/>
          </w:tcPr>
          <w:p w14:paraId="7673CEF8" w14:textId="2D8470A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1 402 640</w:t>
            </w:r>
          </w:p>
        </w:tc>
        <w:tc>
          <w:tcPr>
            <w:tcW w:w="1991" w:type="pct"/>
            <w:gridSpan w:val="2"/>
          </w:tcPr>
          <w:p w14:paraId="53D8055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2150D828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81474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</w:t>
            </w:r>
            <w:r w:rsidRPr="0084452C">
              <w:rPr>
                <w:sz w:val="20"/>
                <w:szCs w:val="20"/>
                <w:vertAlign w:val="subscript"/>
              </w:rPr>
              <w:t>хоз</w:t>
            </w:r>
            <w:r w:rsidRPr="0084452C">
              <w:rPr>
                <w:sz w:val="20"/>
                <w:szCs w:val="20"/>
              </w:rPr>
              <w:t xml:space="preserve"> = П</w:t>
            </w:r>
            <w:r w:rsidRPr="0084452C">
              <w:rPr>
                <w:sz w:val="20"/>
                <w:szCs w:val="20"/>
                <w:vertAlign w:val="subscript"/>
              </w:rPr>
              <w:t>пом</w:t>
            </w:r>
            <w:r w:rsidRPr="0084452C">
              <w:rPr>
                <w:sz w:val="20"/>
                <w:szCs w:val="20"/>
              </w:rPr>
              <w:t xml:space="preserve"> x Н</w:t>
            </w:r>
            <w:r w:rsidRPr="0084452C">
              <w:rPr>
                <w:sz w:val="20"/>
                <w:szCs w:val="20"/>
                <w:vertAlign w:val="subscript"/>
              </w:rPr>
              <w:t>ц хоз</w:t>
            </w:r>
            <w:r w:rsidRPr="0084452C">
              <w:rPr>
                <w:sz w:val="20"/>
                <w:szCs w:val="20"/>
              </w:rPr>
              <w:t xml:space="preserve"> x М</w:t>
            </w:r>
            <w:r w:rsidRPr="0084452C">
              <w:rPr>
                <w:sz w:val="20"/>
                <w:szCs w:val="20"/>
                <w:vertAlign w:val="subscript"/>
              </w:rPr>
              <w:t>хоз</w:t>
            </w:r>
            <w:r w:rsidRPr="0084452C">
              <w:rPr>
                <w:sz w:val="20"/>
                <w:szCs w:val="20"/>
              </w:rPr>
              <w:t>,</w:t>
            </w:r>
          </w:p>
          <w:p w14:paraId="3B994DD5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4BBDB3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</w:rPr>
              <w:t>хоз</w:t>
            </w:r>
            <w:r w:rsidRPr="0084452C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0BB91CED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П</w:t>
            </w:r>
            <w:r w:rsidRPr="0084452C">
              <w:rPr>
                <w:sz w:val="20"/>
                <w:szCs w:val="20"/>
                <w:vertAlign w:val="subscript"/>
              </w:rPr>
              <w:t>пом</w:t>
            </w:r>
            <w:r w:rsidRPr="0084452C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5797599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</w:t>
            </w:r>
            <w:r w:rsidRPr="0084452C">
              <w:rPr>
                <w:sz w:val="20"/>
                <w:szCs w:val="20"/>
                <w:vertAlign w:val="subscript"/>
              </w:rPr>
              <w:t>ц хоз</w:t>
            </w:r>
            <w:r w:rsidRPr="0084452C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84452C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64559844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М</w:t>
            </w:r>
            <w:r w:rsidRPr="0084452C">
              <w:rPr>
                <w:sz w:val="20"/>
                <w:szCs w:val="20"/>
                <w:vertAlign w:val="subscript"/>
              </w:rPr>
              <w:t>хоз</w:t>
            </w:r>
            <w:r w:rsidRPr="0084452C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84452C" w:rsidRPr="0084452C" w14:paraId="0DBF1697" w14:textId="77777777" w:rsidTr="00540760">
        <w:tc>
          <w:tcPr>
            <w:tcW w:w="346" w:type="pct"/>
          </w:tcPr>
          <w:p w14:paraId="421775C0" w14:textId="6EBF1C0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2.10.4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190D1727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44" w:type="pct"/>
          </w:tcPr>
          <w:p w14:paraId="263DE2D3" w14:textId="04E56EA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2F338036" w14:textId="70D2381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65CA5D00" w14:textId="4BBF5C4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1F5EAA7C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84452C" w:rsidRPr="0084452C" w14:paraId="6D452408" w14:textId="77777777" w:rsidTr="00540760">
        <w:tc>
          <w:tcPr>
            <w:tcW w:w="346" w:type="pct"/>
          </w:tcPr>
          <w:p w14:paraId="76D25387" w14:textId="7A55296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2.10.5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7DDB567A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</w:t>
            </w:r>
            <w:r w:rsidRPr="0084452C">
              <w:rPr>
                <w:sz w:val="20"/>
                <w:szCs w:val="20"/>
              </w:rPr>
              <w:lastRenderedPageBreak/>
              <w:t xml:space="preserve"> на приобретение запасных частей для транспортных средств</w:t>
            </w:r>
          </w:p>
        </w:tc>
        <w:tc>
          <w:tcPr>
            <w:tcW w:w="744" w:type="pct"/>
          </w:tcPr>
          <w:p w14:paraId="62919103" w14:textId="0744861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05750253" w14:textId="6AD8AF7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74E6E2A5" w14:textId="15D142C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5891D27E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84452C" w:rsidRPr="0084452C" w14:paraId="1BB15511" w14:textId="77777777" w:rsidTr="00540760">
        <w:tc>
          <w:tcPr>
            <w:tcW w:w="346" w:type="pct"/>
          </w:tcPr>
          <w:p w14:paraId="10843534" w14:textId="0AB6C52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2.10.6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3AF9CDC1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44" w:type="pct"/>
          </w:tcPr>
          <w:p w14:paraId="1C5731FE" w14:textId="4CB6719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8259EAF" w14:textId="26E5B44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36458F5E" w14:textId="5542568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2599E34A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84452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4452C" w:rsidRPr="0084452C" w14:paraId="364D6883" w14:textId="77777777" w:rsidTr="00540760">
        <w:tc>
          <w:tcPr>
            <w:tcW w:w="346" w:type="pct"/>
          </w:tcPr>
          <w:p w14:paraId="7D193614" w14:textId="5B9ACFD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2.10.7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4B3C935A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44" w:type="pct"/>
          </w:tcPr>
          <w:p w14:paraId="6DEDC7B9" w14:textId="274C09F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613F0DA" w14:textId="2B260C3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560BC3B8" w14:textId="6DAF4D2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1C605299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84452C" w:rsidRPr="0084452C" w14:paraId="28BE9F54" w14:textId="77777777" w:rsidTr="00540760">
        <w:tc>
          <w:tcPr>
            <w:tcW w:w="346" w:type="pct"/>
          </w:tcPr>
          <w:p w14:paraId="52AF3484" w14:textId="0132F17A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2.10.8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267E9E5F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44" w:type="pct"/>
          </w:tcPr>
          <w:p w14:paraId="628E63FF" w14:textId="792FD3B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0B9F2467" w14:textId="3AD91753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73443312" w14:textId="3560A5E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1A682776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84452C" w:rsidRPr="0084452C" w14:paraId="21E20B2C" w14:textId="77777777" w:rsidTr="00540760">
        <w:trPr>
          <w:trHeight w:val="3528"/>
        </w:trPr>
        <w:tc>
          <w:tcPr>
            <w:tcW w:w="346" w:type="pct"/>
          </w:tcPr>
          <w:p w14:paraId="33F31B9A" w14:textId="1EFDF29D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2.10.9</w:t>
            </w:r>
            <w:r w:rsidR="00810EA3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1076C4BB" w14:textId="77777777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1" w:history="1">
              <w:r w:rsidRPr="0084452C">
                <w:rPr>
                  <w:sz w:val="20"/>
                  <w:szCs w:val="20"/>
                </w:rPr>
                <w:t>абзацах первом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62" w:history="1">
              <w:r w:rsidRPr="0084452C">
                <w:rPr>
                  <w:sz w:val="20"/>
                  <w:szCs w:val="20"/>
                </w:rPr>
                <w:t>двенадцатом пункта 15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4" w:type="pct"/>
          </w:tcPr>
          <w:p w14:paraId="3765EEFC" w14:textId="04DBC4FE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14:paraId="5C8E0419" w14:textId="5D70C2D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14:paraId="4F402905" w14:textId="49EEE44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991" w:type="pct"/>
            <w:gridSpan w:val="2"/>
          </w:tcPr>
          <w:p w14:paraId="0F7908C5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нормативных затрат на прочие затраты </w:t>
            </w:r>
            <w:r w:rsidRPr="0084452C">
              <w:rPr>
                <w:sz w:val="20"/>
                <w:szCs w:val="20"/>
              </w:rPr>
              <w:br/>
              <w:t xml:space="preserve">на приобретение материальных запасов определяется </w:t>
            </w:r>
            <w:r w:rsidRPr="0084452C">
              <w:rPr>
                <w:sz w:val="20"/>
                <w:szCs w:val="20"/>
              </w:rPr>
              <w:br/>
              <w:t>по формуле:</w:t>
            </w:r>
          </w:p>
          <w:p w14:paraId="315219B3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5B0C158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НЗпмз = Нц пмз× Кмз</w:t>
            </w:r>
          </w:p>
          <w:p w14:paraId="58F61439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7372C4F1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где: НЗпмз – прочие затраты на приобретение материальных запасов:</w:t>
            </w:r>
          </w:p>
          <w:p w14:paraId="14FA4385" w14:textId="77777777" w:rsidR="00AE4212" w:rsidRPr="0084452C" w:rsidRDefault="00AE4212" w:rsidP="00AE421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НЗ ц пмз – цена на прочие затраты на приобретение материальных запасов на очередной финансовый год </w:t>
            </w:r>
            <w:r w:rsidRPr="0084452C">
              <w:rPr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6B727AE8" w14:textId="5FFD036E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Кмз – количество материальных запасов</w:t>
            </w:r>
          </w:p>
        </w:tc>
      </w:tr>
      <w:tr w:rsidR="0084452C" w:rsidRPr="0084452C" w14:paraId="78172821" w14:textId="77777777" w:rsidTr="00540760">
        <w:tc>
          <w:tcPr>
            <w:tcW w:w="346" w:type="pct"/>
          </w:tcPr>
          <w:p w14:paraId="77D3583E" w14:textId="4719715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2.11</w:t>
            </w:r>
            <w:r w:rsidR="004B63FA" w:rsidRPr="0084452C">
              <w:rPr>
                <w:sz w:val="20"/>
                <w:szCs w:val="20"/>
              </w:rPr>
              <w:t>.</w:t>
            </w:r>
          </w:p>
        </w:tc>
        <w:tc>
          <w:tcPr>
            <w:tcW w:w="692" w:type="pct"/>
          </w:tcPr>
          <w:p w14:paraId="01ED4ABF" w14:textId="708292A6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Иные проч</w:t>
            </w:r>
            <w:r w:rsidRPr="0084452C">
              <w:rPr>
                <w:sz w:val="20"/>
                <w:szCs w:val="20"/>
              </w:rPr>
              <w:lastRenderedPageBreak/>
              <w:t xml:space="preserve">ие затраты, не отнесенные к иным затратам, указанным в </w:t>
            </w:r>
            <w:hyperlink r:id="rId63" w:history="1">
              <w:r w:rsidRPr="0084452C">
                <w:rPr>
                  <w:sz w:val="20"/>
                  <w:szCs w:val="20"/>
                </w:rPr>
                <w:t>подпунктах «а»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64" w:history="1">
              <w:r w:rsidRPr="0084452C">
                <w:rPr>
                  <w:sz w:val="20"/>
                  <w:szCs w:val="20"/>
                </w:rPr>
                <w:t>«ж» пункта 6</w:t>
              </w:r>
            </w:hyperlink>
            <w:r w:rsidRPr="0084452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4" w:type="pct"/>
            <w:shd w:val="clear" w:color="auto" w:fill="FFFFFF" w:themeFill="background1"/>
          </w:tcPr>
          <w:p w14:paraId="07593D8F" w14:textId="3790826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24 337 000</w:t>
            </w:r>
          </w:p>
        </w:tc>
        <w:tc>
          <w:tcPr>
            <w:tcW w:w="583" w:type="pct"/>
            <w:shd w:val="clear" w:color="auto" w:fill="FFFFFF" w:themeFill="background1"/>
          </w:tcPr>
          <w:p w14:paraId="059B44F6" w14:textId="6C8535A9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25 307 700</w:t>
            </w:r>
          </w:p>
        </w:tc>
        <w:tc>
          <w:tcPr>
            <w:tcW w:w="644" w:type="pct"/>
            <w:gridSpan w:val="2"/>
          </w:tcPr>
          <w:p w14:paraId="30B149B5" w14:textId="3B95F752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4452C">
              <w:rPr>
                <w:sz w:val="20"/>
                <w:szCs w:val="20"/>
              </w:rPr>
              <w:t>26 388 339</w:t>
            </w:r>
          </w:p>
        </w:tc>
        <w:tc>
          <w:tcPr>
            <w:tcW w:w="1991" w:type="pct"/>
            <w:gridSpan w:val="2"/>
          </w:tcPr>
          <w:p w14:paraId="1C655FC1" w14:textId="78EA168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84452C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5" w:history="1">
              <w:r w:rsidRPr="0084452C">
                <w:rPr>
                  <w:sz w:val="20"/>
                  <w:szCs w:val="20"/>
                </w:rPr>
                <w:t>подпунктах «а»</w:t>
              </w:r>
            </w:hyperlink>
            <w:r w:rsidRPr="0084452C">
              <w:rPr>
                <w:sz w:val="20"/>
                <w:szCs w:val="20"/>
              </w:rPr>
              <w:t xml:space="preserve"> - </w:t>
            </w:r>
            <w:hyperlink r:id="rId66" w:history="1">
              <w:r w:rsidRPr="0084452C">
                <w:rPr>
                  <w:sz w:val="20"/>
                  <w:szCs w:val="20"/>
                </w:rPr>
                <w:t>«ж» пункта 6</w:t>
              </w:r>
            </w:hyperlink>
            <w:r w:rsidRPr="0084452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84452C" w:rsidRPr="0084452C" w14:paraId="5CE0ED80" w14:textId="77777777" w:rsidTr="00540760">
        <w:tc>
          <w:tcPr>
            <w:tcW w:w="346" w:type="pct"/>
          </w:tcPr>
          <w:p w14:paraId="7F6A91E3" w14:textId="2CA4C34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2.11-1</w:t>
            </w:r>
          </w:p>
        </w:tc>
        <w:tc>
          <w:tcPr>
            <w:tcW w:w="692" w:type="pct"/>
          </w:tcPr>
          <w:p w14:paraId="366BA30F" w14:textId="2DAFD04B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 xml:space="preserve">Затраты </w:t>
            </w:r>
            <w:r w:rsidRPr="0084452C">
              <w:rPr>
                <w:sz w:val="20"/>
                <w:szCs w:val="20"/>
              </w:rPr>
              <w:br/>
              <w:t>на техническую поддержку программных продуктов автоматизированного ведения бюджетного учета</w:t>
            </w:r>
          </w:p>
        </w:tc>
        <w:tc>
          <w:tcPr>
            <w:tcW w:w="744" w:type="pct"/>
          </w:tcPr>
          <w:p w14:paraId="5A5B3803" w14:textId="73DB22F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96 900</w:t>
            </w:r>
          </w:p>
        </w:tc>
        <w:tc>
          <w:tcPr>
            <w:tcW w:w="583" w:type="pct"/>
          </w:tcPr>
          <w:p w14:paraId="7880A274" w14:textId="0357C0B6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101 300</w:t>
            </w:r>
          </w:p>
        </w:tc>
        <w:tc>
          <w:tcPr>
            <w:tcW w:w="644" w:type="pct"/>
            <w:gridSpan w:val="2"/>
          </w:tcPr>
          <w:p w14:paraId="79E53466" w14:textId="5888B82B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105 626</w:t>
            </w:r>
          </w:p>
        </w:tc>
        <w:tc>
          <w:tcPr>
            <w:tcW w:w="1991" w:type="pct"/>
            <w:gridSpan w:val="2"/>
          </w:tcPr>
          <w:p w14:paraId="5425B8B0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4452C">
              <w:rPr>
                <w:sz w:val="20"/>
                <w:szCs w:val="20"/>
                <w:lang w:eastAsia="ar-SA"/>
              </w:rPr>
              <w:t>Расчет нормативных затрат на техническую поддержку программных продуктов автоматизированного ведения бюджетного учета определяется по формуле:</w:t>
            </w:r>
          </w:p>
          <w:p w14:paraId="462B1AC5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7EAEC171" w14:textId="77777777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ar-SA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  <w:lang w:eastAsia="ar-SA"/>
                  </w:rPr>
                  <m:t>тп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ar-SA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eastAsia="ar-SA"/>
                      </w:rPr>
                      <m:t>ц тп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ar-SA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eastAsia="ar-SA"/>
                      </w:rPr>
                      <m:t>ч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11401001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61B2A4E4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4452C">
              <w:rPr>
                <w:sz w:val="20"/>
                <w:szCs w:val="20"/>
                <w:lang w:eastAsia="ar-SA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тп</w:t>
            </w:r>
            <w:r w:rsidRPr="0084452C">
              <w:rPr>
                <w:sz w:val="20"/>
                <w:szCs w:val="20"/>
                <w:lang w:eastAsia="ar-SA"/>
              </w:rPr>
              <w:t xml:space="preserve"> – нормативные затраты на техническую поддержку программных продуктов автоматизированного ведения бюджетного учета:</w:t>
            </w:r>
          </w:p>
          <w:p w14:paraId="1D6CB751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4452C">
              <w:rPr>
                <w:sz w:val="20"/>
                <w:szCs w:val="20"/>
                <w:lang w:eastAsia="ar-SA"/>
              </w:rPr>
              <w:t xml:space="preserve">НЗ 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ц</w:t>
            </w:r>
            <w:r w:rsidRPr="0084452C">
              <w:rPr>
                <w:sz w:val="20"/>
                <w:szCs w:val="20"/>
                <w:lang w:eastAsia="ar-SA"/>
              </w:rPr>
              <w:t xml:space="preserve"> 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тп</w:t>
            </w:r>
            <w:r w:rsidRPr="0084452C">
              <w:rPr>
                <w:sz w:val="20"/>
                <w:szCs w:val="20"/>
                <w:lang w:eastAsia="ar-SA"/>
              </w:rPr>
              <w:t xml:space="preserve"> </w:t>
            </w:r>
            <w:r w:rsidRPr="0084452C">
              <w:rPr>
                <w:sz w:val="20"/>
                <w:szCs w:val="20"/>
                <w:lang w:val="en-US" w:eastAsia="ar-SA"/>
              </w:rPr>
              <w:t>i</w:t>
            </w:r>
            <w:r w:rsidRPr="0084452C">
              <w:rPr>
                <w:sz w:val="20"/>
                <w:szCs w:val="20"/>
                <w:lang w:eastAsia="ar-SA"/>
              </w:rPr>
              <w:t xml:space="preserve"> – цена на техническую поддержку программных продуктов автоматизированного ведения бюджетного учета </w:t>
            </w:r>
            <w:r w:rsidRPr="0084452C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84452C">
              <w:rPr>
                <w:sz w:val="20"/>
                <w:szCs w:val="20"/>
                <w:lang w:eastAsia="ar-SA"/>
              </w:rPr>
              <w:t>;</w:t>
            </w:r>
          </w:p>
          <w:p w14:paraId="69181B6C" w14:textId="6EC154E5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  <w:lang w:eastAsia="ar-SA"/>
              </w:rPr>
              <w:t>К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 xml:space="preserve">ч </w:t>
            </w:r>
            <w:r w:rsidRPr="0084452C">
              <w:rPr>
                <w:sz w:val="20"/>
                <w:szCs w:val="20"/>
                <w:lang w:val="en-US" w:eastAsia="ar-SA"/>
              </w:rPr>
              <w:t>i</w:t>
            </w:r>
            <w:r w:rsidRPr="0084452C">
              <w:rPr>
                <w:sz w:val="20"/>
                <w:szCs w:val="20"/>
                <w:lang w:eastAsia="ar-SA"/>
              </w:rPr>
              <w:t xml:space="preserve"> – количество часов обслуживания</w:t>
            </w:r>
          </w:p>
        </w:tc>
      </w:tr>
      <w:tr w:rsidR="0084452C" w:rsidRPr="0084452C" w14:paraId="0935C649" w14:textId="77777777" w:rsidTr="00540760">
        <w:tc>
          <w:tcPr>
            <w:tcW w:w="346" w:type="pct"/>
          </w:tcPr>
          <w:p w14:paraId="21C9255A" w14:textId="25CD72A7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2.11-2</w:t>
            </w:r>
          </w:p>
        </w:tc>
        <w:tc>
          <w:tcPr>
            <w:tcW w:w="692" w:type="pct"/>
          </w:tcPr>
          <w:p w14:paraId="3CAAC4B0" w14:textId="5E6EF205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Затраты </w:t>
            </w:r>
            <w:r w:rsidRPr="0084452C">
              <w:rPr>
                <w:bCs/>
                <w:sz w:val="20"/>
                <w:szCs w:val="20"/>
              </w:rPr>
              <w:br/>
              <w:t>на приобретение расходных материалов</w:t>
            </w:r>
          </w:p>
        </w:tc>
        <w:tc>
          <w:tcPr>
            <w:tcW w:w="744" w:type="pct"/>
          </w:tcPr>
          <w:p w14:paraId="7E48695A" w14:textId="0B61A14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23 697 100</w:t>
            </w:r>
          </w:p>
        </w:tc>
        <w:tc>
          <w:tcPr>
            <w:tcW w:w="583" w:type="pct"/>
          </w:tcPr>
          <w:p w14:paraId="3AFEA498" w14:textId="2BAFFFC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24 780 000</w:t>
            </w:r>
          </w:p>
        </w:tc>
        <w:tc>
          <w:tcPr>
            <w:tcW w:w="644" w:type="pct"/>
            <w:gridSpan w:val="2"/>
          </w:tcPr>
          <w:p w14:paraId="55FD41A5" w14:textId="19F46F81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25 838 106</w:t>
            </w:r>
          </w:p>
        </w:tc>
        <w:tc>
          <w:tcPr>
            <w:tcW w:w="1991" w:type="pct"/>
            <w:gridSpan w:val="2"/>
          </w:tcPr>
          <w:p w14:paraId="78C26CB8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4452C">
              <w:rPr>
                <w:sz w:val="20"/>
                <w:szCs w:val="20"/>
                <w:lang w:eastAsia="ar-SA"/>
              </w:rPr>
              <w:t xml:space="preserve">Расчет нормативных затрат </w:t>
            </w:r>
            <w:r w:rsidRPr="0084452C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84452C">
              <w:rPr>
                <w:sz w:val="20"/>
                <w:szCs w:val="20"/>
                <w:lang w:eastAsia="ar-SA"/>
              </w:rPr>
              <w:t xml:space="preserve"> определяется по формуле:</w:t>
            </w:r>
          </w:p>
          <w:p w14:paraId="55D1B917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69B69712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4452C">
              <w:rPr>
                <w:sz w:val="20"/>
                <w:szCs w:val="20"/>
                <w:lang w:eastAsia="ar-SA"/>
              </w:rPr>
              <w:t>НЗ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прм</w:t>
            </w:r>
            <w:r w:rsidRPr="0084452C">
              <w:rPr>
                <w:sz w:val="20"/>
                <w:szCs w:val="20"/>
                <w:lang w:eastAsia="ar-SA"/>
              </w:rPr>
              <w:t xml:space="preserve"> = Н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ц рм</w:t>
            </w:r>
            <w:r w:rsidRPr="0084452C">
              <w:rPr>
                <w:sz w:val="20"/>
                <w:szCs w:val="20"/>
                <w:lang w:eastAsia="ar-SA"/>
              </w:rPr>
              <w:t xml:space="preserve"> </w:t>
            </w:r>
            <w:r w:rsidRPr="0084452C">
              <w:rPr>
                <w:sz w:val="20"/>
                <w:szCs w:val="20"/>
              </w:rPr>
              <w:t>×</w:t>
            </w:r>
            <w:r w:rsidRPr="0084452C">
              <w:rPr>
                <w:sz w:val="20"/>
                <w:szCs w:val="20"/>
                <w:lang w:eastAsia="ar-SA"/>
              </w:rPr>
              <w:t xml:space="preserve"> К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мз</w:t>
            </w:r>
          </w:p>
          <w:p w14:paraId="1CCE8713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3A20AF35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4452C">
              <w:rPr>
                <w:sz w:val="20"/>
                <w:szCs w:val="20"/>
                <w:lang w:eastAsia="ar-SA"/>
              </w:rPr>
              <w:t>где: НЗ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пмз</w:t>
            </w:r>
            <w:r w:rsidRPr="0084452C">
              <w:rPr>
                <w:sz w:val="20"/>
                <w:szCs w:val="20"/>
                <w:lang w:eastAsia="ar-SA"/>
              </w:rPr>
              <w:t xml:space="preserve"> – нормативные затраты </w:t>
            </w:r>
            <w:r w:rsidRPr="0084452C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84452C">
              <w:rPr>
                <w:sz w:val="20"/>
                <w:szCs w:val="20"/>
                <w:lang w:eastAsia="ar-SA"/>
              </w:rPr>
              <w:t>:</w:t>
            </w:r>
          </w:p>
          <w:p w14:paraId="12EE4CCA" w14:textId="7F296FF0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4452C">
              <w:rPr>
                <w:sz w:val="20"/>
                <w:szCs w:val="20"/>
                <w:lang w:eastAsia="ar-SA"/>
              </w:rPr>
              <w:t xml:space="preserve">НЗ 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ц</w:t>
            </w:r>
            <w:r w:rsidRPr="0084452C">
              <w:rPr>
                <w:sz w:val="20"/>
                <w:szCs w:val="20"/>
                <w:lang w:eastAsia="ar-SA"/>
              </w:rPr>
              <w:t xml:space="preserve"> 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пмз</w:t>
            </w:r>
            <w:r w:rsidRPr="0084452C">
              <w:rPr>
                <w:sz w:val="20"/>
                <w:szCs w:val="20"/>
                <w:lang w:eastAsia="ar-SA"/>
              </w:rPr>
              <w:t xml:space="preserve"> – цена </w:t>
            </w:r>
            <w:r w:rsidRPr="0084452C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84452C">
              <w:rPr>
                <w:sz w:val="20"/>
                <w:szCs w:val="20"/>
                <w:lang w:eastAsia="ar-SA"/>
              </w:rPr>
              <w:t xml:space="preserve"> </w:t>
            </w:r>
            <w:r w:rsidRPr="0084452C">
              <w:rPr>
                <w:sz w:val="20"/>
                <w:szCs w:val="20"/>
                <w:lang w:eastAsia="ar-SA"/>
              </w:rPr>
              <w:br/>
            </w:r>
            <w:r w:rsidRPr="0084452C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84452C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84452C">
              <w:rPr>
                <w:sz w:val="20"/>
                <w:szCs w:val="20"/>
                <w:lang w:eastAsia="ar-SA"/>
              </w:rPr>
              <w:t>;</w:t>
            </w:r>
          </w:p>
          <w:p w14:paraId="6FCC3C64" w14:textId="5B048E43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  <w:lang w:eastAsia="ar-SA"/>
              </w:rPr>
              <w:lastRenderedPageBreak/>
              <w:t>К</w:t>
            </w:r>
            <w:r w:rsidRPr="0084452C">
              <w:rPr>
                <w:sz w:val="20"/>
                <w:szCs w:val="20"/>
                <w:vertAlign w:val="subscript"/>
                <w:lang w:eastAsia="ar-SA"/>
              </w:rPr>
              <w:t>мз</w:t>
            </w:r>
            <w:r w:rsidRPr="0084452C">
              <w:rPr>
                <w:sz w:val="20"/>
                <w:szCs w:val="20"/>
                <w:lang w:eastAsia="ar-SA"/>
              </w:rPr>
              <w:t xml:space="preserve"> – количество расходных материалов</w:t>
            </w:r>
          </w:p>
        </w:tc>
      </w:tr>
      <w:tr w:rsidR="0084452C" w:rsidRPr="0084452C" w14:paraId="45AA905F" w14:textId="77777777" w:rsidTr="00540760">
        <w:tc>
          <w:tcPr>
            <w:tcW w:w="346" w:type="pct"/>
          </w:tcPr>
          <w:p w14:paraId="2D5C87D7" w14:textId="290FA6E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2.11-3</w:t>
            </w:r>
          </w:p>
        </w:tc>
        <w:tc>
          <w:tcPr>
            <w:tcW w:w="692" w:type="pct"/>
          </w:tcPr>
          <w:p w14:paraId="51D41D8B" w14:textId="2243733B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Затраты </w:t>
            </w:r>
            <w:r w:rsidRPr="0084452C">
              <w:rPr>
                <w:bCs/>
                <w:sz w:val="20"/>
                <w:szCs w:val="20"/>
              </w:rPr>
              <w:lastRenderedPageBreak/>
              <w:t xml:space="preserve">на обучение руководителей </w:t>
            </w:r>
            <w:r w:rsidRPr="0084452C">
              <w:rPr>
                <w:bCs/>
                <w:sz w:val="20"/>
                <w:szCs w:val="20"/>
              </w:rPr>
              <w:br/>
              <w:t>и специалистов</w:t>
            </w:r>
          </w:p>
        </w:tc>
        <w:tc>
          <w:tcPr>
            <w:tcW w:w="744" w:type="pct"/>
          </w:tcPr>
          <w:p w14:paraId="517E408D" w14:textId="60437955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333 300</w:t>
            </w:r>
          </w:p>
        </w:tc>
        <w:tc>
          <w:tcPr>
            <w:tcW w:w="583" w:type="pct"/>
          </w:tcPr>
          <w:p w14:paraId="737F4001" w14:textId="714B06D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207 100</w:t>
            </w:r>
          </w:p>
        </w:tc>
        <w:tc>
          <w:tcPr>
            <w:tcW w:w="644" w:type="pct"/>
            <w:gridSpan w:val="2"/>
          </w:tcPr>
          <w:p w14:paraId="73C75DF2" w14:textId="66531710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215 943</w:t>
            </w:r>
          </w:p>
        </w:tc>
        <w:tc>
          <w:tcPr>
            <w:tcW w:w="1991" w:type="pct"/>
            <w:gridSpan w:val="2"/>
          </w:tcPr>
          <w:p w14:paraId="1F624424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обучение руководителей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и специалистов определяется по формуле:</w:t>
            </w:r>
          </w:p>
          <w:p w14:paraId="17DCD639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30494" w14:textId="77777777" w:rsidR="00AE4212" w:rsidRPr="0084452C" w:rsidRDefault="00AE4212" w:rsidP="00AE4212">
            <w:pPr>
              <w:widowControl w:val="0"/>
              <w:spacing w:after="0" w:line="240" w:lineRule="auto"/>
              <w:ind w:firstLine="0"/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</w:pPr>
            <w:r w:rsidRPr="0084452C">
              <w:rPr>
                <w:rStyle w:val="CharStyle138"/>
                <w:rFonts w:eastAsia="Calibri"/>
                <w:color w:val="auto"/>
                <w:sz w:val="20"/>
                <w:szCs w:val="20"/>
              </w:rPr>
              <w:t>НЗ</w:t>
            </w:r>
            <w:r w:rsidRPr="0084452C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>оот</w:t>
            </w:r>
            <w:r w:rsidRPr="0084452C">
              <w:rPr>
                <w:rStyle w:val="CharStyle138"/>
                <w:rFonts w:eastAsia="Calibri"/>
                <w:color w:val="auto"/>
                <w:sz w:val="20"/>
                <w:szCs w:val="20"/>
              </w:rPr>
              <w:t xml:space="preserve"> = Н</w:t>
            </w:r>
            <w:r w:rsidRPr="0084452C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>ц пкут</w:t>
            </w:r>
            <w:r w:rsidRPr="0084452C">
              <w:rPr>
                <w:rStyle w:val="CharStyle138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sz w:val="20"/>
                <w:szCs w:val="20"/>
              </w:rPr>
              <w:t>×</w:t>
            </w:r>
            <w:r w:rsidRPr="0084452C">
              <w:rPr>
                <w:rStyle w:val="CharStyle138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84452C"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ч</w:t>
            </w:r>
            <w:r w:rsidRPr="0084452C"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0AA35A44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</w:p>
          <w:p w14:paraId="37CA9488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r w:rsidRPr="0084452C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84452C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оот</w:t>
            </w:r>
            <w:r w:rsidRPr="0084452C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нормативные затраты на проведение обучения;</w:t>
            </w:r>
          </w:p>
          <w:p w14:paraId="71B0F73A" w14:textId="77777777" w:rsidR="00AE4212" w:rsidRPr="0084452C" w:rsidRDefault="00AE4212" w:rsidP="00AE4212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84452C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r w:rsidRPr="0084452C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пкут</w:t>
            </w:r>
            <w:r w:rsidRPr="0084452C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– цена на проведение обучения </w:t>
            </w:r>
            <w:r w:rsidRPr="0084452C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84452C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84452C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426C0938" w14:textId="2D095366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ч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84452C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84452C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человек обучаемых</w:t>
            </w:r>
          </w:p>
        </w:tc>
      </w:tr>
      <w:tr w:rsidR="0084452C" w:rsidRPr="0084452C" w14:paraId="7448357C" w14:textId="77777777" w:rsidTr="00540760">
        <w:trPr>
          <w:trHeight w:val="3399"/>
        </w:trPr>
        <w:tc>
          <w:tcPr>
            <w:tcW w:w="346" w:type="pct"/>
          </w:tcPr>
          <w:p w14:paraId="58F9A27D" w14:textId="4DD3B344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2.11-4</w:t>
            </w:r>
          </w:p>
        </w:tc>
        <w:tc>
          <w:tcPr>
            <w:tcW w:w="692" w:type="pct"/>
          </w:tcPr>
          <w:p w14:paraId="7BDB8DD1" w14:textId="36B1D61B" w:rsidR="00AE4212" w:rsidRPr="0084452C" w:rsidRDefault="00AE4212" w:rsidP="00AE4212">
            <w:pPr>
              <w:pStyle w:val="ConsPlusNormal"/>
              <w:rPr>
                <w:sz w:val="20"/>
                <w:szCs w:val="20"/>
              </w:rPr>
            </w:pPr>
            <w:r w:rsidRPr="0084452C">
              <w:rPr>
                <w:bCs/>
                <w:sz w:val="20"/>
                <w:szCs w:val="20"/>
              </w:rPr>
              <w:t xml:space="preserve">Прочие затраты, не отнесенные к иным затратам, указанным </w:t>
            </w:r>
            <w:r w:rsidRPr="0084452C">
              <w:rPr>
                <w:bCs/>
                <w:sz w:val="20"/>
                <w:szCs w:val="20"/>
              </w:rPr>
              <w:br/>
              <w:t>в подпунктах «а» – «ж» пункта 6 Общих правил</w:t>
            </w:r>
          </w:p>
        </w:tc>
        <w:tc>
          <w:tcPr>
            <w:tcW w:w="744" w:type="pct"/>
          </w:tcPr>
          <w:p w14:paraId="30DC8728" w14:textId="0CDFB7B8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209 700</w:t>
            </w:r>
          </w:p>
        </w:tc>
        <w:tc>
          <w:tcPr>
            <w:tcW w:w="583" w:type="pct"/>
          </w:tcPr>
          <w:p w14:paraId="1739E9AB" w14:textId="44DCD60F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219 300</w:t>
            </w:r>
          </w:p>
        </w:tc>
        <w:tc>
          <w:tcPr>
            <w:tcW w:w="644" w:type="pct"/>
            <w:gridSpan w:val="2"/>
          </w:tcPr>
          <w:p w14:paraId="23C5FA52" w14:textId="670CE72C" w:rsidR="00AE4212" w:rsidRPr="0084452C" w:rsidRDefault="00AE4212" w:rsidP="00AE4212">
            <w:pPr>
              <w:pStyle w:val="ConsPlusNormal"/>
              <w:jc w:val="center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228 664</w:t>
            </w:r>
          </w:p>
        </w:tc>
        <w:tc>
          <w:tcPr>
            <w:tcW w:w="1991" w:type="pct"/>
            <w:gridSpan w:val="2"/>
          </w:tcPr>
          <w:p w14:paraId="6B928AB5" w14:textId="006E998F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Fonts w:ascii="Times New Roman" w:hAnsi="Times New Roman" w:cs="Times New Roman"/>
                <w:sz w:val="20"/>
                <w:szCs w:val="20"/>
              </w:rPr>
              <w:t xml:space="preserve">Расчет нормативных затрат на прочие затраты, </w:t>
            </w:r>
            <w:r w:rsidRPr="008445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отнесенные к иным затратам, указанным в подпунктах «а» – «ж» пункта 6 Общих правил определяется </w:t>
            </w:r>
            <w:r w:rsidRPr="0084452C">
              <w:rPr>
                <w:rFonts w:ascii="Times New Roman" w:hAnsi="Times New Roman" w:cs="Times New Roman"/>
                <w:sz w:val="20"/>
                <w:szCs w:val="20"/>
              </w:rPr>
              <w:br/>
              <w:t>по формуле:</w:t>
            </w:r>
          </w:p>
          <w:p w14:paraId="6FE026FB" w14:textId="77777777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45450" w14:textId="77777777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Fonts w:ascii="Times New Roman" w:hAnsi="Times New Roman" w:cs="Times New Roman"/>
                <w:sz w:val="20"/>
                <w:szCs w:val="20"/>
              </w:rPr>
              <w:t>НЗпз = Нц пз × Кусл.,</w:t>
            </w:r>
          </w:p>
          <w:p w14:paraId="29632E8C" w14:textId="77777777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D6E26" w14:textId="3E0BFF70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Fonts w:ascii="Times New Roman" w:hAnsi="Times New Roman" w:cs="Times New Roman"/>
                <w:sz w:val="20"/>
                <w:szCs w:val="20"/>
              </w:rPr>
              <w:t>где: НЗпз – прочие затраты, не отнесенные к иным затратам, указанным в подпунктах «а» – «ж» пункта 6 Общих правил;</w:t>
            </w:r>
          </w:p>
          <w:p w14:paraId="017797FA" w14:textId="60C19252" w:rsidR="00AE4212" w:rsidRPr="0084452C" w:rsidRDefault="00AE4212" w:rsidP="00AE4212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52C">
              <w:rPr>
                <w:rFonts w:ascii="Times New Roman" w:hAnsi="Times New Roman" w:cs="Times New Roman"/>
                <w:sz w:val="20"/>
                <w:szCs w:val="20"/>
              </w:rPr>
              <w:t>Нц пз – цена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84452C">
              <w:rPr>
                <w:rFonts w:ascii="Times New Roman" w:hAnsi="Times New Roman" w:cs="Times New Roman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7D20F447" w14:textId="640E0212" w:rsidR="00AE4212" w:rsidRPr="0084452C" w:rsidRDefault="00AE4212" w:rsidP="00AE4212">
            <w:pPr>
              <w:pStyle w:val="ConsPlusNormal"/>
              <w:jc w:val="both"/>
              <w:rPr>
                <w:sz w:val="20"/>
                <w:szCs w:val="20"/>
              </w:rPr>
            </w:pPr>
            <w:r w:rsidRPr="0084452C">
              <w:rPr>
                <w:sz w:val="20"/>
                <w:szCs w:val="20"/>
              </w:rPr>
              <w:t>Кусл – количество услуг</w:t>
            </w:r>
          </w:p>
        </w:tc>
      </w:tr>
    </w:tbl>
    <w:p w14:paraId="4C2B0F8E" w14:textId="6FAFC159" w:rsidR="00AE225E" w:rsidRPr="0084452C" w:rsidRDefault="00713DC6" w:rsidP="00AE225E">
      <w:pPr>
        <w:spacing w:after="0" w:line="240" w:lineRule="auto"/>
        <w:ind w:firstLine="0"/>
        <w:rPr>
          <w:sz w:val="20"/>
          <w:szCs w:val="20"/>
        </w:rPr>
      </w:pPr>
      <w:r w:rsidRPr="0084452C">
        <w:rPr>
          <w:sz w:val="20"/>
          <w:szCs w:val="20"/>
        </w:rPr>
        <w:br w:type="textWrapping" w:clear="all"/>
      </w:r>
      <w:r w:rsidR="00AE225E" w:rsidRPr="0084452C">
        <w:rPr>
          <w:sz w:val="20"/>
          <w:szCs w:val="20"/>
        </w:rPr>
        <w:t>Принятые сокращения:</w:t>
      </w:r>
    </w:p>
    <w:p w14:paraId="2B008E48" w14:textId="77777777" w:rsidR="00AE225E" w:rsidRPr="0084452C" w:rsidRDefault="00AE225E" w:rsidP="00A04481">
      <w:pPr>
        <w:spacing w:after="0" w:line="240" w:lineRule="auto"/>
        <w:rPr>
          <w:sz w:val="20"/>
          <w:szCs w:val="20"/>
        </w:rPr>
      </w:pPr>
      <w:r w:rsidRPr="0084452C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4F5F35E0" w14:textId="77777777" w:rsidR="00AE225E" w:rsidRPr="0084452C" w:rsidRDefault="00AE225E" w:rsidP="00A04481">
      <w:pPr>
        <w:spacing w:after="0" w:line="240" w:lineRule="auto"/>
        <w:rPr>
          <w:sz w:val="20"/>
          <w:szCs w:val="20"/>
        </w:rPr>
      </w:pPr>
      <w:r w:rsidRPr="0084452C">
        <w:rPr>
          <w:sz w:val="20"/>
          <w:szCs w:val="20"/>
        </w:rPr>
        <w:t>КУ - государственные казенные учреждения Санкт-Петербурга</w:t>
      </w:r>
    </w:p>
    <w:p w14:paraId="12A2A46D" w14:textId="77777777" w:rsidR="00AE225E" w:rsidRPr="0084452C" w:rsidRDefault="00AE225E" w:rsidP="00A04481">
      <w:pPr>
        <w:spacing w:after="0" w:line="240" w:lineRule="auto"/>
        <w:rPr>
          <w:sz w:val="20"/>
          <w:szCs w:val="20"/>
        </w:rPr>
      </w:pPr>
      <w:r w:rsidRPr="0084452C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048A991B" w14:textId="5479591B" w:rsidR="00AE225E" w:rsidRPr="0084452C" w:rsidRDefault="00AE225E" w:rsidP="00A04481">
      <w:pPr>
        <w:spacing w:after="0" w:line="240" w:lineRule="auto"/>
        <w:rPr>
          <w:sz w:val="20"/>
          <w:szCs w:val="20"/>
        </w:rPr>
      </w:pPr>
      <w:r w:rsidRPr="0084452C">
        <w:rPr>
          <w:sz w:val="20"/>
          <w:szCs w:val="20"/>
        </w:rPr>
        <w:t xml:space="preserve">Общие правила - Общие </w:t>
      </w:r>
      <w:hyperlink r:id="rId67" w:history="1">
        <w:r w:rsidRPr="0084452C">
          <w:rPr>
            <w:sz w:val="20"/>
            <w:szCs w:val="20"/>
          </w:rPr>
          <w:t>правила</w:t>
        </w:r>
      </w:hyperlink>
      <w:r w:rsidRPr="0084452C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</w:t>
      </w:r>
      <w:r w:rsidRPr="0084452C">
        <w:rPr>
          <w:sz w:val="20"/>
          <w:szCs w:val="20"/>
        </w:rPr>
        <w:lastRenderedPageBreak/>
        <w:t xml:space="preserve">корпорации по атомной энергии </w:t>
      </w:r>
      <w:r w:rsidR="00216337" w:rsidRPr="0084452C">
        <w:rPr>
          <w:sz w:val="20"/>
          <w:szCs w:val="20"/>
        </w:rPr>
        <w:t>«</w:t>
      </w:r>
      <w:r w:rsidRPr="0084452C">
        <w:rPr>
          <w:sz w:val="20"/>
          <w:szCs w:val="20"/>
        </w:rPr>
        <w:t>Росатом</w:t>
      </w:r>
      <w:r w:rsidR="00216337" w:rsidRPr="0084452C">
        <w:rPr>
          <w:sz w:val="20"/>
          <w:szCs w:val="20"/>
        </w:rPr>
        <w:t>»</w:t>
      </w:r>
      <w:r w:rsidRPr="0084452C">
        <w:rPr>
          <w:sz w:val="20"/>
          <w:szCs w:val="20"/>
        </w:rPr>
        <w:t xml:space="preserve">, Государственной корпорации по космической деятельности </w:t>
      </w:r>
      <w:r w:rsidR="00216337" w:rsidRPr="0084452C">
        <w:rPr>
          <w:sz w:val="20"/>
          <w:szCs w:val="20"/>
        </w:rPr>
        <w:t>«</w:t>
      </w:r>
      <w:r w:rsidRPr="0084452C">
        <w:rPr>
          <w:sz w:val="20"/>
          <w:szCs w:val="20"/>
        </w:rPr>
        <w:t>Роскосмос</w:t>
      </w:r>
      <w:r w:rsidR="00216337" w:rsidRPr="0084452C">
        <w:rPr>
          <w:sz w:val="20"/>
          <w:szCs w:val="20"/>
        </w:rPr>
        <w:t>»</w:t>
      </w:r>
      <w:r w:rsidRPr="0084452C">
        <w:rPr>
          <w:sz w:val="20"/>
          <w:szCs w:val="20"/>
        </w:rPr>
        <w:t xml:space="preserve"> и подведомственных им организаций, утвержденные постановлением Правительства Российской Федерации от 13.10.2014 </w:t>
      </w:r>
      <w:r w:rsidR="00216337" w:rsidRPr="0084452C">
        <w:rPr>
          <w:sz w:val="20"/>
          <w:szCs w:val="20"/>
        </w:rPr>
        <w:t>№</w:t>
      </w:r>
      <w:r w:rsidRPr="0084452C">
        <w:rPr>
          <w:sz w:val="20"/>
          <w:szCs w:val="20"/>
        </w:rPr>
        <w:t xml:space="preserve"> 1047</w:t>
      </w:r>
    </w:p>
    <w:p w14:paraId="54205A6D" w14:textId="77777777" w:rsidR="00AE225E" w:rsidRPr="0084452C" w:rsidRDefault="00AE225E" w:rsidP="00A04481">
      <w:pPr>
        <w:spacing w:after="0" w:line="240" w:lineRule="auto"/>
        <w:rPr>
          <w:sz w:val="20"/>
          <w:szCs w:val="20"/>
        </w:rPr>
      </w:pPr>
      <w:r w:rsidRPr="0084452C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7839FB95" w14:textId="5633E8FA" w:rsidR="00AE225E" w:rsidRPr="0084452C" w:rsidRDefault="00AE225E" w:rsidP="00AE225E">
      <w:pPr>
        <w:spacing w:after="0" w:line="240" w:lineRule="auto"/>
        <w:ind w:firstLine="0"/>
        <w:rPr>
          <w:sz w:val="20"/>
          <w:szCs w:val="20"/>
        </w:rPr>
      </w:pPr>
      <w:r w:rsidRPr="0084452C">
        <w:rPr>
          <w:sz w:val="20"/>
          <w:szCs w:val="20"/>
        </w:rPr>
        <w:t xml:space="preserve"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</w:t>
      </w:r>
      <w:r w:rsidR="008F68AC" w:rsidRPr="0084452C">
        <w:rPr>
          <w:sz w:val="20"/>
          <w:szCs w:val="20"/>
        </w:rPr>
        <w:br/>
      </w:r>
      <w:r w:rsidRPr="0084452C">
        <w:rPr>
          <w:sz w:val="20"/>
          <w:szCs w:val="20"/>
        </w:rPr>
        <w:t>на 1 января очередного финансового года (года планового периода)</w:t>
      </w:r>
    </w:p>
    <w:p w14:paraId="63758A39" w14:textId="1F217262" w:rsidR="00AE225E" w:rsidRPr="0084452C" w:rsidRDefault="00AE225E" w:rsidP="00A04481">
      <w:pPr>
        <w:spacing w:after="0" w:line="240" w:lineRule="auto"/>
        <w:rPr>
          <w:sz w:val="20"/>
          <w:szCs w:val="20"/>
        </w:rPr>
      </w:pPr>
      <w:r w:rsidRPr="0084452C">
        <w:rPr>
          <w:sz w:val="20"/>
          <w:szCs w:val="20"/>
        </w:rPr>
        <w:t xml:space="preserve">количество должностей, планируемых к замещению в ИОГВ (ОУ ТГВФ, КУ), - количество должностей государственных гражданских служащих </w:t>
      </w:r>
      <w:r w:rsidR="005D2C1D" w:rsidRPr="0084452C">
        <w:rPr>
          <w:sz w:val="20"/>
          <w:szCs w:val="20"/>
        </w:rPr>
        <w:br/>
      </w:r>
      <w:r w:rsidRPr="0084452C">
        <w:rPr>
          <w:sz w:val="20"/>
          <w:szCs w:val="20"/>
        </w:rPr>
        <w:t>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4CEDCC8D" w14:textId="1D91D589" w:rsidR="00AE225E" w:rsidRPr="0084452C" w:rsidRDefault="00AE225E" w:rsidP="00A04481">
      <w:pPr>
        <w:spacing w:after="0" w:line="240" w:lineRule="auto"/>
        <w:rPr>
          <w:sz w:val="20"/>
          <w:szCs w:val="20"/>
        </w:rPr>
      </w:pPr>
      <w:r w:rsidRPr="0084452C">
        <w:rPr>
          <w:sz w:val="20"/>
          <w:szCs w:val="20"/>
        </w:rPr>
        <w:t xml:space="preserve">Федеральный закон от 22.04.2013 № 44-ФЗ - Федеральный закон от 22.04.2013 № 44-ФЗ </w:t>
      </w:r>
      <w:r w:rsidR="00216337" w:rsidRPr="0084452C">
        <w:rPr>
          <w:sz w:val="20"/>
          <w:szCs w:val="20"/>
        </w:rPr>
        <w:t>«</w:t>
      </w:r>
      <w:r w:rsidRPr="0084452C">
        <w:rPr>
          <w:sz w:val="20"/>
          <w:szCs w:val="20"/>
        </w:rPr>
        <w:t xml:space="preserve">О контрактной системе в сфере закупок товаров, работ, услуг </w:t>
      </w:r>
      <w:r w:rsidR="008F68AC" w:rsidRPr="0084452C">
        <w:rPr>
          <w:sz w:val="20"/>
          <w:szCs w:val="20"/>
        </w:rPr>
        <w:br/>
      </w:r>
      <w:r w:rsidRPr="0084452C">
        <w:rPr>
          <w:sz w:val="20"/>
          <w:szCs w:val="20"/>
        </w:rPr>
        <w:t>для обеспечения государственных и муниципальных нужд</w:t>
      </w:r>
      <w:r w:rsidR="00216337" w:rsidRPr="0084452C">
        <w:rPr>
          <w:sz w:val="20"/>
          <w:szCs w:val="20"/>
        </w:rPr>
        <w:t>»</w:t>
      </w:r>
    </w:p>
    <w:p w14:paraId="6EA69D96" w14:textId="56FD06A0" w:rsidR="00171276" w:rsidRPr="0084452C" w:rsidRDefault="005C5D15" w:rsidP="00A04481">
      <w:pPr>
        <w:spacing w:after="0" w:line="240" w:lineRule="auto"/>
        <w:rPr>
          <w:b/>
          <w:sz w:val="20"/>
          <w:szCs w:val="20"/>
        </w:rPr>
      </w:pPr>
      <w:r w:rsidRPr="0084452C">
        <w:rPr>
          <w:sz w:val="20"/>
          <w:szCs w:val="20"/>
        </w:rPr>
        <w:t xml:space="preserve">СПб ГКУ </w:t>
      </w:r>
      <w:r w:rsidR="00216337" w:rsidRPr="0084452C">
        <w:rPr>
          <w:sz w:val="20"/>
          <w:szCs w:val="20"/>
        </w:rPr>
        <w:t>«</w:t>
      </w:r>
      <w:r w:rsidRPr="0084452C">
        <w:rPr>
          <w:sz w:val="20"/>
          <w:szCs w:val="20"/>
        </w:rPr>
        <w:t>ГМЦ</w:t>
      </w:r>
      <w:r w:rsidR="00216337" w:rsidRPr="0084452C">
        <w:rPr>
          <w:sz w:val="20"/>
          <w:szCs w:val="20"/>
        </w:rPr>
        <w:t>»</w:t>
      </w:r>
      <w:r w:rsidRPr="0084452C">
        <w:rPr>
          <w:sz w:val="20"/>
          <w:szCs w:val="20"/>
        </w:rPr>
        <w:t xml:space="preserve"> - Санкт-Петербургское государственное казенное учреждение </w:t>
      </w:r>
      <w:r w:rsidR="00216337" w:rsidRPr="0084452C">
        <w:rPr>
          <w:sz w:val="20"/>
          <w:szCs w:val="20"/>
        </w:rPr>
        <w:t>«</w:t>
      </w:r>
      <w:r w:rsidRPr="0084452C">
        <w:rPr>
          <w:sz w:val="20"/>
          <w:szCs w:val="20"/>
        </w:rPr>
        <w:t>Городской мониторинговый центр</w:t>
      </w:r>
      <w:r w:rsidR="00216337" w:rsidRPr="0084452C">
        <w:rPr>
          <w:sz w:val="20"/>
          <w:szCs w:val="20"/>
        </w:rPr>
        <w:t>»</w:t>
      </w:r>
      <w:r w:rsidRPr="0084452C">
        <w:rPr>
          <w:sz w:val="20"/>
          <w:szCs w:val="20"/>
        </w:rPr>
        <w:t xml:space="preserve"> </w:t>
      </w:r>
    </w:p>
    <w:sectPr w:rsidR="00171276" w:rsidRPr="0084452C" w:rsidSect="001B5E12">
      <w:headerReference w:type="default" r:id="rId68"/>
      <w:pgSz w:w="16838" w:h="11906" w:orient="landscape"/>
      <w:pgMar w:top="1701" w:right="1134" w:bottom="567" w:left="1134" w:header="1361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5CA59" w14:textId="77777777" w:rsidR="00E515AC" w:rsidRDefault="00E515AC" w:rsidP="00D13EA3">
      <w:pPr>
        <w:spacing w:after="0" w:line="240" w:lineRule="auto"/>
      </w:pPr>
      <w:r>
        <w:separator/>
      </w:r>
    </w:p>
  </w:endnote>
  <w:endnote w:type="continuationSeparator" w:id="0">
    <w:p w14:paraId="755BFF8D" w14:textId="77777777" w:rsidR="00E515AC" w:rsidRDefault="00E515AC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47B5" w14:textId="77777777" w:rsidR="00E515AC" w:rsidRDefault="00E515AC" w:rsidP="00D13EA3">
      <w:pPr>
        <w:spacing w:after="0" w:line="240" w:lineRule="auto"/>
      </w:pPr>
      <w:r>
        <w:separator/>
      </w:r>
    </w:p>
  </w:footnote>
  <w:footnote w:type="continuationSeparator" w:id="0">
    <w:p w14:paraId="61F44F5D" w14:textId="77777777" w:rsidR="00E515AC" w:rsidRDefault="00E515AC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68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5F5DDE" w14:textId="6E08628A" w:rsidR="00810EA3" w:rsidRPr="003A5C21" w:rsidRDefault="00810EA3">
        <w:pPr>
          <w:pStyle w:val="a3"/>
          <w:jc w:val="center"/>
          <w:rPr>
            <w:sz w:val="24"/>
            <w:szCs w:val="24"/>
          </w:rPr>
        </w:pPr>
        <w:r w:rsidRPr="003A5C21">
          <w:rPr>
            <w:sz w:val="24"/>
            <w:szCs w:val="24"/>
          </w:rPr>
          <w:fldChar w:fldCharType="begin"/>
        </w:r>
        <w:r w:rsidRPr="003A5C21">
          <w:rPr>
            <w:sz w:val="24"/>
            <w:szCs w:val="24"/>
          </w:rPr>
          <w:instrText>PAGE   \* MERGEFORMAT</w:instrText>
        </w:r>
        <w:r w:rsidRPr="003A5C21">
          <w:rPr>
            <w:sz w:val="24"/>
            <w:szCs w:val="24"/>
          </w:rPr>
          <w:fldChar w:fldCharType="separate"/>
        </w:r>
        <w:r w:rsidR="0084452C">
          <w:rPr>
            <w:noProof/>
            <w:sz w:val="24"/>
            <w:szCs w:val="24"/>
          </w:rPr>
          <w:t>38</w:t>
        </w:r>
        <w:r w:rsidRPr="003A5C21">
          <w:rPr>
            <w:sz w:val="24"/>
            <w:szCs w:val="24"/>
          </w:rPr>
          <w:fldChar w:fldCharType="end"/>
        </w:r>
      </w:p>
    </w:sdtContent>
  </w:sdt>
  <w:p w14:paraId="1D103891" w14:textId="77777777" w:rsidR="00810EA3" w:rsidRPr="00C76FAA" w:rsidRDefault="00810EA3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0271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6B3D"/>
    <w:rsid w:val="00047BAF"/>
    <w:rsid w:val="00053975"/>
    <w:rsid w:val="00054271"/>
    <w:rsid w:val="00055BBE"/>
    <w:rsid w:val="0005790E"/>
    <w:rsid w:val="00057D22"/>
    <w:rsid w:val="00061C40"/>
    <w:rsid w:val="000626CB"/>
    <w:rsid w:val="00062CCA"/>
    <w:rsid w:val="0006380E"/>
    <w:rsid w:val="00064AFE"/>
    <w:rsid w:val="0006517A"/>
    <w:rsid w:val="000653B4"/>
    <w:rsid w:val="00065E3A"/>
    <w:rsid w:val="00067C5A"/>
    <w:rsid w:val="00067CED"/>
    <w:rsid w:val="000701FB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0DB"/>
    <w:rsid w:val="000924BE"/>
    <w:rsid w:val="000927BF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66D"/>
    <w:rsid w:val="000A673A"/>
    <w:rsid w:val="000A6E9B"/>
    <w:rsid w:val="000A6FE5"/>
    <w:rsid w:val="000A7E41"/>
    <w:rsid w:val="000A7EE3"/>
    <w:rsid w:val="000B02AE"/>
    <w:rsid w:val="000B2D5A"/>
    <w:rsid w:val="000B3311"/>
    <w:rsid w:val="000B511A"/>
    <w:rsid w:val="000B6412"/>
    <w:rsid w:val="000B7932"/>
    <w:rsid w:val="000C1BD8"/>
    <w:rsid w:val="000C3290"/>
    <w:rsid w:val="000C3808"/>
    <w:rsid w:val="000C3992"/>
    <w:rsid w:val="000C3F74"/>
    <w:rsid w:val="000C45B4"/>
    <w:rsid w:val="000C4BEF"/>
    <w:rsid w:val="000D0261"/>
    <w:rsid w:val="000D0E8D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30B5"/>
    <w:rsid w:val="000E4D95"/>
    <w:rsid w:val="000E54E6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33A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3798C"/>
    <w:rsid w:val="001415AD"/>
    <w:rsid w:val="00142952"/>
    <w:rsid w:val="00142EAE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0E0E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A74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2C56"/>
    <w:rsid w:val="001B5599"/>
    <w:rsid w:val="001B5E12"/>
    <w:rsid w:val="001B6592"/>
    <w:rsid w:val="001C108C"/>
    <w:rsid w:val="001C1D26"/>
    <w:rsid w:val="001C3A44"/>
    <w:rsid w:val="001C3F72"/>
    <w:rsid w:val="001C3F7D"/>
    <w:rsid w:val="001C7BBB"/>
    <w:rsid w:val="001D0804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0883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513B"/>
    <w:rsid w:val="001F657A"/>
    <w:rsid w:val="001F6691"/>
    <w:rsid w:val="00200A12"/>
    <w:rsid w:val="00201B80"/>
    <w:rsid w:val="00203707"/>
    <w:rsid w:val="00204ECD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6337"/>
    <w:rsid w:val="002171C6"/>
    <w:rsid w:val="0021785F"/>
    <w:rsid w:val="00217C6B"/>
    <w:rsid w:val="0022063B"/>
    <w:rsid w:val="00221440"/>
    <w:rsid w:val="002216F6"/>
    <w:rsid w:val="00222A00"/>
    <w:rsid w:val="0022410B"/>
    <w:rsid w:val="00224799"/>
    <w:rsid w:val="002253B9"/>
    <w:rsid w:val="00230CE1"/>
    <w:rsid w:val="00231A8D"/>
    <w:rsid w:val="00231C00"/>
    <w:rsid w:val="00232A45"/>
    <w:rsid w:val="00234405"/>
    <w:rsid w:val="0023583F"/>
    <w:rsid w:val="00235A4A"/>
    <w:rsid w:val="00236CD7"/>
    <w:rsid w:val="00241D79"/>
    <w:rsid w:val="00241E85"/>
    <w:rsid w:val="002421A9"/>
    <w:rsid w:val="0024227D"/>
    <w:rsid w:val="00242CA7"/>
    <w:rsid w:val="00244950"/>
    <w:rsid w:val="0024589C"/>
    <w:rsid w:val="002459E6"/>
    <w:rsid w:val="00246ADD"/>
    <w:rsid w:val="0024766F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3983"/>
    <w:rsid w:val="00264BD8"/>
    <w:rsid w:val="0026504D"/>
    <w:rsid w:val="0026585A"/>
    <w:rsid w:val="002679D5"/>
    <w:rsid w:val="002703E1"/>
    <w:rsid w:val="00270C53"/>
    <w:rsid w:val="00270F3A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3163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0248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A09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33B72"/>
    <w:rsid w:val="00333D13"/>
    <w:rsid w:val="00334C03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095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80F"/>
    <w:rsid w:val="00380E12"/>
    <w:rsid w:val="003813A6"/>
    <w:rsid w:val="0038180A"/>
    <w:rsid w:val="00382150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1B97"/>
    <w:rsid w:val="003934EF"/>
    <w:rsid w:val="003942A8"/>
    <w:rsid w:val="00396BEB"/>
    <w:rsid w:val="003A07C4"/>
    <w:rsid w:val="003A1DD2"/>
    <w:rsid w:val="003A5C21"/>
    <w:rsid w:val="003A6062"/>
    <w:rsid w:val="003A7284"/>
    <w:rsid w:val="003A7CB3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C6F73"/>
    <w:rsid w:val="003D609A"/>
    <w:rsid w:val="003D7839"/>
    <w:rsid w:val="003D784E"/>
    <w:rsid w:val="003E2AD0"/>
    <w:rsid w:val="003E357A"/>
    <w:rsid w:val="003E3B40"/>
    <w:rsid w:val="003E4FE5"/>
    <w:rsid w:val="003E5B5A"/>
    <w:rsid w:val="003E6391"/>
    <w:rsid w:val="003E6C62"/>
    <w:rsid w:val="003E74C7"/>
    <w:rsid w:val="003E772F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072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08FE"/>
    <w:rsid w:val="004269DD"/>
    <w:rsid w:val="004274C7"/>
    <w:rsid w:val="00427C97"/>
    <w:rsid w:val="00432F82"/>
    <w:rsid w:val="00436E63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6F8A"/>
    <w:rsid w:val="00467515"/>
    <w:rsid w:val="004675B7"/>
    <w:rsid w:val="00470B20"/>
    <w:rsid w:val="00474189"/>
    <w:rsid w:val="004758F2"/>
    <w:rsid w:val="00475E11"/>
    <w:rsid w:val="0047753F"/>
    <w:rsid w:val="00480260"/>
    <w:rsid w:val="0048089A"/>
    <w:rsid w:val="00480B7F"/>
    <w:rsid w:val="00481E9B"/>
    <w:rsid w:val="00482866"/>
    <w:rsid w:val="0048494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BFD"/>
    <w:rsid w:val="00497C09"/>
    <w:rsid w:val="004A20A7"/>
    <w:rsid w:val="004A23BF"/>
    <w:rsid w:val="004A2B13"/>
    <w:rsid w:val="004A2E36"/>
    <w:rsid w:val="004A6462"/>
    <w:rsid w:val="004A6672"/>
    <w:rsid w:val="004B36AD"/>
    <w:rsid w:val="004B494E"/>
    <w:rsid w:val="004B4F8F"/>
    <w:rsid w:val="004B5965"/>
    <w:rsid w:val="004B63FA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030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27E9C"/>
    <w:rsid w:val="00537C94"/>
    <w:rsid w:val="00540760"/>
    <w:rsid w:val="005413F3"/>
    <w:rsid w:val="00542CC1"/>
    <w:rsid w:val="00543FF8"/>
    <w:rsid w:val="005455B6"/>
    <w:rsid w:val="00545896"/>
    <w:rsid w:val="00545C90"/>
    <w:rsid w:val="00545E4E"/>
    <w:rsid w:val="0054639C"/>
    <w:rsid w:val="00546561"/>
    <w:rsid w:val="0055183F"/>
    <w:rsid w:val="00551F0A"/>
    <w:rsid w:val="00554926"/>
    <w:rsid w:val="0056115F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773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55"/>
    <w:rsid w:val="005B0ADD"/>
    <w:rsid w:val="005B0B58"/>
    <w:rsid w:val="005B29D8"/>
    <w:rsid w:val="005B2D6E"/>
    <w:rsid w:val="005B33E6"/>
    <w:rsid w:val="005B4197"/>
    <w:rsid w:val="005B4C7D"/>
    <w:rsid w:val="005B5C70"/>
    <w:rsid w:val="005B6AD1"/>
    <w:rsid w:val="005C1438"/>
    <w:rsid w:val="005C1820"/>
    <w:rsid w:val="005C1974"/>
    <w:rsid w:val="005C20B1"/>
    <w:rsid w:val="005C325B"/>
    <w:rsid w:val="005C41D5"/>
    <w:rsid w:val="005C5630"/>
    <w:rsid w:val="005C5690"/>
    <w:rsid w:val="005C5D0F"/>
    <w:rsid w:val="005C5D15"/>
    <w:rsid w:val="005C65E4"/>
    <w:rsid w:val="005C6A8E"/>
    <w:rsid w:val="005C7926"/>
    <w:rsid w:val="005D2C1D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515"/>
    <w:rsid w:val="00622876"/>
    <w:rsid w:val="00622FE0"/>
    <w:rsid w:val="006230C6"/>
    <w:rsid w:val="00623743"/>
    <w:rsid w:val="00623F61"/>
    <w:rsid w:val="00623F78"/>
    <w:rsid w:val="006242F4"/>
    <w:rsid w:val="006249EE"/>
    <w:rsid w:val="00630ABD"/>
    <w:rsid w:val="00631120"/>
    <w:rsid w:val="006311E4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4CC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6512E"/>
    <w:rsid w:val="00670F2E"/>
    <w:rsid w:val="006710BD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97CE0"/>
    <w:rsid w:val="006A0D8B"/>
    <w:rsid w:val="006A14F9"/>
    <w:rsid w:val="006A1B47"/>
    <w:rsid w:val="006A2769"/>
    <w:rsid w:val="006A486C"/>
    <w:rsid w:val="006A58A4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C789E"/>
    <w:rsid w:val="006D256B"/>
    <w:rsid w:val="006D2D71"/>
    <w:rsid w:val="006D30CE"/>
    <w:rsid w:val="006D426C"/>
    <w:rsid w:val="006D4FBB"/>
    <w:rsid w:val="006E136E"/>
    <w:rsid w:val="006E2023"/>
    <w:rsid w:val="006E35BF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2C4"/>
    <w:rsid w:val="00710378"/>
    <w:rsid w:val="007129FA"/>
    <w:rsid w:val="00712FF3"/>
    <w:rsid w:val="00713099"/>
    <w:rsid w:val="007132DC"/>
    <w:rsid w:val="00713877"/>
    <w:rsid w:val="00713AAF"/>
    <w:rsid w:val="00713DC6"/>
    <w:rsid w:val="00715830"/>
    <w:rsid w:val="00716176"/>
    <w:rsid w:val="00717630"/>
    <w:rsid w:val="00717FBE"/>
    <w:rsid w:val="00721552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242F"/>
    <w:rsid w:val="00753764"/>
    <w:rsid w:val="00753F62"/>
    <w:rsid w:val="007554B3"/>
    <w:rsid w:val="00755621"/>
    <w:rsid w:val="00755BAC"/>
    <w:rsid w:val="00755E5F"/>
    <w:rsid w:val="0075668E"/>
    <w:rsid w:val="00761785"/>
    <w:rsid w:val="00761BA5"/>
    <w:rsid w:val="00763E14"/>
    <w:rsid w:val="0076415E"/>
    <w:rsid w:val="0076417E"/>
    <w:rsid w:val="0076540F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81A"/>
    <w:rsid w:val="00794CDF"/>
    <w:rsid w:val="00795786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5624"/>
    <w:rsid w:val="007C6A34"/>
    <w:rsid w:val="007D14EE"/>
    <w:rsid w:val="007D2798"/>
    <w:rsid w:val="007D2D58"/>
    <w:rsid w:val="007D3184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583C"/>
    <w:rsid w:val="007F7037"/>
    <w:rsid w:val="007F7DE8"/>
    <w:rsid w:val="00800398"/>
    <w:rsid w:val="008011AF"/>
    <w:rsid w:val="0080224D"/>
    <w:rsid w:val="00802EF4"/>
    <w:rsid w:val="00803760"/>
    <w:rsid w:val="00803C3C"/>
    <w:rsid w:val="008049BF"/>
    <w:rsid w:val="008070BF"/>
    <w:rsid w:val="00807125"/>
    <w:rsid w:val="008075AC"/>
    <w:rsid w:val="008101BB"/>
    <w:rsid w:val="00810EA3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3331"/>
    <w:rsid w:val="008340D2"/>
    <w:rsid w:val="008346C4"/>
    <w:rsid w:val="008350C6"/>
    <w:rsid w:val="00842408"/>
    <w:rsid w:val="008430DC"/>
    <w:rsid w:val="008430F7"/>
    <w:rsid w:val="00843847"/>
    <w:rsid w:val="0084442D"/>
    <w:rsid w:val="0084452C"/>
    <w:rsid w:val="00844DF2"/>
    <w:rsid w:val="00844FB4"/>
    <w:rsid w:val="0084503D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671CC"/>
    <w:rsid w:val="00870616"/>
    <w:rsid w:val="00871727"/>
    <w:rsid w:val="00872059"/>
    <w:rsid w:val="008728CE"/>
    <w:rsid w:val="00872A85"/>
    <w:rsid w:val="0087335B"/>
    <w:rsid w:val="0087620C"/>
    <w:rsid w:val="00876678"/>
    <w:rsid w:val="008768E0"/>
    <w:rsid w:val="00876A52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A74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1C25"/>
    <w:rsid w:val="008C5ED6"/>
    <w:rsid w:val="008D07CA"/>
    <w:rsid w:val="008D1D91"/>
    <w:rsid w:val="008D45C6"/>
    <w:rsid w:val="008D5B74"/>
    <w:rsid w:val="008E1127"/>
    <w:rsid w:val="008E1D5E"/>
    <w:rsid w:val="008E4654"/>
    <w:rsid w:val="008E4F36"/>
    <w:rsid w:val="008E577F"/>
    <w:rsid w:val="008E5E63"/>
    <w:rsid w:val="008E623E"/>
    <w:rsid w:val="008E6C3B"/>
    <w:rsid w:val="008E726B"/>
    <w:rsid w:val="008E740C"/>
    <w:rsid w:val="008F2FFE"/>
    <w:rsid w:val="008F59C8"/>
    <w:rsid w:val="008F63F3"/>
    <w:rsid w:val="008F68AC"/>
    <w:rsid w:val="00902AEF"/>
    <w:rsid w:val="0090370E"/>
    <w:rsid w:val="00903B42"/>
    <w:rsid w:val="00903DC4"/>
    <w:rsid w:val="00905298"/>
    <w:rsid w:val="00906951"/>
    <w:rsid w:val="00907019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18C5"/>
    <w:rsid w:val="00942929"/>
    <w:rsid w:val="00942DA8"/>
    <w:rsid w:val="00944281"/>
    <w:rsid w:val="00944414"/>
    <w:rsid w:val="00944EA0"/>
    <w:rsid w:val="0094511D"/>
    <w:rsid w:val="00946346"/>
    <w:rsid w:val="0094749A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0443"/>
    <w:rsid w:val="0097186B"/>
    <w:rsid w:val="00971EB2"/>
    <w:rsid w:val="00974F46"/>
    <w:rsid w:val="009825BF"/>
    <w:rsid w:val="009826C2"/>
    <w:rsid w:val="00982B2B"/>
    <w:rsid w:val="00984123"/>
    <w:rsid w:val="00984361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4D01"/>
    <w:rsid w:val="009955D0"/>
    <w:rsid w:val="009961A5"/>
    <w:rsid w:val="00996452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D63D1"/>
    <w:rsid w:val="009E05BC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6A34"/>
    <w:rsid w:val="009F6DA8"/>
    <w:rsid w:val="009F72E3"/>
    <w:rsid w:val="00A004D5"/>
    <w:rsid w:val="00A01335"/>
    <w:rsid w:val="00A01917"/>
    <w:rsid w:val="00A03705"/>
    <w:rsid w:val="00A04481"/>
    <w:rsid w:val="00A04546"/>
    <w:rsid w:val="00A04A38"/>
    <w:rsid w:val="00A04EA7"/>
    <w:rsid w:val="00A0625B"/>
    <w:rsid w:val="00A0734B"/>
    <w:rsid w:val="00A11882"/>
    <w:rsid w:val="00A11DE8"/>
    <w:rsid w:val="00A12119"/>
    <w:rsid w:val="00A125B6"/>
    <w:rsid w:val="00A1302C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27CD3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34BA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05CB"/>
    <w:rsid w:val="00AC43D1"/>
    <w:rsid w:val="00AC532C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889"/>
    <w:rsid w:val="00AE191C"/>
    <w:rsid w:val="00AE225E"/>
    <w:rsid w:val="00AE31C8"/>
    <w:rsid w:val="00AE3719"/>
    <w:rsid w:val="00AE412D"/>
    <w:rsid w:val="00AE4212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AF78CA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24C"/>
    <w:rsid w:val="00B327A0"/>
    <w:rsid w:val="00B3381F"/>
    <w:rsid w:val="00B377EA"/>
    <w:rsid w:val="00B40900"/>
    <w:rsid w:val="00B41426"/>
    <w:rsid w:val="00B41C88"/>
    <w:rsid w:val="00B44059"/>
    <w:rsid w:val="00B45E16"/>
    <w:rsid w:val="00B472EC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5CC"/>
    <w:rsid w:val="00B66D50"/>
    <w:rsid w:val="00B67127"/>
    <w:rsid w:val="00B6722F"/>
    <w:rsid w:val="00B708D5"/>
    <w:rsid w:val="00B70C49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2786"/>
    <w:rsid w:val="00BA45B7"/>
    <w:rsid w:val="00BA45C2"/>
    <w:rsid w:val="00BA507E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072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167"/>
    <w:rsid w:val="00BD4998"/>
    <w:rsid w:val="00BD5A28"/>
    <w:rsid w:val="00BD6008"/>
    <w:rsid w:val="00BD71CE"/>
    <w:rsid w:val="00BD7744"/>
    <w:rsid w:val="00BD7C63"/>
    <w:rsid w:val="00BD7EBE"/>
    <w:rsid w:val="00BE2455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1ACD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374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0714"/>
    <w:rsid w:val="00C22BD3"/>
    <w:rsid w:val="00C232D3"/>
    <w:rsid w:val="00C23C9C"/>
    <w:rsid w:val="00C24109"/>
    <w:rsid w:val="00C253AB"/>
    <w:rsid w:val="00C26B0D"/>
    <w:rsid w:val="00C31F69"/>
    <w:rsid w:val="00C35528"/>
    <w:rsid w:val="00C35BEE"/>
    <w:rsid w:val="00C36B8F"/>
    <w:rsid w:val="00C37710"/>
    <w:rsid w:val="00C40770"/>
    <w:rsid w:val="00C42DC1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4F8A"/>
    <w:rsid w:val="00C557BD"/>
    <w:rsid w:val="00C56EAC"/>
    <w:rsid w:val="00C577DA"/>
    <w:rsid w:val="00C61F89"/>
    <w:rsid w:val="00C62461"/>
    <w:rsid w:val="00C639D4"/>
    <w:rsid w:val="00C63B09"/>
    <w:rsid w:val="00C63DE5"/>
    <w:rsid w:val="00C6400C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4C07"/>
    <w:rsid w:val="00C8551D"/>
    <w:rsid w:val="00C85A48"/>
    <w:rsid w:val="00C85F86"/>
    <w:rsid w:val="00C87275"/>
    <w:rsid w:val="00C8758E"/>
    <w:rsid w:val="00C904F9"/>
    <w:rsid w:val="00C90A2D"/>
    <w:rsid w:val="00C90AB7"/>
    <w:rsid w:val="00C914CB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A7D5D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C66E5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27D1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143"/>
    <w:rsid w:val="00D37EA3"/>
    <w:rsid w:val="00D41372"/>
    <w:rsid w:val="00D4264F"/>
    <w:rsid w:val="00D4411C"/>
    <w:rsid w:val="00D45341"/>
    <w:rsid w:val="00D45D68"/>
    <w:rsid w:val="00D502C5"/>
    <w:rsid w:val="00D510D0"/>
    <w:rsid w:val="00D525CF"/>
    <w:rsid w:val="00D52B30"/>
    <w:rsid w:val="00D54AC7"/>
    <w:rsid w:val="00D56603"/>
    <w:rsid w:val="00D57000"/>
    <w:rsid w:val="00D578B3"/>
    <w:rsid w:val="00D600B6"/>
    <w:rsid w:val="00D6144C"/>
    <w:rsid w:val="00D618E2"/>
    <w:rsid w:val="00D62A87"/>
    <w:rsid w:val="00D63953"/>
    <w:rsid w:val="00D66EEC"/>
    <w:rsid w:val="00D67AA4"/>
    <w:rsid w:val="00D71B40"/>
    <w:rsid w:val="00D71E52"/>
    <w:rsid w:val="00D72387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4B3C"/>
    <w:rsid w:val="00DA67F5"/>
    <w:rsid w:val="00DA6817"/>
    <w:rsid w:val="00DA6CEB"/>
    <w:rsid w:val="00DA7BDE"/>
    <w:rsid w:val="00DB0285"/>
    <w:rsid w:val="00DB0FE1"/>
    <w:rsid w:val="00DB1BF7"/>
    <w:rsid w:val="00DB1DBD"/>
    <w:rsid w:val="00DB2073"/>
    <w:rsid w:val="00DB37C8"/>
    <w:rsid w:val="00DB3AA8"/>
    <w:rsid w:val="00DB3AAE"/>
    <w:rsid w:val="00DB4682"/>
    <w:rsid w:val="00DB6962"/>
    <w:rsid w:val="00DB6DD4"/>
    <w:rsid w:val="00DB7FCA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D6AE3"/>
    <w:rsid w:val="00DE0837"/>
    <w:rsid w:val="00DE4511"/>
    <w:rsid w:val="00DE451A"/>
    <w:rsid w:val="00DE4F00"/>
    <w:rsid w:val="00DF015F"/>
    <w:rsid w:val="00DF0421"/>
    <w:rsid w:val="00DF0BE8"/>
    <w:rsid w:val="00DF1EEF"/>
    <w:rsid w:val="00DF1FD0"/>
    <w:rsid w:val="00DF2729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253"/>
    <w:rsid w:val="00E1550B"/>
    <w:rsid w:val="00E17A0D"/>
    <w:rsid w:val="00E17D33"/>
    <w:rsid w:val="00E209DA"/>
    <w:rsid w:val="00E214B0"/>
    <w:rsid w:val="00E22B78"/>
    <w:rsid w:val="00E23BDD"/>
    <w:rsid w:val="00E243D1"/>
    <w:rsid w:val="00E2496A"/>
    <w:rsid w:val="00E27656"/>
    <w:rsid w:val="00E3355F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0477"/>
    <w:rsid w:val="00E515AC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3C49"/>
    <w:rsid w:val="00E644AD"/>
    <w:rsid w:val="00E64835"/>
    <w:rsid w:val="00E665BD"/>
    <w:rsid w:val="00E67132"/>
    <w:rsid w:val="00E70A3E"/>
    <w:rsid w:val="00E72C23"/>
    <w:rsid w:val="00E73691"/>
    <w:rsid w:val="00E74BF6"/>
    <w:rsid w:val="00E77157"/>
    <w:rsid w:val="00E77E04"/>
    <w:rsid w:val="00E8046E"/>
    <w:rsid w:val="00E820E6"/>
    <w:rsid w:val="00E83044"/>
    <w:rsid w:val="00E853ED"/>
    <w:rsid w:val="00E9036D"/>
    <w:rsid w:val="00E91DF8"/>
    <w:rsid w:val="00E923F5"/>
    <w:rsid w:val="00E926CF"/>
    <w:rsid w:val="00E93D15"/>
    <w:rsid w:val="00E93D3C"/>
    <w:rsid w:val="00E93DBF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131B"/>
    <w:rsid w:val="00EC2358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4A1"/>
    <w:rsid w:val="00EF5636"/>
    <w:rsid w:val="00EF611B"/>
    <w:rsid w:val="00EF79F7"/>
    <w:rsid w:val="00EF7FAC"/>
    <w:rsid w:val="00F0109E"/>
    <w:rsid w:val="00F022D2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491"/>
    <w:rsid w:val="00F66668"/>
    <w:rsid w:val="00F66FD4"/>
    <w:rsid w:val="00F67608"/>
    <w:rsid w:val="00F67C0C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374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029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0D0"/>
    <w:rsid w:val="00FB6DDE"/>
    <w:rsid w:val="00FB6F8E"/>
    <w:rsid w:val="00FC0483"/>
    <w:rsid w:val="00FC2542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270F3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100019&amp;field=134" TargetMode="External"/><Relationship Id="rId63" Type="http://schemas.openxmlformats.org/officeDocument/2006/relationships/hyperlink" Target="https://login.consultant.ru/link/?req=doc&amp;demo=2&amp;base=LAW&amp;n=329933&amp;date=09.05.2022&amp;dst=100019&amp;field=134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74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100025&amp;field=134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100211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8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1623-5B55-4BC2-85F2-33602ACD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50</Pages>
  <Words>13550</Words>
  <Characters>77236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90605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safronova</dc:creator>
  <cp:lastModifiedBy>Нестеренко Михаил Сергеевич</cp:lastModifiedBy>
  <cp:revision>16</cp:revision>
  <cp:lastPrinted>2023-05-29T07:56:00Z</cp:lastPrinted>
  <dcterms:created xsi:type="dcterms:W3CDTF">2023-05-25T10:00:00Z</dcterms:created>
  <dcterms:modified xsi:type="dcterms:W3CDTF">2023-06-14T09:24:00Z</dcterms:modified>
</cp:coreProperties>
</file>