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6C3" w:rsidRDefault="00A506C3" w:rsidP="00A506C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041B5C" wp14:editId="0E9A849F">
            <wp:extent cx="657225" cy="733425"/>
            <wp:effectExtent l="0" t="0" r="9525" b="9525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C3" w:rsidRDefault="00A506C3" w:rsidP="00A50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ПРАВИТЕЛЬСТВО САНКТ-ПЕТЕРБУРГА</w:t>
      </w:r>
    </w:p>
    <w:p w:rsidR="00A506C3" w:rsidRDefault="00A506C3" w:rsidP="00A506C3">
      <w:pPr>
        <w:autoSpaceDE w:val="0"/>
        <w:autoSpaceDN w:val="0"/>
        <w:adjustRightInd w:val="0"/>
        <w:spacing w:line="360" w:lineRule="auto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A506C3" w:rsidRDefault="00A506C3" w:rsidP="00A506C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                                                                                                     №_________</w:t>
      </w:r>
    </w:p>
    <w:p w:rsidR="00A506C3" w:rsidRDefault="00A506C3" w:rsidP="00A506C3">
      <w:pPr>
        <w:autoSpaceDE w:val="0"/>
        <w:autoSpaceDN w:val="0"/>
        <w:adjustRightInd w:val="0"/>
        <w:ind w:right="4536"/>
        <w:rPr>
          <w:b/>
          <w:bCs/>
          <w:sz w:val="28"/>
          <w:szCs w:val="28"/>
        </w:rPr>
      </w:pPr>
    </w:p>
    <w:p w:rsidR="00A506C3" w:rsidRPr="00E4190F" w:rsidRDefault="002C0410" w:rsidP="00A506C3">
      <w:pPr>
        <w:ind w:right="3826"/>
        <w:rPr>
          <w:rStyle w:val="FontStyle33"/>
          <w:rFonts w:eastAsiaTheme="minorHAnsi"/>
          <w:b/>
          <w:sz w:val="24"/>
          <w:szCs w:val="24"/>
          <w:lang w:eastAsia="en-US"/>
        </w:rPr>
      </w:pPr>
      <w:r w:rsidRPr="00E4190F">
        <w:rPr>
          <w:rFonts w:eastAsiaTheme="minorHAnsi"/>
          <w:b/>
          <w:lang w:eastAsia="en-US"/>
        </w:rPr>
        <w:t>О</w:t>
      </w:r>
      <w:r w:rsidR="00A506C3" w:rsidRPr="00E4190F">
        <w:rPr>
          <w:rFonts w:eastAsiaTheme="minorHAnsi"/>
          <w:b/>
          <w:lang w:eastAsia="en-US"/>
        </w:rPr>
        <w:t xml:space="preserve"> внесении изменений </w:t>
      </w:r>
      <w:r w:rsidR="0008122C" w:rsidRPr="00E4190F">
        <w:rPr>
          <w:rFonts w:eastAsiaTheme="minorHAnsi"/>
          <w:b/>
          <w:lang w:eastAsia="en-US"/>
        </w:rPr>
        <w:br/>
      </w:r>
      <w:r w:rsidR="00A506C3" w:rsidRPr="00E4190F">
        <w:rPr>
          <w:rFonts w:eastAsiaTheme="minorHAnsi"/>
          <w:b/>
          <w:lang w:eastAsia="en-US"/>
        </w:rPr>
        <w:t>в постановлени</w:t>
      </w:r>
      <w:r w:rsidRPr="00E4190F">
        <w:rPr>
          <w:rFonts w:eastAsiaTheme="minorHAnsi"/>
          <w:b/>
          <w:lang w:eastAsia="en-US"/>
        </w:rPr>
        <w:t>я</w:t>
      </w:r>
      <w:r w:rsidR="00A506C3" w:rsidRPr="00E4190F">
        <w:rPr>
          <w:rFonts w:eastAsiaTheme="minorHAnsi"/>
          <w:b/>
          <w:lang w:eastAsia="en-US"/>
        </w:rPr>
        <w:t xml:space="preserve"> Правительства </w:t>
      </w:r>
      <w:r w:rsidR="0008122C" w:rsidRPr="00E4190F">
        <w:rPr>
          <w:rFonts w:eastAsiaTheme="minorHAnsi"/>
          <w:b/>
          <w:lang w:eastAsia="en-US"/>
        </w:rPr>
        <w:br/>
      </w:r>
      <w:r w:rsidR="00A506C3" w:rsidRPr="00E4190F">
        <w:rPr>
          <w:rFonts w:eastAsiaTheme="minorHAnsi"/>
          <w:b/>
          <w:lang w:eastAsia="en-US"/>
        </w:rPr>
        <w:t xml:space="preserve">Санкт-Петербурга </w:t>
      </w:r>
      <w:r w:rsidR="00A506C3" w:rsidRPr="00E4190F">
        <w:rPr>
          <w:b/>
        </w:rPr>
        <w:t>от 18.11.2003 № 43</w:t>
      </w:r>
      <w:r w:rsidR="00A506C3" w:rsidRPr="00E4190F">
        <w:rPr>
          <w:rFonts w:eastAsiaTheme="minorHAnsi"/>
          <w:b/>
          <w:lang w:eastAsia="en-US"/>
        </w:rPr>
        <w:t>,</w:t>
      </w:r>
      <w:r w:rsidR="0008122C" w:rsidRPr="00E4190F">
        <w:rPr>
          <w:rFonts w:eastAsiaTheme="minorHAnsi"/>
          <w:b/>
          <w:lang w:eastAsia="en-US"/>
        </w:rPr>
        <w:t xml:space="preserve"> </w:t>
      </w:r>
      <w:r w:rsidRPr="00E4190F">
        <w:rPr>
          <w:rFonts w:eastAsiaTheme="minorHAnsi"/>
          <w:b/>
          <w:lang w:eastAsia="en-US"/>
        </w:rPr>
        <w:br/>
        <w:t>от 29.06.2017 № 549</w:t>
      </w:r>
      <w:r w:rsidR="00A506C3" w:rsidRPr="00E4190F">
        <w:rPr>
          <w:rFonts w:eastAsiaTheme="minorHAnsi"/>
          <w:b/>
          <w:lang w:eastAsia="en-US"/>
        </w:rPr>
        <w:t xml:space="preserve"> </w:t>
      </w:r>
    </w:p>
    <w:p w:rsidR="00A506C3" w:rsidRPr="00E4190F" w:rsidRDefault="00A506C3" w:rsidP="00A506C3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5718D8" w:rsidRPr="00E4190F" w:rsidRDefault="00105D5B" w:rsidP="00D46335">
      <w:pPr>
        <w:autoSpaceDE w:val="0"/>
        <w:autoSpaceDN w:val="0"/>
        <w:adjustRightInd w:val="0"/>
        <w:ind w:firstLine="709"/>
        <w:jc w:val="both"/>
      </w:pPr>
      <w:r w:rsidRPr="00E4190F">
        <w:t xml:space="preserve">В соответствии с пунктом </w:t>
      </w:r>
      <w:r w:rsidR="009705C4">
        <w:t>1</w:t>
      </w:r>
      <w:r w:rsidRPr="00E4190F">
        <w:t xml:space="preserve"> статьи </w:t>
      </w:r>
      <w:r w:rsidR="009705C4">
        <w:t>3</w:t>
      </w:r>
      <w:r w:rsidRPr="00E4190F">
        <w:t xml:space="preserve"> Закона Санкт-Петербурга от 10.06.2019 </w:t>
      </w:r>
      <w:r w:rsidR="00E4190F">
        <w:br/>
      </w:r>
      <w:r w:rsidRPr="00E4190F">
        <w:t>№ 291-63 «Об официальных приемах и обслуживании в Санкт-Петербурге официальных лиц и делегаций с их участием» Правительство Санкт-Петербурга</w:t>
      </w:r>
    </w:p>
    <w:p w:rsidR="00B43282" w:rsidRPr="00E4190F" w:rsidRDefault="00B43282" w:rsidP="00021DA2">
      <w:pPr>
        <w:autoSpaceDE w:val="0"/>
        <w:autoSpaceDN w:val="0"/>
        <w:adjustRightInd w:val="0"/>
        <w:jc w:val="both"/>
        <w:rPr>
          <w:b/>
          <w:spacing w:val="40"/>
        </w:rPr>
      </w:pPr>
    </w:p>
    <w:p w:rsidR="00A506C3" w:rsidRPr="00E4190F" w:rsidRDefault="00A506C3" w:rsidP="00D46335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E4190F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A506C3" w:rsidRPr="00E4190F" w:rsidRDefault="00A506C3" w:rsidP="00D46335">
      <w:pPr>
        <w:autoSpaceDE w:val="0"/>
        <w:autoSpaceDN w:val="0"/>
        <w:adjustRightInd w:val="0"/>
        <w:ind w:firstLine="709"/>
        <w:jc w:val="both"/>
      </w:pPr>
    </w:p>
    <w:p w:rsidR="00CD1D90" w:rsidRDefault="0068241F" w:rsidP="00CD1D90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E4190F">
        <w:t>1</w:t>
      </w:r>
      <w:r w:rsidR="00F8740B" w:rsidRPr="00E4190F">
        <w:t xml:space="preserve">. </w:t>
      </w:r>
      <w:r w:rsidR="00A506C3" w:rsidRPr="00E4190F">
        <w:t xml:space="preserve">Внести в Положение об Администрации Губернатора </w:t>
      </w:r>
      <w:r w:rsidR="00A506C3" w:rsidRPr="00E4190F">
        <w:br/>
        <w:t xml:space="preserve">Санкт-Петербурга, утвержденное постановлением Правительства Санкт-Петербурга </w:t>
      </w:r>
      <w:r w:rsidR="00E4190F">
        <w:br/>
      </w:r>
      <w:r w:rsidR="00A506C3" w:rsidRPr="00E4190F">
        <w:t>от 18.11.2003 № 43 «Об Администрации Губернатора Санкт-Петербурга»</w:t>
      </w:r>
      <w:r w:rsidR="008E7522">
        <w:t>,</w:t>
      </w:r>
      <w:r w:rsidR="00A506C3" w:rsidRPr="00E4190F">
        <w:t xml:space="preserve"> </w:t>
      </w:r>
      <w:r w:rsidR="008E7522" w:rsidRPr="00E4190F">
        <w:t>изменение</w:t>
      </w:r>
      <w:r w:rsidR="008E7522">
        <w:t>,</w:t>
      </w:r>
      <w:r w:rsidR="008E7522" w:rsidRPr="00E4190F">
        <w:t xml:space="preserve"> </w:t>
      </w:r>
      <w:r w:rsidR="00034430" w:rsidRPr="00E4190F">
        <w:t xml:space="preserve">дополнив его </w:t>
      </w:r>
      <w:r w:rsidR="00A506C3" w:rsidRPr="00E4190F">
        <w:rPr>
          <w:rFonts w:eastAsiaTheme="minorHAnsi"/>
          <w:lang w:eastAsia="en-US"/>
        </w:rPr>
        <w:t>пунктом 3.5.</w:t>
      </w:r>
      <w:r w:rsidR="00F8740B" w:rsidRPr="00E4190F">
        <w:rPr>
          <w:rFonts w:eastAsiaTheme="minorHAnsi"/>
          <w:lang w:eastAsia="en-US"/>
        </w:rPr>
        <w:t>8</w:t>
      </w:r>
      <w:r w:rsidR="00A506C3" w:rsidRPr="00E4190F">
        <w:rPr>
          <w:rFonts w:eastAsiaTheme="minorHAnsi"/>
          <w:lang w:eastAsia="en-US"/>
        </w:rPr>
        <w:t xml:space="preserve"> следующего содержания:</w:t>
      </w:r>
    </w:p>
    <w:p w:rsidR="004433D3" w:rsidRDefault="00A506C3" w:rsidP="00D6313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lang w:eastAsia="en-US"/>
        </w:rPr>
      </w:pPr>
      <w:r w:rsidRPr="00E4190F">
        <w:rPr>
          <w:rFonts w:eastAsiaTheme="minorHAnsi"/>
          <w:lang w:eastAsia="en-US"/>
        </w:rPr>
        <w:t>«3.5.</w:t>
      </w:r>
      <w:r w:rsidR="00F8740B" w:rsidRPr="00E4190F">
        <w:rPr>
          <w:rFonts w:eastAsiaTheme="minorHAnsi"/>
          <w:lang w:eastAsia="en-US"/>
        </w:rPr>
        <w:t>8</w:t>
      </w:r>
      <w:r w:rsidRPr="00E4190F">
        <w:rPr>
          <w:rFonts w:eastAsiaTheme="minorHAnsi"/>
          <w:lang w:eastAsia="en-US"/>
        </w:rPr>
        <w:t xml:space="preserve">. Обеспечивать в порядке, установленном Правительством </w:t>
      </w:r>
      <w:r w:rsidR="00D46335">
        <w:rPr>
          <w:rFonts w:eastAsiaTheme="minorHAnsi"/>
          <w:lang w:eastAsia="en-US"/>
        </w:rPr>
        <w:br/>
      </w:r>
      <w:r w:rsidRPr="00E4190F">
        <w:rPr>
          <w:rFonts w:eastAsiaTheme="minorHAnsi"/>
          <w:lang w:eastAsia="en-US"/>
        </w:rPr>
        <w:t xml:space="preserve">Санкт-Петербурга, </w:t>
      </w:r>
      <w:r w:rsidRPr="00E4190F">
        <w:rPr>
          <w:rFonts w:eastAsia="Calibri"/>
        </w:rPr>
        <w:t xml:space="preserve">организацию транспортного обслуживания </w:t>
      </w:r>
      <w:r w:rsidR="00CD1D90">
        <w:rPr>
          <w:rFonts w:eastAsiaTheme="minorHAnsi"/>
          <w:lang w:eastAsia="en-US"/>
        </w:rPr>
        <w:t xml:space="preserve">прибывающих </w:t>
      </w:r>
      <w:r w:rsidR="00CD1D90">
        <w:rPr>
          <w:rFonts w:eastAsiaTheme="minorHAnsi"/>
          <w:lang w:eastAsia="en-US"/>
        </w:rPr>
        <w:br/>
        <w:t xml:space="preserve">в Санкт-Петербург в целях установления и(или) поддержания межрегионального сотрудничества, международного сотрудничества, международных </w:t>
      </w:r>
      <w:r w:rsidR="00CD1D90">
        <w:rPr>
          <w:rFonts w:eastAsiaTheme="minorHAnsi"/>
          <w:lang w:eastAsia="en-US"/>
        </w:rPr>
        <w:br/>
        <w:t>и внешнеэкономических связей руководителей субъектов иностранных федеративных государств, административно-территориальных образований иностранных государств,</w:t>
      </w:r>
      <w:r w:rsidR="00CD1D90">
        <w:rPr>
          <w:rFonts w:eastAsiaTheme="minorHAnsi"/>
          <w:lang w:eastAsia="en-US"/>
        </w:rPr>
        <w:br/>
        <w:t xml:space="preserve"> с согласия Правительства Российской Федерации руководителей органов государственной власти иностранных государств и иностранных делегаций </w:t>
      </w:r>
      <w:r w:rsidR="00CD1D90">
        <w:rPr>
          <w:rFonts w:eastAsiaTheme="minorHAnsi"/>
          <w:lang w:eastAsia="en-US"/>
        </w:rPr>
        <w:br/>
        <w:t xml:space="preserve">с их участием, представителей международных, региональных парламентских организаций, а также представителей федеральных органов государственной власти, органов государственной власти субъектов Российской Федерации и иных государственных органов, органов местного самоуправления и делегаций </w:t>
      </w:r>
      <w:r w:rsidR="00CD1D90">
        <w:rPr>
          <w:rFonts w:eastAsiaTheme="minorHAnsi"/>
          <w:lang w:eastAsia="en-US"/>
        </w:rPr>
        <w:br/>
        <w:t>с их участием</w:t>
      </w:r>
      <w:r w:rsidR="00504BB4">
        <w:rPr>
          <w:rFonts w:eastAsiaTheme="minorHAnsi"/>
          <w:lang w:eastAsia="en-US"/>
        </w:rPr>
        <w:t>».</w:t>
      </w:r>
    </w:p>
    <w:p w:rsidR="00216F5D" w:rsidRPr="00E4190F" w:rsidRDefault="00216F5D" w:rsidP="00D463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4190F">
        <w:rPr>
          <w:rFonts w:eastAsiaTheme="minorHAnsi"/>
          <w:lang w:eastAsia="en-US"/>
        </w:rPr>
        <w:t xml:space="preserve">2. Внести в </w:t>
      </w:r>
      <w:r w:rsidRPr="00E4190F">
        <w:rPr>
          <w:rFonts w:eastAsia="Calibri"/>
        </w:rPr>
        <w:t>постановление Правительства Санкт-Петербурга от 29.06.2017 № 549 «О мерах по реализации Закона Санкт-Петербурга «О транспортном обслуживании лиц, замещающих государственные должности Санкт-Петербурга, и государственных гражданских служащих Санкт-Петербурга» следующие изменения:</w:t>
      </w:r>
    </w:p>
    <w:p w:rsidR="00411798" w:rsidRPr="00E4190F" w:rsidRDefault="00A66FED" w:rsidP="00D4633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4190F">
        <w:rPr>
          <w:rFonts w:eastAsia="Calibri"/>
        </w:rPr>
        <w:t>2</w:t>
      </w:r>
      <w:r w:rsidR="00411798" w:rsidRPr="00E4190F">
        <w:rPr>
          <w:rFonts w:eastAsia="Calibri"/>
        </w:rPr>
        <w:t>.</w:t>
      </w:r>
      <w:r w:rsidR="00827E7E" w:rsidRPr="00E4190F">
        <w:rPr>
          <w:rFonts w:eastAsia="Calibri"/>
        </w:rPr>
        <w:t>1.</w:t>
      </w:r>
      <w:r w:rsidR="00411798" w:rsidRPr="00E4190F">
        <w:rPr>
          <w:rFonts w:eastAsia="Calibri"/>
        </w:rPr>
        <w:t xml:space="preserve"> Изложить </w:t>
      </w:r>
      <w:r w:rsidR="008E7522">
        <w:rPr>
          <w:rFonts w:eastAsia="Calibri"/>
        </w:rPr>
        <w:t>название</w:t>
      </w:r>
      <w:r w:rsidR="00411798" w:rsidRPr="00E4190F">
        <w:rPr>
          <w:rFonts w:eastAsia="Calibri"/>
        </w:rPr>
        <w:t xml:space="preserve"> постановлени</w:t>
      </w:r>
      <w:r w:rsidR="00216F5D" w:rsidRPr="00E4190F">
        <w:rPr>
          <w:rFonts w:eastAsia="Calibri"/>
        </w:rPr>
        <w:t>я</w:t>
      </w:r>
      <w:r w:rsidR="00411798" w:rsidRPr="00E4190F">
        <w:rPr>
          <w:rFonts w:eastAsia="Calibri"/>
        </w:rPr>
        <w:t xml:space="preserve"> в следующей редакции:</w:t>
      </w:r>
    </w:p>
    <w:p w:rsidR="00CD1D90" w:rsidRPr="00CD1D90" w:rsidRDefault="00411798" w:rsidP="00CD1D90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E4190F">
        <w:rPr>
          <w:rFonts w:eastAsia="Calibri"/>
        </w:rPr>
        <w:t xml:space="preserve">«О мерах по реализации Закона Санкт-Петербурга «О транспортном обслуживании лиц, замещающих государственные должности Санкт-Петербурга, </w:t>
      </w:r>
      <w:r w:rsidR="00D46335">
        <w:rPr>
          <w:rFonts w:eastAsia="Calibri"/>
        </w:rPr>
        <w:br/>
      </w:r>
      <w:r w:rsidRPr="00E4190F">
        <w:rPr>
          <w:rFonts w:eastAsia="Calibri"/>
        </w:rPr>
        <w:t>и государственных гражданских служащих Санкт-Петербурга</w:t>
      </w:r>
      <w:r w:rsidR="008E7522">
        <w:rPr>
          <w:rFonts w:eastAsia="Calibri"/>
        </w:rPr>
        <w:t>»</w:t>
      </w:r>
      <w:r w:rsidR="005B76DA" w:rsidRPr="00E4190F">
        <w:rPr>
          <w:rFonts w:eastAsia="Calibri"/>
        </w:rPr>
        <w:t xml:space="preserve">, </w:t>
      </w:r>
      <w:r w:rsidR="005B76DA" w:rsidRPr="00E4190F">
        <w:rPr>
          <w:rFonts w:eastAsiaTheme="minorHAnsi"/>
          <w:lang w:eastAsia="en-US"/>
        </w:rPr>
        <w:t xml:space="preserve">а также транспортном обслуживании </w:t>
      </w:r>
      <w:r w:rsidR="00CD1D90">
        <w:rPr>
          <w:rFonts w:eastAsiaTheme="minorHAnsi"/>
          <w:lang w:eastAsia="en-US"/>
        </w:rPr>
        <w:t xml:space="preserve">прибывающих в Санкт-Петербург в целях установления и(или) поддержания межрегионального сотрудничества, международного сотрудничества, международных и внешнеэкономических связей руководителей субъектов иностранных федеративных государств, административно-территориальных образований иностранных государств, с согласия Правительства Российской Федерации руководителей органов государственной власти иностранных государств и иностранных делегаций с их участием, представителей международных, региональных парламентских </w:t>
      </w:r>
      <w:r w:rsidR="00CD1D90">
        <w:rPr>
          <w:rFonts w:eastAsiaTheme="minorHAnsi"/>
          <w:lang w:eastAsia="en-US"/>
        </w:rPr>
        <w:lastRenderedPageBreak/>
        <w:t xml:space="preserve">организаций, а также представителей федеральных органов государственной власти, органов государственной власти субъектов Российской Федерации и иных государственных органов, органов местного самоуправления и делегаций </w:t>
      </w:r>
      <w:r w:rsidR="00CD1D90">
        <w:rPr>
          <w:rFonts w:eastAsiaTheme="minorHAnsi"/>
          <w:lang w:eastAsia="en-US"/>
        </w:rPr>
        <w:br/>
        <w:t>с их участием</w:t>
      </w:r>
      <w:r w:rsidR="00CD1D90" w:rsidRPr="00E4190F">
        <w:rPr>
          <w:rFonts w:eastAsiaTheme="minorHAnsi"/>
          <w:lang w:eastAsia="en-US"/>
        </w:rPr>
        <w:t>».</w:t>
      </w:r>
    </w:p>
    <w:p w:rsidR="00411798" w:rsidRPr="00E4190F" w:rsidRDefault="00E4190F" w:rsidP="00D4633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2.2</w:t>
      </w:r>
      <w:r w:rsidR="005B76DA" w:rsidRPr="00E4190F">
        <w:rPr>
          <w:rFonts w:eastAsia="Calibri"/>
        </w:rPr>
        <w:t>. Изложить преамбулу постановления в следующей редакции:</w:t>
      </w:r>
    </w:p>
    <w:p w:rsidR="005B76DA" w:rsidRPr="00CD1D90" w:rsidRDefault="005B76DA" w:rsidP="00AF5C23">
      <w:pPr>
        <w:autoSpaceDE w:val="0"/>
        <w:autoSpaceDN w:val="0"/>
        <w:adjustRightInd w:val="0"/>
        <w:jc w:val="both"/>
      </w:pPr>
      <w:r w:rsidRPr="00E4190F">
        <w:rPr>
          <w:rFonts w:eastAsia="Calibri"/>
        </w:rPr>
        <w:t>«</w:t>
      </w:r>
      <w:r w:rsidRPr="00E4190F">
        <w:rPr>
          <w:rFonts w:eastAsiaTheme="minorHAnsi"/>
          <w:lang w:eastAsia="en-US"/>
        </w:rPr>
        <w:t xml:space="preserve">В соответствии с </w:t>
      </w:r>
      <w:hyperlink r:id="rId7" w:history="1">
        <w:r w:rsidRPr="00E4190F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E4190F">
        <w:rPr>
          <w:rFonts w:eastAsiaTheme="minorHAnsi"/>
          <w:lang w:eastAsia="en-US"/>
        </w:rPr>
        <w:t xml:space="preserve"> Санкт-Петербурга </w:t>
      </w:r>
      <w:r w:rsidR="008E7522">
        <w:rPr>
          <w:rFonts w:eastAsiaTheme="minorHAnsi"/>
          <w:lang w:eastAsia="en-US"/>
        </w:rPr>
        <w:t xml:space="preserve">от 26.03.2008 </w:t>
      </w:r>
      <w:hyperlink r:id="rId8" w:history="1">
        <w:r w:rsidR="008E7522" w:rsidRPr="00AF5C23">
          <w:rPr>
            <w:rFonts w:eastAsiaTheme="minorHAnsi"/>
            <w:color w:val="000000" w:themeColor="text1"/>
            <w:lang w:eastAsia="en-US"/>
          </w:rPr>
          <w:t>№ 178-30</w:t>
        </w:r>
      </w:hyperlink>
      <w:r w:rsidR="008E7522" w:rsidRPr="00E4190F">
        <w:rPr>
          <w:rFonts w:eastAsiaTheme="minorHAnsi"/>
          <w:lang w:eastAsia="en-US"/>
        </w:rPr>
        <w:t xml:space="preserve"> </w:t>
      </w:r>
      <w:r w:rsidRPr="00E4190F">
        <w:rPr>
          <w:rFonts w:eastAsiaTheme="minorHAnsi"/>
          <w:lang w:eastAsia="en-US"/>
        </w:rPr>
        <w:t xml:space="preserve">«О транспортном обслуживании лиц, замещающих государственные должности Санкт-Петербурга, </w:t>
      </w:r>
      <w:r w:rsidR="00AF5C23">
        <w:rPr>
          <w:rFonts w:eastAsiaTheme="minorHAnsi"/>
          <w:lang w:eastAsia="en-US"/>
        </w:rPr>
        <w:br/>
      </w:r>
      <w:r w:rsidRPr="00E4190F">
        <w:rPr>
          <w:rFonts w:eastAsiaTheme="minorHAnsi"/>
          <w:lang w:eastAsia="en-US"/>
        </w:rPr>
        <w:t xml:space="preserve">и государственных гражданских служащих Санкт-Петербурга», а также в целях урегулирования транспортного обслуживания </w:t>
      </w:r>
      <w:r w:rsidR="00CD1D90">
        <w:rPr>
          <w:rFonts w:eastAsiaTheme="minorHAnsi"/>
          <w:lang w:eastAsia="en-US"/>
        </w:rPr>
        <w:t xml:space="preserve">прибывающих в Санкт-Петербург в целях установления и(или) поддержания межрегионального сотрудничества, международного сотрудничества, международных и внешнеэкономических связей руководителей субъектов иностранных федеративных государств, административно-территориальных образований иностранных государств, с согласия Правительства Российской Федерации руководителей органов государственной власти иностранных государств и иностранных делегаций с их участием, представителей международных, региональных парламентских организаций, а также представителей федеральных органов государственной власти, органов государственной власти субъектов Российской Федерации и иных государственных органов, органов местного самоуправления и делегаций </w:t>
      </w:r>
      <w:r w:rsidR="00CD1D90">
        <w:rPr>
          <w:rFonts w:eastAsiaTheme="minorHAnsi"/>
          <w:lang w:eastAsia="en-US"/>
        </w:rPr>
        <w:br/>
        <w:t>с их участием</w:t>
      </w:r>
      <w:r w:rsidR="00CD1D90" w:rsidRPr="00E4190F">
        <w:rPr>
          <w:rFonts w:eastAsiaTheme="minorHAnsi"/>
          <w:lang w:eastAsia="en-US"/>
        </w:rPr>
        <w:t>»</w:t>
      </w:r>
      <w:r w:rsidRPr="00E4190F">
        <w:rPr>
          <w:rFonts w:eastAsiaTheme="minorHAnsi"/>
          <w:lang w:eastAsia="en-US"/>
        </w:rPr>
        <w:t>,</w:t>
      </w:r>
      <w:r w:rsidR="00021DA2" w:rsidRPr="00E4190F">
        <w:rPr>
          <w:rFonts w:eastAsiaTheme="minorHAnsi"/>
          <w:lang w:eastAsia="en-US"/>
        </w:rPr>
        <w:t xml:space="preserve"> </w:t>
      </w:r>
      <w:r w:rsidRPr="00E4190F">
        <w:rPr>
          <w:rFonts w:eastAsiaTheme="minorHAnsi"/>
          <w:lang w:eastAsia="en-US"/>
        </w:rPr>
        <w:t>Правительство Санкт-Петербурга постановляет:».</w:t>
      </w:r>
    </w:p>
    <w:p w:rsidR="00F93946" w:rsidRPr="00E4190F" w:rsidRDefault="00B864A6" w:rsidP="00D4633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2.3</w:t>
      </w:r>
      <w:r w:rsidR="003A1BC9" w:rsidRPr="00E4190F">
        <w:rPr>
          <w:rFonts w:eastAsia="Calibri"/>
        </w:rPr>
        <w:t>. Дополнить постановление пункт</w:t>
      </w:r>
      <w:r w:rsidR="001A0F32">
        <w:rPr>
          <w:rFonts w:eastAsia="Calibri"/>
        </w:rPr>
        <w:t>ом</w:t>
      </w:r>
      <w:r w:rsidR="003A1BC9" w:rsidRPr="00E4190F">
        <w:rPr>
          <w:rFonts w:eastAsia="Calibri"/>
        </w:rPr>
        <w:t xml:space="preserve"> 3-2</w:t>
      </w:r>
      <w:r w:rsidR="00F013A4">
        <w:rPr>
          <w:rFonts w:eastAsia="Calibri"/>
        </w:rPr>
        <w:t xml:space="preserve"> </w:t>
      </w:r>
      <w:r w:rsidR="003A1BC9" w:rsidRPr="00E4190F">
        <w:rPr>
          <w:rFonts w:eastAsia="Calibri"/>
        </w:rPr>
        <w:t>следующего содержания:</w:t>
      </w:r>
    </w:p>
    <w:p w:rsidR="003A1BC9" w:rsidRPr="00E4190F" w:rsidRDefault="00F93946" w:rsidP="00D463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4190F">
        <w:rPr>
          <w:rFonts w:eastAsia="Calibri"/>
        </w:rPr>
        <w:t>«3-2.</w:t>
      </w:r>
      <w:r w:rsidR="003A1BC9" w:rsidRPr="00E4190F">
        <w:rPr>
          <w:rFonts w:eastAsia="Calibri"/>
        </w:rPr>
        <w:t xml:space="preserve"> </w:t>
      </w:r>
      <w:r w:rsidR="003A1BC9" w:rsidRPr="00E4190F">
        <w:rPr>
          <w:rFonts w:eastAsiaTheme="minorHAnsi"/>
          <w:lang w:eastAsia="en-US"/>
        </w:rPr>
        <w:t xml:space="preserve">Утвердить </w:t>
      </w:r>
      <w:hyperlink r:id="rId9" w:history="1">
        <w:r w:rsidR="003A1BC9" w:rsidRPr="00E4190F">
          <w:rPr>
            <w:rFonts w:eastAsiaTheme="minorHAnsi"/>
            <w:color w:val="000000" w:themeColor="text1"/>
            <w:lang w:eastAsia="en-US"/>
          </w:rPr>
          <w:t>Порядок</w:t>
        </w:r>
      </w:hyperlink>
      <w:r w:rsidR="003A1BC9" w:rsidRPr="00E4190F">
        <w:rPr>
          <w:rFonts w:eastAsiaTheme="minorHAnsi"/>
          <w:lang w:eastAsia="en-US"/>
        </w:rPr>
        <w:t xml:space="preserve"> организации транспортного обслуживания </w:t>
      </w:r>
      <w:r w:rsidRPr="00E4190F">
        <w:rPr>
          <w:rFonts w:eastAsiaTheme="minorHAnsi"/>
          <w:lang w:eastAsia="en-US"/>
        </w:rPr>
        <w:br/>
      </w:r>
      <w:r w:rsidR="00021DA2" w:rsidRPr="00E4190F">
        <w:rPr>
          <w:rFonts w:eastAsiaTheme="minorHAnsi"/>
          <w:lang w:eastAsia="en-US"/>
        </w:rPr>
        <w:t xml:space="preserve">прибывающих в Санкт-Петербург в целях установления и(или) поддержания межрегионального сотрудничества, международного сотрудничества, международных </w:t>
      </w:r>
      <w:r w:rsidR="00CE5E4B">
        <w:rPr>
          <w:rFonts w:eastAsiaTheme="minorHAnsi"/>
          <w:lang w:eastAsia="en-US"/>
        </w:rPr>
        <w:br/>
      </w:r>
      <w:r w:rsidR="00021DA2" w:rsidRPr="00E4190F">
        <w:rPr>
          <w:rFonts w:eastAsiaTheme="minorHAnsi"/>
          <w:lang w:eastAsia="en-US"/>
        </w:rPr>
        <w:t>и внешнеэкономических связей руководителей субъектов иностранных федеративных государств, административно-территориальных образований</w:t>
      </w:r>
      <w:r w:rsidR="00D46335">
        <w:rPr>
          <w:rFonts w:eastAsiaTheme="minorHAnsi"/>
          <w:lang w:eastAsia="en-US"/>
        </w:rPr>
        <w:t xml:space="preserve"> </w:t>
      </w:r>
      <w:r w:rsidR="00021DA2" w:rsidRPr="00E4190F">
        <w:rPr>
          <w:rFonts w:eastAsiaTheme="minorHAnsi"/>
          <w:lang w:eastAsia="en-US"/>
        </w:rPr>
        <w:t xml:space="preserve">иностранных государств, </w:t>
      </w:r>
      <w:r w:rsidR="00CE5E4B">
        <w:rPr>
          <w:rFonts w:eastAsiaTheme="minorHAnsi"/>
          <w:lang w:eastAsia="en-US"/>
        </w:rPr>
        <w:br/>
      </w:r>
      <w:r w:rsidR="00021DA2" w:rsidRPr="00E4190F">
        <w:rPr>
          <w:rFonts w:eastAsiaTheme="minorHAnsi"/>
          <w:lang w:eastAsia="en-US"/>
        </w:rPr>
        <w:t xml:space="preserve">с согласия Правительства Российской Федерации руководителей органов государственной власти иностранных государств и иностранных делегаций </w:t>
      </w:r>
      <w:r w:rsidR="00CE5E4B">
        <w:rPr>
          <w:rFonts w:eastAsiaTheme="minorHAnsi"/>
          <w:lang w:eastAsia="en-US"/>
        </w:rPr>
        <w:br/>
      </w:r>
      <w:r w:rsidR="00021DA2" w:rsidRPr="00E4190F">
        <w:rPr>
          <w:rFonts w:eastAsiaTheme="minorHAnsi"/>
          <w:lang w:eastAsia="en-US"/>
        </w:rPr>
        <w:t>с их участием, представителей международных, региональных парламентских организаций, а также представителей федеральных органов государственной власти, органов государственной власти субъектов Российской Федерации и иных государственных органов, органов местного самоуправления и делегаций с их участием</w:t>
      </w:r>
      <w:r w:rsidRPr="00E4190F">
        <w:rPr>
          <w:rStyle w:val="FontStyle33"/>
          <w:sz w:val="24"/>
          <w:szCs w:val="24"/>
        </w:rPr>
        <w:t xml:space="preserve"> согласно приложению № 5»</w:t>
      </w:r>
      <w:r w:rsidR="005B76DA" w:rsidRPr="00E4190F">
        <w:rPr>
          <w:rStyle w:val="FontStyle33"/>
          <w:sz w:val="24"/>
          <w:szCs w:val="24"/>
        </w:rPr>
        <w:t>.</w:t>
      </w:r>
    </w:p>
    <w:p w:rsidR="00F93946" w:rsidRDefault="00F013A4" w:rsidP="00D4633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2.4</w:t>
      </w:r>
      <w:r w:rsidR="00F93946" w:rsidRPr="00E4190F">
        <w:rPr>
          <w:rFonts w:eastAsia="Calibri"/>
        </w:rPr>
        <w:t>. Дополнить постановление приложением № 5</w:t>
      </w:r>
      <w:r>
        <w:rPr>
          <w:rFonts w:eastAsia="Calibri"/>
        </w:rPr>
        <w:t xml:space="preserve"> в редакции согласно приложению к настоящему постановлению.</w:t>
      </w:r>
    </w:p>
    <w:p w:rsidR="00A14AAC" w:rsidRPr="00E4190F" w:rsidRDefault="00A14AAC" w:rsidP="00D4633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2.5. Пункт 4 постановления исключить.</w:t>
      </w:r>
    </w:p>
    <w:p w:rsidR="00A506C3" w:rsidRPr="00E4190F" w:rsidRDefault="00D01F83" w:rsidP="00D463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A506C3" w:rsidRPr="00E4190F">
        <w:rPr>
          <w:rFonts w:eastAsiaTheme="minorHAnsi"/>
          <w:lang w:eastAsia="en-US"/>
        </w:rPr>
        <w:t>. Постановление вступает в силу со дня его официального опубликования</w:t>
      </w:r>
      <w:r w:rsidR="009832BC" w:rsidRPr="00E4190F">
        <w:rPr>
          <w:rFonts w:eastAsiaTheme="minorHAnsi"/>
          <w:lang w:eastAsia="en-US"/>
        </w:rPr>
        <w:t>.</w:t>
      </w:r>
    </w:p>
    <w:p w:rsidR="00A506C3" w:rsidRPr="00E4190F" w:rsidRDefault="00D01F83" w:rsidP="00D46335">
      <w:pPr>
        <w:autoSpaceDE w:val="0"/>
        <w:autoSpaceDN w:val="0"/>
        <w:adjustRightInd w:val="0"/>
        <w:ind w:firstLine="709"/>
        <w:jc w:val="both"/>
        <w:rPr>
          <w:rStyle w:val="FontStyle33"/>
          <w:sz w:val="24"/>
          <w:szCs w:val="24"/>
        </w:rPr>
      </w:pPr>
      <w:r>
        <w:rPr>
          <w:bCs/>
        </w:rPr>
        <w:t>4</w:t>
      </w:r>
      <w:r w:rsidR="00A506C3" w:rsidRPr="00E4190F">
        <w:rPr>
          <w:bCs/>
        </w:rPr>
        <w:t xml:space="preserve">. </w:t>
      </w:r>
      <w:r w:rsidR="00A506C3" w:rsidRPr="00E4190F">
        <w:t xml:space="preserve">Контроль за выполнением постановления остается за Губернатором </w:t>
      </w:r>
      <w:r w:rsidR="00D46335">
        <w:br/>
      </w:r>
      <w:r w:rsidR="00A506C3" w:rsidRPr="00E4190F">
        <w:t>Санкт-Петербурга.</w:t>
      </w:r>
    </w:p>
    <w:p w:rsidR="00A506C3" w:rsidRPr="00E4190F" w:rsidRDefault="00A506C3" w:rsidP="00A506C3">
      <w:pPr>
        <w:jc w:val="both"/>
        <w:rPr>
          <w:b/>
        </w:rPr>
      </w:pPr>
    </w:p>
    <w:p w:rsidR="00A506C3" w:rsidRDefault="00A506C3" w:rsidP="00A506C3">
      <w:pPr>
        <w:jc w:val="both"/>
        <w:rPr>
          <w:b/>
        </w:rPr>
      </w:pPr>
    </w:p>
    <w:p w:rsidR="00773F91" w:rsidRPr="00E4190F" w:rsidRDefault="00773F91" w:rsidP="00A506C3">
      <w:pPr>
        <w:jc w:val="both"/>
        <w:rPr>
          <w:b/>
        </w:rPr>
      </w:pPr>
    </w:p>
    <w:p w:rsidR="00A506C3" w:rsidRPr="00E4190F" w:rsidRDefault="008268EC" w:rsidP="00A506C3">
      <w:pPr>
        <w:jc w:val="both"/>
        <w:rPr>
          <w:b/>
        </w:rPr>
      </w:pPr>
      <w:r>
        <w:rPr>
          <w:b/>
        </w:rPr>
        <w:t xml:space="preserve">       </w:t>
      </w:r>
      <w:r w:rsidR="00A506C3" w:rsidRPr="00E4190F">
        <w:rPr>
          <w:b/>
        </w:rPr>
        <w:t xml:space="preserve">Губернатор </w:t>
      </w:r>
    </w:p>
    <w:p w:rsidR="00972621" w:rsidRPr="00E4190F" w:rsidRDefault="00A506C3" w:rsidP="00A506C3">
      <w:pPr>
        <w:jc w:val="both"/>
      </w:pPr>
      <w:r w:rsidRPr="00E4190F">
        <w:rPr>
          <w:b/>
        </w:rPr>
        <w:t xml:space="preserve">Санкт-Петербурга                                                                          </w:t>
      </w:r>
      <w:r w:rsidR="00BE1D71" w:rsidRPr="00E4190F">
        <w:rPr>
          <w:b/>
        </w:rPr>
        <w:t xml:space="preserve">  </w:t>
      </w:r>
      <w:r w:rsidRPr="00E4190F">
        <w:rPr>
          <w:b/>
        </w:rPr>
        <w:t xml:space="preserve">  </w:t>
      </w:r>
      <w:r w:rsidR="00E84C57">
        <w:rPr>
          <w:b/>
        </w:rPr>
        <w:t xml:space="preserve">                </w:t>
      </w:r>
      <w:r w:rsidRPr="00E4190F">
        <w:rPr>
          <w:b/>
        </w:rPr>
        <w:t xml:space="preserve"> </w:t>
      </w:r>
      <w:r w:rsidR="00773F91">
        <w:rPr>
          <w:b/>
        </w:rPr>
        <w:t xml:space="preserve">  </w:t>
      </w:r>
      <w:proofErr w:type="spellStart"/>
      <w:r w:rsidRPr="00E4190F">
        <w:rPr>
          <w:b/>
        </w:rPr>
        <w:t>А.Д.Беглов</w:t>
      </w:r>
      <w:proofErr w:type="spellEnd"/>
    </w:p>
    <w:sectPr w:rsidR="00972621" w:rsidRPr="00E4190F" w:rsidSect="00081720">
      <w:headerReference w:type="default" r:id="rId10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C7E" w:rsidRDefault="00C82C7E" w:rsidP="00C61B2B">
      <w:r>
        <w:separator/>
      </w:r>
    </w:p>
  </w:endnote>
  <w:endnote w:type="continuationSeparator" w:id="0">
    <w:p w:rsidR="00C82C7E" w:rsidRDefault="00C82C7E" w:rsidP="00C6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C7E" w:rsidRDefault="00C82C7E" w:rsidP="00C61B2B">
      <w:r>
        <w:separator/>
      </w:r>
    </w:p>
  </w:footnote>
  <w:footnote w:type="continuationSeparator" w:id="0">
    <w:p w:rsidR="00C82C7E" w:rsidRDefault="00C82C7E" w:rsidP="00C61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906655"/>
      <w:docPartObj>
        <w:docPartGallery w:val="Page Numbers (Top of Page)"/>
        <w:docPartUnique/>
      </w:docPartObj>
    </w:sdtPr>
    <w:sdtEndPr/>
    <w:sdtContent>
      <w:p w:rsidR="00C61B2B" w:rsidRDefault="00C61B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2BC">
          <w:rPr>
            <w:noProof/>
          </w:rPr>
          <w:t>3</w:t>
        </w:r>
        <w:r>
          <w:fldChar w:fldCharType="end"/>
        </w:r>
      </w:p>
    </w:sdtContent>
  </w:sdt>
  <w:p w:rsidR="0067322A" w:rsidRDefault="00C82C7E">
    <w:pPr>
      <w:pStyle w:val="a3"/>
      <w:tabs>
        <w:tab w:val="left" w:pos="57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3"/>
    <w:rsid w:val="00021DA2"/>
    <w:rsid w:val="00034430"/>
    <w:rsid w:val="0008122C"/>
    <w:rsid w:val="00081720"/>
    <w:rsid w:val="0009290C"/>
    <w:rsid w:val="000C4C1F"/>
    <w:rsid w:val="000E6158"/>
    <w:rsid w:val="00105D5B"/>
    <w:rsid w:val="00111BDB"/>
    <w:rsid w:val="001A0F32"/>
    <w:rsid w:val="001E3211"/>
    <w:rsid w:val="00216F5D"/>
    <w:rsid w:val="00221629"/>
    <w:rsid w:val="00237835"/>
    <w:rsid w:val="00252909"/>
    <w:rsid w:val="00270E62"/>
    <w:rsid w:val="0029109F"/>
    <w:rsid w:val="002A5BE7"/>
    <w:rsid w:val="002C0410"/>
    <w:rsid w:val="003A1BC9"/>
    <w:rsid w:val="003C1E4A"/>
    <w:rsid w:val="003E4162"/>
    <w:rsid w:val="00411798"/>
    <w:rsid w:val="00422D26"/>
    <w:rsid w:val="004359FE"/>
    <w:rsid w:val="004433D3"/>
    <w:rsid w:val="00481E65"/>
    <w:rsid w:val="00504BB4"/>
    <w:rsid w:val="005610CE"/>
    <w:rsid w:val="00564FA4"/>
    <w:rsid w:val="005718D8"/>
    <w:rsid w:val="005B76DA"/>
    <w:rsid w:val="005E1D9E"/>
    <w:rsid w:val="005E4277"/>
    <w:rsid w:val="005F28AF"/>
    <w:rsid w:val="00657047"/>
    <w:rsid w:val="00673CB4"/>
    <w:rsid w:val="0068241F"/>
    <w:rsid w:val="0069327B"/>
    <w:rsid w:val="006A327E"/>
    <w:rsid w:val="006E738C"/>
    <w:rsid w:val="00701D32"/>
    <w:rsid w:val="0071275B"/>
    <w:rsid w:val="007600DC"/>
    <w:rsid w:val="00765D26"/>
    <w:rsid w:val="00773F91"/>
    <w:rsid w:val="00774666"/>
    <w:rsid w:val="007C45D0"/>
    <w:rsid w:val="007F1C85"/>
    <w:rsid w:val="0082473F"/>
    <w:rsid w:val="008268EC"/>
    <w:rsid w:val="00827E7E"/>
    <w:rsid w:val="0086018A"/>
    <w:rsid w:val="008A0213"/>
    <w:rsid w:val="008A1324"/>
    <w:rsid w:val="008B7E90"/>
    <w:rsid w:val="008E7522"/>
    <w:rsid w:val="009705C4"/>
    <w:rsid w:val="00972621"/>
    <w:rsid w:val="009832BC"/>
    <w:rsid w:val="00984C75"/>
    <w:rsid w:val="009C4A3B"/>
    <w:rsid w:val="00A02DC6"/>
    <w:rsid w:val="00A14AAC"/>
    <w:rsid w:val="00A21570"/>
    <w:rsid w:val="00A22BE7"/>
    <w:rsid w:val="00A506C3"/>
    <w:rsid w:val="00A66FED"/>
    <w:rsid w:val="00A74DB4"/>
    <w:rsid w:val="00A83178"/>
    <w:rsid w:val="00AC3A45"/>
    <w:rsid w:val="00AD461B"/>
    <w:rsid w:val="00AF3D6A"/>
    <w:rsid w:val="00AF5C23"/>
    <w:rsid w:val="00B02EFF"/>
    <w:rsid w:val="00B35ED3"/>
    <w:rsid w:val="00B4230A"/>
    <w:rsid w:val="00B43282"/>
    <w:rsid w:val="00B864A6"/>
    <w:rsid w:val="00BD779A"/>
    <w:rsid w:val="00BE1D71"/>
    <w:rsid w:val="00C33ED4"/>
    <w:rsid w:val="00C61B2B"/>
    <w:rsid w:val="00C82C7E"/>
    <w:rsid w:val="00C84BF8"/>
    <w:rsid w:val="00C90D5B"/>
    <w:rsid w:val="00CA75A4"/>
    <w:rsid w:val="00CD1D90"/>
    <w:rsid w:val="00CE5E4B"/>
    <w:rsid w:val="00D01F83"/>
    <w:rsid w:val="00D026CB"/>
    <w:rsid w:val="00D03EFC"/>
    <w:rsid w:val="00D06E4A"/>
    <w:rsid w:val="00D46335"/>
    <w:rsid w:val="00D63133"/>
    <w:rsid w:val="00D96E60"/>
    <w:rsid w:val="00DD23C9"/>
    <w:rsid w:val="00E029DD"/>
    <w:rsid w:val="00E37B29"/>
    <w:rsid w:val="00E4190F"/>
    <w:rsid w:val="00E77CF9"/>
    <w:rsid w:val="00E84C57"/>
    <w:rsid w:val="00F013A4"/>
    <w:rsid w:val="00F135D6"/>
    <w:rsid w:val="00F8740B"/>
    <w:rsid w:val="00F93946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0D37"/>
  <w15:chartTrackingRefBased/>
  <w15:docId w15:val="{D2BBCDFF-4516-43D3-ACFA-8D923B03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6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A506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A506C3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506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0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1B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1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D1D9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78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78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7A7743DF810275500C4E6C3DF1649573C202D1E390F950E6CDC9B8CB7F7025844343D17F05178D06DE6C3C288F8F2DB7052108A9DB84BYDk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F251251583864528FB6291C5E995D4B39A42A6691C8ED31E8C55A7515E42C38F0957C9106775E1B8E2C6C6EC895730E6349BE58CD5DE59qFc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7551F716D3C61C7348CD75DB59352A0BA2D91C56A032627BB546D09151692BD7D17D5E186B952007171026E374328612DA2033B51D936AAiBG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Анна Михайловна</dc:creator>
  <cp:keywords/>
  <dc:description/>
  <cp:lastModifiedBy>Сергеева Анна Михайловна</cp:lastModifiedBy>
  <cp:revision>5</cp:revision>
  <cp:lastPrinted>2023-06-02T11:19:00Z</cp:lastPrinted>
  <dcterms:created xsi:type="dcterms:W3CDTF">2023-05-02T13:51:00Z</dcterms:created>
  <dcterms:modified xsi:type="dcterms:W3CDTF">2023-06-02T11:20:00Z</dcterms:modified>
</cp:coreProperties>
</file>