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5742"/>
        <w:gridCol w:w="425"/>
        <w:gridCol w:w="1701"/>
      </w:tblGrid>
      <w:tr w:rsidR="00F4085D" w:rsidRPr="00F4085D" w14:paraId="0690062E" w14:textId="77777777" w:rsidTr="008A36DC">
        <w:trPr>
          <w:trHeight w:val="2274"/>
        </w:trPr>
        <w:tc>
          <w:tcPr>
            <w:tcW w:w="9639" w:type="dxa"/>
            <w:gridSpan w:val="4"/>
          </w:tcPr>
          <w:p w14:paraId="0690062A" w14:textId="77777777" w:rsidR="002038D1" w:rsidRPr="00F4085D" w:rsidRDefault="00A9218E" w:rsidP="008A36DC">
            <w:pPr>
              <w:framePr w:h="0" w:hSpace="141" w:wrap="around" w:vAnchor="text" w:hAnchor="page" w:x="1703" w:y="-64"/>
              <w:spacing w:before="60"/>
              <w:jc w:val="center"/>
              <w:rPr>
                <w:color w:val="000000" w:themeColor="text1"/>
              </w:rPr>
            </w:pPr>
            <w:r w:rsidRPr="00F4085D">
              <w:rPr>
                <w:noProof/>
                <w:color w:val="000000" w:themeColor="text1"/>
              </w:rPr>
              <w:drawing>
                <wp:inline distT="0" distB="0" distL="0" distR="0" wp14:anchorId="06900653" wp14:editId="06900654">
                  <wp:extent cx="609600" cy="619125"/>
                  <wp:effectExtent l="0" t="0" r="0" b="9525"/>
                  <wp:docPr id="1" name="Рисунок 1" descr="ge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20000" contrast="3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90062B" w14:textId="77777777" w:rsidR="002038D1" w:rsidRPr="00F4085D" w:rsidRDefault="002038D1" w:rsidP="008A36DC">
            <w:pPr>
              <w:pStyle w:val="1"/>
              <w:framePr w:wrap="around" w:x="1703"/>
              <w:rPr>
                <w:color w:val="000000" w:themeColor="text1"/>
                <w:sz w:val="26"/>
              </w:rPr>
            </w:pPr>
            <w:r w:rsidRPr="00F4085D">
              <w:rPr>
                <w:color w:val="000000" w:themeColor="text1"/>
                <w:sz w:val="26"/>
              </w:rPr>
              <w:t>ПРАВИТЕЛЬСТВО САНКТ-ПЕТЕРБУРГА</w:t>
            </w:r>
          </w:p>
          <w:p w14:paraId="0690062C" w14:textId="77777777" w:rsidR="002038D1" w:rsidRPr="00F4085D" w:rsidRDefault="002038D1" w:rsidP="008A36DC">
            <w:pPr>
              <w:pStyle w:val="21"/>
              <w:framePr w:wrap="around" w:x="1703"/>
              <w:rPr>
                <w:bCs/>
                <w:color w:val="000000" w:themeColor="text1"/>
                <w:sz w:val="22"/>
                <w:szCs w:val="22"/>
              </w:rPr>
            </w:pPr>
            <w:r w:rsidRPr="00F4085D">
              <w:rPr>
                <w:bCs/>
                <w:color w:val="000000" w:themeColor="text1"/>
                <w:sz w:val="22"/>
                <w:szCs w:val="22"/>
              </w:rPr>
              <w:t>КОМИТЕТ ПО ИНФОРМАТИЗАЦИИ И СВЯЗИ</w:t>
            </w:r>
          </w:p>
          <w:p w14:paraId="0690062D" w14:textId="77777777" w:rsidR="002038D1" w:rsidRPr="00F4085D" w:rsidRDefault="002038D1" w:rsidP="00C83110">
            <w:pPr>
              <w:framePr w:h="0" w:hSpace="141" w:wrap="around" w:vAnchor="text" w:hAnchor="page" w:x="1703" w:y="-64"/>
              <w:spacing w:after="240"/>
              <w:jc w:val="center"/>
              <w:rPr>
                <w:color w:val="000000" w:themeColor="text1"/>
                <w:sz w:val="4"/>
              </w:rPr>
            </w:pPr>
            <w:r w:rsidRPr="00F4085D">
              <w:rPr>
                <w:b/>
                <w:bCs/>
                <w:color w:val="000000" w:themeColor="text1"/>
                <w:sz w:val="26"/>
              </w:rPr>
              <w:t>Р А С П О Р Я Ж Е Н И Е</w:t>
            </w:r>
          </w:p>
        </w:tc>
      </w:tr>
      <w:tr w:rsidR="00F4085D" w:rsidRPr="00F4085D" w14:paraId="06900633" w14:textId="77777777" w:rsidTr="008A36DC">
        <w:trPr>
          <w:trHeight w:val="269"/>
        </w:trPr>
        <w:tc>
          <w:tcPr>
            <w:tcW w:w="1771" w:type="dxa"/>
            <w:tcBorders>
              <w:bottom w:val="single" w:sz="4" w:space="0" w:color="auto"/>
            </w:tcBorders>
          </w:tcPr>
          <w:p w14:paraId="0690062F" w14:textId="77777777" w:rsidR="002038D1" w:rsidRPr="00F4085D" w:rsidRDefault="002038D1" w:rsidP="008A36DC">
            <w:pPr>
              <w:framePr w:h="0" w:hSpace="141" w:wrap="around" w:vAnchor="text" w:hAnchor="page" w:x="1703" w:y="-64"/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5742" w:type="dxa"/>
          </w:tcPr>
          <w:p w14:paraId="06900630" w14:textId="77777777" w:rsidR="002038D1" w:rsidRPr="00F4085D" w:rsidRDefault="002038D1" w:rsidP="008A36DC">
            <w:pPr>
              <w:framePr w:h="0" w:hSpace="141" w:wrap="around" w:vAnchor="text" w:hAnchor="page" w:x="1703" w:y="-64"/>
              <w:jc w:val="center"/>
              <w:rPr>
                <w:b/>
                <w:noProof/>
                <w:color w:val="000000" w:themeColor="text1"/>
                <w:sz w:val="24"/>
              </w:rPr>
            </w:pPr>
          </w:p>
        </w:tc>
        <w:tc>
          <w:tcPr>
            <w:tcW w:w="425" w:type="dxa"/>
          </w:tcPr>
          <w:p w14:paraId="06900631" w14:textId="77777777" w:rsidR="002038D1" w:rsidRPr="00F4085D" w:rsidRDefault="002038D1" w:rsidP="00C83110">
            <w:pPr>
              <w:framePr w:h="0" w:hSpace="141" w:wrap="around" w:vAnchor="text" w:hAnchor="page" w:x="1703" w:y="-64"/>
              <w:spacing w:before="240"/>
              <w:jc w:val="center"/>
              <w:rPr>
                <w:b/>
                <w:bCs/>
                <w:noProof/>
                <w:color w:val="000000" w:themeColor="text1"/>
                <w:sz w:val="24"/>
              </w:rPr>
            </w:pPr>
            <w:r w:rsidRPr="00F4085D">
              <w:rPr>
                <w:b/>
                <w:bCs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6900632" w14:textId="77777777" w:rsidR="002038D1" w:rsidRPr="00F4085D" w:rsidRDefault="002038D1" w:rsidP="008A36DC">
            <w:pPr>
              <w:framePr w:h="0" w:hSpace="141" w:wrap="around" w:vAnchor="text" w:hAnchor="page" w:x="1703" w:y="-64"/>
              <w:jc w:val="center"/>
              <w:rPr>
                <w:b/>
                <w:bCs/>
                <w:noProof/>
                <w:color w:val="000000" w:themeColor="text1"/>
                <w:sz w:val="24"/>
              </w:rPr>
            </w:pPr>
          </w:p>
        </w:tc>
      </w:tr>
    </w:tbl>
    <w:p w14:paraId="06900634" w14:textId="77777777" w:rsidR="00F65CC4" w:rsidRPr="00F4085D" w:rsidRDefault="00C83110" w:rsidP="00302027">
      <w:pPr>
        <w:spacing w:after="720"/>
        <w:jc w:val="both"/>
        <w:rPr>
          <w:color w:val="000000" w:themeColor="text1"/>
          <w:sz w:val="24"/>
          <w:szCs w:val="24"/>
        </w:rPr>
      </w:pPr>
      <w:r w:rsidRPr="00F4085D">
        <w:rPr>
          <w:bCs/>
          <w:noProof/>
          <w:color w:val="000000" w:themeColor="text1"/>
          <w:sz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6900655" wp14:editId="06900656">
                <wp:simplePos x="0" y="0"/>
                <wp:positionH relativeFrom="column">
                  <wp:posOffset>4744208</wp:posOffset>
                </wp:positionH>
                <wp:positionV relativeFrom="paragraph">
                  <wp:posOffset>1143883</wp:posOffset>
                </wp:positionV>
                <wp:extent cx="920750" cy="228600"/>
                <wp:effectExtent l="0" t="0" r="0" b="0"/>
                <wp:wrapNone/>
                <wp:docPr id="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07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90065E" w14:textId="77777777" w:rsidR="002A3371" w:rsidRDefault="002A3371">
                            <w:pPr>
                              <w:pStyle w:val="2"/>
                            </w:pPr>
                            <w:r>
                              <w:t>ОКУД  0251221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06900655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373.55pt;margin-top:90.05pt;width:72.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Sd7gQIAAA8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" stroked="f">
                <v:textbox>
                  <w:txbxContent>
                    <w:p w14:paraId="0690065E" w14:textId="77777777" w:rsidR="002A3371" w:rsidRDefault="002A3371">
                      <w:pPr>
                        <w:pStyle w:val="2"/>
                      </w:pPr>
                      <w:r>
                        <w:t>ОКУД  0251221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3"/>
        <w:gridCol w:w="5006"/>
      </w:tblGrid>
      <w:tr w:rsidR="001734FB" w14:paraId="48375F8B" w14:textId="77777777" w:rsidTr="001734FB">
        <w:trPr>
          <w:trHeight w:val="457"/>
        </w:trPr>
        <w:tc>
          <w:tcPr>
            <w:tcW w:w="4672" w:type="dxa"/>
            <w:hideMark/>
          </w:tcPr>
          <w:p w14:paraId="5B1DA5C4" w14:textId="541E4B43" w:rsidR="001734FB" w:rsidRDefault="001734FB" w:rsidP="00482BD4">
            <w:pPr>
              <w:shd w:val="clear" w:color="auto" w:fill="FFFFFF"/>
              <w:ind w:left="-110"/>
              <w:outlineLvl w:val="1"/>
              <w:rPr>
                <w:b/>
                <w:bCs/>
                <w:color w:val="333333"/>
                <w:sz w:val="24"/>
                <w:szCs w:val="24"/>
              </w:rPr>
            </w:pPr>
            <w:r>
              <w:rPr>
                <w:b/>
                <w:bCs/>
                <w:color w:val="333333"/>
                <w:sz w:val="24"/>
                <w:szCs w:val="24"/>
              </w:rPr>
              <w:t xml:space="preserve">О внесении изменения в распоряжение Комитета по информатизации и связи </w:t>
            </w:r>
            <w:r>
              <w:rPr>
                <w:b/>
                <w:bCs/>
                <w:color w:val="333333"/>
                <w:sz w:val="24"/>
                <w:szCs w:val="24"/>
              </w:rPr>
              <w:br/>
              <w:t>от 13.07.2020 № 158-р</w:t>
            </w:r>
          </w:p>
        </w:tc>
        <w:tc>
          <w:tcPr>
            <w:tcW w:w="5075" w:type="dxa"/>
          </w:tcPr>
          <w:p w14:paraId="1B6D392E" w14:textId="77777777" w:rsidR="001734FB" w:rsidRDefault="001734FB" w:rsidP="00482BD4">
            <w:pPr>
              <w:spacing w:line="420" w:lineRule="atLeast"/>
              <w:jc w:val="right"/>
              <w:outlineLvl w:val="1"/>
              <w:rPr>
                <w:b/>
                <w:bCs/>
                <w:color w:val="333333"/>
                <w:sz w:val="24"/>
                <w:szCs w:val="24"/>
              </w:rPr>
            </w:pPr>
          </w:p>
        </w:tc>
      </w:tr>
    </w:tbl>
    <w:p w14:paraId="0F593C6E" w14:textId="77777777" w:rsidR="001734FB" w:rsidRDefault="001734FB" w:rsidP="001734FB">
      <w:pPr>
        <w:shd w:val="clear" w:color="auto" w:fill="FFFFFF"/>
        <w:outlineLvl w:val="1"/>
        <w:rPr>
          <w:b/>
          <w:bCs/>
          <w:color w:val="333333"/>
          <w:sz w:val="24"/>
          <w:szCs w:val="24"/>
        </w:rPr>
      </w:pPr>
    </w:p>
    <w:p w14:paraId="6D6FEEC5" w14:textId="77777777" w:rsidR="001734FB" w:rsidRPr="000A5727" w:rsidRDefault="001734FB" w:rsidP="001734FB">
      <w:pPr>
        <w:pStyle w:val="aa"/>
        <w:shd w:val="clear" w:color="auto" w:fill="FFFFFF"/>
        <w:tabs>
          <w:tab w:val="left" w:pos="851"/>
        </w:tabs>
        <w:ind w:left="0"/>
        <w:outlineLvl w:val="1"/>
        <w:rPr>
          <w:bCs/>
          <w:sz w:val="24"/>
          <w:szCs w:val="24"/>
        </w:rPr>
      </w:pPr>
    </w:p>
    <w:p w14:paraId="7A27FF36" w14:textId="77777777" w:rsidR="001734FB" w:rsidRPr="00680111" w:rsidRDefault="001734FB" w:rsidP="001734FB">
      <w:pPr>
        <w:numPr>
          <w:ilvl w:val="0"/>
          <w:numId w:val="21"/>
        </w:numPr>
        <w:tabs>
          <w:tab w:val="left" w:pos="567"/>
          <w:tab w:val="left" w:pos="851"/>
        </w:tabs>
        <w:ind w:left="0" w:firstLine="567"/>
        <w:jc w:val="both"/>
        <w:rPr>
          <w:bCs/>
          <w:sz w:val="24"/>
          <w:szCs w:val="24"/>
        </w:rPr>
      </w:pPr>
      <w:r w:rsidRPr="00297DB1">
        <w:rPr>
          <w:bCs/>
          <w:sz w:val="24"/>
          <w:szCs w:val="24"/>
        </w:rPr>
        <w:t>Внести в распоряжение</w:t>
      </w:r>
      <w:r w:rsidRPr="00297DB1">
        <w:rPr>
          <w:sz w:val="24"/>
          <w:szCs w:val="24"/>
        </w:rPr>
        <w:t xml:space="preserve"> </w:t>
      </w:r>
      <w:r w:rsidRPr="00297DB1">
        <w:rPr>
          <w:bCs/>
          <w:sz w:val="24"/>
          <w:szCs w:val="24"/>
        </w:rPr>
        <w:t>Комитета по информа</w:t>
      </w:r>
      <w:r>
        <w:rPr>
          <w:bCs/>
          <w:sz w:val="24"/>
          <w:szCs w:val="24"/>
        </w:rPr>
        <w:t xml:space="preserve">тизации и связи от 13.07.2020 № </w:t>
      </w:r>
      <w:r w:rsidRPr="00297DB1">
        <w:rPr>
          <w:bCs/>
          <w:sz w:val="24"/>
          <w:szCs w:val="24"/>
        </w:rPr>
        <w:t>158-р «Об утверждении перечня услуг, оказываемых в помещениях многофункциональных центров предоставления государственных и муниципальных услуг на территории Санкт-Петербурга, на которые не распространяется условие о предварительной записи заявителей с увеличенным интервалом их обслуживания» изменение, изложив приложение к распоряжению в редакции согласно приложению к настоящему распоряжению.</w:t>
      </w:r>
    </w:p>
    <w:p w14:paraId="6B76C05D" w14:textId="2B4C0018" w:rsidR="001734FB" w:rsidRPr="00297DB1" w:rsidRDefault="001734FB" w:rsidP="001734FB">
      <w:pPr>
        <w:pStyle w:val="a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437861">
        <w:rPr>
          <w:sz w:val="24"/>
          <w:szCs w:val="24"/>
        </w:rPr>
        <w:t xml:space="preserve">Контроль за выполнением распоряжения возложить на </w:t>
      </w:r>
      <w:r w:rsidRPr="00C13F4C">
        <w:rPr>
          <w:sz w:val="24"/>
          <w:szCs w:val="24"/>
        </w:rPr>
        <w:t>заместителя председателя</w:t>
      </w:r>
      <w:r w:rsidRPr="00437861">
        <w:rPr>
          <w:sz w:val="24"/>
          <w:szCs w:val="24"/>
        </w:rPr>
        <w:t xml:space="preserve"> Комитета по информатизации и связи </w:t>
      </w:r>
      <w:r>
        <w:rPr>
          <w:sz w:val="24"/>
          <w:szCs w:val="24"/>
        </w:rPr>
        <w:t>Токареву Л.С.</w:t>
      </w:r>
    </w:p>
    <w:p w14:paraId="279B127A" w14:textId="2E28A891" w:rsidR="00515C15" w:rsidRPr="00F938E9" w:rsidRDefault="00515C15" w:rsidP="00515C15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14:paraId="68D78FA0" w14:textId="30ADDBDF" w:rsidR="00515C15" w:rsidRPr="00515C15" w:rsidRDefault="00515C15" w:rsidP="00515C15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14:paraId="18D8BF53" w14:textId="77777777" w:rsidR="00515C15" w:rsidRPr="00515C15" w:rsidRDefault="00515C15" w:rsidP="00515C15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4"/>
        <w:gridCol w:w="4815"/>
      </w:tblGrid>
      <w:tr w:rsidR="00515C15" w:rsidRPr="00515C15" w14:paraId="233B1F33" w14:textId="77777777" w:rsidTr="00515C15">
        <w:tc>
          <w:tcPr>
            <w:tcW w:w="4814" w:type="dxa"/>
          </w:tcPr>
          <w:p w14:paraId="415C6BF1" w14:textId="7B07EDB9" w:rsidR="00515C15" w:rsidRPr="00AA7AE9" w:rsidRDefault="00515C15" w:rsidP="00515C15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A7AE9">
              <w:rPr>
                <w:b/>
                <w:bCs/>
                <w:color w:val="000000" w:themeColor="text1"/>
                <w:sz w:val="24"/>
                <w:szCs w:val="24"/>
              </w:rPr>
              <w:t>Председатель Комитета</w:t>
            </w:r>
          </w:p>
        </w:tc>
        <w:tc>
          <w:tcPr>
            <w:tcW w:w="4815" w:type="dxa"/>
          </w:tcPr>
          <w:p w14:paraId="11A5DDD0" w14:textId="7C9AF377" w:rsidR="00515C15" w:rsidRPr="00AA7AE9" w:rsidRDefault="00515C15" w:rsidP="00515C15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jc w:val="right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A7AE9">
              <w:rPr>
                <w:b/>
                <w:bCs/>
                <w:color w:val="000000" w:themeColor="text1"/>
                <w:sz w:val="24"/>
                <w:szCs w:val="24"/>
              </w:rPr>
              <w:t>Ю.Л.Смирнова</w:t>
            </w:r>
          </w:p>
        </w:tc>
        <w:bookmarkStart w:id="0" w:name="_GoBack"/>
        <w:bookmarkEnd w:id="0"/>
      </w:tr>
    </w:tbl>
    <w:p w14:paraId="13D33C9A" w14:textId="77777777" w:rsidR="00515C15" w:rsidRPr="00EF70F1" w:rsidRDefault="00515C15" w:rsidP="00515C15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b/>
          <w:bCs/>
          <w:color w:val="000000" w:themeColor="text1"/>
          <w:sz w:val="22"/>
          <w:szCs w:val="22"/>
        </w:rPr>
      </w:pPr>
    </w:p>
    <w:p w14:paraId="06797114" w14:textId="77777777" w:rsidR="00F6687D" w:rsidRDefault="00F6687D" w:rsidP="00F6687D">
      <w:pPr>
        <w:rPr>
          <w:b/>
          <w:bCs/>
          <w:color w:val="000000" w:themeColor="text1"/>
        </w:rPr>
      </w:pPr>
    </w:p>
    <w:sectPr w:rsidR="00F6687D" w:rsidSect="00515C15">
      <w:headerReference w:type="default" r:id="rId9"/>
      <w:pgSz w:w="11907" w:h="16840" w:code="9"/>
      <w:pgMar w:top="567" w:right="567" w:bottom="1134" w:left="1701" w:header="720" w:footer="284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23B9B1" w14:textId="77777777" w:rsidR="002A3371" w:rsidRDefault="002A3371">
      <w:r>
        <w:separator/>
      </w:r>
    </w:p>
  </w:endnote>
  <w:endnote w:type="continuationSeparator" w:id="0">
    <w:p w14:paraId="4B5D93ED" w14:textId="77777777" w:rsidR="002A3371" w:rsidRDefault="002A3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83B5FF" w14:textId="77777777" w:rsidR="002A3371" w:rsidRDefault="002A3371">
      <w:r>
        <w:separator/>
      </w:r>
    </w:p>
  </w:footnote>
  <w:footnote w:type="continuationSeparator" w:id="0">
    <w:p w14:paraId="6ACBA15F" w14:textId="77777777" w:rsidR="002A3371" w:rsidRDefault="002A33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4"/>
        <w:szCs w:val="24"/>
      </w:rPr>
      <w:id w:val="-104952535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390335AA" w14:textId="1263F0B5" w:rsidR="002A3371" w:rsidRPr="00345EBD" w:rsidRDefault="002A3371">
        <w:pPr>
          <w:pStyle w:val="a3"/>
          <w:jc w:val="center"/>
        </w:pPr>
        <w:r w:rsidRPr="00345EBD">
          <w:fldChar w:fldCharType="begin"/>
        </w:r>
        <w:r w:rsidRPr="00345EBD">
          <w:instrText>PAGE   \* MERGEFORMAT</w:instrText>
        </w:r>
        <w:r w:rsidRPr="00345EBD">
          <w:fldChar w:fldCharType="separate"/>
        </w:r>
        <w:r w:rsidR="00515C15">
          <w:rPr>
            <w:noProof/>
          </w:rPr>
          <w:t>3</w:t>
        </w:r>
        <w:r w:rsidRPr="00345EBD">
          <w:fldChar w:fldCharType="end"/>
        </w:r>
      </w:p>
    </w:sdtContent>
  </w:sdt>
  <w:p w14:paraId="4B2E9EDD" w14:textId="77777777" w:rsidR="002A3371" w:rsidRDefault="002A337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A7C1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232043"/>
    <w:multiLevelType w:val="hybridMultilevel"/>
    <w:tmpl w:val="E480A1B8"/>
    <w:lvl w:ilvl="0" w:tplc="FFFFFFFF">
      <w:start w:val="1"/>
      <w:numFmt w:val="bullet"/>
      <w:lvlText w:val=""/>
      <w:lvlJc w:val="left"/>
      <w:pPr>
        <w:tabs>
          <w:tab w:val="num" w:pos="1777"/>
        </w:tabs>
        <w:ind w:left="1777" w:hanging="360"/>
      </w:pPr>
      <w:rPr>
        <w:rFonts w:ascii="Symbol" w:hAnsi="Symbol" w:hint="default"/>
      </w:rPr>
    </w:lvl>
    <w:lvl w:ilvl="1" w:tplc="FFFFFFFF">
      <w:start w:val="3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CC2305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CFD7D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D9836B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E0A138D"/>
    <w:multiLevelType w:val="hybridMultilevel"/>
    <w:tmpl w:val="3E6AF12E"/>
    <w:lvl w:ilvl="0" w:tplc="663693CA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6" w15:restartNumberingAfterBreak="0">
    <w:nsid w:val="26EF6BC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C586EC0"/>
    <w:multiLevelType w:val="hybridMultilevel"/>
    <w:tmpl w:val="87FC4F7C"/>
    <w:lvl w:ilvl="0" w:tplc="8FEAA690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DB6C6AE2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2CB56534"/>
    <w:multiLevelType w:val="hybridMultilevel"/>
    <w:tmpl w:val="877E8A6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2D0D013E"/>
    <w:multiLevelType w:val="hybridMultilevel"/>
    <w:tmpl w:val="903E2146"/>
    <w:lvl w:ilvl="0" w:tplc="75B2AB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29753C6"/>
    <w:multiLevelType w:val="singleLevel"/>
    <w:tmpl w:val="2E3ABDEE"/>
    <w:lvl w:ilvl="0">
      <w:start w:val="1"/>
      <w:numFmt w:val="decimal"/>
      <w:lvlText w:val="%1."/>
      <w:lvlJc w:val="left"/>
      <w:pPr>
        <w:tabs>
          <w:tab w:val="num" w:pos="580"/>
        </w:tabs>
        <w:ind w:left="580" w:hanging="360"/>
      </w:pPr>
      <w:rPr>
        <w:rFonts w:hint="default"/>
      </w:rPr>
    </w:lvl>
  </w:abstractNum>
  <w:abstractNum w:abstractNumId="11" w15:restartNumberingAfterBreak="0">
    <w:nsid w:val="4C6806C1"/>
    <w:multiLevelType w:val="hybridMultilevel"/>
    <w:tmpl w:val="BC16273E"/>
    <w:lvl w:ilvl="0" w:tplc="55668B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52CA4D98"/>
    <w:multiLevelType w:val="hybridMultilevel"/>
    <w:tmpl w:val="09287F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18749D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664534C"/>
    <w:multiLevelType w:val="hybridMultilevel"/>
    <w:tmpl w:val="89389A8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71E3886"/>
    <w:multiLevelType w:val="singleLevel"/>
    <w:tmpl w:val="72B2A800"/>
    <w:lvl w:ilvl="0">
      <w:start w:val="1"/>
      <w:numFmt w:val="bullet"/>
      <w:lvlText w:val="-"/>
      <w:lvlJc w:val="left"/>
      <w:pPr>
        <w:tabs>
          <w:tab w:val="num" w:pos="955"/>
        </w:tabs>
        <w:ind w:left="955" w:hanging="375"/>
      </w:pPr>
      <w:rPr>
        <w:rFonts w:hint="default"/>
      </w:rPr>
    </w:lvl>
  </w:abstractNum>
  <w:abstractNum w:abstractNumId="16" w15:restartNumberingAfterBreak="0">
    <w:nsid w:val="67433F41"/>
    <w:multiLevelType w:val="hybridMultilevel"/>
    <w:tmpl w:val="CBCCF724"/>
    <w:lvl w:ilvl="0" w:tplc="531272C8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7D361F8"/>
    <w:multiLevelType w:val="hybridMultilevel"/>
    <w:tmpl w:val="10A266D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C4A1BD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E9D3FD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E35188F"/>
    <w:multiLevelType w:val="hybridMultilevel"/>
    <w:tmpl w:val="B6C89D98"/>
    <w:lvl w:ilvl="0" w:tplc="D140FC6E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8"/>
  </w:num>
  <w:num w:numId="2">
    <w:abstractNumId w:val="6"/>
  </w:num>
  <w:num w:numId="3">
    <w:abstractNumId w:val="13"/>
  </w:num>
  <w:num w:numId="4">
    <w:abstractNumId w:val="19"/>
  </w:num>
  <w:num w:numId="5">
    <w:abstractNumId w:val="4"/>
  </w:num>
  <w:num w:numId="6">
    <w:abstractNumId w:val="3"/>
  </w:num>
  <w:num w:numId="7">
    <w:abstractNumId w:val="0"/>
  </w:num>
  <w:num w:numId="8">
    <w:abstractNumId w:val="10"/>
  </w:num>
  <w:num w:numId="9">
    <w:abstractNumId w:val="15"/>
  </w:num>
  <w:num w:numId="10">
    <w:abstractNumId w:val="2"/>
  </w:num>
  <w:num w:numId="11">
    <w:abstractNumId w:val="7"/>
  </w:num>
  <w:num w:numId="12">
    <w:abstractNumId w:val="14"/>
  </w:num>
  <w:num w:numId="13">
    <w:abstractNumId w:val="17"/>
  </w:num>
  <w:num w:numId="14">
    <w:abstractNumId w:val="1"/>
  </w:num>
  <w:num w:numId="15">
    <w:abstractNumId w:val="12"/>
  </w:num>
  <w:num w:numId="16">
    <w:abstractNumId w:val="16"/>
  </w:num>
  <w:num w:numId="17">
    <w:abstractNumId w:val="8"/>
  </w:num>
  <w:num w:numId="18">
    <w:abstractNumId w:val="20"/>
  </w:num>
  <w:num w:numId="19">
    <w:abstractNumId w:val="11"/>
  </w:num>
  <w:num w:numId="20">
    <w:abstractNumId w:val="5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CC4"/>
    <w:rsid w:val="00000C55"/>
    <w:rsid w:val="00000E87"/>
    <w:rsid w:val="00005BEB"/>
    <w:rsid w:val="0000670F"/>
    <w:rsid w:val="000101FD"/>
    <w:rsid w:val="0001058D"/>
    <w:rsid w:val="00011B87"/>
    <w:rsid w:val="0001451F"/>
    <w:rsid w:val="00016E33"/>
    <w:rsid w:val="000200EA"/>
    <w:rsid w:val="00032C42"/>
    <w:rsid w:val="0003469D"/>
    <w:rsid w:val="000359C7"/>
    <w:rsid w:val="00041D54"/>
    <w:rsid w:val="00045C24"/>
    <w:rsid w:val="00053508"/>
    <w:rsid w:val="00054BD7"/>
    <w:rsid w:val="0006490E"/>
    <w:rsid w:val="000672F0"/>
    <w:rsid w:val="00072BA5"/>
    <w:rsid w:val="00076DB1"/>
    <w:rsid w:val="000800B4"/>
    <w:rsid w:val="00083BC7"/>
    <w:rsid w:val="000864FD"/>
    <w:rsid w:val="00087B20"/>
    <w:rsid w:val="00096261"/>
    <w:rsid w:val="000967B3"/>
    <w:rsid w:val="00096D78"/>
    <w:rsid w:val="000A3368"/>
    <w:rsid w:val="000A5003"/>
    <w:rsid w:val="000A7D71"/>
    <w:rsid w:val="000B577E"/>
    <w:rsid w:val="000C23CA"/>
    <w:rsid w:val="000C2CF4"/>
    <w:rsid w:val="000C4968"/>
    <w:rsid w:val="000C4A1B"/>
    <w:rsid w:val="000C6DC7"/>
    <w:rsid w:val="000C7B55"/>
    <w:rsid w:val="000D1DB5"/>
    <w:rsid w:val="000D2C72"/>
    <w:rsid w:val="000D35AE"/>
    <w:rsid w:val="000D578B"/>
    <w:rsid w:val="000E6D84"/>
    <w:rsid w:val="000F54E1"/>
    <w:rsid w:val="0010162E"/>
    <w:rsid w:val="001019E6"/>
    <w:rsid w:val="00106981"/>
    <w:rsid w:val="00115EB0"/>
    <w:rsid w:val="0012631D"/>
    <w:rsid w:val="00132E8B"/>
    <w:rsid w:val="0013385D"/>
    <w:rsid w:val="00135D40"/>
    <w:rsid w:val="00135F18"/>
    <w:rsid w:val="00136F71"/>
    <w:rsid w:val="00137CCC"/>
    <w:rsid w:val="001407DE"/>
    <w:rsid w:val="0014080A"/>
    <w:rsid w:val="0014426B"/>
    <w:rsid w:val="00150CF5"/>
    <w:rsid w:val="0015391C"/>
    <w:rsid w:val="00161FB7"/>
    <w:rsid w:val="0016247A"/>
    <w:rsid w:val="00171F38"/>
    <w:rsid w:val="001734FB"/>
    <w:rsid w:val="001736B1"/>
    <w:rsid w:val="001741D1"/>
    <w:rsid w:val="00184990"/>
    <w:rsid w:val="00193FE8"/>
    <w:rsid w:val="0019593D"/>
    <w:rsid w:val="001963D4"/>
    <w:rsid w:val="001A274D"/>
    <w:rsid w:val="001A360E"/>
    <w:rsid w:val="001A5A48"/>
    <w:rsid w:val="001B26EF"/>
    <w:rsid w:val="001B2EE7"/>
    <w:rsid w:val="001C3CD1"/>
    <w:rsid w:val="001C5AED"/>
    <w:rsid w:val="001C6B57"/>
    <w:rsid w:val="001D17A3"/>
    <w:rsid w:val="001D5369"/>
    <w:rsid w:val="001E234B"/>
    <w:rsid w:val="001E6A5C"/>
    <w:rsid w:val="001F02BB"/>
    <w:rsid w:val="001F2492"/>
    <w:rsid w:val="001F3BE1"/>
    <w:rsid w:val="00201873"/>
    <w:rsid w:val="00202388"/>
    <w:rsid w:val="002038D1"/>
    <w:rsid w:val="00210302"/>
    <w:rsid w:val="002116D2"/>
    <w:rsid w:val="00211B4F"/>
    <w:rsid w:val="00212989"/>
    <w:rsid w:val="0022205D"/>
    <w:rsid w:val="00231F49"/>
    <w:rsid w:val="00231F7E"/>
    <w:rsid w:val="00236013"/>
    <w:rsid w:val="002449CD"/>
    <w:rsid w:val="002453AC"/>
    <w:rsid w:val="002454C1"/>
    <w:rsid w:val="00245BEC"/>
    <w:rsid w:val="002504FE"/>
    <w:rsid w:val="00254EF9"/>
    <w:rsid w:val="00261838"/>
    <w:rsid w:val="0027031E"/>
    <w:rsid w:val="00272C1F"/>
    <w:rsid w:val="002770A7"/>
    <w:rsid w:val="002772F6"/>
    <w:rsid w:val="002827EE"/>
    <w:rsid w:val="00282DE3"/>
    <w:rsid w:val="00290FCD"/>
    <w:rsid w:val="00293A2E"/>
    <w:rsid w:val="0029427D"/>
    <w:rsid w:val="002A13D5"/>
    <w:rsid w:val="002A3371"/>
    <w:rsid w:val="002A48C0"/>
    <w:rsid w:val="002A660D"/>
    <w:rsid w:val="002B292E"/>
    <w:rsid w:val="002B591B"/>
    <w:rsid w:val="002C38BE"/>
    <w:rsid w:val="002D087C"/>
    <w:rsid w:val="002D2E7E"/>
    <w:rsid w:val="002D4807"/>
    <w:rsid w:val="002D4A3E"/>
    <w:rsid w:val="002D6D9B"/>
    <w:rsid w:val="002E06C0"/>
    <w:rsid w:val="002E14E1"/>
    <w:rsid w:val="002E66E9"/>
    <w:rsid w:val="002F381D"/>
    <w:rsid w:val="002F3C3A"/>
    <w:rsid w:val="00302027"/>
    <w:rsid w:val="00310E6A"/>
    <w:rsid w:val="00313833"/>
    <w:rsid w:val="00316218"/>
    <w:rsid w:val="00324C3F"/>
    <w:rsid w:val="003268AA"/>
    <w:rsid w:val="0032698D"/>
    <w:rsid w:val="003307B3"/>
    <w:rsid w:val="00333434"/>
    <w:rsid w:val="00334082"/>
    <w:rsid w:val="0033630E"/>
    <w:rsid w:val="00336E85"/>
    <w:rsid w:val="00344ECD"/>
    <w:rsid w:val="0034591E"/>
    <w:rsid w:val="00345EBD"/>
    <w:rsid w:val="00346B0F"/>
    <w:rsid w:val="0035171D"/>
    <w:rsid w:val="00353D28"/>
    <w:rsid w:val="00354B97"/>
    <w:rsid w:val="00355284"/>
    <w:rsid w:val="003608DE"/>
    <w:rsid w:val="00361672"/>
    <w:rsid w:val="0036280B"/>
    <w:rsid w:val="00363AAB"/>
    <w:rsid w:val="0037187A"/>
    <w:rsid w:val="003739A1"/>
    <w:rsid w:val="00383723"/>
    <w:rsid w:val="00390E39"/>
    <w:rsid w:val="003925DA"/>
    <w:rsid w:val="003927F1"/>
    <w:rsid w:val="003929C2"/>
    <w:rsid w:val="00396DE1"/>
    <w:rsid w:val="00397054"/>
    <w:rsid w:val="00397129"/>
    <w:rsid w:val="003A18FE"/>
    <w:rsid w:val="003A45CE"/>
    <w:rsid w:val="003B2372"/>
    <w:rsid w:val="003B4168"/>
    <w:rsid w:val="003C2DC9"/>
    <w:rsid w:val="003C47A0"/>
    <w:rsid w:val="003D0A93"/>
    <w:rsid w:val="003D3F3F"/>
    <w:rsid w:val="003D4F5C"/>
    <w:rsid w:val="003D6878"/>
    <w:rsid w:val="003D6CA6"/>
    <w:rsid w:val="003E5E12"/>
    <w:rsid w:val="003E6535"/>
    <w:rsid w:val="003E66E1"/>
    <w:rsid w:val="003F0BC1"/>
    <w:rsid w:val="003F0CDC"/>
    <w:rsid w:val="003F2C31"/>
    <w:rsid w:val="003F3D71"/>
    <w:rsid w:val="003F6A78"/>
    <w:rsid w:val="003F6B26"/>
    <w:rsid w:val="00400B21"/>
    <w:rsid w:val="00404640"/>
    <w:rsid w:val="00404F2C"/>
    <w:rsid w:val="00406A31"/>
    <w:rsid w:val="00415B81"/>
    <w:rsid w:val="004165D4"/>
    <w:rsid w:val="00422FA5"/>
    <w:rsid w:val="00423BAA"/>
    <w:rsid w:val="0043692B"/>
    <w:rsid w:val="00436BF3"/>
    <w:rsid w:val="00440D81"/>
    <w:rsid w:val="0044186A"/>
    <w:rsid w:val="004427D9"/>
    <w:rsid w:val="00442E16"/>
    <w:rsid w:val="00446795"/>
    <w:rsid w:val="004501E3"/>
    <w:rsid w:val="00450561"/>
    <w:rsid w:val="00456686"/>
    <w:rsid w:val="00456703"/>
    <w:rsid w:val="00461AC7"/>
    <w:rsid w:val="004632E2"/>
    <w:rsid w:val="004638BF"/>
    <w:rsid w:val="0046639D"/>
    <w:rsid w:val="00467E14"/>
    <w:rsid w:val="00470BF5"/>
    <w:rsid w:val="0047182C"/>
    <w:rsid w:val="0047350C"/>
    <w:rsid w:val="004737BC"/>
    <w:rsid w:val="004746AD"/>
    <w:rsid w:val="00477F14"/>
    <w:rsid w:val="00477F2F"/>
    <w:rsid w:val="00481A03"/>
    <w:rsid w:val="00482379"/>
    <w:rsid w:val="00482FF6"/>
    <w:rsid w:val="00484BA8"/>
    <w:rsid w:val="00485D21"/>
    <w:rsid w:val="00491B75"/>
    <w:rsid w:val="00492B7B"/>
    <w:rsid w:val="00493574"/>
    <w:rsid w:val="00493C32"/>
    <w:rsid w:val="004B67E0"/>
    <w:rsid w:val="004B7959"/>
    <w:rsid w:val="004C24C6"/>
    <w:rsid w:val="004C546B"/>
    <w:rsid w:val="004C5D8F"/>
    <w:rsid w:val="004D02DC"/>
    <w:rsid w:val="004D0401"/>
    <w:rsid w:val="004D08C5"/>
    <w:rsid w:val="004D2D06"/>
    <w:rsid w:val="004D788E"/>
    <w:rsid w:val="004E0901"/>
    <w:rsid w:val="004E146D"/>
    <w:rsid w:val="004E5E2E"/>
    <w:rsid w:val="004E7AE5"/>
    <w:rsid w:val="004E7EF5"/>
    <w:rsid w:val="004F6EC8"/>
    <w:rsid w:val="00500508"/>
    <w:rsid w:val="00500661"/>
    <w:rsid w:val="0050395A"/>
    <w:rsid w:val="00507913"/>
    <w:rsid w:val="005114D8"/>
    <w:rsid w:val="00515C15"/>
    <w:rsid w:val="00516D85"/>
    <w:rsid w:val="005203B8"/>
    <w:rsid w:val="00521F23"/>
    <w:rsid w:val="005231F4"/>
    <w:rsid w:val="00523245"/>
    <w:rsid w:val="005239D1"/>
    <w:rsid w:val="005277A8"/>
    <w:rsid w:val="00532353"/>
    <w:rsid w:val="00532DCE"/>
    <w:rsid w:val="005410D4"/>
    <w:rsid w:val="00541B6B"/>
    <w:rsid w:val="005468AA"/>
    <w:rsid w:val="00547BBA"/>
    <w:rsid w:val="00551F0F"/>
    <w:rsid w:val="0055605C"/>
    <w:rsid w:val="005572B5"/>
    <w:rsid w:val="00560155"/>
    <w:rsid w:val="005624CB"/>
    <w:rsid w:val="00567BCC"/>
    <w:rsid w:val="0057151F"/>
    <w:rsid w:val="00572C2D"/>
    <w:rsid w:val="0057518C"/>
    <w:rsid w:val="00575B4D"/>
    <w:rsid w:val="00576B93"/>
    <w:rsid w:val="00577700"/>
    <w:rsid w:val="00583C56"/>
    <w:rsid w:val="00585E8A"/>
    <w:rsid w:val="00586FA8"/>
    <w:rsid w:val="00587CF9"/>
    <w:rsid w:val="00597203"/>
    <w:rsid w:val="005A65A0"/>
    <w:rsid w:val="005A6CE4"/>
    <w:rsid w:val="005B75E4"/>
    <w:rsid w:val="005B7944"/>
    <w:rsid w:val="005C1D5F"/>
    <w:rsid w:val="005C22C0"/>
    <w:rsid w:val="005C3D56"/>
    <w:rsid w:val="005D02E5"/>
    <w:rsid w:val="005D15A2"/>
    <w:rsid w:val="005D5F4A"/>
    <w:rsid w:val="005E12D1"/>
    <w:rsid w:val="005F0B1A"/>
    <w:rsid w:val="005F4CB9"/>
    <w:rsid w:val="005F794D"/>
    <w:rsid w:val="00600533"/>
    <w:rsid w:val="00601691"/>
    <w:rsid w:val="00601FAC"/>
    <w:rsid w:val="00611785"/>
    <w:rsid w:val="006146AC"/>
    <w:rsid w:val="00616567"/>
    <w:rsid w:val="00620E37"/>
    <w:rsid w:val="006270D8"/>
    <w:rsid w:val="00627551"/>
    <w:rsid w:val="00634BCC"/>
    <w:rsid w:val="00635486"/>
    <w:rsid w:val="00636F3A"/>
    <w:rsid w:val="00640DAD"/>
    <w:rsid w:val="0064464F"/>
    <w:rsid w:val="0065021D"/>
    <w:rsid w:val="006666E3"/>
    <w:rsid w:val="00666C3F"/>
    <w:rsid w:val="0066755B"/>
    <w:rsid w:val="00672E47"/>
    <w:rsid w:val="00681C72"/>
    <w:rsid w:val="006821BC"/>
    <w:rsid w:val="006831A0"/>
    <w:rsid w:val="0068799E"/>
    <w:rsid w:val="00696269"/>
    <w:rsid w:val="0069725C"/>
    <w:rsid w:val="006977CB"/>
    <w:rsid w:val="00697F13"/>
    <w:rsid w:val="006A1ACB"/>
    <w:rsid w:val="006A5796"/>
    <w:rsid w:val="006B2022"/>
    <w:rsid w:val="006C37D0"/>
    <w:rsid w:val="006C5A52"/>
    <w:rsid w:val="006C7334"/>
    <w:rsid w:val="006D1B94"/>
    <w:rsid w:val="006D550E"/>
    <w:rsid w:val="006D55CD"/>
    <w:rsid w:val="006D5B0E"/>
    <w:rsid w:val="006D5FBF"/>
    <w:rsid w:val="006E16DD"/>
    <w:rsid w:val="006E29A5"/>
    <w:rsid w:val="006E50B0"/>
    <w:rsid w:val="006E7AC2"/>
    <w:rsid w:val="006F1A2C"/>
    <w:rsid w:val="006F2412"/>
    <w:rsid w:val="007018CF"/>
    <w:rsid w:val="0070357E"/>
    <w:rsid w:val="007036AA"/>
    <w:rsid w:val="00703C04"/>
    <w:rsid w:val="00704BA6"/>
    <w:rsid w:val="00706810"/>
    <w:rsid w:val="00711B98"/>
    <w:rsid w:val="00712614"/>
    <w:rsid w:val="0072028C"/>
    <w:rsid w:val="0072096B"/>
    <w:rsid w:val="0072396E"/>
    <w:rsid w:val="007273DC"/>
    <w:rsid w:val="00745983"/>
    <w:rsid w:val="007463EA"/>
    <w:rsid w:val="007540C9"/>
    <w:rsid w:val="00760C6C"/>
    <w:rsid w:val="007668F4"/>
    <w:rsid w:val="00767ADB"/>
    <w:rsid w:val="0077634A"/>
    <w:rsid w:val="00776D5C"/>
    <w:rsid w:val="00776F41"/>
    <w:rsid w:val="00781021"/>
    <w:rsid w:val="0079329E"/>
    <w:rsid w:val="007A540E"/>
    <w:rsid w:val="007B09CE"/>
    <w:rsid w:val="007B21B9"/>
    <w:rsid w:val="007C06EC"/>
    <w:rsid w:val="007C26D8"/>
    <w:rsid w:val="007C67BE"/>
    <w:rsid w:val="007C6DF3"/>
    <w:rsid w:val="007D0CE4"/>
    <w:rsid w:val="007D1F52"/>
    <w:rsid w:val="007D4C00"/>
    <w:rsid w:val="007D7AC3"/>
    <w:rsid w:val="007E0139"/>
    <w:rsid w:val="007E0142"/>
    <w:rsid w:val="007E15FB"/>
    <w:rsid w:val="007E382A"/>
    <w:rsid w:val="007E749A"/>
    <w:rsid w:val="007F010E"/>
    <w:rsid w:val="007F3108"/>
    <w:rsid w:val="0080068C"/>
    <w:rsid w:val="008007B0"/>
    <w:rsid w:val="00801657"/>
    <w:rsid w:val="00803B03"/>
    <w:rsid w:val="00804256"/>
    <w:rsid w:val="008053DB"/>
    <w:rsid w:val="00806D47"/>
    <w:rsid w:val="00807DC2"/>
    <w:rsid w:val="008131BC"/>
    <w:rsid w:val="00813C53"/>
    <w:rsid w:val="008163A8"/>
    <w:rsid w:val="008169DC"/>
    <w:rsid w:val="00824FEF"/>
    <w:rsid w:val="00825FE2"/>
    <w:rsid w:val="00826BDA"/>
    <w:rsid w:val="00827A40"/>
    <w:rsid w:val="00832289"/>
    <w:rsid w:val="0083286E"/>
    <w:rsid w:val="0083516B"/>
    <w:rsid w:val="00840A02"/>
    <w:rsid w:val="008468CB"/>
    <w:rsid w:val="00846CE2"/>
    <w:rsid w:val="0085748D"/>
    <w:rsid w:val="00864449"/>
    <w:rsid w:val="00865138"/>
    <w:rsid w:val="00865D81"/>
    <w:rsid w:val="00866E68"/>
    <w:rsid w:val="00867621"/>
    <w:rsid w:val="0086796B"/>
    <w:rsid w:val="00867F5F"/>
    <w:rsid w:val="0087055B"/>
    <w:rsid w:val="00871710"/>
    <w:rsid w:val="00875C94"/>
    <w:rsid w:val="00876F1C"/>
    <w:rsid w:val="008778DC"/>
    <w:rsid w:val="008833C4"/>
    <w:rsid w:val="008877C6"/>
    <w:rsid w:val="00887E3C"/>
    <w:rsid w:val="00890DAD"/>
    <w:rsid w:val="00894659"/>
    <w:rsid w:val="00896C0C"/>
    <w:rsid w:val="008A1FA7"/>
    <w:rsid w:val="008A33EB"/>
    <w:rsid w:val="008A36DC"/>
    <w:rsid w:val="008A3F4F"/>
    <w:rsid w:val="008B2149"/>
    <w:rsid w:val="008B2586"/>
    <w:rsid w:val="008B45F4"/>
    <w:rsid w:val="008B48C5"/>
    <w:rsid w:val="008B5FB1"/>
    <w:rsid w:val="008C27E2"/>
    <w:rsid w:val="008D0F3F"/>
    <w:rsid w:val="008D5BF1"/>
    <w:rsid w:val="008D6CF1"/>
    <w:rsid w:val="008E2810"/>
    <w:rsid w:val="008E30B2"/>
    <w:rsid w:val="008E7219"/>
    <w:rsid w:val="008F0759"/>
    <w:rsid w:val="008F55D5"/>
    <w:rsid w:val="008F77DA"/>
    <w:rsid w:val="009023CD"/>
    <w:rsid w:val="0090399C"/>
    <w:rsid w:val="00906089"/>
    <w:rsid w:val="00906F5D"/>
    <w:rsid w:val="00913060"/>
    <w:rsid w:val="0091309E"/>
    <w:rsid w:val="0091406E"/>
    <w:rsid w:val="00920EC3"/>
    <w:rsid w:val="00922A38"/>
    <w:rsid w:val="009248A8"/>
    <w:rsid w:val="0092637F"/>
    <w:rsid w:val="00926768"/>
    <w:rsid w:val="009305A5"/>
    <w:rsid w:val="009305F7"/>
    <w:rsid w:val="00930B6E"/>
    <w:rsid w:val="009323C7"/>
    <w:rsid w:val="00935846"/>
    <w:rsid w:val="00935F84"/>
    <w:rsid w:val="00942C03"/>
    <w:rsid w:val="0094546A"/>
    <w:rsid w:val="0095248A"/>
    <w:rsid w:val="009527A3"/>
    <w:rsid w:val="009618CD"/>
    <w:rsid w:val="00964F49"/>
    <w:rsid w:val="00972CF4"/>
    <w:rsid w:val="009863BA"/>
    <w:rsid w:val="0098695A"/>
    <w:rsid w:val="009914C0"/>
    <w:rsid w:val="009933C2"/>
    <w:rsid w:val="0099777C"/>
    <w:rsid w:val="009A28DE"/>
    <w:rsid w:val="009A2B9C"/>
    <w:rsid w:val="009A3D89"/>
    <w:rsid w:val="009A499A"/>
    <w:rsid w:val="009A5602"/>
    <w:rsid w:val="009A6379"/>
    <w:rsid w:val="009B05BB"/>
    <w:rsid w:val="009B2E99"/>
    <w:rsid w:val="009B47A8"/>
    <w:rsid w:val="009B519F"/>
    <w:rsid w:val="009B531A"/>
    <w:rsid w:val="009C2697"/>
    <w:rsid w:val="009C4208"/>
    <w:rsid w:val="009C47E1"/>
    <w:rsid w:val="009C4FDC"/>
    <w:rsid w:val="009C5AE4"/>
    <w:rsid w:val="009C62C1"/>
    <w:rsid w:val="009C7391"/>
    <w:rsid w:val="009D305E"/>
    <w:rsid w:val="009D4DA5"/>
    <w:rsid w:val="009D4FE6"/>
    <w:rsid w:val="009D73A6"/>
    <w:rsid w:val="009E5472"/>
    <w:rsid w:val="009F44DA"/>
    <w:rsid w:val="009F6DAC"/>
    <w:rsid w:val="00A04FFD"/>
    <w:rsid w:val="00A242EE"/>
    <w:rsid w:val="00A24D91"/>
    <w:rsid w:val="00A31253"/>
    <w:rsid w:val="00A31FEE"/>
    <w:rsid w:val="00A32439"/>
    <w:rsid w:val="00A34F1B"/>
    <w:rsid w:val="00A411B5"/>
    <w:rsid w:val="00A45F98"/>
    <w:rsid w:val="00A468B6"/>
    <w:rsid w:val="00A47A73"/>
    <w:rsid w:val="00A50596"/>
    <w:rsid w:val="00A510FC"/>
    <w:rsid w:val="00A57965"/>
    <w:rsid w:val="00A62CCF"/>
    <w:rsid w:val="00A669FF"/>
    <w:rsid w:val="00A66E77"/>
    <w:rsid w:val="00A67201"/>
    <w:rsid w:val="00A72077"/>
    <w:rsid w:val="00A722C6"/>
    <w:rsid w:val="00A81931"/>
    <w:rsid w:val="00A81E25"/>
    <w:rsid w:val="00A9218E"/>
    <w:rsid w:val="00A95559"/>
    <w:rsid w:val="00A96429"/>
    <w:rsid w:val="00A96810"/>
    <w:rsid w:val="00AA24C0"/>
    <w:rsid w:val="00AA3F28"/>
    <w:rsid w:val="00AA459F"/>
    <w:rsid w:val="00AA6AB3"/>
    <w:rsid w:val="00AA6CD8"/>
    <w:rsid w:val="00AA7AE9"/>
    <w:rsid w:val="00AB7C32"/>
    <w:rsid w:val="00AC0F6E"/>
    <w:rsid w:val="00AC36DE"/>
    <w:rsid w:val="00AC3EE8"/>
    <w:rsid w:val="00AC7300"/>
    <w:rsid w:val="00AD0066"/>
    <w:rsid w:val="00AD1739"/>
    <w:rsid w:val="00AD4C5D"/>
    <w:rsid w:val="00AD7086"/>
    <w:rsid w:val="00AE154B"/>
    <w:rsid w:val="00AE4FA6"/>
    <w:rsid w:val="00AE52DF"/>
    <w:rsid w:val="00AF0552"/>
    <w:rsid w:val="00AF1BED"/>
    <w:rsid w:val="00AF5575"/>
    <w:rsid w:val="00AF5AE8"/>
    <w:rsid w:val="00AF5FF1"/>
    <w:rsid w:val="00AF6080"/>
    <w:rsid w:val="00AF6C92"/>
    <w:rsid w:val="00AF703D"/>
    <w:rsid w:val="00B07CC9"/>
    <w:rsid w:val="00B231C6"/>
    <w:rsid w:val="00B2640F"/>
    <w:rsid w:val="00B32727"/>
    <w:rsid w:val="00B35C4E"/>
    <w:rsid w:val="00B45691"/>
    <w:rsid w:val="00B458AB"/>
    <w:rsid w:val="00B46195"/>
    <w:rsid w:val="00B47C02"/>
    <w:rsid w:val="00B50639"/>
    <w:rsid w:val="00B518BC"/>
    <w:rsid w:val="00B51E00"/>
    <w:rsid w:val="00B5252F"/>
    <w:rsid w:val="00B569CF"/>
    <w:rsid w:val="00B62C2E"/>
    <w:rsid w:val="00B6328A"/>
    <w:rsid w:val="00B64265"/>
    <w:rsid w:val="00B7793C"/>
    <w:rsid w:val="00B80DBE"/>
    <w:rsid w:val="00B841C5"/>
    <w:rsid w:val="00B86577"/>
    <w:rsid w:val="00B86FAD"/>
    <w:rsid w:val="00B9512C"/>
    <w:rsid w:val="00B95F58"/>
    <w:rsid w:val="00BA0A2C"/>
    <w:rsid w:val="00BA10BB"/>
    <w:rsid w:val="00BA256F"/>
    <w:rsid w:val="00BB5855"/>
    <w:rsid w:val="00BB60F2"/>
    <w:rsid w:val="00BB7481"/>
    <w:rsid w:val="00BC2593"/>
    <w:rsid w:val="00BC38C2"/>
    <w:rsid w:val="00BC59C9"/>
    <w:rsid w:val="00BC5AE7"/>
    <w:rsid w:val="00BC6643"/>
    <w:rsid w:val="00BC6B5D"/>
    <w:rsid w:val="00BD1A6D"/>
    <w:rsid w:val="00BD2CF6"/>
    <w:rsid w:val="00BD53E1"/>
    <w:rsid w:val="00BD6822"/>
    <w:rsid w:val="00BD7146"/>
    <w:rsid w:val="00BE054D"/>
    <w:rsid w:val="00BE086A"/>
    <w:rsid w:val="00BE66C7"/>
    <w:rsid w:val="00BF1F7B"/>
    <w:rsid w:val="00BF44D9"/>
    <w:rsid w:val="00BF5F7C"/>
    <w:rsid w:val="00C0174F"/>
    <w:rsid w:val="00C019D5"/>
    <w:rsid w:val="00C04796"/>
    <w:rsid w:val="00C05576"/>
    <w:rsid w:val="00C05B65"/>
    <w:rsid w:val="00C07096"/>
    <w:rsid w:val="00C07627"/>
    <w:rsid w:val="00C130CC"/>
    <w:rsid w:val="00C20282"/>
    <w:rsid w:val="00C243A6"/>
    <w:rsid w:val="00C247FF"/>
    <w:rsid w:val="00C2775F"/>
    <w:rsid w:val="00C31B9B"/>
    <w:rsid w:val="00C43A7D"/>
    <w:rsid w:val="00C442CF"/>
    <w:rsid w:val="00C46807"/>
    <w:rsid w:val="00C4718D"/>
    <w:rsid w:val="00C47D3A"/>
    <w:rsid w:val="00C50858"/>
    <w:rsid w:val="00C51E27"/>
    <w:rsid w:val="00C57A26"/>
    <w:rsid w:val="00C60CE6"/>
    <w:rsid w:val="00C620D3"/>
    <w:rsid w:val="00C62851"/>
    <w:rsid w:val="00C665B3"/>
    <w:rsid w:val="00C71A59"/>
    <w:rsid w:val="00C72044"/>
    <w:rsid w:val="00C72550"/>
    <w:rsid w:val="00C725E7"/>
    <w:rsid w:val="00C763B1"/>
    <w:rsid w:val="00C801FE"/>
    <w:rsid w:val="00C82DB5"/>
    <w:rsid w:val="00C83110"/>
    <w:rsid w:val="00C9233B"/>
    <w:rsid w:val="00C939DF"/>
    <w:rsid w:val="00C94DAE"/>
    <w:rsid w:val="00C9781B"/>
    <w:rsid w:val="00CA1BF9"/>
    <w:rsid w:val="00CA2A66"/>
    <w:rsid w:val="00CA5657"/>
    <w:rsid w:val="00CA5BA7"/>
    <w:rsid w:val="00CA7A36"/>
    <w:rsid w:val="00CA7B18"/>
    <w:rsid w:val="00CA7E68"/>
    <w:rsid w:val="00CB0B48"/>
    <w:rsid w:val="00CB3E23"/>
    <w:rsid w:val="00CB4CDD"/>
    <w:rsid w:val="00CB53DD"/>
    <w:rsid w:val="00CB6C2E"/>
    <w:rsid w:val="00CB7DC4"/>
    <w:rsid w:val="00CD32C5"/>
    <w:rsid w:val="00CD4B73"/>
    <w:rsid w:val="00CD522E"/>
    <w:rsid w:val="00CD6FD1"/>
    <w:rsid w:val="00CE21E4"/>
    <w:rsid w:val="00CE5403"/>
    <w:rsid w:val="00CF0572"/>
    <w:rsid w:val="00CF21BF"/>
    <w:rsid w:val="00D0074B"/>
    <w:rsid w:val="00D0271E"/>
    <w:rsid w:val="00D0627F"/>
    <w:rsid w:val="00D105EF"/>
    <w:rsid w:val="00D14252"/>
    <w:rsid w:val="00D21472"/>
    <w:rsid w:val="00D2263B"/>
    <w:rsid w:val="00D27E64"/>
    <w:rsid w:val="00D30390"/>
    <w:rsid w:val="00D31AB2"/>
    <w:rsid w:val="00D362A5"/>
    <w:rsid w:val="00D37324"/>
    <w:rsid w:val="00D428EA"/>
    <w:rsid w:val="00D4480D"/>
    <w:rsid w:val="00D50456"/>
    <w:rsid w:val="00D509B3"/>
    <w:rsid w:val="00D61A3A"/>
    <w:rsid w:val="00D62CCE"/>
    <w:rsid w:val="00D636D4"/>
    <w:rsid w:val="00D67196"/>
    <w:rsid w:val="00D67CF9"/>
    <w:rsid w:val="00D7083C"/>
    <w:rsid w:val="00D738D8"/>
    <w:rsid w:val="00D74E75"/>
    <w:rsid w:val="00D75EF5"/>
    <w:rsid w:val="00D83388"/>
    <w:rsid w:val="00D87573"/>
    <w:rsid w:val="00D90EE2"/>
    <w:rsid w:val="00D9127D"/>
    <w:rsid w:val="00D9378C"/>
    <w:rsid w:val="00D9392E"/>
    <w:rsid w:val="00D97545"/>
    <w:rsid w:val="00DA1E94"/>
    <w:rsid w:val="00DA20BF"/>
    <w:rsid w:val="00DA5CD1"/>
    <w:rsid w:val="00DA64CB"/>
    <w:rsid w:val="00DB005B"/>
    <w:rsid w:val="00DB0C1E"/>
    <w:rsid w:val="00DB0F49"/>
    <w:rsid w:val="00DB1926"/>
    <w:rsid w:val="00DB46E1"/>
    <w:rsid w:val="00DB7380"/>
    <w:rsid w:val="00DD1865"/>
    <w:rsid w:val="00DD191F"/>
    <w:rsid w:val="00DD232D"/>
    <w:rsid w:val="00DE2390"/>
    <w:rsid w:val="00DF004C"/>
    <w:rsid w:val="00E0451B"/>
    <w:rsid w:val="00E04684"/>
    <w:rsid w:val="00E053F2"/>
    <w:rsid w:val="00E06CB7"/>
    <w:rsid w:val="00E07C37"/>
    <w:rsid w:val="00E10B21"/>
    <w:rsid w:val="00E123C8"/>
    <w:rsid w:val="00E123FB"/>
    <w:rsid w:val="00E13D7E"/>
    <w:rsid w:val="00E140FB"/>
    <w:rsid w:val="00E21B3C"/>
    <w:rsid w:val="00E24BC4"/>
    <w:rsid w:val="00E263BE"/>
    <w:rsid w:val="00E31D36"/>
    <w:rsid w:val="00E365F1"/>
    <w:rsid w:val="00E42183"/>
    <w:rsid w:val="00E42806"/>
    <w:rsid w:val="00E4336A"/>
    <w:rsid w:val="00E43B0D"/>
    <w:rsid w:val="00E447B2"/>
    <w:rsid w:val="00E453A5"/>
    <w:rsid w:val="00E45DE0"/>
    <w:rsid w:val="00E523D5"/>
    <w:rsid w:val="00E525A1"/>
    <w:rsid w:val="00E53CB3"/>
    <w:rsid w:val="00E54FEC"/>
    <w:rsid w:val="00E55110"/>
    <w:rsid w:val="00E57E96"/>
    <w:rsid w:val="00E619A5"/>
    <w:rsid w:val="00E67206"/>
    <w:rsid w:val="00E67D66"/>
    <w:rsid w:val="00E71E91"/>
    <w:rsid w:val="00E74C39"/>
    <w:rsid w:val="00E74FD5"/>
    <w:rsid w:val="00E76245"/>
    <w:rsid w:val="00E77728"/>
    <w:rsid w:val="00E82892"/>
    <w:rsid w:val="00E82DD2"/>
    <w:rsid w:val="00E86AA6"/>
    <w:rsid w:val="00E938BA"/>
    <w:rsid w:val="00E963F0"/>
    <w:rsid w:val="00E97B84"/>
    <w:rsid w:val="00EA1FAC"/>
    <w:rsid w:val="00EA2B2E"/>
    <w:rsid w:val="00EA49BA"/>
    <w:rsid w:val="00EB44C3"/>
    <w:rsid w:val="00EC0536"/>
    <w:rsid w:val="00EC0538"/>
    <w:rsid w:val="00EC47D5"/>
    <w:rsid w:val="00ED460D"/>
    <w:rsid w:val="00ED47D6"/>
    <w:rsid w:val="00EE1B7F"/>
    <w:rsid w:val="00EE3CFE"/>
    <w:rsid w:val="00EE4192"/>
    <w:rsid w:val="00EE6904"/>
    <w:rsid w:val="00EE7C32"/>
    <w:rsid w:val="00EF3BF7"/>
    <w:rsid w:val="00EF70F1"/>
    <w:rsid w:val="00EF7A3E"/>
    <w:rsid w:val="00F028C1"/>
    <w:rsid w:val="00F07763"/>
    <w:rsid w:val="00F115E5"/>
    <w:rsid w:val="00F206CA"/>
    <w:rsid w:val="00F23C35"/>
    <w:rsid w:val="00F23FBB"/>
    <w:rsid w:val="00F27110"/>
    <w:rsid w:val="00F31305"/>
    <w:rsid w:val="00F317DF"/>
    <w:rsid w:val="00F3269B"/>
    <w:rsid w:val="00F3271C"/>
    <w:rsid w:val="00F328BE"/>
    <w:rsid w:val="00F33560"/>
    <w:rsid w:val="00F34293"/>
    <w:rsid w:val="00F4085D"/>
    <w:rsid w:val="00F43386"/>
    <w:rsid w:val="00F43551"/>
    <w:rsid w:val="00F50B03"/>
    <w:rsid w:val="00F51DD8"/>
    <w:rsid w:val="00F52CFD"/>
    <w:rsid w:val="00F5767A"/>
    <w:rsid w:val="00F61876"/>
    <w:rsid w:val="00F61D4E"/>
    <w:rsid w:val="00F65CC4"/>
    <w:rsid w:val="00F65FF7"/>
    <w:rsid w:val="00F6687D"/>
    <w:rsid w:val="00F70CC2"/>
    <w:rsid w:val="00F7614F"/>
    <w:rsid w:val="00F771C4"/>
    <w:rsid w:val="00F81314"/>
    <w:rsid w:val="00F83C34"/>
    <w:rsid w:val="00F910C1"/>
    <w:rsid w:val="00F938E9"/>
    <w:rsid w:val="00F97C0F"/>
    <w:rsid w:val="00FB1243"/>
    <w:rsid w:val="00FB29DA"/>
    <w:rsid w:val="00FB2AEB"/>
    <w:rsid w:val="00FC00D3"/>
    <w:rsid w:val="00FC253F"/>
    <w:rsid w:val="00FC2887"/>
    <w:rsid w:val="00FC3486"/>
    <w:rsid w:val="00FC35E4"/>
    <w:rsid w:val="00FC4951"/>
    <w:rsid w:val="00FC6159"/>
    <w:rsid w:val="00FC773F"/>
    <w:rsid w:val="00FD1BBB"/>
    <w:rsid w:val="00FD3AF0"/>
    <w:rsid w:val="00FD3BAF"/>
    <w:rsid w:val="00FD6783"/>
    <w:rsid w:val="00FD6DB7"/>
    <w:rsid w:val="00FD7234"/>
    <w:rsid w:val="00FE2CB0"/>
    <w:rsid w:val="00FE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0690062A"/>
  <w15:docId w15:val="{75038179-7242-4005-8DC7-6C914AE3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framePr w:h="0" w:hSpace="141" w:wrap="around" w:vAnchor="text" w:hAnchor="page" w:x="1066" w:y="-64"/>
      <w:spacing w:line="360" w:lineRule="auto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10"/>
    </w:rPr>
  </w:style>
  <w:style w:type="paragraph" w:styleId="3">
    <w:name w:val="heading 3"/>
    <w:basedOn w:val="a"/>
    <w:next w:val="a"/>
    <w:link w:val="30"/>
    <w:semiHidden/>
    <w:unhideWhenUsed/>
    <w:qFormat/>
    <w:rsid w:val="007D0CE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5">
    <w:name w:val="heading 5"/>
    <w:basedOn w:val="a"/>
    <w:next w:val="a"/>
    <w:qFormat/>
    <w:rsid w:val="00F65CC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  <w:rPr>
      <w:rFonts w:ascii="Arial" w:hAnsi="Arial"/>
      <w:sz w:val="10"/>
    </w:rPr>
  </w:style>
  <w:style w:type="paragraph" w:styleId="a6">
    <w:name w:val="Body Text Indent"/>
    <w:basedOn w:val="a"/>
    <w:pPr>
      <w:ind w:left="993"/>
      <w:jc w:val="both"/>
    </w:pPr>
  </w:style>
  <w:style w:type="character" w:styleId="a7">
    <w:name w:val="Hyperlink"/>
    <w:rPr>
      <w:color w:val="0000FF"/>
      <w:u w:val="single"/>
    </w:rPr>
  </w:style>
  <w:style w:type="paragraph" w:styleId="a8">
    <w:name w:val="Body Text"/>
    <w:basedOn w:val="a"/>
    <w:rPr>
      <w:b/>
      <w:sz w:val="24"/>
    </w:rPr>
  </w:style>
  <w:style w:type="paragraph" w:styleId="20">
    <w:name w:val="Body Text Indent 2"/>
    <w:basedOn w:val="a"/>
    <w:pPr>
      <w:tabs>
        <w:tab w:val="left" w:pos="1276"/>
      </w:tabs>
      <w:spacing w:line="360" w:lineRule="auto"/>
      <w:ind w:left="425" w:firstLine="680"/>
      <w:jc w:val="both"/>
    </w:pPr>
    <w:rPr>
      <w:sz w:val="26"/>
    </w:rPr>
  </w:style>
  <w:style w:type="paragraph" w:styleId="31">
    <w:name w:val="Body Text Indent 3"/>
    <w:basedOn w:val="a"/>
    <w:pPr>
      <w:spacing w:line="360" w:lineRule="auto"/>
      <w:ind w:left="284" w:firstLine="436"/>
      <w:jc w:val="both"/>
    </w:pPr>
    <w:rPr>
      <w:sz w:val="26"/>
    </w:r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1">
    <w:name w:val="Body Text 2"/>
    <w:basedOn w:val="a"/>
    <w:pPr>
      <w:framePr w:h="0" w:hSpace="141" w:wrap="around" w:vAnchor="text" w:hAnchor="page" w:x="1066" w:y="-64"/>
      <w:spacing w:after="40"/>
      <w:jc w:val="center"/>
    </w:pPr>
    <w:rPr>
      <w:b/>
    </w:rPr>
  </w:style>
  <w:style w:type="paragraph" w:customStyle="1" w:styleId="Heading">
    <w:name w:val="Heading"/>
    <w:rsid w:val="00F65CC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a">
    <w:name w:val="List Paragraph"/>
    <w:basedOn w:val="a"/>
    <w:uiPriority w:val="34"/>
    <w:qFormat/>
    <w:rsid w:val="00575B4D"/>
    <w:pPr>
      <w:ind w:left="720"/>
      <w:contextualSpacing/>
    </w:pPr>
  </w:style>
  <w:style w:type="paragraph" w:styleId="32">
    <w:name w:val="Body Text 3"/>
    <w:basedOn w:val="a"/>
    <w:link w:val="33"/>
    <w:rsid w:val="00AF703D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AF703D"/>
    <w:rPr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4737BC"/>
  </w:style>
  <w:style w:type="paragraph" w:customStyle="1" w:styleId="ConsPlusNonformat">
    <w:name w:val="ConsPlusNonformat"/>
    <w:uiPriority w:val="99"/>
    <w:rsid w:val="001019E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1019E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b">
    <w:name w:val="Table Grid"/>
    <w:basedOn w:val="a1"/>
    <w:uiPriority w:val="39"/>
    <w:rsid w:val="00C72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b"/>
    <w:uiPriority w:val="59"/>
    <w:rsid w:val="00703C0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semiHidden/>
    <w:rsid w:val="007D0CE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81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07440-6FEB-499B-8535-0652C6F61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УТИО</Company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</dc:creator>
  <cp:lastModifiedBy>Шадрина Галина Константиновна</cp:lastModifiedBy>
  <cp:revision>3</cp:revision>
  <cp:lastPrinted>2022-07-29T15:20:00Z</cp:lastPrinted>
  <dcterms:created xsi:type="dcterms:W3CDTF">2023-07-10T11:35:00Z</dcterms:created>
  <dcterms:modified xsi:type="dcterms:W3CDTF">2023-07-10T11:43:00Z</dcterms:modified>
</cp:coreProperties>
</file>