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38" w:rsidRPr="00E0107D" w:rsidRDefault="002E7238" w:rsidP="002E7238">
      <w:pPr>
        <w:jc w:val="center"/>
      </w:pPr>
      <w:r w:rsidRPr="00E0107D"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38" w:rsidRPr="00F1709D" w:rsidRDefault="002E7238" w:rsidP="002E7238">
      <w:pPr>
        <w:spacing w:before="60" w:after="60"/>
        <w:jc w:val="center"/>
        <w:rPr>
          <w:b/>
          <w:caps/>
        </w:rPr>
      </w:pPr>
      <w:r w:rsidRPr="00F1709D">
        <w:rPr>
          <w:b/>
          <w:caps/>
        </w:rPr>
        <w:t>Правительство Санкт-Петербурга</w:t>
      </w:r>
    </w:p>
    <w:p w:rsidR="002E7238" w:rsidRPr="00F1709D" w:rsidRDefault="002E7238" w:rsidP="002E7238">
      <w:pPr>
        <w:jc w:val="center"/>
        <w:rPr>
          <w:b/>
        </w:rPr>
      </w:pPr>
    </w:p>
    <w:p w:rsidR="002E7238" w:rsidRPr="00F1709D" w:rsidRDefault="002E7238" w:rsidP="002E7238">
      <w:pPr>
        <w:jc w:val="center"/>
        <w:rPr>
          <w:b/>
          <w:sz w:val="26"/>
          <w:szCs w:val="26"/>
        </w:rPr>
      </w:pPr>
      <w:r w:rsidRPr="00F1709D">
        <w:rPr>
          <w:b/>
          <w:sz w:val="26"/>
          <w:szCs w:val="26"/>
        </w:rPr>
        <w:t>П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О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С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Т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А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Н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О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В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Л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Е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Н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И</w:t>
      </w:r>
      <w:r w:rsidR="00F1709D" w:rsidRPr="00F1709D">
        <w:rPr>
          <w:b/>
          <w:sz w:val="26"/>
          <w:szCs w:val="26"/>
        </w:rPr>
        <w:t xml:space="preserve"> </w:t>
      </w:r>
      <w:r w:rsidRPr="00F1709D">
        <w:rPr>
          <w:b/>
          <w:sz w:val="26"/>
          <w:szCs w:val="26"/>
        </w:rPr>
        <w:t>Е</w:t>
      </w:r>
    </w:p>
    <w:p w:rsidR="002E7238" w:rsidRPr="00F1709D" w:rsidRDefault="002E7238" w:rsidP="002E7238">
      <w:pPr>
        <w:spacing w:before="60" w:after="60"/>
        <w:rPr>
          <w:b/>
          <w:caps/>
          <w:sz w:val="26"/>
          <w:szCs w:val="26"/>
        </w:rPr>
      </w:pPr>
    </w:p>
    <w:p w:rsidR="002E7238" w:rsidRPr="00E0107D" w:rsidRDefault="002E7238" w:rsidP="006A3519">
      <w:pPr>
        <w:spacing w:before="60" w:after="60"/>
        <w:ind w:right="-1"/>
      </w:pPr>
      <w:r w:rsidRPr="00E0107D">
        <w:t xml:space="preserve">_________________                                               </w:t>
      </w:r>
      <w:r w:rsidR="006A3519">
        <w:t xml:space="preserve">                             </w:t>
      </w:r>
      <w:r w:rsidRPr="00E0107D">
        <w:t xml:space="preserve">       </w:t>
      </w:r>
      <w:r w:rsidR="006A3519">
        <w:t xml:space="preserve"> </w:t>
      </w:r>
      <w:r w:rsidRPr="00E0107D">
        <w:t xml:space="preserve">  </w:t>
      </w:r>
      <w:r w:rsidR="00B445F5">
        <w:t xml:space="preserve"> </w:t>
      </w:r>
      <w:r w:rsidR="006A3519">
        <w:t xml:space="preserve">          </w:t>
      </w:r>
      <w:r w:rsidR="00AA6085">
        <w:t xml:space="preserve">   </w:t>
      </w:r>
      <w:r w:rsidRPr="00E0107D">
        <w:t xml:space="preserve"> № ________</w:t>
      </w:r>
    </w:p>
    <w:p w:rsidR="002E7238" w:rsidRPr="00D51792" w:rsidRDefault="002E7238" w:rsidP="002E7238">
      <w:pPr>
        <w:ind w:right="-108"/>
        <w:rPr>
          <w:bCs/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4215"/>
      </w:tblGrid>
      <w:tr w:rsidR="00466D10" w:rsidRPr="00051950" w:rsidTr="002576E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D10" w:rsidRPr="00051950" w:rsidRDefault="00466D10" w:rsidP="00905A3E">
            <w:pPr>
              <w:rPr>
                <w:b/>
                <w:sz w:val="26"/>
                <w:szCs w:val="26"/>
              </w:rPr>
            </w:pPr>
            <w:r w:rsidRPr="0005195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 внесении изменений </w:t>
            </w:r>
            <w:r w:rsidR="00905A3E">
              <w:rPr>
                <w:rFonts w:eastAsiaTheme="minorHAnsi"/>
                <w:b/>
                <w:sz w:val="26"/>
                <w:szCs w:val="26"/>
                <w:lang w:eastAsia="en-US"/>
              </w:rPr>
              <w:br/>
            </w:r>
            <w:r w:rsidRPr="00051950">
              <w:rPr>
                <w:rFonts w:eastAsiaTheme="minorHAnsi"/>
                <w:b/>
                <w:sz w:val="26"/>
                <w:szCs w:val="26"/>
                <w:lang w:eastAsia="en-US"/>
              </w:rPr>
              <w:t>в постановление</w:t>
            </w:r>
            <w:r w:rsidR="00905A3E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05195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Правительства </w:t>
            </w:r>
            <w:r w:rsidR="00905A3E">
              <w:rPr>
                <w:rFonts w:eastAsiaTheme="minorHAnsi"/>
                <w:b/>
                <w:sz w:val="26"/>
                <w:szCs w:val="26"/>
                <w:lang w:eastAsia="en-US"/>
              </w:rPr>
              <w:br/>
            </w:r>
            <w:r w:rsidRPr="00051950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Санкт-Петербурга от </w:t>
            </w:r>
            <w:r w:rsidR="005E02DD">
              <w:rPr>
                <w:rFonts w:eastAsiaTheme="minorHAnsi"/>
                <w:b/>
                <w:sz w:val="26"/>
                <w:szCs w:val="26"/>
                <w:lang w:eastAsia="en-US"/>
              </w:rPr>
              <w:t>30.06.2014 № 551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66D10" w:rsidRPr="00051950" w:rsidRDefault="00466D10" w:rsidP="002576E8">
            <w:pPr>
              <w:ind w:right="-108"/>
              <w:rPr>
                <w:bCs/>
                <w:sz w:val="26"/>
                <w:szCs w:val="26"/>
              </w:rPr>
            </w:pPr>
          </w:p>
        </w:tc>
      </w:tr>
    </w:tbl>
    <w:p w:rsidR="00466D10" w:rsidRPr="00051950" w:rsidRDefault="00466D10" w:rsidP="00466D10">
      <w:pPr>
        <w:ind w:right="-108"/>
        <w:rPr>
          <w:bCs/>
          <w:sz w:val="26"/>
          <w:szCs w:val="26"/>
        </w:rPr>
      </w:pPr>
    </w:p>
    <w:p w:rsidR="00466D10" w:rsidRPr="00051950" w:rsidRDefault="00466D10" w:rsidP="00466D10">
      <w:pPr>
        <w:ind w:right="-431" w:firstLine="709"/>
        <w:jc w:val="both"/>
        <w:rPr>
          <w:spacing w:val="2"/>
          <w:sz w:val="26"/>
          <w:szCs w:val="26"/>
        </w:rPr>
      </w:pPr>
      <w:r w:rsidRPr="00051950">
        <w:rPr>
          <w:spacing w:val="2"/>
          <w:sz w:val="26"/>
          <w:szCs w:val="26"/>
        </w:rPr>
        <w:t>Правительство Санкт-Петербурга</w:t>
      </w:r>
    </w:p>
    <w:p w:rsidR="00466D10" w:rsidRPr="00051950" w:rsidRDefault="00466D10" w:rsidP="00466D10">
      <w:pPr>
        <w:ind w:right="-431" w:firstLine="709"/>
        <w:jc w:val="both"/>
        <w:rPr>
          <w:spacing w:val="2"/>
          <w:sz w:val="26"/>
          <w:szCs w:val="26"/>
        </w:rPr>
      </w:pPr>
    </w:p>
    <w:p w:rsidR="00466D10" w:rsidRPr="00051950" w:rsidRDefault="00466D10" w:rsidP="00466D10">
      <w:pPr>
        <w:ind w:right="-431"/>
        <w:jc w:val="both"/>
        <w:rPr>
          <w:b/>
          <w:sz w:val="26"/>
          <w:szCs w:val="26"/>
        </w:rPr>
      </w:pPr>
      <w:r w:rsidRPr="00051950">
        <w:rPr>
          <w:b/>
          <w:sz w:val="26"/>
          <w:szCs w:val="26"/>
        </w:rPr>
        <w:t>П О С Т А Н О В Л Я Е Т:</w:t>
      </w:r>
    </w:p>
    <w:p w:rsidR="0072145E" w:rsidRPr="00051950" w:rsidRDefault="0072145E" w:rsidP="002F6D39">
      <w:pPr>
        <w:ind w:firstLine="709"/>
        <w:jc w:val="both"/>
        <w:rPr>
          <w:sz w:val="26"/>
          <w:szCs w:val="26"/>
        </w:rPr>
      </w:pPr>
    </w:p>
    <w:p w:rsidR="001A11E2" w:rsidRDefault="00A215B8" w:rsidP="00262021">
      <w:pPr>
        <w:ind w:firstLine="709"/>
        <w:jc w:val="both"/>
        <w:rPr>
          <w:spacing w:val="2"/>
          <w:sz w:val="26"/>
          <w:szCs w:val="26"/>
        </w:rPr>
      </w:pPr>
      <w:r w:rsidRPr="00051950">
        <w:rPr>
          <w:spacing w:val="2"/>
          <w:sz w:val="26"/>
          <w:szCs w:val="26"/>
        </w:rPr>
        <w:t>1. </w:t>
      </w:r>
      <w:r w:rsidR="00E56D2E">
        <w:rPr>
          <w:spacing w:val="2"/>
          <w:sz w:val="26"/>
          <w:szCs w:val="26"/>
        </w:rPr>
        <w:t xml:space="preserve">Внести изменение в </w:t>
      </w:r>
      <w:r w:rsidR="00262021">
        <w:rPr>
          <w:spacing w:val="2"/>
          <w:sz w:val="26"/>
          <w:szCs w:val="26"/>
        </w:rPr>
        <w:t>постановление Правительства Санкт-Петербурга</w:t>
      </w:r>
      <w:r w:rsidR="00262021" w:rsidRPr="00262021">
        <w:rPr>
          <w:spacing w:val="2"/>
          <w:sz w:val="26"/>
          <w:szCs w:val="26"/>
        </w:rPr>
        <w:t xml:space="preserve"> </w:t>
      </w:r>
      <w:r w:rsidR="00262021">
        <w:rPr>
          <w:spacing w:val="2"/>
          <w:sz w:val="26"/>
          <w:szCs w:val="26"/>
        </w:rPr>
        <w:br/>
        <w:t xml:space="preserve">от 30.06.2014 № </w:t>
      </w:r>
      <w:r w:rsidR="00262021" w:rsidRPr="00E56D2E">
        <w:rPr>
          <w:spacing w:val="2"/>
          <w:sz w:val="26"/>
          <w:szCs w:val="26"/>
        </w:rPr>
        <w:t>551 «О государственной программе Санкт-Петербурга «Экономическое и социальное развитие территорий Санкт-Петербурга»</w:t>
      </w:r>
      <w:r w:rsidR="00262021">
        <w:rPr>
          <w:spacing w:val="2"/>
          <w:sz w:val="26"/>
          <w:szCs w:val="26"/>
        </w:rPr>
        <w:t xml:space="preserve">, заменив </w:t>
      </w:r>
      <w:r w:rsidR="00262021">
        <w:rPr>
          <w:spacing w:val="2"/>
          <w:sz w:val="26"/>
          <w:szCs w:val="26"/>
        </w:rPr>
        <w:br/>
        <w:t xml:space="preserve">в </w:t>
      </w:r>
      <w:r w:rsidR="00E56D2E" w:rsidRPr="00E56D2E">
        <w:rPr>
          <w:spacing w:val="2"/>
          <w:sz w:val="26"/>
          <w:szCs w:val="26"/>
        </w:rPr>
        <w:t>пункт</w:t>
      </w:r>
      <w:r w:rsidR="00262021">
        <w:rPr>
          <w:spacing w:val="2"/>
          <w:sz w:val="26"/>
          <w:szCs w:val="26"/>
        </w:rPr>
        <w:t>е</w:t>
      </w:r>
      <w:r w:rsidR="00E56D2E">
        <w:rPr>
          <w:spacing w:val="2"/>
          <w:sz w:val="26"/>
          <w:szCs w:val="26"/>
        </w:rPr>
        <w:t xml:space="preserve"> 9 раздела </w:t>
      </w:r>
      <w:r w:rsidR="00E56D2E" w:rsidRPr="00E56D2E">
        <w:rPr>
          <w:spacing w:val="2"/>
          <w:sz w:val="26"/>
          <w:szCs w:val="26"/>
        </w:rPr>
        <w:t>11</w:t>
      </w:r>
      <w:r w:rsidR="00E56D2E">
        <w:rPr>
          <w:spacing w:val="2"/>
          <w:sz w:val="26"/>
          <w:szCs w:val="26"/>
        </w:rPr>
        <w:t xml:space="preserve"> </w:t>
      </w:r>
      <w:r w:rsidR="00262021">
        <w:rPr>
          <w:spacing w:val="2"/>
          <w:sz w:val="26"/>
          <w:szCs w:val="26"/>
        </w:rPr>
        <w:t>приложения к постановлению</w:t>
      </w:r>
      <w:r w:rsidR="002A08ED">
        <w:rPr>
          <w:spacing w:val="2"/>
          <w:sz w:val="26"/>
          <w:szCs w:val="26"/>
        </w:rPr>
        <w:t xml:space="preserve"> </w:t>
      </w:r>
      <w:r w:rsidR="00E56D2E" w:rsidRPr="00E56D2E">
        <w:rPr>
          <w:spacing w:val="2"/>
          <w:sz w:val="26"/>
          <w:szCs w:val="26"/>
        </w:rPr>
        <w:t>слова «пунктов 3.18 и 3.21» словами «пунктов 3.11, 3.18 и 3.21»</w:t>
      </w:r>
      <w:r w:rsidR="003A025B">
        <w:rPr>
          <w:spacing w:val="2"/>
          <w:sz w:val="26"/>
          <w:szCs w:val="26"/>
        </w:rPr>
        <w:t>.</w:t>
      </w:r>
      <w:r w:rsidR="00E56D2E" w:rsidRPr="00E56D2E">
        <w:rPr>
          <w:spacing w:val="2"/>
          <w:sz w:val="26"/>
          <w:szCs w:val="26"/>
        </w:rPr>
        <w:t xml:space="preserve"> </w:t>
      </w:r>
    </w:p>
    <w:p w:rsidR="001A11E2" w:rsidRPr="001A11E2" w:rsidRDefault="002A7B18" w:rsidP="001A11E2">
      <w:pPr>
        <w:ind w:firstLine="709"/>
        <w:jc w:val="both"/>
        <w:rPr>
          <w:spacing w:val="2"/>
          <w:sz w:val="26"/>
          <w:szCs w:val="26"/>
        </w:rPr>
      </w:pPr>
      <w:r w:rsidRPr="00051950">
        <w:rPr>
          <w:spacing w:val="2"/>
          <w:sz w:val="26"/>
          <w:szCs w:val="26"/>
        </w:rPr>
        <w:t xml:space="preserve">2. Контроль за выполнением постановления </w:t>
      </w:r>
      <w:r w:rsidR="001A11E2" w:rsidRPr="001A11E2">
        <w:rPr>
          <w:spacing w:val="2"/>
          <w:sz w:val="26"/>
          <w:szCs w:val="26"/>
        </w:rPr>
        <w:t xml:space="preserve">возложить на вице-губернатора </w:t>
      </w:r>
      <w:r w:rsidR="001A11E2" w:rsidRPr="001A11E2">
        <w:rPr>
          <w:spacing w:val="2"/>
          <w:sz w:val="26"/>
          <w:szCs w:val="26"/>
        </w:rPr>
        <w:br/>
        <w:t xml:space="preserve">Санкт-Петербурга </w:t>
      </w:r>
      <w:r w:rsidR="003A025B" w:rsidRPr="003A025B">
        <w:rPr>
          <w:spacing w:val="2"/>
          <w:sz w:val="26"/>
          <w:szCs w:val="26"/>
        </w:rPr>
        <w:t>Москаленко В.Н.</w:t>
      </w:r>
    </w:p>
    <w:p w:rsidR="002A7B18" w:rsidRPr="00051950" w:rsidRDefault="002A7B18" w:rsidP="001A11E2">
      <w:pPr>
        <w:jc w:val="both"/>
        <w:rPr>
          <w:sz w:val="26"/>
          <w:szCs w:val="26"/>
        </w:rPr>
      </w:pPr>
    </w:p>
    <w:p w:rsidR="001756D6" w:rsidRPr="00051950" w:rsidRDefault="001756D6" w:rsidP="00B4444F">
      <w:pPr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196"/>
      </w:tblGrid>
      <w:tr w:rsidR="002E7238" w:rsidRPr="00051950" w:rsidTr="00D5179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0E8" w:rsidRPr="00051950" w:rsidRDefault="002E7238" w:rsidP="00B230E8">
            <w:pPr>
              <w:ind w:hanging="108"/>
              <w:jc w:val="center"/>
              <w:rPr>
                <w:b/>
                <w:sz w:val="26"/>
                <w:szCs w:val="26"/>
              </w:rPr>
            </w:pPr>
            <w:r w:rsidRPr="00051950">
              <w:rPr>
                <w:b/>
                <w:sz w:val="26"/>
                <w:szCs w:val="26"/>
              </w:rPr>
              <w:t>Губернатор</w:t>
            </w:r>
          </w:p>
          <w:p w:rsidR="002E7238" w:rsidRPr="00051950" w:rsidRDefault="00D51792" w:rsidP="00D51792">
            <w:pPr>
              <w:ind w:left="-250" w:right="-108" w:firstLine="108"/>
              <w:jc w:val="center"/>
              <w:rPr>
                <w:b/>
                <w:sz w:val="26"/>
                <w:szCs w:val="26"/>
              </w:rPr>
            </w:pPr>
            <w:r w:rsidRPr="00051950">
              <w:rPr>
                <w:b/>
                <w:sz w:val="26"/>
                <w:szCs w:val="26"/>
              </w:rPr>
              <w:t>Санкт-</w:t>
            </w:r>
            <w:r w:rsidR="002E7238" w:rsidRPr="00051950">
              <w:rPr>
                <w:b/>
                <w:sz w:val="26"/>
                <w:szCs w:val="26"/>
              </w:rPr>
              <w:t>Петербурга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238" w:rsidRPr="00051950" w:rsidRDefault="002E7238" w:rsidP="0088177F">
            <w:pPr>
              <w:jc w:val="both"/>
              <w:rPr>
                <w:b/>
                <w:sz w:val="26"/>
                <w:szCs w:val="26"/>
              </w:rPr>
            </w:pPr>
          </w:p>
          <w:p w:rsidR="002E7238" w:rsidRPr="00051950" w:rsidRDefault="001408F3" w:rsidP="00F21A96">
            <w:pPr>
              <w:ind w:right="-108"/>
              <w:rPr>
                <w:b/>
                <w:sz w:val="26"/>
                <w:szCs w:val="26"/>
              </w:rPr>
            </w:pPr>
            <w:r w:rsidRPr="00051950">
              <w:rPr>
                <w:b/>
                <w:sz w:val="26"/>
                <w:szCs w:val="26"/>
              </w:rPr>
              <w:t xml:space="preserve">                  </w:t>
            </w:r>
            <w:r w:rsidR="00B230E8" w:rsidRPr="00051950">
              <w:rPr>
                <w:b/>
                <w:sz w:val="26"/>
                <w:szCs w:val="26"/>
              </w:rPr>
              <w:t xml:space="preserve">                                     </w:t>
            </w:r>
            <w:r w:rsidRPr="00051950">
              <w:rPr>
                <w:b/>
                <w:sz w:val="26"/>
                <w:szCs w:val="26"/>
              </w:rPr>
              <w:t xml:space="preserve">          </w:t>
            </w:r>
            <w:r w:rsidR="00D51792" w:rsidRPr="00051950">
              <w:rPr>
                <w:b/>
                <w:sz w:val="26"/>
                <w:szCs w:val="26"/>
              </w:rPr>
              <w:t xml:space="preserve">                  </w:t>
            </w:r>
            <w:r w:rsidR="00051950">
              <w:rPr>
                <w:b/>
                <w:sz w:val="26"/>
                <w:szCs w:val="26"/>
              </w:rPr>
              <w:t xml:space="preserve">     </w:t>
            </w:r>
            <w:proofErr w:type="spellStart"/>
            <w:r w:rsidRPr="00051950">
              <w:rPr>
                <w:b/>
                <w:sz w:val="26"/>
                <w:szCs w:val="26"/>
              </w:rPr>
              <w:t>А</w:t>
            </w:r>
            <w:r w:rsidR="00DF5C58" w:rsidRPr="00051950">
              <w:rPr>
                <w:b/>
                <w:sz w:val="26"/>
                <w:szCs w:val="26"/>
              </w:rPr>
              <w:t>.Д.Беглов</w:t>
            </w:r>
            <w:proofErr w:type="spellEnd"/>
          </w:p>
        </w:tc>
      </w:tr>
    </w:tbl>
    <w:p w:rsidR="009E501C" w:rsidRDefault="009E501C" w:rsidP="00966877">
      <w:pPr>
        <w:rPr>
          <w:sz w:val="26"/>
          <w:szCs w:val="26"/>
        </w:rPr>
      </w:pPr>
    </w:p>
    <w:p w:rsidR="009424B1" w:rsidRPr="00051950" w:rsidRDefault="009424B1" w:rsidP="00B04D40">
      <w:pPr>
        <w:spacing w:after="200" w:line="276" w:lineRule="auto"/>
        <w:rPr>
          <w:sz w:val="26"/>
          <w:szCs w:val="26"/>
        </w:rPr>
      </w:pPr>
      <w:bookmarkStart w:id="0" w:name="_GoBack"/>
      <w:bookmarkEnd w:id="0"/>
    </w:p>
    <w:sectPr w:rsidR="009424B1" w:rsidRPr="00051950" w:rsidSect="00F5242F">
      <w:footerReference w:type="even" r:id="rId9"/>
      <w:footerReference w:type="default" r:id="rId10"/>
      <w:pgSz w:w="11905" w:h="16837"/>
      <w:pgMar w:top="1134" w:right="851" w:bottom="1134" w:left="1701" w:header="720" w:footer="72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D2" w:rsidRDefault="00D20AD2">
      <w:r>
        <w:separator/>
      </w:r>
    </w:p>
  </w:endnote>
  <w:endnote w:type="continuationSeparator" w:id="0">
    <w:p w:rsidR="00D20AD2" w:rsidRDefault="00D2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7F" w:rsidRDefault="00E52A56" w:rsidP="008817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817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177F" w:rsidRDefault="0088177F" w:rsidP="008817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7F" w:rsidRDefault="0088177F" w:rsidP="0088177F">
    <w:pPr>
      <w:pStyle w:val="a5"/>
      <w:framePr w:wrap="around" w:vAnchor="text" w:hAnchor="margin" w:xAlign="right" w:y="1"/>
      <w:rPr>
        <w:rStyle w:val="a7"/>
      </w:rPr>
    </w:pPr>
  </w:p>
  <w:p w:rsidR="0088177F" w:rsidRDefault="0088177F" w:rsidP="008817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D2" w:rsidRDefault="00D20AD2">
      <w:r>
        <w:separator/>
      </w:r>
    </w:p>
  </w:footnote>
  <w:footnote w:type="continuationSeparator" w:id="0">
    <w:p w:rsidR="00D20AD2" w:rsidRDefault="00D2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DEB"/>
    <w:multiLevelType w:val="hybridMultilevel"/>
    <w:tmpl w:val="E1449EC2"/>
    <w:lvl w:ilvl="0" w:tplc="9476F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38"/>
    <w:rsid w:val="00026354"/>
    <w:rsid w:val="00027F20"/>
    <w:rsid w:val="000323ED"/>
    <w:rsid w:val="000418CF"/>
    <w:rsid w:val="00051950"/>
    <w:rsid w:val="00071BA4"/>
    <w:rsid w:val="000908B0"/>
    <w:rsid w:val="000B1787"/>
    <w:rsid w:val="000B372A"/>
    <w:rsid w:val="000B5AE1"/>
    <w:rsid w:val="000C7228"/>
    <w:rsid w:val="000D0A9C"/>
    <w:rsid w:val="000D6C0B"/>
    <w:rsid w:val="000F7904"/>
    <w:rsid w:val="001243FB"/>
    <w:rsid w:val="00124CE2"/>
    <w:rsid w:val="00130950"/>
    <w:rsid w:val="001406C8"/>
    <w:rsid w:val="001408F3"/>
    <w:rsid w:val="0014759E"/>
    <w:rsid w:val="0015604D"/>
    <w:rsid w:val="00167811"/>
    <w:rsid w:val="00167CD2"/>
    <w:rsid w:val="00172A69"/>
    <w:rsid w:val="00172DC4"/>
    <w:rsid w:val="001756D6"/>
    <w:rsid w:val="00185CE4"/>
    <w:rsid w:val="00186BA4"/>
    <w:rsid w:val="001A11E2"/>
    <w:rsid w:val="001F75C4"/>
    <w:rsid w:val="00223865"/>
    <w:rsid w:val="002403F7"/>
    <w:rsid w:val="00257E91"/>
    <w:rsid w:val="00262021"/>
    <w:rsid w:val="002773E8"/>
    <w:rsid w:val="0028771F"/>
    <w:rsid w:val="002902E4"/>
    <w:rsid w:val="00296B7B"/>
    <w:rsid w:val="002A08ED"/>
    <w:rsid w:val="002A7B18"/>
    <w:rsid w:val="002B7B5B"/>
    <w:rsid w:val="002E7238"/>
    <w:rsid w:val="002F6D39"/>
    <w:rsid w:val="00330BC8"/>
    <w:rsid w:val="00333AB3"/>
    <w:rsid w:val="00377B0E"/>
    <w:rsid w:val="003A025B"/>
    <w:rsid w:val="003A71E1"/>
    <w:rsid w:val="003B37C0"/>
    <w:rsid w:val="003B7202"/>
    <w:rsid w:val="003C0456"/>
    <w:rsid w:val="003C0569"/>
    <w:rsid w:val="003C310B"/>
    <w:rsid w:val="003C4AB9"/>
    <w:rsid w:val="003C742C"/>
    <w:rsid w:val="003D01DE"/>
    <w:rsid w:val="003E1BD4"/>
    <w:rsid w:val="003F18A6"/>
    <w:rsid w:val="00413614"/>
    <w:rsid w:val="004164F7"/>
    <w:rsid w:val="00436D8A"/>
    <w:rsid w:val="0046286E"/>
    <w:rsid w:val="00466D10"/>
    <w:rsid w:val="00471DA6"/>
    <w:rsid w:val="00477E95"/>
    <w:rsid w:val="004849E8"/>
    <w:rsid w:val="00493FB6"/>
    <w:rsid w:val="004D3FC0"/>
    <w:rsid w:val="004E0BDF"/>
    <w:rsid w:val="004F218F"/>
    <w:rsid w:val="005021C3"/>
    <w:rsid w:val="005112B0"/>
    <w:rsid w:val="0053677B"/>
    <w:rsid w:val="00570D14"/>
    <w:rsid w:val="00586405"/>
    <w:rsid w:val="005A249A"/>
    <w:rsid w:val="005B192F"/>
    <w:rsid w:val="005E02DD"/>
    <w:rsid w:val="005E0AF8"/>
    <w:rsid w:val="005E7BDC"/>
    <w:rsid w:val="005F57D3"/>
    <w:rsid w:val="006079FB"/>
    <w:rsid w:val="006353C4"/>
    <w:rsid w:val="006925C6"/>
    <w:rsid w:val="006A3519"/>
    <w:rsid w:val="006B5AAD"/>
    <w:rsid w:val="006C0E33"/>
    <w:rsid w:val="006E3764"/>
    <w:rsid w:val="00712188"/>
    <w:rsid w:val="0072145E"/>
    <w:rsid w:val="007278CB"/>
    <w:rsid w:val="007308C7"/>
    <w:rsid w:val="007845A4"/>
    <w:rsid w:val="00791B65"/>
    <w:rsid w:val="00793FEB"/>
    <w:rsid w:val="0079426A"/>
    <w:rsid w:val="007C4C52"/>
    <w:rsid w:val="00813D57"/>
    <w:rsid w:val="008156B9"/>
    <w:rsid w:val="008234E7"/>
    <w:rsid w:val="0083766F"/>
    <w:rsid w:val="00857FB8"/>
    <w:rsid w:val="008623E1"/>
    <w:rsid w:val="0087289B"/>
    <w:rsid w:val="0088177F"/>
    <w:rsid w:val="00895380"/>
    <w:rsid w:val="008B4679"/>
    <w:rsid w:val="008D2C3F"/>
    <w:rsid w:val="008E6F2A"/>
    <w:rsid w:val="008F6494"/>
    <w:rsid w:val="00905A3E"/>
    <w:rsid w:val="00911929"/>
    <w:rsid w:val="0092514C"/>
    <w:rsid w:val="00926006"/>
    <w:rsid w:val="00927BC2"/>
    <w:rsid w:val="009424B1"/>
    <w:rsid w:val="00966877"/>
    <w:rsid w:val="009678F3"/>
    <w:rsid w:val="00980E70"/>
    <w:rsid w:val="00987F67"/>
    <w:rsid w:val="009908A1"/>
    <w:rsid w:val="009B7D4F"/>
    <w:rsid w:val="009C4275"/>
    <w:rsid w:val="009D04A7"/>
    <w:rsid w:val="009D0823"/>
    <w:rsid w:val="009E501C"/>
    <w:rsid w:val="00A03FFF"/>
    <w:rsid w:val="00A215B8"/>
    <w:rsid w:val="00A247AE"/>
    <w:rsid w:val="00A27343"/>
    <w:rsid w:val="00A278F2"/>
    <w:rsid w:val="00A303F4"/>
    <w:rsid w:val="00A4371E"/>
    <w:rsid w:val="00A54C24"/>
    <w:rsid w:val="00A711B1"/>
    <w:rsid w:val="00A916C2"/>
    <w:rsid w:val="00A97C72"/>
    <w:rsid w:val="00AA6085"/>
    <w:rsid w:val="00AB441E"/>
    <w:rsid w:val="00AF5012"/>
    <w:rsid w:val="00B0127B"/>
    <w:rsid w:val="00B04D40"/>
    <w:rsid w:val="00B22C52"/>
    <w:rsid w:val="00B230E8"/>
    <w:rsid w:val="00B266F5"/>
    <w:rsid w:val="00B3226E"/>
    <w:rsid w:val="00B40245"/>
    <w:rsid w:val="00B4444F"/>
    <w:rsid w:val="00B445F5"/>
    <w:rsid w:val="00B62C53"/>
    <w:rsid w:val="00B633D0"/>
    <w:rsid w:val="00B64DBE"/>
    <w:rsid w:val="00B80A0B"/>
    <w:rsid w:val="00B87AEE"/>
    <w:rsid w:val="00BA05D2"/>
    <w:rsid w:val="00BA47D3"/>
    <w:rsid w:val="00BA7C1A"/>
    <w:rsid w:val="00BB43BE"/>
    <w:rsid w:val="00BC0FA6"/>
    <w:rsid w:val="00BD0A32"/>
    <w:rsid w:val="00BF12D0"/>
    <w:rsid w:val="00C17730"/>
    <w:rsid w:val="00C179C6"/>
    <w:rsid w:val="00C3035F"/>
    <w:rsid w:val="00C36A5C"/>
    <w:rsid w:val="00C3735B"/>
    <w:rsid w:val="00C466E3"/>
    <w:rsid w:val="00C52226"/>
    <w:rsid w:val="00C5720C"/>
    <w:rsid w:val="00C66CA4"/>
    <w:rsid w:val="00C81183"/>
    <w:rsid w:val="00C86840"/>
    <w:rsid w:val="00CC3D39"/>
    <w:rsid w:val="00CC48BE"/>
    <w:rsid w:val="00CD5B7A"/>
    <w:rsid w:val="00CE6ECC"/>
    <w:rsid w:val="00CF3666"/>
    <w:rsid w:val="00D20AD2"/>
    <w:rsid w:val="00D378AF"/>
    <w:rsid w:val="00D51792"/>
    <w:rsid w:val="00D56BEB"/>
    <w:rsid w:val="00D765AA"/>
    <w:rsid w:val="00D838C2"/>
    <w:rsid w:val="00D868BA"/>
    <w:rsid w:val="00D90077"/>
    <w:rsid w:val="00DA15F3"/>
    <w:rsid w:val="00DC21A1"/>
    <w:rsid w:val="00DD09BA"/>
    <w:rsid w:val="00DF5C58"/>
    <w:rsid w:val="00E06F42"/>
    <w:rsid w:val="00E10913"/>
    <w:rsid w:val="00E1481A"/>
    <w:rsid w:val="00E26002"/>
    <w:rsid w:val="00E319B6"/>
    <w:rsid w:val="00E407BC"/>
    <w:rsid w:val="00E42E25"/>
    <w:rsid w:val="00E46DF6"/>
    <w:rsid w:val="00E47477"/>
    <w:rsid w:val="00E52A56"/>
    <w:rsid w:val="00E56D2E"/>
    <w:rsid w:val="00E70592"/>
    <w:rsid w:val="00E92BC2"/>
    <w:rsid w:val="00E973A9"/>
    <w:rsid w:val="00ED180E"/>
    <w:rsid w:val="00ED73C6"/>
    <w:rsid w:val="00EF6D35"/>
    <w:rsid w:val="00F1446E"/>
    <w:rsid w:val="00F1709D"/>
    <w:rsid w:val="00F21A96"/>
    <w:rsid w:val="00F26CA0"/>
    <w:rsid w:val="00F42EC3"/>
    <w:rsid w:val="00F5242F"/>
    <w:rsid w:val="00F64330"/>
    <w:rsid w:val="00F64533"/>
    <w:rsid w:val="00F71928"/>
    <w:rsid w:val="00F73F67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8BF6"/>
  <w15:docId w15:val="{BE54AFAB-FB6E-46C5-A9EC-67AEBA5C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7238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E72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2E72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7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E7238"/>
  </w:style>
  <w:style w:type="table" w:styleId="a8">
    <w:name w:val="Table Grid"/>
    <w:basedOn w:val="a1"/>
    <w:uiPriority w:val="39"/>
    <w:rsid w:val="002E72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E723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72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2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E7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756D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73F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FF51-6440-45C3-A2FF-B8CB8E19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Сергеевна Конькова</dc:creator>
  <cp:lastModifiedBy>Близнякова (Салашинская) Влада Вадимовна</cp:lastModifiedBy>
  <cp:revision>2</cp:revision>
  <cp:lastPrinted>2023-08-10T06:32:00Z</cp:lastPrinted>
  <dcterms:created xsi:type="dcterms:W3CDTF">2023-08-17T15:12:00Z</dcterms:created>
  <dcterms:modified xsi:type="dcterms:W3CDTF">2023-08-17T15:12:00Z</dcterms:modified>
</cp:coreProperties>
</file>