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B17CC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98D8793" wp14:editId="7BBB9251">
            <wp:extent cx="1238250" cy="8382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САНКТ-ПЕТЕРБУРГА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ПЕЧАТИ И ВЗАИМОДЕЙСТВИЮ 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СРЕДСТВАМИ МАССОВОЙ ИНФОРМАЦИИ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А С П О Р Я Ж Е Н И Е </w:t>
      </w:r>
    </w:p>
    <w:p w:rsidR="00B17CC0" w:rsidRPr="00B17CC0" w:rsidRDefault="00B17CC0" w:rsidP="00B17C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CC0" w:rsidRPr="00B17CC0" w:rsidRDefault="00B17CC0" w:rsidP="00B17C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B17CC0">
        <w:rPr>
          <w:rFonts w:ascii="Times New Roman" w:eastAsia="Times New Roman" w:hAnsi="Times New Roman" w:cs="Times New Roman"/>
          <w:sz w:val="12"/>
          <w:szCs w:val="12"/>
          <w:lang w:eastAsia="ru-RU"/>
        </w:rPr>
        <w:t>ОКУД</w:t>
      </w:r>
    </w:p>
    <w:p w:rsidR="00B17CC0" w:rsidRPr="00B17CC0" w:rsidRDefault="00B17CC0" w:rsidP="00B17CC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B17CC0" w:rsidRPr="00B17CC0" w:rsidRDefault="00B17CC0" w:rsidP="00B17CC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CC0">
        <w:rPr>
          <w:rFonts w:ascii="Times New Roman" w:eastAsia="Times New Roman" w:hAnsi="Times New Roman" w:cs="Times New Roman"/>
          <w:lang w:eastAsia="ru-RU"/>
        </w:rPr>
        <w:t>________________                                                                                         № ______________________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B17CC0" w:rsidRPr="00B17CC0">
        <w:trPr>
          <w:trHeight w:val="1876"/>
        </w:trPr>
        <w:tc>
          <w:tcPr>
            <w:tcW w:w="5637" w:type="dxa"/>
            <w:hideMark/>
          </w:tcPr>
          <w:p w:rsidR="00B17CC0" w:rsidRPr="00B17CC0" w:rsidRDefault="00B17CC0" w:rsidP="00B1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формы проверочного листа при проведении Комитетом по печати </w:t>
            </w:r>
          </w:p>
          <w:p w:rsidR="00B17CC0" w:rsidRPr="00B17CC0" w:rsidRDefault="00B17CC0" w:rsidP="00B1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взаимодействию со средствами массовой информации выездных плановых контрольных мероприятий в рамках муниципального контроля в сфере благоустройства </w:t>
            </w:r>
          </w:p>
          <w:p w:rsidR="00B17CC0" w:rsidRPr="00B17CC0" w:rsidRDefault="00B17CC0" w:rsidP="00B1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Санкт-Петербурге</w:t>
            </w:r>
          </w:p>
        </w:tc>
      </w:tr>
    </w:tbl>
    <w:p w:rsidR="00B17CC0" w:rsidRPr="00B17CC0" w:rsidRDefault="00B17CC0" w:rsidP="00B1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17CC0" w:rsidRPr="00B17CC0" w:rsidRDefault="00B17CC0" w:rsidP="00B17C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B1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форму проверочного листа при проведении Комитетом </w:t>
      </w:r>
      <w:r w:rsidRPr="00B1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 печати и взаимодействию со средствами массовой информации выездных плановых контрольных мероприятий в рамках муниципального контроля </w:t>
      </w:r>
      <w:r w:rsidRPr="00B1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сфере благоустройства в Санкт-Петербурге согласно приложению </w:t>
      </w:r>
      <w:r w:rsidRPr="00B1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к настоящему распоряжению. 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Контроль за выполнением распоряжения оставляю за собой. </w:t>
      </w: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17CC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Председатель Комитета                                                                   </w:t>
      </w:r>
      <w:proofErr w:type="spellStart"/>
      <w:r w:rsidRPr="00B17CC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В.В.Рябовол</w:t>
      </w:r>
      <w:proofErr w:type="spellEnd"/>
    </w:p>
    <w:p w:rsidR="00B17CC0" w:rsidRPr="00B17CC0" w:rsidRDefault="00B17CC0" w:rsidP="00B17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CC0" w:rsidRPr="00B17CC0" w:rsidRDefault="00B17CC0" w:rsidP="00B1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C0" w:rsidRPr="00B17CC0" w:rsidRDefault="00B17CC0" w:rsidP="00B1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C0" w:rsidRDefault="00B17CC0" w:rsidP="00B17CC0">
      <w:r w:rsidRPr="00B17CC0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66"/>
        <w:gridCol w:w="1087"/>
        <w:gridCol w:w="1937"/>
        <w:gridCol w:w="3166"/>
      </w:tblGrid>
      <w:tr w:rsidR="008B5FCF" w:rsidRPr="00B561D8" w:rsidTr="009C16EB">
        <w:trPr>
          <w:jc w:val="center"/>
        </w:trPr>
        <w:tc>
          <w:tcPr>
            <w:tcW w:w="3166" w:type="dxa"/>
            <w:shd w:val="clear" w:color="auto" w:fill="auto"/>
          </w:tcPr>
          <w:p w:rsidR="008B5FCF" w:rsidRPr="001C1D7E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B5FCF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печати и взаимодействию со средствами массовой информации </w:t>
            </w: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 утверждении форм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ы проверочного листа</w:t>
            </w:r>
            <w:r w:rsidRPr="009A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осуществлении</w:t>
            </w:r>
            <w:r w:rsidRPr="009A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контроля в сфере благоустройства в Санкт-Петербурге</w:t>
            </w: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FCF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CF" w:rsidRPr="009A4105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9A41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202__ </w:t>
            </w:r>
            <w:r w:rsidRPr="009A41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</w:t>
            </w:r>
          </w:p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B5FCF" w:rsidRPr="004C71A6" w:rsidTr="009C16EB">
        <w:trPr>
          <w:jc w:val="center"/>
        </w:trPr>
        <w:tc>
          <w:tcPr>
            <w:tcW w:w="3166" w:type="dxa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6190" w:type="dxa"/>
            <w:gridSpan w:val="3"/>
            <w:shd w:val="clear" w:color="auto" w:fill="auto"/>
          </w:tcPr>
          <w:p w:rsidR="008B5FCF" w:rsidRPr="004C71A6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26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C71A6">
              <w:rPr>
                <w:rFonts w:ascii="Times New Roman" w:eastAsia="SimSun" w:hAnsi="Times New Roman" w:cs="Times New Roman"/>
                <w:lang w:eastAsia="zh-CN"/>
              </w:rPr>
              <w:t>QR-код, предусмотренный постановлением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C71A6">
              <w:rPr>
                <w:rFonts w:ascii="Times New Roman" w:eastAsia="SimSun" w:hAnsi="Times New Roman" w:cs="Times New Roman"/>
                <w:lang w:eastAsia="zh-CN"/>
              </w:rPr>
              <w:t>Правительства РФ от 16.04.2021 № 604</w:t>
            </w:r>
          </w:p>
        </w:tc>
      </w:tr>
      <w:tr w:rsidR="008B5FCF" w:rsidRPr="000B6512" w:rsidTr="009C16EB">
        <w:trPr>
          <w:jc w:val="center"/>
        </w:trPr>
        <w:tc>
          <w:tcPr>
            <w:tcW w:w="3166" w:type="dxa"/>
            <w:shd w:val="clear" w:color="auto" w:fill="auto"/>
          </w:tcPr>
          <w:p w:rsidR="008B5FCF" w:rsidRPr="000B651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8B5FCF" w:rsidRPr="000B651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3"/>
                <w:sz w:val="12"/>
                <w:szCs w:val="12"/>
                <w:lang w:eastAsia="zh-CN"/>
              </w:rPr>
            </w:pPr>
          </w:p>
        </w:tc>
        <w:tc>
          <w:tcPr>
            <w:tcW w:w="3166" w:type="dxa"/>
            <w:shd w:val="clear" w:color="auto" w:fill="auto"/>
          </w:tcPr>
          <w:p w:rsidR="008B5FCF" w:rsidRPr="000B651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392E7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zh-CN"/>
              </w:rPr>
              <w:t>ПРОВЕРОЧНЫЙ ЛИСТ,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61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применяем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ый</w:t>
            </w:r>
            <w:r w:rsidRPr="00B561D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при осуществлении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FCF" w:rsidRPr="00D268F6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268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D2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благоустройства в Санкт-Петербурге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highlight w:val="yellow"/>
                <w:lang w:eastAsia="zh-CN"/>
              </w:rPr>
            </w:pPr>
            <w:r w:rsidRPr="00B561D8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(наименование вида государственного контроля (надзора), муниципального контроля</w:t>
            </w:r>
            <w:r w:rsidRPr="00B561D8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br/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 xml:space="preserve">в </w:t>
            </w:r>
            <w:r w:rsidRPr="00B561D8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соответствии с Единым реестром видов контроля (надзора)</w:t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)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6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 контрольного (надзорного) мероприятия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(КНМ):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FCF" w:rsidRPr="003806EE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FCF" w:rsidRPr="0094719D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B5FCF" w:rsidRPr="0094719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Объект контроля (надзора):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FCF" w:rsidRPr="007D3CAD" w:rsidRDefault="008B5FCF" w:rsidP="009C16EB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для размещения информации</w:t>
            </w:r>
            <w:r w:rsidRPr="007D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установленные на территории, земельном участке, а также на фасаде жилого/нежилого здания, строения и сооружения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которыми граждане и организации владеют и (или) пользуются</w:t>
            </w:r>
            <w:r w:rsidRPr="007D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5FCF" w:rsidRPr="00D268F6" w:rsidRDefault="008B5FCF" w:rsidP="009C16EB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5FCF" w:rsidRPr="0094719D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B5FCF" w:rsidRPr="0094719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Сведения о контролируемом лице: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FCF" w:rsidRPr="002C663C" w:rsidRDefault="008B5FCF" w:rsidP="009C16E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</w:pPr>
            <w:r w:rsidRPr="002C663C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(фамилия, имя и отчество (при наличии) гражданина или индивидуального предпринимателя</w:t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 xml:space="preserve">, </w:t>
            </w:r>
            <w:r w:rsidRPr="002C663C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</w:t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 xml:space="preserve">, </w:t>
            </w:r>
            <w:r w:rsidRPr="006030C4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(адрес регистрации гражданина или индивидуального предпринимателя</w:t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)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FCF" w:rsidRPr="002C663C" w:rsidRDefault="008B5FCF" w:rsidP="009C16EB">
            <w:pPr>
              <w:pStyle w:val="a4"/>
              <w:suppressAutoHyphens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(</w:t>
            </w:r>
            <w:r w:rsidRPr="006030C4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наименование юридического лица, идентификационный номер налогоплательщика юридического лица и (или) основной государственный регистрационный номер, адрес юридического лица</w:t>
            </w:r>
            <w:r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br/>
            </w:r>
            <w:r w:rsidRPr="006030C4">
              <w:rPr>
                <w:rFonts w:ascii="Times New Roman" w:eastAsia="SimSun" w:hAnsi="Times New Roman" w:cs="Times New Roman"/>
                <w:sz w:val="16"/>
                <w:szCs w:val="24"/>
                <w:lang w:eastAsia="zh-CN"/>
              </w:rPr>
              <w:t>(его филиалов, представительств, обособленных структурных подразделений)</w:t>
            </w:r>
          </w:p>
        </w:tc>
      </w:tr>
      <w:tr w:rsidR="008B5FCF" w:rsidRPr="004F6CE2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8B5FCF" w:rsidRPr="004F6CE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82FF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Место (места) проведения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КНМ</w:t>
            </w:r>
            <w:r w:rsidRPr="00782FF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заполнением проверочного листа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FCF" w:rsidRPr="004F6CE2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FCF" w:rsidRPr="004F6CE2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82FF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Реквизиты решения контрольного (надзорного) органа о проведении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КНМ</w:t>
            </w:r>
            <w:r w:rsidRPr="00782FF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подписанного уполномоченным должностным лицом контрольного (надзорного) органа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5FCF" w:rsidRPr="00CC487D" w:rsidTr="009C16EB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FCF" w:rsidRPr="00CC487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</w:pPr>
          </w:p>
        </w:tc>
      </w:tr>
      <w:tr w:rsidR="008B5FCF" w:rsidRPr="00CC487D" w:rsidTr="009C16EB">
        <w:trPr>
          <w:jc w:val="center"/>
        </w:trPr>
        <w:tc>
          <w:tcPr>
            <w:tcW w:w="9356" w:type="dxa"/>
            <w:gridSpan w:val="4"/>
            <w:shd w:val="clear" w:color="auto" w:fill="auto"/>
          </w:tcPr>
          <w:p w:rsidR="008B5FCF" w:rsidRPr="00CC487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Pr="00782FF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четный номер контрольного (надзорного) мероприятия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</w:tc>
      </w:tr>
      <w:tr w:rsidR="008B5FCF" w:rsidRPr="00B561D8" w:rsidTr="009C16EB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FCF" w:rsidRPr="00B561D8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B5FCF" w:rsidRDefault="008B5FCF" w:rsidP="008B5F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8B5FCF" w:rsidTr="009C16EB">
        <w:trPr>
          <w:jc w:val="center"/>
        </w:trPr>
        <w:tc>
          <w:tcPr>
            <w:tcW w:w="9487" w:type="dxa"/>
          </w:tcPr>
          <w:p w:rsidR="008B5FCF" w:rsidRPr="00B36AC2" w:rsidRDefault="008B5FCF" w:rsidP="009C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1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</w:tr>
    </w:tbl>
    <w:p w:rsidR="008B5FCF" w:rsidRDefault="008B5FCF" w:rsidP="008B5F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FCF" w:rsidRDefault="008B5FCF" w:rsidP="008B5F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FCF" w:rsidRDefault="008B5FCF" w:rsidP="008B5FCF">
      <w:pPr>
        <w:jc w:val="center"/>
        <w:sectPr w:rsidR="008B5FCF" w:rsidSect="00AD44F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4536"/>
        <w:gridCol w:w="1842"/>
        <w:gridCol w:w="1560"/>
      </w:tblGrid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3E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3E">
              <w:rPr>
                <w:rFonts w:ascii="Times New Roman" w:hAnsi="Times New Roman" w:cs="Times New Roman"/>
              </w:rPr>
              <w:t>Реквизиты нормативных правовых актов, с указанием структурных единиц этих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3E">
              <w:rPr>
                <w:rFonts w:ascii="Times New Roman" w:hAnsi="Times New Roman" w:cs="Times New Roman"/>
              </w:rPr>
              <w:t>Ответы</w:t>
            </w:r>
            <w:r w:rsidRPr="00E3713E">
              <w:rPr>
                <w:rFonts w:ascii="Times New Roman" w:hAnsi="Times New Roman" w:cs="Times New Roman"/>
              </w:rPr>
              <w:br/>
              <w:t>(«да» / «нет» / «неприменимо»)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3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13E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фасаде здания, в котором располагается помещение контролируемого лица (либо на территории/земельном участке), установлена наружная информация (объект для размещения информации)?</w:t>
            </w:r>
          </w:p>
          <w:p w:rsidR="008B5FCF" w:rsidRPr="00E3713E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если «нет</w:t>
            </w:r>
            <w:r w:rsidRPr="00F84A4C">
              <w:rPr>
                <w:rFonts w:ascii="Times New Roman" w:hAnsi="Times New Roman" w:cs="Times New Roman"/>
                <w:i/>
                <w:iCs/>
                <w:lang w:eastAsia="ru-RU"/>
              </w:rPr>
              <w:t>», то дальнейшее заполнение проверочного листа не требуется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 2.3.5.8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Санкт-Петербурга, утвержденных постановлением Правительства Санкт-Петербурга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</w:t>
            </w:r>
            <w:r w:rsidRPr="009B0165">
              <w:rPr>
                <w:rFonts w:ascii="Times New Roman" w:hAnsi="Times New Roman" w:cs="Times New Roman"/>
                <w:lang w:eastAsia="ru-RU"/>
              </w:rPr>
              <w:t>от 09.11.2016 № 961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Планируется ли размещение на фасаде здания, в котором располагается помещение контролируемого лица (либо на территории/земельном участке), установка наружной информации (объекта для размещения информации)?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если «нет</w:t>
            </w:r>
            <w:r w:rsidRPr="00F84A4C">
              <w:rPr>
                <w:rFonts w:ascii="Times New Roman" w:hAnsi="Times New Roman" w:cs="Times New Roman"/>
                <w:i/>
                <w:iCs/>
                <w:lang w:eastAsia="ru-RU"/>
              </w:rPr>
              <w:t>», то дальнейшее заполнение проверочного листа не требуется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501C60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 2.3.5.8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Санкт-Петербурга, утвержденных постановлением Правительства Санкт-Петербурга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  <w:r w:rsidRPr="009B0165">
              <w:rPr>
                <w:rFonts w:ascii="Times New Roman" w:hAnsi="Times New Roman" w:cs="Times New Roman"/>
                <w:lang w:eastAsia="ru-RU"/>
              </w:rPr>
              <w:t>от 09.11.2016 № 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E3713E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Получено ли разрешение Комитета на установку (перемещение) объекта для размещения информации?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501C60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Абзац 1 пункта 2.3.5.8.11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>Санкт-Петербурга, утвержденных постановлением Правительства Санкт-Петербурга от 09.11.2016 № 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Соответствует ли фактически размещенный объект для размещения информации эскизному проекту, согласованному разрешением Комитета?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 2.3.5.8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>Санкт-Петербурга, утвержденных постановлением Правительства Санкт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Петербурга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</w:t>
            </w:r>
            <w:r w:rsidRPr="009B0165">
              <w:rPr>
                <w:rFonts w:ascii="Times New Roman" w:hAnsi="Times New Roman" w:cs="Times New Roman"/>
                <w:lang w:eastAsia="ru-RU"/>
              </w:rPr>
              <w:t>от 09.11.2016 № 961</w:t>
            </w:r>
          </w:p>
          <w:p w:rsidR="008B5FCF" w:rsidRPr="00F84A4C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действия разрешения Комитета истек?</w:t>
            </w:r>
          </w:p>
          <w:p w:rsidR="008B5FCF" w:rsidRPr="002D76C0" w:rsidRDefault="008B5FCF" w:rsidP="009C16EB">
            <w:pPr>
              <w:spacing w:after="0"/>
              <w:rPr>
                <w:rFonts w:ascii="Times New Roman" w:hAnsi="Times New Roman" w:cs="Times New Roman"/>
                <w:i/>
                <w:lang w:eastAsia="ru-RU"/>
              </w:rPr>
            </w:pPr>
            <w:r w:rsidRPr="002D76C0">
              <w:rPr>
                <w:rFonts w:ascii="Times New Roman" w:hAnsi="Times New Roman" w:cs="Times New Roman"/>
                <w:i/>
                <w:lang w:eastAsia="ru-RU"/>
              </w:rPr>
              <w:t>Если «да», то необходимо перейти к вопросу №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F84A4C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B0165">
              <w:rPr>
                <w:rFonts w:ascii="Times New Roman" w:hAnsi="Times New Roman" w:cs="Times New Roman"/>
                <w:lang w:eastAsia="ru-RU"/>
              </w:rPr>
              <w:t xml:space="preserve">Абзац 3 </w:t>
            </w:r>
            <w:r>
              <w:rPr>
                <w:rFonts w:ascii="Times New Roman" w:hAnsi="Times New Roman" w:cs="Times New Roman"/>
                <w:lang w:eastAsia="ru-RU"/>
              </w:rPr>
              <w:t>пункта 8 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оложени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 о порядке взаимодействия исполнительных органов государственной власти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9B0165">
              <w:rPr>
                <w:rFonts w:ascii="Times New Roman" w:hAnsi="Times New Roman" w:cs="Times New Roman"/>
                <w:lang w:eastAsia="ru-RU"/>
              </w:rPr>
              <w:t>анкт-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етербурга при выдаче разрешений на установку или перемещение объект</w:t>
            </w:r>
            <w:r>
              <w:rPr>
                <w:rFonts w:ascii="Times New Roman" w:hAnsi="Times New Roman" w:cs="Times New Roman"/>
                <w:lang w:eastAsia="ru-RU"/>
              </w:rPr>
              <w:t>ов для размещения информации в Санкт-П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етербурге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утвержденного </w:t>
            </w:r>
            <w:r w:rsidRPr="009B0165">
              <w:rPr>
                <w:rFonts w:ascii="Times New Roman" w:hAnsi="Times New Roman" w:cs="Times New Roman"/>
                <w:lang w:eastAsia="ru-RU"/>
              </w:rPr>
              <w:t>постановлением Правительства Санкт-Петербурга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от 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20.09.2012 </w:t>
            </w: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 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конца срока действия разрешения Комитета осталось менее 33 рабочих дней?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D76C0">
              <w:rPr>
                <w:rFonts w:ascii="Times New Roman" w:hAnsi="Times New Roman" w:cs="Times New Roman"/>
                <w:i/>
                <w:lang w:eastAsia="ru-RU"/>
              </w:rPr>
              <w:t>Если «да», то необходимо перейти к во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просу №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F84A4C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Абзац 2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пункта 8 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оложени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 о порядке взаимодействия исполнительных органов государственной власти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9B0165">
              <w:rPr>
                <w:rFonts w:ascii="Times New Roman" w:hAnsi="Times New Roman" w:cs="Times New Roman"/>
                <w:lang w:eastAsia="ru-RU"/>
              </w:rPr>
              <w:t>анкт-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етербурга при выдаче разрешений на установку или перемещение объект</w:t>
            </w:r>
            <w:r>
              <w:rPr>
                <w:rFonts w:ascii="Times New Roman" w:hAnsi="Times New Roman" w:cs="Times New Roman"/>
                <w:lang w:eastAsia="ru-RU"/>
              </w:rPr>
              <w:t>ов для размещения информации в Санкт-П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етербурге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утвержденного </w:t>
            </w:r>
            <w:r w:rsidRPr="009B0165">
              <w:rPr>
                <w:rFonts w:ascii="Times New Roman" w:hAnsi="Times New Roman" w:cs="Times New Roman"/>
                <w:lang w:eastAsia="ru-RU"/>
              </w:rPr>
              <w:t>постановлением Правительства Санкт-Петербурга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20.09.2012 </w:t>
            </w: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 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окончании срока действия разрешения Комитета объект для размещения информации демонтирован?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FC607B" w:rsidRDefault="008B5FCF" w:rsidP="009C16EB">
            <w:pPr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Абзац 2 пункта 2.3.5.8.11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>Санкт-Петербурга, утвержденных постановлением Правительства Санкт-Петербурга от 09.11.2016 № 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Планируется ли дальнейшая эксплуатация объекта для размещения информации?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если «нет</w:t>
            </w:r>
            <w:r w:rsidRPr="00F84A4C">
              <w:rPr>
                <w:rFonts w:ascii="Times New Roman" w:hAnsi="Times New Roman" w:cs="Times New Roman"/>
                <w:i/>
                <w:iCs/>
                <w:lang w:eastAsia="ru-RU"/>
              </w:rPr>
              <w:t>», то дальнейшее заполнение проверочного листа не требуется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F84A4C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Абзац 1 пункта 2.3.5.8.11 Приложения № 3 к Правилам благоустройства территории </w:t>
            </w:r>
            <w:r w:rsidRPr="009B0165">
              <w:rPr>
                <w:rFonts w:ascii="Times New Roman" w:hAnsi="Times New Roman" w:cs="Times New Roman"/>
                <w:lang w:eastAsia="ru-RU"/>
              </w:rPr>
              <w:t>Санкт-Петербурга, утвержденных постановлением Правительства Санкт-Петербурга от 09.11.2016 № 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8B5FCF" w:rsidRPr="00E3713E" w:rsidTr="009C1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Подано ли заявление на получение нового разрешения Комитета?</w:t>
            </w:r>
          </w:p>
          <w:p w:rsidR="008B5FCF" w:rsidRPr="00F417CD" w:rsidRDefault="008B5FCF" w:rsidP="009C16EB">
            <w:pPr>
              <w:spacing w:after="0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На данный вопрос н</w:t>
            </w:r>
            <w:r w:rsidRPr="00F417CD">
              <w:rPr>
                <w:rFonts w:ascii="Times New Roman" w:hAnsi="Times New Roman" w:cs="Times New Roman"/>
                <w:i/>
                <w:lang w:eastAsia="ru-RU"/>
              </w:rPr>
              <w:t xml:space="preserve">еобходимо ответить в случае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ответа «да»</w:t>
            </w:r>
            <w:r w:rsidRPr="00F417CD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на вопрос № 6 и вопрос № 8</w:t>
            </w:r>
          </w:p>
          <w:p w:rsidR="008B5FCF" w:rsidRDefault="008B5FCF" w:rsidP="009C16E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CF" w:rsidRPr="00F84A4C" w:rsidRDefault="008B5FCF" w:rsidP="009C16E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 3 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оложени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9B0165">
              <w:rPr>
                <w:rFonts w:ascii="Times New Roman" w:hAnsi="Times New Roman" w:cs="Times New Roman"/>
                <w:lang w:eastAsia="ru-RU"/>
              </w:rPr>
              <w:t xml:space="preserve"> о порядке взаимодействия исполнительных органов государственной власти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9B0165">
              <w:rPr>
                <w:rFonts w:ascii="Times New Roman" w:hAnsi="Times New Roman" w:cs="Times New Roman"/>
                <w:lang w:eastAsia="ru-RU"/>
              </w:rPr>
              <w:t>анкт-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етербурга при выдаче разрешений на установку или перемещение объект</w:t>
            </w:r>
            <w:r>
              <w:rPr>
                <w:rFonts w:ascii="Times New Roman" w:hAnsi="Times New Roman" w:cs="Times New Roman"/>
                <w:lang w:eastAsia="ru-RU"/>
              </w:rPr>
              <w:t>ов для размещения информации в Санкт-П</w:t>
            </w:r>
            <w:r w:rsidRPr="009B0165">
              <w:rPr>
                <w:rFonts w:ascii="Times New Roman" w:hAnsi="Times New Roman" w:cs="Times New Roman"/>
                <w:lang w:eastAsia="ru-RU"/>
              </w:rPr>
              <w:t>етербурге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утвержденного </w:t>
            </w:r>
            <w:r w:rsidRPr="009B0165">
              <w:rPr>
                <w:rFonts w:ascii="Times New Roman" w:hAnsi="Times New Roman" w:cs="Times New Roman"/>
                <w:lang w:eastAsia="ru-RU"/>
              </w:rPr>
              <w:t>постановлением Правительства Санкт-Петербурга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20.09.2012 </w:t>
            </w: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Pr="00747E99">
              <w:rPr>
                <w:rFonts w:ascii="Times New Roman" w:hAnsi="Times New Roman" w:cs="Times New Roman"/>
                <w:lang w:eastAsia="ru-RU"/>
              </w:rPr>
              <w:t xml:space="preserve"> 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F" w:rsidRPr="00E3713E" w:rsidRDefault="008B5FCF" w:rsidP="009C16EB">
            <w:pPr>
              <w:spacing w:after="0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</w:tbl>
    <w:p w:rsidR="008B5FCF" w:rsidRDefault="008B5FCF" w:rsidP="008B5F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183"/>
        <w:gridCol w:w="5315"/>
      </w:tblGrid>
      <w:tr w:rsidR="008B5FCF" w:rsidRPr="00CC487D" w:rsidTr="009C16EB">
        <w:tc>
          <w:tcPr>
            <w:tcW w:w="4183" w:type="dxa"/>
            <w:shd w:val="clear" w:color="auto" w:fill="auto"/>
          </w:tcPr>
          <w:p w:rsidR="008B5FCF" w:rsidRPr="00CC487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 заполнения проверочного листа: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auto"/>
          </w:tcPr>
          <w:p w:rsidR="008B5FCF" w:rsidRPr="00CC487D" w:rsidRDefault="008B5FCF" w:rsidP="009C16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B5FCF" w:rsidRDefault="008B5FCF" w:rsidP="008B5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1843"/>
        <w:gridCol w:w="283"/>
        <w:gridCol w:w="2541"/>
      </w:tblGrid>
      <w:tr w:rsidR="008B5FCF" w:rsidRPr="001E0C04" w:rsidTr="009C16EB">
        <w:tc>
          <w:tcPr>
            <w:tcW w:w="9345" w:type="dxa"/>
            <w:gridSpan w:val="5"/>
          </w:tcPr>
          <w:p w:rsidR="008B5FCF" w:rsidRPr="001E0C04" w:rsidRDefault="008B5FCF" w:rsidP="009C16EB">
            <w:pPr>
              <w:ind w:left="-11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0C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Должностные лица, проводящие контрольное (надзорное) мероприятие и заполняющие проверочный лист</w:t>
            </w:r>
          </w:p>
        </w:tc>
      </w:tr>
      <w:tr w:rsidR="008B5FCF" w:rsidRPr="007348B7" w:rsidTr="009C16EB">
        <w:tc>
          <w:tcPr>
            <w:tcW w:w="4395" w:type="dxa"/>
            <w:tcBorders>
              <w:bottom w:val="single" w:sz="4" w:space="0" w:color="auto"/>
            </w:tcBorders>
          </w:tcPr>
          <w:p w:rsidR="008B5FCF" w:rsidRPr="007348B7" w:rsidRDefault="008B5FCF" w:rsidP="009C1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B5FCF" w:rsidRPr="007348B7" w:rsidRDefault="008B5FCF" w:rsidP="009C1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5FCF" w:rsidRPr="007348B7" w:rsidRDefault="008B5FCF" w:rsidP="009C16EB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83" w:type="dxa"/>
          </w:tcPr>
          <w:p w:rsidR="008B5FCF" w:rsidRPr="007348B7" w:rsidRDefault="008B5FCF" w:rsidP="009C1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B5FCF" w:rsidRPr="007348B7" w:rsidRDefault="008B5FCF" w:rsidP="009C16EB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8B5FCF" w:rsidRPr="007348B7" w:rsidTr="009C16EB">
        <w:tc>
          <w:tcPr>
            <w:tcW w:w="4395" w:type="dxa"/>
            <w:tcBorders>
              <w:top w:val="single" w:sz="4" w:space="0" w:color="auto"/>
            </w:tcBorders>
          </w:tcPr>
          <w:p w:rsidR="008B5FCF" w:rsidRPr="001E0C04" w:rsidRDefault="008B5FCF" w:rsidP="009C16EB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0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8B5FCF" w:rsidRPr="001E0C04" w:rsidRDefault="008B5FCF" w:rsidP="009C16EB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5FCF" w:rsidRPr="001E0C04" w:rsidRDefault="008B5FCF" w:rsidP="009C16EB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0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8B5FCF" w:rsidRPr="001E0C04" w:rsidRDefault="008B5FCF" w:rsidP="009C16EB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8B5FCF" w:rsidRPr="001E0C04" w:rsidRDefault="008B5FCF" w:rsidP="009C16EB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04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1343ED" w:rsidRDefault="001343ED" w:rsidP="00B17CC0"/>
    <w:sectPr w:rsidR="001343ED" w:rsidSect="003564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C0"/>
    <w:rsid w:val="001343ED"/>
    <w:rsid w:val="003564C0"/>
    <w:rsid w:val="008B5FCF"/>
    <w:rsid w:val="00A514B1"/>
    <w:rsid w:val="00B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97C5-1081-4D40-8CF1-AA34D5A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564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Smolkova</dc:creator>
  <cp:keywords/>
  <dc:description/>
  <cp:lastModifiedBy>Smolkova</cp:lastModifiedBy>
  <cp:revision>3</cp:revision>
  <dcterms:created xsi:type="dcterms:W3CDTF">2023-08-21T10:01:00Z</dcterms:created>
  <dcterms:modified xsi:type="dcterms:W3CDTF">2023-08-23T14:32:00Z</dcterms:modified>
</cp:coreProperties>
</file>