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5D" w:rsidRDefault="006D7B2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B555D" w:rsidRDefault="006D7B2C">
      <w:pPr>
        <w:jc w:val="center"/>
        <w:rPr>
          <w:b/>
        </w:rPr>
      </w:pPr>
      <w:r>
        <w:rPr>
          <w:b/>
        </w:rPr>
        <w:t>к проекту постановления Правительства Санкт-Петербурга</w:t>
      </w:r>
    </w:p>
    <w:p w:rsidR="002B555D" w:rsidRDefault="006D7B2C">
      <w:pPr>
        <w:jc w:val="center"/>
        <w:rPr>
          <w:b/>
        </w:rPr>
      </w:pPr>
      <w:r>
        <w:rPr>
          <w:b/>
        </w:rPr>
        <w:t xml:space="preserve">«О внесении изменений в постановление Правительства Санкт-Петербурга </w:t>
      </w:r>
      <w:r>
        <w:rPr>
          <w:b/>
        </w:rPr>
        <w:br/>
        <w:t>от 15.12.2022 № 1228»</w:t>
      </w:r>
    </w:p>
    <w:p w:rsidR="002B555D" w:rsidRDefault="002B555D">
      <w:pPr>
        <w:jc w:val="center"/>
        <w:rPr>
          <w:b/>
        </w:rPr>
      </w:pPr>
    </w:p>
    <w:p w:rsidR="002B555D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proofErr w:type="gramStart"/>
      <w:r>
        <w:t xml:space="preserve">Проект постановления Правительства Санкт-Петербурга «О внесении изменений </w:t>
      </w:r>
      <w:r>
        <w:br/>
        <w:t xml:space="preserve">в постановление Правительства Санкт-Петербурга от 15.12.2022 № 1228 «О пообъектном распределении бюджетных ассигнований на осуществление капитальных вложений </w:t>
      </w:r>
      <w:r>
        <w:br/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</w:t>
      </w:r>
      <w:r>
        <w:br/>
        <w:t>в соответствии с Адресной инвестиционной программой на 2023 год и на плановый период</w:t>
      </w:r>
      <w:proofErr w:type="gramEnd"/>
      <w:r>
        <w:t xml:space="preserve"> 2024 и 2025 годов» (далее – Проект) подготовлен Комитетом по строительству с целью обеспечения бюджетными ассигнованиями проведения конкурсных процедур и заключения государственных контрактов на выполнение работ, обеспечения бюджетными ассигнованиями заключенных контрактов для завершения строительных работ и ввода </w:t>
      </w:r>
      <w:r>
        <w:br/>
        <w:t xml:space="preserve">в эксплуатацию социальных объектов Адресной инвестиционной программы. </w:t>
      </w:r>
      <w:proofErr w:type="gramStart"/>
      <w:r>
        <w:t xml:space="preserve">Перераспределение бюджетных ассигнований между объектами Адресной инвестиционный программы не приводит к изменению общего объема расходов из бюджета </w:t>
      </w:r>
      <w:r>
        <w:br/>
        <w:t xml:space="preserve">Санкт-Петербурга, предусмотренного Комитету по строительству согласно </w:t>
      </w:r>
      <w:r>
        <w:rPr>
          <w:rFonts w:eastAsiaTheme="minorHAnsi"/>
          <w:lang w:eastAsia="en-US"/>
        </w:rPr>
        <w:t xml:space="preserve">пообъектному распределению бюджетных ассигнований на осуществление капитальных вложений </w:t>
      </w:r>
      <w:r>
        <w:rPr>
          <w:rFonts w:eastAsiaTheme="minorHAnsi"/>
          <w:lang w:eastAsia="en-US"/>
        </w:rPr>
        <w:br/>
        <w:t>в существующие и создаваемые объекты капитального строительства государственной собственности Санкт-Петербурга на 2023 год и на плановый период 2024 и 2025 годов, установленному постановлением Правительства Санкт-Петербурга от 15.12.2022 № 1228.</w:t>
      </w:r>
      <w:proofErr w:type="gramEnd"/>
    </w:p>
    <w:p w:rsidR="002B555D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Общий объём перераспределения по Проекту составляет: </w:t>
      </w:r>
    </w:p>
    <w:p w:rsidR="002B555D" w:rsidRPr="005B088D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B088D">
        <w:t xml:space="preserve">на 2023 год  +/- </w:t>
      </w:r>
      <w:r w:rsidR="00852021">
        <w:t>6</w:t>
      </w:r>
      <w:r w:rsidR="00223E7F">
        <w:t> 427 502,7</w:t>
      </w:r>
      <w:r w:rsidRPr="005B088D">
        <w:t xml:space="preserve"> тыс</w:t>
      </w:r>
      <w:proofErr w:type="gramStart"/>
      <w:r w:rsidRPr="005B088D">
        <w:t>.р</w:t>
      </w:r>
      <w:proofErr w:type="gramEnd"/>
      <w:r w:rsidRPr="005B088D">
        <w:t>уб.</w:t>
      </w:r>
    </w:p>
    <w:p w:rsidR="002B555D" w:rsidRPr="005B088D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B088D">
        <w:t xml:space="preserve">на 2024 год  +/- </w:t>
      </w:r>
      <w:r w:rsidR="00223E7F">
        <w:t>5 540 430,3</w:t>
      </w:r>
      <w:r w:rsidRPr="005B088D">
        <w:t xml:space="preserve"> тыс</w:t>
      </w:r>
      <w:proofErr w:type="gramStart"/>
      <w:r w:rsidRPr="005B088D">
        <w:t>.р</w:t>
      </w:r>
      <w:proofErr w:type="gramEnd"/>
      <w:r w:rsidRPr="005B088D">
        <w:t xml:space="preserve">уб. </w:t>
      </w:r>
    </w:p>
    <w:p w:rsidR="002B555D" w:rsidRPr="005B088D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B088D">
        <w:t xml:space="preserve">на 2025 год  +/- </w:t>
      </w:r>
      <w:r w:rsidR="00223E7F">
        <w:t>3 728 884,6</w:t>
      </w:r>
      <w:r w:rsidRPr="005B088D">
        <w:t xml:space="preserve"> тыс</w:t>
      </w:r>
      <w:proofErr w:type="gramStart"/>
      <w:r w:rsidRPr="005B088D">
        <w:t>.р</w:t>
      </w:r>
      <w:proofErr w:type="gramEnd"/>
      <w:r w:rsidRPr="005B088D">
        <w:t>уб.</w:t>
      </w:r>
    </w:p>
    <w:p w:rsidR="002B555D" w:rsidRDefault="006D7B2C" w:rsidP="00DD5211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В рамках данного перераспределения предлагается внесение изменений </w:t>
      </w:r>
      <w:r>
        <w:br/>
        <w:t xml:space="preserve">в пообъектное распределение, утверждённое приложением к постановлению Правительства   Санкт-Петербурга от 15.12.2022 № 1228 в части увеличения бюджетных ассигнований </w:t>
      </w:r>
      <w:r w:rsidR="00DD5211">
        <w:br/>
      </w:r>
      <w:r>
        <w:t>по следующим объектам: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 xml:space="preserve">СТРОИТЕЛЬСТВО АМБУЛАТОРНО-ПОЛИКЛИНИЧЕСКОГО УЧРЕЖДЕНИЯ СО СТАНЦИЕЙ СКОРОЙ ПОМОЩИ ПО АДРЕСУ: САНКТ-ПЕТЕРБУРГ, ТЕРРИТОРИЯ ПРЕДПРИЯТИЯ «РУЧЬИ», УЧАСТОК 11.2. </w:t>
      </w:r>
      <w:r w:rsidR="0034678A" w:rsidRPr="00A15B31">
        <w:t>Увеличение лимита финансирования 2023 года в размере +152 104,3 тыс</w:t>
      </w:r>
      <w:proofErr w:type="gramStart"/>
      <w:r w:rsidR="0034678A" w:rsidRPr="00A15B31">
        <w:t>.</w:t>
      </w:r>
      <w:r w:rsidR="0034678A" w:rsidRPr="00555F21">
        <w:t>р</w:t>
      </w:r>
      <w:proofErr w:type="gramEnd"/>
      <w:r w:rsidR="0034678A" w:rsidRPr="00555F21">
        <w:t xml:space="preserve">уб. </w:t>
      </w:r>
      <w:r w:rsidR="0034678A" w:rsidRPr="00A15B31">
        <w:t>для обеспечения выполнения подрядной организацией первоочередных строительно-монтажных работ до конца 2023 года и обеспечения оплаты восстановительной стоимости зеленых насаждений. Уменьшение лимита финансирования 2024 года -150 201,0 тыс</w:t>
      </w:r>
      <w:proofErr w:type="gramStart"/>
      <w:r w:rsidR="0034678A" w:rsidRPr="00A15B31">
        <w:t>.р</w:t>
      </w:r>
      <w:proofErr w:type="gramEnd"/>
      <w:r w:rsidR="0034678A" w:rsidRPr="00A15B31">
        <w:t>уб. с учетом перераспределения объемов работ по годам. Увеличение сметной стоимости (+1 903,3 тыс</w:t>
      </w:r>
      <w:proofErr w:type="gramStart"/>
      <w:r w:rsidR="0034678A" w:rsidRPr="00A15B31">
        <w:t>.р</w:t>
      </w:r>
      <w:proofErr w:type="gramEnd"/>
      <w:r w:rsidR="0034678A" w:rsidRPr="00A15B31">
        <w:t xml:space="preserve">уб.) в связи с уточнением стоимости </w:t>
      </w:r>
      <w:r w:rsidR="0034678A" w:rsidRPr="00A15B31">
        <w:br/>
        <w:t xml:space="preserve">по договору от 23.05.23 № 2055.055.23 с ГУП «ТЭК СПб» (-574,3 тыс.руб.) и уточнением восстановительной стоимости зеленых насаждений (+2 477,6 тыс.руб.). </w:t>
      </w:r>
      <w:r w:rsidR="00C04ABE">
        <w:t xml:space="preserve">                                    </w:t>
      </w:r>
      <w:r w:rsidR="0034678A" w:rsidRPr="00A15B31">
        <w:rPr>
          <w:bCs/>
        </w:rPr>
        <w:t>ПЗЭ</w:t>
      </w:r>
      <w:r w:rsidR="00C04ABE">
        <w:rPr>
          <w:bCs/>
        </w:rPr>
        <w:t xml:space="preserve"> </w:t>
      </w:r>
      <w:r w:rsidR="0034678A" w:rsidRPr="00A15B31">
        <w:rPr>
          <w:bCs/>
        </w:rPr>
        <w:t xml:space="preserve">№ 78-1-1-3-003198-2021 от 28.01.2021. </w:t>
      </w:r>
      <w:r w:rsidR="0034678A" w:rsidRPr="00A15B31">
        <w:t xml:space="preserve">ГК на СМР с ООО «СУ-17» от 16.01.2023 </w:t>
      </w:r>
      <w:r w:rsidR="00917FA5">
        <w:t xml:space="preserve">                          </w:t>
      </w:r>
      <w:r w:rsidR="0034678A" w:rsidRPr="00A15B31">
        <w:t>№ 124/ОК-22. Расходное обязательство на объект: пункт 2.12 подпрограммы 5 «Формирование эффективной системы оказания медицинской помощи» п</w:t>
      </w:r>
      <w:r w:rsidR="00917FA5">
        <w:t xml:space="preserve">еречня мероприятий, связанного </w:t>
      </w:r>
      <w:r w:rsidR="0034678A" w:rsidRPr="00A15B31">
        <w:t xml:space="preserve">с расходами развития государственной программы </w:t>
      </w:r>
      <w:r w:rsidR="00917FA5">
        <w:t xml:space="preserve">                        </w:t>
      </w:r>
      <w:r w:rsidR="0034678A" w:rsidRPr="00A15B31">
        <w:t>Санкт-Петербурга «Развитие здравоохранения в Санкт-Петербурге», утвержденной постановлением Правительства Санкт-Петербурга от 30.06.2014 № 553</w:t>
      </w:r>
      <w:r w:rsidRPr="00A15B31">
        <w:t>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bCs/>
        </w:rPr>
        <w:t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</w:t>
      </w:r>
      <w:r w:rsidRPr="00A15B31">
        <w:t xml:space="preserve"> (7 МАШИН), ВКЛЮЧАЯ </w:t>
      </w:r>
      <w:r w:rsidR="00422BAE">
        <w:t>КОРРЕКТИРОВКУ</w:t>
      </w:r>
      <w:r w:rsidRPr="00A15B31">
        <w:t xml:space="preserve"> ПРОЕКТНОЙ ДОКУМЕНТАЦИИ СТАДИИ РД.</w:t>
      </w:r>
      <w:r w:rsidRPr="00A15B31">
        <w:rPr>
          <w:bCs/>
        </w:rPr>
        <w:t xml:space="preserve"> </w:t>
      </w:r>
      <w:r w:rsidR="0034678A" w:rsidRPr="00A15B31">
        <w:t xml:space="preserve">Увеличение лимита финансирования 2024 года </w:t>
      </w:r>
      <w:r w:rsidR="00EF6615">
        <w:br/>
      </w:r>
      <w:r w:rsidR="0034678A" w:rsidRPr="00A15B31">
        <w:lastRenderedPageBreak/>
        <w:t>в размере +27 358,5 тыс</w:t>
      </w:r>
      <w:proofErr w:type="gramStart"/>
      <w:r w:rsidR="0034678A" w:rsidRPr="00A15B31">
        <w:t>.р</w:t>
      </w:r>
      <w:proofErr w:type="gramEnd"/>
      <w:r w:rsidR="0034678A" w:rsidRPr="00A15B31">
        <w:t xml:space="preserve">уб.  для обеспечения выполнения строительно-монтажных работ до конца 2024 года и ввода объекта в эксплуатацию. Увеличение сметной стоимости </w:t>
      </w:r>
      <w:r w:rsidR="00F57208">
        <w:t xml:space="preserve">                     (+27 358,5 тыс</w:t>
      </w:r>
      <w:proofErr w:type="gramStart"/>
      <w:r w:rsidR="00F57208">
        <w:t>.р</w:t>
      </w:r>
      <w:proofErr w:type="gramEnd"/>
      <w:r w:rsidR="00F57208">
        <w:t xml:space="preserve">уб.) в связи </w:t>
      </w:r>
      <w:r w:rsidR="0034678A" w:rsidRPr="00A15B31">
        <w:t xml:space="preserve">с уточнением стоимости строительно-монтажных работ </w:t>
      </w:r>
      <w:r w:rsidR="00917FA5">
        <w:t xml:space="preserve">                       </w:t>
      </w:r>
      <w:r w:rsidR="0034678A" w:rsidRPr="00A15B31">
        <w:t>в ц.06.2023 (+26 665,2 тыс.руб.), стоимости корректировки РД в цены 2 кв</w:t>
      </w:r>
      <w:r w:rsidR="00555F21">
        <w:t xml:space="preserve">артала </w:t>
      </w:r>
      <w:r w:rsidR="0034678A" w:rsidRPr="00A15B31">
        <w:t>2023</w:t>
      </w:r>
      <w:r w:rsidR="00555F21">
        <w:t xml:space="preserve"> года</w:t>
      </w:r>
      <w:r w:rsidR="0034678A" w:rsidRPr="00A15B31">
        <w:t xml:space="preserve"> </w:t>
      </w:r>
      <w:r w:rsidR="00917FA5">
        <w:t xml:space="preserve">                        </w:t>
      </w:r>
      <w:r w:rsidR="0034678A" w:rsidRPr="00A15B31">
        <w:t>(+666,6</w:t>
      </w:r>
      <w:r w:rsidR="00F57208">
        <w:t xml:space="preserve"> тыс.руб.) и уточнением затрат </w:t>
      </w:r>
      <w:r w:rsidR="0034678A" w:rsidRPr="00A15B31">
        <w:t>на ведение авторского надзора в соответствии</w:t>
      </w:r>
      <w:r w:rsidR="00F57208">
        <w:t xml:space="preserve"> </w:t>
      </w:r>
      <w:r w:rsidR="00917FA5">
        <w:t xml:space="preserve">                    </w:t>
      </w:r>
      <w:r w:rsidR="00F57208">
        <w:t xml:space="preserve">со стоимостью договора на СМР </w:t>
      </w:r>
      <w:r w:rsidR="0034678A" w:rsidRPr="00A15B31">
        <w:t xml:space="preserve">(+26,7 тыс.руб.). ПЗЭ № 78-1-5-0446-14 от 01.12.2014. </w:t>
      </w:r>
      <w:r w:rsidR="00917FA5">
        <w:t xml:space="preserve">               </w:t>
      </w:r>
      <w:r w:rsidR="0034678A" w:rsidRPr="00A15B31">
        <w:t xml:space="preserve">ГК на СМР: планируемый срок проведения закупочной процедуры – 4 квартал 2023 года. </w:t>
      </w:r>
      <w:r w:rsidR="0034678A" w:rsidRPr="00A15B31">
        <w:rPr>
          <w:bCs/>
        </w:rPr>
        <w:t>Р</w:t>
      </w:r>
      <w:r w:rsidR="00F57208">
        <w:t xml:space="preserve">асходное обязательство </w:t>
      </w:r>
      <w:r w:rsidR="0034678A" w:rsidRPr="00A15B31">
        <w:t xml:space="preserve">на объект: пункт 2.7 подпрограммы 5 «Формирование эффективной системы оказания медицинской помощи» перечня мероприятий, связанного </w:t>
      </w:r>
      <w:r w:rsidR="00917FA5">
        <w:t xml:space="preserve">              </w:t>
      </w:r>
      <w:r w:rsidR="0034678A" w:rsidRPr="00A15B31">
        <w:t>с расходами развития государственной программы Санкт-Петерб</w:t>
      </w:r>
      <w:r w:rsidR="00917FA5">
        <w:t xml:space="preserve">урга «Развитие здравоохранения </w:t>
      </w:r>
      <w:r w:rsidR="0034678A" w:rsidRPr="00A15B31">
        <w:t>в Санкт-</w:t>
      </w:r>
      <w:r w:rsidR="0034678A" w:rsidRPr="00555F21">
        <w:t>Петербурге», утвержденной постановлением Правительства Санкт-Петербурга от 30.06.2014 № 553</w:t>
      </w:r>
      <w:r w:rsidRPr="00555F21">
        <w:t>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>СТРОИТЕЛЬСТВО ЗДАНИЯ СТАНЦИИ СКОРОЙ МЕДИЦИНСКОЙ ПОМОЩИ НА 10 БРИГАД ПО АДРЕСУ: САНКТ-ПЕТЕРБУРГ, ГОРОД ПЕТЕРГОФ, УЛИЦА ПЕРВОГО МАЯ, УЧАСТОК 87 (ТЕРРИТОРИЯ, ОГРАНИЧЕННАЯ УЛ</w:t>
      </w:r>
      <w:proofErr w:type="gramStart"/>
      <w:r w:rsidRPr="00A15B31">
        <w:t>.П</w:t>
      </w:r>
      <w:proofErr w:type="gramEnd"/>
      <w:r w:rsidRPr="00A15B31">
        <w:t xml:space="preserve">ЕРВОГО МАЯ,ГОСТИЛИЦКОЙ УЛ., УНИВЕРСИТЕТСКИМ ПР., ШИРОКОЙ УЛ., </w:t>
      </w:r>
      <w:r w:rsidR="00F57208">
        <w:t xml:space="preserve">                                    </w:t>
      </w:r>
      <w:r w:rsidRPr="00A15B31">
        <w:t xml:space="preserve">В ПЕТРОДВОРЦОВОМ РАЙОНЕ; ФЗУ № 1), ВКЛЮЧАЯ РАЗРАБОТКУ ПРОЕКТНОЙ ДОКУМЕНТАЦИИ СТАДИИ РД. </w:t>
      </w:r>
      <w:r w:rsidR="0034678A" w:rsidRPr="00A15B31">
        <w:t>Увеличение лимита финансирования 2023 года в размере +5 383,3 тыс</w:t>
      </w:r>
      <w:proofErr w:type="gramStart"/>
      <w:r w:rsidR="0034678A" w:rsidRPr="00A15B31">
        <w:t>.р</w:t>
      </w:r>
      <w:proofErr w:type="gramEnd"/>
      <w:r w:rsidR="0034678A" w:rsidRPr="00A15B31">
        <w:t xml:space="preserve">уб. для обеспечения оплаты авансового платежа ПАО «Россети Ленэнерго» по договору № 23-028331-100-147; увеличение лимита финансирования 2024 года в размере +272,2 тыс.руб. для обеспечения остатка стоимости работ по объекту и ввода объекта </w:t>
      </w:r>
      <w:r w:rsidR="0034678A" w:rsidRPr="00A15B31">
        <w:br/>
        <w:t>в эксплуатацию. Увеличение сметной стоимости (+5 655,5 тыс</w:t>
      </w:r>
      <w:proofErr w:type="gramStart"/>
      <w:r w:rsidR="0034678A" w:rsidRPr="00A15B31">
        <w:t>.р</w:t>
      </w:r>
      <w:proofErr w:type="gramEnd"/>
      <w:r w:rsidR="0034678A" w:rsidRPr="00A15B31">
        <w:t xml:space="preserve">уб.) в связи с уменьшением цены ГК № 93/ОК-22 по дополнительному соглашению от 22.06.23 № 8 (-3 774,6 тыс.руб.); уточнением стоимости затрат на ведение авторского надзора по факту заключения </w:t>
      </w:r>
      <w:r w:rsidR="00A8501D">
        <w:t xml:space="preserve">                 ГК </w:t>
      </w:r>
      <w:r w:rsidR="0034678A" w:rsidRPr="00A15B31">
        <w:t xml:space="preserve">с ООО «Новый Город» (+319,1 тыс.руб.); включением стоимости технологического присоединения к электросетям ПАО «Россети Ленэнерго» по договору </w:t>
      </w:r>
      <w:r w:rsidR="00917FA5">
        <w:t xml:space="preserve">                                           </w:t>
      </w:r>
      <w:r w:rsidR="0034678A" w:rsidRPr="00A15B31">
        <w:t xml:space="preserve">№ 23-028331-100-147 (+9 033,8 тыс.руб.); корректировкой стоимости резерва УСПХ </w:t>
      </w:r>
      <w:r w:rsidR="00917FA5">
        <w:t xml:space="preserve">                (+77,2 тыс</w:t>
      </w:r>
      <w:proofErr w:type="gramStart"/>
      <w:r w:rsidR="00917FA5">
        <w:t>.р</w:t>
      </w:r>
      <w:proofErr w:type="gramEnd"/>
      <w:r w:rsidR="00917FA5">
        <w:t xml:space="preserve">уб.). </w:t>
      </w:r>
      <w:r w:rsidR="0034678A" w:rsidRPr="00A15B31">
        <w:t>ПЗЭ № 78-1-1-3-063560-2020 от 10.12.2020. ГК на Р</w:t>
      </w:r>
      <w:r w:rsidR="00917FA5">
        <w:t xml:space="preserve">Д+СМР от 26.12.2022 № 93/ОК-22 </w:t>
      </w:r>
      <w:r w:rsidR="0034678A" w:rsidRPr="00A15B31">
        <w:t xml:space="preserve">с ООО «Новый город». </w:t>
      </w:r>
      <w:r w:rsidR="0034678A" w:rsidRPr="00A15B31">
        <w:rPr>
          <w:bCs/>
        </w:rPr>
        <w:t>Р</w:t>
      </w:r>
      <w:r w:rsidR="0034678A" w:rsidRPr="00A15B31">
        <w:t xml:space="preserve">асходное обязательство на объект: пункт 2.15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A8501D">
        <w:t xml:space="preserve">                         </w:t>
      </w:r>
      <w:r w:rsidR="0034678A" w:rsidRPr="00A15B31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  <w:r w:rsidRPr="00A15B31">
        <w:t xml:space="preserve"> 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 xml:space="preserve">СТРОИТЕЛЬСТВО ОТДЕЛЕНИЯ СКОРОЙ МЕДИЦИНСКОЙ ПОМОЩИ НА 8 БРИГАД ГУЗ «ГОРОДСКАЯ ПОЛИКЛИНИКА № 106» ПО АДРЕСУ: </w:t>
      </w:r>
      <w:r w:rsidR="00A8501D">
        <w:t xml:space="preserve">                              </w:t>
      </w:r>
      <w:r w:rsidRPr="00A15B31">
        <w:t>САНКТ-ПЕТЕРБУРГ,</w:t>
      </w:r>
      <w:r w:rsidRPr="00A15B31">
        <w:rPr>
          <w:bCs/>
        </w:rPr>
        <w:t>УЛ</w:t>
      </w:r>
      <w:proofErr w:type="gramStart"/>
      <w:r w:rsidRPr="00A15B31">
        <w:rPr>
          <w:bCs/>
        </w:rPr>
        <w:t>.Д</w:t>
      </w:r>
      <w:proofErr w:type="gramEnd"/>
      <w:r w:rsidRPr="00A15B31">
        <w:rPr>
          <w:bCs/>
        </w:rPr>
        <w:t>ОБЛЕСТИ, УЧАСТОК 1, (СЕВЕРНЕЕ ДОМА 34, ЛИТЕРА А ПО УЛИЦЕ ДОБЛЕСТИ) (УЛ</w:t>
      </w:r>
      <w:proofErr w:type="gramStart"/>
      <w:r w:rsidRPr="00A15B31">
        <w:rPr>
          <w:bCs/>
        </w:rPr>
        <w:t>.Р</w:t>
      </w:r>
      <w:proofErr w:type="gramEnd"/>
      <w:r w:rsidRPr="00A15B31">
        <w:rPr>
          <w:bCs/>
        </w:rPr>
        <w:t xml:space="preserve">ИХАРДА ЗОРГЕ, Д.1), ВКЛЮЧАЯ КОРРЕКТИРОВКУ ПРОЕКТНОЙ ДОКУМЕНТАЦИИ СТАДИИ РД. </w:t>
      </w:r>
      <w:r w:rsidR="0034678A" w:rsidRPr="00A15B31">
        <w:rPr>
          <w:bCs/>
        </w:rPr>
        <w:t xml:space="preserve">Увеличение лимита финансирования </w:t>
      </w:r>
      <w:r w:rsidR="00A8501D">
        <w:rPr>
          <w:bCs/>
        </w:rPr>
        <w:t xml:space="preserve">           </w:t>
      </w:r>
      <w:r w:rsidR="0034678A" w:rsidRPr="00A15B31">
        <w:rPr>
          <w:bCs/>
        </w:rPr>
        <w:t>2023 года в размере +103 666,5 тыс</w:t>
      </w:r>
      <w:proofErr w:type="gramStart"/>
      <w:r w:rsidR="0034678A" w:rsidRPr="00A15B31">
        <w:rPr>
          <w:bCs/>
        </w:rPr>
        <w:t>.р</w:t>
      </w:r>
      <w:proofErr w:type="gramEnd"/>
      <w:r w:rsidR="0034678A" w:rsidRPr="00A15B31">
        <w:rPr>
          <w:bCs/>
        </w:rPr>
        <w:t xml:space="preserve">уб. в связи с уточнением стоимости строительства </w:t>
      </w:r>
      <w:r w:rsidR="00A8501D">
        <w:rPr>
          <w:bCs/>
        </w:rPr>
        <w:t xml:space="preserve">                 </w:t>
      </w:r>
      <w:r w:rsidR="0034678A" w:rsidRPr="00A15B31">
        <w:rPr>
          <w:bCs/>
        </w:rPr>
        <w:t xml:space="preserve">с учетом повторного захода в экспертизу по корректировке проектно-сметной документации в части разделов: </w:t>
      </w:r>
      <w:r w:rsidR="0034678A" w:rsidRPr="00A15B31">
        <w:t xml:space="preserve">схема планировочной организации земельного </w:t>
      </w:r>
      <w:r w:rsidR="00A8501D">
        <w:t xml:space="preserve">участка, архитектурные решения </w:t>
      </w:r>
      <w:r w:rsidR="0034678A" w:rsidRPr="00A15B31">
        <w:t>и инженерные сети. Увеличение лимита финансирования 2024 года в размере +916,3 тыс</w:t>
      </w:r>
      <w:proofErr w:type="gramStart"/>
      <w:r w:rsidR="0034678A" w:rsidRPr="00A15B31">
        <w:t>.р</w:t>
      </w:r>
      <w:proofErr w:type="gramEnd"/>
      <w:r w:rsidR="0034678A" w:rsidRPr="00A15B31">
        <w:t>уб. с учетом сезонного характера выполнения пуско-наладочных работ. Увеличение сметной стоимости +104 451,8 тыс</w:t>
      </w:r>
      <w:proofErr w:type="gramStart"/>
      <w:r w:rsidR="0034678A" w:rsidRPr="00A15B31">
        <w:t>.р</w:t>
      </w:r>
      <w:proofErr w:type="gramEnd"/>
      <w:r w:rsidR="0034678A" w:rsidRPr="00A15B31">
        <w:t>уб. в связи с включением о</w:t>
      </w:r>
      <w:r w:rsidR="00A8501D">
        <w:t xml:space="preserve">бъекта затрат </w:t>
      </w:r>
      <w:r w:rsidR="0034678A" w:rsidRPr="00A15B31">
        <w:t xml:space="preserve">по результатам корректировки проекта (+105 894,4 тыс.руб.); уточнением стоимости затрат на ведение авторского надзора в соответствии с ГК от 22.02.2023 № 07/АН/ЭП-23 </w:t>
      </w:r>
      <w:r w:rsidR="0034678A" w:rsidRPr="00A15B31">
        <w:br/>
        <w:t xml:space="preserve">(-3,4 тыс.руб.), корректировкой РД+СМР (+0,1 тыс.руб.), корректировкой стоимости УСПХ (-1528,1 тыс.руб.); уточнение затрат заказчика: ПАО «Россети Ленэнерго» </w:t>
      </w:r>
      <w:r w:rsidR="0034678A" w:rsidRPr="00A15B31">
        <w:br/>
        <w:t>(-181,2 тыс</w:t>
      </w:r>
      <w:proofErr w:type="gramStart"/>
      <w:r w:rsidR="0034678A" w:rsidRPr="00A15B31">
        <w:t>.р</w:t>
      </w:r>
      <w:proofErr w:type="gramEnd"/>
      <w:r w:rsidR="0034678A" w:rsidRPr="00A15B31">
        <w:t xml:space="preserve">уб.), ОАО «Теплосеть Санкт-Петербурга» (-15,5 тыс.руб.), ГУП «Водоканал СПб» (+285,5 тыс.руб.). ПЗЭ: № 78-1-5-0437-14 от 31.10.2014. </w:t>
      </w:r>
      <w:proofErr w:type="gramStart"/>
      <w:r w:rsidR="0034678A" w:rsidRPr="00A15B31">
        <w:t>Корректировка проекта (разделы:</w:t>
      </w:r>
      <w:proofErr w:type="gramEnd"/>
      <w:r w:rsidR="0034678A" w:rsidRPr="00A15B31">
        <w:t xml:space="preserve"> </w:t>
      </w:r>
      <w:proofErr w:type="gramStart"/>
      <w:r w:rsidR="0034678A" w:rsidRPr="00A15B31">
        <w:t>Схема планировочной организации земельного участка, Архитектурные решения и инженерные сети), срок захода в экспертизу – до 15.0</w:t>
      </w:r>
      <w:r w:rsidR="00805B47">
        <w:t>9</w:t>
      </w:r>
      <w:r w:rsidR="0034678A" w:rsidRPr="00A15B31">
        <w:t>.2023.</w:t>
      </w:r>
      <w:proofErr w:type="gramEnd"/>
      <w:r w:rsidR="0034678A" w:rsidRPr="00A15B31">
        <w:t xml:space="preserve"> ГК на корректировку РД+СМР с ООО «ПСБ «</w:t>
      </w:r>
      <w:proofErr w:type="spellStart"/>
      <w:r w:rsidR="0034678A" w:rsidRPr="00A15B31">
        <w:t>ЖилСтрой</w:t>
      </w:r>
      <w:proofErr w:type="spellEnd"/>
      <w:r w:rsidR="0034678A" w:rsidRPr="00A15B31">
        <w:t xml:space="preserve">» от 24.10.22 № 63/ОК-22. </w:t>
      </w:r>
      <w:r w:rsidR="0034678A" w:rsidRPr="00A15B31">
        <w:rPr>
          <w:bCs/>
        </w:rPr>
        <w:t>Р</w:t>
      </w:r>
      <w:r w:rsidR="0034678A" w:rsidRPr="00A15B31">
        <w:t xml:space="preserve">асходное обязательство </w:t>
      </w:r>
      <w:r w:rsidR="0034678A" w:rsidRPr="00A15B31">
        <w:br/>
      </w:r>
      <w:r w:rsidR="0034678A" w:rsidRPr="00A15B31">
        <w:lastRenderedPageBreak/>
        <w:t xml:space="preserve">на объект: пункт 2.8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34678A" w:rsidRPr="00A15B31">
        <w:br/>
        <w:t xml:space="preserve">в Санкт-Петербурге», утвержденной постановлением Правительства Санкт-Петербурга </w:t>
      </w:r>
      <w:r w:rsidR="0034678A" w:rsidRPr="00A15B31">
        <w:br/>
        <w:t>от 30.06.2014 № 553</w:t>
      </w:r>
      <w:r w:rsidR="007509BC" w:rsidRPr="00A15B31">
        <w:t>.</w:t>
      </w:r>
      <w:r w:rsidRPr="00A15B31">
        <w:t xml:space="preserve"> 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bCs/>
        </w:rPr>
        <w:t>СТРОИТЕЛЬСТВО ЗДАНИЯ ПОДСТАНЦИИ СКОРОЙ МЕДИЦИНСКОЙ ПОМОЩИ ПО АДРЕСУ: САНКТ-ПЕТЕРБУРГ, УЛ</w:t>
      </w:r>
      <w:proofErr w:type="gramStart"/>
      <w:r w:rsidRPr="00A15B31">
        <w:rPr>
          <w:bCs/>
        </w:rPr>
        <w:t>.Д</w:t>
      </w:r>
      <w:proofErr w:type="gramEnd"/>
      <w:r w:rsidRPr="00A15B31">
        <w:rPr>
          <w:bCs/>
        </w:rPr>
        <w:t xml:space="preserve">МИТРИЯ УСТИНОВА, УЧАСТОК 1 (СЕВЕРНЕЕ Д. 18, ЛИТЕРА Б ПО КАРАВАЕВСКОЙ УЛ.) (НЕВСКИЙ РАЙОН, РЫБАЦКОЕ, ЮГО-ВОСТОЧНЕЕ Д.5, КОРП.З, ЛИТ. А ПО УЛ.Д.УСТИНОВА) </w:t>
      </w:r>
      <w:r w:rsidR="007509BC" w:rsidRPr="00A15B31">
        <w:rPr>
          <w:bCs/>
        </w:rPr>
        <w:br/>
      </w:r>
      <w:r w:rsidRPr="00A15B31">
        <w:rPr>
          <w:bCs/>
        </w:rPr>
        <w:t xml:space="preserve">(8 МАШИН), ВКЛЮЧАЯ КОРРЕКТИРОВКУ ПРОЕКТНОЙ ДОКУМЕНТАЦИИ СТАДИИ РД </w:t>
      </w:r>
      <w:r w:rsidR="007509BC" w:rsidRPr="00A15B31">
        <w:rPr>
          <w:bCs/>
        </w:rPr>
        <w:t>Увеличение лимита финансирования 2023 года в размере +86 252,5 тыс</w:t>
      </w:r>
      <w:proofErr w:type="gramStart"/>
      <w:r w:rsidR="007509BC" w:rsidRPr="00A15B31">
        <w:rPr>
          <w:bCs/>
        </w:rPr>
        <w:t>.р</w:t>
      </w:r>
      <w:proofErr w:type="gramEnd"/>
      <w:r w:rsidR="007509BC" w:rsidRPr="00A15B31">
        <w:rPr>
          <w:bCs/>
        </w:rPr>
        <w:t xml:space="preserve">уб в связи </w:t>
      </w:r>
      <w:r w:rsidR="007509BC" w:rsidRPr="00A15B31">
        <w:rPr>
          <w:bCs/>
        </w:rPr>
        <w:br/>
        <w:t xml:space="preserve">с уточнением стоимости строительства с учетом повторного захода в экспертизу </w:t>
      </w:r>
      <w:r w:rsidR="007509BC" w:rsidRPr="00A15B31">
        <w:rPr>
          <w:bCs/>
        </w:rPr>
        <w:br/>
        <w:t xml:space="preserve">по корректировке проектно-сметной документации в части разделов: </w:t>
      </w:r>
      <w:r w:rsidR="007509BC" w:rsidRPr="00A15B31">
        <w:t xml:space="preserve">Схема планировочной организации земельного участка, </w:t>
      </w:r>
      <w:proofErr w:type="gramStart"/>
      <w:r w:rsidR="007509BC" w:rsidRPr="00A15B31">
        <w:t>Архитектурные решения</w:t>
      </w:r>
      <w:proofErr w:type="gramEnd"/>
      <w:r w:rsidR="007509BC" w:rsidRPr="00A15B31">
        <w:t xml:space="preserve">, Конструктивные </w:t>
      </w:r>
      <w:r w:rsidR="00A8501D">
        <w:t xml:space="preserve">                                    </w:t>
      </w:r>
      <w:r w:rsidR="007509BC" w:rsidRPr="00A15B31">
        <w:t>и объемно-планировочные решения и инженерные сети. Увеличение лимита финансирования 2024 года в размере +921,6 тыс</w:t>
      </w:r>
      <w:proofErr w:type="gramStart"/>
      <w:r w:rsidR="007509BC" w:rsidRPr="00A15B31">
        <w:t>.р</w:t>
      </w:r>
      <w:proofErr w:type="gramEnd"/>
      <w:r w:rsidR="007509BC" w:rsidRPr="00A15B31">
        <w:t>уб. с учетом сезонного характера выполнения пуско-наладочных работ. Увеличение сметной стоимости +87 036,0 тыс</w:t>
      </w:r>
      <w:proofErr w:type="gramStart"/>
      <w:r w:rsidR="007509BC" w:rsidRPr="00A15B31">
        <w:t>.р</w:t>
      </w:r>
      <w:proofErr w:type="gramEnd"/>
      <w:r w:rsidR="007509BC" w:rsidRPr="00A15B31">
        <w:t xml:space="preserve">уб. </w:t>
      </w:r>
      <w:r w:rsidR="00A8501D">
        <w:t xml:space="preserve">            </w:t>
      </w:r>
      <w:r w:rsidR="007509BC" w:rsidRPr="00A15B31">
        <w:t>в связи с включением объекта затрат по результатам корректировки проекта, в части инженерные сети (+90 269,2 тыс.руб.); корректировкой стоимости затрат в с</w:t>
      </w:r>
      <w:r w:rsidR="00A8501D">
        <w:t xml:space="preserve">оответствии             с ГК от 22.02.2023 </w:t>
      </w:r>
      <w:r w:rsidR="007509BC" w:rsidRPr="00A15B31">
        <w:t>№ 06/АН/ЭП-23 (+149,8 тыс.руб.); корректировкой затрат заказчика: ПАО «Россети Ленэнерго» (-403,8 тыс</w:t>
      </w:r>
      <w:proofErr w:type="gramStart"/>
      <w:r w:rsidR="007509BC" w:rsidRPr="00A15B31">
        <w:t>.р</w:t>
      </w:r>
      <w:proofErr w:type="gramEnd"/>
      <w:r w:rsidR="007509BC" w:rsidRPr="00A15B31">
        <w:t xml:space="preserve">уб.), ГУП «Водоканал СПб» (-2 979,2 тыс.руб.). ПЗЭ: № 78-1-5-0564-13 от 06.12.2013. </w:t>
      </w:r>
      <w:proofErr w:type="gramStart"/>
      <w:r w:rsidR="007509BC" w:rsidRPr="00A15B31">
        <w:t>Корректировка проекта (разделы:</w:t>
      </w:r>
      <w:proofErr w:type="gramEnd"/>
      <w:r w:rsidR="007509BC" w:rsidRPr="00A15B31">
        <w:t xml:space="preserve"> </w:t>
      </w:r>
      <w:proofErr w:type="gramStart"/>
      <w:r w:rsidR="007509BC" w:rsidRPr="00A15B31">
        <w:t xml:space="preserve">Схема планировочной организации земельного участка, Архитектурные решения, Конструктивные и объемно-планировочные решения и инженерные сети), заход </w:t>
      </w:r>
      <w:r w:rsidR="00A8501D">
        <w:t xml:space="preserve">                           </w:t>
      </w:r>
      <w:r w:rsidR="007509BC" w:rsidRPr="00A15B31">
        <w:t>в экспертизу - дело от 13.07.2023 № 510044 [504-2-12].</w:t>
      </w:r>
      <w:proofErr w:type="gramEnd"/>
      <w:r w:rsidR="007509BC" w:rsidRPr="00A15B31">
        <w:t xml:space="preserve"> ГК на корректировку РД+СМР </w:t>
      </w:r>
      <w:r w:rsidR="00A8501D">
        <w:t xml:space="preserve">                 </w:t>
      </w:r>
      <w:r w:rsidR="007509BC" w:rsidRPr="00A15B31">
        <w:t>с ООО «ПСБ «</w:t>
      </w:r>
      <w:proofErr w:type="spellStart"/>
      <w:r w:rsidR="007509BC" w:rsidRPr="00A15B31">
        <w:t>ЖилСтрой</w:t>
      </w:r>
      <w:proofErr w:type="spellEnd"/>
      <w:r w:rsidR="007509BC" w:rsidRPr="00A15B31">
        <w:t xml:space="preserve">» № 69/ОК-22 от 09.11.2022. </w:t>
      </w:r>
      <w:r w:rsidR="007509BC" w:rsidRPr="00A15B31">
        <w:rPr>
          <w:bCs/>
        </w:rPr>
        <w:t>Р</w:t>
      </w:r>
      <w:r w:rsidR="007509BC" w:rsidRPr="00A15B31">
        <w:t>асходное обязательство на объект: пункт 2.9 подпрограммы 5 «Формирование эффективной системы оказания медицинской помощи» п</w:t>
      </w:r>
      <w:r w:rsidR="00A8501D">
        <w:t xml:space="preserve">еречня мероприятий, связанного </w:t>
      </w:r>
      <w:r w:rsidR="007509BC" w:rsidRPr="00A15B31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  <w:r w:rsidRPr="00A15B31">
        <w:t xml:space="preserve"> </w:t>
      </w:r>
    </w:p>
    <w:p w:rsidR="002B555D" w:rsidRPr="00F46799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 xml:space="preserve">СТРОИТЕЛЬСТВО ЗДАНИЯ ГБУЗ «КОЖНО-ВЕНЕРОЛОГИЧЕСКИЙ ДИСПАНСЕР №8» ПО АДРЕСУ: </w:t>
      </w:r>
      <w:proofErr w:type="gramStart"/>
      <w:r w:rsidRPr="00A15B31">
        <w:t>САНКТ-ПЕТЕРБУРГ, УЛ. ПЕРЕДОВИКОВ, УЧАСТОК 1 (СЕВЕРНЕЕ Д.21.</w:t>
      </w:r>
      <w:proofErr w:type="gramEnd"/>
      <w:r w:rsidRPr="00A15B31">
        <w:t xml:space="preserve"> </w:t>
      </w:r>
      <w:proofErr w:type="gramStart"/>
      <w:r w:rsidRPr="00A15B31">
        <w:t>ЛИТЕРА А ПО УЛ. ПЕРЕДОВИКОВ) (УЛ. ПЕРЕДОВИКОВ, ЗАПАДНЕЕ Д. 25), ВКЛЮЧАЯ РАЗРАБОТКУ ПРОЕКТНОЙ ДОКУМЕНТАЦИИ СТАДИИ РД.</w:t>
      </w:r>
      <w:proofErr w:type="gramEnd"/>
      <w:r w:rsidRPr="00A15B31">
        <w:t xml:space="preserve"> </w:t>
      </w:r>
      <w:r w:rsidR="007509BC" w:rsidRPr="00A15B31">
        <w:t>Увеличение лимита финансиров</w:t>
      </w:r>
      <w:r w:rsidR="00794341">
        <w:t>ания 2024 года в размере +30 24</w:t>
      </w:r>
      <w:r w:rsidR="007509BC" w:rsidRPr="00A15B31">
        <w:t>1,8  тыс</w:t>
      </w:r>
      <w:proofErr w:type="gramStart"/>
      <w:r w:rsidR="007509BC" w:rsidRPr="00A15B31">
        <w:t>.р</w:t>
      </w:r>
      <w:proofErr w:type="gramEnd"/>
      <w:r w:rsidR="007509BC" w:rsidRPr="00A15B31">
        <w:t>уб. с учетом у</w:t>
      </w:r>
      <w:r w:rsidR="007509BC" w:rsidRPr="00A15B31">
        <w:rPr>
          <w:bCs/>
        </w:rPr>
        <w:t xml:space="preserve">величения сметной стоимости объекта в связи с пересчетом НМЦК на разработку РД и СМР в ц.07.23 с учетом расторжения ГК с ООО «МСУ «Регион» на основании решения об отказе от 13.06.2023 (+33 858,8 тыс.руб.);  уточнением стоимости затрат </w:t>
      </w:r>
      <w:r w:rsidR="007509BC" w:rsidRPr="00A15B31">
        <w:rPr>
          <w:bCs/>
        </w:rPr>
        <w:br/>
        <w:t xml:space="preserve">на ведение авторского надзора (+21,0 тыс.руб.); уточнением стоимости затрат </w:t>
      </w:r>
      <w:r w:rsidR="007509BC" w:rsidRPr="00A15B31">
        <w:rPr>
          <w:bCs/>
        </w:rPr>
        <w:br/>
        <w:t>на технологическое присоединение ПАО «Россети Ленэнерго» (-7 058,5 тыс</w:t>
      </w:r>
      <w:proofErr w:type="gramStart"/>
      <w:r w:rsidR="007509BC" w:rsidRPr="00A15B31">
        <w:rPr>
          <w:bCs/>
        </w:rPr>
        <w:t>.р</w:t>
      </w:r>
      <w:proofErr w:type="gramEnd"/>
      <w:r w:rsidR="007509BC" w:rsidRPr="00A15B31">
        <w:rPr>
          <w:bCs/>
        </w:rPr>
        <w:t xml:space="preserve">уб.); стоимости резерва УСПХ (+3 420,5 тыс.руб.). ПЗЭ: от 14.02.2013 № 78-1-5-0182-13. </w:t>
      </w:r>
      <w:r w:rsidR="007509BC" w:rsidRPr="00A15B31">
        <w:rPr>
          <w:bCs/>
        </w:rPr>
        <w:br/>
        <w:t xml:space="preserve">ГК с ООО «МСУ «РЕГИОН» от  01.06.2023 № 81/ОК-23. Решение об отказе </w:t>
      </w:r>
      <w:r w:rsidR="00EF6615">
        <w:rPr>
          <w:bCs/>
        </w:rPr>
        <w:br/>
        <w:t>с 26.06</w:t>
      </w:r>
      <w:r w:rsidR="00EF6615" w:rsidRPr="00205891">
        <w:rPr>
          <w:bCs/>
        </w:rPr>
        <w:t xml:space="preserve">.2023 </w:t>
      </w:r>
      <w:r w:rsidR="007509BC" w:rsidRPr="00205891">
        <w:rPr>
          <w:bCs/>
        </w:rPr>
        <w:t>от 13.06.23 № 10-20-6939/23-0-0. Проведение кон</w:t>
      </w:r>
      <w:r w:rsidR="00EF6615" w:rsidRPr="00205891">
        <w:rPr>
          <w:bCs/>
        </w:rPr>
        <w:t xml:space="preserve">курсных процедур на РД </w:t>
      </w:r>
      <w:r w:rsidR="00EF6615" w:rsidRPr="00205891">
        <w:rPr>
          <w:bCs/>
        </w:rPr>
        <w:br/>
        <w:t xml:space="preserve">и СМР – </w:t>
      </w:r>
      <w:r w:rsidR="00205891">
        <w:rPr>
          <w:bCs/>
        </w:rPr>
        <w:t>и</w:t>
      </w:r>
      <w:r w:rsidR="00205891" w:rsidRPr="00205891">
        <w:rPr>
          <w:bCs/>
        </w:rPr>
        <w:t>звещение от 28.08.23</w:t>
      </w:r>
      <w:r w:rsidR="00205891">
        <w:rPr>
          <w:bCs/>
        </w:rPr>
        <w:t xml:space="preserve"> </w:t>
      </w:r>
      <w:r w:rsidR="00205891" w:rsidRPr="00205891">
        <w:rPr>
          <w:bCs/>
        </w:rPr>
        <w:t>№ 0172200002523000431</w:t>
      </w:r>
      <w:r w:rsidR="00205891">
        <w:rPr>
          <w:bCs/>
        </w:rPr>
        <w:t>, и</w:t>
      </w:r>
      <w:r w:rsidR="00205891" w:rsidRPr="00205891">
        <w:rPr>
          <w:bCs/>
        </w:rPr>
        <w:t>тоги - 21.09.2</w:t>
      </w:r>
      <w:r w:rsidR="00205891">
        <w:rPr>
          <w:bCs/>
        </w:rPr>
        <w:t>02</w:t>
      </w:r>
      <w:r w:rsidR="00205891" w:rsidRPr="00205891">
        <w:rPr>
          <w:bCs/>
        </w:rPr>
        <w:t>3</w:t>
      </w:r>
      <w:r w:rsidR="007509BC" w:rsidRPr="00205891">
        <w:rPr>
          <w:bCs/>
        </w:rPr>
        <w:t xml:space="preserve">. </w:t>
      </w:r>
      <w:r w:rsidR="007509BC" w:rsidRPr="00205891">
        <w:t xml:space="preserve">Расходное обязательство </w:t>
      </w:r>
      <w:r w:rsidR="007509BC" w:rsidRPr="00A15B31">
        <w:t xml:space="preserve">на объект: пункт 2.10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982341">
        <w:br/>
      </w:r>
      <w:r w:rsidR="007509BC" w:rsidRPr="00A15B31">
        <w:t xml:space="preserve">в Санкт-Петербурге», утвержденной постановлением Правительства Санкт-Петербурга </w:t>
      </w:r>
      <w:r w:rsidR="00982341">
        <w:br/>
      </w:r>
      <w:r w:rsidR="007509BC" w:rsidRPr="00A15B31">
        <w:t>от 30.06.2014 № 553</w:t>
      </w:r>
      <w:r w:rsidRPr="00A15B31">
        <w:rPr>
          <w:sz w:val="23"/>
          <w:szCs w:val="23"/>
        </w:rPr>
        <w:t>.</w:t>
      </w:r>
    </w:p>
    <w:p w:rsidR="002B555D" w:rsidRPr="00C27FA5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EF6615">
        <w:rPr>
          <w:sz w:val="23"/>
          <w:szCs w:val="23"/>
        </w:rPr>
        <w:t>СТРОИТЕЛЬСТВО ЗДАНИЯ ОТДЕЛЕНИЯ СКОРОЙ МЕДИЦИНСКОЙ ПОМОЩИ НА 8 БРИГАД ГУЗ «ГОРОДСКАЯ ПОЛИКЛИНИКА №</w:t>
      </w:r>
      <w:r w:rsidR="00247B23" w:rsidRPr="00EF6615">
        <w:rPr>
          <w:sz w:val="23"/>
          <w:szCs w:val="23"/>
        </w:rPr>
        <w:t xml:space="preserve"> </w:t>
      </w:r>
      <w:r w:rsidRPr="00EF6615">
        <w:rPr>
          <w:sz w:val="23"/>
          <w:szCs w:val="23"/>
        </w:rPr>
        <w:t xml:space="preserve">112» ПО АДРЕСУ: КВАРТАЛ 10 РАЙОНА ГРАЖДАНСКОГО ПРОСПЕКТА. </w:t>
      </w:r>
      <w:r w:rsidR="007509BC" w:rsidRPr="00EF6615">
        <w:rPr>
          <w:sz w:val="23"/>
          <w:szCs w:val="23"/>
        </w:rPr>
        <w:t xml:space="preserve">Увеличение лимита финансирования 2023 года </w:t>
      </w:r>
      <w:r w:rsidR="007509BC" w:rsidRPr="00EF6615">
        <w:rPr>
          <w:sz w:val="23"/>
          <w:szCs w:val="23"/>
        </w:rPr>
        <w:br/>
        <w:t>в размере +</w:t>
      </w:r>
      <w:r w:rsidR="00247B23" w:rsidRPr="00EF6615">
        <w:rPr>
          <w:sz w:val="23"/>
          <w:szCs w:val="23"/>
        </w:rPr>
        <w:t xml:space="preserve">7 371,5 </w:t>
      </w:r>
      <w:r w:rsidR="007509BC" w:rsidRPr="00EF6615">
        <w:rPr>
          <w:sz w:val="23"/>
          <w:szCs w:val="23"/>
        </w:rPr>
        <w:t>тыс</w:t>
      </w:r>
      <w:proofErr w:type="gramStart"/>
      <w:r w:rsidR="007509BC" w:rsidRPr="00EF6615">
        <w:rPr>
          <w:sz w:val="23"/>
          <w:szCs w:val="23"/>
        </w:rPr>
        <w:t>.р</w:t>
      </w:r>
      <w:proofErr w:type="gramEnd"/>
      <w:r w:rsidR="007509BC" w:rsidRPr="00EF6615">
        <w:rPr>
          <w:sz w:val="23"/>
          <w:szCs w:val="23"/>
        </w:rPr>
        <w:t xml:space="preserve">уб. для </w:t>
      </w:r>
      <w:r w:rsidR="00247B23" w:rsidRPr="00EF6615">
        <w:rPr>
          <w:bCs/>
          <w:sz w:val="23"/>
          <w:szCs w:val="23"/>
        </w:rPr>
        <w:t xml:space="preserve">обеспечения </w:t>
      </w:r>
      <w:r w:rsidR="007509BC" w:rsidRPr="00EF6615">
        <w:rPr>
          <w:bCs/>
          <w:sz w:val="23"/>
          <w:szCs w:val="23"/>
        </w:rPr>
        <w:t xml:space="preserve">оплаты авансовых платежей по договорам </w:t>
      </w:r>
      <w:r w:rsidR="007509BC" w:rsidRPr="00EF6615">
        <w:rPr>
          <w:bCs/>
          <w:sz w:val="23"/>
          <w:szCs w:val="23"/>
        </w:rPr>
        <w:lastRenderedPageBreak/>
        <w:t>технологического присоединения к инженерным сетям города. У</w:t>
      </w:r>
      <w:r w:rsidR="00247B23" w:rsidRPr="00EF6615">
        <w:rPr>
          <w:bCs/>
          <w:sz w:val="23"/>
          <w:szCs w:val="23"/>
        </w:rPr>
        <w:t>величен</w:t>
      </w:r>
      <w:r w:rsidR="007509BC" w:rsidRPr="00EF6615">
        <w:rPr>
          <w:bCs/>
          <w:sz w:val="23"/>
          <w:szCs w:val="23"/>
        </w:rPr>
        <w:t>ие лимита финансирования 2024 года</w:t>
      </w:r>
      <w:r w:rsidR="006B2295">
        <w:rPr>
          <w:bCs/>
          <w:sz w:val="23"/>
          <w:szCs w:val="23"/>
        </w:rPr>
        <w:t xml:space="preserve"> </w:t>
      </w:r>
      <w:r w:rsidR="00247B23" w:rsidRPr="00EF6615">
        <w:rPr>
          <w:sz w:val="23"/>
          <w:szCs w:val="23"/>
        </w:rPr>
        <w:t xml:space="preserve">+7 620,2 </w:t>
      </w:r>
      <w:r w:rsidR="007509BC" w:rsidRPr="00EF6615">
        <w:rPr>
          <w:sz w:val="23"/>
          <w:szCs w:val="23"/>
        </w:rPr>
        <w:t>тыс</w:t>
      </w:r>
      <w:proofErr w:type="gramStart"/>
      <w:r w:rsidR="007509BC" w:rsidRPr="00EF6615">
        <w:rPr>
          <w:sz w:val="23"/>
          <w:szCs w:val="23"/>
        </w:rPr>
        <w:t>.р</w:t>
      </w:r>
      <w:proofErr w:type="gramEnd"/>
      <w:r w:rsidR="007509BC" w:rsidRPr="00EF6615">
        <w:rPr>
          <w:sz w:val="23"/>
          <w:szCs w:val="23"/>
        </w:rPr>
        <w:t xml:space="preserve">уб. </w:t>
      </w:r>
      <w:r w:rsidR="00247B23" w:rsidRPr="00EF6615">
        <w:rPr>
          <w:sz w:val="23"/>
          <w:szCs w:val="23"/>
        </w:rPr>
        <w:t xml:space="preserve">с учетом остатка сметной стоимости строительства объекта </w:t>
      </w:r>
      <w:r w:rsidR="007509BC" w:rsidRPr="00EF6615">
        <w:rPr>
          <w:bCs/>
          <w:sz w:val="23"/>
          <w:szCs w:val="23"/>
        </w:rPr>
        <w:t>и обеспечения ввода объекта в эксплуатаци</w:t>
      </w:r>
      <w:r w:rsidR="00247B23" w:rsidRPr="00EF6615">
        <w:rPr>
          <w:bCs/>
          <w:sz w:val="23"/>
          <w:szCs w:val="23"/>
        </w:rPr>
        <w:t xml:space="preserve">ю. Увеличение сметной стоимости </w:t>
      </w:r>
      <w:r w:rsidR="00876BE2" w:rsidRPr="00EF6615">
        <w:rPr>
          <w:bCs/>
          <w:sz w:val="23"/>
          <w:szCs w:val="23"/>
        </w:rPr>
        <w:t>(</w:t>
      </w:r>
      <w:r w:rsidR="007509BC" w:rsidRPr="00EF6615">
        <w:rPr>
          <w:bCs/>
          <w:sz w:val="23"/>
          <w:szCs w:val="23"/>
        </w:rPr>
        <w:t>+14 9</w:t>
      </w:r>
      <w:r w:rsidR="0088763F" w:rsidRPr="00EF6615">
        <w:rPr>
          <w:bCs/>
          <w:sz w:val="23"/>
          <w:szCs w:val="23"/>
        </w:rPr>
        <w:t>91</w:t>
      </w:r>
      <w:r w:rsidR="007509BC" w:rsidRPr="00EF6615">
        <w:rPr>
          <w:bCs/>
          <w:sz w:val="23"/>
          <w:szCs w:val="23"/>
        </w:rPr>
        <w:t>,7 тыс</w:t>
      </w:r>
      <w:proofErr w:type="gramStart"/>
      <w:r w:rsidR="007509BC" w:rsidRPr="00EF6615">
        <w:rPr>
          <w:bCs/>
          <w:sz w:val="23"/>
          <w:szCs w:val="23"/>
        </w:rPr>
        <w:t>.р</w:t>
      </w:r>
      <w:proofErr w:type="gramEnd"/>
      <w:r w:rsidR="007509BC" w:rsidRPr="00EF6615">
        <w:rPr>
          <w:bCs/>
          <w:sz w:val="23"/>
          <w:szCs w:val="23"/>
        </w:rPr>
        <w:t>уб.</w:t>
      </w:r>
      <w:r w:rsidR="00876BE2" w:rsidRPr="00EF6615">
        <w:rPr>
          <w:bCs/>
          <w:sz w:val="23"/>
          <w:szCs w:val="23"/>
        </w:rPr>
        <w:t>)</w:t>
      </w:r>
      <w:r w:rsidR="007509BC" w:rsidRPr="00EF6615">
        <w:rPr>
          <w:bCs/>
          <w:sz w:val="23"/>
          <w:szCs w:val="23"/>
        </w:rPr>
        <w:t xml:space="preserve"> в связи с</w:t>
      </w:r>
      <w:r w:rsidR="00FF00C3" w:rsidRPr="00EF6615">
        <w:rPr>
          <w:bCs/>
          <w:sz w:val="23"/>
          <w:szCs w:val="23"/>
        </w:rPr>
        <w:t xml:space="preserve"> уточнением </w:t>
      </w:r>
      <w:r w:rsidR="00170888" w:rsidRPr="00EF6615">
        <w:rPr>
          <w:bCs/>
          <w:sz w:val="23"/>
          <w:szCs w:val="23"/>
        </w:rPr>
        <w:t>затрат на гаражи</w:t>
      </w:r>
      <w:r w:rsidR="006D7409" w:rsidRPr="00EF6615">
        <w:rPr>
          <w:bCs/>
          <w:sz w:val="23"/>
          <w:szCs w:val="23"/>
        </w:rPr>
        <w:t xml:space="preserve"> </w:t>
      </w:r>
      <w:r w:rsidR="009C5EE0" w:rsidRPr="00EF6615">
        <w:rPr>
          <w:bCs/>
          <w:sz w:val="23"/>
          <w:szCs w:val="23"/>
        </w:rPr>
        <w:t>по дополнительному соглашению от 27.07.2023 № 2 к ГК</w:t>
      </w:r>
      <w:r w:rsidR="006D7409" w:rsidRPr="00EF6615">
        <w:rPr>
          <w:bCs/>
          <w:sz w:val="23"/>
          <w:szCs w:val="23"/>
        </w:rPr>
        <w:t xml:space="preserve"> № 49/ОК-23 с </w:t>
      </w:r>
      <w:r w:rsidR="009C5EE0" w:rsidRPr="00EF6615">
        <w:rPr>
          <w:bCs/>
          <w:sz w:val="23"/>
          <w:szCs w:val="23"/>
        </w:rPr>
        <w:t>ООО «Грунт-Зона»</w:t>
      </w:r>
      <w:r w:rsidR="006D7409" w:rsidRPr="00EF6615">
        <w:rPr>
          <w:bCs/>
          <w:sz w:val="23"/>
          <w:szCs w:val="23"/>
        </w:rPr>
        <w:t xml:space="preserve"> (-5 064,7 тыс.руб.); уточнением </w:t>
      </w:r>
      <w:r w:rsidR="007509BC" w:rsidRPr="00EF6615">
        <w:rPr>
          <w:bCs/>
          <w:sz w:val="23"/>
          <w:szCs w:val="23"/>
        </w:rPr>
        <w:t xml:space="preserve">затрат на ведение авторского надзора по факту заключения ГК № 49/ОК-23 </w:t>
      </w:r>
      <w:r w:rsidR="006D7409" w:rsidRPr="00EF6615">
        <w:rPr>
          <w:bCs/>
          <w:sz w:val="23"/>
          <w:szCs w:val="23"/>
        </w:rPr>
        <w:br/>
      </w:r>
      <w:r w:rsidR="007509BC" w:rsidRPr="00EF6615">
        <w:rPr>
          <w:bCs/>
          <w:sz w:val="23"/>
          <w:szCs w:val="23"/>
        </w:rPr>
        <w:t>(-21,7 тыс.руб.); корректировкой затрат заказчика: ПАО «Россети Ленэнерго» (-15,0 тыс</w:t>
      </w:r>
      <w:proofErr w:type="gramStart"/>
      <w:r w:rsidR="007509BC" w:rsidRPr="00EF6615">
        <w:rPr>
          <w:bCs/>
          <w:sz w:val="23"/>
          <w:szCs w:val="23"/>
        </w:rPr>
        <w:t>.р</w:t>
      </w:r>
      <w:proofErr w:type="gramEnd"/>
      <w:r w:rsidR="007509BC" w:rsidRPr="00EF6615">
        <w:rPr>
          <w:bCs/>
          <w:sz w:val="23"/>
          <w:szCs w:val="23"/>
        </w:rPr>
        <w:t>уб.), технологическое присоединение</w:t>
      </w:r>
      <w:r w:rsidR="006D7409" w:rsidRPr="00EF6615">
        <w:rPr>
          <w:bCs/>
          <w:sz w:val="23"/>
          <w:szCs w:val="23"/>
        </w:rPr>
        <w:t xml:space="preserve"> </w:t>
      </w:r>
      <w:r w:rsidR="007509BC" w:rsidRPr="00EF6615">
        <w:rPr>
          <w:bCs/>
          <w:sz w:val="23"/>
          <w:szCs w:val="23"/>
        </w:rPr>
        <w:t>к сетям теплоснабжения ГУП «ТЭК СПб» (+15 006,7 тыс.руб.), ГУП «Водоканал СПб»</w:t>
      </w:r>
      <w:r w:rsidR="006D7409" w:rsidRPr="00EF6615">
        <w:rPr>
          <w:bCs/>
          <w:sz w:val="23"/>
          <w:szCs w:val="23"/>
        </w:rPr>
        <w:t xml:space="preserve"> (+1 407,5 тыс.руб.); </w:t>
      </w:r>
      <w:r w:rsidR="007509BC" w:rsidRPr="00EF6615">
        <w:rPr>
          <w:bCs/>
          <w:sz w:val="23"/>
          <w:szCs w:val="23"/>
        </w:rPr>
        <w:t>корректировкой восстановительной стоимости зеленых наса</w:t>
      </w:r>
      <w:r w:rsidR="006D7409" w:rsidRPr="00EF6615">
        <w:rPr>
          <w:bCs/>
          <w:sz w:val="23"/>
          <w:szCs w:val="23"/>
        </w:rPr>
        <w:t xml:space="preserve">ждений </w:t>
      </w:r>
      <w:r w:rsidR="007509BC" w:rsidRPr="00EF6615">
        <w:rPr>
          <w:bCs/>
          <w:sz w:val="23"/>
          <w:szCs w:val="23"/>
        </w:rPr>
        <w:t>(+209,7 тыс.руб.)</w:t>
      </w:r>
      <w:r w:rsidR="006D7409" w:rsidRPr="00EF6615">
        <w:rPr>
          <w:bCs/>
          <w:sz w:val="23"/>
          <w:szCs w:val="23"/>
        </w:rPr>
        <w:t>; корректировкой стоимости выплаты компенсации владельцам гаражей (+3 469,2 тыс.руб.)</w:t>
      </w:r>
      <w:r w:rsidR="007509BC" w:rsidRPr="00EF6615">
        <w:rPr>
          <w:bCs/>
          <w:sz w:val="23"/>
          <w:szCs w:val="23"/>
        </w:rPr>
        <w:t>.</w:t>
      </w:r>
      <w:r w:rsidR="0088763F" w:rsidRPr="00EF6615">
        <w:rPr>
          <w:bCs/>
          <w:sz w:val="23"/>
          <w:szCs w:val="23"/>
        </w:rPr>
        <w:t xml:space="preserve"> </w:t>
      </w:r>
      <w:r w:rsidR="007509BC" w:rsidRPr="00EF6615">
        <w:rPr>
          <w:bCs/>
          <w:sz w:val="23"/>
          <w:szCs w:val="23"/>
        </w:rPr>
        <w:t xml:space="preserve">ПЗЭ № 78-1-1-3-063150-2021 от 26.10.2021. </w:t>
      </w:r>
      <w:r w:rsidR="00876BE2" w:rsidRPr="00EF6615">
        <w:rPr>
          <w:bCs/>
          <w:sz w:val="23"/>
          <w:szCs w:val="23"/>
        </w:rPr>
        <w:br/>
      </w:r>
      <w:r w:rsidR="007509BC" w:rsidRPr="00EF6615">
        <w:rPr>
          <w:bCs/>
          <w:sz w:val="23"/>
          <w:szCs w:val="23"/>
        </w:rPr>
        <w:t xml:space="preserve">ГК на выполнение строительно-монтажных работ от 20.04.2023 № 49/ОК-23 с ООО «Грунт-Зона». </w:t>
      </w:r>
      <w:r w:rsidR="007509BC" w:rsidRPr="00EF6615">
        <w:rPr>
          <w:sz w:val="23"/>
          <w:szCs w:val="23"/>
        </w:rPr>
        <w:t>Расходное обязательство</w:t>
      </w:r>
      <w:r w:rsidR="006D7409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 xml:space="preserve">на объект: пункт 2.23 подпрограммы 5 «Формирование эффективной системы оказания медицинской помощи» перечня мероприятий, связанного </w:t>
      </w:r>
      <w:r w:rsidR="00876BE2" w:rsidRPr="00EF6615">
        <w:rPr>
          <w:sz w:val="23"/>
          <w:szCs w:val="23"/>
        </w:rPr>
        <w:br/>
      </w:r>
      <w:r w:rsidR="007509BC" w:rsidRPr="00EF6615">
        <w:rPr>
          <w:sz w:val="23"/>
          <w:szCs w:val="23"/>
        </w:rPr>
        <w:t>с расходами развития государственной программы</w:t>
      </w:r>
      <w:r w:rsidR="0088763F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 xml:space="preserve">Санкт-Петербурга «Развитие здравоохранения в Санкт-Петербурге», утвержденной постановлением Правительства </w:t>
      </w:r>
      <w:r w:rsidR="00876BE2" w:rsidRPr="00EF6615">
        <w:rPr>
          <w:sz w:val="23"/>
          <w:szCs w:val="23"/>
        </w:rPr>
        <w:br/>
      </w:r>
      <w:r w:rsidR="007509BC" w:rsidRPr="00EF6615">
        <w:rPr>
          <w:sz w:val="23"/>
          <w:szCs w:val="23"/>
        </w:rPr>
        <w:t>Санкт-Петербурга от 30.06.2014 № 553</w:t>
      </w:r>
      <w:r w:rsidRPr="00C27FA5">
        <w:rPr>
          <w:sz w:val="23"/>
          <w:szCs w:val="23"/>
        </w:rPr>
        <w:t>.</w:t>
      </w:r>
    </w:p>
    <w:p w:rsidR="002B555D" w:rsidRPr="00EF6615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color w:val="FF0000"/>
          <w:sz w:val="23"/>
          <w:szCs w:val="23"/>
        </w:rPr>
      </w:pPr>
      <w:r w:rsidRPr="00C27FA5">
        <w:rPr>
          <w:sz w:val="23"/>
          <w:szCs w:val="23"/>
        </w:rPr>
        <w:t xml:space="preserve">СТРОИТЕЛЬСТВО ЗДАНИЙ </w:t>
      </w:r>
      <w:r w:rsidRPr="00EF6615">
        <w:rPr>
          <w:sz w:val="23"/>
          <w:szCs w:val="23"/>
        </w:rPr>
        <w:t xml:space="preserve">ДЕТСКОГО ТУБЕРКУЛЕЗНОГО САНАТОРИЯ </w:t>
      </w:r>
      <w:r w:rsidR="00C27FA5">
        <w:rPr>
          <w:sz w:val="23"/>
          <w:szCs w:val="23"/>
        </w:rPr>
        <w:br/>
      </w:r>
      <w:r w:rsidRPr="00EF6615">
        <w:rPr>
          <w:sz w:val="23"/>
          <w:szCs w:val="23"/>
        </w:rPr>
        <w:t xml:space="preserve">НА 300 МЕСТ НА БАЗЕ СПБ ГУЗ «ДЕТСКИЙ ТУБЕРКУЛЕЗНЫЙ САНАТОРИЙ «ЖЕМЧУЖИНА» ПО АДРЕСУ: САНКТ-ПЕТЕРБУРГ, ПОС. УШКОВО, УЛИЦА ПЛЯЖЕВАЯ, ДОМ 10 (УЛИЦА ПЛЯЖЕВАЯ, ДОМ 10, ЛИТЕРА Е). </w:t>
      </w:r>
      <w:r w:rsidR="007509BC" w:rsidRPr="00EF6615">
        <w:rPr>
          <w:sz w:val="23"/>
          <w:szCs w:val="23"/>
        </w:rPr>
        <w:t>Увеличение лимита финансирования 2023 года в размере +</w:t>
      </w:r>
      <w:r w:rsidR="008A0E02" w:rsidRPr="00EF6615">
        <w:rPr>
          <w:sz w:val="23"/>
          <w:szCs w:val="23"/>
        </w:rPr>
        <w:t xml:space="preserve">100 852,1 </w:t>
      </w:r>
      <w:r w:rsidR="007509BC" w:rsidRPr="00EF6615">
        <w:rPr>
          <w:sz w:val="23"/>
          <w:szCs w:val="23"/>
        </w:rPr>
        <w:t>тыс</w:t>
      </w:r>
      <w:proofErr w:type="gramStart"/>
      <w:r w:rsidR="007509BC" w:rsidRPr="00EF6615">
        <w:rPr>
          <w:sz w:val="23"/>
          <w:szCs w:val="23"/>
        </w:rPr>
        <w:t>.р</w:t>
      </w:r>
      <w:proofErr w:type="gramEnd"/>
      <w:r w:rsidR="007509BC" w:rsidRPr="00EF6615">
        <w:rPr>
          <w:sz w:val="23"/>
          <w:szCs w:val="23"/>
        </w:rPr>
        <w:t>уб.</w:t>
      </w:r>
      <w:r w:rsidR="008A0E02" w:rsidRPr="00EF6615">
        <w:rPr>
          <w:sz w:val="23"/>
          <w:szCs w:val="23"/>
        </w:rPr>
        <w:t xml:space="preserve"> и лимита финансирования 2024 года в размере +156 000,0 тыс.руб.</w:t>
      </w:r>
      <w:r w:rsidR="007509BC" w:rsidRPr="00EF6615">
        <w:rPr>
          <w:sz w:val="23"/>
          <w:szCs w:val="23"/>
        </w:rPr>
        <w:t xml:space="preserve"> в соответствии с увеличением сметной стоимости строительства</w:t>
      </w:r>
      <w:r w:rsidR="008A0E02" w:rsidRPr="00EF6615">
        <w:rPr>
          <w:sz w:val="23"/>
          <w:szCs w:val="23"/>
        </w:rPr>
        <w:t xml:space="preserve"> </w:t>
      </w:r>
      <w:r w:rsidR="008A0E02" w:rsidRPr="00EF6615">
        <w:rPr>
          <w:sz w:val="23"/>
          <w:szCs w:val="23"/>
        </w:rPr>
        <w:br/>
        <w:t>(+256 852,1 тыс.руб.)</w:t>
      </w:r>
      <w:r w:rsidR="007509BC" w:rsidRPr="00EF6615">
        <w:rPr>
          <w:sz w:val="23"/>
          <w:szCs w:val="23"/>
        </w:rPr>
        <w:t xml:space="preserve"> с учетом удорожания стоимости материалов на основании </w:t>
      </w:r>
      <w:r w:rsidR="00757BC7">
        <w:rPr>
          <w:sz w:val="23"/>
          <w:szCs w:val="23"/>
        </w:rPr>
        <w:br/>
      </w:r>
      <w:r w:rsidR="007509BC" w:rsidRPr="00EF6615">
        <w:rPr>
          <w:sz w:val="23"/>
          <w:szCs w:val="23"/>
        </w:rPr>
        <w:t>ПЗЭ от 30.06.2023 (+259 795,4 тыс.руб.);</w:t>
      </w:r>
      <w:r w:rsidR="00C75D07" w:rsidRPr="00EF6615">
        <w:rPr>
          <w:sz w:val="23"/>
          <w:szCs w:val="23"/>
        </w:rPr>
        <w:t xml:space="preserve"> с учетом исключения из сметной стоимости объекта затрат по результатам корректировки проекта (-153 704,9 тыс</w:t>
      </w:r>
      <w:proofErr w:type="gramStart"/>
      <w:r w:rsidR="00C75D07" w:rsidRPr="00EF6615">
        <w:rPr>
          <w:sz w:val="23"/>
          <w:szCs w:val="23"/>
        </w:rPr>
        <w:t>.р</w:t>
      </w:r>
      <w:proofErr w:type="gramEnd"/>
      <w:r w:rsidR="00C75D07" w:rsidRPr="00EF6615">
        <w:rPr>
          <w:sz w:val="23"/>
          <w:szCs w:val="23"/>
        </w:rPr>
        <w:t>у</w:t>
      </w:r>
      <w:r w:rsidR="00757BC7">
        <w:rPr>
          <w:sz w:val="23"/>
          <w:szCs w:val="23"/>
        </w:rPr>
        <w:t xml:space="preserve">б.) и включением данных затрат </w:t>
      </w:r>
      <w:r w:rsidR="00C75D07" w:rsidRPr="00EF6615">
        <w:rPr>
          <w:sz w:val="23"/>
          <w:szCs w:val="23"/>
        </w:rPr>
        <w:t xml:space="preserve">в стоимость </w:t>
      </w:r>
      <w:r w:rsidR="007D7CA3" w:rsidRPr="00EF6615">
        <w:rPr>
          <w:sz w:val="23"/>
          <w:szCs w:val="23"/>
        </w:rPr>
        <w:t>ГК</w:t>
      </w:r>
      <w:r w:rsidR="00C75D07" w:rsidRPr="00EF6615">
        <w:rPr>
          <w:sz w:val="23"/>
          <w:szCs w:val="23"/>
        </w:rPr>
        <w:t xml:space="preserve"> от 07.06.2019 № 08/ЗП-19 с АО «МОНОЛИТСТРОЙ» </w:t>
      </w:r>
      <w:r w:rsidR="007D7CA3" w:rsidRPr="00EF6615">
        <w:rPr>
          <w:sz w:val="23"/>
          <w:szCs w:val="23"/>
        </w:rPr>
        <w:t>на основании дополнительног</w:t>
      </w:r>
      <w:r w:rsidR="00C75D07" w:rsidRPr="00EF6615">
        <w:rPr>
          <w:sz w:val="23"/>
          <w:szCs w:val="23"/>
        </w:rPr>
        <w:t xml:space="preserve">о соглашения от 02.05.2023 № 26 </w:t>
      </w:r>
      <w:r w:rsidR="007D7CA3" w:rsidRPr="00EF6615">
        <w:rPr>
          <w:sz w:val="23"/>
          <w:szCs w:val="23"/>
        </w:rPr>
        <w:t>в соответствии с ПЗЭ от 10.03.</w:t>
      </w:r>
      <w:r w:rsidR="00C75D07" w:rsidRPr="00EF6615">
        <w:rPr>
          <w:sz w:val="23"/>
          <w:szCs w:val="23"/>
        </w:rPr>
        <w:t>20</w:t>
      </w:r>
      <w:r w:rsidR="007D7CA3" w:rsidRPr="00EF6615">
        <w:rPr>
          <w:sz w:val="23"/>
          <w:szCs w:val="23"/>
        </w:rPr>
        <w:t xml:space="preserve">23 </w:t>
      </w:r>
      <w:r w:rsidR="00C75D07" w:rsidRPr="00EF6615">
        <w:rPr>
          <w:sz w:val="23"/>
          <w:szCs w:val="23"/>
        </w:rPr>
        <w:t xml:space="preserve">(+153 704,8 </w:t>
      </w:r>
      <w:r w:rsidR="007D7CA3" w:rsidRPr="00EF6615">
        <w:rPr>
          <w:sz w:val="23"/>
          <w:szCs w:val="23"/>
        </w:rPr>
        <w:t>тыс.руб.)</w:t>
      </w:r>
      <w:r w:rsidR="00C75D07" w:rsidRPr="00EF6615">
        <w:rPr>
          <w:sz w:val="23"/>
          <w:szCs w:val="23"/>
        </w:rPr>
        <w:t xml:space="preserve">; </w:t>
      </w:r>
      <w:r w:rsidR="007509BC" w:rsidRPr="00EF6615">
        <w:rPr>
          <w:sz w:val="23"/>
          <w:szCs w:val="23"/>
        </w:rPr>
        <w:t>в связи с экономией по факту выполненных работ</w:t>
      </w:r>
      <w:r w:rsidR="007D7CA3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>по ГК № 50/ОК-22</w:t>
      </w:r>
      <w:r w:rsidR="007D7CA3" w:rsidRPr="00EF6615">
        <w:rPr>
          <w:sz w:val="23"/>
          <w:szCs w:val="23"/>
        </w:rPr>
        <w:t xml:space="preserve"> </w:t>
      </w:r>
      <w:r w:rsidR="00C75D07" w:rsidRPr="00EF6615">
        <w:rPr>
          <w:sz w:val="23"/>
          <w:szCs w:val="23"/>
        </w:rPr>
        <w:br/>
      </w:r>
      <w:r w:rsidR="007D7CA3" w:rsidRPr="00EF6615">
        <w:rPr>
          <w:sz w:val="23"/>
          <w:szCs w:val="23"/>
        </w:rPr>
        <w:t xml:space="preserve">с АО «МОНОЛИТСТРОЙ» </w:t>
      </w:r>
      <w:r w:rsidR="007509BC" w:rsidRPr="00EF6615">
        <w:rPr>
          <w:sz w:val="23"/>
          <w:szCs w:val="23"/>
        </w:rPr>
        <w:t>(-2 943,2 тыс</w:t>
      </w:r>
      <w:proofErr w:type="gramStart"/>
      <w:r w:rsidR="007509BC" w:rsidRPr="00EF6615">
        <w:rPr>
          <w:sz w:val="23"/>
          <w:szCs w:val="23"/>
        </w:rPr>
        <w:t>.р</w:t>
      </w:r>
      <w:proofErr w:type="gramEnd"/>
      <w:r w:rsidR="007509BC" w:rsidRPr="00EF6615">
        <w:rPr>
          <w:sz w:val="23"/>
          <w:szCs w:val="23"/>
        </w:rPr>
        <w:t>уб.). ПЗЭ: от 06.02.2012 № 78-1-5-0260-12; Корректировка</w:t>
      </w:r>
      <w:r w:rsidR="008A0E02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 xml:space="preserve">от 30.12.2021 № 78-1-1-2-086462-2021; увеличение стоимости строительства </w:t>
      </w:r>
      <w:r w:rsidR="00757BC7">
        <w:rPr>
          <w:sz w:val="23"/>
          <w:szCs w:val="23"/>
        </w:rPr>
        <w:br/>
      </w:r>
      <w:r w:rsidR="007509BC" w:rsidRPr="00EF6615">
        <w:rPr>
          <w:sz w:val="23"/>
          <w:szCs w:val="23"/>
        </w:rPr>
        <w:t>по результатам корректировки проекта от 10.03.23 № 78-1-12-011337-2023; удорожание стои</w:t>
      </w:r>
      <w:r w:rsidR="00A8501D" w:rsidRPr="00EF6615">
        <w:rPr>
          <w:sz w:val="23"/>
          <w:szCs w:val="23"/>
        </w:rPr>
        <w:t xml:space="preserve">мости материалов от 30.06.2023 </w:t>
      </w:r>
      <w:r w:rsidR="007509BC" w:rsidRPr="00EF6615">
        <w:rPr>
          <w:sz w:val="23"/>
          <w:szCs w:val="23"/>
        </w:rPr>
        <w:t>№ 78-1-1-2-037610-2023. ГК на завершени</w:t>
      </w:r>
      <w:r w:rsidR="00A8501D" w:rsidRPr="00EF6615">
        <w:rPr>
          <w:sz w:val="23"/>
          <w:szCs w:val="23"/>
        </w:rPr>
        <w:t>е СМР и МО</w:t>
      </w:r>
      <w:r w:rsidR="008A0E02" w:rsidRPr="00EF6615">
        <w:rPr>
          <w:sz w:val="23"/>
          <w:szCs w:val="23"/>
        </w:rPr>
        <w:t xml:space="preserve"> </w:t>
      </w:r>
      <w:r w:rsidR="00C75D07" w:rsidRPr="00EF6615">
        <w:rPr>
          <w:sz w:val="23"/>
          <w:szCs w:val="23"/>
        </w:rPr>
        <w:br/>
      </w:r>
      <w:r w:rsidR="00A8501D" w:rsidRPr="00EF6615">
        <w:rPr>
          <w:sz w:val="23"/>
          <w:szCs w:val="23"/>
        </w:rPr>
        <w:t xml:space="preserve">с АО «МОНОЛИТСТРОЙ» </w:t>
      </w:r>
      <w:r w:rsidR="007509BC" w:rsidRPr="00EF6615">
        <w:rPr>
          <w:sz w:val="23"/>
          <w:szCs w:val="23"/>
        </w:rPr>
        <w:t>от 07.06.2019 № 08/ЗП-19. ГК на благоустройство террит</w:t>
      </w:r>
      <w:r w:rsidR="00A8501D" w:rsidRPr="00EF6615">
        <w:rPr>
          <w:sz w:val="23"/>
          <w:szCs w:val="23"/>
        </w:rPr>
        <w:t xml:space="preserve">орий </w:t>
      </w:r>
      <w:r w:rsidR="00C75D07" w:rsidRPr="00EF6615">
        <w:rPr>
          <w:sz w:val="23"/>
          <w:szCs w:val="23"/>
        </w:rPr>
        <w:br/>
      </w:r>
      <w:r w:rsidR="00A8501D" w:rsidRPr="00EF6615">
        <w:rPr>
          <w:sz w:val="23"/>
          <w:szCs w:val="23"/>
        </w:rPr>
        <w:t xml:space="preserve">с АО «МОНОЛИТСТРОЙ» </w:t>
      </w:r>
      <w:r w:rsidR="007509BC" w:rsidRPr="00EF6615">
        <w:rPr>
          <w:sz w:val="23"/>
          <w:szCs w:val="23"/>
        </w:rPr>
        <w:t>от 02.08.21 № 56/ОК-21. ГК на завершение СМР (благ</w:t>
      </w:r>
      <w:r w:rsidR="00A8501D" w:rsidRPr="00EF6615">
        <w:rPr>
          <w:sz w:val="23"/>
          <w:szCs w:val="23"/>
        </w:rPr>
        <w:t>оустройство) с АО «МОНОЛИСТРОЙ»</w:t>
      </w:r>
      <w:r w:rsidR="00DF3D50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>от 22.08.22 № 50/ОК-22. Расходное обязательство на объект:</w:t>
      </w:r>
      <w:r w:rsidR="008A0E02" w:rsidRPr="00EF6615">
        <w:rPr>
          <w:sz w:val="23"/>
          <w:szCs w:val="23"/>
        </w:rPr>
        <w:t xml:space="preserve"> </w:t>
      </w:r>
      <w:r w:rsidR="007509BC" w:rsidRPr="00EF6615">
        <w:rPr>
          <w:sz w:val="23"/>
          <w:szCs w:val="23"/>
        </w:rPr>
        <w:t xml:space="preserve">пункт 2.1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757BC7">
        <w:rPr>
          <w:sz w:val="23"/>
          <w:szCs w:val="23"/>
        </w:rPr>
        <w:br/>
      </w:r>
      <w:r w:rsidR="007509BC" w:rsidRPr="00EF6615">
        <w:rPr>
          <w:sz w:val="23"/>
          <w:szCs w:val="23"/>
        </w:rPr>
        <w:t>Санкт-Петербурга «Развитие здравоохранения в Санкт-Петербурге», утвержденно</w:t>
      </w:r>
      <w:r w:rsidR="00A8501D" w:rsidRPr="00EF6615">
        <w:rPr>
          <w:sz w:val="23"/>
          <w:szCs w:val="23"/>
        </w:rPr>
        <w:t xml:space="preserve">й постановлением Правительства </w:t>
      </w:r>
      <w:r w:rsidR="007509BC" w:rsidRPr="00EF6615">
        <w:rPr>
          <w:sz w:val="23"/>
          <w:szCs w:val="23"/>
        </w:rPr>
        <w:t>Санкт-Петербурга от 30.06.2014 № 553</w:t>
      </w:r>
      <w:r w:rsidRPr="00EF6615">
        <w:rPr>
          <w:color w:val="FF0000"/>
          <w:sz w:val="23"/>
          <w:szCs w:val="23"/>
        </w:rPr>
        <w:t>.</w:t>
      </w:r>
    </w:p>
    <w:p w:rsidR="002B555D" w:rsidRPr="001E6A86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EF6615">
        <w:rPr>
          <w:sz w:val="23"/>
          <w:szCs w:val="23"/>
        </w:rPr>
        <w:t>СТРОИТЕЛЬСТВО ЗДАНИЯ ДОШКОЛЬНОГО ОБРАЗОВАТЕЛЬНОГО УЧРЕЖДЕНИЯ ПО АДРЕСУ: САНКТ-ПЕТЕРБУРГ, РУСАНОВСКАЯ</w:t>
      </w:r>
      <w:r w:rsidRPr="00A15B31">
        <w:rPr>
          <w:sz w:val="23"/>
          <w:szCs w:val="23"/>
        </w:rPr>
        <w:t xml:space="preserve"> УЛИЦА, УЧАСТОК 4 (ТЕРРИТОРИЯ, ОГРАНИЧЕННАЯ ОКТЯБРЬСКОЙ НАБ., ПРОЕКТИРУЕМЫМ ПРОЕЗДОМ, ПРОЕЗДОМ № 1, АДМИНИСТРАТИВНОЙ ГРАНИЦЕЙ </w:t>
      </w:r>
      <w:r w:rsidRPr="00A15B31">
        <w:rPr>
          <w:bCs/>
          <w:sz w:val="23"/>
          <w:szCs w:val="23"/>
        </w:rPr>
        <w:t xml:space="preserve">САНКТ-ПЕТЕРБУРГА; ФЗУ № 39) (200 МЕСТ). </w:t>
      </w:r>
      <w:proofErr w:type="gramStart"/>
      <w:r w:rsidRPr="00A15B31">
        <w:t xml:space="preserve">Увеличение лимита финансирования 2023 года в размере +233 577,5 тыс. руб. </w:t>
      </w:r>
      <w:r w:rsidRPr="00A15B31">
        <w:br/>
      </w:r>
      <w:r w:rsidR="00794F1D">
        <w:t>и перенос</w:t>
      </w:r>
      <w:r w:rsidRPr="00A15B31">
        <w:t xml:space="preserve"> объема работ на 2024 год в размере +3 310,9 тыс. руб. в связи </w:t>
      </w:r>
      <w:r w:rsidRPr="00A15B31">
        <w:br/>
        <w:t xml:space="preserve">с необходимостью корректировки проектной документации в части </w:t>
      </w:r>
      <w:r w:rsidR="00931DFB" w:rsidRPr="00A15B31">
        <w:t xml:space="preserve">внесения изменений </w:t>
      </w:r>
      <w:r w:rsidR="00DC196A">
        <w:t xml:space="preserve">               </w:t>
      </w:r>
      <w:r w:rsidR="00931DFB" w:rsidRPr="00A15B31">
        <w:t>в разделы</w:t>
      </w:r>
      <w:r w:rsidRPr="00A15B31">
        <w:t xml:space="preserve"> «Архит</w:t>
      </w:r>
      <w:r w:rsidR="00310651" w:rsidRPr="00A15B31">
        <w:t xml:space="preserve">ектурные решения», «Внутренние </w:t>
      </w:r>
      <w:r w:rsidRPr="00A15B31">
        <w:t>и наружные инженерные сети», «Благоустройство»</w:t>
      </w:r>
      <w:r w:rsidR="00310651" w:rsidRPr="00A15B31">
        <w:t>, «Технологическое оборудование»</w:t>
      </w:r>
      <w:r w:rsidRPr="00A15B31">
        <w:t xml:space="preserve"> (+232 698,6 тыс. руб.), увеличением цены государственного контракта от </w:t>
      </w:r>
      <w:r w:rsidR="00310651" w:rsidRPr="00A15B31">
        <w:t xml:space="preserve">26.12.2022 </w:t>
      </w:r>
      <w:r w:rsidRPr="00A15B31">
        <w:t xml:space="preserve">№ </w:t>
      </w:r>
      <w:r w:rsidR="00310651" w:rsidRPr="00A15B31">
        <w:t>115/ОК-22</w:t>
      </w:r>
      <w:r w:rsidR="00931DFB" w:rsidRPr="00A15B31">
        <w:t xml:space="preserve"> с</w:t>
      </w:r>
      <w:proofErr w:type="gramEnd"/>
      <w:r w:rsidR="00931DFB" w:rsidRPr="00A15B31">
        <w:t xml:space="preserve"> ООО </w:t>
      </w:r>
      <w:r w:rsidR="006B2295">
        <w:t>«</w:t>
      </w:r>
      <w:r w:rsidR="00931DFB" w:rsidRPr="00A15B31">
        <w:t>Террикон</w:t>
      </w:r>
      <w:r w:rsidR="006B2295">
        <w:t>»</w:t>
      </w:r>
      <w:r w:rsidR="00931DFB" w:rsidRPr="00A15B31">
        <w:t xml:space="preserve"> </w:t>
      </w:r>
      <w:r w:rsidR="00931DFB" w:rsidRPr="00A15B31">
        <w:br/>
      </w:r>
      <w:r w:rsidRPr="00A15B31">
        <w:t>в соответствии с д/с № 7 (благоустройство) (+4</w:t>
      </w:r>
      <w:r w:rsidR="00310651" w:rsidRPr="00A15B31">
        <w:t xml:space="preserve"> </w:t>
      </w:r>
      <w:r w:rsidRPr="00A15B31">
        <w:t xml:space="preserve">746,1 тыс. руб.), а также в связи </w:t>
      </w:r>
      <w:r w:rsidR="00931DFB" w:rsidRPr="00A15B31">
        <w:br/>
      </w:r>
      <w:r w:rsidRPr="00A15B31">
        <w:t>с экономией по</w:t>
      </w:r>
      <w:r w:rsidR="00982341">
        <w:t xml:space="preserve"> факту заключения ГК на ведение авторского надзора </w:t>
      </w:r>
      <w:r w:rsidRPr="00A15B31">
        <w:t xml:space="preserve">(-556,3 тыс. руб.). </w:t>
      </w:r>
      <w:r w:rsidR="00310651" w:rsidRPr="00A15B31">
        <w:t xml:space="preserve">Плановый срок получения положительного заключения экспертизы на корректировку проекта – 30.10.2023 год. Перенос объема работ </w:t>
      </w:r>
      <w:r w:rsidRPr="00A15B31">
        <w:t xml:space="preserve">на 2024 год в связи с сезонным характером выполнения пуско-наладочных работ. Положительное заключение экспертизы </w:t>
      </w:r>
      <w:r w:rsidR="00310651" w:rsidRPr="00A15B31">
        <w:br/>
      </w:r>
      <w:r w:rsidRPr="00A15B31">
        <w:lastRenderedPageBreak/>
        <w:t xml:space="preserve">от </w:t>
      </w:r>
      <w:r w:rsidR="00310651" w:rsidRPr="00A15B31">
        <w:t>13.11.2020</w:t>
      </w:r>
      <w:r w:rsidRPr="00A15B31">
        <w:t xml:space="preserve">  № 78-1-1-3-</w:t>
      </w:r>
      <w:r w:rsidR="00310651" w:rsidRPr="00A15B31">
        <w:t>057384-2020.</w:t>
      </w:r>
      <w:r w:rsidRPr="00A15B31">
        <w:t xml:space="preserve"> Расходное обязательство на объект: пункт 2.1.30 подпрограммы 1 «Развитие дошкольного образования» государственной программы </w:t>
      </w:r>
      <w:r w:rsidR="00310651" w:rsidRPr="00A15B31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sz w:val="23"/>
          <w:szCs w:val="23"/>
        </w:rPr>
        <w:t xml:space="preserve">СТРОИТЕЛЬСТВО ЗДАНИЯ ДОШКОЛЬНОГО ОБРАЗОВАТЕЛЬНОГО УЧРЕЖДЕНИЯ ПО АДРЕСУ: САНКТ-ПЕТЕРБУРГ, ПОС. ПАРГОЛОВО, ТОРФЯНОЕ, ОЛЬГИНСКАЯ ДОРОГА, УЧАСТОК 2, (СЕВЕРО-ВОСТОЧНЕЕ ДОМА 4, ЛИТЕРА А </w:t>
      </w:r>
      <w:r w:rsidRPr="00A15B31">
        <w:rPr>
          <w:sz w:val="23"/>
          <w:szCs w:val="23"/>
        </w:rPr>
        <w:br/>
        <w:t>ПО ЗАРЕЧНОЙ УЛИЦЕ) (220 МЕСТ).</w:t>
      </w:r>
      <w:r w:rsidRPr="00A15B31">
        <w:t xml:space="preserve"> </w:t>
      </w:r>
      <w:proofErr w:type="gramStart"/>
      <w:r w:rsidRPr="00A15B31">
        <w:rPr>
          <w:sz w:val="23"/>
          <w:szCs w:val="23"/>
        </w:rPr>
        <w:t>Увеличение ли</w:t>
      </w:r>
      <w:r w:rsidR="00BE34C3" w:rsidRPr="00A15B31">
        <w:rPr>
          <w:sz w:val="23"/>
          <w:szCs w:val="23"/>
        </w:rPr>
        <w:t xml:space="preserve">мита финансирования 2023 года </w:t>
      </w:r>
      <w:r w:rsidR="00BE34C3" w:rsidRPr="00A15B31">
        <w:rPr>
          <w:sz w:val="23"/>
          <w:szCs w:val="23"/>
        </w:rPr>
        <w:br/>
        <w:t>в размере +96 973,0 тыс. руб.</w:t>
      </w:r>
      <w:r w:rsidRPr="00A15B31">
        <w:rPr>
          <w:sz w:val="23"/>
          <w:szCs w:val="23"/>
        </w:rPr>
        <w:t xml:space="preserve"> </w:t>
      </w:r>
      <w:r w:rsidR="00BF0CE2">
        <w:t>и перенос</w:t>
      </w:r>
      <w:r w:rsidRPr="00A15B31">
        <w:t xml:space="preserve"> объема работ на 2024 год в размере </w:t>
      </w:r>
      <w:r w:rsidR="00BE34C3" w:rsidRPr="00A15B31">
        <w:br/>
      </w:r>
      <w:r w:rsidRPr="00A15B31">
        <w:t>+509,6 тыс</w:t>
      </w:r>
      <w:r w:rsidR="00BE34C3" w:rsidRPr="00A15B31">
        <w:t xml:space="preserve">. руб. </w:t>
      </w:r>
      <w:r w:rsidRPr="00A15B31">
        <w:t xml:space="preserve">в связи с необходимостью корректировки проектной документации </w:t>
      </w:r>
      <w:r w:rsidR="00931DFB" w:rsidRPr="00A15B31">
        <w:t>в части внесения изменений в разделы</w:t>
      </w:r>
      <w:r w:rsidRPr="00A15B31">
        <w:t xml:space="preserve"> «Архитектурные решения», «Водоподготовка бассейна»</w:t>
      </w:r>
      <w:r w:rsidR="00310651" w:rsidRPr="00A15B31">
        <w:t xml:space="preserve">, </w:t>
      </w:r>
      <w:r w:rsidR="00CD22C5">
        <w:t xml:space="preserve">«Силовое электрооборудование и электрическое освещение», </w:t>
      </w:r>
      <w:r w:rsidR="00310651" w:rsidRPr="00A15B31">
        <w:t>«Вентиляция»</w:t>
      </w:r>
      <w:r w:rsidRPr="00A15B31">
        <w:t xml:space="preserve"> </w:t>
      </w:r>
      <w:r w:rsidR="00CD22C5">
        <w:br/>
      </w:r>
      <w:r w:rsidR="00931DFB" w:rsidRPr="00A15B31">
        <w:t>(+100 979,8 тыс. руб.), экономией</w:t>
      </w:r>
      <w:r w:rsidRPr="00A15B31">
        <w:t xml:space="preserve"> </w:t>
      </w:r>
      <w:r w:rsidR="00CD22C5">
        <w:t xml:space="preserve">в связи </w:t>
      </w:r>
      <w:r w:rsidR="00931DFB" w:rsidRPr="00A15B31">
        <w:t>с заключением</w:t>
      </w:r>
      <w:r w:rsidRPr="00A15B31">
        <w:t xml:space="preserve"> государственного контракта </w:t>
      </w:r>
      <w:r w:rsidR="00CD22C5">
        <w:br/>
      </w:r>
      <w:r w:rsidRPr="00A15B31">
        <w:t>от 28.11.2022 № 107</w:t>
      </w:r>
      <w:proofErr w:type="gramEnd"/>
      <w:r w:rsidRPr="00A15B31">
        <w:t xml:space="preserve">/ОК-22 с ООО </w:t>
      </w:r>
      <w:r w:rsidR="009055D4">
        <w:t>«</w:t>
      </w:r>
      <w:r w:rsidRPr="00A15B31">
        <w:t>СУАР-ГРУПП</w:t>
      </w:r>
      <w:r w:rsidR="009055D4">
        <w:t xml:space="preserve">» </w:t>
      </w:r>
      <w:r w:rsidRPr="00A15B31">
        <w:t>(-50,0 тыс</w:t>
      </w:r>
      <w:proofErr w:type="gramStart"/>
      <w:r w:rsidRPr="00A15B31">
        <w:t>.р</w:t>
      </w:r>
      <w:proofErr w:type="gramEnd"/>
      <w:r w:rsidRPr="00A15B31">
        <w:t xml:space="preserve">уб.), уточнением затрат заказчика (-3 740,9 тыс. руб.), возвратом в бюджет Санкт-Петербурга восстановительной стоимости зеленых насаждений в </w:t>
      </w:r>
      <w:r w:rsidR="00BE34C3" w:rsidRPr="00A15B31">
        <w:t xml:space="preserve">связи с внесенными изменениями </w:t>
      </w:r>
      <w:r w:rsidRPr="00A15B31">
        <w:t>в постановление Правительства Санкт-Петербурга</w:t>
      </w:r>
      <w:r w:rsidR="00310651" w:rsidRPr="00A15B31">
        <w:t xml:space="preserve"> </w:t>
      </w:r>
      <w:r w:rsidR="00BE51B2" w:rsidRPr="00A15B31">
        <w:t>от 4.10.</w:t>
      </w:r>
      <w:r w:rsidR="00310651" w:rsidRPr="00A15B31">
        <w:t xml:space="preserve">2004 года </w:t>
      </w:r>
      <w:r w:rsidR="00BE34C3" w:rsidRPr="00A15B31">
        <w:t xml:space="preserve">№ 1641 </w:t>
      </w:r>
      <w:r w:rsidRPr="00A15B31">
        <w:t xml:space="preserve">(+216,0 тыс.руб.), а также неучтенным неисполнением 2022 года (+77,7 тыс.руб.). </w:t>
      </w:r>
      <w:r w:rsidR="00BE51B2" w:rsidRPr="00A15B31">
        <w:t>Плановый срок получения положи</w:t>
      </w:r>
      <w:r w:rsidR="00CD22C5">
        <w:t xml:space="preserve">тельного заключения экспертизы </w:t>
      </w:r>
      <w:r w:rsidR="00BE51B2" w:rsidRPr="00A15B31">
        <w:t xml:space="preserve">на корректировку проекта </w:t>
      </w:r>
      <w:r w:rsidR="00C27FA5">
        <w:t xml:space="preserve">– </w:t>
      </w:r>
      <w:r w:rsidR="00BE51B2" w:rsidRPr="00A15B31">
        <w:t xml:space="preserve">30.10.2023 года. </w:t>
      </w:r>
      <w:r w:rsidRPr="00A15B31">
        <w:t xml:space="preserve">Перенос объема работ на 2024 год в связи с сезонным характером выполнения пуско-наладочных работ. Положительное заключение экспертизы </w:t>
      </w:r>
      <w:r w:rsidR="00BE51B2" w:rsidRPr="00A15B31">
        <w:t xml:space="preserve">от 29.10.2020 </w:t>
      </w:r>
      <w:r w:rsidR="00CD22C5">
        <w:br/>
      </w:r>
      <w:r w:rsidRPr="00A15B31">
        <w:t>№ 78-1-1-3-054681-2020. Расходное обязательство на объект: пункт 2.1.33 подпрограммы 1 «Развитие дошкольного образования» государственной программы Санкт-Пе</w:t>
      </w:r>
      <w:r w:rsidR="00BE51B2" w:rsidRPr="00A15B31">
        <w:t xml:space="preserve">тербурга «Развитие образования </w:t>
      </w:r>
      <w:r w:rsidRPr="00A15B31">
        <w:t xml:space="preserve">в Санкт-Петербурге», утвержденной постановлением </w:t>
      </w:r>
      <w:r w:rsidR="00BE51B2" w:rsidRPr="00A15B31">
        <w:t xml:space="preserve">Правительства Санкт-Петербурга </w:t>
      </w:r>
      <w:r w:rsidRPr="00A15B31">
        <w:t>от 04.06.2014 № 453.</w:t>
      </w:r>
    </w:p>
    <w:p w:rsidR="002B555D" w:rsidRPr="00F46799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bCs/>
          <w:sz w:val="23"/>
          <w:szCs w:val="23"/>
        </w:rPr>
        <w:t xml:space="preserve">СТРОИТЕЛЬСТВО ДОШКОЛЬНОГО ОБРАЗОВАТЕЛЬНОГО УЧРЕЖДЕНИЯ НА 240 МЕСТ НА ТЕРРИТОРИИ, ОГРАНИЧЕННОЙ ШУВАЛОВСКИМ </w:t>
      </w:r>
      <w:r w:rsidR="0059721C">
        <w:rPr>
          <w:bCs/>
          <w:sz w:val="23"/>
          <w:szCs w:val="23"/>
        </w:rPr>
        <w:t xml:space="preserve">                                           </w:t>
      </w:r>
      <w:proofErr w:type="gramStart"/>
      <w:r w:rsidRPr="00A15B31">
        <w:rPr>
          <w:bCs/>
          <w:sz w:val="23"/>
          <w:szCs w:val="23"/>
        </w:rPr>
        <w:t>ПР</w:t>
      </w:r>
      <w:proofErr w:type="gramEnd"/>
      <w:r w:rsidRPr="00A15B31">
        <w:rPr>
          <w:bCs/>
          <w:sz w:val="23"/>
          <w:szCs w:val="23"/>
        </w:rPr>
        <w:t>„ ПАРАШЮТНОЙ УЛ., ПРОЕКТИРУЕМЫМИ ПРОЕЗДАМИ, В ПРИМОРСКОМ РАЙОНЕ. Увеличение л</w:t>
      </w:r>
      <w:r w:rsidR="00480921" w:rsidRPr="00A15B31">
        <w:rPr>
          <w:bCs/>
          <w:sz w:val="23"/>
          <w:szCs w:val="23"/>
        </w:rPr>
        <w:t>имита финансирования 2023 года в размере +91 601,7 тыс</w:t>
      </w:r>
      <w:proofErr w:type="gramStart"/>
      <w:r w:rsidR="00480921" w:rsidRPr="00A15B31">
        <w:rPr>
          <w:bCs/>
          <w:sz w:val="23"/>
          <w:szCs w:val="23"/>
        </w:rPr>
        <w:t>.р</w:t>
      </w:r>
      <w:proofErr w:type="gramEnd"/>
      <w:r w:rsidR="00480921" w:rsidRPr="00A15B31">
        <w:rPr>
          <w:bCs/>
          <w:sz w:val="23"/>
          <w:szCs w:val="23"/>
        </w:rPr>
        <w:t>уб.</w:t>
      </w:r>
      <w:r w:rsidRPr="00A15B31">
        <w:rPr>
          <w:bCs/>
          <w:sz w:val="23"/>
          <w:szCs w:val="23"/>
        </w:rPr>
        <w:t xml:space="preserve"> </w:t>
      </w:r>
      <w:r w:rsidR="00BE51B2" w:rsidRPr="00A15B31">
        <w:rPr>
          <w:bCs/>
          <w:sz w:val="23"/>
          <w:szCs w:val="23"/>
        </w:rPr>
        <w:br/>
      </w:r>
      <w:r w:rsidR="00CD22C5">
        <w:t>и перенос</w:t>
      </w:r>
      <w:r w:rsidRPr="00A15B31">
        <w:t xml:space="preserve"> объема работ на 2024 год в размере + 567,4 тыс. руб. в связи с необходимостью корректировки проектной документации в части корректировки раз</w:t>
      </w:r>
      <w:r w:rsidR="00480921" w:rsidRPr="00A15B31">
        <w:t xml:space="preserve">делов «Отопление», «Вентиляция </w:t>
      </w:r>
      <w:r w:rsidRPr="00A15B31">
        <w:t>и кондиционирование», «Технологическое оборудование»</w:t>
      </w:r>
      <w:r w:rsidR="00BE51B2" w:rsidRPr="00A15B31">
        <w:t>, «Водоподготовка бассейна»</w:t>
      </w:r>
      <w:r w:rsidR="00CD22C5">
        <w:t xml:space="preserve">, «Силовое электрооборудование </w:t>
      </w:r>
      <w:r w:rsidR="00BE51B2" w:rsidRPr="00A15B31">
        <w:t>и электрическое освещение»</w:t>
      </w:r>
      <w:r w:rsidRPr="00A15B31">
        <w:t xml:space="preserve"> </w:t>
      </w:r>
      <w:r w:rsidR="00CD22C5">
        <w:br/>
      </w:r>
      <w:r w:rsidR="00F22E58" w:rsidRPr="00A15B31">
        <w:t>(+100 536,7 тыс. руб.), экономией</w:t>
      </w:r>
      <w:r w:rsidRPr="00A15B31">
        <w:t xml:space="preserve"> </w:t>
      </w:r>
      <w:r w:rsidR="00BE51B2" w:rsidRPr="00A15B31">
        <w:t>в связи с заключением</w:t>
      </w:r>
      <w:r w:rsidRPr="00A15B31">
        <w:t xml:space="preserve"> государственного контра</w:t>
      </w:r>
      <w:r w:rsidR="00BE51B2" w:rsidRPr="00A15B31">
        <w:t xml:space="preserve">кта </w:t>
      </w:r>
      <w:r w:rsidR="00CD22C5">
        <w:br/>
      </w:r>
      <w:r w:rsidR="00480921" w:rsidRPr="00A15B31">
        <w:t xml:space="preserve">от 24.11.2022  № 105/ОК-22 </w:t>
      </w:r>
      <w:r w:rsidRPr="00A15B31">
        <w:t>с ООО "СУАР-ГРУПП" (-12 926,8</w:t>
      </w:r>
      <w:r w:rsidR="000E3AEA" w:rsidRPr="00A15B31">
        <w:t xml:space="preserve"> </w:t>
      </w:r>
      <w:r w:rsidR="00DF1F79" w:rsidRPr="00A15B31">
        <w:t>тыс</w:t>
      </w:r>
      <w:proofErr w:type="gramStart"/>
      <w:r w:rsidR="00DF1F79" w:rsidRPr="00A15B31">
        <w:t>.р</w:t>
      </w:r>
      <w:proofErr w:type="gramEnd"/>
      <w:r w:rsidR="00DF1F79" w:rsidRPr="00A15B31">
        <w:t>уб.), уточнением</w:t>
      </w:r>
      <w:r w:rsidRPr="00A15B31">
        <w:t xml:space="preserve"> затрат</w:t>
      </w:r>
      <w:r w:rsidR="00480921" w:rsidRPr="00A15B31">
        <w:t xml:space="preserve"> заказчика (+719,8 тыс. руб.),</w:t>
      </w:r>
      <w:r w:rsidR="00DF1F79" w:rsidRPr="00A15B31">
        <w:t xml:space="preserve"> неучтенным неисполнением</w:t>
      </w:r>
      <w:r w:rsidRPr="00A15B31">
        <w:t xml:space="preserve"> 2022 года (+76,7 т</w:t>
      </w:r>
      <w:r w:rsidR="00480921" w:rsidRPr="00A15B31">
        <w:t>ыс.руб.)</w:t>
      </w:r>
      <w:r w:rsidR="00B83DC8" w:rsidRPr="00A15B31">
        <w:t>,</w:t>
      </w:r>
      <w:r w:rsidR="00480921" w:rsidRPr="00A15B31">
        <w:t xml:space="preserve"> </w:t>
      </w:r>
      <w:r w:rsidR="00CD22C5">
        <w:br/>
      </w:r>
      <w:r w:rsidR="00480921" w:rsidRPr="00A15B31">
        <w:t xml:space="preserve">а также в связи с оплатой исполнительного листа по делу № А56-28085/2016 </w:t>
      </w:r>
      <w:r w:rsidR="00B83DC8" w:rsidRPr="00A15B31">
        <w:t xml:space="preserve">в соответствии </w:t>
      </w:r>
      <w:r w:rsidR="00CD22C5">
        <w:t xml:space="preserve">с требованием </w:t>
      </w:r>
      <w:r w:rsidR="00DF1F79" w:rsidRPr="00A15B31">
        <w:t xml:space="preserve">об исполнении </w:t>
      </w:r>
      <w:r w:rsidR="00B83DC8" w:rsidRPr="00A15B31">
        <w:t>постановления об обращении взыскания</w:t>
      </w:r>
      <w:r w:rsidR="00364B67" w:rsidRPr="00A15B31">
        <w:t xml:space="preserve"> </w:t>
      </w:r>
      <w:r w:rsidR="00B83DC8" w:rsidRPr="00A15B31">
        <w:t xml:space="preserve">на дебиторскую задолженность от 02.02.2023 № 50049/23/14949 </w:t>
      </w:r>
      <w:r w:rsidR="00F22E58" w:rsidRPr="00A15B31">
        <w:t xml:space="preserve">ООО «СК ЦФО Лубянка» </w:t>
      </w:r>
      <w:r w:rsidR="00CD22C5">
        <w:br/>
      </w:r>
      <w:r w:rsidR="00B83DC8" w:rsidRPr="00A15B31">
        <w:t xml:space="preserve">(+3 762,7 тыс.руб.). </w:t>
      </w:r>
      <w:r w:rsidR="00F22E58" w:rsidRPr="00A15B31">
        <w:t>Плановый срок получения положительного заключения экспертизы</w:t>
      </w:r>
      <w:r w:rsidR="00BE51B2" w:rsidRPr="00A15B31">
        <w:t xml:space="preserve"> </w:t>
      </w:r>
      <w:r w:rsidR="00CD22C5">
        <w:br/>
      </w:r>
      <w:r w:rsidR="00BE51B2" w:rsidRPr="00A15B31">
        <w:t xml:space="preserve">на корректировку проекта - 30.10.2023 года. </w:t>
      </w:r>
      <w:r w:rsidR="00480921" w:rsidRPr="00A15B31">
        <w:t xml:space="preserve">Перенос объема работ </w:t>
      </w:r>
      <w:r w:rsidRPr="00A15B31">
        <w:t xml:space="preserve">на 2024 год в связи </w:t>
      </w:r>
      <w:r w:rsidR="00CD22C5">
        <w:br/>
      </w:r>
      <w:r w:rsidRPr="00A15B31">
        <w:t xml:space="preserve">с сезонным характером выполнения пуско-наладочных работ. Положительное заключение экспертизы </w:t>
      </w:r>
      <w:r w:rsidR="00BE51B2" w:rsidRPr="00A15B31">
        <w:t xml:space="preserve">от 31.03.2021 </w:t>
      </w:r>
      <w:r w:rsidRPr="00A15B31">
        <w:t>№ 78-1-1-3-015098-2021. Расходное обязательство на объект: пункт 2.1.25 подпрограммы 1 «Развитие дошкольного образования» государственной программы Санкт-Пе</w:t>
      </w:r>
      <w:r w:rsidR="00DF1F79" w:rsidRPr="00A15B31">
        <w:t xml:space="preserve">тербурга «Развитие образования </w:t>
      </w:r>
      <w:r w:rsidRPr="00A15B31">
        <w:t xml:space="preserve">в Санкт-Петербурге», утвержденной постановлением </w:t>
      </w:r>
      <w:r w:rsidR="00DF1F79" w:rsidRPr="00A15B31">
        <w:t xml:space="preserve">Правительства Санкт-Петербурга </w:t>
      </w:r>
      <w:r w:rsidRPr="00A15B31">
        <w:t>от 04.06.2014 № 453.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sz w:val="23"/>
          <w:szCs w:val="23"/>
        </w:rPr>
        <w:t xml:space="preserve">СТРОИТЕЛЬСТВО ЗДАНИЯ ДОШКОЛЬНОГО ОБРАЗОВАТЕЛЬНОГО УЧРЕЖДЕНИЯ НА ТЕРРИТОРИИ, ОГРАНИЧЕННОЙ ПР. МАРШАЛА БЛЮХЕРА ПРОЕКТИРУЕМОЙ УЛ., ПОЛЮСТРОВСКИМ ПР., ПРОЕКТИРУЕМОЙ УЛ., ФЗУ 6 </w:t>
      </w:r>
      <w:r w:rsidRPr="00A15B31">
        <w:rPr>
          <w:sz w:val="23"/>
          <w:szCs w:val="23"/>
        </w:rPr>
        <w:br/>
        <w:t>(200 МЕСТ).</w:t>
      </w:r>
      <w:r w:rsidRPr="00A15B31">
        <w:rPr>
          <w:bCs/>
          <w:sz w:val="23"/>
          <w:szCs w:val="23"/>
        </w:rPr>
        <w:t xml:space="preserve"> Увеличение л</w:t>
      </w:r>
      <w:r w:rsidR="00E55A81" w:rsidRPr="00A15B31">
        <w:rPr>
          <w:bCs/>
          <w:sz w:val="23"/>
          <w:szCs w:val="23"/>
        </w:rPr>
        <w:t>имита финансирования 2023 года в размере +</w:t>
      </w:r>
      <w:r w:rsidR="006F0BFA">
        <w:rPr>
          <w:bCs/>
          <w:sz w:val="23"/>
          <w:szCs w:val="23"/>
        </w:rPr>
        <w:t>180 000</w:t>
      </w:r>
      <w:r w:rsidR="00E55A81" w:rsidRPr="00A15B31">
        <w:rPr>
          <w:bCs/>
          <w:sz w:val="23"/>
          <w:szCs w:val="23"/>
        </w:rPr>
        <w:t xml:space="preserve"> тыс</w:t>
      </w:r>
      <w:proofErr w:type="gramStart"/>
      <w:r w:rsidR="00E55A81" w:rsidRPr="00A15B31">
        <w:rPr>
          <w:bCs/>
          <w:sz w:val="23"/>
          <w:szCs w:val="23"/>
        </w:rPr>
        <w:t>.р</w:t>
      </w:r>
      <w:proofErr w:type="gramEnd"/>
      <w:r w:rsidR="00E55A81" w:rsidRPr="00A15B31">
        <w:rPr>
          <w:bCs/>
          <w:sz w:val="23"/>
          <w:szCs w:val="23"/>
        </w:rPr>
        <w:t>уб.</w:t>
      </w:r>
      <w:r w:rsidRPr="00A15B31">
        <w:rPr>
          <w:bCs/>
          <w:sz w:val="23"/>
          <w:szCs w:val="23"/>
        </w:rPr>
        <w:t xml:space="preserve"> </w:t>
      </w:r>
      <w:r w:rsidRPr="00A15B31">
        <w:rPr>
          <w:bCs/>
          <w:sz w:val="23"/>
          <w:szCs w:val="23"/>
        </w:rPr>
        <w:br/>
      </w:r>
      <w:r w:rsidRPr="00A15B31">
        <w:t xml:space="preserve">для поддержания высоких темпов работ подрядной организацией с целью завершения выполнения работ </w:t>
      </w:r>
      <w:r w:rsidR="000E3AEA" w:rsidRPr="00A15B31">
        <w:t xml:space="preserve">в текущем году </w:t>
      </w:r>
      <w:r w:rsidRPr="00A15B31">
        <w:t xml:space="preserve">по устройству внутренних инженерных систем, </w:t>
      </w:r>
      <w:r w:rsidR="00DF1F79" w:rsidRPr="00A15B31">
        <w:t xml:space="preserve">наружных инженерных сетей, </w:t>
      </w:r>
      <w:r w:rsidRPr="00A15B31">
        <w:t xml:space="preserve">монтажа технологического оборудования пищеблока </w:t>
      </w:r>
      <w:r w:rsidR="00DF1F79" w:rsidRPr="00A15B31">
        <w:br/>
      </w:r>
      <w:r w:rsidRPr="00A15B31">
        <w:lastRenderedPageBreak/>
        <w:t>с учетом</w:t>
      </w:r>
      <w:r w:rsidR="00DF1F79" w:rsidRPr="00A15B31">
        <w:t xml:space="preserve"> экономии по факту заключения государственного контракта</w:t>
      </w:r>
      <w:r w:rsidRPr="00A15B31">
        <w:t xml:space="preserve"> от 16.05.2023 </w:t>
      </w:r>
      <w:r w:rsidR="00DF1F79" w:rsidRPr="00A15B31">
        <w:br/>
      </w:r>
      <w:r w:rsidRPr="00A15B31">
        <w:t>№ 67/ОК-23 с ООО "КИТ" (</w:t>
      </w:r>
      <w:r w:rsidR="00DF1F79" w:rsidRPr="00A15B31">
        <w:t xml:space="preserve">2 этап)  (-22 448,6 тыс.руб.) </w:t>
      </w:r>
      <w:r w:rsidRPr="00A15B31">
        <w:t xml:space="preserve">и уточнения затрат заказчика </w:t>
      </w:r>
      <w:r w:rsidR="00DF1F79" w:rsidRPr="00A15B31">
        <w:br/>
      </w:r>
      <w:r w:rsidRPr="00A15B31">
        <w:t>(-42,2 тыс</w:t>
      </w:r>
      <w:proofErr w:type="gramStart"/>
      <w:r w:rsidRPr="00A15B31">
        <w:t>.р</w:t>
      </w:r>
      <w:proofErr w:type="gramEnd"/>
      <w:r w:rsidRPr="00A15B31">
        <w:t>уб.). Уменьшение ли</w:t>
      </w:r>
      <w:r w:rsidR="00E55A81" w:rsidRPr="00A15B31">
        <w:t xml:space="preserve">мита финансирования 2024 года в размере </w:t>
      </w:r>
      <w:r w:rsidR="00DF1F79" w:rsidRPr="00A15B31">
        <w:br/>
      </w:r>
      <w:r w:rsidR="006D1593">
        <w:t>-</w:t>
      </w:r>
      <w:r w:rsidR="006D1593" w:rsidRPr="006D1593">
        <w:t>20</w:t>
      </w:r>
      <w:r w:rsidR="00E55A81" w:rsidRPr="00A15B31">
        <w:t>2 490,8 тыс</w:t>
      </w:r>
      <w:proofErr w:type="gramStart"/>
      <w:r w:rsidR="00E55A81" w:rsidRPr="00A15B31">
        <w:t>.р</w:t>
      </w:r>
      <w:proofErr w:type="gramEnd"/>
      <w:r w:rsidR="00E55A81" w:rsidRPr="00A15B31">
        <w:t>уб.</w:t>
      </w:r>
      <w:r w:rsidRPr="00A15B31">
        <w:t xml:space="preserve"> с учетом перераспределения объема работ по годам. </w:t>
      </w:r>
      <w:r w:rsidRPr="00A15B31">
        <w:br/>
        <w:t xml:space="preserve">Государственный контракт на СМР (разбивка осей, земляные работы, фундаменты и стены) (1 этап) от 31.10.2022 № 87/ОК-22 с ООО "КИТ". Положительное заключение экспертизы от 26.03.2021 № 78-1-1-3-014119-2021. Расходное обязательство на объект: </w:t>
      </w:r>
      <w:r w:rsidRPr="00A15B31">
        <w:br/>
        <w:t>пункт 2.1.17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rPr>
          <w:bCs/>
          <w:sz w:val="23"/>
          <w:szCs w:val="23"/>
        </w:rPr>
        <w:t xml:space="preserve">СТРОИТЕЛЬСТВО ЗДАНИЯ ДОШКОЛЬНОГО ОБРАЗОВАТЕЛЬНОГО УЧРЕЖДЕНИЯ НА ТЕРРИТОРИИ, ОГРАНИЧЕННОЙ ПР. МАРШАЛА БЛЮХЕРА ПРОЕКТИРУЕМОЙ УЛ., ПОЛЮСТРОВСКИМ ПР., ПРОЕКТИРУЕМОЙ УЛ., ФЗУ 8 </w:t>
      </w:r>
      <w:r w:rsidRPr="00A15B31">
        <w:rPr>
          <w:bCs/>
          <w:sz w:val="23"/>
          <w:szCs w:val="23"/>
        </w:rPr>
        <w:br/>
        <w:t xml:space="preserve">(200 МЕСТ). </w:t>
      </w:r>
      <w:proofErr w:type="gramStart"/>
      <w:r w:rsidRPr="00A15B31">
        <w:rPr>
          <w:bCs/>
          <w:sz w:val="23"/>
          <w:szCs w:val="23"/>
        </w:rPr>
        <w:t>Увеличение л</w:t>
      </w:r>
      <w:r w:rsidR="00E55A81" w:rsidRPr="00A15B31">
        <w:rPr>
          <w:bCs/>
          <w:sz w:val="23"/>
          <w:szCs w:val="23"/>
        </w:rPr>
        <w:t>имита финансирования 2023 года в размере</w:t>
      </w:r>
      <w:r w:rsidR="006D1593">
        <w:rPr>
          <w:bCs/>
          <w:sz w:val="23"/>
          <w:szCs w:val="23"/>
        </w:rPr>
        <w:t xml:space="preserve"> +</w:t>
      </w:r>
      <w:r w:rsidR="006D1593" w:rsidRPr="00B2357A">
        <w:rPr>
          <w:bCs/>
          <w:sz w:val="23"/>
          <w:szCs w:val="23"/>
        </w:rPr>
        <w:t>18</w:t>
      </w:r>
      <w:r w:rsidR="00E55A81" w:rsidRPr="00A15B31">
        <w:rPr>
          <w:bCs/>
          <w:sz w:val="23"/>
          <w:szCs w:val="23"/>
        </w:rPr>
        <w:t>0 000,0 тыс. руб.</w:t>
      </w:r>
      <w:r w:rsidRPr="00A15B31">
        <w:rPr>
          <w:bCs/>
          <w:sz w:val="23"/>
          <w:szCs w:val="23"/>
        </w:rPr>
        <w:t xml:space="preserve"> </w:t>
      </w:r>
      <w:r w:rsidRPr="00A15B31">
        <w:rPr>
          <w:bCs/>
          <w:sz w:val="23"/>
          <w:szCs w:val="23"/>
        </w:rPr>
        <w:br/>
      </w:r>
      <w:r w:rsidRPr="00A15B31">
        <w:t xml:space="preserve">для поддержания высоких темпов работ подрядной организацией с целью завершения выполнения работ по устройству внутренних инженерных систем, </w:t>
      </w:r>
      <w:r w:rsidR="007053BB" w:rsidRPr="00A15B31">
        <w:t xml:space="preserve">наружных инженерных сетей, </w:t>
      </w:r>
      <w:r w:rsidRPr="00A15B31">
        <w:t xml:space="preserve">монтажа технологического оборудования пищеблока в текущем году с учетом экономии </w:t>
      </w:r>
      <w:r w:rsidR="00AC5D0D" w:rsidRPr="00A15B31">
        <w:t>в связи с заключением</w:t>
      </w:r>
      <w:r w:rsidRPr="00A15B31">
        <w:t xml:space="preserve"> государственного контракта от 22.05.2023 № 73/ОК-23 </w:t>
      </w:r>
      <w:r w:rsidR="007053BB" w:rsidRPr="00A15B31">
        <w:br/>
      </w:r>
      <w:r w:rsidRPr="00A15B31">
        <w:t>с ОО</w:t>
      </w:r>
      <w:r w:rsidR="007053BB" w:rsidRPr="00A15B31">
        <w:t xml:space="preserve">О "КИТ" (2 этап) </w:t>
      </w:r>
      <w:r w:rsidRPr="00A15B31">
        <w:t xml:space="preserve"> (</w:t>
      </w:r>
      <w:r w:rsidR="00AC5D0D" w:rsidRPr="00A15B31">
        <w:t>-22 424,4 тыс. руб</w:t>
      </w:r>
      <w:proofErr w:type="gramEnd"/>
      <w:r w:rsidR="00AC5D0D" w:rsidRPr="00A15B31">
        <w:t>.) и уточнением</w:t>
      </w:r>
      <w:r w:rsidRPr="00A15B31">
        <w:t xml:space="preserve"> затрат заказчика (</w:t>
      </w:r>
      <w:r w:rsidR="00AC2FA7" w:rsidRPr="00A15B31">
        <w:t>+</w:t>
      </w:r>
      <w:r w:rsidRPr="00A15B31">
        <w:t>24,0 тыс. руб.). Уменьшение л</w:t>
      </w:r>
      <w:r w:rsidR="00E55A81" w:rsidRPr="00A15B31">
        <w:t>имита финан</w:t>
      </w:r>
      <w:r w:rsidR="006D1593">
        <w:t>сирования 2024 года в размере -</w:t>
      </w:r>
      <w:r w:rsidR="006D1593" w:rsidRPr="006D1593">
        <w:t>20</w:t>
      </w:r>
      <w:r w:rsidR="00E55A81" w:rsidRPr="00A15B31">
        <w:t>2 400,4 тыс. руб.</w:t>
      </w:r>
      <w:r w:rsidRPr="00A15B31">
        <w:t xml:space="preserve"> с учетом перераспределения объема работ по годам. Государственный контракт на СМР (разбивка осей, земляные работы, фундаменты и стены) (1 этап) от 31.10.2022 № 86/ОК-22 </w:t>
      </w:r>
      <w:r w:rsidR="007053BB" w:rsidRPr="00A15B31">
        <w:br/>
      </w:r>
      <w:r w:rsidRPr="00A15B31">
        <w:t xml:space="preserve">с ООО "КИТ". Положительное заключение экспертизы от 26.03.2021 </w:t>
      </w:r>
      <w:r w:rsidR="007053BB" w:rsidRPr="00A15B31">
        <w:br/>
      </w:r>
      <w:r w:rsidRPr="00A15B31">
        <w:t>№ 78-1-1-3-014146</w:t>
      </w:r>
      <w:r w:rsidR="00E55A81" w:rsidRPr="00A15B31">
        <w:t xml:space="preserve">-2021. Расходное обязательство </w:t>
      </w:r>
      <w:r w:rsidRPr="00A15B31">
        <w:t>на объект: пункт 2.1.18 подпрограммы 1 «Развитие дошкольного образования» государственной программы Санкт-Пе</w:t>
      </w:r>
      <w:r w:rsidR="007053BB" w:rsidRPr="00A15B31">
        <w:t xml:space="preserve">тербурга «Развитие образования </w:t>
      </w:r>
      <w:r w:rsidRPr="00A15B31">
        <w:t xml:space="preserve">в Санкт-Петербурге», утвержденной постановлением </w:t>
      </w:r>
      <w:r w:rsidR="007053BB" w:rsidRPr="00A15B31">
        <w:t xml:space="preserve">Правительства Санкт-Петербурга </w:t>
      </w:r>
      <w:r w:rsidRPr="00A15B31">
        <w:t>от 04.06.2014 № 453.</w:t>
      </w:r>
    </w:p>
    <w:p w:rsidR="002B555D" w:rsidRPr="00A15B31" w:rsidRDefault="006D7B2C" w:rsidP="00E55A81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 xml:space="preserve">СТРОИТЕЛЬСТВО ЗДАНИЯ ДОШКОЛЬНОГО ОБРАЗОВАТЕЛЬНОГО УЧРЕЖДЕНИЯ ПО АДРЕСУ: САНКТ-ПЕТЕРБУРГ, ЛИСТВЕННАЯ УЛ., УЧАСТОК 19 (ТЕРРИТОРИЯ, ОГРАНИЧЕННАЯ </w:t>
      </w:r>
      <w:proofErr w:type="gramStart"/>
      <w:r w:rsidRPr="00A15B31">
        <w:t>СЕВЕРНЫМ</w:t>
      </w:r>
      <w:proofErr w:type="gramEnd"/>
      <w:r w:rsidRPr="00A15B31">
        <w:t xml:space="preserve"> ПР., УЛ. ЕСЕНИНА ПРОЕКТИРУЕМОЙ УЛИЦЕЙ № 2, ЛИСТВЕННОЙ УЛ., УЛ. ЖАКА ДЮКЛО, ПРОЕКТИРУЕМОЙ ПЕШЕХОДНОЙ УЛИЦЕЙ, ПРОЕКТИРУЕМОЙ УЛИЦЕЙ № 1; ФЗУ № 10) (220 МЕСТ). </w:t>
      </w:r>
      <w:proofErr w:type="gramStart"/>
      <w:r w:rsidRPr="00A15B31">
        <w:t>Увеличение л</w:t>
      </w:r>
      <w:r w:rsidR="00E55A81" w:rsidRPr="00A15B31">
        <w:t>имита финан</w:t>
      </w:r>
      <w:r w:rsidR="00B23E47">
        <w:t>сирования 2023 года в размере +</w:t>
      </w:r>
      <w:r w:rsidR="00E55A81" w:rsidRPr="00A15B31">
        <w:t>28 251,6 тыс. руб.</w:t>
      </w:r>
      <w:r w:rsidRPr="00A15B31">
        <w:t xml:space="preserve"> </w:t>
      </w:r>
      <w:r w:rsidR="00E55A81" w:rsidRPr="00A15B31">
        <w:br/>
      </w:r>
      <w:r w:rsidRPr="00A15B31">
        <w:t>для поддержания высоких темпов работ подрядной организацией с цел</w:t>
      </w:r>
      <w:r w:rsidR="00E55A81" w:rsidRPr="00A15B31">
        <w:t xml:space="preserve">ью завершения выполнения работ </w:t>
      </w:r>
      <w:r w:rsidR="006D3943" w:rsidRPr="00A15B31">
        <w:t xml:space="preserve">в текущем году </w:t>
      </w:r>
      <w:r w:rsidRPr="00A15B31">
        <w:t xml:space="preserve">по устройству внутренних инженерных систем, </w:t>
      </w:r>
      <w:r w:rsidR="007053BB" w:rsidRPr="00A15B31">
        <w:t xml:space="preserve">наружных инженерных сетей, </w:t>
      </w:r>
      <w:r w:rsidRPr="00A15B31">
        <w:t xml:space="preserve">работ </w:t>
      </w:r>
      <w:r w:rsidR="006D3943" w:rsidRPr="00A15B31">
        <w:t xml:space="preserve">по водоподготовке </w:t>
      </w:r>
      <w:r w:rsidRPr="00A15B31">
        <w:t xml:space="preserve">и электрооборудованию бассейна, </w:t>
      </w:r>
      <w:r w:rsidR="007053BB" w:rsidRPr="00A15B31">
        <w:br/>
      </w:r>
      <w:r w:rsidRPr="00A15B31">
        <w:t>а также оплаты авансовых платежей по договору</w:t>
      </w:r>
      <w:r w:rsidR="00E55A81" w:rsidRPr="00A15B31">
        <w:t xml:space="preserve"> </w:t>
      </w:r>
      <w:r w:rsidR="00A21FD4">
        <w:t>на присоединение</w:t>
      </w:r>
      <w:r w:rsidR="00AC5D0D" w:rsidRPr="00A15B31">
        <w:t xml:space="preserve"> к сетям </w:t>
      </w:r>
      <w:r w:rsidR="00AC5D0D" w:rsidRPr="00A15B31">
        <w:br/>
      </w:r>
      <w:r w:rsidRPr="00A15B31">
        <w:t>с ГУП "Водоканал СПб" с учетом заключе</w:t>
      </w:r>
      <w:r w:rsidR="00E55A81" w:rsidRPr="00A15B31">
        <w:t>ния государственного контракта</w:t>
      </w:r>
      <w:proofErr w:type="gramEnd"/>
      <w:r w:rsidR="00E55A81" w:rsidRPr="00A15B31">
        <w:t xml:space="preserve"> </w:t>
      </w:r>
      <w:r w:rsidRPr="00A15B31">
        <w:t xml:space="preserve">от 07.06.2023 </w:t>
      </w:r>
      <w:r w:rsidR="00AC5D0D" w:rsidRPr="00A15B31">
        <w:br/>
      </w:r>
      <w:r w:rsidRPr="00A15B31">
        <w:t xml:space="preserve">№ 93/ОК-23 с ООО «СУАР-Групп» </w:t>
      </w:r>
      <w:r w:rsidR="007053BB" w:rsidRPr="00A15B31">
        <w:t xml:space="preserve">в связи </w:t>
      </w:r>
      <w:r w:rsidR="006D3943" w:rsidRPr="00A15B31">
        <w:t>с  пересчетом</w:t>
      </w:r>
      <w:r w:rsidRPr="00A15B31">
        <w:t xml:space="preserve"> стоимости закупочной процедуры из цен 06.2022 в цены апреля 2023 года</w:t>
      </w:r>
      <w:r w:rsidR="00AC5D0D" w:rsidRPr="00A15B31">
        <w:t xml:space="preserve">  (+1 898,4 тыс</w:t>
      </w:r>
      <w:proofErr w:type="gramStart"/>
      <w:r w:rsidR="00AC5D0D" w:rsidRPr="00A15B31">
        <w:t>.р</w:t>
      </w:r>
      <w:proofErr w:type="gramEnd"/>
      <w:r w:rsidR="00AC5D0D" w:rsidRPr="00A15B31">
        <w:t>уб.), уточнением</w:t>
      </w:r>
      <w:r w:rsidRPr="00A15B31">
        <w:t xml:space="preserve"> затрат заказчика (+29 403,6 тыс.руб</w:t>
      </w:r>
      <w:r w:rsidR="00AC2FA7" w:rsidRPr="00A15B31">
        <w:t>)</w:t>
      </w:r>
      <w:r w:rsidRPr="00A15B31">
        <w:t xml:space="preserve">. </w:t>
      </w:r>
      <w:r w:rsidR="00900E1C">
        <w:t>Увеличение</w:t>
      </w:r>
      <w:r w:rsidRPr="00A15B31">
        <w:t xml:space="preserve"> ли</w:t>
      </w:r>
      <w:r w:rsidR="00900E1C">
        <w:t xml:space="preserve">мита финансирования 2024 года (+3 050,4 </w:t>
      </w:r>
      <w:r w:rsidRPr="00A15B31">
        <w:t xml:space="preserve">тыс. руб.) </w:t>
      </w:r>
      <w:r w:rsidR="00784A66" w:rsidRPr="00A15B31">
        <w:br/>
      </w:r>
      <w:r w:rsidR="00900E1C">
        <w:t>для обеспечения остатка стоимости работ по объекту и ввода объекта в эксплуатацию</w:t>
      </w:r>
      <w:r w:rsidRPr="00A15B31">
        <w:t>. Положительное заключение экспертизы от 24.02.2022 № 78-1-1-3-010052-2022. Расходное обязательство на объект: пункт 2.1.13 подпрограммы 1 «Развитие дошкольного образования» государственной программы Санкт-Пе</w:t>
      </w:r>
      <w:r w:rsidR="007053BB" w:rsidRPr="00A15B31">
        <w:t xml:space="preserve">тербурга «Развитие образования </w:t>
      </w:r>
      <w:r w:rsidR="00C27FA5">
        <w:br/>
      </w:r>
      <w:r w:rsidRPr="00A15B31">
        <w:t>в Санкт-Петербурге», утвержденной постановлением Правительства Санкт-Петербург</w:t>
      </w:r>
      <w:r w:rsidR="007053BB" w:rsidRPr="00A15B31">
        <w:t xml:space="preserve">а </w:t>
      </w:r>
      <w:r w:rsidR="00C27FA5">
        <w:br/>
      </w:r>
      <w:r w:rsidRPr="00A15B31">
        <w:t>от 04.06.2014 № 453.</w:t>
      </w:r>
    </w:p>
    <w:p w:rsidR="004E39B2" w:rsidRDefault="006D7B2C" w:rsidP="004E39B2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A15B31">
        <w:t xml:space="preserve">СТРОИТЕЛЬСТВО ЗДАНИЯ ДОШКОЛЬНОГО ОБРАЗОВАТЕЛЬНОГО УЧРЕЖДЕНИЯ ПО АДРЕСУ: САНКТ-ПЕТЕРБУРГ, ДАЛЬНЕВОСТОЧНЫЙ ПР., УЧАСТОК 71, (СЕВЕРО-ВОСТОЧНЕЕ ПЕРЕСЕЧЕНИЯ С УЛИЦЕЙ ЕРЕМЕЕВА) </w:t>
      </w:r>
      <w:r w:rsidRPr="00A15B31">
        <w:br/>
        <w:t xml:space="preserve">(200 МЕСТ). </w:t>
      </w:r>
      <w:proofErr w:type="gramStart"/>
      <w:r w:rsidRPr="00A15B31">
        <w:t>Увеличение л</w:t>
      </w:r>
      <w:r w:rsidR="00E55A81" w:rsidRPr="00A15B31">
        <w:t>имита финансирования 2023 года в размере +150 052,4 тыс. руб.</w:t>
      </w:r>
      <w:r w:rsidRPr="00A15B31">
        <w:t xml:space="preserve"> </w:t>
      </w:r>
      <w:r w:rsidRPr="00A15B31">
        <w:br/>
        <w:t xml:space="preserve">для поддержания высоких темпов работ подрядной организации с целью завершения выполнения в текущем году работ по устройству внутренних инженерных систем, </w:t>
      </w:r>
      <w:r w:rsidR="007053BB" w:rsidRPr="00A15B31">
        <w:lastRenderedPageBreak/>
        <w:t xml:space="preserve">наружных инженерных сетей, </w:t>
      </w:r>
      <w:r w:rsidRPr="00A15B31">
        <w:t xml:space="preserve">мероприятий по обеспечению доступа инвалидов с учетом заключения государственного контракта от 22.05.2023 № 69/ОК-23 с ООО "СУ-17" </w:t>
      </w:r>
      <w:r w:rsidR="006D3943" w:rsidRPr="00A15B31">
        <w:t>в связи с пересчетом</w:t>
      </w:r>
      <w:r w:rsidRPr="00A15B31">
        <w:t xml:space="preserve"> стоимости закупочной процедуры в текущие</w:t>
      </w:r>
      <w:proofErr w:type="gramEnd"/>
      <w:r w:rsidRPr="00A15B31">
        <w:t xml:space="preserve"> цены  (+689,7 тыс</w:t>
      </w:r>
      <w:proofErr w:type="gramStart"/>
      <w:r w:rsidRPr="00A15B31">
        <w:t>.р</w:t>
      </w:r>
      <w:proofErr w:type="gramEnd"/>
      <w:r w:rsidRPr="00A15B31">
        <w:t xml:space="preserve">уб.) </w:t>
      </w:r>
      <w:r w:rsidR="007053BB" w:rsidRPr="00A15B31">
        <w:br/>
      </w:r>
      <w:r w:rsidRPr="00A15B31">
        <w:t>и уточнением затрат заказчика (-524,6 тыс.руб.). Уменьшение ли</w:t>
      </w:r>
      <w:r w:rsidR="00E55A81" w:rsidRPr="00A15B31">
        <w:t xml:space="preserve">мита финансирования 2024 </w:t>
      </w:r>
      <w:r w:rsidR="007053BB" w:rsidRPr="00A15B31">
        <w:t xml:space="preserve">года </w:t>
      </w:r>
      <w:r w:rsidR="00E55A81" w:rsidRPr="00A15B31">
        <w:t>в размере -149 887,3 тыс. руб.</w:t>
      </w:r>
      <w:r w:rsidRPr="00A15B31">
        <w:t xml:space="preserve"> с учетом перераспределения объема работ по годам. Положительное заключение экспертизы от 28.12.2021 № 78-1-1-3-084711</w:t>
      </w:r>
      <w:r w:rsidR="00E55A81" w:rsidRPr="00A15B31">
        <w:t xml:space="preserve">-2021. Расходное обязательство </w:t>
      </w:r>
      <w:r w:rsidRPr="00A15B31">
        <w:t xml:space="preserve">на объект: пункт 2.1.14 подпрограммы 1 «Развитие дошкольного образования» государственной программы Санкт-Петербурга «Развитие образования </w:t>
      </w:r>
      <w:r w:rsidRPr="00A15B31">
        <w:br/>
        <w:t xml:space="preserve">в Санкт-Петербурге», утвержденной постановлением Правительства Санкт-Петербурга </w:t>
      </w:r>
      <w:r w:rsidRPr="00A15B31">
        <w:br/>
        <w:t>от 04.06.2014 № 453.</w:t>
      </w:r>
    </w:p>
    <w:p w:rsidR="008067EB" w:rsidRDefault="006D7B2C" w:rsidP="008067EB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DC196A">
        <w:t xml:space="preserve">СТРОИТЕЛЬСТВО ЗДАНИЯ ДОШКОЛЬНОГО ОБРАЗОВАТЕЛЬНОГО УЧРЕЖДЕНИЯ ПО АДРЕСУ: САНКТ-ПЕТЕРБУРГ, МУНИЦИПАЛЬНЫЙ ОКРУГ ВОЛКОВСКОЕ, </w:t>
      </w:r>
      <w:proofErr w:type="gramStart"/>
      <w:r w:rsidRPr="00DC196A">
        <w:t>СОФИЙСКАЯ</w:t>
      </w:r>
      <w:proofErr w:type="gramEnd"/>
      <w:r w:rsidRPr="00DC196A">
        <w:t xml:space="preserve"> УЛ., УЧАСТОК 222 (260 МЕСТ). Объект переносится </w:t>
      </w:r>
      <w:r w:rsidR="00E55A81" w:rsidRPr="00DC196A">
        <w:br/>
      </w:r>
      <w:r w:rsidRPr="00DC196A">
        <w:t>из строки «Плановые расходы» с учетом полученного положительного заключения экспертизы от 25.05.2023 №78-1-1-3-028082-2023. Увеличение лимита финансирования 2024 года в размере + 393 374,3 тыс</w:t>
      </w:r>
      <w:proofErr w:type="gramStart"/>
      <w:r w:rsidRPr="00DC196A">
        <w:t>.р</w:t>
      </w:r>
      <w:proofErr w:type="gramEnd"/>
      <w:r w:rsidRPr="00DC196A">
        <w:t xml:space="preserve">уб. </w:t>
      </w:r>
      <w:r w:rsidR="00653DA4" w:rsidRPr="00DC196A">
        <w:t>связано</w:t>
      </w:r>
      <w:r w:rsidRPr="00DC196A">
        <w:t xml:space="preserve"> с корректировкой стоимости закупочной процедуры </w:t>
      </w:r>
      <w:r w:rsidR="007053BB" w:rsidRPr="00DC196A">
        <w:t>по результатам получения</w:t>
      </w:r>
      <w:r w:rsidRPr="00DC196A">
        <w:t xml:space="preserve"> положительного з</w:t>
      </w:r>
      <w:r w:rsidR="00653DA4" w:rsidRPr="00DC196A">
        <w:t xml:space="preserve">аключения экспертизы </w:t>
      </w:r>
      <w:r w:rsidR="007053BB" w:rsidRPr="00DC196A">
        <w:br/>
        <w:t>и пересчета</w:t>
      </w:r>
      <w:r w:rsidR="00653DA4" w:rsidRPr="00DC196A">
        <w:t xml:space="preserve"> стоимости </w:t>
      </w:r>
      <w:r w:rsidRPr="00DC196A">
        <w:t>в текущие цены с учётом применения индексов-дефляторов</w:t>
      </w:r>
      <w:r w:rsidR="00653DA4" w:rsidRPr="00DC196A">
        <w:t xml:space="preserve"> </w:t>
      </w:r>
      <w:r w:rsidR="00653DA4" w:rsidRPr="00DC196A">
        <w:br/>
        <w:t>(+303 757,5 тыс.руб.)</w:t>
      </w:r>
      <w:r w:rsidRPr="00DC196A">
        <w:t>, а также уточнением затрат заказчика</w:t>
      </w:r>
      <w:r w:rsidR="00653DA4" w:rsidRPr="00DC196A">
        <w:t xml:space="preserve"> (+89 616,8 тыс.руб.)</w:t>
      </w:r>
      <w:r w:rsidRPr="00DC196A">
        <w:t>. Плановый срок п</w:t>
      </w:r>
      <w:r w:rsidR="00E55A81" w:rsidRPr="00DC196A">
        <w:t xml:space="preserve">роведения закупочной процедуры </w:t>
      </w:r>
      <w:r w:rsidR="00FD2ACC">
        <w:t>на СМР - 4</w:t>
      </w:r>
      <w:r w:rsidRPr="00DC196A">
        <w:t xml:space="preserve"> кв. 2023 г. Расходное обязательство </w:t>
      </w:r>
      <w:r w:rsidR="00653DA4" w:rsidRPr="00DC196A">
        <w:br/>
      </w:r>
      <w:r w:rsidRPr="00DC196A">
        <w:t xml:space="preserve">на объект: пункт </w:t>
      </w:r>
      <w:r w:rsidR="00653DA4" w:rsidRPr="00DC196A">
        <w:t xml:space="preserve">2.1.32 подпрограммы 1 «Развитие </w:t>
      </w:r>
      <w:r w:rsidRPr="00DC196A">
        <w:t>дошкольного образования» государственной прогр</w:t>
      </w:r>
      <w:r w:rsidR="00653DA4" w:rsidRPr="00DC196A">
        <w:t xml:space="preserve">аммы Санкт-Петербурга «Развитие </w:t>
      </w:r>
      <w:r w:rsidRPr="00DC196A">
        <w:t xml:space="preserve">образования </w:t>
      </w:r>
      <w:r w:rsidR="00653DA4" w:rsidRPr="00DC196A">
        <w:br/>
      </w:r>
      <w:r w:rsidRPr="00DC196A">
        <w:t>в Сан</w:t>
      </w:r>
      <w:r w:rsidR="00653DA4" w:rsidRPr="00DC196A">
        <w:t>кт-</w:t>
      </w:r>
      <w:r w:rsidRPr="00DC196A">
        <w:t xml:space="preserve">Петербурге», утвержденной постановлением Правительства Санкт-Петербурга </w:t>
      </w:r>
      <w:r w:rsidR="00653DA4" w:rsidRPr="00DC196A">
        <w:br/>
      </w:r>
      <w:r w:rsidRPr="00DC196A">
        <w:t>от 04.06.2014 № 453.</w:t>
      </w:r>
    </w:p>
    <w:p w:rsidR="008067EB" w:rsidRPr="008067EB" w:rsidRDefault="008067EB" w:rsidP="008067EB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3"/>
          <w:szCs w:val="23"/>
        </w:rPr>
      </w:pPr>
      <w:r w:rsidRPr="008067EB">
        <w:t>СТРОИТЕЛЬСТВО ЗДАНИЯ ОБЩЕОБРАЗОВАТЕЛЬНОЙ ШКОЛЫ                  ПО АДРЕСУ: САНКТ-ПЕТЕРБУРГ, ПОСЕЛОК ШУШАРЫ, ПУЛКОВСКОЕ ШОССЕ, УЧАСТОК 438 (550 МЕСТ</w:t>
      </w:r>
      <w:r w:rsidRPr="008067EB">
        <w:rPr>
          <w:sz w:val="23"/>
          <w:szCs w:val="23"/>
        </w:rPr>
        <w:t xml:space="preserve">) </w:t>
      </w:r>
      <w:r w:rsidRPr="008067EB">
        <w:t>Увеличение лимита финансирования 2024 года в размере                       + 206 066,9 тыс</w:t>
      </w:r>
      <w:proofErr w:type="gramStart"/>
      <w:r w:rsidRPr="008067EB">
        <w:t>.р</w:t>
      </w:r>
      <w:proofErr w:type="gramEnd"/>
      <w:r w:rsidRPr="008067EB">
        <w:t xml:space="preserve">уб. связано с корректировкой стоимости строительства по результатам получения положительного заключения экспертизы </w:t>
      </w:r>
      <w:r w:rsidRPr="008067EB">
        <w:rPr>
          <w:sz w:val="23"/>
          <w:szCs w:val="23"/>
        </w:rPr>
        <w:t>на корректировку проекта от 15.08.2023 № 78-1-1-2-047</w:t>
      </w:r>
      <w:r w:rsidR="00FD2ACC">
        <w:rPr>
          <w:sz w:val="23"/>
          <w:szCs w:val="23"/>
        </w:rPr>
        <w:t>842-2023 (+206 772,4 тыс. руб.) и</w:t>
      </w:r>
      <w:r w:rsidRPr="008067EB">
        <w:rPr>
          <w:sz w:val="23"/>
          <w:szCs w:val="23"/>
        </w:rPr>
        <w:t xml:space="preserve"> уточнение</w:t>
      </w:r>
      <w:r w:rsidR="00FD2ACC">
        <w:rPr>
          <w:sz w:val="23"/>
          <w:szCs w:val="23"/>
        </w:rPr>
        <w:t>м</w:t>
      </w:r>
      <w:r w:rsidRPr="008067EB">
        <w:rPr>
          <w:sz w:val="23"/>
          <w:szCs w:val="23"/>
        </w:rPr>
        <w:t xml:space="preserve"> затрат заказчика (-705,5 тыс. руб.).  ГК от 08.09.2021 № 68/ОК-21 с ООО «ТРЕСТ 101».</w:t>
      </w:r>
      <w:r w:rsidRPr="008067EB">
        <w:t xml:space="preserve"> Расходное обязательство на объе</w:t>
      </w:r>
      <w:r w:rsidR="00A21FD4">
        <w:t xml:space="preserve">кт: </w:t>
      </w:r>
      <w:r w:rsidR="00FD2ACC">
        <w:br/>
        <w:t>пункт 1</w:t>
      </w:r>
      <w:r w:rsidR="00A21FD4">
        <w:t>.1.2.6 подпрограммы 2</w:t>
      </w:r>
      <w:r w:rsidRPr="008067EB">
        <w:t xml:space="preserve"> «Развитие </w:t>
      </w:r>
      <w:r w:rsidR="00A21FD4">
        <w:t>общего</w:t>
      </w:r>
      <w:r w:rsidRPr="008067EB">
        <w:t xml:space="preserve">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D411E2" w:rsidRDefault="006D7B2C" w:rsidP="00F46799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ОБЩЕГО СРЕДНЕГО ОБРАЗОВАНИЯ </w:t>
      </w:r>
      <w:r w:rsidR="00E55A81" w:rsidRPr="00A15B31">
        <w:br/>
      </w:r>
      <w:r w:rsidRPr="00A15B31">
        <w:t>НА 1100 МЕСТ ПО АДРЕСУ: САНКТ-ПЕТЕРБУРГ, ПЕТРОВСКИЙ ПРОСПЕКТ, УЧ. 33, ВКЛЮЧАЯ РАЗРАБОТКУ ПРОЕКТНОЙ ДОКУМЕНТАЦИИ СТАДИИ РД. Увеличение  л</w:t>
      </w:r>
      <w:r w:rsidR="00E55A81" w:rsidRPr="00A15B31">
        <w:t>имита финансирования 2023 года в размере +273 645,7 тыс</w:t>
      </w:r>
      <w:proofErr w:type="gramStart"/>
      <w:r w:rsidR="00E55A81" w:rsidRPr="00A15B31">
        <w:t>.р</w:t>
      </w:r>
      <w:proofErr w:type="gramEnd"/>
      <w:r w:rsidR="00E55A81" w:rsidRPr="00A15B31">
        <w:t>уб.</w:t>
      </w:r>
      <w:r w:rsidRPr="00A15B31">
        <w:t xml:space="preserve"> по рез</w:t>
      </w:r>
      <w:r w:rsidR="00E55A81" w:rsidRPr="00A15B31">
        <w:t xml:space="preserve">ультатам корректировки проекта </w:t>
      </w:r>
      <w:r w:rsidRPr="00A15B31">
        <w:t>от 15.06.2023 № 78-1-1-2-032898-2023 (+223 660,8 тыс.руб.</w:t>
      </w:r>
      <w:r w:rsidR="00E55A81" w:rsidRPr="00A15B31">
        <w:t xml:space="preserve">), уточнением затрат заказчика </w:t>
      </w:r>
      <w:r w:rsidRPr="00A15B31">
        <w:t>(-101,4 тыс.руб.)</w:t>
      </w:r>
      <w:r w:rsidR="0097191D" w:rsidRPr="00A15B31">
        <w:t>,</w:t>
      </w:r>
      <w:r w:rsidRPr="00A15B31">
        <w:t xml:space="preserve"> с учетом ПП СПб от 21.12.2022 № 1258 </w:t>
      </w:r>
      <w:r w:rsidR="00E55A81" w:rsidRPr="00A15B31">
        <w:br/>
      </w:r>
      <w:r w:rsidRPr="00A15B31">
        <w:t xml:space="preserve">(+50 000,0 тыс.руб.), неучтенным неисполнением 2022 года (+0,3 тыс.руб.) и переходящим авансом (+86,0 тыс.руб.). Государственный контракт от 20.08.2021 № 65/ОК-21 </w:t>
      </w:r>
      <w:r w:rsidR="00E55A81" w:rsidRPr="00A15B31">
        <w:br/>
      </w:r>
      <w:r w:rsidRPr="00A15B31">
        <w:t xml:space="preserve">с ООО "Лентехстрой". Положительное заключение экспертизы от </w:t>
      </w:r>
      <w:r w:rsidR="0097191D" w:rsidRPr="00A15B31">
        <w:t xml:space="preserve">13.09.2019 </w:t>
      </w:r>
      <w:r w:rsidR="0097191D" w:rsidRPr="00A15B31">
        <w:br/>
      </w:r>
      <w:r w:rsidRPr="00A15B31">
        <w:t>№ 78-1-1-2-063742-2020</w:t>
      </w:r>
      <w:r w:rsidR="0097191D" w:rsidRPr="00A15B31">
        <w:t xml:space="preserve"> (разрабатывал инвестор)</w:t>
      </w:r>
      <w:r w:rsidRPr="00A15B31">
        <w:t xml:space="preserve">, </w:t>
      </w:r>
      <w:r w:rsidR="0097191D" w:rsidRPr="00A15B31">
        <w:t>положительное заключение экспертизы (достоверность сметной стоимости) от 11.12.20</w:t>
      </w:r>
      <w:r w:rsidR="00784A66" w:rsidRPr="00A15B31">
        <w:t>20 № 78-1-1-2-063742-</w:t>
      </w:r>
      <w:r w:rsidR="0097191D" w:rsidRPr="00A15B31">
        <w:t>2020, положительное заключение экспертизы</w:t>
      </w:r>
      <w:r w:rsidRPr="00A15B31">
        <w:t xml:space="preserve"> (корректировка проекта) от 06.07.2022 № 78-1-1-2-044258-2022. Расходное обязательство на объект: пункт 2.1.40 подпрограммы 2 «Развитие общего образования» государственной программы Санкт-Петербурга «Развитие образования </w:t>
      </w:r>
      <w:r w:rsidRPr="00A15B31">
        <w:br/>
        <w:t xml:space="preserve">в Санкт-Петербурге», утвержденной постановлением Правительства Санкт-Петербурга </w:t>
      </w:r>
      <w:r w:rsidRPr="00A15B31">
        <w:br/>
        <w:t>от 04.06.2014 № 453.</w:t>
      </w:r>
    </w:p>
    <w:p w:rsidR="00C27FA5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C27FA5" w:rsidRPr="00F46799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A8501D" w:rsidRPr="00A15B31" w:rsidRDefault="006D7B2C" w:rsidP="007F3DD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>СТРОИТЕЛЬСТВО ЗДАНИЯ ОБЩЕОБРАЗОВАТЕЛЬНОЙ ШКОЛЫ НА ТЕРРИТОРИИ, ОГРАНИЧЕННОЙ ПР. МАРШАЛА БЛЮХЕРА, ПРОЕКТИРУЕМОЙ УЛ., ПОЛЮСТРОВСКИМ ПР., ПРОЕКТИРУЕМОЙ УЛ., ФЗУ 7 (1375 МЕСТ). Увеличение л</w:t>
      </w:r>
      <w:r w:rsidR="00E55A81" w:rsidRPr="00A15B31">
        <w:t>имита финансирования 2023 года в размере +</w:t>
      </w:r>
      <w:r w:rsidR="00D4509A">
        <w:t>1 101 100,0</w:t>
      </w:r>
      <w:r w:rsidR="00E55A81" w:rsidRPr="00A15B31">
        <w:t xml:space="preserve"> тыс. руб.</w:t>
      </w:r>
      <w:r w:rsidRPr="00A15B31">
        <w:t xml:space="preserve"> для поддержания высоких темпов </w:t>
      </w:r>
      <w:r w:rsidR="00784A66" w:rsidRPr="00A15B31">
        <w:t xml:space="preserve">работ подрядной организации </w:t>
      </w:r>
      <w:r w:rsidRPr="00A15B31">
        <w:t>с целью завершения работ по вентиляции, внутрен</w:t>
      </w:r>
      <w:r w:rsidR="0007108E" w:rsidRPr="00A15B31">
        <w:t>ни</w:t>
      </w:r>
      <w:r w:rsidR="00FD2ACC">
        <w:t>х отделочных</w:t>
      </w:r>
      <w:r w:rsidR="0007108E" w:rsidRPr="00A15B31">
        <w:t xml:space="preserve"> работ</w:t>
      </w:r>
      <w:r w:rsidR="00FD2ACC">
        <w:t xml:space="preserve"> и</w:t>
      </w:r>
      <w:r w:rsidR="0007108E" w:rsidRPr="00A15B31">
        <w:t xml:space="preserve"> перекрыти</w:t>
      </w:r>
      <w:r w:rsidR="00FD2ACC">
        <w:t>й</w:t>
      </w:r>
      <w:r w:rsidRPr="00A15B31">
        <w:t xml:space="preserve"> с учетом пересчета стоимости закуп</w:t>
      </w:r>
      <w:r w:rsidR="001C1017" w:rsidRPr="00A15B31">
        <w:t xml:space="preserve">очной процедуры </w:t>
      </w:r>
      <w:r w:rsidR="005E1E49" w:rsidRPr="00A15B31">
        <w:t xml:space="preserve">на завершение СМР (благоустройство) </w:t>
      </w:r>
      <w:r w:rsidR="001C1017" w:rsidRPr="00A15B31">
        <w:t xml:space="preserve">в текущие цены </w:t>
      </w:r>
      <w:r w:rsidRPr="00A15B31">
        <w:t xml:space="preserve">(+47 418,3 </w:t>
      </w:r>
      <w:r w:rsidR="001C1017" w:rsidRPr="00A15B31">
        <w:t>тыс</w:t>
      </w:r>
      <w:proofErr w:type="gramStart"/>
      <w:r w:rsidR="001C1017" w:rsidRPr="00A15B31">
        <w:t>.р</w:t>
      </w:r>
      <w:proofErr w:type="gramEnd"/>
      <w:r w:rsidR="001C1017" w:rsidRPr="00A15B31">
        <w:t>уб.), уточнением</w:t>
      </w:r>
      <w:r w:rsidRPr="00A15B31">
        <w:t xml:space="preserve"> затрат заказчика (+10 </w:t>
      </w:r>
      <w:r w:rsidR="001C1017" w:rsidRPr="00A15B31">
        <w:t xml:space="preserve">121,9 тыс.руб.), </w:t>
      </w:r>
      <w:r w:rsidR="004134CE" w:rsidRPr="00A15B31">
        <w:t xml:space="preserve">с учетом </w:t>
      </w:r>
      <w:r w:rsidR="001C1017" w:rsidRPr="00A15B31">
        <w:t xml:space="preserve">ПП СПб № 1258 </w:t>
      </w:r>
      <w:r w:rsidRPr="00A15B31">
        <w:t>от 21.12.2022 (</w:t>
      </w:r>
      <w:r w:rsidR="004134CE" w:rsidRPr="00A15B31">
        <w:t>+52 062,9 тыс</w:t>
      </w:r>
      <w:proofErr w:type="gramStart"/>
      <w:r w:rsidR="004134CE" w:rsidRPr="00A15B31">
        <w:t>.р</w:t>
      </w:r>
      <w:proofErr w:type="gramEnd"/>
      <w:r w:rsidR="004134CE" w:rsidRPr="00A15B31">
        <w:t>уб.), неучтенны</w:t>
      </w:r>
      <w:r w:rsidR="001C1017" w:rsidRPr="00A15B31">
        <w:t>м неисполнением</w:t>
      </w:r>
      <w:r w:rsidR="004134CE" w:rsidRPr="00A15B31">
        <w:t xml:space="preserve"> 2022 года </w:t>
      </w:r>
      <w:r w:rsidR="00E61B16" w:rsidRPr="00A15B31">
        <w:t xml:space="preserve">(+24 769,9 тыс.руб.). </w:t>
      </w:r>
      <w:r w:rsidRPr="00A15B31">
        <w:t>Уменьшение ли</w:t>
      </w:r>
      <w:r w:rsidR="00784A66" w:rsidRPr="00A15B31">
        <w:t xml:space="preserve">мита финансирования 2024 года </w:t>
      </w:r>
      <w:r w:rsidR="00E55A81" w:rsidRPr="00A15B31">
        <w:t>в размере -</w:t>
      </w:r>
      <w:r w:rsidR="00D4509A">
        <w:t>966 727,0</w:t>
      </w:r>
      <w:r w:rsidR="00AE3A9B">
        <w:t xml:space="preserve"> </w:t>
      </w:r>
      <w:r w:rsidR="00E55A81" w:rsidRPr="00A15B31">
        <w:t>тыс. руб.</w:t>
      </w:r>
      <w:r w:rsidRPr="00A15B31">
        <w:t xml:space="preserve"> с учетом перераспределения объема работ по годам. Государственный контракт от 23.08.2022 </w:t>
      </w:r>
      <w:r w:rsidR="005E1E49" w:rsidRPr="00A15B31">
        <w:br/>
      </w:r>
      <w:r w:rsidRPr="00A15B31">
        <w:t xml:space="preserve">№ 54/ОК-22 с ООО "Лентехстрой".  Плановый срок проведения </w:t>
      </w:r>
      <w:r w:rsidR="00E55A81" w:rsidRPr="00A15B31">
        <w:t>закупочной процедуры</w:t>
      </w:r>
      <w:r w:rsidRPr="00A15B31">
        <w:t xml:space="preserve"> </w:t>
      </w:r>
      <w:r w:rsidR="005E1E49" w:rsidRPr="00A15B31">
        <w:br/>
      </w:r>
      <w:r w:rsidRPr="00A15B31">
        <w:t>на завершение строительно-монтажных работ</w:t>
      </w:r>
      <w:r w:rsidR="005E1E49" w:rsidRPr="00A15B31">
        <w:t xml:space="preserve"> (благоустройство)</w:t>
      </w:r>
      <w:r w:rsidR="00E55A81" w:rsidRPr="00A15B31">
        <w:t xml:space="preserve"> </w:t>
      </w:r>
      <w:r w:rsidRPr="00A15B31">
        <w:t>- 1 кв. 2024 год. Положительное заключение эксперт</w:t>
      </w:r>
      <w:r w:rsidR="00E55A81" w:rsidRPr="00A15B31">
        <w:t xml:space="preserve">изы от 28.10.2020 </w:t>
      </w:r>
      <w:r w:rsidRPr="00A15B31">
        <w:t xml:space="preserve">№ 78-1-1-3-054378-2020. Расходное обязательство на объект: пункт 2.1.32 подпрограммы 2 «Развитие общего образования» государственной программы Санкт-Петербурга «Развитие образования </w:t>
      </w:r>
      <w:r w:rsidR="005E1E49" w:rsidRPr="00A15B31">
        <w:br/>
      </w:r>
      <w:r w:rsidRPr="00A15B31">
        <w:t>в Санкт-Петербурге», утвержденной постановлением Правит</w:t>
      </w:r>
      <w:r w:rsidR="00E55A81" w:rsidRPr="00A15B31">
        <w:t xml:space="preserve">ельства </w:t>
      </w:r>
      <w:r w:rsidRPr="00A15B31">
        <w:t xml:space="preserve">Санкт-Петербурга </w:t>
      </w:r>
      <w:r w:rsidR="001E50D3">
        <w:t xml:space="preserve">                </w:t>
      </w:r>
      <w:r w:rsidRPr="00A15B31">
        <w:t>от 04.06.2014 № 453.</w:t>
      </w:r>
    </w:p>
    <w:p w:rsidR="002B555D" w:rsidRPr="00A15B31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ОБЩЕОБРАЗОВАТЕЛЬНОЙ ШКОЛЫ                  ПО АДРЕСУ: ЛИСТВЕННАЯ УЛ., УЧАСТОК 1 (ТЕРРИТОРИЯ, ОГРАНИЧЕННАЯ </w:t>
      </w:r>
      <w:proofErr w:type="gramStart"/>
      <w:r w:rsidRPr="00A15B31">
        <w:t>СЕВЕРНЫМ</w:t>
      </w:r>
      <w:proofErr w:type="gramEnd"/>
      <w:r w:rsidRPr="00A15B31">
        <w:t xml:space="preserve"> ПР., УЛ. ЕСЕНИНА, ПРОЕКТИРУЕМОЙ УЛИЦЕЙ № 2, ЛИСТВЕННОЙ УЛ., УЛ. ЖАКА ДЮКЛО, ПРОЕКТИРУЕМОЙ ПЕШЕХОДНОЙ УЛИЦЕЙ, ПРОЕКТИРУЕМОЙ УЛИЦЕЙ № 1; ФЗУ № 20) (1000 МЕСТ). Увеличение лимита финансирования 2023 года в размере +</w:t>
      </w:r>
      <w:r w:rsidR="00D756F6">
        <w:t>336</w:t>
      </w:r>
      <w:r w:rsidR="001908D1">
        <w:t xml:space="preserve"> 71</w:t>
      </w:r>
      <w:r w:rsidR="00D756F6">
        <w:t>0</w:t>
      </w:r>
      <w:r w:rsidR="001908D1">
        <w:t>,</w:t>
      </w:r>
      <w:r w:rsidR="00D756F6">
        <w:t>9</w:t>
      </w:r>
      <w:r w:rsidRPr="00A15B31">
        <w:t xml:space="preserve"> тыс</w:t>
      </w:r>
      <w:proofErr w:type="gramStart"/>
      <w:r w:rsidRPr="00A15B31">
        <w:t>.р</w:t>
      </w:r>
      <w:proofErr w:type="gramEnd"/>
      <w:r w:rsidRPr="00A15B31">
        <w:t xml:space="preserve">уб. </w:t>
      </w:r>
      <w:r w:rsidR="00FD2ACC" w:rsidRPr="00A15B31">
        <w:t xml:space="preserve">для поддержания высоких темпов работ подрядной организацией с целью завершения в текущем году работ </w:t>
      </w:r>
      <w:r w:rsidR="00FD2ACC" w:rsidRPr="00A15B31">
        <w:br/>
        <w:t>по устройству бойлерной, комплексной системы безопасности, установки автоматической системы пожарной сигнализации, водоподготовки бассейна</w:t>
      </w:r>
      <w:r w:rsidR="006F50D9">
        <w:t xml:space="preserve"> с учетом уточнения стоимости присоединения с ГУП «Водоканал Санкт-Петербурга» (+42 483,3 тыс.руб.)</w:t>
      </w:r>
      <w:r w:rsidR="00FD2ACC">
        <w:t>. У</w:t>
      </w:r>
      <w:r w:rsidRPr="00A15B31">
        <w:t>меньшение л</w:t>
      </w:r>
      <w:r w:rsidR="00E55A81" w:rsidRPr="00A15B31">
        <w:t>имита финансирования 2024 года в размере -</w:t>
      </w:r>
      <w:r w:rsidR="00D756F6">
        <w:t>294 227,6</w:t>
      </w:r>
      <w:r w:rsidR="00E55A81" w:rsidRPr="00A15B31">
        <w:t xml:space="preserve"> тыс</w:t>
      </w:r>
      <w:proofErr w:type="gramStart"/>
      <w:r w:rsidR="00E55A81" w:rsidRPr="00A15B31">
        <w:t>.р</w:t>
      </w:r>
      <w:proofErr w:type="gramEnd"/>
      <w:r w:rsidR="00E55A81" w:rsidRPr="00A15B31">
        <w:t>уб.</w:t>
      </w:r>
      <w:r w:rsidR="00FD2ACC">
        <w:t xml:space="preserve"> в связи </w:t>
      </w:r>
      <w:r w:rsidR="006F50D9">
        <w:br/>
      </w:r>
      <w:r w:rsidR="00FD2ACC">
        <w:t>с пер</w:t>
      </w:r>
      <w:r w:rsidR="00E44D24">
        <w:t>ераспределением объема работ по годам</w:t>
      </w:r>
      <w:r w:rsidRPr="00A15B31">
        <w:t>. Государственный контракт на</w:t>
      </w:r>
      <w:r w:rsidR="005E1E49" w:rsidRPr="00A15B31">
        <w:t xml:space="preserve"> СМР </w:t>
      </w:r>
      <w:r w:rsidR="006F50D9">
        <w:br/>
      </w:r>
      <w:r w:rsidR="005E1E49" w:rsidRPr="00A15B31">
        <w:t xml:space="preserve">от 17.11.2022 № 101/ОК-22 </w:t>
      </w:r>
      <w:r w:rsidRPr="00A15B31">
        <w:t>с ООО «СУАР-ГРУПП». Положительное заклю</w:t>
      </w:r>
      <w:r w:rsidR="005E1E49" w:rsidRPr="00A15B31">
        <w:t xml:space="preserve">чение экспертизы от 10.06.2021 </w:t>
      </w:r>
      <w:r w:rsidRPr="00A15B31">
        <w:t>№ 78-1-1-3-030599-2021. Расходное обязательство на объект: пункт 2.1.20 подпрограммы 2 «Развитие общего образования» государственной программы Санкт-Петербурга «Развитие образования в Санкт-Петербурге», утвержденно</w:t>
      </w:r>
      <w:r w:rsidR="005E1E49" w:rsidRPr="00A15B31">
        <w:t xml:space="preserve">й постановлением Правительства </w:t>
      </w:r>
      <w:r w:rsidRPr="00A15B31">
        <w:t>Санкт-Петербурга от 04.06.2014 № 453.</w:t>
      </w:r>
    </w:p>
    <w:p w:rsidR="002B555D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ОБЩЕОБРАЗОВАТЕЛЬНОЙ ШКОЛЫ </w:t>
      </w:r>
      <w:r w:rsidRPr="00A15B31">
        <w:br/>
        <w:t xml:space="preserve">СО СТРУКТУРНЫМ ПОДРАЗДЕЛЕНИЕМ ДОШКОЛЬНОГО ОБРАЗОВАНИЯ </w:t>
      </w:r>
      <w:r w:rsidRPr="00A15B31">
        <w:br/>
        <w:t xml:space="preserve">ПО АДРЕСУ: Г. САНКТ-ПЕТЕРБУРГ, НИЖНЕ-КАМЕНСКАЯ УЛИЦА, УЧАСТОК 48 (ТЕРРИТОРИИ КВАРТАЛА 74Б РАЙОНА КАМЕНКА, ОГРАНИЧЕННОЙ ГЛУХАРСКОЙ УЛ., ПР. АВИАКОНСТРУКТОРОВ, ПЛЕСЕЦКОЙ УЛ., НИЖНЕ-КАМЕНСКОЙ УЛ.; </w:t>
      </w:r>
      <w:r w:rsidRPr="00A15B31">
        <w:br/>
        <w:t xml:space="preserve">ФЗУ №4) (290 МЕСТ). Увеличение лимита финансирования 2023 года </w:t>
      </w:r>
      <w:r w:rsidRPr="00A15B31">
        <w:br/>
        <w:t>в размере +100 000,0 тыс</w:t>
      </w:r>
      <w:proofErr w:type="gramStart"/>
      <w:r w:rsidRPr="00A15B31">
        <w:t>.р</w:t>
      </w:r>
      <w:proofErr w:type="gramEnd"/>
      <w:r w:rsidRPr="00A15B31">
        <w:t>уб для поддержания высоких темпо</w:t>
      </w:r>
      <w:r w:rsidR="00E44D24">
        <w:t xml:space="preserve">в работ подрядной организацией </w:t>
      </w:r>
      <w:r w:rsidRPr="00A15B31">
        <w:t xml:space="preserve">с целью завершения выполнения комплекса работ по устройству наружной сети связи, дренажа, системы водоотведения и водоснабжения. </w:t>
      </w:r>
      <w:r w:rsidR="00E44D24">
        <w:t>У</w:t>
      </w:r>
      <w:r w:rsidR="00E44D24" w:rsidRPr="00A15B31">
        <w:t>меньшение лимита финан</w:t>
      </w:r>
      <w:r w:rsidR="00E44D24">
        <w:t xml:space="preserve">сирования 2024 года  в размере </w:t>
      </w:r>
      <w:r w:rsidR="00E44D24" w:rsidRPr="00A15B31">
        <w:t xml:space="preserve">-100 000,0 тыс. руб. </w:t>
      </w:r>
      <w:r w:rsidR="00E44D24">
        <w:t>в связи с перераспределением объема работ по годам</w:t>
      </w:r>
      <w:r w:rsidR="00E44D24" w:rsidRPr="00A15B31">
        <w:t xml:space="preserve">. </w:t>
      </w:r>
      <w:r w:rsidRPr="00A15B31">
        <w:t>Государственный контракт от 29.08.2022 № 56/О</w:t>
      </w:r>
      <w:r w:rsidR="005E1E49" w:rsidRPr="00A15B31">
        <w:t xml:space="preserve">К-22 </w:t>
      </w:r>
      <w:r w:rsidR="00E44D24">
        <w:br/>
      </w:r>
      <w:r w:rsidR="00D95FE7" w:rsidRPr="00A15B31">
        <w:t>с ООО «СУАР-ГРУПП</w:t>
      </w:r>
      <w:r w:rsidRPr="00A15B31">
        <w:t>». Плановый срок проведения закупочной процедуры на завершение СМР (выполнение работ по наружным</w:t>
      </w:r>
      <w:r w:rsidR="00E44D24">
        <w:t xml:space="preserve"> сетям, ограждению, дренажу) – 4</w:t>
      </w:r>
      <w:r w:rsidRPr="00A15B31">
        <w:t xml:space="preserve"> квартал 2023 года. Положительное заключение экспертизы от </w:t>
      </w:r>
      <w:r w:rsidR="00D95FE7" w:rsidRPr="00A15B31">
        <w:t>20.09.2021</w:t>
      </w:r>
      <w:r w:rsidRPr="00A15B31">
        <w:t xml:space="preserve"> № 78-1-1-3-</w:t>
      </w:r>
      <w:r w:rsidR="00D95FE7" w:rsidRPr="00A15B31">
        <w:t>053679-2021</w:t>
      </w:r>
      <w:r w:rsidRPr="00A15B31">
        <w:t>. Расходное обязательство на объект: пункт 2.1.25 подпрограммы 2 «Развитие общего образования» государственной программы Санкт-Петербург</w:t>
      </w:r>
      <w:r w:rsidR="00E44D24">
        <w:t xml:space="preserve">а «Развитие образования </w:t>
      </w:r>
      <w:r w:rsidR="00E44D24">
        <w:br/>
        <w:t>в Санкт-</w:t>
      </w:r>
      <w:r w:rsidRPr="00A15B31">
        <w:t>Петербурге», утвержденн</w:t>
      </w:r>
      <w:r w:rsidR="00E44D24">
        <w:t xml:space="preserve">ой постановлением Правительства </w:t>
      </w:r>
      <w:r w:rsidRPr="00A15B31">
        <w:t xml:space="preserve">Санкт-Петербурга </w:t>
      </w:r>
      <w:r w:rsidR="00E44D24">
        <w:br/>
      </w:r>
      <w:r w:rsidRPr="00A15B31">
        <w:t>от 04.06.2014 № 453.</w:t>
      </w:r>
    </w:p>
    <w:p w:rsidR="002B555D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СТРОИТЕЛЬСТВО НОВОГО ЗДАНИЯ ГОСУДАРСТВЕННОГО БЮДЖЕТНОГО ОБЩЕОБРАЗОВАТЕЛЬНОГО УЧРЕЖДЕНИЯ НА ЗЕМЕЛЬНОМ УЧАСТКЕ ПО АДРЕСУ: Г. СЕСТРОРЕЦК, ПРИМОРСКОЕ ШОССЕ, </w:t>
      </w:r>
      <w:r w:rsidRPr="00A15B31">
        <w:rPr>
          <w:bCs/>
        </w:rPr>
        <w:t xml:space="preserve">ДОМ 308, </w:t>
      </w:r>
      <w:r w:rsidR="00EE5312" w:rsidRPr="00A15B31">
        <w:rPr>
          <w:bCs/>
        </w:rPr>
        <w:br/>
      </w:r>
      <w:r w:rsidRPr="00A15B31">
        <w:rPr>
          <w:bCs/>
        </w:rPr>
        <w:t xml:space="preserve">ЛИТЕРА А (550 МЕСТ). </w:t>
      </w:r>
      <w:proofErr w:type="gramStart"/>
      <w:r w:rsidRPr="00A15B31">
        <w:t xml:space="preserve">Увеличение лимита финансирования 2023 года в размере </w:t>
      </w:r>
      <w:r w:rsidR="00EE5312" w:rsidRPr="00A15B31">
        <w:br/>
      </w:r>
      <w:r w:rsidRPr="00A15B31">
        <w:t xml:space="preserve">+ </w:t>
      </w:r>
      <w:r w:rsidR="00D4509A">
        <w:t>1</w:t>
      </w:r>
      <w:r w:rsidRPr="00A15B31">
        <w:t>50 000,0 тыс. руб</w:t>
      </w:r>
      <w:r w:rsidR="00EE5312" w:rsidRPr="00A15B31">
        <w:t>. для выполнения комплекса работ в текущем году по устройству сетей</w:t>
      </w:r>
      <w:r w:rsidR="00D4509A">
        <w:t>, кровельных работ</w:t>
      </w:r>
      <w:r w:rsidR="00D4509A" w:rsidRPr="00D4509A">
        <w:t xml:space="preserve"> </w:t>
      </w:r>
      <w:r w:rsidR="00D4509A" w:rsidRPr="00A15B31">
        <w:t>с учетом экономии в связи с заключением государственного конт</w:t>
      </w:r>
      <w:r w:rsidR="00D4509A">
        <w:t xml:space="preserve">ракта от 01.06,2023 </w:t>
      </w:r>
      <w:r w:rsidR="00D4509A" w:rsidRPr="00A15B31">
        <w:t xml:space="preserve">№ 85/ОК-23 с ООО «Апекс» (-8 060,4 тыс. руб.) и уточнением затрат заказчика </w:t>
      </w:r>
      <w:r w:rsidR="00D4509A" w:rsidRPr="00A15B31">
        <w:br/>
        <w:t>(+9 634,2 тыс. руб.).</w:t>
      </w:r>
      <w:proofErr w:type="gramEnd"/>
      <w:r w:rsidR="00EE5312" w:rsidRPr="00A15B31">
        <w:t xml:space="preserve"> </w:t>
      </w:r>
      <w:r w:rsidR="00D4509A">
        <w:t>Уменьшение</w:t>
      </w:r>
      <w:r w:rsidR="00EE5312" w:rsidRPr="00A15B31">
        <w:t xml:space="preserve"> лимита финансирования </w:t>
      </w:r>
      <w:r w:rsidR="00D4509A">
        <w:t>2025</w:t>
      </w:r>
      <w:r w:rsidRPr="00A15B31">
        <w:t xml:space="preserve"> года в размере </w:t>
      </w:r>
      <w:r w:rsidR="00D4509A">
        <w:t>– 148 426,2</w:t>
      </w:r>
      <w:r w:rsidRPr="00A15B31">
        <w:t xml:space="preserve"> тыс. руб. </w:t>
      </w:r>
      <w:r w:rsidR="00D4509A" w:rsidRPr="00A15B31">
        <w:t xml:space="preserve">для поддержания высоких темпов работ подрядной организацией </w:t>
      </w:r>
      <w:r w:rsidR="00D4509A">
        <w:t xml:space="preserve">в текущем году с учетом перераспределения объема работ по годам. </w:t>
      </w:r>
      <w:r w:rsidRPr="00A15B31">
        <w:t>Полож</w:t>
      </w:r>
      <w:r w:rsidR="00EE5312" w:rsidRPr="00A15B31">
        <w:t xml:space="preserve">ительное заключение экспертизы </w:t>
      </w:r>
      <w:r w:rsidRPr="00A15B31">
        <w:t xml:space="preserve">от 11.03.2022 № 78-1-1-3-013739-2022. Расходное обязательство </w:t>
      </w:r>
      <w:r w:rsidR="00D95FE7" w:rsidRPr="00A15B31">
        <w:br/>
      </w:r>
      <w:r w:rsidRPr="00A15B31">
        <w:t>на объект: пункт 2.1.13 подпрограммы 2 «Развитие общего образова</w:t>
      </w:r>
      <w:r w:rsidR="00EE5312" w:rsidRPr="00A15B31">
        <w:t xml:space="preserve">ния» государственной программы </w:t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1B5B31" w:rsidRPr="00A15B31" w:rsidRDefault="001B5B31" w:rsidP="0010256D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1B5B31">
        <w:t>РЕКОНСТРУКЦИЯ ЗДАНИЯ САНКТ-ПЕТЕРБУРГСКОГО ГОСУДАРСТВЕННОГО БЮДЖЕТНОГО ПРОФЕССИОНАЛЬНО</w:t>
      </w:r>
      <w:r w:rsidR="00757BC7">
        <w:t xml:space="preserve">ГО </w:t>
      </w:r>
      <w:r>
        <w:t>ОБРАЗОВАТЕЛЬНОГО УЧРЕЖДЕНИЯ «КОЛЛЕДЖ МЕТРОСТРОЯ»</w:t>
      </w:r>
      <w:r w:rsidRPr="001B5B31">
        <w:t xml:space="preserve"> ПО АДРЕСУ: </w:t>
      </w:r>
      <w:r w:rsidR="003F5DD7">
        <w:br/>
      </w:r>
      <w:r w:rsidRPr="001B5B31">
        <w:t>УЛ. ОЛЬМИНСКОГО, Д. 13, ЛИТЕРА А (450 МЕСТ)</w:t>
      </w:r>
      <w:r w:rsidR="0010256D">
        <w:t>. Увеличение лимита финансирования 2023 года в размере + 150 150,3 тыс</w:t>
      </w:r>
      <w:proofErr w:type="gramStart"/>
      <w:r w:rsidR="0010256D">
        <w:t>.р</w:t>
      </w:r>
      <w:proofErr w:type="gramEnd"/>
      <w:r w:rsidR="0010256D">
        <w:t xml:space="preserve">уб. </w:t>
      </w:r>
      <w:r w:rsidR="0010256D" w:rsidRPr="00A15B31">
        <w:t xml:space="preserve">для поддержания высоких темпов строительства </w:t>
      </w:r>
      <w:r w:rsidR="00732996">
        <w:br/>
      </w:r>
      <w:r w:rsidR="0010256D" w:rsidRPr="00A15B31">
        <w:t xml:space="preserve">с целью выполнения в текущем году комплекса </w:t>
      </w:r>
      <w:r w:rsidR="0010256D">
        <w:t>фасадных</w:t>
      </w:r>
      <w:r w:rsidR="0010256D" w:rsidRPr="00A15B31">
        <w:t xml:space="preserve"> работ и работ </w:t>
      </w:r>
      <w:r w:rsidR="0010256D">
        <w:t>по устройству сетей</w:t>
      </w:r>
      <w:r w:rsidR="0010256D" w:rsidRPr="00A15B31">
        <w:t>.</w:t>
      </w:r>
      <w:r w:rsidR="0010256D" w:rsidRPr="0010256D">
        <w:t xml:space="preserve"> </w:t>
      </w:r>
      <w:r w:rsidR="0010256D" w:rsidRPr="00A15B31">
        <w:t>Уменьшение лимита финансирования 2025 года в размере -</w:t>
      </w:r>
      <w:r w:rsidR="00121CB4">
        <w:t>184 675,6</w:t>
      </w:r>
      <w:r w:rsidR="0010256D" w:rsidRPr="00A15B31">
        <w:t xml:space="preserve"> тыс</w:t>
      </w:r>
      <w:proofErr w:type="gramStart"/>
      <w:r w:rsidR="0010256D" w:rsidRPr="00A15B31">
        <w:t>.р</w:t>
      </w:r>
      <w:proofErr w:type="gramEnd"/>
      <w:r w:rsidR="0010256D" w:rsidRPr="00A15B31">
        <w:t>уб. в связи с перераспределением объема работ по годам</w:t>
      </w:r>
      <w:r w:rsidR="00121CB4">
        <w:t xml:space="preserve"> с учетом уточнения сметной стоимости </w:t>
      </w:r>
      <w:r w:rsidR="00732996">
        <w:br/>
      </w:r>
      <w:r w:rsidR="00121CB4">
        <w:t>(-34</w:t>
      </w:r>
      <w:r w:rsidR="00732996">
        <w:t xml:space="preserve"> </w:t>
      </w:r>
      <w:r w:rsidR="00121CB4">
        <w:t>525,3 тыс.руб.)</w:t>
      </w:r>
      <w:r w:rsidR="0010256D" w:rsidRPr="00A15B31">
        <w:t xml:space="preserve">. </w:t>
      </w:r>
      <w:r w:rsidR="00121CB4">
        <w:t xml:space="preserve">Государственный контракт от 30.05.2023 № 80/ОК-23 </w:t>
      </w:r>
      <w:r w:rsidR="00732996">
        <w:br/>
      </w:r>
      <w:r w:rsidR="003F5DD7">
        <w:t xml:space="preserve">с ООО «ГПК </w:t>
      </w:r>
      <w:proofErr w:type="spellStart"/>
      <w:r w:rsidR="00121CB4">
        <w:t>Инжпетрострой</w:t>
      </w:r>
      <w:proofErr w:type="spellEnd"/>
      <w:r w:rsidR="00121CB4">
        <w:t>».</w:t>
      </w:r>
      <w:r w:rsidR="0010256D" w:rsidRPr="00A15B31">
        <w:t xml:space="preserve"> Положительное заключение экспертизы от </w:t>
      </w:r>
      <w:r w:rsidR="00121CB4">
        <w:t>08.02</w:t>
      </w:r>
      <w:r w:rsidR="0010256D" w:rsidRPr="00A15B31">
        <w:t xml:space="preserve">.2022 </w:t>
      </w:r>
      <w:r w:rsidR="0010256D" w:rsidRPr="00A15B31">
        <w:br/>
        <w:t>№ 78-1-1-3-</w:t>
      </w:r>
      <w:r w:rsidR="00121CB4">
        <w:t>006730</w:t>
      </w:r>
      <w:r w:rsidR="0010256D" w:rsidRPr="00A15B31">
        <w:t>-2022. Расходное обязательство на объект: пункт 2.1.</w:t>
      </w:r>
      <w:r w:rsidR="00121CB4">
        <w:t>2</w:t>
      </w:r>
      <w:r w:rsidR="0010256D" w:rsidRPr="00A15B31">
        <w:t xml:space="preserve">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10256D" w:rsidRPr="00A15B31">
        <w:br/>
        <w:t>Санкт-Петербурга от 04.06.2014 № 453.</w:t>
      </w:r>
    </w:p>
    <w:p w:rsidR="002B555D" w:rsidRPr="00F46799" w:rsidRDefault="006D7B2C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ОКРУГ СЕРГИЕВСКОЕ, СИРЕНЕВЫЙ БУЛЬВАР, УЧАСТОК 31 (325 МЕСТ).  Увеличение л</w:t>
      </w:r>
      <w:r w:rsidR="00E55A81" w:rsidRPr="00A15B31">
        <w:t>имита финансирования 2023 года в размере +100 200,0 тыс</w:t>
      </w:r>
      <w:proofErr w:type="gramStart"/>
      <w:r w:rsidR="00E55A81" w:rsidRPr="00A15B31">
        <w:t>.р</w:t>
      </w:r>
      <w:proofErr w:type="gramEnd"/>
      <w:r w:rsidR="00E55A81" w:rsidRPr="00A15B31">
        <w:t>уб.</w:t>
      </w:r>
      <w:r w:rsidRPr="00A15B31">
        <w:t xml:space="preserve"> </w:t>
      </w:r>
      <w:r w:rsidR="00E55A81" w:rsidRPr="00A15B31">
        <w:br/>
        <w:t>для поддержания высоки</w:t>
      </w:r>
      <w:r w:rsidRPr="00A15B31">
        <w:t xml:space="preserve">х темпов строительства с целью выполнения </w:t>
      </w:r>
      <w:r w:rsidR="00D95FE7" w:rsidRPr="00A15B31">
        <w:t xml:space="preserve">в текущем году </w:t>
      </w:r>
      <w:r w:rsidRPr="00A15B31">
        <w:t xml:space="preserve">комплекса кровельных работ и работ по наружным сетям. Уменьшение лимита финансирования </w:t>
      </w:r>
      <w:r w:rsidR="00E55A81" w:rsidRPr="00A15B31">
        <w:t>2025 года в размере -311 710,2 тыс</w:t>
      </w:r>
      <w:proofErr w:type="gramStart"/>
      <w:r w:rsidR="00E55A81" w:rsidRPr="00A15B31">
        <w:t>.р</w:t>
      </w:r>
      <w:proofErr w:type="gramEnd"/>
      <w:r w:rsidR="00E55A81" w:rsidRPr="00A15B31">
        <w:t xml:space="preserve">уб. </w:t>
      </w:r>
      <w:r w:rsidRPr="00A15B31">
        <w:t>и увеличение лими</w:t>
      </w:r>
      <w:r w:rsidR="00D95FE7" w:rsidRPr="00A15B31">
        <w:t xml:space="preserve">та финансирования 2026 года </w:t>
      </w:r>
      <w:r w:rsidR="00E55A81" w:rsidRPr="00A15B31">
        <w:t>в размере +211 510,2 тыс.руб.</w:t>
      </w:r>
      <w:r w:rsidRPr="00A15B31">
        <w:t xml:space="preserve"> в связи с перераспределением объема работ по годам. Плановый срок проведения закупочной процедуры </w:t>
      </w:r>
      <w:r w:rsidR="00D95FE7" w:rsidRPr="00A15B31">
        <w:br/>
      </w:r>
      <w:r w:rsidR="00E44D24">
        <w:t>на СМР – 4</w:t>
      </w:r>
      <w:r w:rsidRPr="00A15B31">
        <w:t xml:space="preserve"> квартал 2023 года. Положительное заключение экспертизы от 22.12.2022 </w:t>
      </w:r>
      <w:r w:rsidR="00D95FE7" w:rsidRPr="00A15B31">
        <w:br/>
      </w:r>
      <w:r w:rsidRPr="00A15B31">
        <w:t>№ 78-1-1-3-091130-2022. Расходное обязательство на объект: пункт 2.1.48 подпрограммы 2 «Развитие общего образова</w:t>
      </w:r>
      <w:r w:rsidR="00E55A81" w:rsidRPr="00A15B31">
        <w:t xml:space="preserve">ния» государственной программы </w:t>
      </w:r>
      <w:r w:rsidRPr="00A15B31">
        <w:t xml:space="preserve">Санкт-Петербурга «Развитие образования в Санкт-Петербурге», утвержденной постановлением Правительства </w:t>
      </w:r>
      <w:r w:rsidR="00616934" w:rsidRPr="00A15B31">
        <w:br/>
      </w:r>
      <w:r w:rsidRPr="00A15B31">
        <w:t>Санкт-Петербурга от 04.06.2014 № 453.</w:t>
      </w:r>
    </w:p>
    <w:p w:rsidR="002F308B" w:rsidRDefault="006D7B2C" w:rsidP="002F308B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ЗДАНИЯ, РАСПОЛОЖЕННОГО ПО АДРЕСУ: </w:t>
      </w:r>
      <w:r w:rsidRPr="00A15B31">
        <w:br/>
        <w:t xml:space="preserve">УЛ. АНТОНОВА-ОВСЕЕНКО, УЧАСТОК 1 (СЕВЕРНЕЕ ПЕРЕСЕЧЕНИЯ </w:t>
      </w:r>
      <w:r w:rsidRPr="00A15B31">
        <w:br/>
        <w:t xml:space="preserve">С </w:t>
      </w:r>
      <w:proofErr w:type="gramStart"/>
      <w:r w:rsidRPr="00A15B31">
        <w:t>ДАЛЬНЕВОСТОЧНЫМ</w:t>
      </w:r>
      <w:proofErr w:type="gramEnd"/>
      <w:r w:rsidRPr="00A15B31">
        <w:t xml:space="preserve"> ПР.) ДЛЯ РАЗМЕЩЕНИЯ ОБРАЗОВАТЕЛЬНОГО КОМПЛЕКСА ДЛЯ ДЕТЕЙ-ИНВАЛИДОВ (135 МЕСТ). Увеличение л</w:t>
      </w:r>
      <w:r w:rsidR="00E55A81" w:rsidRPr="00A15B31">
        <w:t xml:space="preserve">имита финансирования 2023 года в размере </w:t>
      </w:r>
      <w:r w:rsidRPr="00A15B31">
        <w:t>+165 330,2</w:t>
      </w:r>
      <w:r w:rsidR="00E55A81" w:rsidRPr="00A15B31">
        <w:t xml:space="preserve"> тыс</w:t>
      </w:r>
      <w:proofErr w:type="gramStart"/>
      <w:r w:rsidR="00E55A81" w:rsidRPr="00A15B31">
        <w:t>.р</w:t>
      </w:r>
      <w:proofErr w:type="gramEnd"/>
      <w:r w:rsidR="00E55A81" w:rsidRPr="00A15B31">
        <w:t>уб.</w:t>
      </w:r>
      <w:r w:rsidRPr="00A15B31">
        <w:t xml:space="preserve"> для по</w:t>
      </w:r>
      <w:r w:rsidR="00E55A81" w:rsidRPr="00A15B31">
        <w:t xml:space="preserve">ддержания высоких </w:t>
      </w:r>
      <w:r w:rsidR="00F2711C" w:rsidRPr="00A15B31">
        <w:br/>
      </w:r>
      <w:r w:rsidR="00E55A81" w:rsidRPr="00A15B31">
        <w:t xml:space="preserve">темпов работ </w:t>
      </w:r>
      <w:r w:rsidRPr="00A15B31">
        <w:t xml:space="preserve">с целью выполнения комплекса работ по устройству сетей, а также </w:t>
      </w:r>
      <w:r w:rsidR="00F2711C" w:rsidRPr="00A15B31">
        <w:br/>
      </w:r>
      <w:r w:rsidRPr="00A15B31">
        <w:t>для оплаты авансовых платежей по договорам технологического присоедине</w:t>
      </w:r>
      <w:r w:rsidR="00E55A81" w:rsidRPr="00A15B31">
        <w:t xml:space="preserve">ния </w:t>
      </w:r>
      <w:r w:rsidR="00F2711C" w:rsidRPr="00A15B31">
        <w:br/>
      </w:r>
      <w:r w:rsidRPr="00A15B31">
        <w:t xml:space="preserve">с учетом уточнения стоимости технологического присоединения к тепловым сетям </w:t>
      </w:r>
      <w:r w:rsidR="00F2711C" w:rsidRPr="00A15B31">
        <w:br/>
      </w:r>
      <w:r w:rsidRPr="00A15B31">
        <w:t>(+40 098,2 тыс.ру</w:t>
      </w:r>
      <w:r w:rsidR="00E55A81" w:rsidRPr="00A15B31">
        <w:t>б.)</w:t>
      </w:r>
      <w:r w:rsidR="00616934" w:rsidRPr="00A15B31">
        <w:t xml:space="preserve">, а также  </w:t>
      </w:r>
      <w:r w:rsidR="00E55A81" w:rsidRPr="00A15B31">
        <w:t xml:space="preserve">стоимости затрат на УСПХ </w:t>
      </w:r>
      <w:r w:rsidRPr="00A15B31">
        <w:t xml:space="preserve">(+15 025,1 тыс.руб.). Уменьшение </w:t>
      </w:r>
      <w:r w:rsidRPr="00A15B31">
        <w:lastRenderedPageBreak/>
        <w:t>лимита финансирования 2</w:t>
      </w:r>
      <w:r w:rsidR="00F2711C" w:rsidRPr="00A15B31">
        <w:t xml:space="preserve">025 года в размере </w:t>
      </w:r>
      <w:r w:rsidR="00E55A81" w:rsidRPr="00A15B31">
        <w:t>-110 206,9 тыс</w:t>
      </w:r>
      <w:proofErr w:type="gramStart"/>
      <w:r w:rsidR="00E55A81" w:rsidRPr="00A15B31">
        <w:t>.р</w:t>
      </w:r>
      <w:proofErr w:type="gramEnd"/>
      <w:r w:rsidR="00E55A81" w:rsidRPr="00A15B31">
        <w:t xml:space="preserve">уб. </w:t>
      </w:r>
      <w:r w:rsidRPr="00A15B31">
        <w:t xml:space="preserve">в связи </w:t>
      </w:r>
      <w:r w:rsidR="00616934" w:rsidRPr="00A15B31">
        <w:br/>
      </w:r>
      <w:r w:rsidRPr="00A15B31">
        <w:t>с перераспределением объемов работ по годам. Плановый срок проведения закупочной процедуры на СМР –</w:t>
      </w:r>
      <w:r w:rsidR="00E44D24">
        <w:t xml:space="preserve"> 4</w:t>
      </w:r>
      <w:r w:rsidRPr="00A15B31">
        <w:t xml:space="preserve"> квартал 2023 года. Положительное заключение экспертизы </w:t>
      </w:r>
      <w:r w:rsidR="00616934" w:rsidRPr="00A15B31">
        <w:br/>
      </w:r>
      <w:r w:rsidRPr="00A15B31">
        <w:t xml:space="preserve">от 29.12.2022 № 78-1-1-3-094603-2022. Расходное обязательство на объект: пункт 2.1.10 подпрограммы 2 «Развитие общего образования» государственной программы </w:t>
      </w:r>
      <w:r w:rsidR="00616934" w:rsidRPr="00A15B31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F308B" w:rsidRPr="00A15B31" w:rsidRDefault="002F308B" w:rsidP="002F308B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ДЛЯ ЦЕНТРА СОЦИАЛЬНОЙ РЕАБИЛИТАЦИИ ИНВАЛИДОВ И ДЕТЕЙ-ИНВАЛИДОВ ПО АДРЕСУ: </w:t>
      </w:r>
      <w:r w:rsidRPr="00A15B31">
        <w:br/>
        <w:t xml:space="preserve">САНКТ-ПЕТЕРБУРГ, ВАСИЛЕОСТРОВСКИЙ РАЙОН, КАМСКАЯ УЛИЦА, УЧАСТОК 1 (С-В ПЕРЕСЕЧЕНИЯ С 16 ЛИНИЕЙ В.О.), УЛИЦА КАМСКАЯ, НАПРОТИВ ДОМА 10, ЛИТЕРА А. Увеличение лимита финансирования 2023 года в размере + </w:t>
      </w:r>
      <w:r w:rsidR="00D4509A">
        <w:t>50 689,6</w:t>
      </w:r>
      <w:r w:rsidRPr="00A15B31">
        <w:t xml:space="preserve">  тыс</w:t>
      </w:r>
      <w:proofErr w:type="gramStart"/>
      <w:r w:rsidRPr="00A15B31">
        <w:t>.р</w:t>
      </w:r>
      <w:proofErr w:type="gramEnd"/>
      <w:r w:rsidRPr="00A15B31">
        <w:t xml:space="preserve">уб. </w:t>
      </w:r>
      <w:r w:rsidRPr="00A15B31">
        <w:br/>
      </w:r>
      <w:r w:rsidR="00B2357A">
        <w:t xml:space="preserve">для обеспечения оплаты авансовых платежей по договорам технологического присоединения к инженерным сетям города,  а также для оплаты акта УСПХ с учетом  </w:t>
      </w:r>
      <w:r w:rsidR="00356B01">
        <w:t>уточнения сметной стоимости (включение</w:t>
      </w:r>
      <w:r w:rsidR="00B2357A">
        <w:t xml:space="preserve"> </w:t>
      </w:r>
      <w:r w:rsidR="00B2357A" w:rsidRPr="00A15B31">
        <w:t xml:space="preserve">затрат на технологическое присоединение </w:t>
      </w:r>
      <w:r w:rsidR="00356B01">
        <w:br/>
      </w:r>
      <w:r w:rsidR="00B2357A" w:rsidRPr="00A15B31">
        <w:t>к</w:t>
      </w:r>
      <w:r w:rsidR="00356B01">
        <w:t xml:space="preserve"> сетям ХВС </w:t>
      </w:r>
      <w:r w:rsidR="00B2357A">
        <w:t xml:space="preserve">и водоотведения и </w:t>
      </w:r>
      <w:r w:rsidR="00B2357A" w:rsidRPr="00A15B31">
        <w:t xml:space="preserve">стоимости резерва УСПХ </w:t>
      </w:r>
      <w:r w:rsidR="00B2357A">
        <w:t>(+ 45 872,4  тыс</w:t>
      </w:r>
      <w:proofErr w:type="gramStart"/>
      <w:r w:rsidR="00B2357A">
        <w:t>.р</w:t>
      </w:r>
      <w:proofErr w:type="gramEnd"/>
      <w:r w:rsidR="00B2357A">
        <w:t xml:space="preserve">уб.). </w:t>
      </w:r>
      <w:r w:rsidRPr="00A15B31">
        <w:t>Уменьшение лимита финанс</w:t>
      </w:r>
      <w:r w:rsidR="00EF033F">
        <w:t xml:space="preserve">ирования 2024 года </w:t>
      </w:r>
      <w:r w:rsidR="00B2357A">
        <w:t>в размере –</w:t>
      </w:r>
      <w:r w:rsidR="00EF033F">
        <w:t xml:space="preserve"> </w:t>
      </w:r>
      <w:r w:rsidR="00B2357A">
        <w:t>4 817,2</w:t>
      </w:r>
      <w:r w:rsidR="00EF033F">
        <w:t xml:space="preserve"> </w:t>
      </w:r>
      <w:r w:rsidR="00B2357A">
        <w:t>тыс</w:t>
      </w:r>
      <w:proofErr w:type="gramStart"/>
      <w:r w:rsidR="00B2357A">
        <w:t>.р</w:t>
      </w:r>
      <w:proofErr w:type="gramEnd"/>
      <w:r w:rsidR="00B2357A">
        <w:t xml:space="preserve">уб. </w:t>
      </w:r>
      <w:r w:rsidRPr="00A15B31">
        <w:t xml:space="preserve">в связи </w:t>
      </w:r>
      <w:r w:rsidR="00356B01">
        <w:br/>
      </w:r>
      <w:r w:rsidRPr="00A15B31">
        <w:t xml:space="preserve">с </w:t>
      </w:r>
      <w:r w:rsidR="00B2357A">
        <w:t xml:space="preserve">перераспределением объема работ по годам. </w:t>
      </w:r>
      <w:r w:rsidRPr="00A15B31">
        <w:t xml:space="preserve">Положительное заключение экспертизы </w:t>
      </w:r>
      <w:r w:rsidR="00356B01">
        <w:br/>
      </w:r>
      <w:r w:rsidRPr="00A15B31">
        <w:t>от 29.08.2012 № 78-1-5-0695-12, корректировка проекта от 25.03.2022</w:t>
      </w:r>
      <w:r w:rsidR="001A269A">
        <w:t xml:space="preserve"> </w:t>
      </w:r>
      <w:r w:rsidR="00356B01">
        <w:br/>
      </w:r>
      <w:r w:rsidRPr="00A15B31">
        <w:t xml:space="preserve">№ 78-1-1-2-017707-2022. Государственный контракт </w:t>
      </w:r>
      <w:r w:rsidR="00B2357A">
        <w:t xml:space="preserve">на завершение РД и СМР </w:t>
      </w:r>
      <w:r w:rsidRPr="00A15B31">
        <w:t xml:space="preserve">от 07.11.2022 № 72/ОК-22 </w:t>
      </w:r>
      <w:r w:rsidR="001A269A">
        <w:t xml:space="preserve"> </w:t>
      </w:r>
      <w:r w:rsidRPr="00A15B31">
        <w:t>с ООО «СОТЭКС». Расходное обязательство на объект: пункт 1.1 перечня мероприятий подпрограммы 2 «Модернизация и развитие социального обслуживания населения» государственной программы Санкт-Петербурга</w:t>
      </w:r>
      <w:r w:rsidR="00356B01">
        <w:t xml:space="preserve"> «Социальная поддержка граждан </w:t>
      </w:r>
      <w:r w:rsidRPr="00A15B31">
        <w:t xml:space="preserve">в Санкт-Петербурге», утвержденной </w:t>
      </w:r>
      <w:r w:rsidR="00B2357A">
        <w:t xml:space="preserve">постановлением Правительства </w:t>
      </w:r>
      <w:r w:rsidR="00757BC7">
        <w:br/>
      </w:r>
      <w:r w:rsidRPr="00A15B31">
        <w:t>Санкт-Петербурга от 23.06.2014 № 497.</w:t>
      </w:r>
    </w:p>
    <w:p w:rsidR="002F308B" w:rsidRPr="00A15B31" w:rsidRDefault="002F308B" w:rsidP="002F308B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rPr>
          <w:bCs/>
          <w:sz w:val="23"/>
          <w:szCs w:val="23"/>
        </w:rPr>
        <w:t xml:space="preserve">СТРОИТЕЛЬСТВО ЗДАНИЯ ДОПОЛНИТЕЛЬНОГО КОРПУСА </w:t>
      </w:r>
      <w:r w:rsidR="0059721C">
        <w:rPr>
          <w:bCs/>
          <w:sz w:val="23"/>
          <w:szCs w:val="23"/>
        </w:rPr>
        <w:t xml:space="preserve">                            </w:t>
      </w:r>
      <w:r w:rsidRPr="00A15B31">
        <w:rPr>
          <w:bCs/>
          <w:sz w:val="23"/>
          <w:szCs w:val="23"/>
        </w:rPr>
        <w:t xml:space="preserve">САНКТ-ПЕТЕРБУРГСКОГО ГОСУДАРСТВЕННОГО БЮДЖЕТНОГО СТАЦИОНАРНОГО УЧРЕЖДЕНИЯ СОЦИАЛЬНОГО ОБСЛУЖИВАНИЯ «ДОМ-ИНТЕРНАТ ВЕТЕРАНОВ ВОЙНЫ И ТРУДА «КРАСНАЯ ЗВЕЗДА» ПО АДРЕСУ: САНКТ-ПЕТЕРБУРГ, ПОС. СМОЛЯЧКОВО, ПРИМОРСКОЕ ШОССЕ, Д. 676. </w:t>
      </w:r>
      <w:r w:rsidRPr="00A15B31">
        <w:t xml:space="preserve">Увеличение лимита финансирования </w:t>
      </w:r>
      <w:r w:rsidRPr="00A15B31">
        <w:br/>
        <w:t>2023 года (+ 210 280,5 тыс</w:t>
      </w:r>
      <w:proofErr w:type="gramStart"/>
      <w:r w:rsidRPr="00A15B31">
        <w:t>.р</w:t>
      </w:r>
      <w:proofErr w:type="gramEnd"/>
      <w:r w:rsidRPr="00A15B31">
        <w:t xml:space="preserve">уб.) и уменьшение лимита финансирования 2025 года в размере (- 210 280,5 тыс.руб.) в связи с корректировкой объемов работ для поддержания высоких темпов строительства. Положительное заключение экспертизы от 14.02.2022 </w:t>
      </w:r>
      <w:r w:rsidR="001A269A">
        <w:t xml:space="preserve">                                </w:t>
      </w:r>
      <w:r w:rsidRPr="00A15B31">
        <w:t xml:space="preserve">№78-1-1-3-008102-2022 Государственный контракт от 05.05.2023 № 58/ОК-23  </w:t>
      </w:r>
      <w:r w:rsidR="001A269A">
        <w:t xml:space="preserve">                                </w:t>
      </w:r>
      <w:r w:rsidRPr="00A15B31">
        <w:t>с ООО «</w:t>
      </w:r>
      <w:proofErr w:type="spellStart"/>
      <w:r w:rsidRPr="00A15B31">
        <w:t>Элитспецстрой</w:t>
      </w:r>
      <w:proofErr w:type="spellEnd"/>
      <w:r w:rsidRPr="00A15B31">
        <w:t xml:space="preserve">». Расходное обязательство на объект: пункт 1.11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</w:t>
      </w:r>
      <w:r w:rsidR="0059721C">
        <w:t xml:space="preserve">                       </w:t>
      </w:r>
      <w:r w:rsidRPr="00A15B31">
        <w:t>Санкт-Петербурга от 23.06.2014 № 497.</w:t>
      </w:r>
    </w:p>
    <w:p w:rsidR="00D603A0" w:rsidRPr="00A15B31" w:rsidRDefault="00D603A0" w:rsidP="00D603A0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rPr>
          <w:sz w:val="23"/>
          <w:szCs w:val="23"/>
        </w:rPr>
        <w:t xml:space="preserve">СТРОИТЕЛЬСТВО ОБЪЕКТА: ПР. АВИАКОНСТРУКТОРОВ </w:t>
      </w:r>
      <w:r w:rsidR="007C35C5">
        <w:rPr>
          <w:sz w:val="23"/>
          <w:szCs w:val="23"/>
        </w:rPr>
        <w:t xml:space="preserve">                                    </w:t>
      </w:r>
      <w:r w:rsidRPr="00A15B31">
        <w:rPr>
          <w:sz w:val="23"/>
          <w:szCs w:val="23"/>
        </w:rPr>
        <w:t>ОТ ВЕРХН</w:t>
      </w:r>
      <w:proofErr w:type="gramStart"/>
      <w:r w:rsidRPr="00A15B31">
        <w:rPr>
          <w:sz w:val="23"/>
          <w:szCs w:val="23"/>
        </w:rPr>
        <w:t>Е-</w:t>
      </w:r>
      <w:proofErr w:type="gramEnd"/>
      <w:r w:rsidRPr="00A15B31">
        <w:rPr>
          <w:sz w:val="23"/>
          <w:szCs w:val="23"/>
        </w:rPr>
        <w:t xml:space="preserve"> КАМЕНСКОЙ УЛ. ДО ПЛЕСЕЦКОЙ УЛ. Увеличение лимита 2023 года </w:t>
      </w:r>
      <w:r w:rsidR="00F53199">
        <w:rPr>
          <w:sz w:val="23"/>
          <w:szCs w:val="23"/>
        </w:rPr>
        <w:br/>
      </w:r>
      <w:r w:rsidRPr="00A15B31">
        <w:rPr>
          <w:sz w:val="23"/>
          <w:szCs w:val="23"/>
        </w:rPr>
        <w:t xml:space="preserve">(+148 750,1 тыс. руб.) в целях проведения земляных, укрепительных, планировочных работ </w:t>
      </w:r>
      <w:r w:rsidR="00F53199">
        <w:rPr>
          <w:sz w:val="23"/>
          <w:szCs w:val="23"/>
        </w:rPr>
        <w:br/>
      </w:r>
      <w:r w:rsidRPr="00A15B31">
        <w:rPr>
          <w:sz w:val="23"/>
          <w:szCs w:val="23"/>
        </w:rPr>
        <w:t>в полном объеме, а также работ по устройству наружных сетей ливневой канализации. Уменьшение лимита 2024 года (-116</w:t>
      </w:r>
      <w:r w:rsidR="00A671D0">
        <w:rPr>
          <w:sz w:val="23"/>
          <w:szCs w:val="23"/>
        </w:rPr>
        <w:t> </w:t>
      </w:r>
      <w:r w:rsidRPr="00A15B31">
        <w:rPr>
          <w:sz w:val="23"/>
          <w:szCs w:val="23"/>
        </w:rPr>
        <w:t>529</w:t>
      </w:r>
      <w:r w:rsidR="00A671D0">
        <w:rPr>
          <w:sz w:val="23"/>
          <w:szCs w:val="23"/>
        </w:rPr>
        <w:t>,0</w:t>
      </w:r>
      <w:r w:rsidRPr="00A15B31">
        <w:rPr>
          <w:sz w:val="23"/>
          <w:szCs w:val="23"/>
        </w:rPr>
        <w:t xml:space="preserve"> тыс. руб.) с учетом </w:t>
      </w:r>
      <w:r w:rsidRPr="00A15B31">
        <w:t xml:space="preserve"> </w:t>
      </w:r>
      <w:r w:rsidRPr="00A15B31">
        <w:rPr>
          <w:sz w:val="23"/>
          <w:szCs w:val="23"/>
        </w:rPr>
        <w:t>увеличения сметной стоимости (+32 221,1 тыс. руб.) в связи с пересчетом стоимости ЗП в ц. 06.23 и уточнением затрат заказчика.</w:t>
      </w:r>
      <w:r w:rsidR="007C35C5">
        <w:rPr>
          <w:sz w:val="23"/>
          <w:szCs w:val="23"/>
        </w:rPr>
        <w:t xml:space="preserve"> </w:t>
      </w:r>
      <w:r w:rsidRPr="00A15B31">
        <w:rPr>
          <w:sz w:val="23"/>
          <w:szCs w:val="23"/>
        </w:rPr>
        <w:t>ГК: от 23.01.2023</w:t>
      </w:r>
      <w:r w:rsidR="006C6B67">
        <w:rPr>
          <w:sz w:val="23"/>
          <w:szCs w:val="23"/>
        </w:rPr>
        <w:t xml:space="preserve"> </w:t>
      </w:r>
      <w:r w:rsidR="007C35C5">
        <w:rPr>
          <w:sz w:val="23"/>
          <w:szCs w:val="23"/>
        </w:rPr>
        <w:t xml:space="preserve">№ 02/ОК-23 </w:t>
      </w:r>
      <w:r w:rsidR="00EF033F">
        <w:rPr>
          <w:sz w:val="23"/>
          <w:szCs w:val="23"/>
        </w:rPr>
        <w:t>с ООО «КИТ»</w:t>
      </w:r>
      <w:r w:rsidRPr="00A15B31">
        <w:rPr>
          <w:sz w:val="23"/>
          <w:szCs w:val="23"/>
        </w:rPr>
        <w:t xml:space="preserve"> (земляные работы, ливневая канализация).  Проведение закупочных процедур на завершение СМР</w:t>
      </w:r>
      <w:r w:rsidR="00B1635E">
        <w:rPr>
          <w:sz w:val="23"/>
          <w:szCs w:val="23"/>
        </w:rPr>
        <w:t xml:space="preserve"> –</w:t>
      </w:r>
      <w:r w:rsidRPr="00A15B31">
        <w:rPr>
          <w:sz w:val="23"/>
          <w:szCs w:val="23"/>
        </w:rPr>
        <w:t xml:space="preserve"> </w:t>
      </w:r>
      <w:r w:rsidR="00B1635E">
        <w:rPr>
          <w:sz w:val="23"/>
          <w:szCs w:val="23"/>
        </w:rPr>
        <w:t xml:space="preserve">4 квартал </w:t>
      </w:r>
      <w:r w:rsidRPr="00A15B31">
        <w:rPr>
          <w:sz w:val="23"/>
          <w:szCs w:val="23"/>
        </w:rPr>
        <w:t>2023</w:t>
      </w:r>
      <w:r w:rsidR="00B1635E">
        <w:rPr>
          <w:sz w:val="23"/>
          <w:szCs w:val="23"/>
        </w:rPr>
        <w:t xml:space="preserve"> года</w:t>
      </w:r>
      <w:r w:rsidRPr="00A15B31">
        <w:rPr>
          <w:sz w:val="23"/>
          <w:szCs w:val="23"/>
        </w:rPr>
        <w:t xml:space="preserve">. ПЗЭ: от 30.06.2021 № 78-1-1-3-034796-2021. </w:t>
      </w:r>
      <w:r w:rsidRPr="00A15B31">
        <w:t>Расходное обязательство  на объект: пункт 2.213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</w:t>
      </w:r>
      <w:r w:rsidR="00FA561F">
        <w:t>.</w:t>
      </w:r>
    </w:p>
    <w:p w:rsidR="00D603A0" w:rsidRPr="00A15B31" w:rsidRDefault="00D603A0" w:rsidP="00D603A0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lastRenderedPageBreak/>
        <w:t>СТРОИТЕЛЬСТВО ОБЪЕКТА: ПЛЕСЕЦКАЯ УЛ.                                                     ОТ ПР. АВИАКОНСТРУКТОРОВ ДО ПЛАНЕРНОЙ УЛ. Увеличение лимита финансирования  2023 года</w:t>
      </w:r>
      <w:r w:rsidR="00C11E92">
        <w:t xml:space="preserve"> </w:t>
      </w:r>
      <w:r w:rsidRPr="00A15B31">
        <w:t xml:space="preserve"> (+10 000,0 тыс. руб.) в связи с необходимостью переноса части работ с 2024 года</w:t>
      </w:r>
      <w:r w:rsidR="001A269A">
        <w:t xml:space="preserve"> </w:t>
      </w:r>
      <w:r w:rsidRPr="00A15B31">
        <w:t>(-10 000,0 тыс. руб.) на текущий год в соответствии с графиком выполнения работ (устройство боковых проездов).</w:t>
      </w:r>
      <w:r w:rsidRPr="00A15B31">
        <w:rPr>
          <w:rFonts w:eastAsiaTheme="minorHAnsi"/>
          <w:lang w:eastAsia="en-US"/>
        </w:rPr>
        <w:t xml:space="preserve"> Государственные контракты</w:t>
      </w:r>
      <w:r w:rsidRPr="00A15B31">
        <w:t xml:space="preserve"> </w:t>
      </w:r>
      <w:r w:rsidR="00C11E92">
        <w:t xml:space="preserve">                              </w:t>
      </w:r>
      <w:r w:rsidRPr="00A15B31">
        <w:t>с ООО «КИТ»:</w:t>
      </w:r>
      <w:r w:rsidR="001A269A">
        <w:t xml:space="preserve"> </w:t>
      </w:r>
      <w:r w:rsidRPr="00A15B31">
        <w:t xml:space="preserve">ГК № 22/ОК-22 от 17.05.22,  ГК № 23/ОК-22 от 23.05.22, ГК № 73/ОК-22 </w:t>
      </w:r>
      <w:r w:rsidR="00C11E92">
        <w:t xml:space="preserve">                </w:t>
      </w:r>
      <w:r w:rsidRPr="00A15B31">
        <w:t xml:space="preserve">от 07.10.22, ГК № 74/ОК-22 от 07.10.22, ГК № 76/ОК-22 от 17.10.22, ГК № 75/ОК-22 </w:t>
      </w:r>
      <w:r w:rsidR="00C11E92">
        <w:t xml:space="preserve">                     </w:t>
      </w:r>
      <w:r w:rsidRPr="00A15B31">
        <w:t>от 17.10.22,</w:t>
      </w:r>
      <w:r w:rsidR="001A269A">
        <w:t xml:space="preserve"> </w:t>
      </w:r>
      <w:r w:rsidRPr="00A15B31">
        <w:t xml:space="preserve">ГК № 81/ОК-22 от 31.10.22, ГК № 80/ОК-22 </w:t>
      </w:r>
      <w:proofErr w:type="gramStart"/>
      <w:r w:rsidRPr="00A15B31">
        <w:t>от</w:t>
      </w:r>
      <w:proofErr w:type="gramEnd"/>
      <w:r w:rsidRPr="00A15B31">
        <w:t xml:space="preserve"> 31.10.22. </w:t>
      </w:r>
      <w:r w:rsidR="00C11E92" w:rsidRPr="00A15B31">
        <w:t>Положительное заключение экспертизы по проектной документации от 30.06.2021 № 78-1-1-3-034795-2021, сметная стоимость без изменений.</w:t>
      </w:r>
      <w:r w:rsidRPr="00A15B31">
        <w:t xml:space="preserve"> Расходное обязательство  на объект: пункт 2.214 проектной части перечня мероприятий, связанного</w:t>
      </w:r>
      <w:r w:rsidR="001A269A">
        <w:t xml:space="preserve"> </w:t>
      </w:r>
      <w:r w:rsidRPr="00A15B31">
        <w:t>с расходами развития подпрограммы 1 «Развитие транспортной инфраструктуры</w:t>
      </w:r>
      <w:r w:rsidR="001A269A">
        <w:t xml:space="preserve"> </w:t>
      </w:r>
      <w:r w:rsidRPr="00A15B31">
        <w:t>Санкт-Петербурга» государственной программы «Развитие транспортной системы</w:t>
      </w:r>
      <w:r w:rsidR="001A269A">
        <w:t xml:space="preserve"> </w:t>
      </w:r>
      <w:r w:rsidRPr="00A15B31">
        <w:t xml:space="preserve">Санкт-Петербурга», утвержденной постановлением Правительства </w:t>
      </w:r>
      <w:r w:rsidR="001A269A">
        <w:t xml:space="preserve"> </w:t>
      </w:r>
      <w:r w:rsidRPr="00A15B31">
        <w:t>Санкт-Петербурга</w:t>
      </w:r>
      <w:r w:rsidR="001A269A">
        <w:t xml:space="preserve"> </w:t>
      </w:r>
      <w:r w:rsidRPr="00A15B31">
        <w:t>от 30.06.2014 № 552.</w:t>
      </w:r>
    </w:p>
    <w:p w:rsidR="00D603A0" w:rsidRPr="00A15B31" w:rsidRDefault="00D603A0" w:rsidP="00D603A0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t>СТРОИТЕЛЬСТВО ОБЪЕКТА: ПЛАНЕРНАЯ УЛ.</w:t>
      </w:r>
      <w:r w:rsidR="00DD5211">
        <w:t xml:space="preserve"> </w:t>
      </w:r>
      <w:r w:rsidRPr="00A15B31">
        <w:t xml:space="preserve">ОТ ГЛУХАРСКОЙ УЛ. ДО Р. КАМЕНКА. 1 ЭТАП. УЧАСТОК СТРОИТЕЛЬСТВА ПЛАНЕРНОЙ УЛ. </w:t>
      </w:r>
      <w:r w:rsidR="00EF033F">
        <w:t xml:space="preserve">                          </w:t>
      </w:r>
      <w:r w:rsidRPr="00A15B31">
        <w:t xml:space="preserve">ОТ ГЛУХАРСКОЙ УЛ. ДО ПК 9+75.46 Увеличение лимита 2023 года (+10 000,0 тыс. руб.)                  в связи с необходимостью проведения в текущем году подготовки территории в полном объеме. Увеличение лимита 2025 года (+95 034,7 тыс. руб.) с учетом увеличения сметной стоимости (+105 034,7 тыс. руб.) в связи с пересчетом стоимости ЗП в ц. 06.23, уточнением затрат заказчика. ГК на демонтажные работы, разработка грунта, строительство сетей ливневой канализации с ООО КИТ от 22.05.2023 № 74/ОК-23. Проведение закупочных процедур на СМР - 4 кв. 2023 г. ПЗЭ: от 30.06.2021 № 78-1-1-3-034794-2021. Расходное обязательство  на объект: пункт 2.215 проектной части перечня мероприятий, связанного </w:t>
      </w:r>
      <w:r w:rsidR="001A269A">
        <w:t xml:space="preserve">               </w:t>
      </w:r>
      <w:r w:rsidRPr="00A15B31">
        <w:t xml:space="preserve">с расходами развития подпрограммы 1 «Развитие транспортной инфраструктуры </w:t>
      </w:r>
      <w:r w:rsidR="0059721C">
        <w:t xml:space="preserve">                     </w:t>
      </w:r>
      <w:r w:rsidRPr="00A15B31">
        <w:t xml:space="preserve">Санкт-Петербурга» государственной программы «Развитие транспортной системы </w:t>
      </w:r>
      <w:r w:rsidR="0059721C">
        <w:t xml:space="preserve">                  </w:t>
      </w:r>
      <w:r w:rsidRPr="00A15B31">
        <w:t xml:space="preserve">Санкт-Петербурга», утвержденной постановлением Правительства Санкт-Петербурга </w:t>
      </w:r>
      <w:r w:rsidR="001A269A">
        <w:t xml:space="preserve">                             </w:t>
      </w:r>
      <w:r w:rsidRPr="00A15B31">
        <w:t>от 30.06.2014 № 552.</w:t>
      </w:r>
    </w:p>
    <w:p w:rsidR="00D603A0" w:rsidRPr="00F46799" w:rsidRDefault="00D603A0" w:rsidP="00D603A0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t>СТРОИТЕЛЬСТВО ОБЪЕКТА: ПЛАНЕРНАЯ УЛ</w:t>
      </w:r>
      <w:proofErr w:type="gramStart"/>
      <w:r w:rsidRPr="00A15B31">
        <w:t>.О</w:t>
      </w:r>
      <w:proofErr w:type="gramEnd"/>
      <w:r w:rsidRPr="00A15B31">
        <w:t xml:space="preserve">Т ГЛУХАРСКОЙ УЛ. ДО Р. КАМЕНКА. 2 ЭТАП. УЧАСТОК СТРОИТЕЛЬСТВА ПЛАНЕРНОЙ УЛ. </w:t>
      </w:r>
      <w:r w:rsidR="00EF033F">
        <w:t xml:space="preserve">                            </w:t>
      </w:r>
      <w:r w:rsidRPr="00A15B31">
        <w:t xml:space="preserve">ОТ ПК 9+75.46 ДО Р.КАМЕНКА Увеличение лимита 2023 года (+10 000,0 тыс. руб.) </w:t>
      </w:r>
      <w:r w:rsidR="00EF033F">
        <w:t xml:space="preserve">                 </w:t>
      </w:r>
      <w:r w:rsidRPr="00A15B31">
        <w:t>в связи с необходимостью проведения в текущем году подготовки территории в полном объеме. Увеличение лимита 2025 года (+75</w:t>
      </w:r>
      <w:r w:rsidR="0014674D">
        <w:t> </w:t>
      </w:r>
      <w:r w:rsidRPr="00A15B31">
        <w:t>544</w:t>
      </w:r>
      <w:r w:rsidR="0014674D">
        <w:t>,0</w:t>
      </w:r>
      <w:r w:rsidRPr="00A15B31">
        <w:t xml:space="preserve"> тыс. руб.) с учетом увеличения сметной стоимости  (+85 543,9 тыс. руб.) в связи с пересчетом стоимости ЗП в ц. 06.23, уточнением затрат заказчика. ГК на демонтажные работы, разработка грунта, строительство сетей ливневой канализации с ООО КИТ от 22.05.2023 № 76/ОК-23. Проведение закупочных процедур на СМР - 4 кв. 2023 г. ПЗЭ: от 30.06.2021 № 78-1-1-3-034794-2021. Расходное обязательство  на объект: пункт 2.216 проектной части перечня мероприятий, связанного </w:t>
      </w:r>
      <w:r w:rsidR="00EF033F">
        <w:t xml:space="preserve">              </w:t>
      </w:r>
      <w:r w:rsidRPr="00A15B31">
        <w:t xml:space="preserve">с расходами развития подпрограммы 1 «Развитие транспортной инфраструктуры </w:t>
      </w:r>
      <w:r w:rsidR="00EF033F">
        <w:t xml:space="preserve">                  </w:t>
      </w:r>
      <w:r w:rsidRPr="00A15B31">
        <w:t xml:space="preserve">Санкт-Петербурга» государственной программы «Развитие транспортной системы </w:t>
      </w:r>
      <w:r w:rsidR="00EF033F">
        <w:t xml:space="preserve">                </w:t>
      </w:r>
      <w:r w:rsidRPr="00A15B31">
        <w:t xml:space="preserve">Санкт-Петербурга», утвержденной постановлением Правительства Санкт-Петербурга </w:t>
      </w:r>
      <w:r w:rsidR="00EF033F">
        <w:t xml:space="preserve">                </w:t>
      </w:r>
      <w:r w:rsidRPr="00A15B31">
        <w:t>от 30.06.2014 № 552.</w:t>
      </w:r>
    </w:p>
    <w:p w:rsidR="001B6F86" w:rsidRPr="00893AE7" w:rsidRDefault="00893AE7" w:rsidP="00893AE7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893AE7">
        <w:t xml:space="preserve">СТРОИТЕЛЬСТВО ПР. АВИАКОНСТРУКТОРОВ ОТ ВЕРХНЕ-КАМЕНСКОЙ УЛИЦЫ ДО АРЦЕУЛОВСКОЙ АЛЛЕИ, сметная стоимость без изменений. Увеличение лимита финансирования 2023 года  (+169 155,4 тыс. руб.) для поддержания высоких темпов строительно-монтажных работ для снятия социальной напряженности жителей Приморского района с целью обеспечения транспортной доступностью территорию жилой застройки. Перенос части работ с 2024 года (-160 105,4 тыс. руб.)                    на текущий год. Увеличение сметной стоимости (+9 050,0 тыс. руб.) в связи с пересчетом стоимости  ЗП, уточнением затрат заказчика. ГК с ООО КИТ: на земляные работы, ливневую канализацию от 23.01.2023 № 03/ОК-22; на дорожные работы, водоотведение              от 22.05.2023 № 75/ОК-23; на устройство бортового камня, устройство основания проезжей части  от 30.05.2023 № 89/ОК-23; на устройство колодцев, устройство дорожные </w:t>
      </w:r>
      <w:r w:rsidRPr="00893AE7">
        <w:lastRenderedPageBreak/>
        <w:t xml:space="preserve">конструкции от 30.05.2023 № 88/ОК-23. Подведение итогов закупочной процедуры </w:t>
      </w:r>
      <w:r>
        <w:t xml:space="preserve">                      </w:t>
      </w:r>
      <w:r w:rsidRPr="00893AE7">
        <w:t xml:space="preserve">на завершение СМР – 26.09.2023. ПЗЭ от 02.09.2021 № 78-1-1-3-049972-2021 Расходное обязательство на объект: пункт 2.217 проектной части перечня мероприятий, связанного </w:t>
      </w:r>
      <w:r>
        <w:br/>
      </w:r>
      <w:r w:rsidRPr="00893AE7">
        <w:t xml:space="preserve">с расходами развития подпрограммы 1 </w:t>
      </w:r>
      <w:r w:rsidR="00D603A0" w:rsidRPr="00A15B31">
        <w:t xml:space="preserve">«Развитие транспортной инфраструктуры </w:t>
      </w:r>
      <w:r>
        <w:br/>
      </w:r>
      <w:r w:rsidR="00D603A0" w:rsidRPr="00A15B31">
        <w:t xml:space="preserve">Санкт-Петербурга» государственной программы «Развитие транспортной системы </w:t>
      </w:r>
      <w:r>
        <w:br/>
      </w:r>
      <w:r w:rsidR="00D603A0" w:rsidRPr="00A15B31">
        <w:t xml:space="preserve">Санкт-Петербурга», утвержденной постановлением Правительства Санкт-Петербурга </w:t>
      </w:r>
      <w:r w:rsidR="00757BC7">
        <w:br/>
      </w:r>
      <w:r w:rsidR="00D603A0" w:rsidRPr="00A15B31">
        <w:t>от 30.06.2014 № 552.</w:t>
      </w:r>
    </w:p>
    <w:p w:rsidR="00D603A0" w:rsidRPr="00893AE7" w:rsidRDefault="00D603A0" w:rsidP="00893AE7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t xml:space="preserve">СТРОИТЕЛЬСТВО ЯХТЕННОЙ УЛ. НА УЧАСТКЕ ОТ КАМЫШОВОЙ УЛ. ДО ПЛАНЕРНОЙ УЛ. </w:t>
      </w:r>
      <w:r w:rsidR="00893AE7" w:rsidRPr="00893AE7">
        <w:t xml:space="preserve">Увеличение лимита финансирования 2023 года (+50 000,0 тыс. руб.) в связи с переносом части строительных работ (работы с земляным полотном) на текущий год. Уменьшение лимита 2025 года (-35 503,7 тыс. руб.). Увеличение сметной стоимости (+14 496,3 тыс. руб.) в связи с пересчетом стоимости ЗП, уточнением затрат заказчика.                  ГК на СМР (земельные и подготовительные работы) от 28.06.23 № 108/ОК-23                                 с ООО «Гамма», ГК на СМР (наружные сети дождевой канализации) № 120/ОК-23                           с ООО «Кит» </w:t>
      </w:r>
      <w:r w:rsidR="00E878D5">
        <w:t>от 18.07.2023</w:t>
      </w:r>
      <w:r w:rsidR="00893AE7" w:rsidRPr="00893AE7">
        <w:t xml:space="preserve">. ГК </w:t>
      </w:r>
      <w:r w:rsidR="00E878D5" w:rsidRPr="00893AE7">
        <w:t xml:space="preserve">на  завершение СМР </w:t>
      </w:r>
      <w:r w:rsidR="00E878D5">
        <w:t xml:space="preserve">от 04.09.2023 </w:t>
      </w:r>
      <w:r w:rsidR="00893AE7" w:rsidRPr="00893AE7">
        <w:t>№ 137/ОК-</w:t>
      </w:r>
      <w:r w:rsidR="00E878D5">
        <w:t xml:space="preserve">23 </w:t>
      </w:r>
      <w:r w:rsidR="00E878D5">
        <w:br/>
        <w:t>с ООО «Кит»</w:t>
      </w:r>
      <w:r w:rsidR="00893AE7" w:rsidRPr="00893AE7">
        <w:t>. ПЗЭ от 27.12.2022 № 78-1-1-3-093256-2022 Расходное обязательство на объект: пункт 2.235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</w:t>
      </w:r>
      <w:r w:rsidRPr="00893AE7">
        <w:t>.</w:t>
      </w:r>
    </w:p>
    <w:p w:rsidR="00C00681" w:rsidRPr="00A45B4A" w:rsidRDefault="00D603A0" w:rsidP="00893AE7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t xml:space="preserve">СТРОИТЕЛЬСТВО ВНУТРИКВАРТАЛЬНОГО ПРОЕЗДА </w:t>
      </w:r>
      <w:r w:rsidR="00757BC7">
        <w:br/>
      </w:r>
      <w:r w:rsidRPr="00A15B31">
        <w:t xml:space="preserve">ОТ МОСКОВСКОГО ШОССЕ ДО ЗЕМЕЛЬНОГО УЧАСТКА С КАДАСТРОВЫМ НОМЕРОМ 78:14:0007686:4718 </w:t>
      </w:r>
      <w:r w:rsidR="00893AE7" w:rsidRPr="00A45B4A">
        <w:t xml:space="preserve">Увеличение лимита 2023 года (+6 787,2 тыс. руб.) в связи                             с необходимостью проведения в текущем году подготовки территории в полном объеме,            а также для начала работ по разработке грунта. Уменьшение лимита 2024 года                          (-3 326,4 тыс. руб.). Увеличение сметной стоимости (+3 460,8 тыс. руб.) в связи                            с пересчетом стоимости ЗП, уточнением затрат заказчика. ГК на СМР от 27.06.2023 №106/ОК-23 с ООО </w:t>
      </w:r>
      <w:r w:rsidR="00C27FA5">
        <w:t>«</w:t>
      </w:r>
      <w:proofErr w:type="spellStart"/>
      <w:r w:rsidR="00893AE7" w:rsidRPr="00A45B4A">
        <w:t>ЛесСтройРесурс</w:t>
      </w:r>
      <w:proofErr w:type="spellEnd"/>
      <w:r w:rsidR="00C27FA5">
        <w:t>»</w:t>
      </w:r>
      <w:r w:rsidR="00893AE7" w:rsidRPr="00A45B4A">
        <w:t xml:space="preserve"> (инженерные сети, подготовительные и земляные работы), ГК на  дорожные работы  от 31.07.2023 123/ОК-23 с ООО </w:t>
      </w:r>
      <w:r w:rsidR="00C27FA5">
        <w:t>«</w:t>
      </w:r>
      <w:proofErr w:type="spellStart"/>
      <w:r w:rsidR="00893AE7" w:rsidRPr="00A45B4A">
        <w:t>ЛесСтройРесурс</w:t>
      </w:r>
      <w:proofErr w:type="spellEnd"/>
      <w:r w:rsidR="00C27FA5">
        <w:t>»</w:t>
      </w:r>
      <w:r w:rsidR="00893AE7" w:rsidRPr="00A45B4A">
        <w:t xml:space="preserve">,               ЗП на завершение СМР - 4 кв.2023. ПЗЭ от 20.12.2022 № 78-1-1-2-090105-2022. Расходное обязательство  на объект: пункт 2.236 проектной части перечня мероприятий, связанного </w:t>
      </w:r>
      <w:r w:rsidR="00757BC7">
        <w:br/>
      </w:r>
      <w:r w:rsidR="00893AE7" w:rsidRPr="00A45B4A">
        <w:t xml:space="preserve">с расходами развития подпрограммы 1 «Развитие транспортной инфраструктуры </w:t>
      </w:r>
      <w:r w:rsidR="00757BC7">
        <w:br/>
      </w:r>
      <w:r w:rsidR="00893AE7" w:rsidRPr="00A45B4A">
        <w:t xml:space="preserve">Санкт-Петербурга» государственной программы «Развитие транспортной системы </w:t>
      </w:r>
      <w:r w:rsidR="00757BC7">
        <w:br/>
      </w:r>
      <w:r w:rsidR="00893AE7" w:rsidRPr="00A45B4A">
        <w:t xml:space="preserve">Санкт-Петербурга», утвержденной постановлением Правительства Санкт-Петербурга </w:t>
      </w:r>
      <w:r w:rsidR="00757BC7">
        <w:br/>
      </w:r>
      <w:r w:rsidR="00893AE7" w:rsidRPr="00A45B4A">
        <w:t>от 30.06.2014 № 552.</w:t>
      </w:r>
    </w:p>
    <w:p w:rsidR="00D603A0" w:rsidRPr="00C27FA5" w:rsidRDefault="00D603A0" w:rsidP="00A45B4A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45B4A">
        <w:rPr>
          <w:bCs/>
        </w:rPr>
        <w:t>РЕКОНСТРУКЦИЯ ЗДАНИЯ П</w:t>
      </w:r>
      <w:r w:rsidR="00F00D5B">
        <w:rPr>
          <w:bCs/>
        </w:rPr>
        <w:t xml:space="preserve">О АДРЕСУ: </w:t>
      </w:r>
      <w:proofErr w:type="gramStart"/>
      <w:r w:rsidR="00F00D5B">
        <w:rPr>
          <w:bCs/>
        </w:rPr>
        <w:t>НОВООВСЯННИКОВСКАЯ УЛ.</w:t>
      </w:r>
      <w:r w:rsidRPr="00A45B4A">
        <w:rPr>
          <w:bCs/>
        </w:rPr>
        <w:t xml:space="preserve"> Д.</w:t>
      </w:r>
      <w:r w:rsidR="00F00D5B">
        <w:rPr>
          <w:bCs/>
        </w:rPr>
        <w:t xml:space="preserve"> </w:t>
      </w:r>
      <w:r w:rsidRPr="00A45B4A">
        <w:rPr>
          <w:bCs/>
        </w:rPr>
        <w:t xml:space="preserve">19А, ЛИТЕРА А, ВКЛЮЧАЯ КОРРЕКТИРОВКУ ПРОЕКТНОЙ ДОКУМЕНТАЦИИ СТАДИИ РД </w:t>
      </w:r>
      <w:r w:rsidR="00A45B4A" w:rsidRPr="00A45B4A">
        <w:t xml:space="preserve">Увеличение лимита финансирования 2023 года (+93 178,8 тыс. руб.) с учетом </w:t>
      </w:r>
      <w:r w:rsidR="00A45B4A" w:rsidRPr="00A45B4A">
        <w:rPr>
          <w:bCs/>
        </w:rPr>
        <w:t>увеличения сметной стоимости (+93 119,3 тыс. руб.) в связи с корректировкой проекта (+100 735,3 тыс. руб.), экономия по факту заключения ГК на корректировку проекта                      от 28.11.2022 № 108/ОК-22 с ООО "ПСБ "Жилстрой" (-11 109,3 тыс. руб.), уточнение</w:t>
      </w:r>
      <w:proofErr w:type="gramEnd"/>
      <w:r w:rsidR="00A45B4A" w:rsidRPr="00A45B4A">
        <w:rPr>
          <w:bCs/>
        </w:rPr>
        <w:t xml:space="preserve"> затрат заказчика. Плановый срок проведения ЗП на завершение СМР </w:t>
      </w:r>
      <w:r w:rsidR="00C27FA5">
        <w:rPr>
          <w:bCs/>
        </w:rPr>
        <w:t xml:space="preserve">– </w:t>
      </w:r>
      <w:r w:rsidR="00A45B4A" w:rsidRPr="00A45B4A">
        <w:rPr>
          <w:bCs/>
        </w:rPr>
        <w:t>4 кв</w:t>
      </w:r>
      <w:r w:rsidR="00C27FA5">
        <w:rPr>
          <w:bCs/>
        </w:rPr>
        <w:t xml:space="preserve">артал </w:t>
      </w:r>
      <w:r w:rsidR="00A45B4A" w:rsidRPr="00A45B4A">
        <w:rPr>
          <w:bCs/>
        </w:rPr>
        <w:t>2023 г</w:t>
      </w:r>
      <w:r w:rsidR="00C27FA5">
        <w:rPr>
          <w:bCs/>
        </w:rPr>
        <w:t>ода.</w:t>
      </w:r>
      <w:r w:rsidR="00A45B4A" w:rsidRPr="00A45B4A">
        <w:rPr>
          <w:bCs/>
        </w:rPr>
        <w:t xml:space="preserve">                                 ПЗЭ от 14.09.2018 № 78-1-1-3-0147-18 (тех. часть), от 25.12.2018 № 78-1-0561-18 (сметная часть). </w:t>
      </w:r>
      <w:r w:rsidR="00A45B4A" w:rsidRPr="00A45B4A">
        <w:t xml:space="preserve">Расходное обязательство на объект: пункт 2 проектной части перечня мероприятий, связанного с расходами развития подпрограммы 1  </w:t>
      </w:r>
      <w:r w:rsidR="00A45B4A" w:rsidRPr="00A45B4A">
        <w:rPr>
          <w:rFonts w:eastAsiaTheme="minorHAnsi"/>
          <w:lang w:eastAsia="en-US"/>
        </w:rPr>
        <w:t xml:space="preserve"> «Комплексные меры по профилактике правонарушений в Санкт-Петербурге» </w:t>
      </w:r>
      <w:r w:rsidR="00A45B4A" w:rsidRPr="00A45B4A">
        <w:t>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C27FA5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C27FA5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C27FA5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C27FA5" w:rsidRPr="00A45B4A" w:rsidRDefault="00C27FA5" w:rsidP="00C27FA5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  <w:rPr>
          <w:bCs/>
          <w:sz w:val="23"/>
          <w:szCs w:val="23"/>
        </w:rPr>
      </w:pPr>
    </w:p>
    <w:p w:rsidR="00D603A0" w:rsidRPr="00A15B31" w:rsidRDefault="00D603A0" w:rsidP="00D603A0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15B31">
        <w:lastRenderedPageBreak/>
        <w:t xml:space="preserve">СТРОИТЕЛЬСТВО ПОЖАРНОГО ДЕПО ПО АДРЕСУ: </w:t>
      </w:r>
      <w:r w:rsidR="001A269A">
        <w:t xml:space="preserve">                                 </w:t>
      </w:r>
      <w:r w:rsidRPr="00A15B31">
        <w:t xml:space="preserve">САНКТ-ПЕТЕРБУРГ,2-Й ВЕРХНИЙ ПЕРЕУЛОК, УЧАСТОК 1, (ВОСТОЧНЕЕ ДОМА 10, ЛИТЕРА К ПО 2-МУ ВЕРХНЕМУ ПЕРЕУЛКУ) (НЕЖИЛАЯ ЗОНА «ПАРНАС», КВАРТАЛ 3 </w:t>
      </w:r>
      <w:r w:rsidRPr="00A15B31">
        <w:rPr>
          <w:bCs/>
        </w:rPr>
        <w:t>(6</w:t>
      </w:r>
      <w:proofErr w:type="gramStart"/>
      <w:r w:rsidRPr="00A15B31">
        <w:rPr>
          <w:bCs/>
        </w:rPr>
        <w:t xml:space="preserve"> А</w:t>
      </w:r>
      <w:proofErr w:type="gramEnd"/>
      <w:r w:rsidRPr="00A15B31">
        <w:rPr>
          <w:bCs/>
        </w:rPr>
        <w:t>/М), ВЫБОРГСКИЙ РАЙОН), ВКЛЮЧАЯ КОРРЕКТИРОВКУ ПРОЕКТНОЙ ДОКУМЕНТАЦИИ СТАДИИ РД</w:t>
      </w:r>
      <w:r w:rsidR="00757BC7">
        <w:rPr>
          <w:bCs/>
        </w:rPr>
        <w:t xml:space="preserve">. </w:t>
      </w:r>
      <w:r w:rsidRPr="00A15B31">
        <w:rPr>
          <w:bCs/>
        </w:rPr>
        <w:t xml:space="preserve"> </w:t>
      </w:r>
      <w:r w:rsidRPr="00A15B31">
        <w:t xml:space="preserve">Увеличение лимита финансирования </w:t>
      </w:r>
      <w:r w:rsidR="00757BC7">
        <w:br/>
      </w:r>
      <w:r w:rsidRPr="00A15B31">
        <w:t>2023 года</w:t>
      </w:r>
      <w:r w:rsidRPr="00A15B31">
        <w:rPr>
          <w:bCs/>
        </w:rPr>
        <w:t xml:space="preserve"> (+303 649,1 тыс. руб.) с учетом проведения повторной экспертизы </w:t>
      </w:r>
      <w:r w:rsidR="001A269A">
        <w:rPr>
          <w:bCs/>
        </w:rPr>
        <w:t xml:space="preserve">                                    </w:t>
      </w:r>
      <w:r w:rsidRPr="00A15B31">
        <w:rPr>
          <w:bCs/>
        </w:rPr>
        <w:t xml:space="preserve">(+295 869,8 тыс. руб.), Экономия по факту заключения ГК на завершение корректировки РД и СМР </w:t>
      </w:r>
      <w:r w:rsidR="00EF033F">
        <w:rPr>
          <w:bCs/>
        </w:rPr>
        <w:t>от 26.10.2022 № 84/ОК-22 с ООО «СК «</w:t>
      </w:r>
      <w:proofErr w:type="spellStart"/>
      <w:r w:rsidR="00EF033F">
        <w:rPr>
          <w:bCs/>
        </w:rPr>
        <w:t>Высотспецстрой</w:t>
      </w:r>
      <w:proofErr w:type="spellEnd"/>
      <w:r w:rsidR="00EF033F">
        <w:rPr>
          <w:bCs/>
        </w:rPr>
        <w:t>»</w:t>
      </w:r>
      <w:r w:rsidRPr="00A15B31">
        <w:rPr>
          <w:bCs/>
        </w:rPr>
        <w:t xml:space="preserve"> (-48,6 тыс. руб.), уточнение затрат заказчика (+10 526,5 тыс. руб.). Перенос пуско-наладочных работ </w:t>
      </w:r>
      <w:r w:rsidR="00757BC7">
        <w:rPr>
          <w:bCs/>
        </w:rPr>
        <w:br/>
      </w:r>
      <w:r w:rsidRPr="00A15B31">
        <w:rPr>
          <w:bCs/>
        </w:rPr>
        <w:t>на 2024 год</w:t>
      </w:r>
      <w:r w:rsidR="001A269A">
        <w:rPr>
          <w:bCs/>
        </w:rPr>
        <w:t xml:space="preserve"> </w:t>
      </w:r>
      <w:r w:rsidRPr="00A15B31">
        <w:rPr>
          <w:bCs/>
        </w:rPr>
        <w:t xml:space="preserve">(+3 302,0 тыс. </w:t>
      </w:r>
      <w:proofErr w:type="spellStart"/>
      <w:r w:rsidRPr="00A15B31">
        <w:rPr>
          <w:bCs/>
        </w:rPr>
        <w:t>руб</w:t>
      </w:r>
      <w:proofErr w:type="spellEnd"/>
      <w:r w:rsidRPr="00A15B31">
        <w:rPr>
          <w:bCs/>
        </w:rPr>
        <w:t>)</w:t>
      </w:r>
      <w:r w:rsidR="00863622">
        <w:rPr>
          <w:bCs/>
        </w:rPr>
        <w:t>.</w:t>
      </w:r>
      <w:r w:rsidRPr="00A15B31">
        <w:rPr>
          <w:bCs/>
        </w:rPr>
        <w:t xml:space="preserve">  ПЗЭ от 16.05.2013 № 78-1-5-0412-13, ПЗЭ на удорожание стоимости материалов от 29.12.2022 № 78-1-1-2-094328-2022. </w:t>
      </w:r>
      <w:r w:rsidRPr="00A15B31">
        <w:t xml:space="preserve">Расходное обязательство </w:t>
      </w:r>
      <w:r w:rsidR="00757BC7">
        <w:br/>
      </w:r>
      <w:r w:rsidRPr="00A15B31">
        <w:t>на объект: пункт 2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A45B4A" w:rsidRPr="00A45B4A" w:rsidRDefault="00D603A0" w:rsidP="00A45B4A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45B4A">
        <w:rPr>
          <w:bCs/>
        </w:rPr>
        <w:t xml:space="preserve">СТРОИТЕЛЬСТВО ПОЖАРНОГО ДЕПО ПО АДРЕСУ: </w:t>
      </w:r>
      <w:r w:rsidR="001A269A" w:rsidRPr="00A45B4A">
        <w:rPr>
          <w:bCs/>
        </w:rPr>
        <w:t xml:space="preserve">                                </w:t>
      </w:r>
      <w:proofErr w:type="gramStart"/>
      <w:r w:rsidRPr="00A45B4A">
        <w:rPr>
          <w:bCs/>
        </w:rPr>
        <w:t xml:space="preserve">САНКТ-ПЕТЕРБУРГ, КРАСНОЕ СЕЛО, КИНГИСЕППСКОЕ ШОССЕ, УЧАСТОК 1, (ЮГО-ВОСТОЧНЕЕ ДОМА № 49, КОРП.3, ЛИТЕРА А ПО КИНГИСЕППСКОМУ ШОССЕ), Г.КРАСНОЕ СЕЛО, КВАРТАЛ Т (6 А/М), ВКЛЮЧАЯ ЗАВЕРШЕНИЕ РАЗРАБОТКИ ПРОЕКТНОЙ ДОКУМЕНТАЦИИ СТАДИИ РД  </w:t>
      </w:r>
      <w:r w:rsidR="00A45B4A" w:rsidRPr="00A45B4A">
        <w:rPr>
          <w:bCs/>
        </w:rPr>
        <w:t>Увеличение лимита финансирования 2023 года (+305 538,8 тыс. руб.) с учетом проведения повторной экспертизы, уточнение договоров на технологическое присоединение.</w:t>
      </w:r>
      <w:proofErr w:type="gramEnd"/>
      <w:r w:rsidR="00A45B4A" w:rsidRPr="00A45B4A">
        <w:rPr>
          <w:bCs/>
        </w:rPr>
        <w:t xml:space="preserve"> Перенос                        пуско-наладочных работ на 2024 год (+4 501,4 тыс. руб.). Увеличение стоимости  с учетом корректировки проекта (+301194,2 тыс. руб.) в связи с необходимостью изменения разделов проектной документации, уточнение затрат заказчика (+7053,8 тыс. руб.).  ГК (завершение РД+СМР) от 09.09.2022№ 60/ОК-22 с ООО «Норд-Строй». ПЗЭ от 27.11.2013                                    № 78-1-5-0568-13, ПЗЭ на удорожание стоимости материалов от 06.12.2022                                   № 78-1-1-2-085640-2022. Корректировка проекта - дело № 230-3-12 от 21.06.2023. Расходное обязательство на объект: пункт 7 проектной части перечня мероприятий, связанного с расходами развития подпрограммы 4 «Пожарная безопасность </w:t>
      </w:r>
      <w:r w:rsidR="00757BC7">
        <w:rPr>
          <w:bCs/>
        </w:rPr>
        <w:br/>
      </w:r>
      <w:r w:rsidR="00A45B4A" w:rsidRPr="00A45B4A">
        <w:rPr>
          <w:bCs/>
        </w:rPr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757BC7">
        <w:rPr>
          <w:bCs/>
        </w:rPr>
        <w:br/>
      </w:r>
      <w:r w:rsidR="00A45B4A" w:rsidRPr="00A45B4A">
        <w:rPr>
          <w:bCs/>
        </w:rPr>
        <w:t>Санкт-Петербурга от 17.06.2014 № 489.</w:t>
      </w:r>
    </w:p>
    <w:p w:rsidR="00A45B4A" w:rsidRPr="00757BC7" w:rsidRDefault="00D603A0" w:rsidP="00A45B4A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bCs/>
          <w:sz w:val="23"/>
          <w:szCs w:val="23"/>
        </w:rPr>
      </w:pPr>
      <w:r w:rsidRPr="00A45B4A">
        <w:rPr>
          <w:bCs/>
        </w:rPr>
        <w:t xml:space="preserve">СТРОИТЕЛЬСТВО ПОЖАРНОГО ДЕПО ПО АДРЕСУ: </w:t>
      </w:r>
      <w:r w:rsidR="0059721C" w:rsidRPr="00A45B4A">
        <w:rPr>
          <w:bCs/>
        </w:rPr>
        <w:t xml:space="preserve">                                  </w:t>
      </w:r>
      <w:r w:rsidRPr="00A45B4A">
        <w:rPr>
          <w:bCs/>
        </w:rPr>
        <w:t>САНКТ-ПЕТЕРБУРГ, ТЕРРИТОРИЯ ПРЕДПРИЯТИЯ «РУЧЬИ», УЧАСТОК 120, (БЕЛЯЕВКА)</w:t>
      </w:r>
      <w:r w:rsidRPr="00A45B4A">
        <w:t xml:space="preserve"> </w:t>
      </w:r>
      <w:r w:rsidR="00A45B4A" w:rsidRPr="00A45B4A">
        <w:t xml:space="preserve">Увеличение лимита 2023 года (+18 224,2 тыс. руб.) для оплаты авансового платежа по договору  с ПАО «Россети Ленэнерго» № 23-035382-100-142 (на регистрации), увеличение лимита 2024 года (+12 262,8 тыс. руб.) для обеспечения остатка стоимости работ. Проведены закупочные процедуры, ГК с ООО КУБ-Строй от 31.07.2023                       </w:t>
      </w:r>
      <w:r w:rsidR="00A45B4A" w:rsidRPr="00757BC7">
        <w:t>№ 122/ОК-23. Увеличение сметной стоимости с учетом уточнения стоимости                                 на технологическое присоединение к электрическим сетям (+30 487,0 тыс. руб.).                        ПЗЭ от 19.12.2022 № 78-1-1-3-089859-2022. Расходное обязательство на объект: пункт 12 проектной части перечня мероприятий, связанного с расходами развития подпрограммы 4 «Пожарная безопасность   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E301B1" w:rsidRPr="00757BC7" w:rsidRDefault="006D7B2C" w:rsidP="00E301B1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757BC7">
        <w:t xml:space="preserve">СТРОИТЕЛЬСТВО АРХИВНОГО КОМПЛЕКСА ДЛЯ </w:t>
      </w:r>
      <w:r w:rsidR="0059721C" w:rsidRPr="00757BC7">
        <w:t xml:space="preserve">                                         </w:t>
      </w:r>
      <w:r w:rsidRPr="00757BC7">
        <w:t>САНКТ-ПЕТЕРБУРГСКИХ КАЗЕННЫХ УЧРЕЖДЕНИЙ «ЦЕНТРАЛЬНЫЙ ГОСУДАРСТВЕННЫЙ ИСТОРИЧЕСКИЙ АРХИВ САНКТ-ПЕТЕРБУРГА»</w:t>
      </w:r>
      <w:r w:rsidRPr="00757BC7">
        <w:rPr>
          <w:bCs/>
        </w:rPr>
        <w:t xml:space="preserve"> </w:t>
      </w:r>
      <w:r w:rsidR="0059721C" w:rsidRPr="00757BC7">
        <w:rPr>
          <w:bCs/>
        </w:rPr>
        <w:t xml:space="preserve">                                    </w:t>
      </w:r>
      <w:r w:rsidRPr="00757BC7">
        <w:t>И «ЦЕНТРАЛЬНЫЙ ГОСУДАРСТВЕННЫЙ АРХИВ ЛИТЕРАТУРЫ И ИСКУССТВА</w:t>
      </w:r>
      <w:r w:rsidRPr="00757BC7">
        <w:br/>
        <w:t xml:space="preserve"> САНКТ-ПЕТЕРБУРГА» ПО АДРЕСУ: САНКТ-ПЕТЕРБУРГ, ЗАНЕВСКИЙ ПР., УЧАСТОК 1 (СЕВЕРО-ЗАПАДНЕЕ ПЕРЕСЕЧЕНИЯ С ОХТИНСКОЙ ВЕТКОЙ ЖЕЛЕЗНОЙ ДОРОГИ), ВКЛЮЧАЯ ЗАВЕРШЕНИЕ РАЗРАБОТКИ ПРОЕКТНОЙ </w:t>
      </w:r>
      <w:r w:rsidRPr="00757BC7">
        <w:lastRenderedPageBreak/>
        <w:t>ДОКУМЕНТАЦИИ СТАДИИ РД</w:t>
      </w:r>
      <w:r w:rsidR="00410C66" w:rsidRPr="00757BC7">
        <w:t xml:space="preserve"> Увеличение лимита финансирования 2023 года </w:t>
      </w:r>
      <w:r w:rsidR="00410C66" w:rsidRPr="00757BC7">
        <w:br/>
        <w:t>в размере +200 000,0 тыс</w:t>
      </w:r>
      <w:proofErr w:type="gramStart"/>
      <w:r w:rsidR="00410C66" w:rsidRPr="00757BC7">
        <w:t>.р</w:t>
      </w:r>
      <w:proofErr w:type="gramEnd"/>
      <w:r w:rsidR="00410C66" w:rsidRPr="00757BC7">
        <w:t xml:space="preserve">уб., уменьшение лимита финансирования 2024 года </w:t>
      </w:r>
      <w:r w:rsidR="00410C66" w:rsidRPr="00757BC7">
        <w:br/>
        <w:t xml:space="preserve">в размере -200 000,0 тыс.руб.  </w:t>
      </w:r>
      <w:r w:rsidR="00410C66" w:rsidRPr="00757BC7">
        <w:rPr>
          <w:bCs/>
        </w:rPr>
        <w:t xml:space="preserve">Перераспределение объемов работ по годам для поддержания высоких темпов производства работ в целях создания современных условий для хранения важных исторических документов. Сметная стоимость без изменений. ПЗЭ: от 30.06.2021 № 78-1-1-3-035017-2021. ГК на РД+СМР с ООО «Суар-Групп» от 18.10.2022 № 77/ОК-22. </w:t>
      </w:r>
      <w:r w:rsidR="00410C66" w:rsidRPr="00757BC7">
        <w:t>Расходное обязательство на объект: пункт 2.4 подпрограммы 1 «Перечень мероприятий подпрограммы «Наследие», связанных с расходами развития» государственной программы Санкт-Петербурга «Развитие сферы культуры в Санкт-Петербурге», утвержденной постановлением Правительства Санкт-Петербурга от 17.06.2014 № 488.</w:t>
      </w:r>
    </w:p>
    <w:p w:rsidR="00E301B1" w:rsidRPr="00757BC7" w:rsidRDefault="006D7B2C" w:rsidP="00E301B1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757BC7">
        <w:t>СТРОИТЕЛЬСТВО ЗДАНИЯ ПО АДРЕСУ: Г.КОЛПИНО, ТВЕРСКАЯ УЛ., УЧАСТОК 1 (НАПРОТИВ ДОМА № 60, ЛИТЕРА А,</w:t>
      </w:r>
      <w:r w:rsidRPr="00757BC7">
        <w:rPr>
          <w:bCs/>
        </w:rPr>
        <w:t xml:space="preserve"> </w:t>
      </w:r>
      <w:r w:rsidRPr="00757BC7">
        <w:t xml:space="preserve">ПО ТВЕРСКОЙ УЛ.) </w:t>
      </w:r>
      <w:r w:rsidR="00C27FA5">
        <w:br/>
      </w:r>
      <w:r w:rsidRPr="00757BC7">
        <w:t xml:space="preserve">ДЛЯ РАЗМЕЩЕНИЯ ДЕТСКОЙ ХУДОЖЕСТВЕННОЙ ШКОЛЫ </w:t>
      </w:r>
      <w:r w:rsidRPr="00757BC7">
        <w:rPr>
          <w:bCs/>
        </w:rPr>
        <w:t>НА 320 ЧЕЛ.</w:t>
      </w:r>
      <w:r w:rsidR="00410C66" w:rsidRPr="00757BC7">
        <w:rPr>
          <w:bCs/>
        </w:rPr>
        <w:t xml:space="preserve"> </w:t>
      </w:r>
      <w:r w:rsidR="00410C66" w:rsidRPr="00757BC7">
        <w:t>Увеличение лимита финансирования 2023 года в размере +100 783,7 тыс</w:t>
      </w:r>
      <w:proofErr w:type="gramStart"/>
      <w:r w:rsidR="00410C66" w:rsidRPr="00757BC7">
        <w:t>.р</w:t>
      </w:r>
      <w:proofErr w:type="gramEnd"/>
      <w:r w:rsidR="00410C66" w:rsidRPr="00757BC7">
        <w:t xml:space="preserve">уб. в связи </w:t>
      </w:r>
      <w:r w:rsidR="00410C66" w:rsidRPr="00757BC7">
        <w:br/>
        <w:t>с планируемым удорожанием стоимости ГК в результате корректировки проектной документации (разделы: архитектурные решения, вентиляция, слаботочные системы).  Увеличение лимита финансирования 2024 года в размере +2 208,8 тыс</w:t>
      </w:r>
      <w:proofErr w:type="gramStart"/>
      <w:r w:rsidR="00410C66" w:rsidRPr="00757BC7">
        <w:t>.р</w:t>
      </w:r>
      <w:proofErr w:type="gramEnd"/>
      <w:r w:rsidR="00410C66" w:rsidRPr="00757BC7">
        <w:t xml:space="preserve">уб. в связи </w:t>
      </w:r>
      <w:r w:rsidR="00410C66" w:rsidRPr="00757BC7">
        <w:br/>
        <w:t xml:space="preserve">с проведением пусконаладочных работ систем отопления. </w:t>
      </w:r>
      <w:r w:rsidR="00410C66" w:rsidRPr="00757BC7">
        <w:rPr>
          <w:bCs/>
        </w:rPr>
        <w:t>Увеличение сметной стоимости +95 187,7 тыс</w:t>
      </w:r>
      <w:proofErr w:type="gramStart"/>
      <w:r w:rsidR="00410C66" w:rsidRPr="00757BC7">
        <w:rPr>
          <w:bCs/>
        </w:rPr>
        <w:t>.р</w:t>
      </w:r>
      <w:proofErr w:type="gramEnd"/>
      <w:r w:rsidR="00410C66" w:rsidRPr="00757BC7">
        <w:rPr>
          <w:bCs/>
        </w:rPr>
        <w:t xml:space="preserve">уб. в связи с уточнением стоимости ГК в результате корректировки проектной документации (разделы: архитектурные решения, вентиляция, слаботочные системы) (+100 783,7 тыс.руб.); корректировка стоимости СМР по ГК № 067/ОК-22 </w:t>
      </w:r>
      <w:r w:rsidR="00410C66" w:rsidRPr="00757BC7">
        <w:rPr>
          <w:bCs/>
        </w:rPr>
        <w:br/>
        <w:t xml:space="preserve">от 09.11.2022 (-25,0 тыс.руб.); уточнение затрат заказчика: ПАО «Ленэнерго» </w:t>
      </w:r>
      <w:r w:rsidR="001A269A" w:rsidRPr="00757BC7">
        <w:rPr>
          <w:bCs/>
        </w:rPr>
        <w:t xml:space="preserve">                            </w:t>
      </w:r>
      <w:r w:rsidR="00410C66" w:rsidRPr="00757BC7">
        <w:rPr>
          <w:bCs/>
        </w:rPr>
        <w:t>(-1 336,5 тыс</w:t>
      </w:r>
      <w:proofErr w:type="gramStart"/>
      <w:r w:rsidR="00410C66" w:rsidRPr="00757BC7">
        <w:rPr>
          <w:bCs/>
        </w:rPr>
        <w:t>.р</w:t>
      </w:r>
      <w:proofErr w:type="gramEnd"/>
      <w:r w:rsidR="00410C66" w:rsidRPr="00757BC7">
        <w:rPr>
          <w:bCs/>
        </w:rPr>
        <w:t xml:space="preserve">уб.); ГУП «Водоканал СПб» (-4 985,6 тыс.руб.); уточнение восстановительной стоимости зеленых насаждений (+751,1 тыс.руб.). </w:t>
      </w:r>
      <w:r w:rsidR="0059721C" w:rsidRPr="00757BC7">
        <w:rPr>
          <w:bCs/>
        </w:rPr>
        <w:t xml:space="preserve">                                        </w:t>
      </w:r>
      <w:r w:rsidR="00410C66" w:rsidRPr="00757BC7">
        <w:rPr>
          <w:bCs/>
        </w:rPr>
        <w:t>ПЗЭ:</w:t>
      </w:r>
      <w:r w:rsidR="0059721C" w:rsidRPr="00757BC7">
        <w:rPr>
          <w:bCs/>
        </w:rPr>
        <w:t xml:space="preserve"> </w:t>
      </w:r>
      <w:r w:rsidR="00410C66" w:rsidRPr="00757BC7">
        <w:rPr>
          <w:bCs/>
        </w:rPr>
        <w:t>№ 78-1-1-3-0667</w:t>
      </w:r>
      <w:r w:rsidR="001A269A" w:rsidRPr="00757BC7">
        <w:rPr>
          <w:bCs/>
        </w:rPr>
        <w:t xml:space="preserve">67-2020 </w:t>
      </w:r>
      <w:r w:rsidR="00410C66" w:rsidRPr="00757BC7">
        <w:rPr>
          <w:bCs/>
        </w:rPr>
        <w:t xml:space="preserve">от 23.12.2020. ГК на СМР с ООО «СУАР-ГРУПП» </w:t>
      </w:r>
      <w:r w:rsidR="0059721C" w:rsidRPr="00757BC7">
        <w:rPr>
          <w:bCs/>
        </w:rPr>
        <w:t xml:space="preserve">                           </w:t>
      </w:r>
      <w:r w:rsidR="00410C66" w:rsidRPr="00757BC7">
        <w:rPr>
          <w:bCs/>
        </w:rPr>
        <w:t xml:space="preserve">№ 67/ОК-22 от 09.11.2022. </w:t>
      </w:r>
      <w:r w:rsidR="00410C66" w:rsidRPr="00757BC7">
        <w:t>Расходное обязательство на объект: пункт 2.6 подпрограммы 4 «Перечень мероприятий подпрограммы «Образование», связанных с расходами разви</w:t>
      </w:r>
      <w:r w:rsidR="001A269A" w:rsidRPr="00757BC7">
        <w:t xml:space="preserve">тия» государственной программы </w:t>
      </w:r>
      <w:r w:rsidR="00410C66" w:rsidRPr="00757BC7">
        <w:t xml:space="preserve">Санкт-Петербурга «Развитие сферы культуры </w:t>
      </w:r>
      <w:r w:rsidR="0059721C" w:rsidRPr="00757BC7">
        <w:t xml:space="preserve">                                     </w:t>
      </w:r>
      <w:r w:rsidR="00410C66" w:rsidRPr="00757BC7">
        <w:t xml:space="preserve">в Санкт-Петербурге», утвержденной постановлением Правительства Санкт-Петербурга </w:t>
      </w:r>
      <w:r w:rsidR="0059721C" w:rsidRPr="00757BC7">
        <w:t xml:space="preserve">                 </w:t>
      </w:r>
      <w:r w:rsidR="00410C66" w:rsidRPr="00757BC7">
        <w:t>от 17.06.2014 № 488.</w:t>
      </w:r>
    </w:p>
    <w:p w:rsidR="00E301B1" w:rsidRDefault="00E301B1" w:rsidP="00E301B1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757BC7">
        <w:rPr>
          <w:bCs/>
        </w:rPr>
        <w:t xml:space="preserve">ПРИСПОСОБЛЕНИЕ ДЛЯ СОВРЕМЕННОГО ИСПОЛЬЗОВАНИЯ ЗДАНИЯ ПО АДРЕСУ: АЛЕКСАНДРОВСКИЙ ПАРК, Д.4, ЛИТЕРА М, ЗАНИМАЕМОГО </w:t>
      </w:r>
      <w:r w:rsidRPr="00757BC7">
        <w:rPr>
          <w:bCs/>
        </w:rPr>
        <w:br/>
        <w:t>САНКТ-ПЕТЕРБУРГСКИМ ГОСУДАРСТВЕННЫМ АВТОНОМНЫМ УЧРЕЖДЕНИЕМ КУЛЬТУРЫ «ТЕАТР «МЮЗИК-ХОЛЛ», ВКЛЮЧАЯ РАЗРАБОТКУ ПРОЕКТНОЙ ДОКУМЕНТАЦИИ СТАДИИ РД.</w:t>
      </w:r>
      <w:r w:rsidR="008F39F3" w:rsidRPr="00757BC7">
        <w:rPr>
          <w:bCs/>
        </w:rPr>
        <w:t xml:space="preserve"> </w:t>
      </w:r>
      <w:r w:rsidR="008F39F3" w:rsidRPr="00757BC7">
        <w:t xml:space="preserve">Увеличение </w:t>
      </w:r>
      <w:r w:rsidR="007B1DC2" w:rsidRPr="00757BC7">
        <w:t>лимита финансирования 2023 года (</w:t>
      </w:r>
      <w:r w:rsidR="008F39F3" w:rsidRPr="00757BC7">
        <w:t>+1</w:t>
      </w:r>
      <w:r w:rsidR="007B1DC2" w:rsidRPr="00757BC7">
        <w:t>70 854,2 т</w:t>
      </w:r>
      <w:r w:rsidR="008F39F3" w:rsidRPr="00757BC7">
        <w:t>ыс</w:t>
      </w:r>
      <w:proofErr w:type="gramStart"/>
      <w:r w:rsidR="008F39F3" w:rsidRPr="00757BC7">
        <w:t>.р</w:t>
      </w:r>
      <w:proofErr w:type="gramEnd"/>
      <w:r w:rsidR="008F39F3" w:rsidRPr="00757BC7">
        <w:t>уб.</w:t>
      </w:r>
      <w:r w:rsidR="007B1DC2" w:rsidRPr="00757BC7">
        <w:t>) в связи с увеличением выполнения работ по объекту для завершения устройства железобетонных конструкций в полном объеме, ум</w:t>
      </w:r>
      <w:r w:rsidRPr="00757BC7">
        <w:rPr>
          <w:bCs/>
        </w:rPr>
        <w:t xml:space="preserve">еньшение </w:t>
      </w:r>
      <w:r w:rsidRPr="00757BC7">
        <w:t>лимита финансирования 202</w:t>
      </w:r>
      <w:r w:rsidR="007B1DC2" w:rsidRPr="00757BC7">
        <w:t>4</w:t>
      </w:r>
      <w:r w:rsidRPr="00757BC7">
        <w:t xml:space="preserve"> года</w:t>
      </w:r>
      <w:r w:rsidR="007B1DC2" w:rsidRPr="00757BC7">
        <w:t xml:space="preserve"> </w:t>
      </w:r>
      <w:r w:rsidRPr="00757BC7">
        <w:t>(-</w:t>
      </w:r>
      <w:r w:rsidR="007B1DC2" w:rsidRPr="00757BC7">
        <w:t xml:space="preserve">120 713,7 </w:t>
      </w:r>
      <w:r w:rsidRPr="00757BC7">
        <w:t>тыс.руб.)</w:t>
      </w:r>
      <w:r w:rsidR="00275294" w:rsidRPr="00757BC7">
        <w:t xml:space="preserve"> с учетом переноса части работ </w:t>
      </w:r>
      <w:r w:rsidR="000C6032" w:rsidRPr="00757BC7">
        <w:br/>
      </w:r>
      <w:r w:rsidR="00275294" w:rsidRPr="00757BC7">
        <w:t>по устройств</w:t>
      </w:r>
      <w:r w:rsidR="000C6032" w:rsidRPr="00757BC7">
        <w:t>у</w:t>
      </w:r>
      <w:r w:rsidR="00275294" w:rsidRPr="00757BC7">
        <w:t xml:space="preserve"> железобетонных конструкций</w:t>
      </w:r>
      <w:r w:rsidR="000C6032" w:rsidRPr="00757BC7">
        <w:t xml:space="preserve"> на 2023 год</w:t>
      </w:r>
      <w:r w:rsidR="007B1DC2" w:rsidRPr="00757BC7">
        <w:t>, ум</w:t>
      </w:r>
      <w:r w:rsidR="007B1DC2" w:rsidRPr="00757BC7">
        <w:rPr>
          <w:bCs/>
        </w:rPr>
        <w:t xml:space="preserve">еньшение </w:t>
      </w:r>
      <w:r w:rsidR="007B1DC2" w:rsidRPr="00757BC7">
        <w:t xml:space="preserve">лимита финансирования 2025 года (-2 428 081,5 тыс.руб.) </w:t>
      </w:r>
      <w:r w:rsidRPr="00757BC7">
        <w:rPr>
          <w:bCs/>
        </w:rPr>
        <w:t xml:space="preserve">в связи </w:t>
      </w:r>
      <w:r w:rsidR="000C6032" w:rsidRPr="00757BC7">
        <w:rPr>
          <w:bCs/>
        </w:rPr>
        <w:t>с необходимостью прохождения повторной экспертизы проектной документации</w:t>
      </w:r>
      <w:r w:rsidRPr="00757BC7">
        <w:rPr>
          <w:bCs/>
        </w:rPr>
        <w:t xml:space="preserve">. Уменьшение сметной стоимости </w:t>
      </w:r>
      <w:r w:rsidR="008E6955" w:rsidRPr="00757BC7">
        <w:rPr>
          <w:bCs/>
        </w:rPr>
        <w:br/>
        <w:t>(</w:t>
      </w:r>
      <w:r w:rsidRPr="00757BC7">
        <w:rPr>
          <w:bCs/>
        </w:rPr>
        <w:t>-7 891,1 тыс</w:t>
      </w:r>
      <w:proofErr w:type="gramStart"/>
      <w:r w:rsidRPr="00757BC7">
        <w:rPr>
          <w:bCs/>
        </w:rPr>
        <w:t>.р</w:t>
      </w:r>
      <w:proofErr w:type="gramEnd"/>
      <w:r w:rsidRPr="00757BC7">
        <w:rPr>
          <w:bCs/>
        </w:rPr>
        <w:t>уб.</w:t>
      </w:r>
      <w:r w:rsidR="008E6955" w:rsidRPr="00757BC7">
        <w:rPr>
          <w:bCs/>
        </w:rPr>
        <w:t xml:space="preserve">) </w:t>
      </w:r>
      <w:r w:rsidRPr="00757BC7">
        <w:rPr>
          <w:bCs/>
        </w:rPr>
        <w:t>в связи с экономией по факту заключения ГК с ООО «ПСБ «Жилстрой» от 28.12.22 № 116/ОК-22 (-7 956,6 тыс.руб.); уточнение</w:t>
      </w:r>
      <w:r w:rsidR="008E6955" w:rsidRPr="00757BC7">
        <w:rPr>
          <w:bCs/>
        </w:rPr>
        <w:t>м</w:t>
      </w:r>
      <w:r w:rsidRPr="00757BC7">
        <w:rPr>
          <w:bCs/>
        </w:rPr>
        <w:t xml:space="preserve"> затрат заказчика: </w:t>
      </w:r>
      <w:r w:rsidR="007B1DC2" w:rsidRPr="00757BC7">
        <w:rPr>
          <w:bCs/>
        </w:rPr>
        <w:t xml:space="preserve">ГУП «Водоканал СПб» </w:t>
      </w:r>
      <w:r w:rsidRPr="00757BC7">
        <w:rPr>
          <w:bCs/>
        </w:rPr>
        <w:t>(-38,8 тыс</w:t>
      </w:r>
      <w:proofErr w:type="gramStart"/>
      <w:r w:rsidRPr="00757BC7">
        <w:rPr>
          <w:bCs/>
        </w:rPr>
        <w:t>.р</w:t>
      </w:r>
      <w:proofErr w:type="gramEnd"/>
      <w:r w:rsidRPr="00757BC7">
        <w:rPr>
          <w:bCs/>
        </w:rPr>
        <w:t xml:space="preserve">уб.); ПАО «Россети Ленэнерго» (+104,3 тыс.руб.). </w:t>
      </w:r>
      <w:r w:rsidR="00757BC7">
        <w:rPr>
          <w:bCs/>
        </w:rPr>
        <w:br/>
      </w:r>
      <w:r w:rsidRPr="00757BC7">
        <w:rPr>
          <w:bCs/>
        </w:rPr>
        <w:t>ПЗЭ № 78-1-1-3-039522-2020 от 20.08.2020</w:t>
      </w:r>
      <w:r w:rsidR="009055D4">
        <w:rPr>
          <w:bCs/>
        </w:rPr>
        <w:t xml:space="preserve">. </w:t>
      </w:r>
      <w:r w:rsidRPr="00757BC7">
        <w:rPr>
          <w:bCs/>
        </w:rPr>
        <w:t>Г</w:t>
      </w:r>
      <w:r w:rsidR="008E6955" w:rsidRPr="00757BC7">
        <w:rPr>
          <w:bCs/>
        </w:rPr>
        <w:t>осударственный контракт</w:t>
      </w:r>
      <w:r w:rsidR="009055D4">
        <w:rPr>
          <w:bCs/>
        </w:rPr>
        <w:t xml:space="preserve"> </w:t>
      </w:r>
      <w:r w:rsidRPr="00757BC7">
        <w:rPr>
          <w:bCs/>
        </w:rPr>
        <w:t>с ООО «ПСБ «Жилстрой» на разработку РД +</w:t>
      </w:r>
      <w:r w:rsidR="008E6955" w:rsidRPr="00757BC7">
        <w:rPr>
          <w:bCs/>
        </w:rPr>
        <w:t xml:space="preserve"> </w:t>
      </w:r>
      <w:r w:rsidRPr="00757BC7">
        <w:rPr>
          <w:bCs/>
        </w:rPr>
        <w:t>приспособление</w:t>
      </w:r>
      <w:r w:rsidR="007B1DC2" w:rsidRPr="00757BC7">
        <w:rPr>
          <w:bCs/>
        </w:rPr>
        <w:t xml:space="preserve"> </w:t>
      </w:r>
      <w:r w:rsidRPr="00757BC7">
        <w:rPr>
          <w:bCs/>
        </w:rPr>
        <w:t xml:space="preserve">от 28.12.2022 № 116/ОК-22. </w:t>
      </w:r>
      <w:r w:rsidRPr="00757BC7">
        <w:t xml:space="preserve">Расходное обязательство на объект: пункт 2.4 подпрограммы 2 «Перечень мероприятий подпрограммы «Искусство», связанных с расходами развития» государственной программы </w:t>
      </w:r>
      <w:r w:rsidR="009055D4">
        <w:br/>
      </w:r>
      <w:r w:rsidRPr="00757BC7">
        <w:t>Санкт-Петербурга «Развитие сферы культуры в Санкт-Петербурге», утвержденной постановлением Правительства Санкт-Петербурга</w:t>
      </w:r>
      <w:r w:rsidR="007B1DC2" w:rsidRPr="00757BC7">
        <w:t xml:space="preserve"> </w:t>
      </w:r>
      <w:r w:rsidRPr="00757BC7">
        <w:t>от 17.06.2014 № 488.</w:t>
      </w:r>
    </w:p>
    <w:p w:rsidR="0008337F" w:rsidRDefault="0008337F" w:rsidP="0008337F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08337F" w:rsidRPr="00757BC7" w:rsidRDefault="0008337F" w:rsidP="0008337F">
      <w:pPr>
        <w:pStyle w:val="aff"/>
        <w:tabs>
          <w:tab w:val="left" w:pos="0"/>
          <w:tab w:val="left" w:pos="851"/>
          <w:tab w:val="left" w:pos="993"/>
        </w:tabs>
        <w:spacing w:after="0"/>
        <w:jc w:val="both"/>
      </w:pPr>
    </w:p>
    <w:p w:rsidR="002B555D" w:rsidRPr="00A15B31" w:rsidRDefault="004E2329" w:rsidP="004E2329">
      <w:pPr>
        <w:pStyle w:val="aff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 ИНЖЕНЕРНАЯ ПОДГОТОВКА ТЕРРИТОРИИ, ОГРАНИЧЕННОЙ ПР. МАРШАЛА БЛЮХЕРА, ПРОЕКТИРУЕМОЙ УЛ., ПОЛЮСТРОВСКИМ ПР., ПРОЕКТИРУЕМОЙ УЛ. С ИНЖЕНЕРНЫМ И ИНЖЕНЕРНО-ТРАНСПОРТНЫМ ОБЕСПЕЧЕНИЕМ. Сметная стоимость без изменений. Увеличение лимита финансирования 2023 года (+</w:t>
      </w:r>
      <w:r w:rsidR="00BF2B46">
        <w:t xml:space="preserve">300 000,0 </w:t>
      </w:r>
      <w:r w:rsidRPr="00A15B31">
        <w:t>тыс. руб.)</w:t>
      </w:r>
      <w:r w:rsidR="00DE3B3D" w:rsidRPr="00A15B31">
        <w:t xml:space="preserve">, </w:t>
      </w:r>
      <w:r w:rsidRPr="00A15B31">
        <w:t>с учетом увеличения объемов выполнения запланированных работ (</w:t>
      </w:r>
      <w:r w:rsidR="00433A86">
        <w:t>дорожные работы</w:t>
      </w:r>
      <w:r w:rsidRPr="00A15B31">
        <w:t>, устройство наружного освещения)</w:t>
      </w:r>
      <w:r w:rsidR="00C00681">
        <w:t xml:space="preserve"> </w:t>
      </w:r>
      <w:r w:rsidRPr="00A15B31">
        <w:t>в целях своевременного вво</w:t>
      </w:r>
      <w:r w:rsidR="00DE3B3D" w:rsidRPr="00A15B31">
        <w:t xml:space="preserve">да социально-значимых объектов </w:t>
      </w:r>
      <w:r w:rsidRPr="00A15B31">
        <w:t>на территории квартала, уменьшение лимита 2025 года (-</w:t>
      </w:r>
      <w:r w:rsidR="00433A86">
        <w:t>300 000,0</w:t>
      </w:r>
      <w:r w:rsidRPr="00A15B31">
        <w:t xml:space="preserve"> тыс. руб.) с учетом обеспечения остатка стоимости работ.</w:t>
      </w:r>
      <w:r w:rsidR="00C00681">
        <w:t xml:space="preserve"> </w:t>
      </w:r>
      <w:r w:rsidRPr="00A15B31">
        <w:t xml:space="preserve">ГК: от 15.11.2022 № 100/ОК-22 </w:t>
      </w:r>
      <w:r w:rsidR="00410C66" w:rsidRPr="00A15B31">
        <w:t xml:space="preserve">с </w:t>
      </w:r>
      <w:r w:rsidRPr="00A15B31">
        <w:t xml:space="preserve">АО </w:t>
      </w:r>
      <w:r w:rsidR="00410C66" w:rsidRPr="00A15B31">
        <w:t>«</w:t>
      </w:r>
      <w:proofErr w:type="spellStart"/>
      <w:r w:rsidRPr="00A15B31">
        <w:t>МегаМейд</w:t>
      </w:r>
      <w:proofErr w:type="spellEnd"/>
      <w:r w:rsidR="00410C66" w:rsidRPr="00A15B31">
        <w:t>»</w:t>
      </w:r>
      <w:r w:rsidR="004052F6" w:rsidRPr="00A15B31">
        <w:t xml:space="preserve"> </w:t>
      </w:r>
      <w:r w:rsidRPr="00A15B31">
        <w:t xml:space="preserve">до 10.07.2025. </w:t>
      </w:r>
      <w:r w:rsidR="00B50C54">
        <w:t xml:space="preserve">                 </w:t>
      </w:r>
      <w:r w:rsidRPr="00A15B31">
        <w:t>ПЗЭ:</w:t>
      </w:r>
      <w:r w:rsidR="00C00681">
        <w:t xml:space="preserve"> </w:t>
      </w:r>
      <w:r w:rsidRPr="00A15B31">
        <w:t>от 17.12.2020</w:t>
      </w:r>
      <w:r w:rsidR="00C00681">
        <w:t xml:space="preserve"> </w:t>
      </w:r>
      <w:r w:rsidRPr="00A15B31">
        <w:t xml:space="preserve">№ 78-1-1-3-065290-2020. Расходное обязательство на объект: </w:t>
      </w:r>
      <w:r w:rsidR="00433A86">
        <w:t xml:space="preserve">                       </w:t>
      </w:r>
      <w:r w:rsidRPr="00A15B31">
        <w:t xml:space="preserve">пункт 2.5.3 подпрограммы 1 «Улучшение жилищных условий жителей Санкт-Петербурга» государственной программы Санкт-Петербурга «Обеспечение доступным жильем </w:t>
      </w:r>
      <w:r w:rsidR="004D4272">
        <w:t xml:space="preserve">                           </w:t>
      </w:r>
      <w:r w:rsidRPr="00A15B31">
        <w:t>и жилищно-коммунальными услугами жителей Санкт-Петербурга», утвержденной постановлением Правительства</w:t>
      </w:r>
      <w:r w:rsidR="004D4272">
        <w:t xml:space="preserve"> </w:t>
      </w:r>
      <w:r w:rsidRPr="00A15B31">
        <w:t>Санкт-Петербурга от 23.06.2014 № 491.</w:t>
      </w:r>
    </w:p>
    <w:p w:rsidR="00757BC7" w:rsidRDefault="00757BC7">
      <w:pPr>
        <w:ind w:firstLine="709"/>
        <w:rPr>
          <w:b/>
        </w:rPr>
      </w:pPr>
    </w:p>
    <w:p w:rsidR="002B555D" w:rsidRPr="00A15B31" w:rsidRDefault="006D7B2C">
      <w:pPr>
        <w:ind w:firstLine="709"/>
      </w:pPr>
      <w:r w:rsidRPr="00A15B31">
        <w:rPr>
          <w:b/>
        </w:rPr>
        <w:t xml:space="preserve">Увеличение объемов финансирования по объектам предлагается произвести </w:t>
      </w:r>
      <w:r w:rsidRPr="00A15B31">
        <w:rPr>
          <w:b/>
        </w:rPr>
        <w:br/>
        <w:t>за счет уменьшения лимита по объектам:</w:t>
      </w:r>
    </w:p>
    <w:p w:rsidR="002B555D" w:rsidRPr="00A15B31" w:rsidRDefault="006D7B2C">
      <w:pPr>
        <w:pStyle w:val="aff"/>
        <w:tabs>
          <w:tab w:val="left" w:pos="0"/>
          <w:tab w:val="left" w:pos="851"/>
        </w:tabs>
        <w:spacing w:after="0"/>
        <w:ind w:left="0"/>
        <w:jc w:val="both"/>
      </w:pPr>
      <w:r w:rsidRPr="00A15B31">
        <w:tab/>
        <w:t xml:space="preserve">В рамках данного Проекта уменьшение лимитов финансирования </w:t>
      </w:r>
      <w:r w:rsidRPr="00A15B31">
        <w:br/>
        <w:t xml:space="preserve">2023 года производится за счет перераспределения объема работ на плановый период </w:t>
      </w:r>
      <w:r w:rsidRPr="00A15B31">
        <w:br/>
        <w:t>2024-2025 годы в пределах заключенных государственных контрактов, без уменьшения цены контракта 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2B555D" w:rsidRPr="00757BC7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757BC7">
        <w:rPr>
          <w:bCs/>
        </w:rPr>
        <w:t xml:space="preserve">СТРОИТЕЛЬСТВО ЗДАНИЯ ПОЛИКЛИНИКИ ДЛЯ ВЗРОСЛЫХ </w:t>
      </w:r>
      <w:r w:rsidR="00227AA0" w:rsidRPr="00757BC7">
        <w:rPr>
          <w:bCs/>
        </w:rPr>
        <w:br/>
      </w:r>
      <w:r w:rsidRPr="00757BC7">
        <w:rPr>
          <w:bCs/>
        </w:rPr>
        <w:t>НА ТЕРРИТОРИИ, ОГРАНИЧЕННОЙ ПР</w:t>
      </w:r>
      <w:proofErr w:type="gramStart"/>
      <w:r w:rsidRPr="00757BC7">
        <w:rPr>
          <w:bCs/>
        </w:rPr>
        <w:t>.М</w:t>
      </w:r>
      <w:proofErr w:type="gramEnd"/>
      <w:r w:rsidRPr="00757BC7">
        <w:rPr>
          <w:bCs/>
        </w:rPr>
        <w:t>АРШАЛА БЛЮХЕРА, ЛАБОРАТОРНЫМ ПР., БЕСТУЖЕВСКОЙ УЛ., ПЕРСПЕКТИВНЫМ ПРОДОЛЖЕНИЕМ БЕСТУЖЕВСКОЙ УЛ., КУШЕЛЕВСКОЙ ДОР., УЧАСТОК 77</w:t>
      </w:r>
      <w:r w:rsidR="00227AA0" w:rsidRPr="00757BC7">
        <w:rPr>
          <w:bCs/>
        </w:rPr>
        <w:t xml:space="preserve">. </w:t>
      </w:r>
      <w:r w:rsidR="000D112F" w:rsidRPr="00757BC7">
        <w:rPr>
          <w:bCs/>
        </w:rPr>
        <w:t>Уменьшение лимита финансирования 2023 года в размере -2</w:t>
      </w:r>
      <w:r w:rsidR="00647A88" w:rsidRPr="00757BC7">
        <w:rPr>
          <w:bCs/>
        </w:rPr>
        <w:t xml:space="preserve">23 106,6 </w:t>
      </w:r>
      <w:r w:rsidR="000D112F" w:rsidRPr="00757BC7">
        <w:rPr>
          <w:bCs/>
        </w:rPr>
        <w:t>тыс</w:t>
      </w:r>
      <w:proofErr w:type="gramStart"/>
      <w:r w:rsidR="000D112F" w:rsidRPr="00757BC7">
        <w:rPr>
          <w:bCs/>
        </w:rPr>
        <w:t>.р</w:t>
      </w:r>
      <w:proofErr w:type="gramEnd"/>
      <w:r w:rsidR="000D112F" w:rsidRPr="00757BC7">
        <w:rPr>
          <w:bCs/>
        </w:rPr>
        <w:t>уб. с учетом выполнения подрядной организацией строительно-монтажных работ до конца 2023 года. Увеличение лимита финансирования 2024 года +1</w:t>
      </w:r>
      <w:r w:rsidR="00647A88" w:rsidRPr="00757BC7">
        <w:rPr>
          <w:bCs/>
        </w:rPr>
        <w:t xml:space="preserve">47 258,8 </w:t>
      </w:r>
      <w:r w:rsidR="000D112F" w:rsidRPr="00757BC7">
        <w:rPr>
          <w:bCs/>
        </w:rPr>
        <w:t>тыс</w:t>
      </w:r>
      <w:proofErr w:type="gramStart"/>
      <w:r w:rsidR="000D112F" w:rsidRPr="00757BC7">
        <w:rPr>
          <w:bCs/>
        </w:rPr>
        <w:t>.р</w:t>
      </w:r>
      <w:proofErr w:type="gramEnd"/>
      <w:r w:rsidR="000D112F" w:rsidRPr="00757BC7">
        <w:rPr>
          <w:bCs/>
        </w:rPr>
        <w:t xml:space="preserve">уб. с учетом перераспределения объемов работ по годам </w:t>
      </w:r>
      <w:r w:rsidR="000D112F" w:rsidRPr="00757BC7">
        <w:rPr>
          <w:bCs/>
        </w:rPr>
        <w:br/>
        <w:t>и переноса завершения монолитных работ на 2024 год. Ум</w:t>
      </w:r>
      <w:r w:rsidR="00227AA0" w:rsidRPr="00757BC7">
        <w:rPr>
          <w:bCs/>
        </w:rPr>
        <w:t xml:space="preserve">еньшение сметной стоимости </w:t>
      </w:r>
      <w:r w:rsidR="00227AA0" w:rsidRPr="00757BC7">
        <w:rPr>
          <w:bCs/>
        </w:rPr>
        <w:br/>
        <w:t>-75 8</w:t>
      </w:r>
      <w:r w:rsidR="000D112F" w:rsidRPr="00757BC7">
        <w:rPr>
          <w:bCs/>
        </w:rPr>
        <w:t>47,8 тыс</w:t>
      </w:r>
      <w:proofErr w:type="gramStart"/>
      <w:r w:rsidR="000D112F" w:rsidRPr="00757BC7">
        <w:rPr>
          <w:bCs/>
        </w:rPr>
        <w:t>.р</w:t>
      </w:r>
      <w:proofErr w:type="gramEnd"/>
      <w:r w:rsidR="000D112F" w:rsidRPr="00757BC7">
        <w:rPr>
          <w:bCs/>
        </w:rPr>
        <w:t xml:space="preserve">уб. в связи с экономией по факту заключения ГК № 91/ОК-23 </w:t>
      </w:r>
      <w:r w:rsidR="000D112F" w:rsidRPr="00757BC7">
        <w:rPr>
          <w:bCs/>
        </w:rPr>
        <w:br/>
        <w:t xml:space="preserve">(-44 016,2 тыс.руб.), корректировкой стоимости затрат на ведение авторского надзора </w:t>
      </w:r>
      <w:r w:rsidR="000D112F" w:rsidRPr="00757BC7">
        <w:rPr>
          <w:bCs/>
        </w:rPr>
        <w:br/>
        <w:t xml:space="preserve">(+1 340,7 тыс.руб.); корректировкой затрат заказчика: ПАО «Россети Ленэнерго» </w:t>
      </w:r>
      <w:r w:rsidR="000D112F" w:rsidRPr="00757BC7">
        <w:rPr>
          <w:bCs/>
        </w:rPr>
        <w:br/>
        <w:t>(+3 228,6 тыс</w:t>
      </w:r>
      <w:proofErr w:type="gramStart"/>
      <w:r w:rsidR="000D112F" w:rsidRPr="00757BC7">
        <w:rPr>
          <w:bCs/>
        </w:rPr>
        <w:t>.р</w:t>
      </w:r>
      <w:proofErr w:type="gramEnd"/>
      <w:r w:rsidR="000D112F" w:rsidRPr="00757BC7">
        <w:rPr>
          <w:bCs/>
        </w:rPr>
        <w:t xml:space="preserve">уб.), ГУП «Водоканал СПб» (-155,9 тыс.руб.), ГУП «ТЭК СПб» </w:t>
      </w:r>
      <w:r w:rsidR="000D112F" w:rsidRPr="00757BC7">
        <w:rPr>
          <w:bCs/>
        </w:rPr>
        <w:br/>
        <w:t xml:space="preserve">(-36 245,0 тыс.руб.). ПЗЭ: от 20.09.2022 № 78-1-1-3-067333-2022. ГК на СМР </w:t>
      </w:r>
      <w:r w:rsidR="00227AA0" w:rsidRPr="00757BC7">
        <w:rPr>
          <w:bCs/>
        </w:rPr>
        <w:br/>
      </w:r>
      <w:r w:rsidR="000D112F" w:rsidRPr="00757BC7">
        <w:rPr>
          <w:bCs/>
        </w:rPr>
        <w:t>с ООО</w:t>
      </w:r>
      <w:r w:rsidR="0012272E" w:rsidRPr="00757BC7">
        <w:rPr>
          <w:bCs/>
        </w:rPr>
        <w:t xml:space="preserve"> </w:t>
      </w:r>
      <w:r w:rsidR="000D112F" w:rsidRPr="00757BC7">
        <w:rPr>
          <w:bCs/>
        </w:rPr>
        <w:t>«С-ИНДУСТРИЯ» от 08.06.2023 № 91/ОК-23. Расходное обязательство на объект: пункт 2.14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C26CAD" w:rsidRPr="00F46799" w:rsidRDefault="006D7B2C" w:rsidP="00F46799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757BC7">
        <w:t>СТРОИТЕЛЬСТВО НОВОГО ЗДАНИЯ ЛЕЧЕБНОГО КОРПУСА ОБЩЕЙ МОЩНОСТЬЮ 350 КОЕК ДЛЯ САНКТ-ПЕТЕРБУРГСКОГО</w:t>
      </w:r>
      <w:r w:rsidRPr="00A15B31">
        <w:t xml:space="preserve"> ГОСУДАРСТВЕННОГО БЮДЖЕТНОГО УЧРЕЖДЕНИЯ ЗДРАВООХРАНЕНИЯ </w:t>
      </w:r>
      <w:r w:rsidR="00606B0C" w:rsidRPr="00A15B31">
        <w:t>«</w:t>
      </w:r>
      <w:r w:rsidRPr="00A15B31">
        <w:t>ПСИХИАТРИЧЕСКАЯ БОЛЬНИЦА № 1 ИМ. П.П. КАЩЕНКО</w:t>
      </w:r>
      <w:r w:rsidR="00606B0C" w:rsidRPr="00A15B31">
        <w:t>»</w:t>
      </w:r>
      <w:r w:rsidRPr="00A15B31">
        <w:t xml:space="preserve">  ПО АДРЕСУ: УЛИЦА МЕНЬКОВСКАЯ, ДОМ 10, СЕЛО НИКОЛЬСКОЕ ГАТЧИНСКОГО РАЙОНА ЛЕНИНГРАДСКОЙ ОБЛАСТИ, 188357</w:t>
      </w:r>
      <w:r w:rsidR="00606B0C" w:rsidRPr="00A15B31">
        <w:t xml:space="preserve"> </w:t>
      </w:r>
      <w:r w:rsidR="00606B0C" w:rsidRPr="00A15B31">
        <w:rPr>
          <w:bCs/>
        </w:rPr>
        <w:t>Уменьшение лимита финансирования 2023 года в размере -25 000,0 тыс</w:t>
      </w:r>
      <w:proofErr w:type="gramStart"/>
      <w:r w:rsidR="00606B0C" w:rsidRPr="00A15B31">
        <w:rPr>
          <w:bCs/>
        </w:rPr>
        <w:t>.р</w:t>
      </w:r>
      <w:proofErr w:type="gramEnd"/>
      <w:r w:rsidR="00606B0C" w:rsidRPr="00A15B31">
        <w:rPr>
          <w:bCs/>
        </w:rPr>
        <w:t xml:space="preserve">уб. </w:t>
      </w:r>
      <w:r w:rsidR="00606B0C" w:rsidRPr="00A15B31">
        <w:rPr>
          <w:bCs/>
        </w:rPr>
        <w:br/>
        <w:t xml:space="preserve">в связи с поздними сроками проведения конкурсных процедур. </w:t>
      </w:r>
      <w:r w:rsidR="00606B0C" w:rsidRPr="00A15B31">
        <w:t xml:space="preserve">Завершение ПИР </w:t>
      </w:r>
      <w:r w:rsidR="00757BC7">
        <w:br/>
      </w:r>
      <w:r w:rsidR="00606B0C" w:rsidRPr="00A15B31">
        <w:t xml:space="preserve">в 2023 году. </w:t>
      </w:r>
      <w:r w:rsidR="00606B0C" w:rsidRPr="00A15B31">
        <w:rPr>
          <w:bCs/>
        </w:rPr>
        <w:t>По объекту в составе «Плановых расходов» изменение объемов работ по годам для обеспечения финансирования первоочередных мероприятий. Увеличение сметной с</w:t>
      </w:r>
      <w:r w:rsidR="00823296">
        <w:rPr>
          <w:bCs/>
        </w:rPr>
        <w:t>тоимости +1 822 527,3 тыс</w:t>
      </w:r>
      <w:proofErr w:type="gramStart"/>
      <w:r w:rsidR="00823296">
        <w:rPr>
          <w:bCs/>
        </w:rPr>
        <w:t>.р</w:t>
      </w:r>
      <w:proofErr w:type="gramEnd"/>
      <w:r w:rsidR="00823296">
        <w:rPr>
          <w:bCs/>
        </w:rPr>
        <w:t xml:space="preserve">уб. </w:t>
      </w:r>
      <w:r w:rsidR="00606B0C" w:rsidRPr="00A15B31">
        <w:rPr>
          <w:bCs/>
        </w:rPr>
        <w:t>в связи с п</w:t>
      </w:r>
      <w:r w:rsidR="00606B0C" w:rsidRPr="00A15B31">
        <w:t xml:space="preserve">ересчетом стоимости работ в цены июня </w:t>
      </w:r>
      <w:r w:rsidR="00757BC7">
        <w:br/>
      </w:r>
      <w:r w:rsidR="00606B0C" w:rsidRPr="00A15B31">
        <w:t>2023 года.</w:t>
      </w:r>
      <w:r w:rsidR="00606B0C" w:rsidRPr="00A15B31">
        <w:rPr>
          <w:bCs/>
        </w:rPr>
        <w:t xml:space="preserve"> </w:t>
      </w:r>
      <w:r w:rsidR="00823296">
        <w:rPr>
          <w:bCs/>
        </w:rPr>
        <w:t xml:space="preserve">Уточнение объема работ 2026 года с учетом обеспечения остатка </w:t>
      </w:r>
      <w:r w:rsidR="00C736EB">
        <w:rPr>
          <w:bCs/>
        </w:rPr>
        <w:t xml:space="preserve">сметной </w:t>
      </w:r>
      <w:r w:rsidR="00823296">
        <w:rPr>
          <w:bCs/>
        </w:rPr>
        <w:t xml:space="preserve">стоимости.  </w:t>
      </w:r>
      <w:proofErr w:type="gramStart"/>
      <w:r w:rsidR="00606B0C" w:rsidRPr="00A15B31">
        <w:t xml:space="preserve">ПЗЭ: заход в экспертизу - </w:t>
      </w:r>
      <w:proofErr w:type="spellStart"/>
      <w:r w:rsidR="00606B0C" w:rsidRPr="00A15B31">
        <w:t>Леноблэкспертиза</w:t>
      </w:r>
      <w:proofErr w:type="spellEnd"/>
      <w:r w:rsidR="00606B0C" w:rsidRPr="00A15B31">
        <w:t xml:space="preserve"> (дело № 01471-22/Г47-0038793 </w:t>
      </w:r>
      <w:r w:rsidR="00757BC7">
        <w:br/>
      </w:r>
      <w:r w:rsidR="00606B0C" w:rsidRPr="00A15B31">
        <w:lastRenderedPageBreak/>
        <w:t>от 14.12.2022.</w:t>
      </w:r>
      <w:proofErr w:type="gramEnd"/>
      <w:r w:rsidR="00606B0C" w:rsidRPr="00A15B31">
        <w:t xml:space="preserve"> Ориентировочный срок получения ПЗЭ – сентябрь 2023 года. Проведение конкурсных процедур на СМР планируется в декабре 2023 года.</w:t>
      </w:r>
      <w:r w:rsidR="00606B0C" w:rsidRPr="00A15B31">
        <w:rPr>
          <w:bCs/>
        </w:rPr>
        <w:t xml:space="preserve"> Расходное обязательство на объект: пункт 2.30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757BC7">
        <w:rPr>
          <w:bCs/>
        </w:rPr>
        <w:br/>
      </w:r>
      <w:r w:rsidR="00606B0C" w:rsidRPr="00A15B31">
        <w:rPr>
          <w:bCs/>
        </w:rPr>
        <w:t xml:space="preserve">в Санкт-Петербурге», утвержденной постановлением Правительства Санкт-Петербурга </w:t>
      </w:r>
      <w:r w:rsidR="00757BC7">
        <w:rPr>
          <w:bCs/>
        </w:rPr>
        <w:br/>
      </w:r>
      <w:r w:rsidR="00606B0C" w:rsidRPr="00A15B31">
        <w:rPr>
          <w:bCs/>
        </w:rPr>
        <w:t>от 30.06.2014 № 553.</w:t>
      </w:r>
    </w:p>
    <w:p w:rsidR="002B555D" w:rsidRPr="00A15B31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>СТРОИТЕЛЬСТВО ЗДАНИЯ АМБУЛАТОРНО-ПОЛИКЛИНИЧЕСКОГО УЧРЕЖДЕНИЯ НА ТЕРРИТОРИИ, ОГРАНИЧЕННОЙ ПУЛКОВСКИМ ШОССЕ, ДУНАЙСКИМ ПР., МОСКОВСКИМ ШОССЕ И ЮЖНЫМ ПОЛУКОЛЬЦОМ ОКТЯБРЬСКОЙ ЖЕЛЕЗНОЙ ДОРОГИ,  ФЗУ 93</w:t>
      </w:r>
      <w:r w:rsidR="004768D5" w:rsidRPr="00A15B31">
        <w:t xml:space="preserve"> </w:t>
      </w:r>
      <w:r w:rsidR="004768D5" w:rsidRPr="00A15B31">
        <w:rPr>
          <w:bCs/>
        </w:rPr>
        <w:t>Уменьшение лимита финансирования 2023 года в размере -1 000,0 тыс</w:t>
      </w:r>
      <w:proofErr w:type="gramStart"/>
      <w:r w:rsidR="004768D5" w:rsidRPr="00A15B31">
        <w:rPr>
          <w:bCs/>
        </w:rPr>
        <w:t>.р</w:t>
      </w:r>
      <w:proofErr w:type="gramEnd"/>
      <w:r w:rsidR="004768D5" w:rsidRPr="00A15B31">
        <w:rPr>
          <w:bCs/>
        </w:rPr>
        <w:t>уб. в связи с поздними сроками проведения конкурсных процедур</w:t>
      </w:r>
      <w:r w:rsidR="00C736EB">
        <w:rPr>
          <w:bCs/>
        </w:rPr>
        <w:t>.</w:t>
      </w:r>
      <w:r w:rsidR="004768D5" w:rsidRPr="00A15B31">
        <w:rPr>
          <w:bCs/>
        </w:rPr>
        <w:t xml:space="preserve"> </w:t>
      </w:r>
      <w:r w:rsidR="004768D5" w:rsidRPr="00A15B31">
        <w:t xml:space="preserve">Завершение ПИР в 2023 году. </w:t>
      </w:r>
      <w:r w:rsidR="004768D5" w:rsidRPr="00A15B31">
        <w:rPr>
          <w:bCs/>
        </w:rPr>
        <w:t>По объекту в составе «Плановых расходов» из</w:t>
      </w:r>
      <w:r w:rsidR="00C736EB">
        <w:rPr>
          <w:bCs/>
        </w:rPr>
        <w:t xml:space="preserve">менение объемов работ по годам </w:t>
      </w:r>
      <w:r w:rsidR="004768D5" w:rsidRPr="00A15B31">
        <w:rPr>
          <w:bCs/>
        </w:rPr>
        <w:t>для обеспечения финансирования первоочередных мероприятий. Увеличение сметной стоимости +2 440 634,7 тыс</w:t>
      </w:r>
      <w:proofErr w:type="gramStart"/>
      <w:r w:rsidR="004768D5" w:rsidRPr="00A15B31">
        <w:rPr>
          <w:bCs/>
        </w:rPr>
        <w:t>.р</w:t>
      </w:r>
      <w:proofErr w:type="gramEnd"/>
      <w:r w:rsidR="004768D5" w:rsidRPr="00A15B31">
        <w:rPr>
          <w:bCs/>
        </w:rPr>
        <w:t xml:space="preserve">уб. в связи с пересчетом стоимости работ в цены июня 2023 года. </w:t>
      </w:r>
      <w:r w:rsidR="00C736EB">
        <w:rPr>
          <w:bCs/>
        </w:rPr>
        <w:t xml:space="preserve">Уточнение объема работ 2026 года с учетом обеспечения остатка сметной стоимости. </w:t>
      </w:r>
      <w:r w:rsidR="004768D5" w:rsidRPr="00A15B31">
        <w:rPr>
          <w:bCs/>
        </w:rPr>
        <w:t>ПЗЭ № 78-1-1-1-083925-2022 от 30.11.2022 (изыска</w:t>
      </w:r>
      <w:r w:rsidR="00C736EB">
        <w:rPr>
          <w:bCs/>
        </w:rPr>
        <w:t xml:space="preserve">ния); </w:t>
      </w:r>
      <w:proofErr w:type="gramStart"/>
      <w:r w:rsidR="00C736EB">
        <w:rPr>
          <w:bCs/>
        </w:rPr>
        <w:t>П</w:t>
      </w:r>
      <w:proofErr w:type="gramEnd"/>
      <w:r w:rsidR="00C736EB">
        <w:rPr>
          <w:bCs/>
        </w:rPr>
        <w:t xml:space="preserve">+РД: дело от 04.07.2023 </w:t>
      </w:r>
      <w:r w:rsidR="004768D5" w:rsidRPr="00A15B31">
        <w:rPr>
          <w:bCs/>
        </w:rPr>
        <w:t xml:space="preserve">№ 408-23. Ориентировочный срок получения </w:t>
      </w:r>
      <w:r w:rsidR="00C736EB">
        <w:rPr>
          <w:bCs/>
        </w:rPr>
        <w:t xml:space="preserve">               </w:t>
      </w:r>
      <w:r w:rsidR="004768D5" w:rsidRPr="00A15B31">
        <w:rPr>
          <w:bCs/>
        </w:rPr>
        <w:t>ПЗЭ – декабрь 2023 года. Проведение конкурсных процедур</w:t>
      </w:r>
      <w:r w:rsidR="004768D5" w:rsidRPr="00A15B31">
        <w:t xml:space="preserve"> на СМР планируется в декабре 2023 года.</w:t>
      </w:r>
      <w:r w:rsidR="004768D5" w:rsidRPr="00A15B31">
        <w:rPr>
          <w:bCs/>
        </w:rPr>
        <w:t xml:space="preserve"> Расходное обязательство на объект: пункт 2.46 подпрограммы 5 «Формирование эффективной системы оказания медицинской помощи» перечня мероприятий, связанного </w:t>
      </w:r>
      <w:r w:rsidR="00B1293F">
        <w:rPr>
          <w:bCs/>
        </w:rPr>
        <w:t xml:space="preserve">             </w:t>
      </w:r>
      <w:r w:rsidR="004768D5" w:rsidRPr="00A15B31">
        <w:rPr>
          <w:bCs/>
        </w:rPr>
        <w:t>с расходами развития государственной программы Санкт-Петерб</w:t>
      </w:r>
      <w:r w:rsidR="00C736EB">
        <w:rPr>
          <w:bCs/>
        </w:rPr>
        <w:t xml:space="preserve">урга «Развитие здравоохранения </w:t>
      </w:r>
      <w:r w:rsidR="004768D5" w:rsidRPr="00A15B31">
        <w:rPr>
          <w:bCs/>
        </w:rPr>
        <w:t xml:space="preserve">в Санкт-Петербурге», утвержденной постановлением </w:t>
      </w:r>
      <w:r w:rsidR="00C736EB">
        <w:rPr>
          <w:bCs/>
        </w:rPr>
        <w:t xml:space="preserve">Правительства Санкт-Петербурга </w:t>
      </w:r>
      <w:r w:rsidR="004768D5" w:rsidRPr="00A15B31">
        <w:rPr>
          <w:bCs/>
        </w:rPr>
        <w:t>от 30.06.2014 № 553.</w:t>
      </w:r>
    </w:p>
    <w:p w:rsidR="002B555D" w:rsidRPr="00A15B31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РЕКОНСТРУКЦИЯ ДОШКОЛЬНОГО ОБРАЗОВАТЕЛЬНОГО УЧРЕЖДЕНИЯ (ДОУ) ПО АДРЕСУ: САНКТ-ПЕТЕРБУРГ, Г.КОЛПИНО, </w:t>
      </w:r>
      <w:proofErr w:type="gramStart"/>
      <w:r w:rsidRPr="00A15B31">
        <w:t>ПАВЛОВСКАЯ</w:t>
      </w:r>
      <w:proofErr w:type="gramEnd"/>
      <w:r w:rsidRPr="00A15B31">
        <w:t xml:space="preserve"> УЛ., Д. 31, ЛИТ. А (190 МЕСТ), ВКЛЮЧАЯ КОРРЕКТИРОВКУ ПРОЕКТНОЙ ДОКУМЕНТАЦИИ СТАДИИ РД. Уменьшение л</w:t>
      </w:r>
      <w:r w:rsidR="00E55A81" w:rsidRPr="00A15B31">
        <w:t>имита финансирования 2023 года в размере -85 632,5 тыс. руб.</w:t>
      </w:r>
      <w:r w:rsidRPr="00A15B31">
        <w:t xml:space="preserve"> </w:t>
      </w:r>
      <w:r w:rsidRPr="00A15B31">
        <w:br/>
        <w:t xml:space="preserve">по результатам корректировки проекта от 02.05.2023 № 78-1-1-3-022918-2023 </w:t>
      </w:r>
      <w:r w:rsidR="00E55A81" w:rsidRPr="00A15B31">
        <w:br/>
      </w:r>
      <w:r w:rsidR="00616934" w:rsidRPr="00A15B31">
        <w:t>(-80 972,2 тыс. руб.), уточнением</w:t>
      </w:r>
      <w:r w:rsidRPr="00A15B31">
        <w:t xml:space="preserve"> затрат</w:t>
      </w:r>
      <w:r w:rsidR="0059237B" w:rsidRPr="00A15B31">
        <w:t xml:space="preserve"> заказчика (-4 681,5 тыс. руб.), неучтенным неисполнением</w:t>
      </w:r>
      <w:r w:rsidRPr="00A15B31">
        <w:t xml:space="preserve"> 2022 года (+21,2 тыс. руб.). Государственный контракт на корректировку РД и СМР от 16.08.2021 № 62/ОК-21 с ООО «СУ-17». Полож</w:t>
      </w:r>
      <w:r w:rsidR="00E55A81" w:rsidRPr="00A15B31">
        <w:t xml:space="preserve">ительное заключение экспертизы </w:t>
      </w:r>
      <w:r w:rsidRPr="00A15B31">
        <w:t xml:space="preserve">от 31.10.2014 № 78-1-5-0471-14. Расходное обязательство на объект: </w:t>
      </w:r>
      <w:r w:rsidR="0059237B" w:rsidRPr="00A15B31">
        <w:br/>
        <w:t xml:space="preserve">пункт </w:t>
      </w:r>
      <w:r w:rsidRPr="00A15B31">
        <w:t xml:space="preserve">2.1.6 подпрограммы </w:t>
      </w:r>
      <w:r w:rsidR="00356B01">
        <w:t>1</w:t>
      </w:r>
      <w:r w:rsidRPr="00A15B31">
        <w:t xml:space="preserve"> «Развитие дошкольного образова</w:t>
      </w:r>
      <w:r w:rsidR="00E55A81" w:rsidRPr="00A15B31">
        <w:t xml:space="preserve">ния» государственной программы </w:t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B555D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ДОШКОЛЬНОГО ОБРАЗОВАТЕЛЬНОГО УЧРЕЖДЕНИЯ ПО АДРЕСУ:  САНКТ-ПЕТЕРБУРГ, ТЕРРИТОРИЯ ПРЕДПРИЯТИЯ "РУЧЬИ", УЧАСТОК 8, КАДАСТРОВЫЙ № 78:11:0005606:8502 (140 МЕСТ). </w:t>
      </w:r>
      <w:r w:rsidRPr="00A15B31">
        <w:br/>
        <w:t>Объе</w:t>
      </w:r>
      <w:proofErr w:type="gramStart"/>
      <w:r w:rsidRPr="00A15B31">
        <w:t>кт вкл</w:t>
      </w:r>
      <w:proofErr w:type="gramEnd"/>
      <w:r w:rsidRPr="00A15B31">
        <w:t xml:space="preserve">ючен в строку «Плановые расходы». </w:t>
      </w:r>
      <w:r w:rsidR="007A47CA" w:rsidRPr="00A15B31">
        <w:t>Высвобождение лимита финансирования 2023 года в размере -25 000,0 тыс</w:t>
      </w:r>
      <w:proofErr w:type="gramStart"/>
      <w:r w:rsidR="007A47CA" w:rsidRPr="00A15B31">
        <w:t>.р</w:t>
      </w:r>
      <w:proofErr w:type="gramEnd"/>
      <w:r w:rsidR="007A47CA" w:rsidRPr="00A15B31">
        <w:t xml:space="preserve">уб. </w:t>
      </w:r>
      <w:r w:rsidR="0059237B" w:rsidRPr="00A15B31">
        <w:t xml:space="preserve">связано с </w:t>
      </w:r>
      <w:r w:rsidR="007A47CA" w:rsidRPr="00A15B31">
        <w:t>перенос</w:t>
      </w:r>
      <w:r w:rsidR="0059237B" w:rsidRPr="00A15B31">
        <w:t>ом</w:t>
      </w:r>
      <w:r w:rsidR="007A47CA" w:rsidRPr="00A15B31">
        <w:t xml:space="preserve"> начала стр</w:t>
      </w:r>
      <w:r w:rsidR="0059237B" w:rsidRPr="00A15B31">
        <w:t xml:space="preserve">оительства </w:t>
      </w:r>
      <w:r w:rsidR="0059237B" w:rsidRPr="00A15B31">
        <w:br/>
        <w:t xml:space="preserve">на 2024 год в связи </w:t>
      </w:r>
      <w:r w:rsidR="007A47CA" w:rsidRPr="00A15B31">
        <w:t xml:space="preserve">с длительными сроками получения положительного заключения экспертизы. Плановый срок получения положительного заключения экспертизы </w:t>
      </w:r>
      <w:r w:rsidR="0059237B" w:rsidRPr="00A15B31">
        <w:br/>
      </w:r>
      <w:r w:rsidR="007A47CA" w:rsidRPr="00A15B31">
        <w:t xml:space="preserve">– 31.12.2023 год. Уменьшение лимита финансирования 2024 года в размере </w:t>
      </w:r>
      <w:r w:rsidR="0059237B" w:rsidRPr="00A15B31">
        <w:br/>
        <w:t xml:space="preserve">– </w:t>
      </w:r>
      <w:r w:rsidR="007A47CA" w:rsidRPr="00A15B31">
        <w:t>427 837,2 тыс</w:t>
      </w:r>
      <w:proofErr w:type="gramStart"/>
      <w:r w:rsidR="007A47CA" w:rsidRPr="00A15B31">
        <w:t>.р</w:t>
      </w:r>
      <w:proofErr w:type="gramEnd"/>
      <w:r w:rsidR="007A47CA" w:rsidRPr="00A15B31">
        <w:t xml:space="preserve">уб. и увеличение лимита финансирования 2025 года в размере </w:t>
      </w:r>
      <w:r w:rsidR="0059237B" w:rsidRPr="00A15B31">
        <w:br/>
      </w:r>
      <w:r w:rsidR="007A47CA" w:rsidRPr="00A15B31">
        <w:t>+669 594,5</w:t>
      </w:r>
      <w:r w:rsidR="00653DA4" w:rsidRPr="00A15B31">
        <w:t xml:space="preserve"> </w:t>
      </w:r>
      <w:r w:rsidR="007A47CA" w:rsidRPr="00A15B31">
        <w:t>тыс.руб. в связи с изменением объемов работ по годам с учетом пересчета</w:t>
      </w:r>
      <w:r w:rsidRPr="00A15B31">
        <w:t xml:space="preserve"> стоимости закупочной процедуры в текущие цены (+1</w:t>
      </w:r>
      <w:r w:rsidR="002F461E" w:rsidRPr="00A15B31">
        <w:t>35 854,0 тыс. руб.) и уточнением</w:t>
      </w:r>
      <w:r w:rsidRPr="00A15B31">
        <w:t xml:space="preserve"> затрат заказчика (+80 903,3 тыс.руб.). Расходное обязательство на объект: пункт 2.1.57 подпрограммы  «Развитие дошкольного образования» государственной программы </w:t>
      </w:r>
      <w:r w:rsidR="0059237B" w:rsidRPr="00A15B31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08337F" w:rsidRPr="00A15B31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2B555D" w:rsidRPr="00A15B31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СТРОИТЕЛЬСТВО НОВОГО ЗДАНИЯ ГОСУДАРСТВЕННОГО БЮДЖЕТНОГО ОБРАЗОВАТЕЛЬНОГО УЧРЕЖДЕНИЯ НА ЗЕМЕЛЬНОМ УЧАСТКЕ ПО АДРЕСУ: </w:t>
      </w:r>
      <w:r w:rsidRPr="00A15B31">
        <w:br/>
        <w:t>Г. КОЛПИНО, ТВЕРСКАЯ УЛИЦА, ДОМ 13, ЛИТЕРА А (550 МЕСТ). Уменьшение л</w:t>
      </w:r>
      <w:r w:rsidR="000459D5" w:rsidRPr="00A15B31">
        <w:t>имита финансирования 2023 года в размере -48</w:t>
      </w:r>
      <w:r w:rsidR="00653DA4" w:rsidRPr="00A15B31">
        <w:t xml:space="preserve"> </w:t>
      </w:r>
      <w:r w:rsidR="000459D5" w:rsidRPr="00A15B31">
        <w:t>757,6 тыс</w:t>
      </w:r>
      <w:proofErr w:type="gramStart"/>
      <w:r w:rsidR="000459D5" w:rsidRPr="00A15B31">
        <w:t>.р</w:t>
      </w:r>
      <w:proofErr w:type="gramEnd"/>
      <w:r w:rsidR="000459D5" w:rsidRPr="00A15B31">
        <w:t>уб.</w:t>
      </w:r>
      <w:r w:rsidRPr="00A15B31">
        <w:t xml:space="preserve"> в связи уточнением стоимости строительства по результатам корректировки проекта от 28.06.2023 </w:t>
      </w:r>
      <w:r w:rsidR="000459D5" w:rsidRPr="00A15B31">
        <w:br/>
      </w:r>
      <w:r w:rsidRPr="00A15B31">
        <w:t xml:space="preserve">№ 78-1-1-2-036670-2023 (-47 702,3 тыс.руб.) и уточнением затрат заказчика </w:t>
      </w:r>
      <w:r w:rsidR="000459D5" w:rsidRPr="00A15B31">
        <w:br/>
      </w:r>
      <w:r w:rsidRPr="00A15B31">
        <w:t xml:space="preserve">(-1 055,3 тыс.руб.). Государственный контракт от 05.04.2021 № 12/ОК-21 </w:t>
      </w:r>
      <w:r w:rsidR="00653DA4" w:rsidRPr="00A15B31">
        <w:br/>
      </w:r>
      <w:r w:rsidRPr="00A15B31">
        <w:t xml:space="preserve">с ООО «СУАР-ГРУПП». Положительное заключение экспертизы от 07.11.2016 </w:t>
      </w:r>
      <w:r w:rsidR="000459D5" w:rsidRPr="00A15B31">
        <w:br/>
      </w:r>
      <w:r w:rsidRPr="00A15B31">
        <w:t>№ 78-1-1-3-0280-16, полож</w:t>
      </w:r>
      <w:r w:rsidR="000459D5" w:rsidRPr="00A15B31">
        <w:t xml:space="preserve">ительное заключение экспертизы </w:t>
      </w:r>
      <w:r w:rsidRPr="00A15B31">
        <w:t xml:space="preserve">на корректировку проекта (СЧ) от 25.10.2022 № 78-1-1-2-075277-2022. Расходное обязательство на объект: пункт 1.1.2.4 подпрограммы 2 «Развитие общего образования» государственной программы </w:t>
      </w:r>
      <w:r w:rsidR="000459D5" w:rsidRPr="00A15B31">
        <w:br/>
      </w:r>
      <w:r w:rsidRPr="00A15B31">
        <w:t>Санкт-Петербу</w:t>
      </w:r>
      <w:r w:rsidR="000459D5" w:rsidRPr="00A15B31">
        <w:t xml:space="preserve">рга «Развитие образования </w:t>
      </w:r>
      <w:r w:rsidRPr="00A15B31">
        <w:t xml:space="preserve">в Санкт-Петербурге», утвержденной постановлением </w:t>
      </w:r>
      <w:r w:rsidR="000459D5" w:rsidRPr="00A15B31">
        <w:t xml:space="preserve">Правительства Санкт-Петербурга </w:t>
      </w:r>
      <w:r w:rsidRPr="00A15B31">
        <w:t>от 04.06.2014 № 453.</w:t>
      </w:r>
    </w:p>
    <w:p w:rsidR="002B555D" w:rsidRPr="00A15B31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НОВОГО ЗДАНИЯ ГОСУДАРСТВЕННОГО БЮДЖЕТНОГО ОБЩЕОБРАЗОВАТЕЛЬНОГО УЧРЕЖДЕНИЯ НА ЗЕМЕЛЬНОМ УЧАСТКЕ </w:t>
      </w:r>
      <w:r w:rsidRPr="00A15B31">
        <w:br/>
        <w:t>ПО АДРЕСУ: БОЛОТНАЯ УЛ., ДОМ 6, ЛИТЕРА А (550 МЕСТ). Уменьшение лимита финансирования 2023 года в размере - 101 015,4 тыс</w:t>
      </w:r>
      <w:proofErr w:type="gramStart"/>
      <w:r w:rsidRPr="00A15B31">
        <w:t>.р</w:t>
      </w:r>
      <w:proofErr w:type="gramEnd"/>
      <w:r w:rsidRPr="00A15B31">
        <w:t xml:space="preserve">уб. связано с уменьшением сметной стоимости в связи с отсутствием необходимости проведения ранее планируемой экспертизы на корректировку проекта. </w:t>
      </w:r>
      <w:proofErr w:type="gramStart"/>
      <w:r w:rsidRPr="00A15B31">
        <w:t xml:space="preserve">Государственный контракт от 30.03.2021 </w:t>
      </w:r>
      <w:r w:rsidR="006C0300" w:rsidRPr="00A15B31">
        <w:br/>
        <w:t>№ 11/ОК-21 с АО «</w:t>
      </w:r>
      <w:proofErr w:type="spellStart"/>
      <w:r w:rsidR="006C0300" w:rsidRPr="00A15B31">
        <w:t>Монолитстрой</w:t>
      </w:r>
      <w:proofErr w:type="spellEnd"/>
      <w:r w:rsidR="006C0300" w:rsidRPr="00A15B31">
        <w:t xml:space="preserve">», ГК на завершение СМР (благоустройство, наружное освещение» от 19.05.2023 № 70/ОК-23 с АО «МОНОЛИТСТРОЙ», ГК на завершение СМР (озеленение, малые архитектурные формы, ограждения, </w:t>
      </w:r>
      <w:r w:rsidRPr="00A15B31">
        <w:t xml:space="preserve"> </w:t>
      </w:r>
      <w:proofErr w:type="spellStart"/>
      <w:r w:rsidR="006C0300" w:rsidRPr="00A15B31">
        <w:t>мусороконтейнерная</w:t>
      </w:r>
      <w:proofErr w:type="spellEnd"/>
      <w:r w:rsidR="006C0300" w:rsidRPr="00A15B31">
        <w:t xml:space="preserve"> площадка) </w:t>
      </w:r>
      <w:r w:rsidR="006C0300" w:rsidRPr="00A15B31">
        <w:br/>
        <w:t xml:space="preserve">от 19.05.2023 № 71/ОК-23 с АО «МОНОЛИТСТРОЙ», ГК на завершение СМР (асфальтобетонные проезды, тротуары, спортивные площадки, дренаж площадок) </w:t>
      </w:r>
      <w:r w:rsidR="006C0300" w:rsidRPr="00A15B31">
        <w:br/>
        <w:t>от 19.05.2023 № 72/ОК-23 с АО «МОНОЛИТСТРОЙ».</w:t>
      </w:r>
      <w:proofErr w:type="gramEnd"/>
      <w:r w:rsidR="006C0300" w:rsidRPr="00A15B31">
        <w:t xml:space="preserve"> </w:t>
      </w:r>
      <w:r w:rsidRPr="00A15B31">
        <w:t xml:space="preserve">Положительное заключение экспертизы от 08.07.2016 № 78-1-1-3-0215-16, положительное заключение экспертизы </w:t>
      </w:r>
      <w:r w:rsidR="006C0300" w:rsidRPr="00A15B31">
        <w:br/>
      </w:r>
      <w:r w:rsidRPr="00A15B31">
        <w:t xml:space="preserve">на корректировку проекта (СЧ) от 26.10.2022 № 78-1-1-2-075540-2022. Расходное обязательство на объект: пункт 1.1.2.5 подпрограммы 2 «Развитие общего образования» государственной программы Санкт-Петербурга «Развитие образования </w:t>
      </w:r>
      <w:r w:rsidR="006C0300" w:rsidRPr="00A15B31">
        <w:br/>
      </w:r>
      <w:r w:rsidRPr="00A15B31">
        <w:t xml:space="preserve">в Санкт-Петербурге», утвержденной постановлением Правительства Санкт-Петербурга </w:t>
      </w:r>
      <w:r w:rsidR="006C0300" w:rsidRPr="00A15B31">
        <w:br/>
      </w:r>
      <w:r w:rsidRPr="00A15B31">
        <w:t>от 04.06.2014 № 453.</w:t>
      </w:r>
    </w:p>
    <w:p w:rsidR="002B555D" w:rsidRPr="00A15B31" w:rsidRDefault="006D7B2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ОБЩЕОБРАЗОВАТЕЛЬНОЙ ШКОЛЫ </w:t>
      </w:r>
      <w:r w:rsidR="00757BC7">
        <w:br/>
      </w:r>
      <w:r w:rsidRPr="00A15B31">
        <w:t xml:space="preserve">ПО АДРЕСУ: САНКТ-ПЕТЕРБУРГ, ДАЛЬНЕВОСТОЧНЫЙ ПРОСПЕКТ, УЧАСТОК 67 </w:t>
      </w:r>
      <w:r w:rsidRPr="00A15B31">
        <w:br/>
        <w:t>(СЕВЕРО-ВОСТОЧНЕЕ ПЕРЕСЕЧЕНИЯ С УЛИЦЕЙ ЕРЕМЕЕВА) (825 МЕСТ). Уменьшение лимита финансирования в размере -70 995,0 тыс</w:t>
      </w:r>
      <w:proofErr w:type="gramStart"/>
      <w:r w:rsidRPr="00A15B31">
        <w:t>.р</w:t>
      </w:r>
      <w:proofErr w:type="gramEnd"/>
      <w:r w:rsidRPr="00A15B31">
        <w:t xml:space="preserve">уб. в связи с уточнением стоимости строительства по результатам корректировки проекта в части внесения изменений в раздел “Архитектурные решения” от 03.05.2023 № 78-1-1-2-023393-2023. Государственный контракт от 13.07.2021 № 24/ОК-21 с ООО «СУ-17». Положительное заключение экспертизы от 14.08.2020 № 78-1-1-3-038349-2020, положительное заключение экспертизы на корректировку проекта (СЧ) от 02.08.2022 № 78-1-1-2-053418-2022, положительное заключение экспертизы (по результатам экспертного сопровождения) </w:t>
      </w:r>
      <w:r w:rsidR="000459D5" w:rsidRPr="00A15B31">
        <w:br/>
      </w:r>
      <w:r w:rsidRPr="00A15B31">
        <w:t xml:space="preserve">от 02.12.2022 № 78-1-1-2-084955-2022. Расходное обязательство на объект: пункт 1.1.2.2 подпрограммы 2 «Развитие общего образования» государственной программы </w:t>
      </w:r>
      <w:r w:rsidR="00FF4675" w:rsidRPr="00A15B31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C26CAD" w:rsidRPr="00F46799" w:rsidRDefault="006D7B2C" w:rsidP="00F46799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ЗДАНИЯ ОБЩЕОБРАЗОВАТЕЛЬНОЙ ШКОЛЫ </w:t>
      </w:r>
      <w:r w:rsidRPr="00A15B31">
        <w:br/>
        <w:t xml:space="preserve">ПО АДРЕСУ: САНКТ-ПЕТЕРБУРГ, ПРОСПЕКТ КОСМОНАВТОВ, УЧАСТОК 14, (ТЕРРИТОРИЯ КВАРТАЛА 15, ВОСТОЧНЕЕ ПРОСПЕКТА ЮРИЯ ГАГАРИНА; </w:t>
      </w:r>
      <w:r w:rsidRPr="00A15B31">
        <w:br/>
        <w:t xml:space="preserve">ФЗУ № 13) (1100 МЕСТ). Уменьшение лимита финансирования 2023 года в размере </w:t>
      </w:r>
      <w:r w:rsidRPr="00A15B31">
        <w:br/>
        <w:t>-58 635,0 тыс</w:t>
      </w:r>
      <w:proofErr w:type="gramStart"/>
      <w:r w:rsidRPr="00A15B31">
        <w:t>.р</w:t>
      </w:r>
      <w:proofErr w:type="gramEnd"/>
      <w:r w:rsidRPr="00A15B31">
        <w:t xml:space="preserve">уб. в связи уточнением стоимости строительства по результатам корректировки проекта от 14.06.2023 № 78-1-1-2-032625-2023. Государственный контракт </w:t>
      </w:r>
      <w:r w:rsidR="0093377F" w:rsidRPr="00A15B31">
        <w:t xml:space="preserve">на СМР от 19.07.2021 </w:t>
      </w:r>
      <w:r w:rsidRPr="00A15B31">
        <w:t xml:space="preserve">№ 51/ОК-21 с ООО «СУ-17». </w:t>
      </w:r>
      <w:proofErr w:type="gramStart"/>
      <w:r w:rsidRPr="00A15B31">
        <w:t>Положительное заклю</w:t>
      </w:r>
      <w:r w:rsidR="0093377F" w:rsidRPr="00A15B31">
        <w:t xml:space="preserve">чение экспертизы от 18.08.2020 </w:t>
      </w:r>
      <w:r w:rsidRPr="00A15B31">
        <w:t xml:space="preserve">№ 78-1-1-3-039195-2020, положительное заключение экспертизы </w:t>
      </w:r>
      <w:r w:rsidRPr="00A15B31">
        <w:lastRenderedPageBreak/>
        <w:t>(корректировка проекта (СЧ) от 12.07.2022 № 78-1-1-2-045898-2022.</w:t>
      </w:r>
      <w:proofErr w:type="gramEnd"/>
      <w:r w:rsidRPr="00A15B31">
        <w:t xml:space="preserve"> Расходное обязательство на объект: пункт 1.1.2.1 подпрограммы 2 «Развитие общего образова</w:t>
      </w:r>
      <w:r w:rsidR="0093377F" w:rsidRPr="00A15B31">
        <w:t xml:space="preserve">ния» государственной программы </w:t>
      </w:r>
      <w:r w:rsidRPr="00A15B31">
        <w:t xml:space="preserve">Санкт-Петербурга «Развитие образования </w:t>
      </w:r>
      <w:r w:rsidR="0093377F" w:rsidRPr="00A15B31">
        <w:br/>
      </w:r>
      <w:r w:rsidRPr="00A15B31">
        <w:t xml:space="preserve">в Санкт-Петербурге», утвержденной постановлением Правительства Санкт-Петербурга </w:t>
      </w:r>
      <w:r w:rsidR="0093377F" w:rsidRPr="00A15B31">
        <w:br/>
      </w:r>
      <w:r w:rsidRPr="00A15B31">
        <w:t>от 04.06.2014 № 453.</w:t>
      </w:r>
      <w:r w:rsidR="00467EDB">
        <w:t xml:space="preserve"> </w:t>
      </w:r>
    </w:p>
    <w:p w:rsidR="002162EC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>СТРОИТЕЛЬСТВО ЗДАНИЯ ОБЩЕОБРАЗОВАТЕЛЬНОЙ ШКОЛЫ ПО АДРЕСУ: САНКТ-ПЕТЕРБУРГ, ПОС</w:t>
      </w:r>
      <w:proofErr w:type="gramStart"/>
      <w:r w:rsidRPr="00A15B31">
        <w:t>.Ш</w:t>
      </w:r>
      <w:proofErr w:type="gramEnd"/>
      <w:r w:rsidRPr="00A15B31">
        <w:t xml:space="preserve">УШАРЫ, СЛАВЯНКА, КОЛПИНСКОЕ ШОССЕ, УЧАСТОК 203 (СЕВЕРО-ВОСТОЧНЕЕ ПЕРЕСЕЧЕНИЯ КОЛПИНСКОГО ШОССЕ </w:t>
      </w:r>
      <w:r w:rsidRPr="00A15B31">
        <w:br/>
        <w:t xml:space="preserve">И ПРОМЫШЛЕННОЙ УЛИЦЫ) (1375 МЕСТ). Уменьшение лимита финансирования </w:t>
      </w:r>
      <w:r w:rsidRPr="00A15B31">
        <w:br/>
        <w:t>2023 года в размере - 140 896,5 тыс</w:t>
      </w:r>
      <w:proofErr w:type="gramStart"/>
      <w:r w:rsidRPr="00A15B31">
        <w:t>.р</w:t>
      </w:r>
      <w:proofErr w:type="gramEnd"/>
      <w:r w:rsidRPr="00A15B31">
        <w:t xml:space="preserve">уб. в связи уточнением стоимости строительства </w:t>
      </w:r>
      <w:r w:rsidR="000459D5" w:rsidRPr="00A15B31">
        <w:br/>
      </w:r>
      <w:r w:rsidRPr="00A15B31">
        <w:t xml:space="preserve">по результатам корректировки проекта от 13.07.2023 № 78-1-1-2-040534-2023.  Государственный контракт от 16.08.2021 № 21/ОК-21 с ООО «КВС». Положительное заключение экспертизы от 24.09.2020 № 78-1-1-3-047353-2020, положительное заключение экспертизы на корректировку проекта (СЧ) от 26.08.2022 № 78-1-1-2-061530-2022. Расходное обязательство на объект: пункт 1.1.2.3 подпрограммы 2 «Развитие общего образования» государственной программы Санкт-Петербурга «Развитие образования </w:t>
      </w:r>
      <w:r w:rsidRPr="00A15B31">
        <w:br/>
        <w:t xml:space="preserve">в Санкт-Петербурге», утвержденной постановлением Правительства Санкт-Петербурга </w:t>
      </w:r>
      <w:r w:rsidRPr="00A15B31">
        <w:br/>
        <w:t>от 04.06.2014 № 453.</w:t>
      </w:r>
    </w:p>
    <w:p w:rsidR="00467EDB" w:rsidRPr="00A15B31" w:rsidRDefault="00467EDB" w:rsidP="00954B06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>
        <w:t>СТРОИТЕЛЬСТВО ЗДАНИЯ ОБЩЕОБРАЗОВАТЕЛЬНОЙ ШКОЛЫ 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</w:r>
      <w:r w:rsidR="007003CB">
        <w:br/>
      </w:r>
      <w:r>
        <w:t>В КРАСНОГВАРДЕЙСКОМ РАЙОНЕ;</w:t>
      </w:r>
      <w:r w:rsidR="007003CB">
        <w:t xml:space="preserve"> </w:t>
      </w:r>
      <w:r>
        <w:t>ФЗУ</w:t>
      </w:r>
      <w:r w:rsidR="007003CB">
        <w:t xml:space="preserve"> </w:t>
      </w:r>
      <w:r>
        <w:t>№ 35) (1000 МЕСТ)</w:t>
      </w:r>
      <w:r w:rsidR="002162EC">
        <w:t xml:space="preserve"> </w:t>
      </w:r>
      <w:r w:rsidR="00B163A9" w:rsidRPr="00B163A9">
        <w:t>Уменьшение лимита финансирования 2023 года в размере – 236 793,8 тыс. руб. в связи с уточнением стоимости ГК от 28.06.2021 № 17/ОК-21 с ООО «СУАР-Групп» по результатам корректировки проекта от 13.07.2023 № 78-1-1-2-040437-2023  (-470 635,2 тыс. руб.), уточнением цены ГК (+229 581,2 тыс</w:t>
      </w:r>
      <w:proofErr w:type="gramStart"/>
      <w:r w:rsidR="00B163A9" w:rsidRPr="00B163A9">
        <w:t>.р</w:t>
      </w:r>
      <w:proofErr w:type="gramEnd"/>
      <w:r w:rsidR="00B163A9" w:rsidRPr="00B163A9">
        <w:t xml:space="preserve">уб.)  (в соответствии с дополнительным соглашением № 21 от 28.07.2023 </w:t>
      </w:r>
      <w:r w:rsidR="00B163A9" w:rsidRPr="00B163A9">
        <w:br/>
        <w:t xml:space="preserve">с учетом получения бюджетного кредита на </w:t>
      </w:r>
      <w:proofErr w:type="gramStart"/>
      <w:r w:rsidR="00B163A9" w:rsidRPr="00B163A9">
        <w:t xml:space="preserve">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</w:t>
      </w:r>
      <w:r w:rsidR="00B163A9" w:rsidRPr="00B163A9">
        <w:br/>
        <w:t xml:space="preserve">в состав национальных проектов (программ) (+230 611,2 тыс. руб.)), а также в связи </w:t>
      </w:r>
      <w:r w:rsidR="00B163A9" w:rsidRPr="00B163A9">
        <w:br/>
        <w:t>с уточнением затрат заказчика (+4 260,2 тыс. руб.),</w:t>
      </w:r>
      <w:r w:rsidR="00B163A9">
        <w:t xml:space="preserve"> </w:t>
      </w:r>
      <w:r w:rsidR="002162EC" w:rsidRPr="00A15B31">
        <w:t>Расходное</w:t>
      </w:r>
      <w:proofErr w:type="gramEnd"/>
      <w:r w:rsidR="002162EC" w:rsidRPr="00A15B31">
        <w:t xml:space="preserve"> обязательство </w:t>
      </w:r>
      <w:r w:rsidR="007003CB">
        <w:br/>
      </w:r>
      <w:r w:rsidR="002162EC" w:rsidRPr="00A15B31">
        <w:t>на объект: пункт 1.1.2.</w:t>
      </w:r>
      <w:r w:rsidR="000A4984">
        <w:t xml:space="preserve">7 </w:t>
      </w:r>
      <w:r w:rsidR="002162EC" w:rsidRPr="00A15B31">
        <w:t>подпрограммы 2 «Развитие общего образования» государственной программы Санкт-Пе</w:t>
      </w:r>
      <w:r w:rsidR="00954B06">
        <w:t>тербурга «Развитие образования</w:t>
      </w:r>
      <w:r w:rsidR="00CD0C3B">
        <w:t xml:space="preserve"> </w:t>
      </w:r>
      <w:r w:rsidR="00B163A9">
        <w:t xml:space="preserve">в Санкт-Петербурге», </w:t>
      </w:r>
      <w:r w:rsidR="002162EC" w:rsidRPr="00A15B31">
        <w:t xml:space="preserve">утвержденной постановлением </w:t>
      </w:r>
      <w:r w:rsidR="00954B06">
        <w:t>Правительства Санкт-Петербурга</w:t>
      </w:r>
      <w:r w:rsidR="00CD0C3B">
        <w:t xml:space="preserve"> </w:t>
      </w:r>
      <w:r w:rsidR="002162EC" w:rsidRPr="00A15B31">
        <w:t>от 04.06.2014 № 453.</w:t>
      </w:r>
    </w:p>
    <w:p w:rsidR="002B555D" w:rsidRPr="00A15B31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color w:val="FF0000"/>
        </w:rPr>
      </w:pPr>
      <w:r w:rsidRPr="00A15B31">
        <w:t>СТРОИТЕЛЬСТВО АКТОВОГО ЗАЛА ОБЩЕОБРАЗОВАТЕЛЬНОЙ ШКОЛЫ № 251 КИРОВСКОГО РАЙОНА ПО АДРЕСУ: САНКТ-ПЕТЕРБУРГ, УЛ. СОЛДАТА КОРЗУНА, Д. 15, КОРП.2, ЛИТЕР А (196 МЕСТ), ВКЛЮЧАЯ КОРРЕКТИРОВКУ ПРОЕКТНОЙ ДОКУМЕНТАЦИИ СТАДИИ РД. Уменьшение лимита финансирования 2023 года в размере -126 215,0 тыс</w:t>
      </w:r>
      <w:proofErr w:type="gramStart"/>
      <w:r w:rsidRPr="00A15B31">
        <w:t>.р</w:t>
      </w:r>
      <w:proofErr w:type="gramEnd"/>
      <w:r w:rsidRPr="00A15B31">
        <w:t xml:space="preserve">уб. в связи с </w:t>
      </w:r>
      <w:r w:rsidR="0073672C" w:rsidRPr="00A15B31">
        <w:t xml:space="preserve">длительными </w:t>
      </w:r>
      <w:r w:rsidR="0093377F" w:rsidRPr="00A15B31">
        <w:br/>
      </w:r>
      <w:r w:rsidR="0073672C" w:rsidRPr="00A15B31">
        <w:t xml:space="preserve">сроками проведения </w:t>
      </w:r>
      <w:r w:rsidRPr="00A15B31">
        <w:t xml:space="preserve">закупочной процедуры. </w:t>
      </w:r>
      <w:r w:rsidR="0093377F" w:rsidRPr="00A15B31">
        <w:t xml:space="preserve">Плановый срок проведения </w:t>
      </w:r>
      <w:r w:rsidR="00613F26" w:rsidRPr="00A15B31">
        <w:t>закупочной</w:t>
      </w:r>
      <w:r w:rsidR="0093377F" w:rsidRPr="00A15B31">
        <w:t xml:space="preserve"> процедуры – </w:t>
      </w:r>
      <w:r w:rsidR="00613F26" w:rsidRPr="00A15B31">
        <w:t>1 кв. 2024</w:t>
      </w:r>
      <w:r w:rsidR="0093377F" w:rsidRPr="00A15B31">
        <w:t xml:space="preserve"> год</w:t>
      </w:r>
      <w:r w:rsidR="00613F26" w:rsidRPr="00A15B31">
        <w:t>а</w:t>
      </w:r>
      <w:r w:rsidR="0093377F" w:rsidRPr="00A15B31">
        <w:t xml:space="preserve">. </w:t>
      </w:r>
      <w:r w:rsidRPr="00A15B31">
        <w:t xml:space="preserve">Перенос объемов финансирования на 2024 в размере </w:t>
      </w:r>
      <w:r w:rsidR="00FF4675" w:rsidRPr="00A15B31">
        <w:br/>
      </w:r>
      <w:r w:rsidRPr="00A15B31">
        <w:t>+ 29 277,7 тыс</w:t>
      </w:r>
      <w:proofErr w:type="gramStart"/>
      <w:r w:rsidRPr="00A15B31">
        <w:t>.р</w:t>
      </w:r>
      <w:proofErr w:type="gramEnd"/>
      <w:r w:rsidRPr="00A15B31">
        <w:t xml:space="preserve">уб. </w:t>
      </w:r>
      <w:r w:rsidR="0073672C" w:rsidRPr="00A15B31">
        <w:t xml:space="preserve">с учетом пересчета стоимости закупочной процедуры на корректировку РД и СМР в текущие цены (+12 425,9 тыс.руб.) и уточнением затрат заказчика </w:t>
      </w:r>
      <w:r w:rsidR="0093377F" w:rsidRPr="00A15B31">
        <w:br/>
      </w:r>
      <w:r w:rsidR="0073672C" w:rsidRPr="00A15B31">
        <w:t xml:space="preserve">(-238,7 тыс.руб.). Перенос </w:t>
      </w:r>
      <w:r w:rsidRPr="00A15B31">
        <w:t>на 2025 год в размере + 109 124,5 тыс</w:t>
      </w:r>
      <w:proofErr w:type="gramStart"/>
      <w:r w:rsidRPr="00A15B31">
        <w:t>.р</w:t>
      </w:r>
      <w:proofErr w:type="gramEnd"/>
      <w:r w:rsidRPr="00A15B31">
        <w:t xml:space="preserve">уб. </w:t>
      </w:r>
      <w:r w:rsidR="00FF4675" w:rsidRPr="00A15B31">
        <w:t xml:space="preserve">для </w:t>
      </w:r>
      <w:r w:rsidRPr="00A15B31">
        <w:t>завершения выполнения общестро</w:t>
      </w:r>
      <w:r w:rsidR="00F90CCD" w:rsidRPr="00A15B31">
        <w:t>ительных работ и ввода объекта в эксплуата</w:t>
      </w:r>
      <w:r w:rsidRPr="00A15B31">
        <w:t xml:space="preserve">цию. Положительное заключение экспертизы от 17.07.2015 № 78-1-5-0346-15. Расходное обязательство </w:t>
      </w:r>
      <w:r w:rsidR="0093377F" w:rsidRPr="00A15B31">
        <w:br/>
      </w:r>
      <w:r w:rsidRPr="00A15B31">
        <w:t>на объект: пункт</w:t>
      </w:r>
      <w:r w:rsidRPr="00A15B31">
        <w:rPr>
          <w:color w:val="FF0000"/>
        </w:rPr>
        <w:t xml:space="preserve"> </w:t>
      </w:r>
      <w:r w:rsidR="00F63219" w:rsidRPr="00A15B31">
        <w:t>2.1.17</w:t>
      </w:r>
      <w:r w:rsidRPr="00A15B31">
        <w:t xml:space="preserve"> подпрограммы 2 «Развитие общего образования» государственной программы Санкт-Пе</w:t>
      </w:r>
      <w:r w:rsidR="00F90CCD" w:rsidRPr="00A15B31">
        <w:t xml:space="preserve">тербурга «Развитие образования </w:t>
      </w:r>
      <w:r w:rsidRPr="00A15B31">
        <w:t xml:space="preserve">в Санкт-Петербурге», утвержденной постановлением </w:t>
      </w:r>
      <w:r w:rsidR="00F90CCD" w:rsidRPr="00A15B31">
        <w:t xml:space="preserve">Правительства Санкт-Петербурга </w:t>
      </w:r>
      <w:r w:rsidRPr="00A15B31">
        <w:t>от 04.06.2014 № 453.</w:t>
      </w:r>
    </w:p>
    <w:p w:rsidR="002B555D" w:rsidRPr="00A15B31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СТРОИТЕЛЬСТВО НОВОГО ЗДАНИЯ ОБЩЕОБРАЗОВАТЕЛЬНОЙ ШКОЛЫ НА 22 КЛАССА ПО АДРЕСУ: САНКТ-ПЕТЕРБУРГ, УЛ. ДОБРОВОЛЬЦЕВ, ДОМ 8, ЛИТЕРА А </w:t>
      </w:r>
      <w:r w:rsidRPr="00A15B31">
        <w:rPr>
          <w:bCs/>
        </w:rPr>
        <w:t xml:space="preserve">(550 МЕСТ), ВКЛЮЧАЯ ЗАВЕРШЕНИЕ РАЗРАБОТКИ ПРОЕКТНОЙ ДОКУМЕНТАЦИИ СТАДИИ РД. </w:t>
      </w:r>
      <w:r w:rsidRPr="00A15B31">
        <w:t xml:space="preserve">Уменьшение лимита финансирования 2023 года </w:t>
      </w:r>
      <w:r w:rsidRPr="00A15B31">
        <w:br/>
        <w:t xml:space="preserve">в размере </w:t>
      </w:r>
      <w:r w:rsidR="00D4509A">
        <w:t>–</w:t>
      </w:r>
      <w:r w:rsidRPr="00A15B31">
        <w:t xml:space="preserve"> </w:t>
      </w:r>
      <w:r w:rsidR="00D4509A">
        <w:t>483</w:t>
      </w:r>
      <w:r w:rsidR="00EA5C70">
        <w:t> </w:t>
      </w:r>
      <w:r w:rsidR="00D4509A">
        <w:t>258</w:t>
      </w:r>
      <w:r w:rsidR="00EA5C70">
        <w:t>,0</w:t>
      </w:r>
      <w:r w:rsidRPr="00A15B31">
        <w:t xml:space="preserve"> тыс</w:t>
      </w:r>
      <w:proofErr w:type="gramStart"/>
      <w:r w:rsidRPr="00A15B31">
        <w:t>.р</w:t>
      </w:r>
      <w:proofErr w:type="gramEnd"/>
      <w:r w:rsidRPr="00A15B31">
        <w:t xml:space="preserve">уб. в связи с необходимостью корректировки проектно-сметной документации с повторным получением положительного заключения экспертизы в части внесений изменений в разделы </w:t>
      </w:r>
      <w:r w:rsidR="00C24873">
        <w:t>«</w:t>
      </w:r>
      <w:r w:rsidRPr="00A15B31">
        <w:t>Архи</w:t>
      </w:r>
      <w:r w:rsidR="001C1017" w:rsidRPr="00A15B31">
        <w:t>тектурные решения</w:t>
      </w:r>
      <w:r w:rsidR="00C24873">
        <w:t>»</w:t>
      </w:r>
      <w:r w:rsidR="001C1017" w:rsidRPr="00A15B31">
        <w:t xml:space="preserve">, </w:t>
      </w:r>
      <w:r w:rsidR="00C24873">
        <w:t>«</w:t>
      </w:r>
      <w:r w:rsidR="001C1017" w:rsidRPr="00A15B31">
        <w:t>Слаботочны</w:t>
      </w:r>
      <w:r w:rsidRPr="00A15B31">
        <w:t>е сети</w:t>
      </w:r>
      <w:r w:rsidR="00C24873">
        <w:t>»</w:t>
      </w:r>
      <w:r w:rsidRPr="00A15B31">
        <w:t>. Плановый срок получения положительно</w:t>
      </w:r>
      <w:r w:rsidR="001C1017" w:rsidRPr="00A15B31">
        <w:t>го заключения экспертизы - 30.10</w:t>
      </w:r>
      <w:r w:rsidRPr="00A15B31">
        <w:t xml:space="preserve">.2023 год. Увеличение лимита финансирования 2024 года </w:t>
      </w:r>
      <w:r w:rsidR="001C1017" w:rsidRPr="00A15B31">
        <w:t xml:space="preserve">в размере + </w:t>
      </w:r>
      <w:r w:rsidR="00D4509A">
        <w:t>492 648,2</w:t>
      </w:r>
      <w:r w:rsidR="001C1017" w:rsidRPr="00A15B31">
        <w:t xml:space="preserve"> тыс</w:t>
      </w:r>
      <w:proofErr w:type="gramStart"/>
      <w:r w:rsidR="001C1017" w:rsidRPr="00A15B31">
        <w:t>.р</w:t>
      </w:r>
      <w:proofErr w:type="gramEnd"/>
      <w:r w:rsidR="001C1017" w:rsidRPr="00A15B31">
        <w:t xml:space="preserve">уб. </w:t>
      </w:r>
      <w:r w:rsidRPr="00A15B31">
        <w:t xml:space="preserve">для обеспечения остатка стоимости работ по контракту с учетом перераспределения объемов работ по годам, экономией </w:t>
      </w:r>
      <w:r w:rsidR="0007108E" w:rsidRPr="00A15B31">
        <w:t>в связи с заключением</w:t>
      </w:r>
      <w:r w:rsidR="001C1017" w:rsidRPr="00A15B31">
        <w:t xml:space="preserve"> государственного контракта </w:t>
      </w:r>
      <w:r w:rsidRPr="00A15B31">
        <w:t xml:space="preserve">от 13.01.2023 № 122/ОК-23 </w:t>
      </w:r>
      <w:r w:rsidR="001C1017" w:rsidRPr="00A15B31">
        <w:br/>
      </w:r>
      <w:r w:rsidRPr="00A15B31">
        <w:t xml:space="preserve">с ООО </w:t>
      </w:r>
      <w:r w:rsidR="00C24873">
        <w:t>«</w:t>
      </w:r>
      <w:r w:rsidRPr="00A15B31">
        <w:t>СУ-17</w:t>
      </w:r>
      <w:r w:rsidR="00C24873">
        <w:t>»</w:t>
      </w:r>
      <w:r w:rsidRPr="00A15B31">
        <w:t xml:space="preserve"> (-23 </w:t>
      </w:r>
      <w:r w:rsidR="0007108E" w:rsidRPr="00A15B31">
        <w:t>645,5 тыс.руб.), уточнением</w:t>
      </w:r>
      <w:r w:rsidRPr="00A15B31">
        <w:t xml:space="preserve"> затрат заказчика (</w:t>
      </w:r>
      <w:r w:rsidR="0093377F" w:rsidRPr="00A15B31">
        <w:t xml:space="preserve">+29 907,4 тыс.руб.) </w:t>
      </w:r>
      <w:r w:rsidR="0029626A" w:rsidRPr="00A15B31">
        <w:br/>
      </w:r>
      <w:r w:rsidR="0093377F" w:rsidRPr="00A15B31">
        <w:t xml:space="preserve">и </w:t>
      </w:r>
      <w:r w:rsidR="0007108E" w:rsidRPr="00A15B31">
        <w:t>неучтенным неисполнением</w:t>
      </w:r>
      <w:r w:rsidRPr="00A15B31">
        <w:t xml:space="preserve"> 2022 года (+3 128,3 тыс.руб.). Положит</w:t>
      </w:r>
      <w:r w:rsidR="0029626A" w:rsidRPr="00A15B31">
        <w:t>ельное заключение экспертизы от</w:t>
      </w:r>
      <w:r w:rsidRPr="00A15B31">
        <w:t xml:space="preserve"> 16.12.2016 № 78-1-1-3-0339-16. Расходное обязательство на объект: </w:t>
      </w:r>
      <w:r w:rsidR="001C1017" w:rsidRPr="00A15B31">
        <w:br/>
      </w:r>
      <w:r w:rsidRPr="00A15B31">
        <w:t>пункт</w:t>
      </w:r>
      <w:r w:rsidRPr="00A15B31">
        <w:rPr>
          <w:color w:val="FF0000"/>
        </w:rPr>
        <w:t xml:space="preserve"> </w:t>
      </w:r>
      <w:r w:rsidR="00F63219" w:rsidRPr="00A15B31">
        <w:t>2.1.12</w:t>
      </w:r>
      <w:r w:rsidRPr="00A15B31">
        <w:t xml:space="preserve"> подпрограммы 2 «Развитие общего образования» государственной программы Санкт-Пе</w:t>
      </w:r>
      <w:r w:rsidR="001C1017" w:rsidRPr="00A15B31">
        <w:t xml:space="preserve">тербурга «Развитие образования </w:t>
      </w:r>
      <w:r w:rsidRPr="00A15B31">
        <w:t xml:space="preserve">в Санкт-Петербурге», утвержденной постановлением </w:t>
      </w:r>
      <w:r w:rsidR="001C1017" w:rsidRPr="00A15B31">
        <w:t xml:space="preserve">Правительства Санкт-Петербурга </w:t>
      </w:r>
      <w:r w:rsidRPr="00A15B31">
        <w:t>от 04.06.2014 № 453.</w:t>
      </w:r>
    </w:p>
    <w:p w:rsidR="002B555D" w:rsidRPr="00A15B31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ПРОЕКТИРОВАНИЕ И СТРОИТЕЛЬСТВО ОБЩЕОБРАЗОВАТЕЛЬНОЙ ШКОЛЫ ПО АДРЕСУ: САНКТ-ПЕТЕРБУРГ, Г. ПЕТЕРГОФ. РОПШИНСКОЕ ШОССЕ, УЧАСТОК 144 (ЗАПАДНЕЕ ДОМА 8, ЛИТЕРА А ПО РОПШИНСКОМУ ШОССЕ) Уменьшение лимита </w:t>
      </w:r>
      <w:r w:rsidR="00F63219" w:rsidRPr="00A15B31">
        <w:t xml:space="preserve">финансирования </w:t>
      </w:r>
      <w:r w:rsidRPr="00A15B31">
        <w:t>2023 года в размере -226 334,1 тыс</w:t>
      </w:r>
      <w:proofErr w:type="gramStart"/>
      <w:r w:rsidRPr="00A15B31">
        <w:t>.р</w:t>
      </w:r>
      <w:proofErr w:type="gramEnd"/>
      <w:r w:rsidRPr="00A15B31">
        <w:t xml:space="preserve">уб. в связи </w:t>
      </w:r>
      <w:r w:rsidRPr="00A15B31">
        <w:br/>
        <w:t xml:space="preserve">с </w:t>
      </w:r>
      <w:r w:rsidR="00D42CF0" w:rsidRPr="00A15B31">
        <w:t>длительными сроками</w:t>
      </w:r>
      <w:r w:rsidRPr="00A15B31">
        <w:t xml:space="preserve"> разработки проектной документации. Плановый срок получения положительного заключения экспертизы</w:t>
      </w:r>
      <w:r w:rsidR="00F63219" w:rsidRPr="00A15B31">
        <w:t xml:space="preserve"> </w:t>
      </w:r>
      <w:r w:rsidR="006E45A9">
        <w:t xml:space="preserve">– </w:t>
      </w:r>
      <w:r w:rsidR="00D42CF0" w:rsidRPr="00A15B31">
        <w:t>3</w:t>
      </w:r>
      <w:r w:rsidRPr="00A15B31">
        <w:t xml:space="preserve"> кв</w:t>
      </w:r>
      <w:r w:rsidR="006E45A9">
        <w:t xml:space="preserve">артал </w:t>
      </w:r>
      <w:r w:rsidRPr="00A15B31">
        <w:t>2024 г</w:t>
      </w:r>
      <w:r w:rsidR="006E45A9">
        <w:t>ода</w:t>
      </w:r>
      <w:r w:rsidRPr="00A15B31">
        <w:t>. Увеличение лимита финансирования 2025 года в размере + 226 334,1 тыс</w:t>
      </w:r>
      <w:proofErr w:type="gramStart"/>
      <w:r w:rsidRPr="00A15B31">
        <w:t>.р</w:t>
      </w:r>
      <w:proofErr w:type="gramEnd"/>
      <w:r w:rsidRPr="00A15B31">
        <w:t>уб. с учетом перераспределения объемов работ</w:t>
      </w:r>
      <w:r w:rsidR="006E45A9">
        <w:t xml:space="preserve"> </w:t>
      </w:r>
      <w:r w:rsidRPr="00A15B31">
        <w:t xml:space="preserve">по годам. Государственный контракт на ПИР </w:t>
      </w:r>
      <w:r w:rsidR="00F63219" w:rsidRPr="00A15B31">
        <w:t>и</w:t>
      </w:r>
      <w:r w:rsidRPr="00A15B31">
        <w:t xml:space="preserve"> СМР от 07.07.2023 </w:t>
      </w:r>
      <w:r w:rsidR="00B50C54">
        <w:t xml:space="preserve">                                               № 102/ОК-23 </w:t>
      </w:r>
      <w:r w:rsidR="006E45A9">
        <w:t>с ООО «</w:t>
      </w:r>
      <w:r w:rsidRPr="00A15B31">
        <w:t>СУ-17</w:t>
      </w:r>
      <w:r w:rsidR="006E45A9">
        <w:t>»</w:t>
      </w:r>
      <w:r w:rsidRPr="00A15B31">
        <w:t xml:space="preserve">. Расходное обязательство на объект: пункт 2.1.59 подпрограммы 2 «Развитие общего образования» государственной программы </w:t>
      </w:r>
      <w:r w:rsidR="00757BC7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1E6A86" w:rsidRPr="00A15B31" w:rsidRDefault="006D7B2C" w:rsidP="007B1A15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rPr>
          <w:bCs/>
        </w:rPr>
        <w:t xml:space="preserve">ПРОЕКТИРОВАНИЕ И СТРОИТЕЛЬСТВО ЗДАНИЯ ОБЩЕОБРАЗОВАТЕЛЬНОЙ ШКОЛЫ ПО АДРЕСУ: САНКТ-ПЕТЕРБУРГ, УЛИЦА ЩЕРБАКОВА, УЧАСТОК 25 (СЕВЕРНЕЕ ДОМА 7, КОРП. 1, ЛИТЕРА А ПО УЛИЦЕ ЩЕРБАКОВА). </w:t>
      </w:r>
      <w:r w:rsidRPr="00A15B31">
        <w:t xml:space="preserve">Уменьшение лимита </w:t>
      </w:r>
      <w:r w:rsidR="00F63219" w:rsidRPr="00A15B31">
        <w:t xml:space="preserve">финансирования </w:t>
      </w:r>
      <w:r w:rsidRPr="00A15B31">
        <w:t>2023 года в разме</w:t>
      </w:r>
      <w:r w:rsidR="00F63219" w:rsidRPr="00A15B31">
        <w:t xml:space="preserve">ре </w:t>
      </w:r>
      <w:r w:rsidR="00F63219" w:rsidRPr="00A15B31">
        <w:br/>
        <w:t>-198 615,1 тыс</w:t>
      </w:r>
      <w:proofErr w:type="gramStart"/>
      <w:r w:rsidR="00F63219" w:rsidRPr="00A15B31">
        <w:t>.р</w:t>
      </w:r>
      <w:proofErr w:type="gramEnd"/>
      <w:r w:rsidR="00F63219" w:rsidRPr="00A15B31">
        <w:t xml:space="preserve">уб. в связи </w:t>
      </w:r>
      <w:r w:rsidRPr="00A15B31">
        <w:t xml:space="preserve">с длительными сроками проведения закупочной процедуры. Плановый срок проведения закупочной процедуры на ПИР и СМР </w:t>
      </w:r>
      <w:r w:rsidR="006E45A9">
        <w:t xml:space="preserve">– </w:t>
      </w:r>
      <w:r w:rsidRPr="00A15B31">
        <w:t>4 кв</w:t>
      </w:r>
      <w:r w:rsidR="006E45A9">
        <w:t xml:space="preserve">артал </w:t>
      </w:r>
      <w:r w:rsidRPr="00A15B31">
        <w:t>2023 года. Плановый срок получения положительного заключения экспертизы</w:t>
      </w:r>
      <w:r w:rsidR="00D42CF0" w:rsidRPr="00A15B31">
        <w:t xml:space="preserve"> </w:t>
      </w:r>
      <w:r w:rsidR="006E45A9">
        <w:t xml:space="preserve">– </w:t>
      </w:r>
      <w:r w:rsidR="00D42CF0" w:rsidRPr="00A15B31">
        <w:t>3</w:t>
      </w:r>
      <w:r w:rsidR="00F63219" w:rsidRPr="00A15B31">
        <w:t xml:space="preserve"> кв</w:t>
      </w:r>
      <w:r w:rsidR="006E45A9">
        <w:t xml:space="preserve">артал </w:t>
      </w:r>
      <w:r w:rsidR="00F63219" w:rsidRPr="00A15B31">
        <w:t>2024 год</w:t>
      </w:r>
      <w:r w:rsidR="006E45A9">
        <w:t>а</w:t>
      </w:r>
      <w:r w:rsidRPr="00A15B31">
        <w:t>. Увеличение лимита финансирования 2025 года в размере + 198 615,1 тыс</w:t>
      </w:r>
      <w:proofErr w:type="gramStart"/>
      <w:r w:rsidRPr="00A15B31">
        <w:t>.р</w:t>
      </w:r>
      <w:proofErr w:type="gramEnd"/>
      <w:r w:rsidRPr="00A15B31">
        <w:t>уб. с учетом п</w:t>
      </w:r>
      <w:r w:rsidR="00F63219" w:rsidRPr="00A15B31">
        <w:t xml:space="preserve">ерераспределения объемов работ </w:t>
      </w:r>
      <w:r w:rsidRPr="00A15B31">
        <w:t xml:space="preserve">по годам. Расходное обязательство на объект: </w:t>
      </w:r>
      <w:r w:rsidR="00F63219" w:rsidRPr="00A15B31">
        <w:br/>
      </w:r>
      <w:r w:rsidRPr="00A15B31">
        <w:t>пункт 2.1.</w:t>
      </w:r>
      <w:r w:rsidR="00F63219" w:rsidRPr="00A15B31">
        <w:t>14</w:t>
      </w:r>
      <w:r w:rsidRPr="00A15B31">
        <w:t xml:space="preserve">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F308B" w:rsidRPr="00A15B31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РЕКОНСТРУКЦИЯ НЕЖИЛОГО ЗДАНИЯ С ПРИСТРОЙКОЙ ДЛЯ РАЗМЕЩЕНИЯ ОБЩЕОБРАЗОВАТЕЛЬНОЙ ШКОЛЫ НА 425 МЕСТ ПО АДРЕСУ: САНКТ-ПЕТЕРБУРГ, КАНТЕМИРОВСКАЯ УЛ., ДОМ 18, ЛИТЕРА А, ВКЛЮЧАЯ РАЗРАБОТКУ ПРОЕКТНОЙ ДОКУМЕНТАЦИИ СТАДИИ РД. Уменьшение лимита финансирования 2023 года в размере -34 530,1 тыс. руб. и лимита финансирования </w:t>
      </w:r>
      <w:r w:rsidRPr="00A15B31">
        <w:br/>
        <w:t>2024  года в размере -573 322,4 тыс</w:t>
      </w:r>
      <w:proofErr w:type="gramStart"/>
      <w:r w:rsidRPr="00A15B31">
        <w:t>.р</w:t>
      </w:r>
      <w:proofErr w:type="gramEnd"/>
      <w:r w:rsidRPr="00A15B31">
        <w:t xml:space="preserve">уб. связано с  длительными сроками проведения закупочной процедуры в  связи с поздним сроком передачи инвестором </w:t>
      </w:r>
      <w:r w:rsidR="000215AC" w:rsidRPr="00A15B31">
        <w:t xml:space="preserve">проектно-сметной документации. </w:t>
      </w:r>
      <w:r w:rsidRPr="00A15B31">
        <w:t xml:space="preserve">Плановый срок проведения закупочной процедуры на СМР </w:t>
      </w:r>
      <w:r w:rsidR="00F63219" w:rsidRPr="00A15B31">
        <w:br/>
      </w:r>
      <w:r w:rsidRPr="00A15B31">
        <w:t xml:space="preserve">– 4 квартал 2023 года. Положительное заключение экспертизы от 30.11.2022 </w:t>
      </w:r>
      <w:r w:rsidR="00F63219" w:rsidRPr="00A15B31">
        <w:br/>
      </w:r>
      <w:r w:rsidRPr="00A15B31">
        <w:t>№ 78-1-1-3-084194-2022.</w:t>
      </w:r>
      <w:r w:rsidR="00F63219" w:rsidRPr="00A15B31">
        <w:t xml:space="preserve"> </w:t>
      </w:r>
      <w:r w:rsidRPr="00A15B31">
        <w:t xml:space="preserve">Перенос объемов работ на 2025 год в размере </w:t>
      </w:r>
      <w:r w:rsidR="00F63219" w:rsidRPr="00A15B31">
        <w:br/>
      </w:r>
      <w:r w:rsidRPr="00A15B31">
        <w:t xml:space="preserve">+ 696 564,7  тыс. руб. для завершения общестроительных работ и ввода объекта </w:t>
      </w:r>
      <w:r w:rsidR="00F63219" w:rsidRPr="00A15B31">
        <w:br/>
      </w:r>
      <w:r w:rsidRPr="00A15B31">
        <w:t>в эксплуатацию с учетом перераспределения объемов работ по годам</w:t>
      </w:r>
      <w:r w:rsidR="000215AC" w:rsidRPr="00A15B31">
        <w:t>,</w:t>
      </w:r>
      <w:r w:rsidRPr="00A15B31">
        <w:t xml:space="preserve"> пересчетом </w:t>
      </w:r>
      <w:r w:rsidRPr="00A15B31">
        <w:lastRenderedPageBreak/>
        <w:t>стоимости закупочной процедуры в тек</w:t>
      </w:r>
      <w:r w:rsidR="00F63219" w:rsidRPr="00A15B31">
        <w:t>ущие цены (+45 202,8 тыс</w:t>
      </w:r>
      <w:proofErr w:type="gramStart"/>
      <w:r w:rsidR="00F63219" w:rsidRPr="00A15B31">
        <w:t>.р</w:t>
      </w:r>
      <w:proofErr w:type="gramEnd"/>
      <w:r w:rsidR="00F63219" w:rsidRPr="00A15B31">
        <w:t xml:space="preserve">уб.) </w:t>
      </w:r>
      <w:r w:rsidRPr="00A15B31">
        <w:t>и уточнением затрат заказчика (+43 509,4 тыс.руб.)</w:t>
      </w:r>
      <w:r w:rsidR="00F63219" w:rsidRPr="00A15B31">
        <w:t xml:space="preserve">. </w:t>
      </w:r>
      <w:r w:rsidRPr="00A15B31">
        <w:t xml:space="preserve">Расходное обязательство на объект: пункт </w:t>
      </w:r>
      <w:r w:rsidR="00F63219" w:rsidRPr="00A15B31">
        <w:t>2.1.63</w:t>
      </w:r>
      <w:r w:rsidRPr="00A15B31">
        <w:t xml:space="preserve"> подпрограммы 2 «Развитие общего образования» государственной программы </w:t>
      </w:r>
      <w:r w:rsidR="00D42CF0" w:rsidRPr="00A15B31">
        <w:br/>
      </w:r>
      <w:r w:rsidRPr="00A15B3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F308B" w:rsidRPr="00A15B31" w:rsidRDefault="002F308B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МНОГОФУНКЦИОНАЛЬНОГО СПОРТИВНОГО КОМПЛЕКСА ПО АДРЕСУ: САНКТ-ПЕТЕРБУРГ, КАЛИНИНСКИЙ РАЙОН, </w:t>
      </w:r>
      <w:r w:rsidR="00757BC7">
        <w:br/>
      </w:r>
      <w:r w:rsidRPr="00A15B31">
        <w:t xml:space="preserve">УЛ. ЗАМШИНА, УЧАСТОК 1, ЮЖНЕЕ Д.29, КОРП.5, ЛИТЕРА А.  </w:t>
      </w:r>
    </w:p>
    <w:p w:rsidR="007F4401" w:rsidRPr="00A15B31" w:rsidRDefault="002F308B" w:rsidP="002F308B">
      <w:pPr>
        <w:pStyle w:val="aff"/>
        <w:tabs>
          <w:tab w:val="left" w:pos="709"/>
          <w:tab w:val="left" w:pos="851"/>
          <w:tab w:val="left" w:pos="993"/>
        </w:tabs>
        <w:spacing w:after="0"/>
        <w:ind w:left="0"/>
        <w:jc w:val="both"/>
      </w:pPr>
      <w:r w:rsidRPr="00A15B31">
        <w:t>Уменьшение лимита финансирования 2023 года в размере - 2 039 253,6 тыс</w:t>
      </w:r>
      <w:proofErr w:type="gramStart"/>
      <w:r w:rsidRPr="00A15B31">
        <w:t>.р</w:t>
      </w:r>
      <w:proofErr w:type="gramEnd"/>
      <w:r w:rsidRPr="00A15B31">
        <w:t xml:space="preserve">уб., увеличение лимита финансирования 2024 года в размере + 2 039 253,6 тыс.руб. в связи </w:t>
      </w:r>
      <w:r w:rsidRPr="00A15B31">
        <w:br/>
        <w:t xml:space="preserve">с переносом части работ на 2024 год. Положительное заключение экспертизы от 15.06.2020 № 78-1-1-3-024581-2020. Государственный контракт от 21.12.2021 № 98/ОК-21, </w:t>
      </w:r>
      <w:r w:rsidR="001A269A">
        <w:t xml:space="preserve">                        </w:t>
      </w:r>
      <w:r w:rsidRPr="00A15B31">
        <w:t xml:space="preserve">от 20.03.2023 № 19/ОК-23 с ООО </w:t>
      </w:r>
      <w:r w:rsidR="006E45A9">
        <w:t>«</w:t>
      </w:r>
      <w:r w:rsidRPr="00A15B31">
        <w:t>КВС</w:t>
      </w:r>
      <w:r w:rsidR="006E45A9">
        <w:t>»</w:t>
      </w:r>
      <w:r w:rsidRPr="00A15B31">
        <w:t>. Расходное обязательство на объект: пункт 1.9. подпрограммы 3 «Развитие инфраструктуры физической культуры и спорта» п</w:t>
      </w:r>
      <w:r w:rsidR="00B50C54">
        <w:t xml:space="preserve">еречня мероприятий, связанного </w:t>
      </w:r>
      <w:r w:rsidRPr="00A15B31">
        <w:t>с расходами развития государственной программы                        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1B6F86" w:rsidRPr="00A15B31" w:rsidRDefault="002F308B" w:rsidP="00893AE7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>СТРОИТЕЛЬСТВО ЗДАНИЯ ФИЗКУЛЬТУРНО-ОЗДОРОВИТЕЛЬНОГО КОМПЛЕКСА ПО АДРЕСУ: УЛ. ПОДВОЙСКОГО, Д.31, КОРП</w:t>
      </w:r>
      <w:proofErr w:type="gramStart"/>
      <w:r w:rsidRPr="00A15B31">
        <w:t>.З</w:t>
      </w:r>
      <w:proofErr w:type="gramEnd"/>
      <w:r w:rsidRPr="00A15B31">
        <w:t xml:space="preserve">, ЛИТЕРА И. Уменьшение лимита 2023 года в размере - 225 483,4 тыс.руб. в связи с уточнением сметной стоимости объекта (- 222 047,1 тыс.руб.) в связи с исключением из сметной стоимости объекта затрат на увеличение стоимости строительства по результатам корректировки проекта и в связи с переносом пуско-наладочных работ. Увеличение лимита 2024 года </w:t>
      </w:r>
      <w:r w:rsidRPr="00A15B31">
        <w:br/>
        <w:t>в размере + 3 436,4 тыс. руб. в связи с переносом пуско-наладочных работ. Положительное заключение экспертизы от 30.0</w:t>
      </w:r>
      <w:r w:rsidR="00757BC7">
        <w:t xml:space="preserve">4.2021 № 78-1-1-3-022169-2021, </w:t>
      </w:r>
      <w:r w:rsidRPr="00A15B31">
        <w:t xml:space="preserve">от 09.12.2022 </w:t>
      </w:r>
      <w:r w:rsidR="00757BC7">
        <w:br/>
      </w:r>
      <w:r w:rsidRPr="00A15B31">
        <w:t>№ 78</w:t>
      </w:r>
      <w:r w:rsidR="001430C4">
        <w:t>-1-1-2-086580-2022 в ц. 09.2022</w:t>
      </w:r>
      <w:r w:rsidRPr="00A15B31">
        <w:t>.</w:t>
      </w:r>
      <w:r w:rsidR="001430C4">
        <w:t xml:space="preserve"> </w:t>
      </w:r>
      <w:r w:rsidRPr="00A15B31">
        <w:t xml:space="preserve">Государственный контракт 1 этап ГК № 58/ОК-22 </w:t>
      </w:r>
      <w:r w:rsidR="001430C4">
        <w:br/>
      </w:r>
      <w:r w:rsidRPr="00A15B31">
        <w:t xml:space="preserve">от 01.09.2022, 2 этап </w:t>
      </w:r>
      <w:r w:rsidR="006E45A9">
        <w:t xml:space="preserve">– </w:t>
      </w:r>
      <w:r w:rsidRPr="00A15B31">
        <w:t>ГК № 85/ОК-22</w:t>
      </w:r>
      <w:r w:rsidR="001430C4">
        <w:t xml:space="preserve"> </w:t>
      </w:r>
      <w:r w:rsidRPr="00A15B31">
        <w:t xml:space="preserve">от 28.10.2022 с ООО </w:t>
      </w:r>
      <w:r w:rsidR="006E45A9">
        <w:t>«</w:t>
      </w:r>
      <w:r w:rsidRPr="00A15B31">
        <w:t>СУ-17</w:t>
      </w:r>
      <w:r w:rsidR="006E45A9">
        <w:t>»</w:t>
      </w:r>
      <w:r w:rsidRPr="00A15B31">
        <w:t>. Расходное обязательство на объект: пункт 1.11. подпрограммы 3 «Развитие инфраструктуры физической культуры и спорта» п</w:t>
      </w:r>
      <w:r w:rsidR="00B50C54">
        <w:t xml:space="preserve">еречня мероприятий, связанного </w:t>
      </w:r>
      <w:r w:rsidRPr="00A15B31">
        <w:t>с расходами развития государственной программы</w:t>
      </w:r>
      <w:r w:rsidR="001430C4">
        <w:t xml:space="preserve"> </w:t>
      </w:r>
      <w:r w:rsidRPr="00A15B31">
        <w:t xml:space="preserve">Санкт-Петербурга «Развитие физической культуры и спорта </w:t>
      </w:r>
      <w:r w:rsidR="001430C4">
        <w:br/>
      </w:r>
      <w:r w:rsidRPr="00A15B31">
        <w:t xml:space="preserve">в Санкт-Петербурге», утвержденной постановлением Правительства Санкт-Петербурга </w:t>
      </w:r>
      <w:r w:rsidR="001430C4">
        <w:br/>
      </w:r>
      <w:r w:rsidRPr="00A15B31">
        <w:t>от 23.06.2014 № 498.</w:t>
      </w:r>
    </w:p>
    <w:p w:rsidR="007F4401" w:rsidRDefault="002F308B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>ПРОЕКТИРОВАНИЕ И СТРОИТЕЛЬСТВО ЗДАНИЯ ОБЩЕЖИТИЯ ДЛЯ СПОРТСМЕНОВ СПБ ГБУ СШОР «ЦЕНТР ХУДОЖЕСТВЕННОЙ ГИМНАСТИКИ «ЖЕМЧУЖИНА»</w:t>
      </w:r>
      <w:r w:rsidR="0016184C">
        <w:t xml:space="preserve"> </w:t>
      </w:r>
      <w:r w:rsidRPr="00A15B31">
        <w:t xml:space="preserve">НА ЗЕМЕЛЬНОМ УЧАСТКЕ ПО АДРЕСУ: САНКТ-ПЕТЕРБУРГ, РЕМЕСЛЕННАЯ УЛИЦА, ДОМ 8, ЛИТЕРА А. Уменьшение лимита 2023 года в размере </w:t>
      </w:r>
      <w:r w:rsidRPr="00A15B31">
        <w:br/>
        <w:t>(- 496 754,2 тыс</w:t>
      </w:r>
      <w:proofErr w:type="gramStart"/>
      <w:r w:rsidRPr="00A15B31">
        <w:t>.р</w:t>
      </w:r>
      <w:proofErr w:type="gramEnd"/>
      <w:r w:rsidRPr="00A15B31">
        <w:t>уб.) под ожидаемое освоение в 2023 году в связи с длительными сроками подготовки проектно-сметной документации по заходу в экспертизу и получения ПЗЭ. Уменьшение лимита 2024 года в размере (- 25 000,0 тыс</w:t>
      </w:r>
      <w:proofErr w:type="gramStart"/>
      <w:r w:rsidRPr="00A15B31">
        <w:t>.р</w:t>
      </w:r>
      <w:proofErr w:type="gramEnd"/>
      <w:r w:rsidRPr="00A15B31">
        <w:t xml:space="preserve">уб.) под ожидаемое освоение </w:t>
      </w:r>
      <w:r w:rsidRPr="00A15B31">
        <w:br/>
        <w:t xml:space="preserve">и переносом части работ на 2025 год. Увеличение лимита 2025 года в размере </w:t>
      </w:r>
      <w:r w:rsidR="001A269A">
        <w:t xml:space="preserve">                                </w:t>
      </w:r>
      <w:r w:rsidRPr="00A15B31">
        <w:t>(+ 521 754,2 тыс</w:t>
      </w:r>
      <w:proofErr w:type="gramStart"/>
      <w:r w:rsidRPr="00A15B31">
        <w:t>.р</w:t>
      </w:r>
      <w:proofErr w:type="gramEnd"/>
      <w:r w:rsidRPr="00A15B31">
        <w:t xml:space="preserve">уб.) в связи с переносом части работ на 2025 год и для обеспечения остатка стоимости работ по объекту и ввода его в эксплуатацию. Ориентировочный срок получения ПЗЭ - 09.2023г., от 21.12.2021№ 78-1-1-1-080472-2021 (изыскания). Плановый срок проведения закупочной процедуры - 3 кв. 2023 год. Расходное обязательство </w:t>
      </w:r>
      <w:r w:rsidR="00B50C54">
        <w:t xml:space="preserve">                        </w:t>
      </w:r>
      <w:r w:rsidRPr="00A15B31">
        <w:t>на объект: пункт 1.22. подпрограммы 3 «Развитие инфраструктуры физической культуры</w:t>
      </w:r>
      <w:r w:rsidR="00B50C54">
        <w:t xml:space="preserve">             </w:t>
      </w:r>
      <w:r w:rsidRPr="00A15B31">
        <w:t xml:space="preserve">и спорта» перечня мероприятий, связанного  с расходами развития государственной программы Санкт-Петербурга «Развитие физической культуры и спорта </w:t>
      </w:r>
      <w:r w:rsidR="001A269A">
        <w:t xml:space="preserve">                                          </w:t>
      </w:r>
      <w:r w:rsidRPr="00A15B31">
        <w:t xml:space="preserve">в Санкт-Петербурге», утвержденной постановлением Правительства Санкт-Петербурга </w:t>
      </w:r>
      <w:r w:rsidR="00757BC7">
        <w:br/>
      </w:r>
      <w:r w:rsidRPr="00A15B31">
        <w:t>от 23.06.2014 № 498</w:t>
      </w:r>
      <w:r w:rsidR="00F46799">
        <w:t>.</w:t>
      </w:r>
    </w:p>
    <w:p w:rsidR="0008337F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08337F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08337F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1A269A" w:rsidRPr="00A15B31" w:rsidRDefault="004052F6" w:rsidP="007659F1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СТРОИТЕЛЬСТВО ОБЪЕКТА: УЛИЧНО-ДОРОЖНАЯ СЕТЬ </w:t>
      </w:r>
      <w:r w:rsidR="00757BC7">
        <w:br/>
      </w:r>
      <w:r w:rsidRPr="00A15B31">
        <w:t xml:space="preserve">И ИНЖЕНЕРНЫЕ СЕТИ </w:t>
      </w:r>
      <w:r w:rsidRPr="00A15B31">
        <w:rPr>
          <w:bCs/>
        </w:rPr>
        <w:t>ПО УЛ. ГЛУХАРСКАЯ ОТ УЛ.</w:t>
      </w:r>
      <w:r w:rsidR="0016184C">
        <w:rPr>
          <w:bCs/>
        </w:rPr>
        <w:t xml:space="preserve"> </w:t>
      </w:r>
      <w:r w:rsidRPr="00A15B31">
        <w:rPr>
          <w:bCs/>
        </w:rPr>
        <w:t xml:space="preserve">НИЖНЕ-КАМЕНСКОЙ </w:t>
      </w:r>
      <w:r w:rsidR="00757BC7">
        <w:rPr>
          <w:bCs/>
        </w:rPr>
        <w:br/>
      </w:r>
      <w:r w:rsidRPr="00A15B31">
        <w:rPr>
          <w:bCs/>
        </w:rPr>
        <w:t>ДО КОМЕНДАНТСКОГО ПР.</w:t>
      </w:r>
      <w:r w:rsidRPr="00A15B31">
        <w:t xml:space="preserve"> Уменьшение лимита 2023 года (– 1 626,7 тыс. руб.), уменьшение лимита 2024 года (-89 284,2 тыс. руб.). Перенос срока выполнения работ </w:t>
      </w:r>
      <w:r w:rsidR="00757BC7">
        <w:br/>
        <w:t>на 2025 год</w:t>
      </w:r>
      <w:r w:rsidR="000646F9" w:rsidRPr="00A15B31">
        <w:t xml:space="preserve"> </w:t>
      </w:r>
      <w:r w:rsidRPr="00A15B31">
        <w:t>(+101 626,7 тыс. руб.) Увеличение сметной стоимости в связи с пересчетом стоимости  работ, уточнением затрат заказчика (+10 715,7 тыс. руб.). Требуется процедура изъятия части земельного участка</w:t>
      </w:r>
      <w:r w:rsidR="007C3ED7" w:rsidRPr="00A15B31">
        <w:t xml:space="preserve"> </w:t>
      </w:r>
      <w:r w:rsidRPr="00A15B31">
        <w:t>с кадастровым номером 78:34:0004281:94 через суд. Проведение закупочных процедур  -</w:t>
      </w:r>
      <w:r w:rsidR="007C3ED7" w:rsidRPr="00A15B31">
        <w:t xml:space="preserve"> </w:t>
      </w:r>
      <w:r w:rsidRPr="00A15B31">
        <w:t xml:space="preserve">1 кв. 2024 г. ПЗЭ: от 20.03.2017 № 78-1-1-3-0028-17. Расходное обязательство  на объект: пункт 2.212 проектной части </w:t>
      </w:r>
      <w:r w:rsidR="00757BC7">
        <w:t xml:space="preserve">перечня мероприятий, связанного </w:t>
      </w:r>
      <w:r w:rsidRPr="00A15B31">
        <w:t>с расходами развития подпрограммы 1 «Развитие транспортной инфраструктуры Санкт-Петербурга» государственной программы</w:t>
      </w:r>
      <w:r w:rsidR="00757BC7">
        <w:t xml:space="preserve"> «Развитие транспортной системы </w:t>
      </w:r>
      <w:r w:rsidRPr="00A15B31">
        <w:t xml:space="preserve">Санкт-Петербурга», утвержденной постановлением Правительства </w:t>
      </w:r>
      <w:r w:rsidR="00757BC7">
        <w:br/>
      </w:r>
      <w:r w:rsidRPr="00A15B31">
        <w:t>Санкт-Петербурга от 30.06.2014 № 552.</w:t>
      </w:r>
      <w:r w:rsidRPr="00A15B31">
        <w:rPr>
          <w:bCs/>
        </w:rPr>
        <w:t xml:space="preserve"> </w:t>
      </w:r>
    </w:p>
    <w:p w:rsidR="004052F6" w:rsidRPr="00A15B31" w:rsidRDefault="004052F6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ОБЪЕКТА: </w:t>
      </w:r>
      <w:proofErr w:type="gramStart"/>
      <w:r w:rsidRPr="00A15B31">
        <w:t xml:space="preserve">БОГАТЫРСКИЙ ПР. НА УЧАСТКЕ </w:t>
      </w:r>
      <w:r w:rsidR="007659F1">
        <w:t xml:space="preserve">                       </w:t>
      </w:r>
      <w:r w:rsidRPr="00A15B31">
        <w:t>ОТ ЯХТЕННОЙ УЛ. ДО СТАРОДЕРЕВЕНСКОЙ УЛ. Уменьшение лимита 2023 года                         (-103 946,0 тыс. руб.) в связи с исключением из сметной стоимости затрат по факту заключения ГК № 117/ОК-23 от 17.07.23 на завершение СМР (устройство покрытия проезжей части) с ООО «</w:t>
      </w:r>
      <w:proofErr w:type="spellStart"/>
      <w:r w:rsidRPr="00A15B31">
        <w:t>ЛесСтройРесурс</w:t>
      </w:r>
      <w:proofErr w:type="spellEnd"/>
      <w:r w:rsidRPr="00A15B31">
        <w:t>», а также  ГК № 116/ОК-23 от 17.07.23                            на завершение СМР (дорожные работы) с ООО «</w:t>
      </w:r>
      <w:proofErr w:type="spellStart"/>
      <w:r w:rsidRPr="00A15B31">
        <w:t>ЛесСтройРесурс</w:t>
      </w:r>
      <w:proofErr w:type="spellEnd"/>
      <w:r w:rsidRPr="00A15B31">
        <w:t>» (-104</w:t>
      </w:r>
      <w:proofErr w:type="gramEnd"/>
      <w:r w:rsidRPr="00A15B31">
        <w:t xml:space="preserve"> </w:t>
      </w:r>
      <w:proofErr w:type="gramStart"/>
      <w:r w:rsidRPr="00A15B31">
        <w:t>937,8 тыс. руб.), увеличение стоимости зеленых насаждений (+991,8 тыс. руб.) УГЭ № 78-1-0391-18                     от 11.10.2018 от 11.10.2018.</w:t>
      </w:r>
      <w:proofErr w:type="gramEnd"/>
      <w:r w:rsidRPr="00A15B31">
        <w:t xml:space="preserve"> Расходное обязательство  на объект: пункт 2.219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4052F6" w:rsidRPr="00A15B31" w:rsidRDefault="004052F6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>СТРОИТЕЛЬСТВО ВНУТРИКВАРТАЛЬНЫХ ПРОЕЗДОВ К ЗЕМЕЛЬНЫМ УЧАСТКАМ ПО АДРЕСУ: САНКТ-ПЕТЕРБУРГ, ПОСЕЛОК ПОНТОННЫЙ, КОЛПИНСКАЯ УЛИЦА, УЧАСТКИ 3, 9, 12, 23, 16, 17, 18, 19, 20, 11, 2, 24, 21, 25, 22, 26, 10, 27 (ЮГО-ВОСТОЧНЕЕ ДОМА 2 ЛИТЕРА А ПО КОЛПИНСКОЙ УЛИЦЕ)</w:t>
      </w:r>
      <w:r w:rsidR="00757BC7">
        <w:t>.</w:t>
      </w:r>
      <w:r w:rsidRPr="00A15B31">
        <w:t xml:space="preserve"> </w:t>
      </w:r>
      <w:r w:rsidR="00757BC7">
        <w:br/>
      </w:r>
      <w:r w:rsidRPr="00A15B31">
        <w:t>Объе</w:t>
      </w:r>
      <w:proofErr w:type="gramStart"/>
      <w:r w:rsidRPr="00A15B31">
        <w:t>кт вкл</w:t>
      </w:r>
      <w:proofErr w:type="gramEnd"/>
      <w:r w:rsidRPr="00A15B31">
        <w:t>ючен в строку «Плановые расходы». Уменьшение лимита финансирования 2024 года в размере (–</w:t>
      </w:r>
      <w:r w:rsidR="00621CEB">
        <w:t xml:space="preserve"> </w:t>
      </w:r>
      <w:r w:rsidR="00393398">
        <w:t>418 608,5</w:t>
      </w:r>
      <w:r w:rsidRPr="00A15B31">
        <w:t xml:space="preserve"> тыс</w:t>
      </w:r>
      <w:proofErr w:type="gramStart"/>
      <w:r w:rsidRPr="00A15B31">
        <w:t>.р</w:t>
      </w:r>
      <w:proofErr w:type="gramEnd"/>
      <w:r w:rsidRPr="00A15B31">
        <w:t xml:space="preserve">уб.) </w:t>
      </w:r>
      <w:r w:rsidR="0044095B">
        <w:t>и перенос части объема работ на</w:t>
      </w:r>
      <w:r w:rsidRPr="00A15B31">
        <w:t xml:space="preserve"> 2025 год в размере               (+</w:t>
      </w:r>
      <w:r w:rsidR="00621CEB">
        <w:t xml:space="preserve"> </w:t>
      </w:r>
      <w:r w:rsidR="00393398">
        <w:t>466 557,7</w:t>
      </w:r>
      <w:r w:rsidRPr="00A15B31">
        <w:t xml:space="preserve"> тыс.руб. Пересчет стоимости в ц. 06.23. (+47 949,2 тыс. руб.). Планируемый срок получения ПЗЭ  – 4 квартал 202</w:t>
      </w:r>
      <w:r w:rsidR="0044095B">
        <w:t>3 года. Расходное обязательство</w:t>
      </w:r>
      <w:r w:rsidRPr="00A15B31">
        <w:t xml:space="preserve"> на объект: пункт 2.229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A45B4A" w:rsidRDefault="004052F6" w:rsidP="00A45B4A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ПОЖАРНОГО ДЕПО ПО АДРЕСУ:                                 САНКТ-ПЕТЕРБУРГ, ПОС. КОМАРОВО, УЛ. СЕВЕРНАЯ, Д.4, ЛИТЕРА А (4 А/М), ВКЛЮЧАЯ РАЗРАБОТКУ ПРОЕКТНОЙ ДОКУМЕНТАЦИИ СТАДИИ РД. </w:t>
      </w:r>
      <w:r w:rsidR="00A45B4A" w:rsidRPr="00A45B4A">
        <w:t xml:space="preserve">Уменьшение лимита финансирования 2023 года в размере (– 308 010,4 тыс. руб.) Перенос сроков завершения строительства на 2024 год  (+320 193,4 тыс. </w:t>
      </w:r>
      <w:proofErr w:type="spellStart"/>
      <w:r w:rsidR="00A45B4A" w:rsidRPr="00A45B4A">
        <w:t>руб</w:t>
      </w:r>
      <w:proofErr w:type="spellEnd"/>
      <w:r w:rsidR="00A45B4A" w:rsidRPr="00A45B4A">
        <w:t>) с учетом позднего срока проведения конкурсной процедуры, а также в связи с долгим согласованием технического задания пользователя. Уточнение сметной стоимости (+12 183,0 тыс. руб.) с учетом пересчета стоимости закупочной процедуры (РД+СМР) в ц. 07.2023. Плановый срок проведения ЗП- 4 кв. 2023 г. ПЗЭ от 22.12.2014 № 78-1-0499-14. Расходное обязательство           на объект: пункт 4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08337F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08337F" w:rsidRDefault="0008337F" w:rsidP="0008337F">
      <w:pPr>
        <w:pStyle w:val="aff"/>
        <w:tabs>
          <w:tab w:val="left" w:pos="709"/>
          <w:tab w:val="left" w:pos="851"/>
          <w:tab w:val="left" w:pos="993"/>
        </w:tabs>
        <w:spacing w:after="0"/>
        <w:jc w:val="both"/>
      </w:pPr>
    </w:p>
    <w:p w:rsidR="004052F6" w:rsidRPr="00A15B31" w:rsidRDefault="004052F6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lastRenderedPageBreak/>
        <w:t xml:space="preserve">СТРОИТЕЛЬСТВО ПОЖАРНОГО ДЕПО ПО АДРЕСУ: </w:t>
      </w:r>
      <w:r w:rsidRPr="00A15B31">
        <w:br/>
        <w:t>САНКТ-ПЕТЕРБУРГ, ПОСЕЛОК ПАРГОЛОВО, КОМЕНДАНТСКИЙ ПРОСПЕКТ, УЧАСТОК 1, (ЮГО-ЗАПАДНЕЕ ДОМА  № 140, ЛИТЕРА А ПО КОМЕНДАНТСКОМУ ПР.; ТЕРРИТОРИЯ САНКТ-ПЕТЕРБУРГСКОГО ГОСУДАРСТВЕННОГО УЧРЕЖДЕНИЯ "КУРОРТНЫЙ ЛЕСОПАРК", КВАРТАЛ 68 ПЕСОЧИНСКОГО ЛЕСНИЧЕСТВА) (4</w:t>
      </w:r>
      <w:proofErr w:type="gramStart"/>
      <w:r w:rsidRPr="00A15B31">
        <w:t xml:space="preserve"> А</w:t>
      </w:r>
      <w:proofErr w:type="gramEnd"/>
      <w:r w:rsidRPr="00A15B31">
        <w:t xml:space="preserve">/М) КАМЕНКА, ВКЛЮЧАЯ КОРРЕКТИРОВКУ ПРОЕКТНОЙ ДОКУМЕНТАЦИИ СТАДИИ РД  </w:t>
      </w:r>
      <w:r w:rsidRPr="00A45B4A">
        <w:rPr>
          <w:bCs/>
        </w:rPr>
        <w:t xml:space="preserve">Уменьшение лимита 2023 года (-353 509,6 тыс. руб.) Перенос сроков завершения строительства на 2024 год (+353 509,6 тыс. руб.) с учетом необходимости корректировки проектной документации всех разделов в связи с изменением нормативно-технической документации (4 кв. 2024 г.) Сметная стоимость без изменений. ГК от 05.06.2023 </w:t>
      </w:r>
      <w:r w:rsidR="00757BC7">
        <w:rPr>
          <w:bCs/>
        </w:rPr>
        <w:br/>
      </w:r>
      <w:r w:rsidRPr="00A45B4A">
        <w:rPr>
          <w:bCs/>
        </w:rPr>
        <w:t xml:space="preserve">№ 54/ОК-23 с ООО "Гарант Строй Сервис". ПЗЭ от 14.02.2013 № 78-1-5-0158-13. </w:t>
      </w:r>
      <w:r w:rsidRPr="00A15B31">
        <w:t>Расходное обязательство на объект: пункт 8 проектной части перечня мероприятий, связанного                      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                    в Санкт-Петербурге», утвержденной постановлением Правительства Санкт-Петербурга                от 17.06.2014 № 489.</w:t>
      </w:r>
    </w:p>
    <w:p w:rsidR="00AF290D" w:rsidRDefault="004052F6" w:rsidP="00AF290D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t xml:space="preserve">СТРОИТЕЛЬСТВО (РАЗРАБОТКА) СЕТЕЙ ТЕПЛОСНАБЖЕНИЯ </w:t>
      </w:r>
      <w:r w:rsidR="00DC196A">
        <w:t xml:space="preserve">                       </w:t>
      </w:r>
      <w:r w:rsidRPr="00A15B31">
        <w:t xml:space="preserve">И РЕКОНСТРУКЦИЯ ЦТП ДЛЯ СТРОИТЕЛЬСТВА ЗДАНИЯ ПО АДРЕСУ: </w:t>
      </w:r>
      <w:r w:rsidR="00B50C54">
        <w:t xml:space="preserve">                     </w:t>
      </w:r>
      <w:r w:rsidRPr="00A15B31">
        <w:t>САНКТ-ПЕТЕРБУРГ, ГОРОД СЕСТРОРЕЦК, ПРИМОРСКОЕ ШОССЕ, ДОМ 356, ЛИТЕРА А (Г. СЕСТРОРЕЦК, ПРИМОРСКОЕ ШОССЕ, 356), ВКЛЮЧАЯ КОРРЕКТИРОВКУ ПРОЕКТНОЙ ДОКУМЕНТАЦИИ СТАДИИ РД Исключение мероприятия из АИП</w:t>
      </w:r>
      <w:r w:rsidR="000646F9" w:rsidRPr="00A15B31">
        <w:t xml:space="preserve">  (-109</w:t>
      </w:r>
      <w:r w:rsidR="00DC196A">
        <w:t xml:space="preserve"> </w:t>
      </w:r>
      <w:r w:rsidR="000646F9" w:rsidRPr="00A15B31">
        <w:t>188,9 тыс. руб.)</w:t>
      </w:r>
      <w:r w:rsidRPr="00A15B31">
        <w:t xml:space="preserve">. ООО «Петербургтеплоэнерго» выданы актуализированные технические условия на подключение объекта «СТРОИТЕЛЬСТВО ЗДАНИЯ ПО АДРЕСУ: САНКТ-ПЕТЕРБУРГ, ГОРОД СЕСТРОРЕЦК, ПРИМОРСКОЕ ШОССЕ, ДОМ 356, ЛИТЕРА А (Г. СЕСТРОРЕЦК, ПРИМОРСКОЕ ШОССЕ, 356), ВКЛЮЧАЯ КОРРЕКТИРОВКУ ПРОЕКТНОЙ ДОКУМЕНТАЦИИ СТАДИИ РД» </w:t>
      </w:r>
      <w:r w:rsidR="00B50C54">
        <w:t xml:space="preserve">                        </w:t>
      </w:r>
      <w:r w:rsidRPr="00A15B31">
        <w:t xml:space="preserve">к тепловым сетям от 16.06.23 № 5180 с точкой подключения на тепловых сетях в границах земельного участка объекта, в </w:t>
      </w:r>
      <w:proofErr w:type="gramStart"/>
      <w:r w:rsidRPr="00A15B31">
        <w:t>связи</w:t>
      </w:r>
      <w:proofErr w:type="gramEnd"/>
      <w:r w:rsidRPr="00A15B31">
        <w:t xml:space="preserve"> с чем необходимость строительства тепловых сетей </w:t>
      </w:r>
      <w:r w:rsidR="00B50C54">
        <w:t xml:space="preserve">                </w:t>
      </w:r>
      <w:r w:rsidRPr="00A15B31">
        <w:t>за пределами земельного участка отсутствует.</w:t>
      </w:r>
    </w:p>
    <w:p w:rsidR="00F46799" w:rsidRPr="00A15B31" w:rsidRDefault="00AF290D" w:rsidP="00F46799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F290D">
        <w:t xml:space="preserve">СТРОИТЕЛЬСТВО ЗДАНИЯ КИНОКОНЦЕРТНОГО КОМПЛЕКСА                     ПО АДРЕСУ: ГОРОД ЗЕЛЕНОГОРСК, ПРИМОРСКОЕ ШОССЕ, Д.536, ЛИТ. Б </w:t>
      </w:r>
      <w:r w:rsidR="007757BE">
        <w:t>Уменьшение</w:t>
      </w:r>
      <w:r w:rsidRPr="00AF290D">
        <w:t xml:space="preserve"> лимита финансирования 2023 года в раз</w:t>
      </w:r>
      <w:r w:rsidR="007757BE">
        <w:t>мере – 41 651,1</w:t>
      </w:r>
      <w:r w:rsidRPr="00AF290D">
        <w:t xml:space="preserve"> тыс</w:t>
      </w:r>
      <w:proofErr w:type="gramStart"/>
      <w:r w:rsidRPr="00AF290D">
        <w:t>.р</w:t>
      </w:r>
      <w:proofErr w:type="gramEnd"/>
      <w:r w:rsidRPr="00AF290D">
        <w:t xml:space="preserve">уб. в связи </w:t>
      </w:r>
      <w:r w:rsidR="00560375">
        <w:t xml:space="preserve">                      </w:t>
      </w:r>
      <w:r w:rsidRPr="00AF290D">
        <w:t xml:space="preserve">с </w:t>
      </w:r>
      <w:r w:rsidR="00560375">
        <w:t>поздними сроками прохождения повторной экспертизы проектной документации (к</w:t>
      </w:r>
      <w:r w:rsidR="00560375" w:rsidRPr="00AF290D">
        <w:t>орректировка ПД (разделы: технологическое оборудование, конструктивные решения, архитектурные решения, внутрен</w:t>
      </w:r>
      <w:r w:rsidR="00560375">
        <w:t xml:space="preserve">ние и наружные инженерные сети) заход –сентябрь 2023, получение ПЗЭ – декабрь 2023 г.). Увеличение </w:t>
      </w:r>
      <w:r w:rsidRPr="00AF290D">
        <w:t xml:space="preserve"> лимита 2024 года</w:t>
      </w:r>
      <w:r w:rsidR="00560375">
        <w:t xml:space="preserve">  </w:t>
      </w:r>
      <w:r w:rsidRPr="00AF290D">
        <w:t>(</w:t>
      </w:r>
      <w:r w:rsidR="00560375">
        <w:t>+294 780,9 тыс. руб.)                     с учетом у</w:t>
      </w:r>
      <w:r w:rsidRPr="00AF290D">
        <w:t>ве</w:t>
      </w:r>
      <w:r w:rsidR="00560375">
        <w:t>личения</w:t>
      </w:r>
      <w:r w:rsidRPr="00AF290D">
        <w:t xml:space="preserve"> сметной стоимости +252 891,9 тыс</w:t>
      </w:r>
      <w:proofErr w:type="gramStart"/>
      <w:r w:rsidRPr="00AF290D">
        <w:t>.р</w:t>
      </w:r>
      <w:proofErr w:type="gramEnd"/>
      <w:r w:rsidRPr="00AF290D">
        <w:t>уб. в связи с увеличением цены ГК в соответствии с дополнительным соглашением от 17.01.23 № 6 по ПЗЭ от 25.11.22 (+96 942,7 тыс.руб.); увеличение предполагаемого удорожания стоимости ГК в результате корректировки проектной документации (+156 772,4 тыс.руб.); уточнение стоимости авторского надзора (-10,3 тыс</w:t>
      </w:r>
      <w:proofErr w:type="gramStart"/>
      <w:r w:rsidRPr="00AF290D">
        <w:t>.р</w:t>
      </w:r>
      <w:proofErr w:type="gramEnd"/>
      <w:r w:rsidRPr="00AF290D">
        <w:t>уб.); уточнение затрат заказчика: ГУП «Водоканал СПб»</w:t>
      </w:r>
      <w:r w:rsidR="00560375">
        <w:t xml:space="preserve">                 (-555,3 тыс</w:t>
      </w:r>
      <w:proofErr w:type="gramStart"/>
      <w:r w:rsidR="00560375">
        <w:t>.р</w:t>
      </w:r>
      <w:proofErr w:type="gramEnd"/>
      <w:r w:rsidR="00560375">
        <w:t xml:space="preserve">уб.); </w:t>
      </w:r>
      <w:r w:rsidRPr="00AF290D">
        <w:t>ПАО «Россети Ленэнерго» (-257,6 тыс.руб.). ПЗЭ: от 27.03.2018</w:t>
      </w:r>
      <w:r w:rsidR="00560375">
        <w:t xml:space="preserve">                  </w:t>
      </w:r>
      <w:r w:rsidRPr="00AF290D">
        <w:t xml:space="preserve">№ 78-1-1-3-0061-18 (ТЧ), от 18.01.2019 № 78-1-0049-19 (СЧ), от 25.11.2022                                   № 78-1-1-2-082776-2022 (ТЧ+СЧ). ГК на СМР с ООО «Террикон» от 22.06.2021 </w:t>
      </w:r>
      <w:r w:rsidR="00560375">
        <w:t xml:space="preserve">                    </w:t>
      </w:r>
      <w:r w:rsidRPr="00AF290D">
        <w:t>№</w:t>
      </w:r>
      <w:r w:rsidR="00560375">
        <w:t xml:space="preserve"> </w:t>
      </w:r>
      <w:r w:rsidRPr="00AF290D">
        <w:t xml:space="preserve">41/ОК-21. Расходное обязательство на объект: пункт 2.3 подпрограммы 2 «Перечень мероприятий подпрограммы «Искусство», связанных с расходами развития» государственной программы Санкт-Петербурга «Развитие сферы культуры </w:t>
      </w:r>
      <w:r w:rsidR="00560375">
        <w:t xml:space="preserve">                                     </w:t>
      </w:r>
      <w:r w:rsidRPr="00AF290D">
        <w:t xml:space="preserve">в Санкт-Петербурге», утвержденной постановлением Правительства Санкт-Петербурга </w:t>
      </w:r>
      <w:r w:rsidR="00560375">
        <w:t xml:space="preserve">                </w:t>
      </w:r>
      <w:r w:rsidRPr="00AF290D">
        <w:t>от 17.06.2014 № 488.</w:t>
      </w:r>
    </w:p>
    <w:p w:rsidR="002B555D" w:rsidRPr="00A15B31" w:rsidRDefault="006D7B2C" w:rsidP="002162EC">
      <w:pPr>
        <w:pStyle w:val="aff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</w:pPr>
      <w:r w:rsidRPr="00A15B31">
        <w:rPr>
          <w:rFonts w:eastAsiaTheme="minorHAnsi"/>
          <w:lang w:eastAsia="en-US"/>
        </w:rPr>
        <w:t>По строке «ПРОЕКТНО-ИЗЫСКАТЕЛЬСКИЕ РАБОТЫ, В ТОМ ЧИСЛЕ»:</w:t>
      </w:r>
    </w:p>
    <w:p w:rsidR="00F11450" w:rsidRPr="00A15B31" w:rsidRDefault="005C7415" w:rsidP="00F11450">
      <w:pPr>
        <w:pStyle w:val="aff1"/>
        <w:tabs>
          <w:tab w:val="left" w:pos="0"/>
        </w:tabs>
        <w:ind w:left="0" w:firstLine="709"/>
        <w:jc w:val="both"/>
        <w:rPr>
          <w:color w:val="000000"/>
        </w:rPr>
      </w:pPr>
      <w:r>
        <w:t>2</w:t>
      </w:r>
      <w:r w:rsidR="00E301B1">
        <w:t>7</w:t>
      </w:r>
      <w:r w:rsidR="00F11450" w:rsidRPr="00A15B31">
        <w:t xml:space="preserve">.1. </w:t>
      </w:r>
      <w:r w:rsidR="00F11450" w:rsidRPr="00A15B31">
        <w:rPr>
          <w:rFonts w:eastAsiaTheme="minorHAnsi"/>
          <w:lang w:eastAsia="en-US"/>
        </w:rPr>
        <w:t xml:space="preserve">По государственной программе «Развитие здравоохранения </w:t>
      </w:r>
      <w:r w:rsidR="00F11450" w:rsidRPr="00A15B31">
        <w:rPr>
          <w:rFonts w:eastAsiaTheme="minorHAnsi"/>
          <w:lang w:eastAsia="en-US"/>
        </w:rPr>
        <w:br/>
        <w:t xml:space="preserve">в Санкт-Петербурге»: </w:t>
      </w:r>
      <w:r w:rsidR="00F11450" w:rsidRPr="00A15B31">
        <w:rPr>
          <w:rFonts w:eastAsia="Calibri"/>
          <w:color w:val="000000"/>
          <w:lang w:eastAsia="en-US"/>
        </w:rPr>
        <w:t>у</w:t>
      </w:r>
      <w:r w:rsidR="00F11450" w:rsidRPr="00A15B31">
        <w:rPr>
          <w:color w:val="000000"/>
        </w:rPr>
        <w:t>меньшение лимита 2023 года в размере –</w:t>
      </w:r>
      <w:r w:rsidR="00F11450" w:rsidRPr="00A15B31">
        <w:rPr>
          <w:rFonts w:eastAsia="Calibri"/>
          <w:color w:val="000000"/>
          <w:lang w:eastAsia="en-US"/>
        </w:rPr>
        <w:t> </w:t>
      </w:r>
      <w:r w:rsidR="00F11450" w:rsidRPr="00A15B31">
        <w:rPr>
          <w:color w:val="000000"/>
        </w:rPr>
        <w:t xml:space="preserve">187 573,6 тыс. руб., лимита </w:t>
      </w:r>
      <w:r w:rsidR="00F11450" w:rsidRPr="00A15B31">
        <w:rPr>
          <w:color w:val="000000"/>
        </w:rPr>
        <w:lastRenderedPageBreak/>
        <w:t>2024 года в размере –</w:t>
      </w:r>
      <w:r w:rsidR="00F11450" w:rsidRPr="00A15B31">
        <w:rPr>
          <w:rFonts w:eastAsia="Calibri"/>
          <w:color w:val="000000"/>
          <w:lang w:eastAsia="en-US"/>
        </w:rPr>
        <w:t> </w:t>
      </w:r>
      <w:r w:rsidR="00F11450" w:rsidRPr="00A15B31">
        <w:rPr>
          <w:color w:val="000000"/>
        </w:rPr>
        <w:t xml:space="preserve">104 295,4 тыс. руб., увеличение лимита 2025 года в размере +107 334,3 тыс. руб. </w:t>
      </w:r>
      <w:r w:rsidR="00F11450" w:rsidRPr="00A15B31">
        <w:t>за счет перераспределения объема работ на плановый период</w:t>
      </w:r>
      <w:r w:rsidR="00F11450" w:rsidRPr="00A15B31">
        <w:rPr>
          <w:color w:val="000000"/>
        </w:rPr>
        <w:t>:</w:t>
      </w:r>
    </w:p>
    <w:p w:rsidR="00F11450" w:rsidRPr="00A15B31" w:rsidRDefault="00F11450" w:rsidP="00F11450">
      <w:pPr>
        <w:numPr>
          <w:ilvl w:val="0"/>
          <w:numId w:val="15"/>
        </w:numPr>
        <w:tabs>
          <w:tab w:val="left" w:pos="0"/>
        </w:tabs>
        <w:ind w:left="0" w:firstLine="426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строительства здания поликлиники для взрослых с женской консультацией по адресу: Санкт-Петербург, внутригородское муниципальное образование Санкт-Петербурга муниципальный округ Светлановское, Северный проспект, земельный участок 116». Уменьшение лимита 2023 года в размере –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>4 922,8 тыс. руб. с учетом ожидаемого выполнения, перенос объемов работ на 2024 год в размере +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>4 922,8 тыс. руб.</w:t>
      </w:r>
    </w:p>
    <w:p w:rsidR="00F11450" w:rsidRPr="00A15B31" w:rsidRDefault="00F11450" w:rsidP="00F11450">
      <w:pPr>
        <w:numPr>
          <w:ilvl w:val="0"/>
          <w:numId w:val="14"/>
        </w:numPr>
        <w:tabs>
          <w:tab w:val="left" w:pos="709"/>
        </w:tabs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A15B31">
        <w:rPr>
          <w:rFonts w:eastAsia="Calibri"/>
          <w:color w:val="000000"/>
          <w:lang w:eastAsia="en-US"/>
        </w:rPr>
        <w:t xml:space="preserve">«Проектирование строительства здания амбулаторно-поликлинического учреждения на земельном участке у дома 54, корпус 2 по пр. Энтузиастов». </w:t>
      </w:r>
      <w:proofErr w:type="gramStart"/>
      <w:r w:rsidRPr="00A15B31">
        <w:rPr>
          <w:rFonts w:eastAsia="Calibri"/>
          <w:color w:val="000000"/>
          <w:lang w:eastAsia="en-US"/>
        </w:rPr>
        <w:t xml:space="preserve">Перенос сроков окончания работ на 2024 год в связи с расторжением </w:t>
      </w:r>
      <w:r w:rsidRPr="00A15B31">
        <w:t>государственного контракта</w:t>
      </w:r>
      <w:r w:rsidRPr="00A15B31">
        <w:rPr>
          <w:rFonts w:eastAsia="Calibri"/>
          <w:color w:val="000000"/>
          <w:lang w:eastAsia="en-US"/>
        </w:rPr>
        <w:t xml:space="preserve"> по причине неудовлетворительной работы проектной организации и заключени</w:t>
      </w:r>
      <w:r w:rsidR="00B4002D">
        <w:rPr>
          <w:rFonts w:eastAsia="Calibri"/>
          <w:color w:val="000000"/>
          <w:lang w:eastAsia="en-US"/>
        </w:rPr>
        <w:t xml:space="preserve">ем </w:t>
      </w:r>
      <w:r w:rsidRPr="00A15B31">
        <w:rPr>
          <w:rFonts w:eastAsia="Calibri"/>
          <w:color w:val="000000"/>
          <w:lang w:eastAsia="en-US"/>
        </w:rPr>
        <w:t xml:space="preserve">нового </w:t>
      </w:r>
      <w:r w:rsidRPr="00A15B31">
        <w:t>государственного контракта</w:t>
      </w:r>
      <w:r w:rsidRPr="00A15B31">
        <w:rPr>
          <w:rFonts w:eastAsia="Calibri"/>
          <w:color w:val="000000"/>
          <w:lang w:eastAsia="en-US"/>
        </w:rPr>
        <w:t xml:space="preserve"> на завершение ПИР</w:t>
      </w:r>
      <w:r w:rsidR="00B4002D">
        <w:rPr>
          <w:rFonts w:eastAsia="Calibri"/>
          <w:color w:val="000000"/>
          <w:lang w:eastAsia="en-US"/>
        </w:rPr>
        <w:t xml:space="preserve"> от 29.08.2023 № 21ОК/23-2 с ООО «АКБ МОНОЛИТ»</w:t>
      </w:r>
      <w:r w:rsidRPr="00A15B31">
        <w:rPr>
          <w:rFonts w:eastAsia="Calibri"/>
          <w:color w:val="000000"/>
          <w:lang w:eastAsia="en-US"/>
        </w:rPr>
        <w:t>, уменьшение лимита 2023 года</w:t>
      </w:r>
      <w:r w:rsidR="00B4002D">
        <w:rPr>
          <w:rFonts w:eastAsia="Calibri"/>
          <w:color w:val="000000"/>
          <w:lang w:eastAsia="en-US"/>
        </w:rPr>
        <w:t xml:space="preserve"> </w:t>
      </w:r>
      <w:r w:rsidRPr="00A15B31">
        <w:rPr>
          <w:rFonts w:eastAsia="Calibri"/>
          <w:color w:val="000000"/>
          <w:lang w:eastAsia="en-US"/>
        </w:rPr>
        <w:t>в размере – 32 449,9</w:t>
      </w:r>
      <w:r w:rsidRPr="00A15B31">
        <w:rPr>
          <w:color w:val="000000"/>
        </w:rPr>
        <w:t> </w:t>
      </w:r>
      <w:r w:rsidRPr="00A15B31">
        <w:rPr>
          <w:rFonts w:eastAsia="Calibri"/>
          <w:color w:val="000000"/>
          <w:lang w:eastAsia="en-US"/>
        </w:rPr>
        <w:t>тыс.</w:t>
      </w:r>
      <w:r w:rsidRPr="00A15B31">
        <w:rPr>
          <w:color w:val="000000"/>
        </w:rPr>
        <w:t> </w:t>
      </w:r>
      <w:r w:rsidRPr="00A15B31">
        <w:rPr>
          <w:rFonts w:eastAsia="Calibri"/>
          <w:color w:val="000000"/>
          <w:lang w:eastAsia="en-US"/>
        </w:rPr>
        <w:t>руб. с учетом ожидаемого вы</w:t>
      </w:r>
      <w:r w:rsidR="00B4002D">
        <w:rPr>
          <w:rFonts w:eastAsia="Calibri"/>
          <w:color w:val="000000"/>
          <w:lang w:eastAsia="en-US"/>
        </w:rPr>
        <w:t xml:space="preserve">полнения, перенос объемов работ </w:t>
      </w:r>
      <w:r w:rsidRPr="00A15B31">
        <w:rPr>
          <w:rFonts w:eastAsia="Calibri"/>
          <w:color w:val="000000"/>
          <w:lang w:eastAsia="en-US"/>
        </w:rPr>
        <w:t>на 2024 год в размере + 32 449,9</w:t>
      </w:r>
      <w:r w:rsidRPr="00A15B31">
        <w:rPr>
          <w:color w:val="000000"/>
        </w:rPr>
        <w:t> </w:t>
      </w:r>
      <w:r w:rsidRPr="00A15B31">
        <w:rPr>
          <w:rFonts w:eastAsia="Calibri"/>
          <w:color w:val="000000"/>
          <w:lang w:eastAsia="en-US"/>
        </w:rPr>
        <w:t>тыс</w:t>
      </w:r>
      <w:proofErr w:type="gramEnd"/>
      <w:r w:rsidRPr="00A15B31">
        <w:rPr>
          <w:rFonts w:eastAsia="Calibri"/>
          <w:color w:val="000000"/>
          <w:lang w:eastAsia="en-US"/>
        </w:rPr>
        <w:t>.</w:t>
      </w:r>
      <w:r w:rsidRPr="00A15B31">
        <w:rPr>
          <w:color w:val="000000"/>
        </w:rPr>
        <w:t> </w:t>
      </w:r>
      <w:r w:rsidRPr="00A15B31">
        <w:rPr>
          <w:rFonts w:eastAsia="Calibri"/>
          <w:color w:val="000000"/>
          <w:lang w:eastAsia="en-US"/>
        </w:rPr>
        <w:t>руб.</w:t>
      </w:r>
    </w:p>
    <w:p w:rsidR="00F11450" w:rsidRPr="00A15B31" w:rsidRDefault="0008344F" w:rsidP="00F11450">
      <w:pPr>
        <w:numPr>
          <w:ilvl w:val="0"/>
          <w:numId w:val="14"/>
        </w:numPr>
        <w:tabs>
          <w:tab w:val="left" w:pos="709"/>
        </w:tabs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A15B31">
        <w:rPr>
          <w:rFonts w:eastAsia="Calibri"/>
          <w:color w:val="000000"/>
          <w:lang w:eastAsia="en-US"/>
        </w:rPr>
        <w:t xml:space="preserve">«Проектирование строительства здания поликлиники для детей на земельном участке по адресу: Санкт-Петербург, внутригородское муниципальное образование </w:t>
      </w:r>
      <w:r w:rsidRPr="00A15B31">
        <w:rPr>
          <w:rFonts w:eastAsia="Calibri"/>
          <w:color w:val="000000"/>
          <w:lang w:eastAsia="en-US"/>
        </w:rPr>
        <w:br/>
        <w:t xml:space="preserve">Санкт-Петербурга город Пушкин, </w:t>
      </w:r>
      <w:proofErr w:type="gramStart"/>
      <w:r w:rsidRPr="00A15B31">
        <w:rPr>
          <w:rFonts w:eastAsia="Calibri"/>
          <w:color w:val="000000"/>
          <w:lang w:eastAsia="en-US"/>
        </w:rPr>
        <w:t>Ленинградская</w:t>
      </w:r>
      <w:proofErr w:type="gramEnd"/>
      <w:r w:rsidRPr="00A15B31">
        <w:rPr>
          <w:rFonts w:eastAsia="Calibri"/>
          <w:color w:val="000000"/>
          <w:lang w:eastAsia="en-US"/>
        </w:rPr>
        <w:t xml:space="preserve"> ул., земельный участок 18»</w:t>
      </w:r>
      <w:r w:rsidR="00F11450" w:rsidRPr="00A15B31">
        <w:rPr>
          <w:rFonts w:eastAsia="Calibri"/>
          <w:color w:val="000000"/>
          <w:lang w:eastAsia="en-US"/>
        </w:rPr>
        <w:t>. Перенос сроков окончания работ на 2024 год в связи с неудовлетворительной работой проектной организации, уменьшение лимита 2023 года в размере – 30 637,2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 с учетом ожидаемого выполнения, перенос объемов работ на 2024 год в размере +30 637,2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</w:p>
    <w:p w:rsidR="00F11450" w:rsidRPr="00A15B31" w:rsidRDefault="0008344F" w:rsidP="00F11450">
      <w:pPr>
        <w:numPr>
          <w:ilvl w:val="0"/>
          <w:numId w:val="14"/>
        </w:numPr>
        <w:tabs>
          <w:tab w:val="left" w:pos="709"/>
        </w:tabs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A15B31">
        <w:rPr>
          <w:rFonts w:eastAsia="Calibri"/>
          <w:color w:val="000000"/>
          <w:lang w:eastAsia="en-US"/>
        </w:rPr>
        <w:t>«Проектирование строительства здания амбулаторно-поликлинического учреждения по адресу: Санкт-Петербург, территория предприятия «Предпортовый», участок 41, кадастровый номер 78:40:0008501:3308»</w:t>
      </w:r>
      <w:r w:rsidR="00F11450" w:rsidRPr="00A15B31">
        <w:rPr>
          <w:rFonts w:eastAsia="Calibri"/>
          <w:color w:val="000000"/>
          <w:lang w:eastAsia="en-US"/>
        </w:rPr>
        <w:t xml:space="preserve">. Перенос сроков окончания работ на 2024 год </w:t>
      </w:r>
      <w:r w:rsidRPr="00A15B31">
        <w:rPr>
          <w:rFonts w:eastAsia="Calibri"/>
          <w:color w:val="000000"/>
          <w:lang w:eastAsia="en-US"/>
        </w:rPr>
        <w:br/>
      </w:r>
      <w:r w:rsidR="00F11450" w:rsidRPr="00A15B31">
        <w:rPr>
          <w:rFonts w:eastAsia="Calibri"/>
          <w:color w:val="000000"/>
          <w:lang w:eastAsia="en-US"/>
        </w:rPr>
        <w:t xml:space="preserve">в связи с расторжением </w:t>
      </w:r>
      <w:r w:rsidR="00F11450" w:rsidRPr="00A15B31">
        <w:t>государственного контракта</w:t>
      </w:r>
      <w:r w:rsidR="00F11450" w:rsidRPr="00A15B31">
        <w:rPr>
          <w:rFonts w:eastAsia="Calibri"/>
          <w:color w:val="000000"/>
          <w:lang w:eastAsia="en-US"/>
        </w:rPr>
        <w:t xml:space="preserve"> и заключением нового </w:t>
      </w:r>
      <w:r w:rsidR="00F11450" w:rsidRPr="00A15B31">
        <w:t>государственного контракта</w:t>
      </w:r>
      <w:r w:rsidR="00F11450" w:rsidRPr="00A15B31">
        <w:rPr>
          <w:rFonts w:eastAsia="Calibri"/>
          <w:color w:val="000000"/>
          <w:lang w:eastAsia="en-US"/>
        </w:rPr>
        <w:t xml:space="preserve"> на завершение ПИР, уменьшение лимита 2023 года в размере – 29 135,9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 xml:space="preserve">руб. с учетом ожидаемого выполнения, перенос объемов работ на 2024 год </w:t>
      </w:r>
      <w:r w:rsidRPr="00A15B31">
        <w:rPr>
          <w:rFonts w:eastAsia="Calibri"/>
          <w:color w:val="000000"/>
          <w:lang w:eastAsia="en-US"/>
        </w:rPr>
        <w:br/>
      </w:r>
      <w:r w:rsidR="00F11450" w:rsidRPr="00A15B31">
        <w:rPr>
          <w:rFonts w:eastAsia="Calibri"/>
          <w:color w:val="000000"/>
          <w:lang w:eastAsia="en-US"/>
        </w:rPr>
        <w:t>в размере + 29 135,9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</w:p>
    <w:p w:rsidR="00F11450" w:rsidRPr="00A15B31" w:rsidRDefault="00F848B1" w:rsidP="00F11450">
      <w:pPr>
        <w:numPr>
          <w:ilvl w:val="0"/>
          <w:numId w:val="14"/>
        </w:numPr>
        <w:tabs>
          <w:tab w:val="left" w:pos="709"/>
        </w:tabs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A15B31">
        <w:rPr>
          <w:rFonts w:eastAsia="Calibri"/>
          <w:color w:val="000000"/>
          <w:lang w:eastAsia="en-US"/>
        </w:rPr>
        <w:t>«</w:t>
      </w:r>
      <w:r w:rsidR="006810C9" w:rsidRPr="00A15B31">
        <w:rPr>
          <w:rFonts w:eastAsia="Calibri"/>
          <w:color w:val="000000"/>
          <w:lang w:eastAsia="en-US"/>
        </w:rPr>
        <w:t>П</w:t>
      </w:r>
      <w:r w:rsidRPr="00A15B31">
        <w:rPr>
          <w:rFonts w:eastAsia="Calibri"/>
          <w:color w:val="000000"/>
          <w:lang w:eastAsia="en-US"/>
        </w:rPr>
        <w:t xml:space="preserve">роектирование реконструкции зданий СПБ ГБУЗ «Клиническая больница Святителя Луки» по адресу: Санкт-Петербург, ул. </w:t>
      </w:r>
      <w:proofErr w:type="gramStart"/>
      <w:r w:rsidRPr="00A15B31">
        <w:rPr>
          <w:rFonts w:eastAsia="Calibri"/>
          <w:color w:val="000000"/>
          <w:lang w:eastAsia="en-US"/>
        </w:rPr>
        <w:t>Чугунная</w:t>
      </w:r>
      <w:proofErr w:type="gramEnd"/>
      <w:r w:rsidRPr="00A15B31">
        <w:rPr>
          <w:rFonts w:eastAsia="Calibri"/>
          <w:color w:val="000000"/>
          <w:lang w:eastAsia="en-US"/>
        </w:rPr>
        <w:t>, д. 46»</w:t>
      </w:r>
      <w:r w:rsidR="00F11450" w:rsidRPr="00A15B31">
        <w:rPr>
          <w:rFonts w:eastAsia="Calibri"/>
          <w:color w:val="000000"/>
          <w:lang w:eastAsia="en-US"/>
        </w:rPr>
        <w:t>. Перенос сроков окончания работ на 2024 год в связи с неудовлетворительной работой проектной организации, уменьшение лимита 2023 года в размере – 49 290,2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 с учетом ожидаемого выполнения, перенос объемов работ на 2024 год в размере + 49 290,2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</w:p>
    <w:p w:rsidR="00F11450" w:rsidRPr="00A15B31" w:rsidRDefault="005F79B6" w:rsidP="00F11450">
      <w:pPr>
        <w:numPr>
          <w:ilvl w:val="0"/>
          <w:numId w:val="14"/>
        </w:numPr>
        <w:tabs>
          <w:tab w:val="left" w:pos="709"/>
        </w:tabs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A15B31">
        <w:rPr>
          <w:rFonts w:eastAsia="Calibri"/>
          <w:color w:val="000000"/>
          <w:lang w:eastAsia="en-US"/>
        </w:rPr>
        <w:t xml:space="preserve">«Проектирование строительства центра медицинской реабилитации детей </w:t>
      </w:r>
      <w:r w:rsidR="00C25B06" w:rsidRPr="00A15B31">
        <w:rPr>
          <w:rFonts w:eastAsia="Calibri"/>
          <w:color w:val="000000"/>
          <w:lang w:eastAsia="en-US"/>
        </w:rPr>
        <w:t xml:space="preserve">СПБ ГБУЗ </w:t>
      </w:r>
      <w:r w:rsidRPr="00A15B31">
        <w:rPr>
          <w:rFonts w:eastAsia="Calibri"/>
          <w:color w:val="000000"/>
          <w:lang w:eastAsia="en-US"/>
        </w:rPr>
        <w:t>«</w:t>
      </w:r>
      <w:r w:rsidR="006810C9" w:rsidRPr="00A15B31">
        <w:rPr>
          <w:rFonts w:eastAsia="Calibri"/>
          <w:color w:val="000000"/>
          <w:lang w:eastAsia="en-US"/>
        </w:rPr>
        <w:t>Г</w:t>
      </w:r>
      <w:r w:rsidRPr="00A15B31">
        <w:rPr>
          <w:rFonts w:eastAsia="Calibri"/>
          <w:color w:val="000000"/>
          <w:lang w:eastAsia="en-US"/>
        </w:rPr>
        <w:t xml:space="preserve">ородская больница № </w:t>
      </w:r>
      <w:r w:rsidR="00F11450" w:rsidRPr="00A15B31">
        <w:rPr>
          <w:rFonts w:eastAsia="Calibri"/>
          <w:color w:val="000000"/>
          <w:lang w:eastAsia="en-US"/>
        </w:rPr>
        <w:t>40</w:t>
      </w:r>
      <w:r w:rsidRPr="00A15B31">
        <w:rPr>
          <w:rFonts w:eastAsia="Calibri"/>
          <w:color w:val="000000"/>
          <w:lang w:eastAsia="en-US"/>
        </w:rPr>
        <w:t xml:space="preserve">» по адресу: </w:t>
      </w:r>
      <w:r w:rsidR="006810C9" w:rsidRPr="00A15B31">
        <w:rPr>
          <w:rFonts w:eastAsia="Calibri"/>
          <w:color w:val="000000"/>
          <w:lang w:eastAsia="en-US"/>
        </w:rPr>
        <w:t>Санкт-Петербург</w:t>
      </w:r>
      <w:r w:rsidRPr="00A15B31">
        <w:rPr>
          <w:rFonts w:eastAsia="Calibri"/>
          <w:color w:val="000000"/>
          <w:lang w:eastAsia="en-US"/>
        </w:rPr>
        <w:t xml:space="preserve">, внутригородское муниципальное образование </w:t>
      </w:r>
      <w:r w:rsidR="006810C9" w:rsidRPr="00A15B31">
        <w:rPr>
          <w:rFonts w:eastAsia="Calibri"/>
          <w:color w:val="000000"/>
          <w:lang w:eastAsia="en-US"/>
        </w:rPr>
        <w:t>Санкт-Петербурга</w:t>
      </w:r>
      <w:r w:rsidRPr="00A15B31">
        <w:rPr>
          <w:rFonts w:eastAsia="Calibri"/>
          <w:color w:val="000000"/>
          <w:lang w:eastAsia="en-US"/>
        </w:rPr>
        <w:t xml:space="preserve"> город </w:t>
      </w:r>
      <w:r w:rsidR="006810C9" w:rsidRPr="00A15B31">
        <w:rPr>
          <w:rFonts w:eastAsia="Calibri"/>
          <w:color w:val="000000"/>
          <w:lang w:eastAsia="en-US"/>
        </w:rPr>
        <w:t>Зеленогорск</w:t>
      </w:r>
      <w:r w:rsidRPr="00A15B31">
        <w:rPr>
          <w:rFonts w:eastAsia="Calibri"/>
          <w:color w:val="000000"/>
          <w:lang w:eastAsia="en-US"/>
        </w:rPr>
        <w:t xml:space="preserve">, </w:t>
      </w:r>
      <w:r w:rsidR="006810C9" w:rsidRPr="00A15B31">
        <w:rPr>
          <w:rFonts w:eastAsia="Calibri"/>
          <w:color w:val="000000"/>
          <w:lang w:eastAsia="en-US"/>
        </w:rPr>
        <w:t>П</w:t>
      </w:r>
      <w:r w:rsidRPr="00A15B31">
        <w:rPr>
          <w:rFonts w:eastAsia="Calibri"/>
          <w:color w:val="000000"/>
          <w:lang w:eastAsia="en-US"/>
        </w:rPr>
        <w:t>рибрежная улица, земельный участок 6</w:t>
      </w:r>
      <w:r w:rsidR="00E669EC" w:rsidRPr="00A15B31">
        <w:rPr>
          <w:rFonts w:eastAsia="Calibri"/>
          <w:color w:val="000000"/>
          <w:lang w:eastAsia="en-US"/>
        </w:rPr>
        <w:t>А</w:t>
      </w:r>
      <w:r w:rsidRPr="00A15B31">
        <w:rPr>
          <w:rFonts w:eastAsia="Calibri"/>
          <w:color w:val="000000"/>
          <w:lang w:eastAsia="en-US"/>
        </w:rPr>
        <w:t>»</w:t>
      </w:r>
      <w:r w:rsidR="00F11450" w:rsidRPr="00A15B31">
        <w:rPr>
          <w:rFonts w:eastAsia="Calibri"/>
          <w:color w:val="000000"/>
          <w:lang w:eastAsia="en-US"/>
        </w:rPr>
        <w:t xml:space="preserve">. Исключение объекта в связи с невозможностью выполнения ПИР ранее </w:t>
      </w:r>
      <w:r w:rsidR="00F11450" w:rsidRPr="00A15B31">
        <w:rPr>
          <w:rFonts w:eastAsia="Calibri"/>
          <w:color w:val="000000"/>
          <w:lang w:eastAsia="en-US"/>
        </w:rPr>
        <w:br/>
        <w:t xml:space="preserve">2025 года, в ходе корректировки закона о бюджете планируется перенос объекта </w:t>
      </w:r>
      <w:r w:rsidR="00E669EC" w:rsidRPr="00A15B31">
        <w:rPr>
          <w:rFonts w:eastAsia="Calibri"/>
          <w:color w:val="000000"/>
          <w:lang w:eastAsia="en-US"/>
        </w:rPr>
        <w:br/>
      </w:r>
      <w:r w:rsidR="00F11450" w:rsidRPr="00A15B31">
        <w:rPr>
          <w:rFonts w:eastAsia="Calibri"/>
          <w:color w:val="000000"/>
          <w:lang w:eastAsia="en-US"/>
        </w:rPr>
        <w:t>в плановые расходы. Уменьшение лимита 2023 года в размере – 37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114,0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руб., уменьшение лимита 2024 года в размере – 147 420,7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</w:p>
    <w:p w:rsidR="00F11450" w:rsidRPr="00A15B31" w:rsidRDefault="00E669EC" w:rsidP="00F11450">
      <w:pPr>
        <w:numPr>
          <w:ilvl w:val="0"/>
          <w:numId w:val="14"/>
        </w:numPr>
        <w:ind w:left="0" w:firstLine="426"/>
        <w:contextualSpacing/>
        <w:jc w:val="both"/>
        <w:rPr>
          <w:color w:val="000000"/>
        </w:rPr>
      </w:pPr>
      <w:proofErr w:type="gramStart"/>
      <w:r w:rsidRPr="00A15B31">
        <w:rPr>
          <w:color w:val="000000"/>
        </w:rPr>
        <w:t xml:space="preserve">«Проектирование строительства зданий для размещения центра паллиативной медицинской помощи по адресу: г. Колпино, ул. Севастьянова, юго-западнее дома № 3 </w:t>
      </w:r>
      <w:r w:rsidR="00AF655E">
        <w:rPr>
          <w:color w:val="000000"/>
        </w:rPr>
        <w:t xml:space="preserve">             </w:t>
      </w:r>
      <w:r w:rsidRPr="00A15B31">
        <w:rPr>
          <w:color w:val="000000"/>
        </w:rPr>
        <w:t>по Колпинской ул. (Санкт-Петербург, город Колпино, улица Севастьянова, участок 21, (территория, ограниченная загородной улицей, Колпинской улицей, улицей Севастьянова, проектируемым проездом; ФЗУ № 17) (корректировка проектной документации)»</w:t>
      </w:r>
      <w:r w:rsidR="00F11450" w:rsidRPr="00A15B31">
        <w:rPr>
          <w:color w:val="000000"/>
        </w:rPr>
        <w:t>.</w:t>
      </w:r>
      <w:proofErr w:type="gramEnd"/>
      <w:r w:rsidR="00F11450" w:rsidRPr="00A15B31">
        <w:rPr>
          <w:color w:val="000000"/>
        </w:rPr>
        <w:t xml:space="preserve"> </w:t>
      </w:r>
      <w:proofErr w:type="gramStart"/>
      <w:r w:rsidR="00F11450" w:rsidRPr="00A15B31">
        <w:rPr>
          <w:rFonts w:eastAsia="Calibri"/>
          <w:color w:val="000000"/>
          <w:lang w:eastAsia="en-US"/>
        </w:rPr>
        <w:t>Перенос сроков окончания работ на 2025 год в связи с длительной процедурой подготовки конкурсной документации, уменьшение лимита 2023 года в размере – 3 261,3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руб., уменьшение лимита 2024 года в размере – 38 919,5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 с учетом ожидаемого выполнения, перенос объемов работ на 2025 год в размере + 42 180,8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  <w:proofErr w:type="gramEnd"/>
    </w:p>
    <w:p w:rsidR="00F11450" w:rsidRPr="0008337F" w:rsidRDefault="00E669EC" w:rsidP="00F11450">
      <w:pPr>
        <w:numPr>
          <w:ilvl w:val="0"/>
          <w:numId w:val="14"/>
        </w:numPr>
        <w:ind w:left="0" w:firstLine="426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здания ГБУЗ «Городская больница № 26» </w:t>
      </w:r>
      <w:r w:rsidRPr="00A15B31">
        <w:rPr>
          <w:color w:val="000000"/>
        </w:rPr>
        <w:br/>
        <w:t>по адресу: ул. Костюшко, д. 2, для размещения отделения экстренной медицинской помощи (корректировка проектной документации)»</w:t>
      </w:r>
      <w:r w:rsidR="00F11450" w:rsidRPr="00A15B31">
        <w:rPr>
          <w:color w:val="000000"/>
        </w:rPr>
        <w:t xml:space="preserve">. </w:t>
      </w:r>
      <w:proofErr w:type="gramStart"/>
      <w:r w:rsidR="00F11450" w:rsidRPr="00A15B31">
        <w:rPr>
          <w:rFonts w:eastAsia="Calibri"/>
          <w:color w:val="000000"/>
          <w:lang w:eastAsia="en-US"/>
        </w:rPr>
        <w:t xml:space="preserve">Перенос сроков окончания работ на 2025 год </w:t>
      </w:r>
      <w:r w:rsidRPr="00A15B31">
        <w:rPr>
          <w:rFonts w:eastAsia="Calibri"/>
          <w:color w:val="000000"/>
          <w:lang w:eastAsia="en-US"/>
        </w:rPr>
        <w:br/>
      </w:r>
      <w:r w:rsidR="00F11450" w:rsidRPr="00A15B31">
        <w:rPr>
          <w:rFonts w:eastAsia="Calibri"/>
          <w:color w:val="000000"/>
          <w:lang w:eastAsia="en-US"/>
        </w:rPr>
        <w:t xml:space="preserve">в связи с длительной процедурой подготовки конкурсной документации, уменьшение </w:t>
      </w:r>
      <w:r w:rsidR="00F11450" w:rsidRPr="00A15B31">
        <w:rPr>
          <w:rFonts w:eastAsia="Calibri"/>
          <w:color w:val="000000"/>
          <w:lang w:eastAsia="en-US"/>
        </w:rPr>
        <w:lastRenderedPageBreak/>
        <w:t>лимита 2023 года в размере – 5 091,1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 xml:space="preserve">руб., уменьшение лимита 2024 года в размере </w:t>
      </w:r>
      <w:r w:rsidR="00F11450" w:rsidRPr="00A15B31">
        <w:rPr>
          <w:rFonts w:eastAsia="Calibri"/>
          <w:color w:val="000000"/>
          <w:lang w:eastAsia="en-US"/>
        </w:rPr>
        <w:br/>
        <w:t>– 36 844,2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 xml:space="preserve">руб. с учетом ожидаемого выполнения, перенос объемов работ на 2025 год </w:t>
      </w:r>
      <w:r w:rsidR="00F11450" w:rsidRPr="00A15B31">
        <w:rPr>
          <w:rFonts w:eastAsia="Calibri"/>
          <w:color w:val="000000"/>
          <w:lang w:eastAsia="en-US"/>
        </w:rPr>
        <w:br/>
        <w:t>в размере + 41 935,3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тыс.</w:t>
      </w:r>
      <w:r w:rsidR="00F11450" w:rsidRPr="00A15B31">
        <w:rPr>
          <w:color w:val="000000"/>
        </w:rPr>
        <w:t> </w:t>
      </w:r>
      <w:r w:rsidR="00F11450" w:rsidRPr="00A15B31">
        <w:rPr>
          <w:rFonts w:eastAsia="Calibri"/>
          <w:color w:val="000000"/>
          <w:lang w:eastAsia="en-US"/>
        </w:rPr>
        <w:t>руб.</w:t>
      </w:r>
      <w:proofErr w:type="gramEnd"/>
    </w:p>
    <w:p w:rsidR="00F11450" w:rsidRDefault="00E669EC" w:rsidP="00F11450">
      <w:pPr>
        <w:numPr>
          <w:ilvl w:val="0"/>
          <w:numId w:val="14"/>
        </w:numPr>
        <w:ind w:left="0" w:firstLine="426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строительства паркинга по адресу: пос. Песочный, Ленинградская ул., восточнее дома № 68</w:t>
      </w:r>
      <w:proofErr w:type="gramStart"/>
      <w:r w:rsidR="00F11450"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>А</w:t>
      </w:r>
      <w:proofErr w:type="gramEnd"/>
      <w:r w:rsidRPr="00A15B31">
        <w:rPr>
          <w:color w:val="000000"/>
        </w:rPr>
        <w:t>, литера А»</w:t>
      </w:r>
      <w:r w:rsidR="00F11450" w:rsidRPr="00A15B31">
        <w:rPr>
          <w:color w:val="000000"/>
        </w:rPr>
        <w:t xml:space="preserve">. Увеличение лимита финансирования 2023 года </w:t>
      </w:r>
      <w:r w:rsidRPr="00A15B31">
        <w:rPr>
          <w:color w:val="000000"/>
        </w:rPr>
        <w:br/>
      </w:r>
      <w:r w:rsidR="00F11450" w:rsidRPr="00A15B31">
        <w:rPr>
          <w:color w:val="000000"/>
        </w:rPr>
        <w:t>в размере +</w:t>
      </w:r>
      <w:r w:rsidR="00F11450" w:rsidRPr="00A15B31">
        <w:rPr>
          <w:rFonts w:eastAsia="Calibri"/>
          <w:color w:val="000000"/>
          <w:lang w:eastAsia="en-US"/>
        </w:rPr>
        <w:t> </w:t>
      </w:r>
      <w:r w:rsidR="00F11450" w:rsidRPr="00A15B31">
        <w:rPr>
          <w:color w:val="000000"/>
        </w:rPr>
        <w:t xml:space="preserve">11 778,7 тыс. руб. в связи с необходимостью переноса части работ с 2024 года </w:t>
      </w:r>
      <w:r w:rsidRPr="00A15B31">
        <w:rPr>
          <w:color w:val="000000"/>
        </w:rPr>
        <w:br/>
      </w:r>
      <w:r w:rsidR="00F11450" w:rsidRPr="00A15B31">
        <w:rPr>
          <w:color w:val="000000"/>
        </w:rPr>
        <w:t xml:space="preserve">с учетом ожидаемого выполнения, уменьшение лимита 2024 года </w:t>
      </w:r>
      <w:r w:rsidR="00757BC7">
        <w:rPr>
          <w:color w:val="000000"/>
        </w:rPr>
        <w:br/>
      </w:r>
      <w:r w:rsidR="00F11450" w:rsidRPr="00A15B31">
        <w:rPr>
          <w:color w:val="000000"/>
        </w:rPr>
        <w:t>в размере –</w:t>
      </w:r>
      <w:r w:rsidR="00F11450" w:rsidRPr="00A15B31">
        <w:rPr>
          <w:rFonts w:eastAsia="Calibri"/>
          <w:color w:val="000000"/>
          <w:lang w:eastAsia="en-US"/>
        </w:rPr>
        <w:t> </w:t>
      </w:r>
      <w:r w:rsidR="00F11450" w:rsidRPr="00AF3FA4">
        <w:rPr>
          <w:color w:val="000000"/>
        </w:rPr>
        <w:t>11 778,7 тыс. руб.</w:t>
      </w:r>
    </w:p>
    <w:p w:rsidR="00E8139C" w:rsidRPr="00E8139C" w:rsidRDefault="00E8139C" w:rsidP="00E8139C">
      <w:pPr>
        <w:numPr>
          <w:ilvl w:val="0"/>
          <w:numId w:val="14"/>
        </w:numPr>
        <w:ind w:left="0" w:firstLine="426"/>
        <w:contextualSpacing/>
        <w:jc w:val="both"/>
        <w:rPr>
          <w:color w:val="000000"/>
        </w:rPr>
      </w:pPr>
      <w:r w:rsidRPr="00E8139C">
        <w:rPr>
          <w:color w:val="000000"/>
        </w:rPr>
        <w:t xml:space="preserve">«Проектирование здания общежития квартирного типа для сотрудников </w:t>
      </w:r>
      <w:r w:rsidR="00AF655E">
        <w:rPr>
          <w:color w:val="000000"/>
        </w:rPr>
        <w:t xml:space="preserve">                       </w:t>
      </w:r>
      <w:r w:rsidRPr="00E8139C">
        <w:rPr>
          <w:color w:val="000000"/>
        </w:rPr>
        <w:t xml:space="preserve">ГБУЗ «Психиатрическая больница № 1 им. П.П. Кащенко» по адресу: </w:t>
      </w:r>
      <w:proofErr w:type="gramStart"/>
      <w:r w:rsidRPr="00E8139C">
        <w:rPr>
          <w:color w:val="000000"/>
        </w:rPr>
        <w:t>Ленинградская</w:t>
      </w:r>
      <w:proofErr w:type="gramEnd"/>
      <w:r w:rsidRPr="00E8139C">
        <w:rPr>
          <w:color w:val="000000"/>
        </w:rPr>
        <w:t xml:space="preserve"> обл., Гатчинский район, село Никольское». Уменьшение лимита 2023 года в размере </w:t>
      </w:r>
      <w:r w:rsidR="00AF655E">
        <w:rPr>
          <w:color w:val="000000"/>
        </w:rPr>
        <w:t xml:space="preserve">                           </w:t>
      </w:r>
      <w:r w:rsidRPr="00E8139C">
        <w:rPr>
          <w:color w:val="000000"/>
        </w:rPr>
        <w:t xml:space="preserve">– 3 094,0 тыс. руб. с учетом ожидаемого выполнения, перенос объемов работ на 2024 год </w:t>
      </w:r>
      <w:r w:rsidR="00AF655E">
        <w:rPr>
          <w:color w:val="000000"/>
        </w:rPr>
        <w:t xml:space="preserve">             </w:t>
      </w:r>
      <w:r w:rsidRPr="00E8139C">
        <w:rPr>
          <w:color w:val="000000"/>
        </w:rPr>
        <w:t>в размере + 3 094,0 тыс. руб.</w:t>
      </w:r>
    </w:p>
    <w:p w:rsidR="00E8139C" w:rsidRPr="00AF3FA4" w:rsidRDefault="00E8139C" w:rsidP="00E8139C">
      <w:pPr>
        <w:numPr>
          <w:ilvl w:val="0"/>
          <w:numId w:val="14"/>
        </w:numPr>
        <w:ind w:left="0" w:firstLine="426"/>
        <w:contextualSpacing/>
        <w:jc w:val="both"/>
        <w:rPr>
          <w:color w:val="000000"/>
        </w:rPr>
      </w:pPr>
      <w:r w:rsidRPr="00E8139C">
        <w:rPr>
          <w:color w:val="000000"/>
        </w:rPr>
        <w:t>«Проектирование строительства здания амбулаторно-поликлинического учреждения на земельном участке по адресу: Санкт-Петербург, поселок Металлострой, Садовая улица, участок 1, (юго-западнее дома 12, корп. 2, литера</w:t>
      </w:r>
      <w:proofErr w:type="gramStart"/>
      <w:r w:rsidRPr="00E8139C">
        <w:rPr>
          <w:color w:val="000000"/>
        </w:rPr>
        <w:t xml:space="preserve"> А</w:t>
      </w:r>
      <w:proofErr w:type="gramEnd"/>
      <w:r w:rsidRPr="00E8139C">
        <w:rPr>
          <w:color w:val="000000"/>
        </w:rPr>
        <w:t xml:space="preserve"> по Садовой улице)». </w:t>
      </w:r>
      <w:proofErr w:type="gramStart"/>
      <w:r w:rsidRPr="00E8139C">
        <w:rPr>
          <w:color w:val="000000"/>
        </w:rPr>
        <w:t>Перенос сроков окончания работ на 2025 год в связи с длительной процедурой подготовки конкурсной документации, уменьшение лимита 2023 года в размере – 4 355,9 тыс. руб., уменьшение лимита 2024 года в размере – 18 862,3 тыс. руб. с учетом ожидаемого выполнения, перенос объемов работ на 2025 год в размере + 23 218,2 тыс. руб.</w:t>
      </w:r>
      <w:proofErr w:type="gramEnd"/>
    </w:p>
    <w:p w:rsidR="00446795" w:rsidRPr="00A15B31" w:rsidRDefault="007C3ED7" w:rsidP="00446795">
      <w:pPr>
        <w:ind w:firstLine="709"/>
        <w:jc w:val="both"/>
        <w:rPr>
          <w:color w:val="000000" w:themeColor="text1"/>
        </w:rPr>
      </w:pPr>
      <w:r w:rsidRPr="00A15B31">
        <w:t>2</w:t>
      </w:r>
      <w:r w:rsidR="00E301B1">
        <w:t>7</w:t>
      </w:r>
      <w:r w:rsidRPr="00A15B31">
        <w:t>.</w:t>
      </w:r>
      <w:r w:rsidR="00F11450" w:rsidRPr="00A15B31">
        <w:t xml:space="preserve">2. </w:t>
      </w:r>
      <w:proofErr w:type="gramStart"/>
      <w:r w:rsidRPr="00A15B31">
        <w:rPr>
          <w:rFonts w:eastAsiaTheme="minorHAnsi"/>
          <w:lang w:eastAsia="en-US"/>
        </w:rPr>
        <w:t>П</w:t>
      </w:r>
      <w:r w:rsidR="00446795" w:rsidRPr="00A15B31">
        <w:rPr>
          <w:rFonts w:eastAsiaTheme="minorHAnsi"/>
          <w:lang w:eastAsia="en-US"/>
        </w:rPr>
        <w:t xml:space="preserve">о государственной программе «Развитие образования в Санкт-Петербурге»: </w:t>
      </w:r>
      <w:r w:rsidR="00446795" w:rsidRPr="00A15B31">
        <w:rPr>
          <w:color w:val="000000" w:themeColor="text1"/>
        </w:rPr>
        <w:t>уменьшение лимита финансирования 2023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56 143,9 тыс. руб., увеличение лимита финансирования 2024 года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173 153,0 тыс. руб., увеличение лимита финансирования 2025 года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33 013,5 тыс. руб. </w:t>
      </w:r>
      <w:r w:rsidR="00446795" w:rsidRPr="00A15B31">
        <w:t>связано с перераспределением объема работ по годам</w:t>
      </w:r>
      <w:r w:rsidR="00CC57C5" w:rsidRPr="00A15B31">
        <w:t xml:space="preserve"> с учетом ожидаемого выполнения</w:t>
      </w:r>
      <w:r w:rsidR="00446795" w:rsidRPr="00A15B31">
        <w:t xml:space="preserve">, а также в связи </w:t>
      </w:r>
      <w:r w:rsidR="00CC57C5" w:rsidRPr="00A15B31">
        <w:br/>
      </w:r>
      <w:r w:rsidR="00446795" w:rsidRPr="00A15B31">
        <w:t xml:space="preserve">с необходимостью обеспечения </w:t>
      </w:r>
      <w:r w:rsidR="00CC57C5" w:rsidRPr="00A15B31">
        <w:t>объектов бюджетными</w:t>
      </w:r>
      <w:proofErr w:type="gramEnd"/>
      <w:r w:rsidR="00CC57C5" w:rsidRPr="00A15B31">
        <w:t xml:space="preserve"> ассигнованиями </w:t>
      </w:r>
      <w:r w:rsidR="006A25C1" w:rsidRPr="00A15B31">
        <w:t>в полном объеме</w:t>
      </w:r>
      <w:r w:rsidR="00446795" w:rsidRPr="00A15B31">
        <w:rPr>
          <w:color w:val="000000" w:themeColor="text1"/>
        </w:rPr>
        <w:t>:</w:t>
      </w:r>
    </w:p>
    <w:p w:rsidR="00446795" w:rsidRPr="00A15B31" w:rsidRDefault="00CC57C5" w:rsidP="00446795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>«Проектирование строительства здания дошкольного образовательного учреждения по адресу: Санкт-Петербург, Шуваловский проспект, участок 107». Уменьшение лимита финансирования 2023 года в размере –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 xml:space="preserve">32 471,1 тыс. руб. с учетом ожидаемого выполнения. </w:t>
      </w:r>
      <w:r w:rsidR="00446795" w:rsidRPr="00A15B31">
        <w:rPr>
          <w:color w:val="000000" w:themeColor="text1"/>
        </w:rPr>
        <w:t xml:space="preserve">Перенос сроков окончания работ на 2024 год </w:t>
      </w:r>
      <w:r w:rsidRPr="00A15B31">
        <w:rPr>
          <w:color w:val="000000" w:themeColor="text1"/>
        </w:rPr>
        <w:t>в размере +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 xml:space="preserve">32 471,1 тыс. руб. </w:t>
      </w:r>
      <w:r w:rsidR="00446795" w:rsidRPr="00A15B31">
        <w:rPr>
          <w:color w:val="000000" w:themeColor="text1"/>
        </w:rPr>
        <w:t xml:space="preserve">в связи </w:t>
      </w:r>
      <w:r w:rsidR="00AF655E">
        <w:rPr>
          <w:color w:val="000000" w:themeColor="text1"/>
        </w:rPr>
        <w:t xml:space="preserve">                     </w:t>
      </w:r>
      <w:r w:rsidR="00446795" w:rsidRPr="00A15B31">
        <w:rPr>
          <w:color w:val="000000" w:themeColor="text1"/>
        </w:rPr>
        <w:t xml:space="preserve">с длительной процедурой проведения конкурсных процедур и поздним сроком заключения </w:t>
      </w:r>
      <w:r w:rsidR="00446795" w:rsidRPr="00A15B31">
        <w:t>государственного контракта</w:t>
      </w:r>
      <w:r w:rsidRPr="00A15B31">
        <w:rPr>
          <w:color w:val="000000" w:themeColor="text1"/>
        </w:rPr>
        <w:t>.</w:t>
      </w:r>
    </w:p>
    <w:p w:rsidR="00446795" w:rsidRPr="00A15B31" w:rsidRDefault="00CC57C5" w:rsidP="00446795">
      <w:pPr>
        <w:pStyle w:val="aff1"/>
        <w:numPr>
          <w:ilvl w:val="0"/>
          <w:numId w:val="6"/>
        </w:numPr>
        <w:ind w:left="0" w:firstLine="426"/>
        <w:jc w:val="both"/>
      </w:pPr>
      <w:r w:rsidRPr="00A15B31">
        <w:rPr>
          <w:color w:val="000000" w:themeColor="text1"/>
        </w:rPr>
        <w:t xml:space="preserve">«Проектирование строительства здания дошкольного образовательного учреждения по адресу: Санкт-Петербург, поселок Шушары, территория </w:t>
      </w:r>
      <w:proofErr w:type="spellStart"/>
      <w:r w:rsidRPr="00A15B31">
        <w:rPr>
          <w:color w:val="000000" w:themeColor="text1"/>
        </w:rPr>
        <w:t>Детскосельский</w:t>
      </w:r>
      <w:proofErr w:type="spellEnd"/>
      <w:r w:rsidRPr="00A15B31">
        <w:rPr>
          <w:color w:val="000000" w:themeColor="text1"/>
        </w:rPr>
        <w:t xml:space="preserve">, Муромская улица, участок 23». </w:t>
      </w:r>
      <w:r w:rsidR="000C0E14" w:rsidRPr="00A15B31">
        <w:t>Перенос сроков окончания работ на 2024 год в размере +</w:t>
      </w:r>
      <w:r w:rsidR="000C0E14" w:rsidRPr="00A15B31">
        <w:rPr>
          <w:rFonts w:eastAsiaTheme="minorHAnsi"/>
          <w:color w:val="000000" w:themeColor="text1"/>
          <w:lang w:eastAsia="en-US"/>
        </w:rPr>
        <w:t> </w:t>
      </w:r>
      <w:r w:rsidR="000C0E14" w:rsidRPr="00A15B31">
        <w:t>0,1</w:t>
      </w:r>
      <w:r w:rsidR="000C0E14" w:rsidRPr="00A15B31">
        <w:rPr>
          <w:color w:val="000000" w:themeColor="text1"/>
        </w:rPr>
        <w:t> </w:t>
      </w:r>
      <w:r w:rsidR="000C0E14" w:rsidRPr="00A15B31">
        <w:t>тыс.</w:t>
      </w:r>
      <w:r w:rsidR="000C0E14" w:rsidRPr="00A15B31">
        <w:rPr>
          <w:color w:val="000000" w:themeColor="text1"/>
        </w:rPr>
        <w:t> </w:t>
      </w:r>
      <w:r w:rsidR="000C0E14" w:rsidRPr="00A15B31">
        <w:t xml:space="preserve">руб. </w:t>
      </w:r>
      <w:r w:rsidR="000C0E14" w:rsidRPr="00A15B31">
        <w:br/>
      </w:r>
      <w:r w:rsidR="00446795" w:rsidRPr="00A15B31">
        <w:t>в связи с необходимостью корректировки границ земельного участка и определения о</w:t>
      </w:r>
      <w:r w:rsidRPr="00A15B31">
        <w:t>кончательных параметров объекта. У</w:t>
      </w:r>
      <w:r w:rsidR="00446795" w:rsidRPr="00A15B31">
        <w:t>точнение стоимости объекта будет произведено после определения окончательных параметров объекта</w:t>
      </w:r>
      <w:r w:rsidR="000C0E14" w:rsidRPr="00A15B31">
        <w:t>.</w:t>
      </w:r>
      <w:r w:rsidR="00446795" w:rsidRPr="00A15B31">
        <w:t xml:space="preserve"> </w:t>
      </w:r>
    </w:p>
    <w:p w:rsidR="00446795" w:rsidRPr="00A15B31" w:rsidRDefault="000C0E14" w:rsidP="00446795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дошкольного образовательного учреждения по адресу: Санкт-Петербург, внутригородское муниципальное образование </w:t>
      </w:r>
      <w:r w:rsidRPr="00A15B31">
        <w:rPr>
          <w:color w:val="000000" w:themeColor="text1"/>
        </w:rPr>
        <w:br/>
        <w:t xml:space="preserve">Санкт-Петербурга муниципальный округ </w:t>
      </w:r>
      <w:proofErr w:type="spellStart"/>
      <w:r w:rsidRPr="00A15B31">
        <w:rPr>
          <w:color w:val="000000" w:themeColor="text1"/>
        </w:rPr>
        <w:t>Горелово</w:t>
      </w:r>
      <w:proofErr w:type="spellEnd"/>
      <w:r w:rsidRPr="00A15B31">
        <w:rPr>
          <w:color w:val="000000" w:themeColor="text1"/>
        </w:rPr>
        <w:t xml:space="preserve">, территория </w:t>
      </w:r>
      <w:proofErr w:type="spellStart"/>
      <w:r w:rsidRPr="00A15B31">
        <w:rPr>
          <w:color w:val="000000" w:themeColor="text1"/>
        </w:rPr>
        <w:t>Торики</w:t>
      </w:r>
      <w:proofErr w:type="spellEnd"/>
      <w:r w:rsidRPr="00A15B31">
        <w:rPr>
          <w:color w:val="000000" w:themeColor="text1"/>
        </w:rPr>
        <w:t xml:space="preserve">, улица Политрука Пасечника, участок 38». </w:t>
      </w:r>
      <w:r w:rsidR="00446795" w:rsidRPr="00A15B31">
        <w:rPr>
          <w:color w:val="000000" w:themeColor="text1"/>
        </w:rPr>
        <w:t>Увеличение лимита финансирования 2023 года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863,5 тыс. руб. </w:t>
      </w:r>
      <w:r w:rsidRPr="00A15B31">
        <w:rPr>
          <w:color w:val="000000" w:themeColor="text1"/>
        </w:rPr>
        <w:t xml:space="preserve">с целью оплаты услуг государственной экспертизы. Уменьшение лимита финансирования </w:t>
      </w:r>
      <w:r w:rsidR="00446795" w:rsidRPr="00A15B31">
        <w:rPr>
          <w:color w:val="000000" w:themeColor="text1"/>
        </w:rPr>
        <w:t xml:space="preserve">2024 года </w:t>
      </w:r>
      <w:r w:rsidRPr="00A15B31">
        <w:rPr>
          <w:color w:val="000000" w:themeColor="text1"/>
        </w:rPr>
        <w:t>в размере –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863,5 тыс. руб. с учетом ожидаемого выполнения.</w:t>
      </w:r>
    </w:p>
    <w:p w:rsidR="00446795" w:rsidRDefault="000C0E14" w:rsidP="00446795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дошкольного образовательного учреждения по адресу: Санкт-Петербург, внутригородское муниципальное образование </w:t>
      </w:r>
      <w:r w:rsidRPr="00A15B31">
        <w:rPr>
          <w:color w:val="000000" w:themeColor="text1"/>
        </w:rPr>
        <w:br/>
        <w:t xml:space="preserve">Санкт-Петербурга город Красное Село, Родниковая улица, земельный участок 1». </w:t>
      </w:r>
      <w:r w:rsidR="00446795" w:rsidRPr="00A15B31">
        <w:rPr>
          <w:color w:val="000000" w:themeColor="text1"/>
        </w:rPr>
        <w:t>Уменьшение лимита 2023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2 133,0 тыс. руб.</w:t>
      </w:r>
      <w:r w:rsidRPr="00A15B31">
        <w:rPr>
          <w:color w:val="000000" w:themeColor="text1"/>
        </w:rPr>
        <w:t xml:space="preserve"> с учетом ожидаемого выполнения. П</w:t>
      </w:r>
      <w:r w:rsidR="00446795" w:rsidRPr="00A15B31">
        <w:rPr>
          <w:color w:val="000000" w:themeColor="text1"/>
        </w:rPr>
        <w:t>еренос объемов работ на 2024 год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2 133,0 тыс. руб.</w:t>
      </w:r>
      <w:r w:rsidRPr="00A15B31">
        <w:rPr>
          <w:color w:val="000000" w:themeColor="text1"/>
        </w:rPr>
        <w:t xml:space="preserve"> с учетом перераспределения объемов работ по годам.</w:t>
      </w:r>
    </w:p>
    <w:p w:rsidR="0008337F" w:rsidRPr="0008337F" w:rsidRDefault="0008337F" w:rsidP="0008337F">
      <w:pPr>
        <w:tabs>
          <w:tab w:val="left" w:pos="709"/>
        </w:tabs>
        <w:jc w:val="both"/>
        <w:rPr>
          <w:color w:val="000000" w:themeColor="text1"/>
        </w:rPr>
      </w:pPr>
    </w:p>
    <w:p w:rsidR="00446795" w:rsidRDefault="000C0E14" w:rsidP="00C05DE2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lastRenderedPageBreak/>
        <w:t xml:space="preserve">«Проектирование строительства здания дошкольного образовательного учреждения в границах территории, ограниченной ул. Восстановления, Родниковой ул., </w:t>
      </w:r>
      <w:proofErr w:type="spellStart"/>
      <w:r w:rsidRPr="00A15B31">
        <w:rPr>
          <w:color w:val="000000" w:themeColor="text1"/>
        </w:rPr>
        <w:t>Красногородской</w:t>
      </w:r>
      <w:proofErr w:type="spellEnd"/>
      <w:r w:rsidRPr="00A15B31">
        <w:rPr>
          <w:color w:val="000000" w:themeColor="text1"/>
        </w:rPr>
        <w:t xml:space="preserve"> ул., Гатчинским шоссе, в Красносельском районе Санкт-Петербурга; </w:t>
      </w:r>
      <w:r w:rsidRPr="00A15B31">
        <w:rPr>
          <w:color w:val="000000" w:themeColor="text1"/>
        </w:rPr>
        <w:br/>
        <w:t>ОЗУ № 2». Увеличение лимита финансирования 2</w:t>
      </w:r>
      <w:r w:rsidR="00446795" w:rsidRPr="00A15B31">
        <w:rPr>
          <w:color w:val="000000" w:themeColor="text1"/>
        </w:rPr>
        <w:t>023 года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852,5 тыс. руб. </w:t>
      </w:r>
      <w:r w:rsidR="00C05DE2" w:rsidRPr="00A15B31">
        <w:rPr>
          <w:color w:val="000000" w:themeColor="text1"/>
        </w:rPr>
        <w:br/>
        <w:t xml:space="preserve">с целью оплаты услуг государственной экспертизы. Уменьшение лимита финансирования 2024 года в размере </w:t>
      </w:r>
      <w:r w:rsidR="00446795" w:rsidRPr="00A15B31">
        <w:rPr>
          <w:color w:val="000000" w:themeColor="text1"/>
        </w:rPr>
        <w:t>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852,5 тыс. руб.</w:t>
      </w:r>
      <w:r w:rsidR="00C05DE2" w:rsidRPr="00A15B31">
        <w:rPr>
          <w:color w:val="000000" w:themeColor="text1"/>
        </w:rPr>
        <w:t xml:space="preserve"> с учетом ожидаемого выполнения.</w:t>
      </w:r>
    </w:p>
    <w:p w:rsidR="00446795" w:rsidRPr="00A15B31" w:rsidRDefault="00C05DE2" w:rsidP="00C05DE2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дошкольного образовательного учреждения по адресу: Санкт-Петербург, город Красное Село, </w:t>
      </w:r>
      <w:proofErr w:type="spellStart"/>
      <w:r w:rsidRPr="00A15B31">
        <w:rPr>
          <w:color w:val="000000" w:themeColor="text1"/>
        </w:rPr>
        <w:t>Кингисеппское</w:t>
      </w:r>
      <w:proofErr w:type="spellEnd"/>
      <w:r w:rsidRPr="00A15B31">
        <w:rPr>
          <w:color w:val="000000" w:themeColor="text1"/>
        </w:rPr>
        <w:t xml:space="preserve"> шоссе, участок 41». </w:t>
      </w:r>
      <w:r w:rsidR="00446795" w:rsidRPr="00A15B31">
        <w:rPr>
          <w:color w:val="000000" w:themeColor="text1"/>
        </w:rPr>
        <w:t xml:space="preserve">Уменьшение лимита </w:t>
      </w:r>
      <w:r w:rsidRPr="00A15B31">
        <w:rPr>
          <w:color w:val="000000" w:themeColor="text1"/>
        </w:rPr>
        <w:t>финансирования 2</w:t>
      </w:r>
      <w:r w:rsidR="00446795" w:rsidRPr="00A15B31">
        <w:rPr>
          <w:color w:val="000000" w:themeColor="text1"/>
        </w:rPr>
        <w:t>023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1 218,6 тыс. руб.</w:t>
      </w:r>
      <w:r w:rsidRPr="00A15B31">
        <w:rPr>
          <w:color w:val="000000" w:themeColor="text1"/>
        </w:rPr>
        <w:t xml:space="preserve"> с учетом ожидаемого выполнения.  П</w:t>
      </w:r>
      <w:r w:rsidR="00446795" w:rsidRPr="00A15B31">
        <w:rPr>
          <w:color w:val="000000" w:themeColor="text1"/>
        </w:rPr>
        <w:t>еренос объемов работ на 2024 год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1 218,6 тыс. руб</w:t>
      </w:r>
      <w:r w:rsidRPr="00A15B31">
        <w:rPr>
          <w:color w:val="000000" w:themeColor="text1"/>
        </w:rPr>
        <w:t xml:space="preserve">. </w:t>
      </w:r>
      <w:r w:rsidRPr="00A15B31">
        <w:rPr>
          <w:color w:val="000000" w:themeColor="text1"/>
        </w:rPr>
        <w:br/>
        <w:t>с учетом перераспределения объемов работ по годам.</w:t>
      </w:r>
    </w:p>
    <w:p w:rsidR="00446795" w:rsidRPr="00A15B31" w:rsidRDefault="00C05DE2" w:rsidP="00446795">
      <w:pPr>
        <w:pStyle w:val="aff1"/>
        <w:numPr>
          <w:ilvl w:val="0"/>
          <w:numId w:val="6"/>
        </w:numPr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дошкольного образовательного учреждения по адресу: Санкт-Петербург,  Петергофское шоссе, участок 24 (севернее пересечения </w:t>
      </w:r>
      <w:r w:rsidRPr="00A15B31">
        <w:rPr>
          <w:color w:val="000000" w:themeColor="text1"/>
        </w:rPr>
        <w:br/>
        <w:t xml:space="preserve">с улицей Пограничника </w:t>
      </w:r>
      <w:proofErr w:type="spellStart"/>
      <w:r w:rsidRPr="00A15B31">
        <w:rPr>
          <w:color w:val="000000" w:themeColor="text1"/>
        </w:rPr>
        <w:t>Гарькавого</w:t>
      </w:r>
      <w:proofErr w:type="spellEnd"/>
      <w:r w:rsidRPr="00A15B31">
        <w:rPr>
          <w:color w:val="000000" w:themeColor="text1"/>
        </w:rPr>
        <w:t xml:space="preserve">, квартал 39-3). Увеличение </w:t>
      </w:r>
      <w:r w:rsidR="00446795" w:rsidRPr="00A15B31">
        <w:rPr>
          <w:color w:val="000000" w:themeColor="text1"/>
        </w:rPr>
        <w:t>лимита финансирования 2023 года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794,9 тыс. руб. </w:t>
      </w:r>
      <w:r w:rsidRPr="00A15B31">
        <w:rPr>
          <w:color w:val="000000" w:themeColor="text1"/>
        </w:rPr>
        <w:t>с целью оплаты услуг государственной экспертизы. У</w:t>
      </w:r>
      <w:r w:rsidR="00446795" w:rsidRPr="00A15B31">
        <w:rPr>
          <w:color w:val="000000" w:themeColor="text1"/>
        </w:rPr>
        <w:t>меньшение лимита</w:t>
      </w:r>
      <w:r w:rsidRPr="00A15B31">
        <w:rPr>
          <w:color w:val="000000" w:themeColor="text1"/>
        </w:rPr>
        <w:t xml:space="preserve"> финансирования</w:t>
      </w:r>
      <w:r w:rsidR="00446795" w:rsidRPr="00A15B31">
        <w:rPr>
          <w:color w:val="000000" w:themeColor="text1"/>
        </w:rPr>
        <w:t xml:space="preserve"> 2024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794,9 тыс. руб.</w:t>
      </w:r>
      <w:r w:rsidR="000C0E14" w:rsidRPr="00A15B31">
        <w:rPr>
          <w:color w:val="000000" w:themeColor="text1"/>
        </w:rPr>
        <w:t xml:space="preserve"> </w:t>
      </w:r>
      <w:r w:rsidRPr="00A15B31">
        <w:rPr>
          <w:color w:val="000000" w:themeColor="text1"/>
        </w:rPr>
        <w:t>с учетом ожидаемого выполнения.</w:t>
      </w:r>
    </w:p>
    <w:p w:rsidR="00C05DE2" w:rsidRPr="00A15B31" w:rsidRDefault="00C05DE2" w:rsidP="00446795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общеобразовательной школы по адресу: Санкт-Петербург, муниципальный округ Правобережный, улица Кржижановского, участок 51». </w:t>
      </w:r>
      <w:r w:rsidRPr="00A15B31">
        <w:rPr>
          <w:rFonts w:eastAsiaTheme="minorHAnsi"/>
          <w:color w:val="000000" w:themeColor="text1"/>
          <w:lang w:eastAsia="en-US"/>
        </w:rPr>
        <w:t>Уменьшение лимита финансирования 2023 года в размере – 13 196,8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 xml:space="preserve">руб. с учетом ожидаемого выполнения, </w:t>
      </w:r>
      <w:r w:rsidR="00446795" w:rsidRPr="00A15B31">
        <w:rPr>
          <w:rFonts w:eastAsiaTheme="minorHAnsi"/>
          <w:color w:val="000000" w:themeColor="text1"/>
          <w:lang w:eastAsia="en-US"/>
        </w:rPr>
        <w:t xml:space="preserve">Перенос сроков окончания работ </w:t>
      </w:r>
      <w:r w:rsidRPr="00A15B31">
        <w:rPr>
          <w:rFonts w:eastAsiaTheme="minorHAnsi"/>
          <w:color w:val="000000" w:themeColor="text1"/>
          <w:lang w:eastAsia="en-US"/>
        </w:rPr>
        <w:t xml:space="preserve">и лимита финансирования </w:t>
      </w:r>
      <w:r w:rsidRPr="00A15B31">
        <w:rPr>
          <w:rFonts w:eastAsiaTheme="minorHAnsi"/>
          <w:color w:val="000000" w:themeColor="text1"/>
          <w:lang w:eastAsia="en-US"/>
        </w:rPr>
        <w:br/>
      </w:r>
      <w:r w:rsidR="00446795" w:rsidRPr="00A15B31">
        <w:rPr>
          <w:rFonts w:eastAsiaTheme="minorHAnsi"/>
          <w:color w:val="000000" w:themeColor="text1"/>
          <w:lang w:eastAsia="en-US"/>
        </w:rPr>
        <w:t xml:space="preserve">на 2024 год </w:t>
      </w:r>
      <w:r w:rsidRPr="00A15B31">
        <w:rPr>
          <w:rFonts w:eastAsiaTheme="minorHAnsi"/>
          <w:color w:val="000000" w:themeColor="text1"/>
          <w:lang w:eastAsia="en-US"/>
        </w:rPr>
        <w:t>в размере + 13 196,8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руб</w:t>
      </w:r>
      <w:r w:rsidRPr="00A15B31">
        <w:rPr>
          <w:color w:val="000000" w:themeColor="text1"/>
        </w:rPr>
        <w:t xml:space="preserve">. </w:t>
      </w:r>
      <w:r w:rsidR="00446795" w:rsidRPr="00A15B31">
        <w:rPr>
          <w:rFonts w:eastAsiaTheme="minorHAnsi"/>
          <w:color w:val="000000" w:themeColor="text1"/>
          <w:lang w:eastAsia="en-US"/>
        </w:rPr>
        <w:t>в связи с неудовлетворительной работой</w:t>
      </w:r>
      <w:r w:rsidRPr="00A15B31">
        <w:rPr>
          <w:rFonts w:eastAsiaTheme="minorHAnsi"/>
          <w:color w:val="000000" w:themeColor="text1"/>
          <w:lang w:eastAsia="en-US"/>
        </w:rPr>
        <w:t xml:space="preserve"> проектной организации.</w:t>
      </w:r>
    </w:p>
    <w:p w:rsidR="00446795" w:rsidRPr="00A15B31" w:rsidRDefault="00C05DE2" w:rsidP="00446795">
      <w:pPr>
        <w:pStyle w:val="aff1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общеобразовательной школы </w:t>
      </w:r>
      <w:r w:rsidRPr="00A15B31">
        <w:rPr>
          <w:color w:val="000000" w:themeColor="text1"/>
        </w:rPr>
        <w:br/>
        <w:t xml:space="preserve">со структурным подразделением дошкольного образования в границах территории, ограниченной ул. Восстановления, Родниковой ул., </w:t>
      </w:r>
      <w:proofErr w:type="spellStart"/>
      <w:r w:rsidRPr="00A15B31">
        <w:rPr>
          <w:color w:val="000000" w:themeColor="text1"/>
        </w:rPr>
        <w:t>Красногородской</w:t>
      </w:r>
      <w:proofErr w:type="spellEnd"/>
      <w:r w:rsidRPr="00A15B31">
        <w:rPr>
          <w:color w:val="000000" w:themeColor="text1"/>
        </w:rPr>
        <w:t xml:space="preserve"> ул., Гатчинским шоссе, в Красносельском районе Санкт-Петербурга; ОЗУ № 3». </w:t>
      </w:r>
      <w:r w:rsidR="00446795" w:rsidRPr="00A15B31">
        <w:rPr>
          <w:color w:val="000000" w:themeColor="text1"/>
        </w:rPr>
        <w:t xml:space="preserve">Уменьшение лимита </w:t>
      </w:r>
      <w:r w:rsidRPr="00A15B31">
        <w:rPr>
          <w:color w:val="000000" w:themeColor="text1"/>
        </w:rPr>
        <w:t xml:space="preserve">финансирования </w:t>
      </w:r>
      <w:r w:rsidR="00446795" w:rsidRPr="00A15B31">
        <w:rPr>
          <w:color w:val="000000" w:themeColor="text1"/>
        </w:rPr>
        <w:t>2023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3 737,2 тыс. руб.</w:t>
      </w:r>
      <w:r w:rsidRPr="00A15B31">
        <w:rPr>
          <w:color w:val="000000" w:themeColor="text1"/>
        </w:rPr>
        <w:t xml:space="preserve"> с учетом ожидаемого выполнения.  П</w:t>
      </w:r>
      <w:r w:rsidR="00446795" w:rsidRPr="00A15B31">
        <w:rPr>
          <w:color w:val="000000" w:themeColor="text1"/>
        </w:rPr>
        <w:t>еренос объемов работ на 2024 год 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>3 737,2 тыс. руб.</w:t>
      </w:r>
      <w:r w:rsidRPr="00A15B31">
        <w:rPr>
          <w:color w:val="000000" w:themeColor="text1"/>
        </w:rPr>
        <w:t xml:space="preserve"> с учетом перераспределения объемов работ по годам.</w:t>
      </w:r>
    </w:p>
    <w:p w:rsidR="00C05DE2" w:rsidRPr="00A15B31" w:rsidRDefault="00C05DE2" w:rsidP="00446795">
      <w:pPr>
        <w:pStyle w:val="af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общеобразовательной школы по адресу: </w:t>
      </w:r>
      <w:proofErr w:type="gramStart"/>
      <w:r w:rsidRPr="00A15B31">
        <w:rPr>
          <w:color w:val="000000" w:themeColor="text1"/>
        </w:rPr>
        <w:t xml:space="preserve">Санкт-Петербург, территория, ограниченная </w:t>
      </w:r>
      <w:proofErr w:type="spellStart"/>
      <w:r w:rsidRPr="00A15B31">
        <w:rPr>
          <w:color w:val="000000" w:themeColor="text1"/>
        </w:rPr>
        <w:t>Ольгинской</w:t>
      </w:r>
      <w:proofErr w:type="spellEnd"/>
      <w:r w:rsidRPr="00A15B31">
        <w:rPr>
          <w:color w:val="000000" w:themeColor="text1"/>
        </w:rPr>
        <w:t xml:space="preserve"> дорогой, ул. Шишкина, </w:t>
      </w:r>
      <w:r w:rsidR="00AF655E">
        <w:rPr>
          <w:color w:val="000000" w:themeColor="text1"/>
        </w:rPr>
        <w:t xml:space="preserve">                </w:t>
      </w:r>
      <w:r w:rsidRPr="00A15B31">
        <w:rPr>
          <w:color w:val="000000" w:themeColor="text1"/>
        </w:rPr>
        <w:t>ул. Валерия Гаврилина, Заречной ул., ул. Михаила Дудина в Выборгском районе; образуемый участок № 48».</w:t>
      </w:r>
      <w:proofErr w:type="gramEnd"/>
      <w:r w:rsidRPr="00A15B31">
        <w:rPr>
          <w:color w:val="000000" w:themeColor="text1"/>
        </w:rPr>
        <w:t xml:space="preserve"> </w:t>
      </w:r>
      <w:r w:rsidRPr="00A15B31">
        <w:rPr>
          <w:rFonts w:eastAsiaTheme="minorHAnsi"/>
          <w:color w:val="000000" w:themeColor="text1"/>
          <w:lang w:eastAsia="en-US"/>
        </w:rPr>
        <w:t xml:space="preserve">Уменьшение лимита финансирования 2023 года в размере </w:t>
      </w:r>
      <w:r w:rsidRPr="00A15B31">
        <w:rPr>
          <w:rFonts w:eastAsiaTheme="minorHAnsi"/>
          <w:color w:val="000000" w:themeColor="text1"/>
          <w:lang w:eastAsia="en-US"/>
        </w:rPr>
        <w:br/>
        <w:t>– 4 857,5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руб. и лимита финансирования 2024 года в размере – 28 156,0 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 xml:space="preserve">руб. </w:t>
      </w:r>
      <w:r w:rsidR="00B8658F">
        <w:rPr>
          <w:rFonts w:eastAsiaTheme="minorHAnsi"/>
          <w:color w:val="000000" w:themeColor="text1"/>
          <w:lang w:eastAsia="en-US"/>
        </w:rPr>
        <w:br/>
        <w:t>с учетом ожидаемого выполнения. П</w:t>
      </w:r>
      <w:r w:rsidR="00446795" w:rsidRPr="00A15B31">
        <w:rPr>
          <w:rFonts w:eastAsiaTheme="minorHAnsi"/>
          <w:color w:val="000000" w:themeColor="text1"/>
          <w:lang w:eastAsia="en-US"/>
        </w:rPr>
        <w:t xml:space="preserve">еренос </w:t>
      </w:r>
      <w:r w:rsidRPr="00A15B31">
        <w:rPr>
          <w:rFonts w:eastAsiaTheme="minorHAnsi"/>
          <w:color w:val="000000" w:themeColor="text1"/>
          <w:lang w:eastAsia="en-US"/>
        </w:rPr>
        <w:t xml:space="preserve">объемов и </w:t>
      </w:r>
      <w:r w:rsidR="00446795" w:rsidRPr="00A15B31">
        <w:rPr>
          <w:rFonts w:eastAsiaTheme="minorHAnsi"/>
          <w:color w:val="000000" w:themeColor="text1"/>
          <w:lang w:eastAsia="en-US"/>
        </w:rPr>
        <w:t xml:space="preserve">сроков окончания работ на 2025 год </w:t>
      </w:r>
      <w:r w:rsidRPr="00A15B31">
        <w:rPr>
          <w:rFonts w:eastAsiaTheme="minorHAnsi"/>
          <w:color w:val="000000" w:themeColor="text1"/>
          <w:lang w:eastAsia="en-US"/>
        </w:rPr>
        <w:t>в размере + 33 013,5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 xml:space="preserve">руб. </w:t>
      </w:r>
      <w:r w:rsidR="00446795" w:rsidRPr="00A15B31">
        <w:rPr>
          <w:rFonts w:eastAsiaTheme="minorHAnsi"/>
          <w:color w:val="000000" w:themeColor="text1"/>
          <w:lang w:eastAsia="en-US"/>
        </w:rPr>
        <w:t>в связи с длительной процедурой подготовки конкурсной документации</w:t>
      </w:r>
      <w:r w:rsidRPr="00A15B31">
        <w:rPr>
          <w:rFonts w:eastAsiaTheme="minorHAnsi"/>
          <w:color w:val="000000" w:themeColor="text1"/>
          <w:lang w:eastAsia="en-US"/>
        </w:rPr>
        <w:t>.</w:t>
      </w:r>
    </w:p>
    <w:p w:rsidR="002A0BE2" w:rsidRPr="00A15B31" w:rsidRDefault="00C05DE2" w:rsidP="002A0BE2">
      <w:pPr>
        <w:pStyle w:val="af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>«Проектирование строительства здания Санкт-Петербургского профессионального образовательного учреждения «М</w:t>
      </w:r>
      <w:r w:rsidR="002A0BE2" w:rsidRPr="00A15B31">
        <w:rPr>
          <w:color w:val="000000" w:themeColor="text1"/>
        </w:rPr>
        <w:t>ногофункциональный колледж «Ц</w:t>
      </w:r>
      <w:r w:rsidRPr="00A15B31">
        <w:rPr>
          <w:color w:val="000000" w:themeColor="text1"/>
        </w:rPr>
        <w:t>ентр образовательных инноваций и профессио</w:t>
      </w:r>
      <w:r w:rsidR="002A0BE2" w:rsidRPr="00A15B31">
        <w:rPr>
          <w:color w:val="000000" w:themeColor="text1"/>
        </w:rPr>
        <w:t xml:space="preserve">нального развития» по адресу: </w:t>
      </w:r>
      <w:proofErr w:type="gramStart"/>
      <w:r w:rsidR="002A0BE2" w:rsidRPr="00A15B31">
        <w:rPr>
          <w:color w:val="000000" w:themeColor="text1"/>
        </w:rPr>
        <w:t>Санкт-П</w:t>
      </w:r>
      <w:r w:rsidRPr="00A15B31">
        <w:rPr>
          <w:color w:val="000000" w:themeColor="text1"/>
        </w:rPr>
        <w:t xml:space="preserve">етербург, </w:t>
      </w:r>
      <w:r w:rsidRPr="00A15B31">
        <w:t>поселок</w:t>
      </w:r>
      <w:r w:rsidR="002A0BE2" w:rsidRPr="00A15B31">
        <w:rPr>
          <w:color w:val="000000" w:themeColor="text1"/>
        </w:rPr>
        <w:t xml:space="preserve"> Парголово, проспект Э</w:t>
      </w:r>
      <w:r w:rsidRPr="00A15B31">
        <w:rPr>
          <w:color w:val="000000" w:themeColor="text1"/>
        </w:rPr>
        <w:t>нгельса, участок 14 (сев</w:t>
      </w:r>
      <w:r w:rsidR="002A0BE2" w:rsidRPr="00A15B31">
        <w:rPr>
          <w:color w:val="000000" w:themeColor="text1"/>
        </w:rPr>
        <w:t>еро-западнее пересечения с 4-м В</w:t>
      </w:r>
      <w:r w:rsidRPr="00A15B31">
        <w:rPr>
          <w:color w:val="000000" w:themeColor="text1"/>
        </w:rPr>
        <w:t>ерхним переулком (14-1)</w:t>
      </w:r>
      <w:r w:rsidR="002A0BE2" w:rsidRPr="00A15B31">
        <w:rPr>
          <w:color w:val="000000" w:themeColor="text1"/>
        </w:rPr>
        <w:t>»</w:t>
      </w:r>
      <w:r w:rsidRPr="00A15B31">
        <w:rPr>
          <w:color w:val="000000" w:themeColor="text1"/>
        </w:rPr>
        <w:t>.</w:t>
      </w:r>
      <w:proofErr w:type="gramEnd"/>
      <w:r w:rsidRPr="00A15B31">
        <w:rPr>
          <w:color w:val="000000" w:themeColor="text1"/>
        </w:rPr>
        <w:t xml:space="preserve"> </w:t>
      </w:r>
      <w:r w:rsidR="00446795" w:rsidRPr="00A15B31">
        <w:rPr>
          <w:color w:val="000000" w:themeColor="text1"/>
        </w:rPr>
        <w:t xml:space="preserve">Увеличение лимита 2024 года в размере + 129 899,4 тыс. руб. в целях обеспечения объекта </w:t>
      </w:r>
      <w:r w:rsidR="002A0BE2" w:rsidRPr="00A15B31">
        <w:rPr>
          <w:color w:val="000000" w:themeColor="text1"/>
        </w:rPr>
        <w:t xml:space="preserve">бюджетными ассигнованиями в полном </w:t>
      </w:r>
      <w:r w:rsidR="00446795" w:rsidRPr="00A15B31">
        <w:rPr>
          <w:color w:val="000000" w:themeColor="text1"/>
        </w:rPr>
        <w:t>объеме.</w:t>
      </w:r>
    </w:p>
    <w:p w:rsidR="00881E38" w:rsidRDefault="002A0BE2" w:rsidP="00551EBA">
      <w:pPr>
        <w:pStyle w:val="af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общеобразовательной школы по адресу: Санкт-Петербург, г. Пушкин, </w:t>
      </w:r>
      <w:proofErr w:type="spellStart"/>
      <w:r w:rsidRPr="00A15B31">
        <w:rPr>
          <w:color w:val="000000" w:themeColor="text1"/>
        </w:rPr>
        <w:t>Гуммолосары</w:t>
      </w:r>
      <w:proofErr w:type="spellEnd"/>
      <w:r w:rsidRPr="00A15B31">
        <w:rPr>
          <w:color w:val="000000" w:themeColor="text1"/>
        </w:rPr>
        <w:t xml:space="preserve">, напротив дома 14, корп. 4, стр. 1 </w:t>
      </w:r>
      <w:r w:rsidRPr="00A15B31">
        <w:rPr>
          <w:color w:val="000000" w:themeColor="text1"/>
        </w:rPr>
        <w:br/>
        <w:t xml:space="preserve">по </w:t>
      </w:r>
      <w:proofErr w:type="spellStart"/>
      <w:r w:rsidRPr="00A15B31">
        <w:rPr>
          <w:color w:val="000000" w:themeColor="text1"/>
        </w:rPr>
        <w:t>Анциферовской</w:t>
      </w:r>
      <w:proofErr w:type="spellEnd"/>
      <w:r w:rsidRPr="00A15B31">
        <w:rPr>
          <w:color w:val="000000" w:themeColor="text1"/>
        </w:rPr>
        <w:t xml:space="preserve"> улице». Уточнение наименования</w:t>
      </w:r>
      <w:r w:rsidR="00446795" w:rsidRPr="00A15B31">
        <w:rPr>
          <w:color w:val="000000" w:themeColor="text1"/>
        </w:rPr>
        <w:t xml:space="preserve"> объекта</w:t>
      </w:r>
      <w:r w:rsidRPr="00A15B31">
        <w:rPr>
          <w:color w:val="000000" w:themeColor="text1"/>
        </w:rPr>
        <w:t xml:space="preserve">, в части уточнения адреса земельного участка </w:t>
      </w:r>
      <w:r w:rsidR="00446795" w:rsidRPr="00A15B31">
        <w:rPr>
          <w:color w:val="000000" w:themeColor="text1"/>
        </w:rPr>
        <w:t xml:space="preserve">в связи с проводимыми работами по переформированию земельного участка. Уменьшение лимита </w:t>
      </w:r>
      <w:r w:rsidRPr="00A15B31">
        <w:rPr>
          <w:color w:val="000000" w:themeColor="text1"/>
        </w:rPr>
        <w:t xml:space="preserve">финансирования </w:t>
      </w:r>
      <w:r w:rsidR="00446795" w:rsidRPr="00A15B31">
        <w:rPr>
          <w:color w:val="000000" w:themeColor="text1"/>
        </w:rPr>
        <w:t>2023 года в размере –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1 040,6 тыс. руб. </w:t>
      </w:r>
      <w:r w:rsidRPr="00A15B31">
        <w:rPr>
          <w:color w:val="000000" w:themeColor="text1"/>
        </w:rPr>
        <w:br/>
        <w:t>с учетом ожидаемого выполнения. У</w:t>
      </w:r>
      <w:r w:rsidR="00446795" w:rsidRPr="00A15B31">
        <w:rPr>
          <w:color w:val="000000" w:themeColor="text1"/>
        </w:rPr>
        <w:t xml:space="preserve">величение лимита </w:t>
      </w:r>
      <w:r w:rsidRPr="00A15B31">
        <w:rPr>
          <w:color w:val="000000" w:themeColor="text1"/>
        </w:rPr>
        <w:t xml:space="preserve">финансирования </w:t>
      </w:r>
      <w:r w:rsidR="00446795" w:rsidRPr="00A15B31">
        <w:rPr>
          <w:color w:val="000000" w:themeColor="text1"/>
        </w:rPr>
        <w:t xml:space="preserve">2024 года </w:t>
      </w:r>
      <w:r w:rsidRPr="00A15B31">
        <w:rPr>
          <w:color w:val="000000" w:themeColor="text1"/>
        </w:rPr>
        <w:br/>
      </w:r>
      <w:r w:rsidR="00446795" w:rsidRPr="00A15B31">
        <w:rPr>
          <w:color w:val="000000" w:themeColor="text1"/>
        </w:rPr>
        <w:t>в размере +</w:t>
      </w:r>
      <w:r w:rsidR="00446795" w:rsidRPr="00A15B31">
        <w:rPr>
          <w:rFonts w:eastAsiaTheme="minorHAnsi"/>
          <w:color w:val="000000" w:themeColor="text1"/>
          <w:lang w:eastAsia="en-US"/>
        </w:rPr>
        <w:t> </w:t>
      </w:r>
      <w:r w:rsidR="00446795" w:rsidRPr="00A15B31">
        <w:rPr>
          <w:color w:val="000000" w:themeColor="text1"/>
        </w:rPr>
        <w:t xml:space="preserve">21 163,7 тыс. руб. в целях обеспечения объекта </w:t>
      </w:r>
      <w:r w:rsidRPr="00A15B31">
        <w:rPr>
          <w:color w:val="000000" w:themeColor="text1"/>
        </w:rPr>
        <w:t>бюджетными ассигнованиями</w:t>
      </w:r>
      <w:r w:rsidR="00446795" w:rsidRPr="00A15B31">
        <w:rPr>
          <w:color w:val="000000" w:themeColor="text1"/>
        </w:rPr>
        <w:t xml:space="preserve"> </w:t>
      </w:r>
      <w:r w:rsidRPr="00A15B31">
        <w:rPr>
          <w:color w:val="000000" w:themeColor="text1"/>
        </w:rPr>
        <w:br/>
      </w:r>
      <w:r w:rsidR="00446795" w:rsidRPr="00A15B31">
        <w:rPr>
          <w:color w:val="000000" w:themeColor="text1"/>
        </w:rPr>
        <w:t>в полном объеме</w:t>
      </w:r>
      <w:r w:rsidRPr="00A15B31">
        <w:rPr>
          <w:color w:val="000000" w:themeColor="text1"/>
        </w:rPr>
        <w:t xml:space="preserve"> с учетом перераспределения объема работ.</w:t>
      </w:r>
    </w:p>
    <w:p w:rsidR="007F4401" w:rsidRDefault="005C7415" w:rsidP="007F4401">
      <w:pPr>
        <w:ind w:firstLine="709"/>
        <w:jc w:val="both"/>
      </w:pPr>
      <w:r>
        <w:lastRenderedPageBreak/>
        <w:t>2</w:t>
      </w:r>
      <w:r w:rsidR="00E301B1">
        <w:t>7</w:t>
      </w:r>
      <w:r w:rsidR="007F4401" w:rsidRPr="00A15B31">
        <w:t>.3</w:t>
      </w:r>
      <w:proofErr w:type="gramStart"/>
      <w:r w:rsidR="00B8658F">
        <w:t xml:space="preserve"> </w:t>
      </w:r>
      <w:r w:rsidR="00946C31" w:rsidRPr="00A15B31">
        <w:t>П</w:t>
      </w:r>
      <w:proofErr w:type="gramEnd"/>
      <w:r w:rsidR="00946C31" w:rsidRPr="00A15B31">
        <w:t>о государственной программе «Социальная поддержка граждан                                           в Санкт-Петербурге»: уменьшение лимита 2023 года в размере – 39 452,6 тыс. руб., увеличение лимита 2024 года в размере + 25 205,4 тыс. руб., увеличение лимита 2025 года  в размере + 61 111,4 тыс. руб. за счет перераспределения объема работ на плановый период, а также в связи с необходимостью обеспечения объектов финансированием в полном объеме:</w:t>
      </w:r>
    </w:p>
    <w:p w:rsidR="00946C31" w:rsidRPr="00A15B31" w:rsidRDefault="00946C31" w:rsidP="007F4401">
      <w:pPr>
        <w:pStyle w:val="aff1"/>
        <w:numPr>
          <w:ilvl w:val="0"/>
          <w:numId w:val="18"/>
        </w:numPr>
        <w:tabs>
          <w:tab w:val="left" w:pos="0"/>
        </w:tabs>
        <w:ind w:left="0" w:firstLine="360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блока вспомогательных служб </w:t>
      </w:r>
      <w:r w:rsidR="00757BC7">
        <w:rPr>
          <w:color w:val="000000" w:themeColor="text1"/>
        </w:rPr>
        <w:br/>
        <w:t xml:space="preserve">для </w:t>
      </w:r>
      <w:r w:rsidRPr="00A15B31">
        <w:rPr>
          <w:color w:val="000000" w:themeColor="text1"/>
        </w:rPr>
        <w:t>Санкт-Петербургского государственного бюджетного стационарного учреждения социального обслуживания «Дом-интернат ветеранов войны и труда № 2» по адресу: Санкт-Петербург, Вязовая ул., д. 13, литера А. Уменьше</w:t>
      </w:r>
      <w:r w:rsidR="00757BC7">
        <w:rPr>
          <w:color w:val="000000" w:themeColor="text1"/>
        </w:rPr>
        <w:t xml:space="preserve">ние лимита 2023 года </w:t>
      </w:r>
      <w:r w:rsidR="00757BC7">
        <w:rPr>
          <w:color w:val="000000" w:themeColor="text1"/>
        </w:rPr>
        <w:br/>
        <w:t xml:space="preserve">в размере </w:t>
      </w:r>
      <w:r w:rsidRPr="00A15B31">
        <w:rPr>
          <w:color w:val="000000" w:themeColor="text1"/>
        </w:rPr>
        <w:t>– 943,2 тыс. руб. с учетом ожидаемого выполнения, пер</w:t>
      </w:r>
      <w:r w:rsidR="00757BC7">
        <w:rPr>
          <w:color w:val="000000" w:themeColor="text1"/>
        </w:rPr>
        <w:t xml:space="preserve">енос объемов работ </w:t>
      </w:r>
      <w:r w:rsidR="00757BC7">
        <w:rPr>
          <w:color w:val="000000" w:themeColor="text1"/>
        </w:rPr>
        <w:br/>
        <w:t xml:space="preserve">на 2024 год </w:t>
      </w:r>
      <w:r w:rsidRPr="00A15B31">
        <w:rPr>
          <w:color w:val="000000" w:themeColor="text1"/>
        </w:rPr>
        <w:t>в размере + 943,2 тыс. руб.</w:t>
      </w:r>
    </w:p>
    <w:p w:rsidR="00946C31" w:rsidRPr="00A15B31" w:rsidRDefault="00946C31" w:rsidP="00946C31">
      <w:pPr>
        <w:pStyle w:val="aff1"/>
        <w:numPr>
          <w:ilvl w:val="0"/>
          <w:numId w:val="18"/>
        </w:numPr>
        <w:tabs>
          <w:tab w:val="left" w:pos="0"/>
        </w:tabs>
        <w:ind w:left="0" w:firstLine="360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дополнительного корпуса на земельном участке Санкт-Петербургского государственного бюджетного стационарного учреждения социального обслуживания «Психоневрологический интернат № 6» по адресу: </w:t>
      </w:r>
      <w:r w:rsidR="00AF655E">
        <w:rPr>
          <w:color w:val="000000" w:themeColor="text1"/>
        </w:rPr>
        <w:t xml:space="preserve">                    </w:t>
      </w:r>
      <w:r w:rsidRPr="00A15B31">
        <w:rPr>
          <w:color w:val="000000" w:themeColor="text1"/>
        </w:rPr>
        <w:t xml:space="preserve">Санкт-Петербург, пос. Молодежное, </w:t>
      </w:r>
      <w:proofErr w:type="spellStart"/>
      <w:r w:rsidRPr="00A15B31">
        <w:rPr>
          <w:color w:val="000000" w:themeColor="text1"/>
        </w:rPr>
        <w:t>Средневыборгское</w:t>
      </w:r>
      <w:proofErr w:type="spellEnd"/>
      <w:r w:rsidRPr="00A15B31">
        <w:rPr>
          <w:color w:val="000000" w:themeColor="text1"/>
        </w:rPr>
        <w:t xml:space="preserve"> шоссе, д. 14. Уменьшение лимита 2023 года в размере –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26 239,7 тыс. руб. с учетом ожидаемого выполнения, увеличение лимита 2024 года в размере +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73 103,9 тыс. руб. в целях обеспечения объекта финансированием в полном объеме,</w:t>
      </w:r>
      <w:r w:rsidR="0037354D">
        <w:rPr>
          <w:color w:val="000000" w:themeColor="text1"/>
        </w:rPr>
        <w:t xml:space="preserve"> с учетом переноса части работ </w:t>
      </w:r>
      <w:r w:rsidRPr="00A15B31">
        <w:rPr>
          <w:color w:val="000000" w:themeColor="text1"/>
        </w:rPr>
        <w:t>с 2023 года.</w:t>
      </w:r>
    </w:p>
    <w:p w:rsidR="00946C31" w:rsidRPr="00A15B31" w:rsidRDefault="00946C31" w:rsidP="00946C31">
      <w:pPr>
        <w:pStyle w:val="aff1"/>
        <w:numPr>
          <w:ilvl w:val="0"/>
          <w:numId w:val="18"/>
        </w:numPr>
        <w:tabs>
          <w:tab w:val="left" w:pos="0"/>
        </w:tabs>
        <w:ind w:left="0" w:firstLine="360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дополнительных корпусов </w:t>
      </w:r>
      <w:r w:rsidRPr="00A15B31">
        <w:rPr>
          <w:color w:val="000000" w:themeColor="text1"/>
        </w:rPr>
        <w:br/>
        <w:t>на территории СПб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ГБСУ</w:t>
      </w:r>
      <w:r w:rsidRPr="00A15B31">
        <w:rPr>
          <w:rFonts w:eastAsiaTheme="minorHAnsi"/>
          <w:color w:val="000000" w:themeColor="text1"/>
          <w:lang w:eastAsia="en-US"/>
        </w:rPr>
        <w:t> </w:t>
      </w:r>
      <w:proofErr w:type="gramStart"/>
      <w:r w:rsidRPr="00A15B31">
        <w:rPr>
          <w:color w:val="000000" w:themeColor="text1"/>
        </w:rPr>
        <w:t>СО</w:t>
      </w:r>
      <w:proofErr w:type="gramEnd"/>
      <w:r w:rsidRPr="00A15B31">
        <w:rPr>
          <w:color w:val="000000" w:themeColor="text1"/>
        </w:rPr>
        <w:t xml:space="preserve"> «Социально-оздоровительный центр «Пансионат «Заря» </w:t>
      </w:r>
      <w:r w:rsidR="00AF655E">
        <w:rPr>
          <w:color w:val="000000" w:themeColor="text1"/>
        </w:rPr>
        <w:t xml:space="preserve">               </w:t>
      </w:r>
      <w:r w:rsidRPr="00A15B31">
        <w:rPr>
          <w:color w:val="000000" w:themeColor="text1"/>
        </w:rPr>
        <w:t xml:space="preserve">по адресу: Санкт-Петербург, пос. Репино, Приморское шоссе, участок 102». </w:t>
      </w:r>
      <w:proofErr w:type="gramStart"/>
      <w:r w:rsidRPr="00A15B31">
        <w:rPr>
          <w:rFonts w:eastAsiaTheme="minorHAnsi"/>
          <w:color w:val="000000" w:themeColor="text1"/>
          <w:lang w:eastAsia="en-US"/>
        </w:rPr>
        <w:t>Перенос сроков окончания работ на 2025 год в связи с длительной процедурой подготовки конкурсной документации, уменьшение лимита 2023 года в размере – 12 269,7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руб., уменьше</w:t>
      </w:r>
      <w:r w:rsidR="007F4401" w:rsidRPr="00A15B31">
        <w:rPr>
          <w:rFonts w:eastAsiaTheme="minorHAnsi"/>
          <w:color w:val="000000" w:themeColor="text1"/>
          <w:lang w:eastAsia="en-US"/>
        </w:rPr>
        <w:t xml:space="preserve">ние лимита 2024 года в размере </w:t>
      </w:r>
      <w:r w:rsidRPr="00A15B31">
        <w:rPr>
          <w:rFonts w:eastAsiaTheme="minorHAnsi"/>
          <w:color w:val="000000" w:themeColor="text1"/>
          <w:lang w:eastAsia="en-US"/>
        </w:rPr>
        <w:t>– 48 841,7 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руб. с учетом ожидаемого выполнения, перенос объемов работ на 2025 год в размере + 61 111,4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тыс.</w:t>
      </w:r>
      <w:r w:rsidRPr="00A15B31">
        <w:rPr>
          <w:color w:val="000000" w:themeColor="text1"/>
        </w:rPr>
        <w:t> </w:t>
      </w:r>
      <w:r w:rsidRPr="00A15B31">
        <w:rPr>
          <w:rFonts w:eastAsiaTheme="minorHAnsi"/>
          <w:color w:val="000000" w:themeColor="text1"/>
          <w:lang w:eastAsia="en-US"/>
        </w:rPr>
        <w:t>руб.</w:t>
      </w:r>
      <w:proofErr w:type="gramEnd"/>
    </w:p>
    <w:p w:rsidR="00946C31" w:rsidRPr="00A15B31" w:rsidRDefault="005C7415" w:rsidP="007F4401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rFonts w:eastAsia="Calibri"/>
          <w:color w:val="000000"/>
          <w:lang w:eastAsia="en-US"/>
        </w:rPr>
        <w:t>2</w:t>
      </w:r>
      <w:r w:rsidR="00BB10DC">
        <w:rPr>
          <w:rFonts w:eastAsia="Calibri"/>
          <w:color w:val="000000"/>
          <w:lang w:eastAsia="en-US"/>
        </w:rPr>
        <w:t>7</w:t>
      </w:r>
      <w:r w:rsidR="007F4401" w:rsidRPr="00A15B31">
        <w:rPr>
          <w:rFonts w:eastAsia="Calibri"/>
          <w:color w:val="000000"/>
          <w:lang w:eastAsia="en-US"/>
        </w:rPr>
        <w:t>.4</w:t>
      </w:r>
      <w:proofErr w:type="gramStart"/>
      <w:r w:rsidR="007F4401" w:rsidRPr="00A15B31">
        <w:rPr>
          <w:rFonts w:eastAsia="Calibri"/>
          <w:color w:val="000000"/>
          <w:lang w:eastAsia="en-US"/>
        </w:rPr>
        <w:t xml:space="preserve"> </w:t>
      </w:r>
      <w:r w:rsidR="00946C31" w:rsidRPr="00A15B31">
        <w:rPr>
          <w:rFonts w:eastAsia="Calibri"/>
          <w:color w:val="000000"/>
          <w:lang w:eastAsia="en-US"/>
        </w:rPr>
        <w:t>П</w:t>
      </w:r>
      <w:proofErr w:type="gramEnd"/>
      <w:r w:rsidR="00946C31" w:rsidRPr="00A15B31">
        <w:rPr>
          <w:rFonts w:eastAsia="Calibri"/>
          <w:color w:val="000000"/>
          <w:lang w:eastAsia="en-US"/>
        </w:rPr>
        <w:t xml:space="preserve">о государственной программе </w:t>
      </w:r>
      <w:r w:rsidR="002D2017" w:rsidRPr="00A15B31">
        <w:rPr>
          <w:rFonts w:eastAsia="Calibri"/>
          <w:color w:val="000000"/>
          <w:lang w:eastAsia="en-US"/>
        </w:rPr>
        <w:t>«</w:t>
      </w:r>
      <w:r w:rsidR="002D2017" w:rsidRPr="00A15B31">
        <w:rPr>
          <w:rFonts w:eastAsiaTheme="minorHAnsi"/>
          <w:color w:val="000000" w:themeColor="text1"/>
          <w:lang w:eastAsia="en-US"/>
        </w:rPr>
        <w:t>Развитие физической культуры и спорта                            в Санкт-Петербурге:</w:t>
      </w:r>
      <w:r w:rsidR="00946C31" w:rsidRPr="00A15B31">
        <w:rPr>
          <w:rFonts w:eastAsiaTheme="minorHAnsi"/>
          <w:b/>
          <w:i/>
          <w:color w:val="000000" w:themeColor="text1"/>
          <w:lang w:eastAsia="en-US"/>
        </w:rPr>
        <w:t xml:space="preserve"> </w:t>
      </w:r>
      <w:r w:rsidR="00946C31" w:rsidRPr="00A15B31">
        <w:rPr>
          <w:color w:val="000000" w:themeColor="text1"/>
        </w:rPr>
        <w:t xml:space="preserve">уменьшение лимита 2023 года в размере – 47 358,3 тыс. руб., увеличение лимита 2024 года в размере + 34 816,9 тыс. руб., увеличение лимита 2025 года </w:t>
      </w:r>
      <w:r w:rsidR="002D2017" w:rsidRPr="00A15B31">
        <w:rPr>
          <w:color w:val="000000" w:themeColor="text1"/>
        </w:rPr>
        <w:t xml:space="preserve"> </w:t>
      </w:r>
      <w:r w:rsidR="00946C31" w:rsidRPr="00A15B31">
        <w:rPr>
          <w:color w:val="000000" w:themeColor="text1"/>
        </w:rPr>
        <w:t xml:space="preserve">в размере + 34 671,6 тыс. руб. за счет перераспределения объема работ на плановый период, а также в связи с необходимостью обеспечения объектов финансированием в полном </w:t>
      </w:r>
      <w:proofErr w:type="gramStart"/>
      <w:r w:rsidR="00946C31" w:rsidRPr="00A15B31">
        <w:rPr>
          <w:color w:val="000000" w:themeColor="text1"/>
        </w:rPr>
        <w:t>объеме</w:t>
      </w:r>
      <w:proofErr w:type="gramEnd"/>
      <w:r w:rsidR="00946C31" w:rsidRPr="00A15B31">
        <w:rPr>
          <w:color w:val="000000" w:themeColor="text1"/>
        </w:rPr>
        <w:t>:</w:t>
      </w:r>
    </w:p>
    <w:p w:rsidR="00946C31" w:rsidRPr="00A15B31" w:rsidRDefault="002D2017" w:rsidP="00946C31">
      <w:pPr>
        <w:pStyle w:val="aff1"/>
        <w:numPr>
          <w:ilvl w:val="0"/>
          <w:numId w:val="19"/>
        </w:numPr>
        <w:tabs>
          <w:tab w:val="left" w:pos="0"/>
        </w:tabs>
        <w:ind w:left="0" w:firstLine="360"/>
        <w:jc w:val="both"/>
        <w:rPr>
          <w:color w:val="000000" w:themeColor="text1"/>
        </w:rPr>
      </w:pPr>
      <w:r w:rsidRPr="00A15B31">
        <w:rPr>
          <w:color w:val="000000" w:themeColor="text1"/>
        </w:rPr>
        <w:t>«Проектирование реконструкции стадиона СПб</w:t>
      </w:r>
      <w:r w:rsidR="00FA561F">
        <w:rPr>
          <w:color w:val="000000" w:themeColor="text1"/>
        </w:rPr>
        <w:t xml:space="preserve"> </w:t>
      </w:r>
      <w:r w:rsidRPr="00A15B31">
        <w:rPr>
          <w:color w:val="000000" w:themeColor="text1"/>
        </w:rPr>
        <w:t xml:space="preserve">ГБУ «Центр физической культуры, спорта и здоровья Петродворцового района Санкт-Петербурга» по адресу: г. Ломоносов,   ул. Михайловская, д. 29, лит. А. </w:t>
      </w:r>
      <w:r w:rsidR="00946C31" w:rsidRPr="00A15B31">
        <w:rPr>
          <w:color w:val="000000" w:themeColor="text1"/>
        </w:rPr>
        <w:t xml:space="preserve">Перенос сроков окончания работ на 2024 год в связи </w:t>
      </w:r>
      <w:r w:rsidRPr="00A15B31">
        <w:rPr>
          <w:color w:val="000000" w:themeColor="text1"/>
        </w:rPr>
        <w:t xml:space="preserve">                    </w:t>
      </w:r>
      <w:r w:rsidR="00946C31" w:rsidRPr="00A15B31">
        <w:rPr>
          <w:color w:val="000000" w:themeColor="text1"/>
        </w:rPr>
        <w:t>с длительной процедурой проведения конкурсных процедур, уменьшение лимита 2023 года в</w:t>
      </w:r>
      <w:r w:rsidRPr="00A15B31">
        <w:rPr>
          <w:color w:val="000000" w:themeColor="text1"/>
        </w:rPr>
        <w:t xml:space="preserve"> размере </w:t>
      </w:r>
      <w:r w:rsidR="00946C31" w:rsidRPr="00A15B31">
        <w:rPr>
          <w:color w:val="000000" w:themeColor="text1"/>
        </w:rPr>
        <w:t>–</w:t>
      </w:r>
      <w:r w:rsidR="00946C31" w:rsidRPr="00A15B31">
        <w:rPr>
          <w:rFonts w:eastAsiaTheme="minorHAnsi"/>
          <w:color w:val="000000" w:themeColor="text1"/>
          <w:lang w:eastAsia="en-US"/>
        </w:rPr>
        <w:t> </w:t>
      </w:r>
      <w:r w:rsidR="00946C31" w:rsidRPr="00A15B31">
        <w:rPr>
          <w:color w:val="000000" w:themeColor="text1"/>
        </w:rPr>
        <w:t>21 829,9 тыс. руб. с учетом ожидаемого выполнения, пер</w:t>
      </w:r>
      <w:r w:rsidRPr="00A15B31">
        <w:rPr>
          <w:color w:val="000000" w:themeColor="text1"/>
        </w:rPr>
        <w:t xml:space="preserve">енос объемов работ </w:t>
      </w:r>
      <w:r w:rsidR="006E45A9">
        <w:rPr>
          <w:color w:val="000000" w:themeColor="text1"/>
        </w:rPr>
        <w:br/>
      </w:r>
      <w:r w:rsidRPr="00A15B31">
        <w:rPr>
          <w:color w:val="000000" w:themeColor="text1"/>
        </w:rPr>
        <w:t xml:space="preserve">на 2024 год </w:t>
      </w:r>
      <w:r w:rsidR="00946C31" w:rsidRPr="00A15B31">
        <w:rPr>
          <w:color w:val="000000" w:themeColor="text1"/>
        </w:rPr>
        <w:t>в размере +</w:t>
      </w:r>
      <w:r w:rsidR="00946C31" w:rsidRPr="00A15B31">
        <w:rPr>
          <w:rFonts w:eastAsiaTheme="minorHAnsi"/>
          <w:color w:val="000000" w:themeColor="text1"/>
          <w:lang w:eastAsia="en-US"/>
        </w:rPr>
        <w:t> </w:t>
      </w:r>
      <w:r w:rsidR="00946C31" w:rsidRPr="00A15B31">
        <w:rPr>
          <w:color w:val="000000" w:themeColor="text1"/>
        </w:rPr>
        <w:t>21 829,9 тыс. руб.</w:t>
      </w:r>
    </w:p>
    <w:p w:rsidR="0037354D" w:rsidRPr="00F46508" w:rsidRDefault="002D2017" w:rsidP="00F46508">
      <w:pPr>
        <w:pStyle w:val="aff1"/>
        <w:numPr>
          <w:ilvl w:val="0"/>
          <w:numId w:val="19"/>
        </w:numPr>
        <w:tabs>
          <w:tab w:val="left" w:pos="0"/>
        </w:tabs>
        <w:ind w:left="0" w:firstLine="360"/>
        <w:jc w:val="both"/>
        <w:rPr>
          <w:b/>
          <w:color w:val="000000" w:themeColor="text1"/>
        </w:rPr>
      </w:pPr>
      <w:r w:rsidRPr="00A15B31">
        <w:rPr>
          <w:color w:val="000000" w:themeColor="text1"/>
        </w:rPr>
        <w:t xml:space="preserve">«Проектирование </w:t>
      </w:r>
      <w:r w:rsidR="00227419">
        <w:rPr>
          <w:color w:val="000000" w:themeColor="text1"/>
        </w:rPr>
        <w:t xml:space="preserve">строительства здания комплекса </w:t>
      </w:r>
      <w:r w:rsidRPr="00A15B31">
        <w:rPr>
          <w:color w:val="000000" w:themeColor="text1"/>
        </w:rPr>
        <w:t xml:space="preserve">для проживания спортсменов </w:t>
      </w:r>
      <w:r w:rsidR="00227419">
        <w:rPr>
          <w:color w:val="000000" w:themeColor="text1"/>
        </w:rPr>
        <w:t xml:space="preserve">               </w:t>
      </w:r>
      <w:r w:rsidRPr="00A15B31">
        <w:rPr>
          <w:color w:val="000000" w:themeColor="text1"/>
        </w:rPr>
        <w:t xml:space="preserve">на 550 мест на территории спортивно-оздоровительного лагеря «Луч» для проведения учебно-тренировочного процесса и учебно-спортивных сборов для спортсменов по адресу: Санкт-Петербург, пос. Серово, </w:t>
      </w:r>
      <w:proofErr w:type="gramStart"/>
      <w:r w:rsidRPr="00A15B31">
        <w:rPr>
          <w:color w:val="000000" w:themeColor="text1"/>
        </w:rPr>
        <w:t>Лесная</w:t>
      </w:r>
      <w:proofErr w:type="gramEnd"/>
      <w:r w:rsidRPr="00A15B31">
        <w:rPr>
          <w:color w:val="000000" w:themeColor="text1"/>
        </w:rPr>
        <w:t xml:space="preserve"> ул., д. 9, лит. </w:t>
      </w:r>
      <w:proofErr w:type="gramStart"/>
      <w:r w:rsidRPr="00A15B31">
        <w:rPr>
          <w:color w:val="000000" w:themeColor="text1"/>
        </w:rPr>
        <w:t>А.</w:t>
      </w:r>
      <w:r w:rsidR="00946C31" w:rsidRPr="00A15B31">
        <w:rPr>
          <w:color w:val="000000" w:themeColor="text1"/>
        </w:rPr>
        <w:t xml:space="preserve"> Перенос сроков окончания работ </w:t>
      </w:r>
      <w:r w:rsidR="0037354D">
        <w:rPr>
          <w:color w:val="000000" w:themeColor="text1"/>
        </w:rPr>
        <w:t xml:space="preserve">             </w:t>
      </w:r>
      <w:r w:rsidR="00946C31" w:rsidRPr="00A15B31">
        <w:rPr>
          <w:color w:val="000000" w:themeColor="text1"/>
        </w:rPr>
        <w:t>на 2025 год в связи с длительной процедурой проведения конкурсных процедур, уменьше</w:t>
      </w:r>
      <w:r w:rsidR="00227419">
        <w:rPr>
          <w:color w:val="000000" w:themeColor="text1"/>
        </w:rPr>
        <w:t xml:space="preserve">ние лимита 2023 года в размере </w:t>
      </w:r>
      <w:r w:rsidR="00946C31" w:rsidRPr="00A15B31">
        <w:rPr>
          <w:color w:val="000000" w:themeColor="text1"/>
        </w:rPr>
        <w:t>–</w:t>
      </w:r>
      <w:r w:rsidR="00946C31" w:rsidRPr="00A15B31">
        <w:rPr>
          <w:rFonts w:eastAsiaTheme="minorHAnsi"/>
          <w:color w:val="000000" w:themeColor="text1"/>
          <w:lang w:eastAsia="en-US"/>
        </w:rPr>
        <w:t> </w:t>
      </w:r>
      <w:r w:rsidR="00946C31" w:rsidRPr="00A15B31">
        <w:rPr>
          <w:color w:val="000000" w:themeColor="text1"/>
        </w:rPr>
        <w:t>24 528,5 тыс. руб. с учетом ожидаемого выполнения, пе</w:t>
      </w:r>
      <w:r w:rsidR="00227419">
        <w:rPr>
          <w:color w:val="000000" w:themeColor="text1"/>
        </w:rPr>
        <w:t>ренос объемов работ на 2024 год</w:t>
      </w:r>
      <w:r w:rsidR="00FA561F">
        <w:rPr>
          <w:color w:val="000000" w:themeColor="text1"/>
        </w:rPr>
        <w:t xml:space="preserve"> </w:t>
      </w:r>
      <w:r w:rsidR="00946C31" w:rsidRPr="00A15B31">
        <w:rPr>
          <w:color w:val="000000" w:themeColor="text1"/>
        </w:rPr>
        <w:t>в размере +</w:t>
      </w:r>
      <w:r w:rsidR="00946C31" w:rsidRPr="00A15B31">
        <w:rPr>
          <w:rFonts w:eastAsiaTheme="minorHAnsi"/>
          <w:color w:val="000000" w:themeColor="text1"/>
          <w:lang w:eastAsia="en-US"/>
        </w:rPr>
        <w:t> </w:t>
      </w:r>
      <w:r w:rsidR="00946C31" w:rsidRPr="00A15B31">
        <w:rPr>
          <w:color w:val="000000" w:themeColor="text1"/>
        </w:rPr>
        <w:t xml:space="preserve">14 437,1 тыс. руб., </w:t>
      </w:r>
      <w:r w:rsidR="00946C31" w:rsidRPr="00A15B31">
        <w:rPr>
          <w:rFonts w:eastAsiaTheme="minorHAnsi"/>
          <w:color w:val="000000" w:themeColor="text1"/>
          <w:lang w:eastAsia="en-US"/>
        </w:rPr>
        <w:t>перенос объемов работ</w:t>
      </w:r>
      <w:r w:rsidR="0037354D">
        <w:rPr>
          <w:rFonts w:eastAsiaTheme="minorHAnsi"/>
          <w:color w:val="000000" w:themeColor="text1"/>
          <w:lang w:eastAsia="en-US"/>
        </w:rPr>
        <w:t xml:space="preserve"> </w:t>
      </w:r>
      <w:r w:rsidR="00946C31" w:rsidRPr="00A15B31">
        <w:rPr>
          <w:rFonts w:eastAsiaTheme="minorHAnsi"/>
          <w:color w:val="000000" w:themeColor="text1"/>
          <w:lang w:eastAsia="en-US"/>
        </w:rPr>
        <w:t xml:space="preserve">на 2025 год </w:t>
      </w:r>
      <w:r w:rsidR="00946C31" w:rsidRPr="00A15B31">
        <w:rPr>
          <w:color w:val="000000" w:themeColor="text1"/>
        </w:rPr>
        <w:t>в размере +</w:t>
      </w:r>
      <w:r w:rsidR="00946C31" w:rsidRPr="00A15B31">
        <w:rPr>
          <w:rFonts w:eastAsiaTheme="minorHAnsi"/>
          <w:color w:val="000000" w:themeColor="text1"/>
          <w:lang w:eastAsia="en-US"/>
        </w:rPr>
        <w:t> </w:t>
      </w:r>
      <w:r w:rsidR="00946C31" w:rsidRPr="00A15B31">
        <w:rPr>
          <w:color w:val="000000" w:themeColor="text1"/>
        </w:rPr>
        <w:t xml:space="preserve">32 221,6 тыс. руб. с учетом переноса части работ </w:t>
      </w:r>
      <w:r w:rsidR="0037354D">
        <w:rPr>
          <w:color w:val="000000" w:themeColor="text1"/>
        </w:rPr>
        <w:t xml:space="preserve">                </w:t>
      </w:r>
      <w:r w:rsidR="00946C31" w:rsidRPr="00A15B31">
        <w:rPr>
          <w:color w:val="000000" w:themeColor="text1"/>
        </w:rPr>
        <w:t>с</w:t>
      </w:r>
      <w:proofErr w:type="gramEnd"/>
      <w:r w:rsidR="00946C31" w:rsidRPr="00A15B31">
        <w:rPr>
          <w:color w:val="000000" w:themeColor="text1"/>
        </w:rPr>
        <w:t xml:space="preserve"> 2023 года</w:t>
      </w:r>
      <w:r w:rsidR="0037354D">
        <w:rPr>
          <w:color w:val="000000" w:themeColor="text1"/>
        </w:rPr>
        <w:t xml:space="preserve"> </w:t>
      </w:r>
      <w:r w:rsidR="00946C31" w:rsidRPr="00A15B31">
        <w:rPr>
          <w:color w:val="000000" w:themeColor="text1"/>
        </w:rPr>
        <w:t>и необходимости обеспечения объекта финансированием в полном объеме.</w:t>
      </w:r>
    </w:p>
    <w:p w:rsidR="00946C31" w:rsidRPr="00A15B31" w:rsidRDefault="002D2017" w:rsidP="002D2017">
      <w:pPr>
        <w:pStyle w:val="aff1"/>
        <w:numPr>
          <w:ilvl w:val="0"/>
          <w:numId w:val="19"/>
        </w:numPr>
        <w:tabs>
          <w:tab w:val="left" w:pos="0"/>
        </w:tabs>
        <w:ind w:left="0" w:firstLine="360"/>
        <w:jc w:val="both"/>
        <w:rPr>
          <w:color w:val="000000" w:themeColor="text1"/>
        </w:rPr>
      </w:pPr>
      <w:r w:rsidRPr="00A15B31">
        <w:rPr>
          <w:color w:val="000000" w:themeColor="text1"/>
        </w:rPr>
        <w:t xml:space="preserve">«Проектирование строительства здания многофункционального спортивного комплекса по адресу: Санкт-Петербург, внутригородское муниципальное образование Санкт-Петербурга город Кронштадт, Цитадельское шоссе, земельный участок 20. </w:t>
      </w:r>
      <w:r w:rsidR="00946C31" w:rsidRPr="00A15B31">
        <w:rPr>
          <w:rFonts w:eastAsiaTheme="minorHAnsi"/>
          <w:color w:val="000000" w:themeColor="text1"/>
          <w:lang w:eastAsia="en-US"/>
        </w:rPr>
        <w:t>Уменьшение лимита 2023 года в размере – 999,9</w:t>
      </w:r>
      <w:r w:rsidR="00946C31" w:rsidRPr="00A15B31">
        <w:rPr>
          <w:color w:val="000000" w:themeColor="text1"/>
        </w:rPr>
        <w:t> </w:t>
      </w:r>
      <w:r w:rsidR="00946C31" w:rsidRPr="00A15B31">
        <w:rPr>
          <w:rFonts w:eastAsiaTheme="minorHAnsi"/>
          <w:color w:val="000000" w:themeColor="text1"/>
          <w:lang w:eastAsia="en-US"/>
        </w:rPr>
        <w:t>тыс.</w:t>
      </w:r>
      <w:r w:rsidR="00946C31" w:rsidRPr="00A15B31">
        <w:rPr>
          <w:color w:val="000000" w:themeColor="text1"/>
        </w:rPr>
        <w:t> </w:t>
      </w:r>
      <w:r w:rsidR="00946C31" w:rsidRPr="00A15B31">
        <w:rPr>
          <w:rFonts w:eastAsiaTheme="minorHAnsi"/>
          <w:color w:val="000000" w:themeColor="text1"/>
          <w:lang w:eastAsia="en-US"/>
        </w:rPr>
        <w:t xml:space="preserve">руб., уменьшение лимита 2024 года </w:t>
      </w:r>
      <w:r w:rsidR="00AF655E">
        <w:rPr>
          <w:rFonts w:eastAsiaTheme="minorHAnsi"/>
          <w:color w:val="000000" w:themeColor="text1"/>
          <w:lang w:eastAsia="en-US"/>
        </w:rPr>
        <w:t xml:space="preserve">               </w:t>
      </w:r>
      <w:r w:rsidR="00946C31" w:rsidRPr="00A15B31">
        <w:rPr>
          <w:rFonts w:eastAsiaTheme="minorHAnsi"/>
          <w:color w:val="000000" w:themeColor="text1"/>
          <w:lang w:eastAsia="en-US"/>
        </w:rPr>
        <w:t>в размере – 1 450,1 тыс.</w:t>
      </w:r>
      <w:r w:rsidR="00946C31" w:rsidRPr="00A15B31">
        <w:rPr>
          <w:color w:val="000000" w:themeColor="text1"/>
        </w:rPr>
        <w:t> </w:t>
      </w:r>
      <w:r w:rsidR="006E410F" w:rsidRPr="00A15B31">
        <w:rPr>
          <w:rFonts w:eastAsiaTheme="minorHAnsi"/>
          <w:color w:val="000000" w:themeColor="text1"/>
          <w:lang w:eastAsia="en-US"/>
        </w:rPr>
        <w:t xml:space="preserve">руб. </w:t>
      </w:r>
      <w:r w:rsidR="00946C31" w:rsidRPr="00A15B31">
        <w:rPr>
          <w:rFonts w:eastAsiaTheme="minorHAnsi"/>
          <w:color w:val="000000" w:themeColor="text1"/>
          <w:lang w:eastAsia="en-US"/>
        </w:rPr>
        <w:t xml:space="preserve">с учетом ожидаемого выполнения, перенос объемов работ </w:t>
      </w:r>
      <w:r w:rsidR="00757BC7">
        <w:rPr>
          <w:rFonts w:eastAsiaTheme="minorHAnsi"/>
          <w:color w:val="000000" w:themeColor="text1"/>
          <w:lang w:eastAsia="en-US"/>
        </w:rPr>
        <w:br/>
      </w:r>
      <w:r w:rsidR="00946C31" w:rsidRPr="00A15B31">
        <w:rPr>
          <w:rFonts w:eastAsiaTheme="minorHAnsi"/>
          <w:color w:val="000000" w:themeColor="text1"/>
          <w:lang w:eastAsia="en-US"/>
        </w:rPr>
        <w:t>на 2025 год в размере + 2 450,0</w:t>
      </w:r>
      <w:r w:rsidR="00946C31" w:rsidRPr="00A15B31">
        <w:rPr>
          <w:color w:val="000000" w:themeColor="text1"/>
        </w:rPr>
        <w:t> </w:t>
      </w:r>
      <w:r w:rsidR="00946C31" w:rsidRPr="00A15B31">
        <w:rPr>
          <w:rFonts w:eastAsiaTheme="minorHAnsi"/>
          <w:color w:val="000000" w:themeColor="text1"/>
          <w:lang w:eastAsia="en-US"/>
        </w:rPr>
        <w:t>тыс.</w:t>
      </w:r>
      <w:r w:rsidR="00946C31" w:rsidRPr="00A15B31">
        <w:rPr>
          <w:color w:val="000000" w:themeColor="text1"/>
        </w:rPr>
        <w:t> </w:t>
      </w:r>
      <w:r w:rsidR="00946C31" w:rsidRPr="00A15B31">
        <w:rPr>
          <w:rFonts w:eastAsiaTheme="minorHAnsi"/>
          <w:color w:val="000000" w:themeColor="text1"/>
          <w:lang w:eastAsia="en-US"/>
        </w:rPr>
        <w:t>руб.</w:t>
      </w:r>
    </w:p>
    <w:p w:rsidR="00551EBA" w:rsidRPr="00A15B31" w:rsidRDefault="007C3ED7" w:rsidP="007C3ED7">
      <w:pPr>
        <w:tabs>
          <w:tab w:val="left" w:pos="0"/>
        </w:tabs>
        <w:ind w:firstLine="568"/>
        <w:jc w:val="both"/>
        <w:rPr>
          <w:color w:val="000000" w:themeColor="text1"/>
        </w:rPr>
      </w:pPr>
      <w:r w:rsidRPr="00A15B31">
        <w:rPr>
          <w:rFonts w:eastAsia="Calibri"/>
          <w:color w:val="000000"/>
          <w:lang w:eastAsia="en-US"/>
        </w:rPr>
        <w:lastRenderedPageBreak/>
        <w:t>2</w:t>
      </w:r>
      <w:r w:rsidR="00BB10DC">
        <w:rPr>
          <w:rFonts w:eastAsia="Calibri"/>
          <w:color w:val="000000"/>
          <w:lang w:eastAsia="en-US"/>
        </w:rPr>
        <w:t>7</w:t>
      </w:r>
      <w:r w:rsidRPr="00A15B31">
        <w:rPr>
          <w:rFonts w:eastAsia="Calibri"/>
          <w:color w:val="000000"/>
          <w:lang w:eastAsia="en-US"/>
        </w:rPr>
        <w:t>.</w:t>
      </w:r>
      <w:r w:rsidR="007F4401" w:rsidRPr="00A15B31">
        <w:rPr>
          <w:rFonts w:eastAsia="Calibri"/>
          <w:color w:val="000000"/>
          <w:lang w:eastAsia="en-US"/>
        </w:rPr>
        <w:t>5</w:t>
      </w:r>
      <w:proofErr w:type="gramStart"/>
      <w:r w:rsidR="00551EBA" w:rsidRPr="00A15B31">
        <w:rPr>
          <w:rFonts w:eastAsia="Calibri"/>
          <w:color w:val="000000"/>
          <w:lang w:eastAsia="en-US"/>
        </w:rPr>
        <w:t xml:space="preserve"> П</w:t>
      </w:r>
      <w:proofErr w:type="gramEnd"/>
      <w:r w:rsidR="00551EBA" w:rsidRPr="00A15B31">
        <w:rPr>
          <w:rFonts w:eastAsia="Calibri"/>
          <w:color w:val="000000"/>
          <w:lang w:eastAsia="en-US"/>
        </w:rPr>
        <w:t>о государственной программе «Развитие транспортной системы                                 Санкт-Петербурга» у</w:t>
      </w:r>
      <w:r w:rsidR="00551EBA" w:rsidRPr="00A15B31">
        <w:rPr>
          <w:color w:val="000000"/>
        </w:rPr>
        <w:t>меньшение лимита 2023 года в размере –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>10 749,7 тыс. руб., лимита 2024 года в размере –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>71 442,2 тыс. руб., увеличение лимита 2025 года в размере +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 xml:space="preserve">139 607,9 тыс. руб. </w:t>
      </w:r>
      <w:r w:rsidR="00551EBA" w:rsidRPr="00A15B31">
        <w:t xml:space="preserve">за счет перераспределения объема работ на плановый период, </w:t>
      </w:r>
      <w:r w:rsidR="00551EBA" w:rsidRPr="00A15B31">
        <w:rPr>
          <w:color w:val="000000"/>
        </w:rPr>
        <w:t>а также в связи с необходимостью обеспечения объектов финансированием в полном объеме:</w:t>
      </w:r>
    </w:p>
    <w:p w:rsidR="00551EBA" w:rsidRPr="00A15B31" w:rsidRDefault="00551EBA" w:rsidP="00551EBA">
      <w:pPr>
        <w:numPr>
          <w:ilvl w:val="0"/>
          <w:numId w:val="9"/>
        </w:numPr>
        <w:tabs>
          <w:tab w:val="left" w:pos="0"/>
        </w:tabs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«Изменение проектных решений для завершения строительства объекта: </w:t>
      </w:r>
      <w:proofErr w:type="gramStart"/>
      <w:r w:rsidRPr="00A15B31">
        <w:rPr>
          <w:color w:val="000000"/>
        </w:rPr>
        <w:t>Магистраль № 4 (Парашютная ул.) от Магистрали № 6 (</w:t>
      </w:r>
      <w:proofErr w:type="spellStart"/>
      <w:r w:rsidRPr="00A15B31">
        <w:rPr>
          <w:color w:val="000000"/>
        </w:rPr>
        <w:t>Коломяжский</w:t>
      </w:r>
      <w:proofErr w:type="spellEnd"/>
      <w:r w:rsidRPr="00A15B31">
        <w:rPr>
          <w:color w:val="000000"/>
        </w:rPr>
        <w:t xml:space="preserve"> пр.) до </w:t>
      </w:r>
      <w:proofErr w:type="spellStart"/>
      <w:r w:rsidRPr="00A15B31">
        <w:rPr>
          <w:color w:val="000000"/>
        </w:rPr>
        <w:t>Поклонногорской</w:t>
      </w:r>
      <w:proofErr w:type="spellEnd"/>
      <w:r w:rsidRPr="00A15B31">
        <w:rPr>
          <w:color w:val="000000"/>
        </w:rPr>
        <w:t xml:space="preserve"> ул. </w:t>
      </w:r>
      <w:r w:rsidR="00AF655E">
        <w:rPr>
          <w:color w:val="000000"/>
        </w:rPr>
        <w:t xml:space="preserve">                 </w:t>
      </w:r>
      <w:r w:rsidRPr="00A15B31">
        <w:rPr>
          <w:color w:val="000000"/>
        </w:rPr>
        <w:t>и Магистраль № 6 (</w:t>
      </w:r>
      <w:proofErr w:type="spellStart"/>
      <w:r w:rsidRPr="00A15B31">
        <w:rPr>
          <w:color w:val="000000"/>
        </w:rPr>
        <w:t>Коломяжский</w:t>
      </w:r>
      <w:proofErr w:type="spellEnd"/>
      <w:r w:rsidRPr="00A15B31">
        <w:rPr>
          <w:color w:val="000000"/>
        </w:rPr>
        <w:t xml:space="preserve"> пр.) на участке от магистрали № 4 (Парашютная ул.) </w:t>
      </w:r>
      <w:r w:rsidRPr="00A15B31">
        <w:rPr>
          <w:color w:val="000000"/>
        </w:rPr>
        <w:br/>
        <w:t xml:space="preserve">до ул. 3-я линия 1-й половины/Тбилисская ул. (Магистраль № 4) </w:t>
      </w:r>
      <w:r w:rsidRPr="00A15B31">
        <w:rPr>
          <w:color w:val="000000"/>
        </w:rPr>
        <w:br/>
        <w:t xml:space="preserve">от </w:t>
      </w:r>
      <w:proofErr w:type="spellStart"/>
      <w:r w:rsidRPr="00A15B31">
        <w:rPr>
          <w:color w:val="000000"/>
        </w:rPr>
        <w:t>Солунской</w:t>
      </w:r>
      <w:proofErr w:type="spellEnd"/>
      <w:r w:rsidRPr="00A15B31">
        <w:rPr>
          <w:color w:val="000000"/>
        </w:rPr>
        <w:t xml:space="preserve"> ул. (Магистраль № 6) до ул. </w:t>
      </w:r>
      <w:proofErr w:type="spellStart"/>
      <w:r w:rsidRPr="00A15B31">
        <w:rPr>
          <w:color w:val="000000"/>
        </w:rPr>
        <w:t>Аккуратова</w:t>
      </w:r>
      <w:proofErr w:type="spellEnd"/>
      <w:r w:rsidRPr="00A15B31">
        <w:rPr>
          <w:color w:val="000000"/>
        </w:rPr>
        <w:t xml:space="preserve">; </w:t>
      </w:r>
      <w:proofErr w:type="spellStart"/>
      <w:r w:rsidRPr="00A15B31">
        <w:rPr>
          <w:color w:val="000000"/>
        </w:rPr>
        <w:t>Солунская</w:t>
      </w:r>
      <w:proofErr w:type="spellEnd"/>
      <w:r w:rsidRPr="00A15B31">
        <w:rPr>
          <w:color w:val="000000"/>
        </w:rPr>
        <w:t xml:space="preserve"> ул. (Магистраль № 6)                 от Тбилисской ул. (Магистраль № 4) до 3-й линии 1-й половины.</w:t>
      </w:r>
      <w:proofErr w:type="gramEnd"/>
      <w:r w:rsidRPr="00A15B31">
        <w:rPr>
          <w:color w:val="000000"/>
        </w:rPr>
        <w:t xml:space="preserve"> Перенос сроков окончания работ на 2025 год в связи с необходимостью разработки ППТ ЛО, уменьшение лимита 2023 года в размере –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1 442,2 тыс. руб., </w:t>
      </w:r>
      <w:r w:rsidRPr="00A15B31">
        <w:rPr>
          <w:rFonts w:eastAsia="Calibri"/>
          <w:color w:val="000000"/>
          <w:lang w:eastAsia="en-US"/>
        </w:rPr>
        <w:t xml:space="preserve">уменьшение лимита 2024 года </w:t>
      </w:r>
      <w:r w:rsidR="00757BC7">
        <w:rPr>
          <w:rFonts w:eastAsia="Calibri"/>
          <w:color w:val="000000"/>
          <w:lang w:eastAsia="en-US"/>
        </w:rPr>
        <w:br/>
      </w:r>
      <w:r w:rsidRPr="00A15B31">
        <w:rPr>
          <w:color w:val="000000"/>
        </w:rPr>
        <w:t>в размере –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35 343,3 тыс. руб. с учетом ожидаемого выполнения, </w:t>
      </w:r>
      <w:r w:rsidRPr="00A15B31">
        <w:rPr>
          <w:rFonts w:eastAsia="Calibri"/>
          <w:color w:val="000000"/>
          <w:lang w:eastAsia="en-US"/>
        </w:rPr>
        <w:t xml:space="preserve">перенос объемов работ </w:t>
      </w:r>
      <w:r w:rsidR="00757BC7">
        <w:rPr>
          <w:rFonts w:eastAsia="Calibri"/>
          <w:color w:val="000000"/>
          <w:lang w:eastAsia="en-US"/>
        </w:rPr>
        <w:br/>
      </w:r>
      <w:r w:rsidRPr="00A15B31">
        <w:rPr>
          <w:rFonts w:eastAsia="Calibri"/>
          <w:color w:val="000000"/>
          <w:lang w:eastAsia="en-US"/>
        </w:rPr>
        <w:t xml:space="preserve">на 2025 год </w:t>
      </w:r>
      <w:r w:rsidRPr="00A15B31">
        <w:rPr>
          <w:color w:val="000000"/>
        </w:rPr>
        <w:t>в размере +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36 785,5 тыс. руб. </w:t>
      </w:r>
    </w:p>
    <w:p w:rsidR="00551EBA" w:rsidRPr="00A15B31" w:rsidRDefault="00551EBA" w:rsidP="00551EBA">
      <w:pPr>
        <w:numPr>
          <w:ilvl w:val="0"/>
          <w:numId w:val="9"/>
        </w:numPr>
        <w:tabs>
          <w:tab w:val="left" w:pos="0"/>
        </w:tabs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Жилой ул. от </w:t>
      </w:r>
      <w:proofErr w:type="spellStart"/>
      <w:r w:rsidRPr="00A15B31">
        <w:rPr>
          <w:color w:val="000000"/>
        </w:rPr>
        <w:t>Цитадельского</w:t>
      </w:r>
      <w:proofErr w:type="spellEnd"/>
      <w:r w:rsidRPr="00A15B31">
        <w:rPr>
          <w:color w:val="000000"/>
        </w:rPr>
        <w:t xml:space="preserve"> шоссе </w:t>
      </w:r>
      <w:r w:rsidR="00AF655E">
        <w:rPr>
          <w:color w:val="000000"/>
        </w:rPr>
        <w:t xml:space="preserve">                                  </w:t>
      </w:r>
      <w:r w:rsidRPr="00A15B31">
        <w:rPr>
          <w:color w:val="000000"/>
        </w:rPr>
        <w:t xml:space="preserve">до Кронштадтского шоссе». Перенос сроков окончания работ на 2025 год </w:t>
      </w:r>
      <w:r w:rsidRPr="00A15B31">
        <w:rPr>
          <w:color w:val="000000"/>
        </w:rPr>
        <w:br/>
        <w:t xml:space="preserve">в связи с длительной процедурой корректировки ППТ, увеличение лимита 2024 года </w:t>
      </w:r>
      <w:r w:rsidRPr="00A15B31">
        <w:rPr>
          <w:color w:val="000000"/>
        </w:rPr>
        <w:br/>
        <w:t>в размере +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6 579,3 тыс. руб., </w:t>
      </w:r>
      <w:r w:rsidRPr="00A15B31">
        <w:rPr>
          <w:rFonts w:eastAsia="Calibri"/>
          <w:color w:val="000000"/>
          <w:lang w:eastAsia="en-US"/>
        </w:rPr>
        <w:t>перенос объемов работ на 2025 год</w:t>
      </w:r>
      <w:r w:rsidRPr="00A15B31">
        <w:rPr>
          <w:color w:val="000000"/>
        </w:rPr>
        <w:t xml:space="preserve"> в размере +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21 247,9 тыс. руб. в целях обеспечения объекта финансированием в полном объеме, </w:t>
      </w:r>
      <w:r w:rsidRPr="00A15B31">
        <w:rPr>
          <w:color w:val="000000"/>
        </w:rPr>
        <w:br/>
        <w:t>с учетом увеличения общей стоимости.</w:t>
      </w:r>
    </w:p>
    <w:p w:rsidR="00551EBA" w:rsidRPr="00A15B31" w:rsidRDefault="00551EBA" w:rsidP="00551EBA">
      <w:pPr>
        <w:numPr>
          <w:ilvl w:val="0"/>
          <w:numId w:val="9"/>
        </w:numPr>
        <w:tabs>
          <w:tab w:val="left" w:pos="0"/>
        </w:tabs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</w:t>
      </w:r>
      <w:r w:rsidR="00757BC7">
        <w:rPr>
          <w:color w:val="000000"/>
        </w:rPr>
        <w:t xml:space="preserve">внутриквартального проезда </w:t>
      </w:r>
      <w:r w:rsidRPr="00A15B31">
        <w:rPr>
          <w:color w:val="000000"/>
        </w:rPr>
        <w:t xml:space="preserve">от </w:t>
      </w:r>
      <w:proofErr w:type="spellStart"/>
      <w:r w:rsidRPr="00A15B31">
        <w:rPr>
          <w:color w:val="000000"/>
        </w:rPr>
        <w:t>Цитадельского</w:t>
      </w:r>
      <w:proofErr w:type="spellEnd"/>
      <w:r w:rsidRPr="00A15B31">
        <w:rPr>
          <w:color w:val="000000"/>
        </w:rPr>
        <w:t xml:space="preserve"> шоссе до земельного участка с кадастровым номером 78:34:0010219:3101». </w:t>
      </w:r>
      <w:proofErr w:type="gramStart"/>
      <w:r w:rsidRPr="00A15B31">
        <w:rPr>
          <w:color w:val="000000"/>
        </w:rPr>
        <w:t>Перенос сроков оконч</w:t>
      </w:r>
      <w:r w:rsidR="00757BC7">
        <w:rPr>
          <w:color w:val="000000"/>
        </w:rPr>
        <w:t xml:space="preserve">ания работ на 2025 год в связи </w:t>
      </w:r>
      <w:r w:rsidRPr="00A15B31">
        <w:rPr>
          <w:color w:val="000000"/>
        </w:rPr>
        <w:t>с длительной процедурой корректировки ППТ, уменьше</w:t>
      </w:r>
      <w:r w:rsidR="00757BC7">
        <w:rPr>
          <w:color w:val="000000"/>
        </w:rPr>
        <w:t xml:space="preserve">ние лимита 2023 года в размере </w:t>
      </w:r>
      <w:r w:rsidRPr="00A15B31">
        <w:rPr>
          <w:color w:val="000000"/>
        </w:rPr>
        <w:t>–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>228,9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>тыс.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руб., </w:t>
      </w:r>
      <w:r w:rsidRPr="00A15B31">
        <w:rPr>
          <w:rFonts w:eastAsia="Calibri"/>
          <w:color w:val="000000"/>
          <w:lang w:eastAsia="en-US"/>
        </w:rPr>
        <w:t xml:space="preserve">уменьшение лимита 2024 года </w:t>
      </w:r>
      <w:r w:rsidR="00757BC7">
        <w:rPr>
          <w:rFonts w:eastAsia="Calibri"/>
          <w:color w:val="000000"/>
          <w:lang w:eastAsia="en-US"/>
        </w:rPr>
        <w:br/>
      </w:r>
      <w:r w:rsidRPr="00A15B31">
        <w:rPr>
          <w:color w:val="000000"/>
        </w:rPr>
        <w:t>в размере –</w:t>
      </w:r>
      <w:r w:rsidRPr="00A15B31">
        <w:rPr>
          <w:rFonts w:eastAsia="Calibri"/>
          <w:color w:val="000000"/>
          <w:lang w:eastAsia="en-US"/>
        </w:rPr>
        <w:t> </w:t>
      </w:r>
      <w:r w:rsidRPr="00A15B31">
        <w:rPr>
          <w:color w:val="000000"/>
        </w:rPr>
        <w:t xml:space="preserve">7 734,3 тыс. руб. с учетом ожидаемого выполнения, </w:t>
      </w:r>
      <w:r w:rsidRPr="00A15B31">
        <w:rPr>
          <w:rFonts w:eastAsia="Calibri"/>
          <w:color w:val="000000"/>
          <w:lang w:eastAsia="en-US"/>
        </w:rPr>
        <w:t xml:space="preserve">перенос объемов работ </w:t>
      </w:r>
      <w:r w:rsidR="00757BC7">
        <w:rPr>
          <w:rFonts w:eastAsia="Calibri"/>
          <w:color w:val="000000"/>
          <w:lang w:eastAsia="en-US"/>
        </w:rPr>
        <w:br/>
      </w:r>
      <w:r w:rsidRPr="00A15B31">
        <w:rPr>
          <w:rFonts w:eastAsia="Calibri"/>
          <w:color w:val="000000"/>
          <w:lang w:eastAsia="en-US"/>
        </w:rPr>
        <w:t>на 2025 год</w:t>
      </w:r>
      <w:r w:rsidRPr="00A15B31">
        <w:rPr>
          <w:color w:val="000000"/>
        </w:rPr>
        <w:t xml:space="preserve"> в размере +</w:t>
      </w:r>
      <w:r w:rsidRPr="00A15B31">
        <w:rPr>
          <w:rFonts w:eastAsia="Calibri"/>
          <w:color w:val="000000"/>
          <w:lang w:eastAsia="en-US"/>
        </w:rPr>
        <w:t> </w:t>
      </w:r>
      <w:r w:rsidR="00757BC7">
        <w:rPr>
          <w:color w:val="000000"/>
        </w:rPr>
        <w:t xml:space="preserve">9 681,5 тыс. руб. </w:t>
      </w:r>
      <w:r w:rsidRPr="00A15B31">
        <w:rPr>
          <w:color w:val="000000"/>
        </w:rPr>
        <w:t xml:space="preserve">в целях обеспечения объекта финансированием </w:t>
      </w:r>
      <w:r w:rsidR="00757BC7">
        <w:rPr>
          <w:color w:val="000000"/>
        </w:rPr>
        <w:br/>
      </w:r>
      <w:r w:rsidRPr="00A15B31">
        <w:rPr>
          <w:color w:val="000000"/>
        </w:rPr>
        <w:t>в полном объеме, с учетом увеличения</w:t>
      </w:r>
      <w:proofErr w:type="gramEnd"/>
      <w:r w:rsidRPr="00A15B31">
        <w:rPr>
          <w:color w:val="000000"/>
        </w:rPr>
        <w:t xml:space="preserve"> общей стоимости.</w:t>
      </w:r>
    </w:p>
    <w:p w:rsidR="00551EBA" w:rsidRPr="00A15B31" w:rsidRDefault="00551EBA" w:rsidP="00551EBA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пр. Космонавтов от </w:t>
      </w:r>
      <w:proofErr w:type="gramStart"/>
      <w:r w:rsidRPr="00A15B31">
        <w:rPr>
          <w:color w:val="000000"/>
        </w:rPr>
        <w:t>Дунайского</w:t>
      </w:r>
      <w:proofErr w:type="gramEnd"/>
      <w:r w:rsidRPr="00A15B31">
        <w:rPr>
          <w:color w:val="000000"/>
        </w:rPr>
        <w:t xml:space="preserve"> пр. до </w:t>
      </w:r>
      <w:proofErr w:type="spellStart"/>
      <w:r w:rsidRPr="00A15B31">
        <w:rPr>
          <w:color w:val="000000"/>
        </w:rPr>
        <w:t>Ковжинского</w:t>
      </w:r>
      <w:proofErr w:type="spellEnd"/>
      <w:r w:rsidRPr="00A15B31">
        <w:rPr>
          <w:color w:val="000000"/>
        </w:rPr>
        <w:t xml:space="preserve"> пер. (корректировка проектной документации)». </w:t>
      </w:r>
      <w:proofErr w:type="gramStart"/>
      <w:r w:rsidRPr="00A15B31">
        <w:rPr>
          <w:color w:val="000000"/>
        </w:rPr>
        <w:t xml:space="preserve">Перенос сроков окончания работ </w:t>
      </w:r>
      <w:r w:rsidR="00757BC7">
        <w:rPr>
          <w:color w:val="000000"/>
        </w:rPr>
        <w:br/>
      </w:r>
      <w:r w:rsidRPr="00A15B31">
        <w:rPr>
          <w:color w:val="000000"/>
        </w:rPr>
        <w:t xml:space="preserve">на 2025 год в связи с необходимостью разработки ППТ ЛО в новых границах, уменьшение лимита 2023 года в размере – 2 923,4 тыс. руб., уменьшение лимита 2024 года в размере </w:t>
      </w:r>
      <w:r w:rsidR="00AF655E">
        <w:rPr>
          <w:color w:val="000000"/>
        </w:rPr>
        <w:t xml:space="preserve">                      </w:t>
      </w:r>
      <w:r w:rsidRPr="00A15B31">
        <w:rPr>
          <w:color w:val="000000"/>
        </w:rPr>
        <w:t xml:space="preserve">– 8 703,1 тыс. руб. с учетом ожидаемого выполнения, перенос объемов работ на 2025 год </w:t>
      </w:r>
      <w:r w:rsidR="00B04B19" w:rsidRPr="00A15B31">
        <w:rPr>
          <w:color w:val="000000"/>
        </w:rPr>
        <w:t xml:space="preserve">                </w:t>
      </w:r>
      <w:r w:rsidRPr="00A15B31">
        <w:rPr>
          <w:color w:val="000000"/>
        </w:rPr>
        <w:t>в размере + 23 860,4 тыс. руб., с учетом увеличения общей стоимости.</w:t>
      </w:r>
      <w:proofErr w:type="gramEnd"/>
    </w:p>
    <w:p w:rsidR="00551EBA" w:rsidRPr="00A15B31" w:rsidRDefault="00551EBA" w:rsidP="00551EBA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</w:t>
      </w:r>
      <w:proofErr w:type="spellStart"/>
      <w:r w:rsidRPr="00A15B31">
        <w:rPr>
          <w:color w:val="000000"/>
        </w:rPr>
        <w:t>Ковжинского</w:t>
      </w:r>
      <w:proofErr w:type="spellEnd"/>
      <w:r w:rsidRPr="00A15B31">
        <w:rPr>
          <w:color w:val="000000"/>
        </w:rPr>
        <w:t xml:space="preserve"> пер. от пр. Космонавтов                              до </w:t>
      </w:r>
      <w:proofErr w:type="gramStart"/>
      <w:r w:rsidRPr="00A15B31">
        <w:rPr>
          <w:color w:val="000000"/>
        </w:rPr>
        <w:t>Витебского</w:t>
      </w:r>
      <w:proofErr w:type="gramEnd"/>
      <w:r w:rsidRPr="00A15B31">
        <w:rPr>
          <w:color w:val="000000"/>
        </w:rPr>
        <w:t xml:space="preserve"> пр. (корректировка проектной документации)». </w:t>
      </w:r>
      <w:proofErr w:type="gramStart"/>
      <w:r w:rsidRPr="00A15B31">
        <w:rPr>
          <w:color w:val="000000"/>
        </w:rPr>
        <w:t xml:space="preserve">Перенос сроков окончания работ на 2025 год в связи с необходимостью разработки ППТ ЛО, уменьшение лимита </w:t>
      </w:r>
      <w:r w:rsidR="00757BC7">
        <w:rPr>
          <w:color w:val="000000"/>
        </w:rPr>
        <w:br/>
      </w:r>
      <w:r w:rsidRPr="00A15B31">
        <w:rPr>
          <w:color w:val="000000"/>
        </w:rPr>
        <w:t xml:space="preserve">2023 года в размере – 2 004,9 тыс. руб., уменьшение лимита 2024 года в размере </w:t>
      </w:r>
      <w:r w:rsidR="00AF655E">
        <w:rPr>
          <w:color w:val="000000"/>
        </w:rPr>
        <w:t xml:space="preserve">                                   </w:t>
      </w:r>
      <w:r w:rsidRPr="00A15B31">
        <w:rPr>
          <w:color w:val="000000"/>
        </w:rPr>
        <w:t>– 8 697,4 тыс. руб. с учетом ожидаемого выполнения, перенос объемов работ на 2025 год                  в размере + 13 904,7 тыс. руб., с учетом увеличения общей стоимости.</w:t>
      </w:r>
      <w:proofErr w:type="gramEnd"/>
    </w:p>
    <w:p w:rsidR="00551EBA" w:rsidRPr="00A15B31" w:rsidRDefault="00B04B19" w:rsidP="00551EBA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</w:rPr>
      </w:pPr>
      <w:proofErr w:type="gramStart"/>
      <w:r w:rsidRPr="00A15B31">
        <w:rPr>
          <w:color w:val="000000"/>
        </w:rPr>
        <w:t xml:space="preserve">«Проектирование строительства улицы № 2, реконструкции Лиственной ул. </w:t>
      </w:r>
      <w:r w:rsidR="00AF655E">
        <w:rPr>
          <w:color w:val="000000"/>
        </w:rPr>
        <w:t xml:space="preserve">                  </w:t>
      </w:r>
      <w:r w:rsidRPr="00A15B31">
        <w:rPr>
          <w:color w:val="000000"/>
        </w:rPr>
        <w:t xml:space="preserve">от улицы № 2 до ул. Жака </w:t>
      </w:r>
      <w:proofErr w:type="spellStart"/>
      <w:r w:rsidRPr="00A15B31">
        <w:rPr>
          <w:color w:val="000000"/>
        </w:rPr>
        <w:t>Дюкло</w:t>
      </w:r>
      <w:proofErr w:type="spellEnd"/>
      <w:r w:rsidRPr="00A15B31">
        <w:rPr>
          <w:color w:val="000000"/>
        </w:rPr>
        <w:t xml:space="preserve">, реконструкции ул. Жака </w:t>
      </w:r>
      <w:proofErr w:type="spellStart"/>
      <w:r w:rsidRPr="00A15B31">
        <w:rPr>
          <w:color w:val="000000"/>
        </w:rPr>
        <w:t>Дюкло</w:t>
      </w:r>
      <w:proofErr w:type="spellEnd"/>
      <w:r w:rsidRPr="00A15B31">
        <w:rPr>
          <w:color w:val="000000"/>
        </w:rPr>
        <w:t xml:space="preserve"> от Лиственной ул. </w:t>
      </w:r>
      <w:r w:rsidR="00AF655E">
        <w:rPr>
          <w:color w:val="000000"/>
        </w:rPr>
        <w:t xml:space="preserve">                 </w:t>
      </w:r>
      <w:r w:rsidRPr="00A15B31">
        <w:rPr>
          <w:color w:val="000000"/>
        </w:rPr>
        <w:t xml:space="preserve">до Пешеходной улицы, строительства Пешеходной улицы, строительства улицы № 1 </w:t>
      </w:r>
      <w:r w:rsidR="00AF655E">
        <w:rPr>
          <w:color w:val="000000"/>
        </w:rPr>
        <w:t xml:space="preserve">                    </w:t>
      </w:r>
      <w:r w:rsidRPr="00A15B31">
        <w:rPr>
          <w:color w:val="000000"/>
        </w:rPr>
        <w:t xml:space="preserve">на территории, ограниченной Северным пр., ул. Есенина, проектируемой ул. № 2, Лиственной ул., ул. Жака </w:t>
      </w:r>
      <w:proofErr w:type="spellStart"/>
      <w:r w:rsidRPr="00A15B31">
        <w:rPr>
          <w:color w:val="000000"/>
        </w:rPr>
        <w:t>Дюкло</w:t>
      </w:r>
      <w:proofErr w:type="spellEnd"/>
      <w:r w:rsidRPr="00A15B31">
        <w:rPr>
          <w:color w:val="000000"/>
        </w:rPr>
        <w:t>, проектируемой Пешеходной улицей, проектируемой улицей № 1, в Выборгском районе».</w:t>
      </w:r>
      <w:proofErr w:type="gramEnd"/>
      <w:r w:rsidRPr="00A15B31">
        <w:rPr>
          <w:color w:val="000000"/>
        </w:rPr>
        <w:t xml:space="preserve"> </w:t>
      </w:r>
      <w:r w:rsidR="00551EBA" w:rsidRPr="00A15B31">
        <w:rPr>
          <w:color w:val="000000"/>
        </w:rPr>
        <w:t xml:space="preserve">Уменьшение лимита </w:t>
      </w:r>
      <w:r w:rsidR="00A34ECE">
        <w:rPr>
          <w:color w:val="000000"/>
        </w:rPr>
        <w:t>2</w:t>
      </w:r>
      <w:r w:rsidR="00551EBA" w:rsidRPr="00A15B31">
        <w:rPr>
          <w:color w:val="000000"/>
        </w:rPr>
        <w:t xml:space="preserve">023 года в размере </w:t>
      </w:r>
      <w:r w:rsidR="00AF655E">
        <w:rPr>
          <w:color w:val="000000"/>
        </w:rPr>
        <w:t xml:space="preserve">                                  </w:t>
      </w:r>
      <w:r w:rsidR="00551EBA" w:rsidRPr="00A15B31">
        <w:rPr>
          <w:color w:val="000000"/>
        </w:rPr>
        <w:t>–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 xml:space="preserve">979,4 тыс. руб. с учетом ожидаемого выполнения, перенос объемов работ на 2024 год </w:t>
      </w:r>
      <w:r w:rsidR="00AF655E">
        <w:rPr>
          <w:color w:val="000000"/>
        </w:rPr>
        <w:t xml:space="preserve">                 </w:t>
      </w:r>
      <w:r w:rsidR="00551EBA" w:rsidRPr="00A15B31">
        <w:rPr>
          <w:color w:val="000000"/>
        </w:rPr>
        <w:t>в размере +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>979,4 тыс. руб.</w:t>
      </w:r>
    </w:p>
    <w:p w:rsidR="00551EBA" w:rsidRPr="00A15B31" w:rsidRDefault="00881E38" w:rsidP="00551EBA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</w:rPr>
      </w:pPr>
      <w:proofErr w:type="gramStart"/>
      <w:r w:rsidRPr="00A15B31">
        <w:rPr>
          <w:color w:val="000000"/>
        </w:rPr>
        <w:t xml:space="preserve">«Проектирование реконструкции и нового строительства Комендантского пр. </w:t>
      </w:r>
      <w:r w:rsidR="009B1E2B" w:rsidRPr="00A15B31">
        <w:rPr>
          <w:color w:val="000000"/>
        </w:rPr>
        <w:t xml:space="preserve">                 </w:t>
      </w:r>
      <w:r w:rsidRPr="00A15B31">
        <w:rPr>
          <w:color w:val="000000"/>
        </w:rPr>
        <w:t xml:space="preserve">от </w:t>
      </w:r>
      <w:proofErr w:type="spellStart"/>
      <w:r w:rsidRPr="00A15B31">
        <w:rPr>
          <w:color w:val="000000"/>
        </w:rPr>
        <w:t>Туполевской</w:t>
      </w:r>
      <w:proofErr w:type="spellEnd"/>
      <w:r w:rsidRPr="00A15B31">
        <w:rPr>
          <w:color w:val="000000"/>
        </w:rPr>
        <w:t xml:space="preserve"> ул. до Богатырского пр. (корректировка проектной документации)».</w:t>
      </w:r>
      <w:proofErr w:type="gramEnd"/>
      <w:r w:rsidR="00551EBA" w:rsidRPr="00A15B31">
        <w:rPr>
          <w:color w:val="000000"/>
        </w:rPr>
        <w:t xml:space="preserve"> </w:t>
      </w:r>
      <w:proofErr w:type="gramStart"/>
      <w:r w:rsidR="00551EBA" w:rsidRPr="00A15B31">
        <w:rPr>
          <w:color w:val="000000"/>
        </w:rPr>
        <w:t xml:space="preserve">Перенос сроков окончания работ на 2025 год в связи с необходимостью разработки ППТ ЛО, уменьшение лимита 2023 года в размере – 1 100,6 тыс. руб., уменьшение лимита </w:t>
      </w:r>
      <w:r w:rsidR="00757BC7">
        <w:rPr>
          <w:color w:val="000000"/>
        </w:rPr>
        <w:br/>
      </w:r>
      <w:r w:rsidR="00551EBA" w:rsidRPr="00A15B31">
        <w:rPr>
          <w:color w:val="000000"/>
        </w:rPr>
        <w:lastRenderedPageBreak/>
        <w:t>2024 года в размере – 8 278,6 тыс. руб. с учетом ожидаемого выполнения, перенос объемов работ на 2025 год в размере + 14 597,6 тыс. руб., с учетом увеличения общей стоимости.</w:t>
      </w:r>
      <w:proofErr w:type="gramEnd"/>
    </w:p>
    <w:p w:rsidR="00881E38" w:rsidRPr="00A15B31" w:rsidRDefault="00881E38" w:rsidP="00881E38">
      <w:pPr>
        <w:numPr>
          <w:ilvl w:val="0"/>
          <w:numId w:val="9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строительства Л</w:t>
      </w:r>
      <w:r w:rsidR="009B1E2B" w:rsidRPr="00A15B31">
        <w:rPr>
          <w:color w:val="000000"/>
        </w:rPr>
        <w:t xml:space="preserve">абораторного пр. </w:t>
      </w:r>
      <w:r w:rsidRPr="00A15B31">
        <w:rPr>
          <w:color w:val="000000"/>
        </w:rPr>
        <w:t xml:space="preserve">от пр. Маршала Блюхера </w:t>
      </w:r>
      <w:r w:rsidR="009B1E2B" w:rsidRPr="00A15B31">
        <w:rPr>
          <w:color w:val="000000"/>
        </w:rPr>
        <w:t xml:space="preserve">                     </w:t>
      </w:r>
      <w:r w:rsidRPr="00A15B31">
        <w:rPr>
          <w:color w:val="000000"/>
        </w:rPr>
        <w:t xml:space="preserve">до </w:t>
      </w:r>
      <w:proofErr w:type="spellStart"/>
      <w:r w:rsidRPr="00A15B31">
        <w:rPr>
          <w:color w:val="000000"/>
        </w:rPr>
        <w:t>Полюстровского</w:t>
      </w:r>
      <w:proofErr w:type="spellEnd"/>
      <w:r w:rsidRPr="00A15B31">
        <w:rPr>
          <w:color w:val="000000"/>
        </w:rPr>
        <w:t xml:space="preserve"> пр. (корректировка проектной документации)».</w:t>
      </w:r>
      <w:r w:rsidR="00551EBA" w:rsidRPr="00A15B31">
        <w:rPr>
          <w:color w:val="000000"/>
        </w:rPr>
        <w:t xml:space="preserve"> </w:t>
      </w:r>
      <w:proofErr w:type="gramStart"/>
      <w:r w:rsidR="00551EBA" w:rsidRPr="00A15B31">
        <w:rPr>
          <w:color w:val="000000"/>
        </w:rPr>
        <w:t xml:space="preserve">Перенос сроков окончания работ на 2025 год в связи с необходимостью разработки ППТ ЛО, уменьшение лимита 2023 года в размере – 2 070,3 тыс. руб., уменьшение лимита 2024 года в размере </w:t>
      </w:r>
      <w:r w:rsidR="00AF655E">
        <w:rPr>
          <w:color w:val="000000"/>
        </w:rPr>
        <w:t xml:space="preserve">               </w:t>
      </w:r>
      <w:r w:rsidR="00551EBA" w:rsidRPr="00A15B31">
        <w:rPr>
          <w:color w:val="000000"/>
        </w:rPr>
        <w:t xml:space="preserve">– 10 244,2 тыс. руб. с учетом ожидаемого выполнения, перенос объемов работ на 2025 год </w:t>
      </w:r>
      <w:r w:rsidR="009B1E2B" w:rsidRPr="00A15B31">
        <w:rPr>
          <w:color w:val="000000"/>
        </w:rPr>
        <w:t xml:space="preserve">               </w:t>
      </w:r>
      <w:r w:rsidR="00551EBA" w:rsidRPr="00A15B31">
        <w:rPr>
          <w:color w:val="000000"/>
        </w:rPr>
        <w:t>в размере + 19 530,3 тыс. руб., с учетом увеличения общей стоимости.</w:t>
      </w:r>
      <w:proofErr w:type="gramEnd"/>
    </w:p>
    <w:p w:rsidR="00551EBA" w:rsidRPr="00A15B31" w:rsidRDefault="005C7415" w:rsidP="00496041">
      <w:pPr>
        <w:ind w:firstLine="426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2</w:t>
      </w:r>
      <w:r w:rsidR="00E301B1">
        <w:rPr>
          <w:rFonts w:eastAsia="Calibri"/>
          <w:color w:val="000000"/>
          <w:lang w:eastAsia="en-US"/>
        </w:rPr>
        <w:t>7</w:t>
      </w:r>
      <w:r w:rsidR="007F4401" w:rsidRPr="00A15B31">
        <w:rPr>
          <w:rFonts w:eastAsia="Calibri"/>
          <w:color w:val="000000"/>
          <w:lang w:eastAsia="en-US"/>
        </w:rPr>
        <w:t>.6</w:t>
      </w:r>
      <w:proofErr w:type="gramStart"/>
      <w:r w:rsidR="00496041" w:rsidRPr="00A15B31">
        <w:rPr>
          <w:rFonts w:eastAsia="Calibri"/>
          <w:color w:val="000000"/>
          <w:lang w:eastAsia="en-US"/>
        </w:rPr>
        <w:t> </w:t>
      </w:r>
      <w:r w:rsidR="00F46799">
        <w:rPr>
          <w:rFonts w:eastAsia="Calibri"/>
          <w:color w:val="000000"/>
          <w:lang w:eastAsia="en-US"/>
        </w:rPr>
        <w:t xml:space="preserve"> </w:t>
      </w:r>
      <w:r w:rsidR="007C3ED7" w:rsidRPr="00A15B31">
        <w:rPr>
          <w:rFonts w:eastAsia="Calibri"/>
          <w:color w:val="000000"/>
          <w:lang w:eastAsia="en-US"/>
        </w:rPr>
        <w:t>П</w:t>
      </w:r>
      <w:proofErr w:type="gramEnd"/>
      <w:r w:rsidR="00881E38" w:rsidRPr="00A15B31">
        <w:rPr>
          <w:rFonts w:eastAsia="Calibri"/>
          <w:color w:val="000000"/>
          <w:lang w:eastAsia="en-US"/>
        </w:rPr>
        <w:t xml:space="preserve">о государственной программе «Обеспечение законности, правопорядка                               и безопасности в Санкт-Петербурге» </w:t>
      </w:r>
      <w:r w:rsidR="00551EBA" w:rsidRPr="00A15B31">
        <w:rPr>
          <w:rFonts w:eastAsia="Calibri"/>
          <w:color w:val="000000"/>
          <w:lang w:eastAsia="en-US"/>
        </w:rPr>
        <w:t>у</w:t>
      </w:r>
      <w:r w:rsidR="00551EBA" w:rsidRPr="00A15B31">
        <w:rPr>
          <w:color w:val="000000"/>
        </w:rPr>
        <w:t xml:space="preserve">меньшение лимита 2023 года в размере </w:t>
      </w:r>
      <w:r w:rsidR="00AF655E">
        <w:rPr>
          <w:color w:val="000000"/>
        </w:rPr>
        <w:t xml:space="preserve">                              </w:t>
      </w:r>
      <w:r w:rsidR="00551EBA" w:rsidRPr="00A15B31">
        <w:rPr>
          <w:color w:val="000000"/>
        </w:rPr>
        <w:t>–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>27 047,2 тыс. руб., лимита 2024 года в размере –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 xml:space="preserve">131 540,7 тыс. руб., в том числе за счет </w:t>
      </w:r>
      <w:r w:rsidR="009B1E2B" w:rsidRPr="00A15B31">
        <w:rPr>
          <w:color w:val="000000"/>
        </w:rPr>
        <w:t xml:space="preserve">               </w:t>
      </w:r>
      <w:r w:rsidR="00551EBA" w:rsidRPr="00A15B31">
        <w:rPr>
          <w:color w:val="000000"/>
        </w:rPr>
        <w:t>за счет резерва, образовавшегося после исключения 1 объекта (2023 год</w:t>
      </w:r>
      <w:r w:rsidR="00881E38" w:rsidRPr="00A15B31">
        <w:rPr>
          <w:color w:val="000000"/>
        </w:rPr>
        <w:t xml:space="preserve"> – 1 000,0 тыс. руб., 2024 год </w:t>
      </w:r>
      <w:r w:rsidR="00551EBA" w:rsidRPr="00A15B31">
        <w:rPr>
          <w:color w:val="000000"/>
        </w:rPr>
        <w:t xml:space="preserve">– 1 241,2 тыс. руб.), увеличение лимита 2025 года в </w:t>
      </w:r>
      <w:proofErr w:type="gramStart"/>
      <w:r w:rsidR="00551EBA" w:rsidRPr="00A15B31">
        <w:rPr>
          <w:color w:val="000000"/>
        </w:rPr>
        <w:t>размере</w:t>
      </w:r>
      <w:proofErr w:type="gramEnd"/>
      <w:r w:rsidR="00551EBA" w:rsidRPr="00A15B31">
        <w:rPr>
          <w:color w:val="000000"/>
        </w:rPr>
        <w:t xml:space="preserve"> +</w:t>
      </w:r>
      <w:r w:rsidR="00551EBA" w:rsidRPr="00A15B31">
        <w:rPr>
          <w:rFonts w:eastAsia="Calibri"/>
          <w:color w:val="000000"/>
          <w:lang w:eastAsia="en-US"/>
        </w:rPr>
        <w:t> </w:t>
      </w:r>
      <w:r w:rsidR="00551EBA" w:rsidRPr="00A15B31">
        <w:rPr>
          <w:color w:val="000000"/>
        </w:rPr>
        <w:t xml:space="preserve">161 996,6 тыс. руб. </w:t>
      </w:r>
      <w:r w:rsidR="00551EBA" w:rsidRPr="00A15B31">
        <w:t xml:space="preserve">за счет перераспределения объема работ на плановый период, </w:t>
      </w:r>
      <w:r w:rsidR="00551EBA" w:rsidRPr="00A15B31">
        <w:rPr>
          <w:color w:val="000000"/>
        </w:rPr>
        <w:t xml:space="preserve">а также в связи </w:t>
      </w:r>
      <w:r w:rsidR="009B1E2B" w:rsidRPr="00A15B31">
        <w:rPr>
          <w:color w:val="000000"/>
        </w:rPr>
        <w:t xml:space="preserve">                               </w:t>
      </w:r>
      <w:r w:rsidR="00551EBA" w:rsidRPr="00A15B31">
        <w:rPr>
          <w:color w:val="000000"/>
        </w:rPr>
        <w:t>с необходимостью обеспечения объектов финансированием в полном объеме:</w:t>
      </w:r>
    </w:p>
    <w:p w:rsidR="00551EBA" w:rsidRPr="00A15B31" w:rsidRDefault="00881E38" w:rsidP="00551EBA">
      <w:pPr>
        <w:numPr>
          <w:ilvl w:val="0"/>
          <w:numId w:val="10"/>
        </w:numPr>
        <w:ind w:left="0" w:firstLine="360"/>
        <w:contextualSpacing/>
        <w:jc w:val="both"/>
        <w:rPr>
          <w:color w:val="000000"/>
        </w:rPr>
      </w:pPr>
      <w:r w:rsidRPr="00A15B31">
        <w:t>«Проектирование строительства центральной спасательной станции по адресу: Санкт-Петербург, внутригородское муниципальное образование города федерального значения Санкт-Петербурга муниципальный округ № 65, Приморский проспект, земельный участок 114».</w:t>
      </w:r>
      <w:r w:rsidR="00551EBA" w:rsidRPr="00A15B31">
        <w:t xml:space="preserve"> Корректировка наименования объекта в соответствии </w:t>
      </w:r>
      <w:r w:rsidR="00551EBA" w:rsidRPr="00A15B31">
        <w:br/>
        <w:t xml:space="preserve">с распоряжением Комитета имущественных отношений Санкт-Петербурга от 10.03.2023 </w:t>
      </w:r>
      <w:r w:rsidR="00551EBA" w:rsidRPr="00A15B31">
        <w:br/>
        <w:t>№ 513-РЗК и выпиской из Единого госуда</w:t>
      </w:r>
      <w:r w:rsidR="00604D13" w:rsidRPr="00A15B31">
        <w:t>рственного реестра недвижимости</w:t>
      </w:r>
      <w:r w:rsidR="00551EBA" w:rsidRPr="00A15B31">
        <w:t xml:space="preserve">. </w:t>
      </w:r>
      <w:proofErr w:type="gramStart"/>
      <w:r w:rsidR="00551EBA" w:rsidRPr="00A15B31">
        <w:t xml:space="preserve">Перенос сроков окончания работ на 2025 год в связи с длительной процедурой подготовки конкурсной документации, уменьшение лимита 2023 года в размере – 8 167,1 тыс. руб., </w:t>
      </w:r>
      <w:r w:rsidR="00551EBA" w:rsidRPr="00A15B31">
        <w:rPr>
          <w:color w:val="000000"/>
        </w:rPr>
        <w:t>уменьшение лимита 2024 года в размере – 41 669,6 тыс. руб. с учетом ожидаемого выполнения, перенос объемов работ на 2025 год в размере + 51 934,0 тыс. руб., с учетом увеличения общей стоимости.</w:t>
      </w:r>
      <w:proofErr w:type="gramEnd"/>
    </w:p>
    <w:p w:rsidR="00551EBA" w:rsidRPr="00A15B31" w:rsidRDefault="00881E38" w:rsidP="00551EBA">
      <w:pPr>
        <w:numPr>
          <w:ilvl w:val="0"/>
          <w:numId w:val="10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 xml:space="preserve">«Проектирование строительства спасательной станции № 19 </w:t>
      </w:r>
      <w:r w:rsidRPr="00A15B31">
        <w:rPr>
          <w:color w:val="000000"/>
        </w:rPr>
        <w:br/>
        <w:t xml:space="preserve">по адресу: </w:t>
      </w:r>
      <w:proofErr w:type="gramStart"/>
      <w:r w:rsidRPr="00A15B31">
        <w:rPr>
          <w:color w:val="000000"/>
        </w:rPr>
        <w:t>Санкт-Петербург, пос. Лисий Нос, ул. Морские Дубки, д. 2, корп. 3, лит.</w:t>
      </w:r>
      <w:proofErr w:type="gramEnd"/>
      <w:r w:rsidRPr="00A15B31">
        <w:rPr>
          <w:color w:val="000000"/>
        </w:rPr>
        <w:t xml:space="preserve"> А». </w:t>
      </w:r>
      <w:proofErr w:type="gramStart"/>
      <w:r w:rsidR="00551EBA" w:rsidRPr="00A15B31">
        <w:rPr>
          <w:color w:val="000000"/>
        </w:rPr>
        <w:t>Перенос сроков окончания работ на 2025 год</w:t>
      </w:r>
      <w:r w:rsidR="00F46508">
        <w:rPr>
          <w:color w:val="000000"/>
        </w:rPr>
        <w:t xml:space="preserve"> </w:t>
      </w:r>
      <w:r w:rsidR="00551EBA" w:rsidRPr="00A15B31">
        <w:rPr>
          <w:color w:val="000000"/>
        </w:rPr>
        <w:t>в связи с длительной процедурой подготовки конкурсной документации, уменьшение лимита 2023 года в размере – 8 880,4 тыс. руб., уменьше</w:t>
      </w:r>
      <w:r w:rsidR="00F46508">
        <w:rPr>
          <w:color w:val="000000"/>
        </w:rPr>
        <w:t xml:space="preserve">ние лимита 2024 года в размере </w:t>
      </w:r>
      <w:r w:rsidR="00551EBA" w:rsidRPr="00A15B31">
        <w:rPr>
          <w:color w:val="000000"/>
        </w:rPr>
        <w:t>– 43 937,9 тыс. руб. с учетом ожидаемого выполнения, пер</w:t>
      </w:r>
      <w:r w:rsidR="00F46508">
        <w:rPr>
          <w:color w:val="000000"/>
        </w:rPr>
        <w:t xml:space="preserve">енос объемов работ на 2025 год </w:t>
      </w:r>
      <w:r w:rsidR="00551EBA" w:rsidRPr="00A15B31">
        <w:rPr>
          <w:color w:val="000000"/>
        </w:rPr>
        <w:t>в размере + 54 845,3 тыс. руб., с учетом увеличения общей стоимости.</w:t>
      </w:r>
      <w:proofErr w:type="gramEnd"/>
    </w:p>
    <w:p w:rsidR="00551EBA" w:rsidRPr="00A15B31" w:rsidRDefault="00881E38" w:rsidP="00551EBA">
      <w:pPr>
        <w:numPr>
          <w:ilvl w:val="0"/>
          <w:numId w:val="10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строительства спасательной станции № 21</w:t>
      </w:r>
      <w:r w:rsidR="00496041" w:rsidRPr="00A15B31">
        <w:rPr>
          <w:color w:val="000000"/>
        </w:rPr>
        <w:t xml:space="preserve"> </w:t>
      </w:r>
      <w:r w:rsidRPr="00A15B31">
        <w:rPr>
          <w:color w:val="000000"/>
        </w:rPr>
        <w:t xml:space="preserve">по адресу: </w:t>
      </w:r>
      <w:r w:rsidR="00AF655E">
        <w:rPr>
          <w:color w:val="000000"/>
        </w:rPr>
        <w:t xml:space="preserve">                       </w:t>
      </w:r>
      <w:r w:rsidRPr="00A15B31">
        <w:rPr>
          <w:color w:val="000000"/>
        </w:rPr>
        <w:t>Санкт-Петербург, г. Кронштадт</w:t>
      </w:r>
      <w:r w:rsidR="00982341">
        <w:rPr>
          <w:color w:val="000000"/>
        </w:rPr>
        <w:t>»</w:t>
      </w:r>
      <w:r w:rsidR="00551EBA" w:rsidRPr="00A15B31">
        <w:rPr>
          <w:color w:val="000000"/>
        </w:rPr>
        <w:t xml:space="preserve">. </w:t>
      </w:r>
      <w:proofErr w:type="gramStart"/>
      <w:r w:rsidR="00551EBA" w:rsidRPr="00A15B31">
        <w:rPr>
          <w:color w:val="000000"/>
        </w:rPr>
        <w:t>Перенос сроков окончания работ</w:t>
      </w:r>
      <w:r w:rsidR="00496041" w:rsidRPr="00A15B31">
        <w:rPr>
          <w:color w:val="000000"/>
        </w:rPr>
        <w:t xml:space="preserve"> </w:t>
      </w:r>
      <w:r w:rsidR="00551EBA" w:rsidRPr="00A15B31">
        <w:rPr>
          <w:color w:val="000000"/>
        </w:rPr>
        <w:t xml:space="preserve">на 2025 год в связи </w:t>
      </w:r>
      <w:r w:rsidR="00AF655E">
        <w:rPr>
          <w:color w:val="000000"/>
        </w:rPr>
        <w:t xml:space="preserve">                    </w:t>
      </w:r>
      <w:r w:rsidR="00551EBA" w:rsidRPr="00A15B31">
        <w:rPr>
          <w:color w:val="000000"/>
        </w:rPr>
        <w:t xml:space="preserve">с длительной процедурой подготовки конкурсной документации, уменьшение лимита 2023 года в размере – 8 999,7 тыс. руб., уменьшение лимита 2024 года в размере </w:t>
      </w:r>
      <w:r w:rsidR="00AF655E">
        <w:rPr>
          <w:color w:val="000000"/>
        </w:rPr>
        <w:t xml:space="preserve">                                    </w:t>
      </w:r>
      <w:r w:rsidR="00551EBA" w:rsidRPr="00A15B31">
        <w:rPr>
          <w:color w:val="000000"/>
        </w:rPr>
        <w:t xml:space="preserve">– 44 692,0 тыс. руб. с учетом ожидаемого выполнения, перенос объемов работ на 2025 год </w:t>
      </w:r>
      <w:r w:rsidR="00AF655E">
        <w:rPr>
          <w:color w:val="000000"/>
        </w:rPr>
        <w:t xml:space="preserve">           </w:t>
      </w:r>
      <w:r w:rsidR="00551EBA" w:rsidRPr="00A15B31">
        <w:rPr>
          <w:color w:val="000000"/>
        </w:rPr>
        <w:t>в размере + 55 217,3 тыс. руб., с учетом увеличения общей стоимости.</w:t>
      </w:r>
      <w:proofErr w:type="gramEnd"/>
    </w:p>
    <w:p w:rsidR="00A6575C" w:rsidRDefault="005C7415" w:rsidP="00496041">
      <w:pPr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BB10DC">
        <w:rPr>
          <w:color w:val="000000"/>
        </w:rPr>
        <w:t>7</w:t>
      </w:r>
      <w:r w:rsidR="00496041" w:rsidRPr="00A15B31">
        <w:rPr>
          <w:color w:val="000000"/>
        </w:rPr>
        <w:t>.</w:t>
      </w:r>
      <w:r w:rsidR="007F4401" w:rsidRPr="00A15B31">
        <w:rPr>
          <w:color w:val="000000"/>
        </w:rPr>
        <w:t>7</w:t>
      </w:r>
      <w:proofErr w:type="gramStart"/>
      <w:r w:rsidR="00496041" w:rsidRPr="00A15B31">
        <w:rPr>
          <w:color w:val="000000"/>
        </w:rPr>
        <w:t xml:space="preserve"> </w:t>
      </w:r>
      <w:r w:rsidR="00A6575C" w:rsidRPr="00A15B31">
        <w:rPr>
          <w:color w:val="000000"/>
        </w:rPr>
        <w:t>П</w:t>
      </w:r>
      <w:proofErr w:type="gramEnd"/>
      <w:r w:rsidR="007C3ED7" w:rsidRPr="00A15B31">
        <w:rPr>
          <w:color w:val="000000"/>
        </w:rPr>
        <w:t xml:space="preserve">о государственной программе Санкт-Петербурга «Благоустройство </w:t>
      </w:r>
      <w:r w:rsidR="009B1E2B" w:rsidRPr="00A15B31">
        <w:rPr>
          <w:color w:val="000000"/>
        </w:rPr>
        <w:t xml:space="preserve">                          </w:t>
      </w:r>
      <w:r w:rsidR="007C3ED7" w:rsidRPr="00A15B31">
        <w:rPr>
          <w:color w:val="000000"/>
        </w:rPr>
        <w:t xml:space="preserve">и охрана окружающей среды в Санкт-Петербурге»: уменьшение лимита 2023 года в размере – 3 587,9 тыс. руб., лимита 2024 года в размере – 11 549,7 тыс. руб., увеличение лимита 2025 года в размере + 18 101,1 тыс. руб. за счет перераспределения объема работ </w:t>
      </w:r>
      <w:r w:rsidR="00AF655E">
        <w:rPr>
          <w:color w:val="000000"/>
        </w:rPr>
        <w:t xml:space="preserve">                      </w:t>
      </w:r>
      <w:r w:rsidR="007C3ED7" w:rsidRPr="00A15B31">
        <w:rPr>
          <w:color w:val="000000"/>
        </w:rPr>
        <w:t>на плановый период, а также в связи с необходимостью обеспечения объект</w:t>
      </w:r>
      <w:r w:rsidR="00ED0BF5">
        <w:rPr>
          <w:color w:val="000000"/>
        </w:rPr>
        <w:t xml:space="preserve">а </w:t>
      </w:r>
      <w:r w:rsidR="007C3ED7" w:rsidRPr="00A15B31">
        <w:rPr>
          <w:color w:val="000000"/>
        </w:rPr>
        <w:t xml:space="preserve">финансированием в полном </w:t>
      </w:r>
      <w:proofErr w:type="gramStart"/>
      <w:r w:rsidR="007C3ED7" w:rsidRPr="00A15B31">
        <w:rPr>
          <w:color w:val="000000"/>
        </w:rPr>
        <w:t>объеме</w:t>
      </w:r>
      <w:proofErr w:type="gramEnd"/>
      <w:r w:rsidR="007C3ED7" w:rsidRPr="00A15B31">
        <w:rPr>
          <w:color w:val="000000"/>
        </w:rPr>
        <w:t xml:space="preserve">, с </w:t>
      </w:r>
      <w:r w:rsidR="00257D01">
        <w:rPr>
          <w:color w:val="000000"/>
        </w:rPr>
        <w:t>учетом изменения общей стоимости</w:t>
      </w:r>
      <w:r w:rsidR="007C3ED7" w:rsidRPr="00A15B31">
        <w:rPr>
          <w:color w:val="000000"/>
        </w:rPr>
        <w:t>:</w:t>
      </w:r>
    </w:p>
    <w:p w:rsidR="007C3ED7" w:rsidRPr="00A15B31" w:rsidRDefault="007C3ED7" w:rsidP="00A6575C">
      <w:pPr>
        <w:numPr>
          <w:ilvl w:val="0"/>
          <w:numId w:val="10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строительства приюта для животных</w:t>
      </w:r>
      <w:r w:rsidR="00496041" w:rsidRPr="00A15B31">
        <w:rPr>
          <w:color w:val="000000"/>
        </w:rPr>
        <w:t xml:space="preserve"> </w:t>
      </w:r>
      <w:r w:rsidRPr="00A15B31">
        <w:rPr>
          <w:color w:val="000000"/>
        </w:rPr>
        <w:t xml:space="preserve">без владельцев по адресу: Санкт-Петербург, город Кронштадт, территория юго-восточнее земельного участка </w:t>
      </w:r>
      <w:r w:rsidR="00AF655E">
        <w:rPr>
          <w:color w:val="000000"/>
        </w:rPr>
        <w:t xml:space="preserve">                        </w:t>
      </w:r>
      <w:r w:rsidRPr="00A15B31">
        <w:rPr>
          <w:color w:val="000000"/>
        </w:rPr>
        <w:t xml:space="preserve">с кадастровым номером 78:34:0010212:23». Корректировка наименования объекта в связи </w:t>
      </w:r>
      <w:r w:rsidR="00AF655E">
        <w:rPr>
          <w:color w:val="000000"/>
        </w:rPr>
        <w:t xml:space="preserve">               </w:t>
      </w:r>
      <w:r w:rsidRPr="00A15B31">
        <w:rPr>
          <w:color w:val="000000"/>
        </w:rPr>
        <w:t xml:space="preserve">с изменением границ земельного участка, перенос сроков окончания работ на 2025 год </w:t>
      </w:r>
      <w:r w:rsidR="00AF655E">
        <w:rPr>
          <w:color w:val="000000"/>
        </w:rPr>
        <w:t xml:space="preserve">                  </w:t>
      </w:r>
      <w:r w:rsidRPr="00A15B31">
        <w:rPr>
          <w:color w:val="000000"/>
        </w:rPr>
        <w:t>в связи с длительной процедурой подготовки конкурсной документации.</w:t>
      </w:r>
    </w:p>
    <w:p w:rsidR="007C3ED7" w:rsidRPr="00A15B31" w:rsidRDefault="005C7415" w:rsidP="00496041">
      <w:pPr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BB10DC">
        <w:rPr>
          <w:color w:val="000000"/>
        </w:rPr>
        <w:t>7</w:t>
      </w:r>
      <w:r w:rsidR="00D31416">
        <w:rPr>
          <w:color w:val="000000"/>
        </w:rPr>
        <w:t>.8</w:t>
      </w:r>
      <w:proofErr w:type="gramStart"/>
      <w:r w:rsidR="00496041" w:rsidRPr="00A15B31">
        <w:rPr>
          <w:color w:val="000000"/>
        </w:rPr>
        <w:t xml:space="preserve"> </w:t>
      </w:r>
      <w:r w:rsidR="00A6575C" w:rsidRPr="00A15B31">
        <w:rPr>
          <w:color w:val="000000"/>
        </w:rPr>
        <w:t>П</w:t>
      </w:r>
      <w:proofErr w:type="gramEnd"/>
      <w:r w:rsidR="007C3ED7" w:rsidRPr="00A15B31">
        <w:rPr>
          <w:color w:val="000000"/>
        </w:rPr>
        <w:t>о государственной программе Санкт-Петербурга «Повышение эффективности государственного управления в Санкт-Петербурге»</w:t>
      </w:r>
      <w:r w:rsidR="007C3ED7" w:rsidRPr="00A15B31">
        <w:rPr>
          <w:i/>
          <w:color w:val="000000"/>
        </w:rPr>
        <w:t>:</w:t>
      </w:r>
      <w:r w:rsidR="007C3ED7" w:rsidRPr="00A15B31">
        <w:rPr>
          <w:b/>
          <w:i/>
          <w:color w:val="000000"/>
        </w:rPr>
        <w:t xml:space="preserve"> </w:t>
      </w:r>
      <w:r w:rsidR="007C3ED7" w:rsidRPr="00A15B31">
        <w:rPr>
          <w:color w:val="000000"/>
        </w:rPr>
        <w:t xml:space="preserve">уменьшение лимита 2023 года </w:t>
      </w:r>
      <w:r w:rsidR="00AF655E">
        <w:rPr>
          <w:color w:val="000000"/>
        </w:rPr>
        <w:t xml:space="preserve">                       </w:t>
      </w:r>
      <w:r w:rsidR="007C3ED7" w:rsidRPr="00A15B31">
        <w:rPr>
          <w:color w:val="000000"/>
        </w:rPr>
        <w:t>в размере – 5 898,6 тыс. руб., уменьшение лимита 2024 года в размере – 25 334,4 тыс. руб.</w:t>
      </w:r>
      <w:r w:rsidR="00FF5E83">
        <w:rPr>
          <w:color w:val="000000"/>
        </w:rPr>
        <w:t xml:space="preserve">, </w:t>
      </w:r>
      <w:r w:rsidR="00FF5E83">
        <w:rPr>
          <w:color w:val="000000"/>
        </w:rPr>
        <w:br/>
      </w:r>
      <w:r w:rsidR="00FF5E83">
        <w:rPr>
          <w:color w:val="000000"/>
        </w:rPr>
        <w:lastRenderedPageBreak/>
        <w:t xml:space="preserve">в том числе </w:t>
      </w:r>
      <w:r w:rsidR="007C3ED7" w:rsidRPr="00A15B31">
        <w:rPr>
          <w:color w:val="000000"/>
        </w:rPr>
        <w:t>за счет резерва, образовавшегося в связи с экономией по результатам проведения конкурсных процедур и заключения государственного контракта</w:t>
      </w:r>
      <w:r w:rsidR="00FF5E83">
        <w:rPr>
          <w:color w:val="000000"/>
        </w:rPr>
        <w:t xml:space="preserve"> </w:t>
      </w:r>
      <w:r w:rsidR="007C3ED7" w:rsidRPr="00A15B31">
        <w:rPr>
          <w:color w:val="000000"/>
        </w:rPr>
        <w:t>(2023 год</w:t>
      </w:r>
      <w:r w:rsidR="00A6575C" w:rsidRPr="00A15B31">
        <w:rPr>
          <w:color w:val="000000"/>
        </w:rPr>
        <w:t xml:space="preserve"> – 3 820,7 тыс. руб., 2024 год </w:t>
      </w:r>
      <w:r w:rsidR="007C3ED7" w:rsidRPr="00A15B31">
        <w:rPr>
          <w:color w:val="000000"/>
        </w:rPr>
        <w:t>– 27 </w:t>
      </w:r>
      <w:proofErr w:type="gramStart"/>
      <w:r w:rsidR="007C3ED7" w:rsidRPr="00A15B31">
        <w:rPr>
          <w:color w:val="000000"/>
        </w:rPr>
        <w:t>412,3 тыс. руб.), с учетом перераспределения объема работ на плановый период</w:t>
      </w:r>
      <w:r w:rsidR="00A6575C" w:rsidRPr="00A15B31">
        <w:rPr>
          <w:color w:val="000000"/>
        </w:rPr>
        <w:t xml:space="preserve"> </w:t>
      </w:r>
      <w:r w:rsidR="007C3ED7" w:rsidRPr="00A15B31">
        <w:rPr>
          <w:color w:val="000000"/>
        </w:rPr>
        <w:t>по объекту:</w:t>
      </w:r>
      <w:proofErr w:type="gramEnd"/>
    </w:p>
    <w:p w:rsidR="007C3ED7" w:rsidRPr="00A15B31" w:rsidRDefault="007C3ED7" w:rsidP="00A6575C">
      <w:pPr>
        <w:numPr>
          <w:ilvl w:val="0"/>
          <w:numId w:val="10"/>
        </w:numPr>
        <w:ind w:left="0" w:firstLine="360"/>
        <w:contextualSpacing/>
        <w:jc w:val="both"/>
        <w:rPr>
          <w:color w:val="000000"/>
        </w:rPr>
      </w:pPr>
      <w:r w:rsidRPr="00A15B31">
        <w:rPr>
          <w:color w:val="000000"/>
        </w:rPr>
        <w:t>«Проектирование реконструкции зданий, расположенных на земельном участке                   по адресу: Санкт-Петербург, Виленский переулок, дом 19, литера</w:t>
      </w:r>
      <w:proofErr w:type="gramStart"/>
      <w:r w:rsidRPr="00A15B31">
        <w:rPr>
          <w:color w:val="000000"/>
        </w:rPr>
        <w:t xml:space="preserve"> А</w:t>
      </w:r>
      <w:proofErr w:type="gramEnd"/>
      <w:r w:rsidRPr="00A15B31">
        <w:rPr>
          <w:color w:val="000000"/>
        </w:rPr>
        <w:t xml:space="preserve">, для размещения государственной жилищной инспекции». Уменьшение лимита 2023 года </w:t>
      </w:r>
      <w:r w:rsidR="00757BC7">
        <w:rPr>
          <w:color w:val="000000"/>
        </w:rPr>
        <w:br/>
      </w:r>
      <w:r w:rsidRPr="00A15B31">
        <w:rPr>
          <w:color w:val="000000"/>
        </w:rPr>
        <w:t xml:space="preserve">в размере – 2 077,9 тыс. руб. с учетом ожидаемого выполнения, перенос объемов работ </w:t>
      </w:r>
      <w:r w:rsidR="00757BC7">
        <w:rPr>
          <w:color w:val="000000"/>
        </w:rPr>
        <w:br/>
      </w:r>
      <w:r w:rsidRPr="00A15B31">
        <w:rPr>
          <w:color w:val="000000"/>
        </w:rPr>
        <w:t>на 2024 год в размере + 2 077,9 тыс. руб.</w:t>
      </w:r>
    </w:p>
    <w:p w:rsidR="00EB0345" w:rsidRPr="00A15B31" w:rsidRDefault="005C7415" w:rsidP="00EB0345">
      <w:pPr>
        <w:ind w:firstLine="426"/>
        <w:jc w:val="both"/>
      </w:pPr>
      <w:r>
        <w:rPr>
          <w:color w:val="000000"/>
        </w:rPr>
        <w:t>2</w:t>
      </w:r>
      <w:r w:rsidR="00BB10DC">
        <w:rPr>
          <w:color w:val="000000"/>
        </w:rPr>
        <w:t>7</w:t>
      </w:r>
      <w:r w:rsidR="00F70C46" w:rsidRPr="00A15B31">
        <w:rPr>
          <w:color w:val="000000"/>
        </w:rPr>
        <w:t>.</w:t>
      </w:r>
      <w:r w:rsidR="00D31416">
        <w:rPr>
          <w:color w:val="000000"/>
        </w:rPr>
        <w:t>9</w:t>
      </w:r>
      <w:proofErr w:type="gramStart"/>
      <w:r w:rsidR="00F70C46" w:rsidRPr="00A15B31">
        <w:rPr>
          <w:color w:val="000000"/>
        </w:rPr>
        <w:t xml:space="preserve"> П</w:t>
      </w:r>
      <w:proofErr w:type="gramEnd"/>
      <w:r w:rsidR="00F70C46" w:rsidRPr="00A15B31">
        <w:rPr>
          <w:color w:val="000000"/>
        </w:rPr>
        <w:t>о государственной программе Санкт-Петербурга «</w:t>
      </w:r>
      <w:r w:rsidR="00EB0345" w:rsidRPr="00A15B31">
        <w:rPr>
          <w:rFonts w:eastAsiaTheme="minorHAnsi"/>
          <w:color w:val="000000" w:themeColor="text1"/>
          <w:lang w:eastAsia="en-US"/>
        </w:rPr>
        <w:t xml:space="preserve">Развитие сферы культуры </w:t>
      </w:r>
      <w:r w:rsidR="00EB0345" w:rsidRPr="00A15B31">
        <w:rPr>
          <w:rFonts w:eastAsiaTheme="minorHAnsi"/>
          <w:color w:val="000000" w:themeColor="text1"/>
          <w:lang w:eastAsia="en-US"/>
        </w:rPr>
        <w:br/>
        <w:t>в Санкт-Петербурге»:</w:t>
      </w:r>
      <w:r w:rsidR="00EB0345" w:rsidRPr="00A15B31">
        <w:rPr>
          <w:rFonts w:eastAsiaTheme="minorHAnsi"/>
          <w:b/>
          <w:i/>
          <w:color w:val="000000" w:themeColor="text1"/>
          <w:lang w:eastAsia="en-US"/>
        </w:rPr>
        <w:t xml:space="preserve"> </w:t>
      </w:r>
      <w:r w:rsidR="00EB0345" w:rsidRPr="00A15B31">
        <w:rPr>
          <w:color w:val="000000" w:themeColor="text1"/>
        </w:rPr>
        <w:t>уменьшение лимита 2023 года в размере –</w:t>
      </w:r>
      <w:r w:rsidR="00EB0345" w:rsidRPr="00A15B31">
        <w:rPr>
          <w:rFonts w:eastAsiaTheme="minorHAnsi"/>
          <w:color w:val="000000" w:themeColor="text1"/>
          <w:lang w:eastAsia="en-US"/>
        </w:rPr>
        <w:t> </w:t>
      </w:r>
      <w:r w:rsidR="00EB0345" w:rsidRPr="00A15B31">
        <w:rPr>
          <w:color w:val="000000" w:themeColor="text1"/>
        </w:rPr>
        <w:t xml:space="preserve">9 414,7 тыс. руб., </w:t>
      </w:r>
      <w:r w:rsidR="00757BC7">
        <w:rPr>
          <w:color w:val="000000" w:themeColor="text1"/>
        </w:rPr>
        <w:br/>
      </w:r>
      <w:r w:rsidR="00EB0345" w:rsidRPr="00A15B31">
        <w:rPr>
          <w:color w:val="000000" w:themeColor="text1"/>
        </w:rPr>
        <w:t>в том числе за счет резерва (–</w:t>
      </w:r>
      <w:r w:rsidR="00EB0345" w:rsidRPr="00A15B31">
        <w:rPr>
          <w:rFonts w:eastAsiaTheme="minorHAnsi"/>
          <w:color w:val="000000" w:themeColor="text1"/>
          <w:lang w:eastAsia="en-US"/>
        </w:rPr>
        <w:t> </w:t>
      </w:r>
      <w:r w:rsidR="00EB0345" w:rsidRPr="00A15B31">
        <w:rPr>
          <w:color w:val="000000" w:themeColor="text1"/>
        </w:rPr>
        <w:t>4 723,5 тыс. руб.), образовавшегося</w:t>
      </w:r>
      <w:r w:rsidR="00EB0345" w:rsidRPr="00A15B31">
        <w:t xml:space="preserve"> в связи с экономией </w:t>
      </w:r>
      <w:r w:rsidR="00EB0345" w:rsidRPr="00A15B31">
        <w:br/>
        <w:t>по результатам проведения конкурсных процедур и заключения госуд</w:t>
      </w:r>
      <w:r w:rsidR="000021C0">
        <w:t>арственного контракта по объектам</w:t>
      </w:r>
      <w:r w:rsidR="00EB0345" w:rsidRPr="00A15B31">
        <w:t xml:space="preserve">: </w:t>
      </w:r>
    </w:p>
    <w:p w:rsidR="001B6F86" w:rsidRPr="00987C84" w:rsidRDefault="00EB0345" w:rsidP="00987C84">
      <w:pPr>
        <w:ind w:firstLine="426"/>
        <w:jc w:val="both"/>
      </w:pPr>
      <w:proofErr w:type="gramStart"/>
      <w:r w:rsidRPr="00A15B31">
        <w:t>- «Проектирование строительства и реконструкции комплекса зданий для нужд СПБ ГБПОУ «Академия танца Бориса Эйфмана» и СПБ ГБУК «Академический театр балета Бориса Эйфмана» в составе спального корпуса для учащихся с залами для занятий хореографией (новое строительство на земельном участке с кадастровым номером 78:07:0003062:8) и комплекса апартаментов служебного пользования для артистов (реконструкция на земельном участке с кадастровым номером 78</w:t>
      </w:r>
      <w:proofErr w:type="gramEnd"/>
      <w:r w:rsidRPr="00A15B31">
        <w:t>:</w:t>
      </w:r>
      <w:proofErr w:type="gramStart"/>
      <w:r w:rsidRPr="00A15B31">
        <w:t>07:0003062:2655), расположенных по адресу:</w:t>
      </w:r>
      <w:proofErr w:type="gramEnd"/>
      <w:r w:rsidRPr="00A15B31">
        <w:t xml:space="preserve"> Санкт-Петербург, ул. Большая Пушкарская, д. 9, литера</w:t>
      </w:r>
      <w:proofErr w:type="gramStart"/>
      <w:r w:rsidRPr="00A15B31">
        <w:t xml:space="preserve"> А</w:t>
      </w:r>
      <w:proofErr w:type="gramEnd"/>
      <w:r w:rsidRPr="00A15B31">
        <w:t xml:space="preserve"> и ул. Большая Пушкарская, д. 7, литера А»</w:t>
      </w:r>
      <w:r w:rsidR="00264623">
        <w:t>. У</w:t>
      </w:r>
      <w:r w:rsidR="00264623">
        <w:rPr>
          <w:color w:val="000000" w:themeColor="text1"/>
        </w:rPr>
        <w:t xml:space="preserve">величение </w:t>
      </w:r>
      <w:r w:rsidRPr="00A15B31">
        <w:rPr>
          <w:color w:val="000000" w:themeColor="text1"/>
        </w:rPr>
        <w:t>лимита 2024 года в размере +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 xml:space="preserve">4 681,7 тыс. руб. </w:t>
      </w:r>
      <w:r w:rsidRPr="00A15B31">
        <w:t>за счет перераспределения объема работ на плановый период:</w:t>
      </w:r>
    </w:p>
    <w:p w:rsidR="00EB0345" w:rsidRPr="00A15B31" w:rsidRDefault="00EB0345" w:rsidP="00EB0345">
      <w:pPr>
        <w:pStyle w:val="aff1"/>
        <w:numPr>
          <w:ilvl w:val="0"/>
          <w:numId w:val="16"/>
        </w:numPr>
        <w:ind w:left="0" w:firstLine="360"/>
        <w:jc w:val="both"/>
        <w:rPr>
          <w:rFonts w:eastAsiaTheme="minorHAnsi"/>
          <w:color w:val="000000" w:themeColor="text1"/>
          <w:lang w:eastAsia="en-US"/>
        </w:rPr>
      </w:pPr>
      <w:r w:rsidRPr="00A15B31">
        <w:rPr>
          <w:rFonts w:eastAsiaTheme="minorHAnsi"/>
          <w:color w:val="000000" w:themeColor="text1"/>
          <w:lang w:eastAsia="en-US"/>
        </w:rPr>
        <w:t xml:space="preserve">«Проектирование строительства  здания детской школы искусств по адресу: </w:t>
      </w:r>
      <w:r w:rsidRPr="00A15B31">
        <w:rPr>
          <w:rFonts w:eastAsiaTheme="minorHAnsi"/>
          <w:color w:val="000000" w:themeColor="text1"/>
          <w:lang w:eastAsia="en-US"/>
        </w:rPr>
        <w:br/>
        <w:t xml:space="preserve">Санкт-Петербург, внутригородское муниципальное образование Санкт-Петербурга муниципальный округ Южно-Приморский, проспект Кузнецова, земельный участок 78». </w:t>
      </w:r>
      <w:r w:rsidRPr="00A15B31">
        <w:rPr>
          <w:color w:val="000000" w:themeColor="text1"/>
        </w:rPr>
        <w:t>Уменьшение лимита 2023 года в размере –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2 892,9 тыс. руб. с учетом ожидаемого выполнения, перенос объемов работ на 2024 год в размере +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2 892,9 тыс. руб.</w:t>
      </w:r>
    </w:p>
    <w:p w:rsidR="00EB0345" w:rsidRPr="00A15B31" w:rsidRDefault="00EB0345" w:rsidP="00EB0345">
      <w:pPr>
        <w:pStyle w:val="aff1"/>
        <w:numPr>
          <w:ilvl w:val="0"/>
          <w:numId w:val="16"/>
        </w:numPr>
        <w:ind w:left="0" w:firstLine="360"/>
        <w:jc w:val="both"/>
        <w:rPr>
          <w:rFonts w:eastAsiaTheme="minorHAnsi"/>
          <w:color w:val="000000" w:themeColor="text1"/>
          <w:lang w:eastAsia="en-US"/>
        </w:rPr>
      </w:pPr>
      <w:r w:rsidRPr="00A15B31">
        <w:rPr>
          <w:rFonts w:eastAsiaTheme="minorHAnsi"/>
          <w:color w:val="000000" w:themeColor="text1"/>
          <w:lang w:eastAsia="en-US"/>
        </w:rPr>
        <w:t>«Проектирование реконструкции здания по адресу: ул. Лени Голикова, д. 29, литера</w:t>
      </w:r>
      <w:proofErr w:type="gramStart"/>
      <w:r w:rsidRPr="00A15B31">
        <w:rPr>
          <w:rFonts w:eastAsiaTheme="minorHAnsi"/>
          <w:color w:val="000000" w:themeColor="text1"/>
          <w:lang w:eastAsia="en-US"/>
        </w:rPr>
        <w:t xml:space="preserve"> А</w:t>
      </w:r>
      <w:proofErr w:type="gramEnd"/>
      <w:r w:rsidRPr="00A15B31">
        <w:rPr>
          <w:rFonts w:eastAsiaTheme="minorHAnsi"/>
          <w:color w:val="000000" w:themeColor="text1"/>
          <w:lang w:eastAsia="en-US"/>
        </w:rPr>
        <w:t xml:space="preserve"> (участок 1) для размещения Санкт-Петербургского государственного бюджетного учреждения дополнительного образования «Санкт-Петербургская детская школа искусств имени С.М. Слонимского». </w:t>
      </w:r>
      <w:r w:rsidRPr="00A15B31">
        <w:rPr>
          <w:color w:val="000000" w:themeColor="text1"/>
        </w:rPr>
        <w:t>Уменьшение лимита 2023 года в размере –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 xml:space="preserve">1 798,3 тыс. руб. </w:t>
      </w:r>
      <w:r w:rsidRPr="00A15B31">
        <w:rPr>
          <w:color w:val="000000" w:themeColor="text1"/>
        </w:rPr>
        <w:br/>
        <w:t>с учетом ожидаемого выполнения, перенос объемов работ на 2024 год в размере +</w:t>
      </w:r>
      <w:r w:rsidRPr="00A15B31">
        <w:rPr>
          <w:rFonts w:eastAsiaTheme="minorHAnsi"/>
          <w:color w:val="000000" w:themeColor="text1"/>
          <w:lang w:eastAsia="en-US"/>
        </w:rPr>
        <w:t> </w:t>
      </w:r>
      <w:r w:rsidRPr="00A15B31">
        <w:rPr>
          <w:color w:val="000000" w:themeColor="text1"/>
        </w:rPr>
        <w:t>1 798,3 тыс. руб.</w:t>
      </w:r>
    </w:p>
    <w:p w:rsidR="001E6A86" w:rsidRPr="00987C84" w:rsidRDefault="00EB0345" w:rsidP="001E6A86">
      <w:pPr>
        <w:pStyle w:val="aff1"/>
        <w:numPr>
          <w:ilvl w:val="0"/>
          <w:numId w:val="16"/>
        </w:numPr>
        <w:ind w:left="0" w:firstLine="360"/>
        <w:jc w:val="both"/>
        <w:rPr>
          <w:rFonts w:eastAsiaTheme="minorHAnsi"/>
          <w:color w:val="000000" w:themeColor="text1"/>
          <w:lang w:eastAsia="en-US"/>
        </w:rPr>
      </w:pPr>
      <w:r w:rsidRPr="00A15B31">
        <w:rPr>
          <w:rFonts w:eastAsiaTheme="minorHAnsi"/>
          <w:color w:val="000000" w:themeColor="text1"/>
          <w:lang w:eastAsia="en-US"/>
        </w:rPr>
        <w:t xml:space="preserve">«Проектирование строительства здания детской школы искусств на земельном участке по адресу: Санкт-Петербург, внутригородское муниципальное образование </w:t>
      </w:r>
      <w:r w:rsidRPr="00A15B31">
        <w:rPr>
          <w:rFonts w:eastAsiaTheme="minorHAnsi"/>
          <w:color w:val="000000" w:themeColor="text1"/>
          <w:lang w:eastAsia="en-US"/>
        </w:rPr>
        <w:br/>
        <w:t xml:space="preserve">Санкт-Петербурга город Красное Село, улица Спирина, земельный участок 14». Уменьшение лимита 2024 года в размере – 9,5 тыс. руб. в связи с уменьшением общей стоимости </w:t>
      </w:r>
      <w:r w:rsidRPr="00A15B31">
        <w:t>по результатам проведения конкурсных процедур и заключения государственного контракта.</w:t>
      </w:r>
    </w:p>
    <w:p w:rsidR="00987C84" w:rsidRPr="00663C81" w:rsidRDefault="00987C84" w:rsidP="00987C84">
      <w:pPr>
        <w:pStyle w:val="aff1"/>
        <w:ind w:left="0" w:firstLine="360"/>
        <w:jc w:val="both"/>
        <w:rPr>
          <w:rFonts w:eastAsiaTheme="minorHAnsi"/>
          <w:b/>
          <w:i/>
          <w:color w:val="000000" w:themeColor="text1"/>
          <w:lang w:eastAsia="en-US"/>
        </w:rPr>
      </w:pPr>
      <w:r>
        <w:t>27.10</w:t>
      </w:r>
      <w:proofErr w:type="gramStart"/>
      <w:r>
        <w:t xml:space="preserve"> </w:t>
      </w:r>
      <w:r w:rsidRPr="00A15B31">
        <w:rPr>
          <w:rFonts w:eastAsiaTheme="minorHAnsi"/>
          <w:lang w:eastAsia="en-US"/>
        </w:rPr>
        <w:t>П</w:t>
      </w:r>
      <w:proofErr w:type="gramEnd"/>
      <w:r w:rsidRPr="00A15B31">
        <w:rPr>
          <w:rFonts w:eastAsiaTheme="minorHAnsi"/>
          <w:lang w:eastAsia="en-US"/>
        </w:rPr>
        <w:t>о государственной программе «</w:t>
      </w:r>
      <w:r>
        <w:rPr>
          <w:rFonts w:eastAsiaTheme="minorHAnsi"/>
          <w:lang w:eastAsia="en-US"/>
        </w:rPr>
        <w:t xml:space="preserve">Экономическое и социальное </w:t>
      </w:r>
      <w:r>
        <w:rPr>
          <w:rFonts w:eastAsiaTheme="minorHAnsi"/>
          <w:lang w:eastAsia="en-US"/>
        </w:rPr>
        <w:br/>
        <w:t>развитие территорий Санкт-Петербурга</w:t>
      </w:r>
      <w:r w:rsidRPr="00A15B31">
        <w:rPr>
          <w:rFonts w:eastAsiaTheme="minorHAnsi"/>
          <w:lang w:eastAsia="en-US"/>
        </w:rPr>
        <w:t xml:space="preserve">»: </w:t>
      </w:r>
      <w:r w:rsidRPr="00F331F8">
        <w:rPr>
          <w:rFonts w:eastAsiaTheme="minorHAnsi"/>
          <w:color w:val="000000" w:themeColor="text1"/>
          <w:lang w:eastAsia="en-US"/>
        </w:rPr>
        <w:t>у</w:t>
      </w:r>
      <w:r w:rsidRPr="00F331F8">
        <w:rPr>
          <w:color w:val="000000" w:themeColor="text1"/>
        </w:rPr>
        <w:t xml:space="preserve">меньшение лимита </w:t>
      </w:r>
      <w:r>
        <w:rPr>
          <w:color w:val="000000" w:themeColor="text1"/>
        </w:rPr>
        <w:t xml:space="preserve">финансирования </w:t>
      </w:r>
      <w:r>
        <w:rPr>
          <w:color w:val="000000" w:themeColor="text1"/>
        </w:rPr>
        <w:br/>
      </w:r>
      <w:r w:rsidRPr="00F331F8">
        <w:rPr>
          <w:color w:val="000000" w:themeColor="text1"/>
        </w:rPr>
        <w:t>2023 года в размере –</w:t>
      </w:r>
      <w:r>
        <w:rPr>
          <w:rFonts w:eastAsiaTheme="minorHAnsi"/>
          <w:color w:val="000000" w:themeColor="text1"/>
          <w:lang w:eastAsia="en-US"/>
        </w:rPr>
        <w:t> </w:t>
      </w:r>
      <w:r>
        <w:rPr>
          <w:color w:val="000000" w:themeColor="text1"/>
        </w:rPr>
        <w:t>4 746,9 </w:t>
      </w:r>
      <w:r w:rsidRPr="00F331F8">
        <w:rPr>
          <w:color w:val="000000" w:themeColor="text1"/>
        </w:rPr>
        <w:t>тыс.</w:t>
      </w:r>
      <w:r>
        <w:rPr>
          <w:color w:val="000000" w:themeColor="text1"/>
        </w:rPr>
        <w:t> руб. и</w:t>
      </w:r>
      <w:r w:rsidRPr="00F331F8">
        <w:rPr>
          <w:color w:val="000000" w:themeColor="text1"/>
        </w:rPr>
        <w:t xml:space="preserve"> лимита </w:t>
      </w:r>
      <w:r>
        <w:rPr>
          <w:color w:val="000000" w:themeColor="text1"/>
        </w:rPr>
        <w:t xml:space="preserve">финансирования </w:t>
      </w:r>
      <w:r w:rsidRPr="00F331F8">
        <w:rPr>
          <w:color w:val="000000" w:themeColor="text1"/>
        </w:rPr>
        <w:t xml:space="preserve">2024 года </w:t>
      </w:r>
      <w:r>
        <w:rPr>
          <w:color w:val="000000" w:themeColor="text1"/>
        </w:rPr>
        <w:br/>
      </w:r>
      <w:r w:rsidRPr="00F331F8">
        <w:rPr>
          <w:color w:val="000000" w:themeColor="text1"/>
        </w:rPr>
        <w:t>в размере –</w:t>
      </w:r>
      <w:r>
        <w:rPr>
          <w:rFonts w:eastAsiaTheme="minorHAnsi"/>
          <w:color w:val="000000" w:themeColor="text1"/>
          <w:lang w:eastAsia="en-US"/>
        </w:rPr>
        <w:t> </w:t>
      </w:r>
      <w:r>
        <w:rPr>
          <w:color w:val="000000" w:themeColor="text1"/>
        </w:rPr>
        <w:t>4 993,2 </w:t>
      </w:r>
      <w:r w:rsidRPr="00F331F8">
        <w:rPr>
          <w:color w:val="000000" w:themeColor="text1"/>
        </w:rPr>
        <w:t>тыс.</w:t>
      </w:r>
      <w:r>
        <w:rPr>
          <w:color w:val="000000" w:themeColor="text1"/>
        </w:rPr>
        <w:t> </w:t>
      </w:r>
      <w:r w:rsidRPr="00F331F8">
        <w:rPr>
          <w:color w:val="000000" w:themeColor="text1"/>
        </w:rPr>
        <w:t>руб.</w:t>
      </w:r>
      <w:r w:rsidRPr="00987C84">
        <w:rPr>
          <w:color w:val="000000" w:themeColor="text1"/>
        </w:rPr>
        <w:t xml:space="preserve"> </w:t>
      </w:r>
      <w:r w:rsidRPr="00DC145E">
        <w:rPr>
          <w:color w:val="000000" w:themeColor="text1"/>
        </w:rPr>
        <w:t xml:space="preserve">в связи с </w:t>
      </w:r>
      <w:r>
        <w:rPr>
          <w:color w:val="000000" w:themeColor="text1"/>
        </w:rPr>
        <w:t xml:space="preserve">длительной процедурой корректировки ППТ. </w:t>
      </w:r>
      <w:r w:rsidRPr="00DC145E">
        <w:rPr>
          <w:color w:val="000000" w:themeColor="text1"/>
        </w:rPr>
        <w:t>Перенос сроков окончания работ на 2025 год</w:t>
      </w:r>
      <w:r>
        <w:rPr>
          <w:color w:val="000000" w:themeColor="text1"/>
        </w:rPr>
        <w:t xml:space="preserve"> в размере +</w:t>
      </w:r>
      <w:r>
        <w:rPr>
          <w:rFonts w:eastAsiaTheme="minorHAnsi"/>
          <w:color w:val="000000" w:themeColor="text1"/>
          <w:lang w:eastAsia="en-US"/>
        </w:rPr>
        <w:t> </w:t>
      </w:r>
      <w:r>
        <w:rPr>
          <w:color w:val="000000" w:themeColor="text1"/>
        </w:rPr>
        <w:t>12 298,0 тыс. руб.</w:t>
      </w:r>
      <w:r w:rsidRPr="00F331F8">
        <w:rPr>
          <w:color w:val="000000" w:themeColor="text1"/>
        </w:rPr>
        <w:t xml:space="preserve"> </w:t>
      </w:r>
      <w:r>
        <w:t xml:space="preserve">в связи </w:t>
      </w:r>
      <w:r>
        <w:br/>
        <w:t xml:space="preserve">с перераспределением объема работ и </w:t>
      </w:r>
      <w:r w:rsidRPr="00A43365">
        <w:rPr>
          <w:color w:val="000000" w:themeColor="text1"/>
        </w:rPr>
        <w:t>нео</w:t>
      </w:r>
      <w:r>
        <w:rPr>
          <w:color w:val="000000" w:themeColor="text1"/>
        </w:rPr>
        <w:t xml:space="preserve">бходимостью обеспечения </w:t>
      </w:r>
      <w:r w:rsidRPr="00A43365">
        <w:rPr>
          <w:color w:val="000000" w:themeColor="text1"/>
        </w:rPr>
        <w:t xml:space="preserve">финансированием </w:t>
      </w:r>
      <w:r>
        <w:rPr>
          <w:color w:val="000000" w:themeColor="text1"/>
        </w:rPr>
        <w:br/>
      </w:r>
      <w:r w:rsidRPr="00A43365">
        <w:rPr>
          <w:color w:val="000000" w:themeColor="text1"/>
        </w:rPr>
        <w:t>в полном объеме</w:t>
      </w:r>
      <w:r>
        <w:rPr>
          <w:color w:val="000000" w:themeColor="text1"/>
        </w:rPr>
        <w:t xml:space="preserve"> объекта</w:t>
      </w:r>
      <w:r>
        <w:t>:</w:t>
      </w:r>
    </w:p>
    <w:p w:rsidR="00987C84" w:rsidRPr="00987C84" w:rsidRDefault="00987C84" w:rsidP="00987C84">
      <w:pPr>
        <w:pStyle w:val="aff1"/>
        <w:numPr>
          <w:ilvl w:val="0"/>
          <w:numId w:val="11"/>
        </w:numPr>
        <w:ind w:left="0"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«П</w:t>
      </w:r>
      <w:r w:rsidRPr="00663C81">
        <w:rPr>
          <w:rFonts w:eastAsiaTheme="minorHAnsi"/>
          <w:color w:val="000000" w:themeColor="text1"/>
          <w:lang w:eastAsia="en-US"/>
        </w:rPr>
        <w:t>роектирование строительства здания крытого спортивного комплекса по адресу:</w:t>
      </w:r>
      <w:r>
        <w:rPr>
          <w:rFonts w:eastAsiaTheme="minorHAnsi"/>
          <w:color w:val="000000" w:themeColor="text1"/>
          <w:lang w:eastAsia="en-US"/>
        </w:rPr>
        <w:t xml:space="preserve"> Санкт-Петербург, город Кронштадт, Ц</w:t>
      </w:r>
      <w:r w:rsidRPr="00663C81">
        <w:rPr>
          <w:rFonts w:eastAsiaTheme="minorHAnsi"/>
          <w:color w:val="000000" w:themeColor="text1"/>
          <w:lang w:eastAsia="en-US"/>
        </w:rPr>
        <w:t>итадельское шоссе, участок 33</w:t>
      </w:r>
      <w:r>
        <w:rPr>
          <w:rFonts w:eastAsiaTheme="minorHAnsi"/>
          <w:color w:val="000000" w:themeColor="text1"/>
          <w:lang w:eastAsia="en-US"/>
        </w:rPr>
        <w:t xml:space="preserve"> (территория, ограниченная ул. Литке, Ц</w:t>
      </w:r>
      <w:r w:rsidRPr="00663C81">
        <w:rPr>
          <w:rFonts w:eastAsiaTheme="minorHAnsi"/>
          <w:color w:val="000000" w:themeColor="text1"/>
          <w:lang w:eastAsia="en-US"/>
        </w:rPr>
        <w:t xml:space="preserve">итадельским шоссе, проектируемым </w:t>
      </w:r>
      <w:r>
        <w:rPr>
          <w:rFonts w:eastAsiaTheme="minorHAnsi"/>
          <w:color w:val="000000" w:themeColor="text1"/>
          <w:lang w:eastAsia="en-US"/>
        </w:rPr>
        <w:t>проездом № 2, береговой линией Невской Г</w:t>
      </w:r>
      <w:r w:rsidRPr="00663C81">
        <w:rPr>
          <w:rFonts w:eastAsiaTheme="minorHAnsi"/>
          <w:color w:val="000000" w:themeColor="text1"/>
          <w:lang w:eastAsia="en-US"/>
        </w:rPr>
        <w:t>убы, п</w:t>
      </w:r>
      <w:r>
        <w:rPr>
          <w:rFonts w:eastAsiaTheme="minorHAnsi"/>
          <w:color w:val="000000" w:themeColor="text1"/>
          <w:lang w:eastAsia="en-US"/>
        </w:rPr>
        <w:t>роектируемым проездом № 4, ул. Адмирала Г</w:t>
      </w:r>
      <w:r w:rsidRPr="00663C81">
        <w:rPr>
          <w:rFonts w:eastAsiaTheme="minorHAnsi"/>
          <w:color w:val="000000" w:themeColor="text1"/>
          <w:lang w:eastAsia="en-US"/>
        </w:rPr>
        <w:t xml:space="preserve">рейга, проектируемым проездом № </w:t>
      </w:r>
      <w:r>
        <w:rPr>
          <w:rFonts w:eastAsiaTheme="minorHAnsi"/>
          <w:color w:val="000000" w:themeColor="text1"/>
          <w:lang w:eastAsia="en-US"/>
        </w:rPr>
        <w:t>5, проектируемым проездом № 6, К</w:t>
      </w:r>
      <w:r w:rsidRPr="00663C81">
        <w:rPr>
          <w:rFonts w:eastAsiaTheme="minorHAnsi"/>
          <w:color w:val="000000" w:themeColor="text1"/>
          <w:lang w:eastAsia="en-US"/>
        </w:rPr>
        <w:t xml:space="preserve">ронштадтским шоссе </w:t>
      </w:r>
      <w:r>
        <w:rPr>
          <w:rFonts w:eastAsiaTheme="minorHAnsi"/>
          <w:color w:val="000000" w:themeColor="text1"/>
          <w:lang w:eastAsia="en-US"/>
        </w:rPr>
        <w:br/>
        <w:t>в г. К</w:t>
      </w:r>
      <w:r w:rsidRPr="00663C81">
        <w:rPr>
          <w:rFonts w:eastAsiaTheme="minorHAnsi"/>
          <w:color w:val="000000" w:themeColor="text1"/>
          <w:lang w:eastAsia="en-US"/>
        </w:rPr>
        <w:t xml:space="preserve">ронштадте; </w:t>
      </w:r>
      <w:r>
        <w:rPr>
          <w:rFonts w:eastAsiaTheme="minorHAnsi"/>
          <w:color w:val="000000" w:themeColor="text1"/>
          <w:lang w:eastAsia="en-US"/>
        </w:rPr>
        <w:t>ФЗУ</w:t>
      </w:r>
      <w:r w:rsidRPr="00663C81">
        <w:rPr>
          <w:rFonts w:eastAsiaTheme="minorHAnsi"/>
          <w:color w:val="000000" w:themeColor="text1"/>
          <w:lang w:eastAsia="en-US"/>
        </w:rPr>
        <w:t xml:space="preserve"> № 16</w:t>
      </w:r>
      <w:r w:rsidR="00264623">
        <w:rPr>
          <w:rFonts w:eastAsiaTheme="minorHAnsi"/>
          <w:color w:val="000000" w:themeColor="text1"/>
          <w:lang w:eastAsia="en-US"/>
        </w:rPr>
        <w:t>)»</w:t>
      </w:r>
      <w:r>
        <w:rPr>
          <w:rFonts w:eastAsiaTheme="minorHAnsi"/>
          <w:color w:val="000000" w:themeColor="text1"/>
          <w:lang w:eastAsia="en-US"/>
        </w:rPr>
        <w:t>.</w:t>
      </w:r>
    </w:p>
    <w:p w:rsidR="002B555D" w:rsidRPr="0008337F" w:rsidRDefault="006D7B2C">
      <w:pPr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  <w:r w:rsidRPr="0008337F">
        <w:rPr>
          <w:spacing w:val="3"/>
        </w:rPr>
        <w:lastRenderedPageBreak/>
        <w:t xml:space="preserve">Принятие Проекта не потребует выделение дополнительного бюджетного финансирования. </w:t>
      </w:r>
    </w:p>
    <w:p w:rsidR="002B555D" w:rsidRPr="00A15B31" w:rsidRDefault="006D7B2C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08337F">
        <w:t xml:space="preserve">Проект </w:t>
      </w:r>
      <w:r w:rsidRPr="00A15B31">
        <w:t xml:space="preserve">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Pr="00A15B31">
        <w:br/>
        <w:t>при осуществлении градостроительной деятельности.</w:t>
      </w:r>
    </w:p>
    <w:p w:rsidR="002B555D" w:rsidRPr="00A15B31" w:rsidRDefault="006D7B2C">
      <w:pPr>
        <w:pStyle w:val="aff"/>
        <w:tabs>
          <w:tab w:val="left" w:pos="0"/>
          <w:tab w:val="left" w:pos="851"/>
        </w:tabs>
        <w:spacing w:after="0"/>
        <w:ind w:left="0" w:right="-2" w:firstLine="709"/>
        <w:jc w:val="both"/>
      </w:pPr>
      <w:r w:rsidRPr="00A15B31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2B555D" w:rsidRPr="006C16E4" w:rsidRDefault="006D7B2C" w:rsidP="007D19ED">
      <w:pPr>
        <w:tabs>
          <w:tab w:val="left" w:pos="0"/>
        </w:tabs>
        <w:ind w:firstLine="709"/>
        <w:jc w:val="both"/>
      </w:pPr>
      <w:r w:rsidRPr="00A15B31"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Pr="00A15B31">
        <w:br/>
        <w:t>в Санкт-Петербурге, утвержденного</w:t>
      </w:r>
      <w:r>
        <w:t xml:space="preserve"> постановлением Правительства Санкт-Петербурга </w:t>
      </w:r>
      <w:r>
        <w:br/>
        <w:t xml:space="preserve">от 10.04.2014 № 244 «О порядке проведения оценки регулирующего воздействия </w:t>
      </w:r>
      <w:r>
        <w:br/>
        <w:t>в Санкт-</w:t>
      </w:r>
      <w:r w:rsidRPr="006C16E4">
        <w:t>Петербурге», и не подлежит процедуре оценки регулирующего воздействия.</w:t>
      </w:r>
    </w:p>
    <w:p w:rsidR="007D19ED" w:rsidRPr="006C16E4" w:rsidRDefault="006D7B2C" w:rsidP="007D19ED">
      <w:pPr>
        <w:jc w:val="both"/>
      </w:pPr>
      <w:r w:rsidRPr="006C16E4">
        <w:t xml:space="preserve">Во исполнение абзаца 8 пункта 2.1 Соглашения между Правительством                       </w:t>
      </w:r>
      <w:r w:rsidR="007D19ED" w:rsidRPr="006C16E4">
        <w:t xml:space="preserve">         </w:t>
      </w:r>
      <w:r w:rsidRPr="006C16E4">
        <w:t>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</w:t>
      </w:r>
      <w:r w:rsidR="007D19ED" w:rsidRPr="006C16E4">
        <w:t xml:space="preserve"> </w:t>
      </w:r>
      <w:r w:rsidR="00B50C54" w:rsidRPr="006C16E4">
        <w:t>(</w:t>
      </w:r>
      <w:hyperlink r:id="rId9" w:history="1">
        <w:r w:rsidR="007D19ED" w:rsidRPr="006C16E4">
          <w:t>npa@78.maillop.ru</w:t>
        </w:r>
      </w:hyperlink>
      <w:r w:rsidR="00B50C54" w:rsidRPr="006C16E4">
        <w:t>)</w:t>
      </w:r>
      <w:r w:rsidR="007D19ED" w:rsidRPr="006C16E4">
        <w:t>.</w:t>
      </w:r>
    </w:p>
    <w:p w:rsidR="006C16E4" w:rsidRPr="006C16E4" w:rsidRDefault="006C16E4" w:rsidP="006C16E4">
      <w:pPr>
        <w:pStyle w:val="aff"/>
        <w:tabs>
          <w:tab w:val="left" w:pos="0"/>
          <w:tab w:val="left" w:pos="567"/>
          <w:tab w:val="left" w:pos="851"/>
        </w:tabs>
        <w:spacing w:after="0" w:line="252" w:lineRule="auto"/>
        <w:ind w:left="0" w:firstLine="709"/>
        <w:jc w:val="both"/>
      </w:pPr>
      <w:r w:rsidRPr="006C16E4">
        <w:t xml:space="preserve">В установленный срок по результатам рассмотрения Проекта прокуратурой </w:t>
      </w:r>
      <w:r w:rsidR="00BF1AEA">
        <w:br/>
      </w:r>
      <w:r w:rsidRPr="006C16E4">
        <w:t>Санкт-Петербурга заключений не поступало.</w:t>
      </w:r>
    </w:p>
    <w:p w:rsidR="006C16E4" w:rsidRPr="006C16E4" w:rsidRDefault="006C16E4" w:rsidP="007D19ED">
      <w:pPr>
        <w:jc w:val="both"/>
      </w:pPr>
    </w:p>
    <w:p w:rsidR="002B555D" w:rsidRDefault="002B555D" w:rsidP="00881698">
      <w:pPr>
        <w:tabs>
          <w:tab w:val="left" w:pos="0"/>
        </w:tabs>
        <w:jc w:val="both"/>
      </w:pPr>
    </w:p>
    <w:p w:rsidR="002B555D" w:rsidRDefault="002B555D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E95EAC" w:rsidRDefault="00E95EAC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2B555D" w:rsidRDefault="006D7B2C">
      <w:pPr>
        <w:pStyle w:val="aff1"/>
        <w:tabs>
          <w:tab w:val="left" w:pos="-5400"/>
        </w:tabs>
        <w:ind w:left="0"/>
        <w:jc w:val="both"/>
        <w:rPr>
          <w:b/>
        </w:rPr>
      </w:pPr>
      <w:r>
        <w:rPr>
          <w:b/>
        </w:rPr>
        <w:t>Председатель Комитета по строительству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И.В.Креславский</w:t>
      </w:r>
    </w:p>
    <w:p w:rsidR="002B555D" w:rsidRDefault="002B555D">
      <w:pPr>
        <w:pStyle w:val="aff1"/>
        <w:tabs>
          <w:tab w:val="left" w:pos="-5400"/>
        </w:tabs>
        <w:ind w:left="0"/>
        <w:jc w:val="both"/>
        <w:rPr>
          <w:b/>
        </w:rPr>
      </w:pPr>
    </w:p>
    <w:p w:rsidR="002B555D" w:rsidRDefault="002B555D">
      <w:pPr>
        <w:ind w:firstLine="709"/>
        <w:jc w:val="both"/>
      </w:pPr>
    </w:p>
    <w:p w:rsidR="002B555D" w:rsidRDefault="002B555D">
      <w:pPr>
        <w:ind w:firstLine="709"/>
        <w:jc w:val="both"/>
      </w:pPr>
    </w:p>
    <w:p w:rsidR="002B555D" w:rsidRDefault="002B555D">
      <w:pPr>
        <w:pStyle w:val="aff1"/>
        <w:tabs>
          <w:tab w:val="left" w:pos="-5400"/>
        </w:tabs>
        <w:ind w:left="0"/>
        <w:jc w:val="both"/>
        <w:rPr>
          <w:b/>
        </w:rPr>
      </w:pPr>
    </w:p>
    <w:sectPr w:rsidR="002B555D">
      <w:headerReference w:type="even" r:id="rId10"/>
      <w:headerReference w:type="default" r:id="rId11"/>
      <w:footerReference w:type="even" r:id="rId12"/>
      <w:pgSz w:w="11906" w:h="16838"/>
      <w:pgMar w:top="1134" w:right="709" w:bottom="96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0F" w:rsidRDefault="00F3300F">
      <w:r>
        <w:separator/>
      </w:r>
    </w:p>
  </w:endnote>
  <w:endnote w:type="continuationSeparator" w:id="0">
    <w:p w:rsidR="00F3300F" w:rsidRDefault="00F3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B6" w:rsidRDefault="005F79B6">
    <w:pPr>
      <w:pStyle w:val="afa"/>
      <w:framePr w:wrap="around" w:vAnchor="text" w:hAnchor="margin" w:xAlign="right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0F" w:rsidRDefault="00F3300F">
      <w:r>
        <w:separator/>
      </w:r>
    </w:p>
  </w:footnote>
  <w:footnote w:type="continuationSeparator" w:id="0">
    <w:p w:rsidR="00F3300F" w:rsidRDefault="00F3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 w:rsidR="0008337F">
      <w:rPr>
        <w:noProof/>
      </w:rPr>
      <w:t>30</w:t>
    </w:r>
    <w:r>
      <w:fldChar w:fldCharType="end"/>
    </w:r>
  </w:p>
  <w:p w:rsidR="005F79B6" w:rsidRDefault="005F79B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289"/>
    <w:multiLevelType w:val="hybridMultilevel"/>
    <w:tmpl w:val="8DA43318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4761"/>
    <w:multiLevelType w:val="multilevel"/>
    <w:tmpl w:val="EE54BF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08D872C1"/>
    <w:multiLevelType w:val="hybridMultilevel"/>
    <w:tmpl w:val="5D8426F8"/>
    <w:lvl w:ilvl="0" w:tplc="818E8F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8C07CA" w:tentative="1">
      <w:start w:val="1"/>
      <w:numFmt w:val="lowerLetter"/>
      <w:lvlText w:val="%2."/>
      <w:lvlJc w:val="left"/>
      <w:pPr>
        <w:ind w:left="1440" w:hanging="360"/>
      </w:pPr>
    </w:lvl>
    <w:lvl w:ilvl="2" w:tplc="14B6FCDA" w:tentative="1">
      <w:start w:val="1"/>
      <w:numFmt w:val="lowerRoman"/>
      <w:lvlText w:val="%3."/>
      <w:lvlJc w:val="right"/>
      <w:pPr>
        <w:ind w:left="2160" w:hanging="180"/>
      </w:pPr>
    </w:lvl>
    <w:lvl w:ilvl="3" w:tplc="D3D05D96" w:tentative="1">
      <w:start w:val="1"/>
      <w:numFmt w:val="decimal"/>
      <w:lvlText w:val="%4."/>
      <w:lvlJc w:val="left"/>
      <w:pPr>
        <w:ind w:left="2880" w:hanging="360"/>
      </w:pPr>
    </w:lvl>
    <w:lvl w:ilvl="4" w:tplc="CB701A0C" w:tentative="1">
      <w:start w:val="1"/>
      <w:numFmt w:val="lowerLetter"/>
      <w:lvlText w:val="%5."/>
      <w:lvlJc w:val="left"/>
      <w:pPr>
        <w:ind w:left="3600" w:hanging="360"/>
      </w:pPr>
    </w:lvl>
    <w:lvl w:ilvl="5" w:tplc="A5368A78" w:tentative="1">
      <w:start w:val="1"/>
      <w:numFmt w:val="lowerRoman"/>
      <w:lvlText w:val="%6."/>
      <w:lvlJc w:val="right"/>
      <w:pPr>
        <w:ind w:left="4320" w:hanging="180"/>
      </w:pPr>
    </w:lvl>
    <w:lvl w:ilvl="6" w:tplc="A6021E5A" w:tentative="1">
      <w:start w:val="1"/>
      <w:numFmt w:val="decimal"/>
      <w:lvlText w:val="%7."/>
      <w:lvlJc w:val="left"/>
      <w:pPr>
        <w:ind w:left="5040" w:hanging="360"/>
      </w:pPr>
    </w:lvl>
    <w:lvl w:ilvl="7" w:tplc="DE6437FE" w:tentative="1">
      <w:start w:val="1"/>
      <w:numFmt w:val="lowerLetter"/>
      <w:lvlText w:val="%8."/>
      <w:lvlJc w:val="left"/>
      <w:pPr>
        <w:ind w:left="5760" w:hanging="360"/>
      </w:pPr>
    </w:lvl>
    <w:lvl w:ilvl="8" w:tplc="9B441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3AF5"/>
    <w:multiLevelType w:val="hybridMultilevel"/>
    <w:tmpl w:val="2AB0F9DE"/>
    <w:lvl w:ilvl="0" w:tplc="0BE24A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DA08B7"/>
    <w:multiLevelType w:val="hybridMultilevel"/>
    <w:tmpl w:val="B4362656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062"/>
    <w:multiLevelType w:val="hybridMultilevel"/>
    <w:tmpl w:val="D9622770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000D5"/>
    <w:multiLevelType w:val="multilevel"/>
    <w:tmpl w:val="58D2E56C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eastAsia="Calibr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8">
    <w:nsid w:val="21BE3D7C"/>
    <w:multiLevelType w:val="hybridMultilevel"/>
    <w:tmpl w:val="0C4635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265347F"/>
    <w:multiLevelType w:val="multilevel"/>
    <w:tmpl w:val="4DF41684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0">
    <w:nsid w:val="23F242A5"/>
    <w:multiLevelType w:val="hybridMultilevel"/>
    <w:tmpl w:val="0CD4654E"/>
    <w:lvl w:ilvl="0" w:tplc="0BE24AEE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1">
    <w:nsid w:val="42F03094"/>
    <w:multiLevelType w:val="hybridMultilevel"/>
    <w:tmpl w:val="D14272A6"/>
    <w:lvl w:ilvl="0" w:tplc="CDE8D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D60A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9478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72AD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BC4C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6081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92A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CEBC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E601F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581A77"/>
    <w:multiLevelType w:val="multilevel"/>
    <w:tmpl w:val="55FAE0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3">
    <w:nsid w:val="51AC7AFB"/>
    <w:multiLevelType w:val="hybridMultilevel"/>
    <w:tmpl w:val="D04443FA"/>
    <w:lvl w:ilvl="0" w:tplc="0BE24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B54AD"/>
    <w:multiLevelType w:val="multilevel"/>
    <w:tmpl w:val="89E49766"/>
    <w:lvl w:ilvl="0">
      <w:start w:val="26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  <w:color w:val="000000"/>
      </w:rPr>
    </w:lvl>
  </w:abstractNum>
  <w:abstractNum w:abstractNumId="15">
    <w:nsid w:val="586B3CA3"/>
    <w:multiLevelType w:val="hybridMultilevel"/>
    <w:tmpl w:val="7D407E8C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07B76"/>
    <w:multiLevelType w:val="multilevel"/>
    <w:tmpl w:val="55FAE0F8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63E6313D"/>
    <w:multiLevelType w:val="hybridMultilevel"/>
    <w:tmpl w:val="2556BFA8"/>
    <w:lvl w:ilvl="0" w:tplc="25429CFC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 w:tplc="61E4D4BA">
      <w:start w:val="1"/>
      <w:numFmt w:val="lowerLetter"/>
      <w:lvlText w:val="%2."/>
      <w:lvlJc w:val="left"/>
      <w:pPr>
        <w:ind w:left="1789" w:hanging="360"/>
      </w:pPr>
    </w:lvl>
    <w:lvl w:ilvl="2" w:tplc="9ACAB3D4" w:tentative="1">
      <w:start w:val="1"/>
      <w:numFmt w:val="lowerRoman"/>
      <w:lvlText w:val="%3."/>
      <w:lvlJc w:val="right"/>
      <w:pPr>
        <w:ind w:left="2509" w:hanging="180"/>
      </w:pPr>
    </w:lvl>
    <w:lvl w:ilvl="3" w:tplc="4F46BE02" w:tentative="1">
      <w:start w:val="1"/>
      <w:numFmt w:val="decimal"/>
      <w:lvlText w:val="%4."/>
      <w:lvlJc w:val="left"/>
      <w:pPr>
        <w:ind w:left="3229" w:hanging="360"/>
      </w:pPr>
    </w:lvl>
    <w:lvl w:ilvl="4" w:tplc="D2E052E0" w:tentative="1">
      <w:start w:val="1"/>
      <w:numFmt w:val="lowerLetter"/>
      <w:lvlText w:val="%5."/>
      <w:lvlJc w:val="left"/>
      <w:pPr>
        <w:ind w:left="3949" w:hanging="360"/>
      </w:pPr>
    </w:lvl>
    <w:lvl w:ilvl="5" w:tplc="EA507CB4" w:tentative="1">
      <w:start w:val="1"/>
      <w:numFmt w:val="lowerRoman"/>
      <w:lvlText w:val="%6."/>
      <w:lvlJc w:val="right"/>
      <w:pPr>
        <w:ind w:left="4669" w:hanging="180"/>
      </w:pPr>
    </w:lvl>
    <w:lvl w:ilvl="6" w:tplc="AB8CC52C" w:tentative="1">
      <w:start w:val="1"/>
      <w:numFmt w:val="decimal"/>
      <w:lvlText w:val="%7."/>
      <w:lvlJc w:val="left"/>
      <w:pPr>
        <w:ind w:left="5389" w:hanging="360"/>
      </w:pPr>
    </w:lvl>
    <w:lvl w:ilvl="7" w:tplc="D4181F60" w:tentative="1">
      <w:start w:val="1"/>
      <w:numFmt w:val="lowerLetter"/>
      <w:lvlText w:val="%8."/>
      <w:lvlJc w:val="left"/>
      <w:pPr>
        <w:ind w:left="6109" w:hanging="360"/>
      </w:pPr>
    </w:lvl>
    <w:lvl w:ilvl="8" w:tplc="21B224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E4F8F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910ED6"/>
    <w:multiLevelType w:val="hybridMultilevel"/>
    <w:tmpl w:val="B886680A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16FB9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4"/>
  </w:num>
  <w:num w:numId="7">
    <w:abstractNumId w:val="20"/>
  </w:num>
  <w:num w:numId="8">
    <w:abstractNumId w:val="18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  <w:num w:numId="16">
    <w:abstractNumId w:val="19"/>
  </w:num>
  <w:num w:numId="17">
    <w:abstractNumId w:val="1"/>
  </w:num>
  <w:num w:numId="18">
    <w:abstractNumId w:val="15"/>
  </w:num>
  <w:num w:numId="19">
    <w:abstractNumId w:val="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308"/>
    <w:rsid w:val="00000F22"/>
    <w:rsid w:val="00001EE5"/>
    <w:rsid w:val="000021C0"/>
    <w:rsid w:val="00002402"/>
    <w:rsid w:val="00002839"/>
    <w:rsid w:val="0000348B"/>
    <w:rsid w:val="000034F8"/>
    <w:rsid w:val="00003C5B"/>
    <w:rsid w:val="00004463"/>
    <w:rsid w:val="00004516"/>
    <w:rsid w:val="0000494B"/>
    <w:rsid w:val="00004ECD"/>
    <w:rsid w:val="0000563A"/>
    <w:rsid w:val="000058AE"/>
    <w:rsid w:val="00005EE7"/>
    <w:rsid w:val="00006119"/>
    <w:rsid w:val="000067C3"/>
    <w:rsid w:val="00006B6E"/>
    <w:rsid w:val="00006E5C"/>
    <w:rsid w:val="00006E99"/>
    <w:rsid w:val="00006F7A"/>
    <w:rsid w:val="000070BE"/>
    <w:rsid w:val="00007C08"/>
    <w:rsid w:val="0001074E"/>
    <w:rsid w:val="00010D27"/>
    <w:rsid w:val="00010FD3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5DE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8B9"/>
    <w:rsid w:val="0001746A"/>
    <w:rsid w:val="000206A2"/>
    <w:rsid w:val="000215AC"/>
    <w:rsid w:val="00021CD2"/>
    <w:rsid w:val="00021FD9"/>
    <w:rsid w:val="0002309E"/>
    <w:rsid w:val="000233EC"/>
    <w:rsid w:val="00024A07"/>
    <w:rsid w:val="00024D6B"/>
    <w:rsid w:val="00024E90"/>
    <w:rsid w:val="00025AB9"/>
    <w:rsid w:val="00025CB8"/>
    <w:rsid w:val="00025D8D"/>
    <w:rsid w:val="000261F7"/>
    <w:rsid w:val="00026286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329"/>
    <w:rsid w:val="00031B4F"/>
    <w:rsid w:val="000322A5"/>
    <w:rsid w:val="000329C7"/>
    <w:rsid w:val="00032BC0"/>
    <w:rsid w:val="00032FAD"/>
    <w:rsid w:val="00033725"/>
    <w:rsid w:val="0003398F"/>
    <w:rsid w:val="00033B54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6C1C"/>
    <w:rsid w:val="000373B4"/>
    <w:rsid w:val="0003755D"/>
    <w:rsid w:val="00037946"/>
    <w:rsid w:val="00037D59"/>
    <w:rsid w:val="0004059A"/>
    <w:rsid w:val="00040B7E"/>
    <w:rsid w:val="00040EC3"/>
    <w:rsid w:val="00041B6E"/>
    <w:rsid w:val="00042079"/>
    <w:rsid w:val="000426A2"/>
    <w:rsid w:val="000429EE"/>
    <w:rsid w:val="000435A9"/>
    <w:rsid w:val="00043BD2"/>
    <w:rsid w:val="00045714"/>
    <w:rsid w:val="000459D5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300A"/>
    <w:rsid w:val="00053294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6F9"/>
    <w:rsid w:val="00064CF4"/>
    <w:rsid w:val="00064F79"/>
    <w:rsid w:val="00065185"/>
    <w:rsid w:val="0006656D"/>
    <w:rsid w:val="00066FB2"/>
    <w:rsid w:val="00067445"/>
    <w:rsid w:val="000674A9"/>
    <w:rsid w:val="000676E3"/>
    <w:rsid w:val="00067ADB"/>
    <w:rsid w:val="00067C2D"/>
    <w:rsid w:val="00070223"/>
    <w:rsid w:val="0007089E"/>
    <w:rsid w:val="0007108E"/>
    <w:rsid w:val="0007166E"/>
    <w:rsid w:val="00071CB0"/>
    <w:rsid w:val="00072D7D"/>
    <w:rsid w:val="00072DD7"/>
    <w:rsid w:val="0007306C"/>
    <w:rsid w:val="0007325E"/>
    <w:rsid w:val="000738C9"/>
    <w:rsid w:val="00073EEF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2DA6"/>
    <w:rsid w:val="00082F74"/>
    <w:rsid w:val="0008337F"/>
    <w:rsid w:val="0008344F"/>
    <w:rsid w:val="00083766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6B66"/>
    <w:rsid w:val="00087545"/>
    <w:rsid w:val="00087BB3"/>
    <w:rsid w:val="00087BEA"/>
    <w:rsid w:val="00090EE8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2E4"/>
    <w:rsid w:val="000A0674"/>
    <w:rsid w:val="000A14AA"/>
    <w:rsid w:val="000A1924"/>
    <w:rsid w:val="000A1EBE"/>
    <w:rsid w:val="000A2339"/>
    <w:rsid w:val="000A2CDA"/>
    <w:rsid w:val="000A3B59"/>
    <w:rsid w:val="000A413D"/>
    <w:rsid w:val="000A4984"/>
    <w:rsid w:val="000A527D"/>
    <w:rsid w:val="000A5D8B"/>
    <w:rsid w:val="000A60CF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804"/>
    <w:rsid w:val="000B3B7D"/>
    <w:rsid w:val="000B3C10"/>
    <w:rsid w:val="000B43A2"/>
    <w:rsid w:val="000B44D8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E14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46AE"/>
    <w:rsid w:val="000C4758"/>
    <w:rsid w:val="000C484B"/>
    <w:rsid w:val="000C4AE6"/>
    <w:rsid w:val="000C580E"/>
    <w:rsid w:val="000C6032"/>
    <w:rsid w:val="000C6131"/>
    <w:rsid w:val="000C63ED"/>
    <w:rsid w:val="000C6464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12F"/>
    <w:rsid w:val="000D1687"/>
    <w:rsid w:val="000D2003"/>
    <w:rsid w:val="000D2D9F"/>
    <w:rsid w:val="000D2DB1"/>
    <w:rsid w:val="000D34EE"/>
    <w:rsid w:val="000D463D"/>
    <w:rsid w:val="000D46EE"/>
    <w:rsid w:val="000D4F86"/>
    <w:rsid w:val="000D53C1"/>
    <w:rsid w:val="000D553B"/>
    <w:rsid w:val="000D5EA0"/>
    <w:rsid w:val="000D654D"/>
    <w:rsid w:val="000D6783"/>
    <w:rsid w:val="000D710B"/>
    <w:rsid w:val="000D74EF"/>
    <w:rsid w:val="000D7F8A"/>
    <w:rsid w:val="000E0CCE"/>
    <w:rsid w:val="000E1046"/>
    <w:rsid w:val="000E1968"/>
    <w:rsid w:val="000E2F85"/>
    <w:rsid w:val="000E354F"/>
    <w:rsid w:val="000E3869"/>
    <w:rsid w:val="000E3AEA"/>
    <w:rsid w:val="000E3C9D"/>
    <w:rsid w:val="000E3CAB"/>
    <w:rsid w:val="000E3DF6"/>
    <w:rsid w:val="000E464C"/>
    <w:rsid w:val="000E4BEC"/>
    <w:rsid w:val="000E4D42"/>
    <w:rsid w:val="000E6631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2F99"/>
    <w:rsid w:val="000F37C9"/>
    <w:rsid w:val="000F3865"/>
    <w:rsid w:val="000F3A20"/>
    <w:rsid w:val="000F3C2A"/>
    <w:rsid w:val="000F45C0"/>
    <w:rsid w:val="000F54DB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B29"/>
    <w:rsid w:val="0010100E"/>
    <w:rsid w:val="00101D67"/>
    <w:rsid w:val="001021C3"/>
    <w:rsid w:val="0010248C"/>
    <w:rsid w:val="0010256D"/>
    <w:rsid w:val="0010314E"/>
    <w:rsid w:val="00103325"/>
    <w:rsid w:val="001035E7"/>
    <w:rsid w:val="0010385A"/>
    <w:rsid w:val="001041FE"/>
    <w:rsid w:val="0010449C"/>
    <w:rsid w:val="0010478B"/>
    <w:rsid w:val="001051B0"/>
    <w:rsid w:val="001055D1"/>
    <w:rsid w:val="0010680E"/>
    <w:rsid w:val="00106CFD"/>
    <w:rsid w:val="00106E4F"/>
    <w:rsid w:val="00106FD6"/>
    <w:rsid w:val="00110756"/>
    <w:rsid w:val="001109A9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2B04"/>
    <w:rsid w:val="00112B37"/>
    <w:rsid w:val="00113089"/>
    <w:rsid w:val="00113AFE"/>
    <w:rsid w:val="00114F02"/>
    <w:rsid w:val="00115238"/>
    <w:rsid w:val="001155D1"/>
    <w:rsid w:val="00116116"/>
    <w:rsid w:val="0011675E"/>
    <w:rsid w:val="00116ACF"/>
    <w:rsid w:val="00116BEB"/>
    <w:rsid w:val="001171E9"/>
    <w:rsid w:val="00117345"/>
    <w:rsid w:val="00120022"/>
    <w:rsid w:val="0012011C"/>
    <w:rsid w:val="00120456"/>
    <w:rsid w:val="00120980"/>
    <w:rsid w:val="00120A74"/>
    <w:rsid w:val="00120CE6"/>
    <w:rsid w:val="00120D45"/>
    <w:rsid w:val="00120E4C"/>
    <w:rsid w:val="00121CB4"/>
    <w:rsid w:val="0012272E"/>
    <w:rsid w:val="00122EF0"/>
    <w:rsid w:val="00123102"/>
    <w:rsid w:val="00123278"/>
    <w:rsid w:val="00123CA3"/>
    <w:rsid w:val="00123CE5"/>
    <w:rsid w:val="00124104"/>
    <w:rsid w:val="001244A1"/>
    <w:rsid w:val="001245B4"/>
    <w:rsid w:val="0012520A"/>
    <w:rsid w:val="001255CB"/>
    <w:rsid w:val="00125840"/>
    <w:rsid w:val="00125D08"/>
    <w:rsid w:val="00125D2F"/>
    <w:rsid w:val="0012600A"/>
    <w:rsid w:val="00126861"/>
    <w:rsid w:val="001270B3"/>
    <w:rsid w:val="00127A66"/>
    <w:rsid w:val="00127B6B"/>
    <w:rsid w:val="00130001"/>
    <w:rsid w:val="001308B9"/>
    <w:rsid w:val="0013090E"/>
    <w:rsid w:val="00130CF3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27"/>
    <w:rsid w:val="0013643A"/>
    <w:rsid w:val="00136B89"/>
    <w:rsid w:val="00136BAB"/>
    <w:rsid w:val="00136F36"/>
    <w:rsid w:val="001372AD"/>
    <w:rsid w:val="00137B90"/>
    <w:rsid w:val="00140BA8"/>
    <w:rsid w:val="00140F0F"/>
    <w:rsid w:val="0014120D"/>
    <w:rsid w:val="00141775"/>
    <w:rsid w:val="0014182B"/>
    <w:rsid w:val="0014190E"/>
    <w:rsid w:val="0014239B"/>
    <w:rsid w:val="0014243D"/>
    <w:rsid w:val="00142564"/>
    <w:rsid w:val="00142702"/>
    <w:rsid w:val="0014293E"/>
    <w:rsid w:val="00142A3A"/>
    <w:rsid w:val="001430C4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4674D"/>
    <w:rsid w:val="0015033A"/>
    <w:rsid w:val="001503FB"/>
    <w:rsid w:val="001510F1"/>
    <w:rsid w:val="00152460"/>
    <w:rsid w:val="00152BCC"/>
    <w:rsid w:val="00152DF8"/>
    <w:rsid w:val="00152FFD"/>
    <w:rsid w:val="00153E56"/>
    <w:rsid w:val="00154490"/>
    <w:rsid w:val="00154687"/>
    <w:rsid w:val="0015488B"/>
    <w:rsid w:val="00154D84"/>
    <w:rsid w:val="001553C6"/>
    <w:rsid w:val="00155F28"/>
    <w:rsid w:val="001562C2"/>
    <w:rsid w:val="00156510"/>
    <w:rsid w:val="0015684B"/>
    <w:rsid w:val="00157896"/>
    <w:rsid w:val="00160A20"/>
    <w:rsid w:val="00161328"/>
    <w:rsid w:val="00161608"/>
    <w:rsid w:val="001616D8"/>
    <w:rsid w:val="0016184C"/>
    <w:rsid w:val="0016196D"/>
    <w:rsid w:val="00161BAE"/>
    <w:rsid w:val="001623C2"/>
    <w:rsid w:val="00162608"/>
    <w:rsid w:val="001626FA"/>
    <w:rsid w:val="0016285D"/>
    <w:rsid w:val="00162A52"/>
    <w:rsid w:val="00163089"/>
    <w:rsid w:val="00163677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888"/>
    <w:rsid w:val="00170B43"/>
    <w:rsid w:val="00170C72"/>
    <w:rsid w:val="00171127"/>
    <w:rsid w:val="00171A8E"/>
    <w:rsid w:val="00171A96"/>
    <w:rsid w:val="00172304"/>
    <w:rsid w:val="00172EBC"/>
    <w:rsid w:val="00172F82"/>
    <w:rsid w:val="00173BE2"/>
    <w:rsid w:val="00173DAC"/>
    <w:rsid w:val="00174031"/>
    <w:rsid w:val="00174288"/>
    <w:rsid w:val="00174357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F6F"/>
    <w:rsid w:val="0018008D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6E78"/>
    <w:rsid w:val="00187215"/>
    <w:rsid w:val="001873EA"/>
    <w:rsid w:val="001875CA"/>
    <w:rsid w:val="0018782F"/>
    <w:rsid w:val="00187BC0"/>
    <w:rsid w:val="00187BCC"/>
    <w:rsid w:val="00190003"/>
    <w:rsid w:val="001908D1"/>
    <w:rsid w:val="00190C25"/>
    <w:rsid w:val="00190E8B"/>
    <w:rsid w:val="00191486"/>
    <w:rsid w:val="0019150F"/>
    <w:rsid w:val="0019176C"/>
    <w:rsid w:val="00191DC7"/>
    <w:rsid w:val="001922B8"/>
    <w:rsid w:val="00192BDF"/>
    <w:rsid w:val="00193156"/>
    <w:rsid w:val="00193B92"/>
    <w:rsid w:val="00193E06"/>
    <w:rsid w:val="00194AC4"/>
    <w:rsid w:val="00194F33"/>
    <w:rsid w:val="00194FE8"/>
    <w:rsid w:val="001950A2"/>
    <w:rsid w:val="00195192"/>
    <w:rsid w:val="00195F0F"/>
    <w:rsid w:val="00195F58"/>
    <w:rsid w:val="00196215"/>
    <w:rsid w:val="001969CF"/>
    <w:rsid w:val="00196C3B"/>
    <w:rsid w:val="001972E8"/>
    <w:rsid w:val="001975D8"/>
    <w:rsid w:val="0019774A"/>
    <w:rsid w:val="001979CB"/>
    <w:rsid w:val="00197B4A"/>
    <w:rsid w:val="001A0BB9"/>
    <w:rsid w:val="001A14BC"/>
    <w:rsid w:val="001A14DF"/>
    <w:rsid w:val="001A2121"/>
    <w:rsid w:val="001A269A"/>
    <w:rsid w:val="001A26BE"/>
    <w:rsid w:val="001A29B1"/>
    <w:rsid w:val="001A2B73"/>
    <w:rsid w:val="001A3543"/>
    <w:rsid w:val="001A35B6"/>
    <w:rsid w:val="001A3ACC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61FF"/>
    <w:rsid w:val="001A681A"/>
    <w:rsid w:val="001A6ECB"/>
    <w:rsid w:val="001A7168"/>
    <w:rsid w:val="001B0583"/>
    <w:rsid w:val="001B1E29"/>
    <w:rsid w:val="001B1E7B"/>
    <w:rsid w:val="001B204C"/>
    <w:rsid w:val="001B25ED"/>
    <w:rsid w:val="001B2654"/>
    <w:rsid w:val="001B26A2"/>
    <w:rsid w:val="001B2891"/>
    <w:rsid w:val="001B2C07"/>
    <w:rsid w:val="001B2FD8"/>
    <w:rsid w:val="001B3797"/>
    <w:rsid w:val="001B387E"/>
    <w:rsid w:val="001B43B8"/>
    <w:rsid w:val="001B4572"/>
    <w:rsid w:val="001B47E0"/>
    <w:rsid w:val="001B4FE1"/>
    <w:rsid w:val="001B50B8"/>
    <w:rsid w:val="001B5503"/>
    <w:rsid w:val="001B56FF"/>
    <w:rsid w:val="001B5A2F"/>
    <w:rsid w:val="001B5B31"/>
    <w:rsid w:val="001B5F8C"/>
    <w:rsid w:val="001B6218"/>
    <w:rsid w:val="001B6418"/>
    <w:rsid w:val="001B6C56"/>
    <w:rsid w:val="001B6F86"/>
    <w:rsid w:val="001B7087"/>
    <w:rsid w:val="001B7101"/>
    <w:rsid w:val="001B7526"/>
    <w:rsid w:val="001B79EB"/>
    <w:rsid w:val="001B7AEE"/>
    <w:rsid w:val="001C0722"/>
    <w:rsid w:val="001C0BF8"/>
    <w:rsid w:val="001C1017"/>
    <w:rsid w:val="001C18DC"/>
    <w:rsid w:val="001C192C"/>
    <w:rsid w:val="001C1977"/>
    <w:rsid w:val="001C23DD"/>
    <w:rsid w:val="001C24A0"/>
    <w:rsid w:val="001C3012"/>
    <w:rsid w:val="001C3285"/>
    <w:rsid w:val="001C3915"/>
    <w:rsid w:val="001C39E4"/>
    <w:rsid w:val="001C3F0F"/>
    <w:rsid w:val="001C42A4"/>
    <w:rsid w:val="001C4ADA"/>
    <w:rsid w:val="001C50FC"/>
    <w:rsid w:val="001C5127"/>
    <w:rsid w:val="001C512A"/>
    <w:rsid w:val="001C5308"/>
    <w:rsid w:val="001C5AE6"/>
    <w:rsid w:val="001C71C4"/>
    <w:rsid w:val="001C7A76"/>
    <w:rsid w:val="001C7B10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516F"/>
    <w:rsid w:val="001D51FD"/>
    <w:rsid w:val="001D5C13"/>
    <w:rsid w:val="001D5CF3"/>
    <w:rsid w:val="001D61E5"/>
    <w:rsid w:val="001D6346"/>
    <w:rsid w:val="001D63ED"/>
    <w:rsid w:val="001D6B1B"/>
    <w:rsid w:val="001D6F81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6DE"/>
    <w:rsid w:val="001E1AED"/>
    <w:rsid w:val="001E1E9F"/>
    <w:rsid w:val="001E2E5B"/>
    <w:rsid w:val="001E2E7F"/>
    <w:rsid w:val="001E35E1"/>
    <w:rsid w:val="001E3D29"/>
    <w:rsid w:val="001E4336"/>
    <w:rsid w:val="001E4559"/>
    <w:rsid w:val="001E489F"/>
    <w:rsid w:val="001E4E03"/>
    <w:rsid w:val="001E50D3"/>
    <w:rsid w:val="001E5369"/>
    <w:rsid w:val="001E5C81"/>
    <w:rsid w:val="001E6060"/>
    <w:rsid w:val="001E615D"/>
    <w:rsid w:val="001E6165"/>
    <w:rsid w:val="001E623A"/>
    <w:rsid w:val="001E672A"/>
    <w:rsid w:val="001E67AF"/>
    <w:rsid w:val="001E6A28"/>
    <w:rsid w:val="001E6A86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B36"/>
    <w:rsid w:val="001F1E73"/>
    <w:rsid w:val="001F211D"/>
    <w:rsid w:val="001F24C6"/>
    <w:rsid w:val="001F2615"/>
    <w:rsid w:val="001F2630"/>
    <w:rsid w:val="001F2AC8"/>
    <w:rsid w:val="001F2FB8"/>
    <w:rsid w:val="001F3495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1"/>
    <w:rsid w:val="00201159"/>
    <w:rsid w:val="002011AC"/>
    <w:rsid w:val="0020120E"/>
    <w:rsid w:val="00201232"/>
    <w:rsid w:val="00201875"/>
    <w:rsid w:val="002026C2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7D1"/>
    <w:rsid w:val="00205891"/>
    <w:rsid w:val="00205CDA"/>
    <w:rsid w:val="002060A6"/>
    <w:rsid w:val="0020645A"/>
    <w:rsid w:val="00206ECE"/>
    <w:rsid w:val="00207054"/>
    <w:rsid w:val="002070B8"/>
    <w:rsid w:val="0020760D"/>
    <w:rsid w:val="002077E5"/>
    <w:rsid w:val="00210477"/>
    <w:rsid w:val="00210509"/>
    <w:rsid w:val="00210A61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16B"/>
    <w:rsid w:val="0021487D"/>
    <w:rsid w:val="00214A1E"/>
    <w:rsid w:val="00214B2B"/>
    <w:rsid w:val="00214C81"/>
    <w:rsid w:val="00214EB6"/>
    <w:rsid w:val="002162EC"/>
    <w:rsid w:val="00216730"/>
    <w:rsid w:val="002169C3"/>
    <w:rsid w:val="00216C99"/>
    <w:rsid w:val="00217961"/>
    <w:rsid w:val="00217AAF"/>
    <w:rsid w:val="00220386"/>
    <w:rsid w:val="00220B01"/>
    <w:rsid w:val="00220C4A"/>
    <w:rsid w:val="00221217"/>
    <w:rsid w:val="0022132D"/>
    <w:rsid w:val="00221B9B"/>
    <w:rsid w:val="00222021"/>
    <w:rsid w:val="0022270C"/>
    <w:rsid w:val="0022271F"/>
    <w:rsid w:val="00222A14"/>
    <w:rsid w:val="00223808"/>
    <w:rsid w:val="00223E7F"/>
    <w:rsid w:val="0022400E"/>
    <w:rsid w:val="00224475"/>
    <w:rsid w:val="0022481C"/>
    <w:rsid w:val="0022493F"/>
    <w:rsid w:val="00224DAE"/>
    <w:rsid w:val="00224E5E"/>
    <w:rsid w:val="00224F84"/>
    <w:rsid w:val="002259DF"/>
    <w:rsid w:val="00225A91"/>
    <w:rsid w:val="00225BBC"/>
    <w:rsid w:val="0022606A"/>
    <w:rsid w:val="00226BA8"/>
    <w:rsid w:val="00226C3B"/>
    <w:rsid w:val="00226ED4"/>
    <w:rsid w:val="00227419"/>
    <w:rsid w:val="00227AA0"/>
    <w:rsid w:val="00227C42"/>
    <w:rsid w:val="00227CF9"/>
    <w:rsid w:val="00227FDA"/>
    <w:rsid w:val="002300B3"/>
    <w:rsid w:val="002301E2"/>
    <w:rsid w:val="00231100"/>
    <w:rsid w:val="00231151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3968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642E"/>
    <w:rsid w:val="00236585"/>
    <w:rsid w:val="0023684A"/>
    <w:rsid w:val="0023691D"/>
    <w:rsid w:val="002369B6"/>
    <w:rsid w:val="00236B6D"/>
    <w:rsid w:val="00236CDC"/>
    <w:rsid w:val="00236F0C"/>
    <w:rsid w:val="002370FF"/>
    <w:rsid w:val="002373EF"/>
    <w:rsid w:val="00237D2B"/>
    <w:rsid w:val="00240C52"/>
    <w:rsid w:val="00241021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47B23"/>
    <w:rsid w:val="002500CB"/>
    <w:rsid w:val="00250771"/>
    <w:rsid w:val="002516ED"/>
    <w:rsid w:val="0025183F"/>
    <w:rsid w:val="00251DD7"/>
    <w:rsid w:val="00251F23"/>
    <w:rsid w:val="0025216B"/>
    <w:rsid w:val="002521A5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A55"/>
    <w:rsid w:val="00256D15"/>
    <w:rsid w:val="00257060"/>
    <w:rsid w:val="002575BA"/>
    <w:rsid w:val="002578C8"/>
    <w:rsid w:val="00257B1D"/>
    <w:rsid w:val="00257C59"/>
    <w:rsid w:val="00257CAA"/>
    <w:rsid w:val="00257D01"/>
    <w:rsid w:val="00260831"/>
    <w:rsid w:val="00260F79"/>
    <w:rsid w:val="00261122"/>
    <w:rsid w:val="0026232F"/>
    <w:rsid w:val="00262D96"/>
    <w:rsid w:val="00262DBE"/>
    <w:rsid w:val="00262F11"/>
    <w:rsid w:val="002633F0"/>
    <w:rsid w:val="00263ABC"/>
    <w:rsid w:val="00263E12"/>
    <w:rsid w:val="00264623"/>
    <w:rsid w:val="0026491C"/>
    <w:rsid w:val="00264C40"/>
    <w:rsid w:val="00264D6E"/>
    <w:rsid w:val="002652A9"/>
    <w:rsid w:val="002659E5"/>
    <w:rsid w:val="00265B48"/>
    <w:rsid w:val="00266332"/>
    <w:rsid w:val="00266582"/>
    <w:rsid w:val="0026681D"/>
    <w:rsid w:val="002668A9"/>
    <w:rsid w:val="00266A0B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7AC"/>
    <w:rsid w:val="00273FA4"/>
    <w:rsid w:val="00274A10"/>
    <w:rsid w:val="00274C10"/>
    <w:rsid w:val="00274FCB"/>
    <w:rsid w:val="00275294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82B"/>
    <w:rsid w:val="00280B9B"/>
    <w:rsid w:val="002819B6"/>
    <w:rsid w:val="00281F5D"/>
    <w:rsid w:val="00281F60"/>
    <w:rsid w:val="002820EC"/>
    <w:rsid w:val="0028243E"/>
    <w:rsid w:val="002829B6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52EE"/>
    <w:rsid w:val="00286A1F"/>
    <w:rsid w:val="00286A2B"/>
    <w:rsid w:val="00286A76"/>
    <w:rsid w:val="00286D84"/>
    <w:rsid w:val="0028760F"/>
    <w:rsid w:val="00287C55"/>
    <w:rsid w:val="00287FC6"/>
    <w:rsid w:val="00290509"/>
    <w:rsid w:val="00290582"/>
    <w:rsid w:val="0029158F"/>
    <w:rsid w:val="002916D7"/>
    <w:rsid w:val="002921C0"/>
    <w:rsid w:val="00292E04"/>
    <w:rsid w:val="00293273"/>
    <w:rsid w:val="002938E0"/>
    <w:rsid w:val="00293B08"/>
    <w:rsid w:val="00293DD9"/>
    <w:rsid w:val="00293FA5"/>
    <w:rsid w:val="0029430B"/>
    <w:rsid w:val="0029446A"/>
    <w:rsid w:val="00294582"/>
    <w:rsid w:val="0029465B"/>
    <w:rsid w:val="002949AF"/>
    <w:rsid w:val="002949DE"/>
    <w:rsid w:val="00294EE7"/>
    <w:rsid w:val="00294FE7"/>
    <w:rsid w:val="00295357"/>
    <w:rsid w:val="00295AA3"/>
    <w:rsid w:val="0029626A"/>
    <w:rsid w:val="00297313"/>
    <w:rsid w:val="002975FC"/>
    <w:rsid w:val="00297F2B"/>
    <w:rsid w:val="002A0695"/>
    <w:rsid w:val="002A08A9"/>
    <w:rsid w:val="002A092F"/>
    <w:rsid w:val="002A0BE2"/>
    <w:rsid w:val="002A1015"/>
    <w:rsid w:val="002A117E"/>
    <w:rsid w:val="002A1587"/>
    <w:rsid w:val="002A164B"/>
    <w:rsid w:val="002A1934"/>
    <w:rsid w:val="002A1A91"/>
    <w:rsid w:val="002A1E34"/>
    <w:rsid w:val="002A1EEB"/>
    <w:rsid w:val="002A1F6F"/>
    <w:rsid w:val="002A25E1"/>
    <w:rsid w:val="002A27BD"/>
    <w:rsid w:val="002A2983"/>
    <w:rsid w:val="002A32AA"/>
    <w:rsid w:val="002A33D1"/>
    <w:rsid w:val="002A35E2"/>
    <w:rsid w:val="002A44CA"/>
    <w:rsid w:val="002A4746"/>
    <w:rsid w:val="002A4D98"/>
    <w:rsid w:val="002A4F8F"/>
    <w:rsid w:val="002A4FE9"/>
    <w:rsid w:val="002A51C8"/>
    <w:rsid w:val="002A573F"/>
    <w:rsid w:val="002A5B59"/>
    <w:rsid w:val="002A67D0"/>
    <w:rsid w:val="002A6A11"/>
    <w:rsid w:val="002A77C7"/>
    <w:rsid w:val="002A7FDE"/>
    <w:rsid w:val="002B0CC8"/>
    <w:rsid w:val="002B0DAC"/>
    <w:rsid w:val="002B12EC"/>
    <w:rsid w:val="002B167A"/>
    <w:rsid w:val="002B17D3"/>
    <w:rsid w:val="002B187F"/>
    <w:rsid w:val="002B1B7E"/>
    <w:rsid w:val="002B1F2D"/>
    <w:rsid w:val="002B281F"/>
    <w:rsid w:val="002B32BA"/>
    <w:rsid w:val="002B3498"/>
    <w:rsid w:val="002B384B"/>
    <w:rsid w:val="002B46FE"/>
    <w:rsid w:val="002B4920"/>
    <w:rsid w:val="002B51C7"/>
    <w:rsid w:val="002B555D"/>
    <w:rsid w:val="002B5D64"/>
    <w:rsid w:val="002B5EF6"/>
    <w:rsid w:val="002B6561"/>
    <w:rsid w:val="002B6911"/>
    <w:rsid w:val="002B7069"/>
    <w:rsid w:val="002B7689"/>
    <w:rsid w:val="002B776D"/>
    <w:rsid w:val="002B7B0A"/>
    <w:rsid w:val="002C0223"/>
    <w:rsid w:val="002C051A"/>
    <w:rsid w:val="002C06C5"/>
    <w:rsid w:val="002C07C2"/>
    <w:rsid w:val="002C127E"/>
    <w:rsid w:val="002C17F6"/>
    <w:rsid w:val="002C1E65"/>
    <w:rsid w:val="002C2911"/>
    <w:rsid w:val="002C291E"/>
    <w:rsid w:val="002C2E2C"/>
    <w:rsid w:val="002C4373"/>
    <w:rsid w:val="002C4906"/>
    <w:rsid w:val="002C4D56"/>
    <w:rsid w:val="002C52B3"/>
    <w:rsid w:val="002C5526"/>
    <w:rsid w:val="002C6021"/>
    <w:rsid w:val="002C60D2"/>
    <w:rsid w:val="002C62B4"/>
    <w:rsid w:val="002C67BC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1148"/>
    <w:rsid w:val="002D1DF6"/>
    <w:rsid w:val="002D2017"/>
    <w:rsid w:val="002D25FC"/>
    <w:rsid w:val="002D291B"/>
    <w:rsid w:val="002D2FFC"/>
    <w:rsid w:val="002D30F3"/>
    <w:rsid w:val="002D3544"/>
    <w:rsid w:val="002D3CE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402C"/>
    <w:rsid w:val="002E436D"/>
    <w:rsid w:val="002E478C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E78CF"/>
    <w:rsid w:val="002F0C59"/>
    <w:rsid w:val="002F0E41"/>
    <w:rsid w:val="002F0F8E"/>
    <w:rsid w:val="002F10BF"/>
    <w:rsid w:val="002F125B"/>
    <w:rsid w:val="002F200B"/>
    <w:rsid w:val="002F23BC"/>
    <w:rsid w:val="002F29BF"/>
    <w:rsid w:val="002F2C42"/>
    <w:rsid w:val="002F308B"/>
    <w:rsid w:val="002F31D4"/>
    <w:rsid w:val="002F3FA4"/>
    <w:rsid w:val="002F4270"/>
    <w:rsid w:val="002F461E"/>
    <w:rsid w:val="002F4CC9"/>
    <w:rsid w:val="002F4EBE"/>
    <w:rsid w:val="002F5DA7"/>
    <w:rsid w:val="002F6504"/>
    <w:rsid w:val="002F6BCE"/>
    <w:rsid w:val="00300C3F"/>
    <w:rsid w:val="00300D38"/>
    <w:rsid w:val="00300E16"/>
    <w:rsid w:val="00300F90"/>
    <w:rsid w:val="0030154F"/>
    <w:rsid w:val="00301BF3"/>
    <w:rsid w:val="00302348"/>
    <w:rsid w:val="00302C0A"/>
    <w:rsid w:val="00303468"/>
    <w:rsid w:val="003035CC"/>
    <w:rsid w:val="00303F60"/>
    <w:rsid w:val="0030416C"/>
    <w:rsid w:val="00304193"/>
    <w:rsid w:val="00304361"/>
    <w:rsid w:val="00304B6F"/>
    <w:rsid w:val="00304C03"/>
    <w:rsid w:val="00304CFB"/>
    <w:rsid w:val="00304F00"/>
    <w:rsid w:val="00305557"/>
    <w:rsid w:val="00305CA9"/>
    <w:rsid w:val="0030608A"/>
    <w:rsid w:val="003067A9"/>
    <w:rsid w:val="0030695C"/>
    <w:rsid w:val="00306CD9"/>
    <w:rsid w:val="00306D48"/>
    <w:rsid w:val="00306FE9"/>
    <w:rsid w:val="00307A6F"/>
    <w:rsid w:val="0031013A"/>
    <w:rsid w:val="003102CC"/>
    <w:rsid w:val="0031031F"/>
    <w:rsid w:val="00310510"/>
    <w:rsid w:val="003105EE"/>
    <w:rsid w:val="00310606"/>
    <w:rsid w:val="00310651"/>
    <w:rsid w:val="00310B84"/>
    <w:rsid w:val="00310FA3"/>
    <w:rsid w:val="00311603"/>
    <w:rsid w:val="00311C80"/>
    <w:rsid w:val="003121E3"/>
    <w:rsid w:val="00312636"/>
    <w:rsid w:val="00312998"/>
    <w:rsid w:val="003132E1"/>
    <w:rsid w:val="003134E9"/>
    <w:rsid w:val="00313900"/>
    <w:rsid w:val="003146FD"/>
    <w:rsid w:val="00314807"/>
    <w:rsid w:val="00314D2F"/>
    <w:rsid w:val="00314E47"/>
    <w:rsid w:val="00314F8B"/>
    <w:rsid w:val="00315A86"/>
    <w:rsid w:val="00315EEF"/>
    <w:rsid w:val="00316036"/>
    <w:rsid w:val="00317687"/>
    <w:rsid w:val="00317DDC"/>
    <w:rsid w:val="00320241"/>
    <w:rsid w:val="00320AB0"/>
    <w:rsid w:val="00320AC1"/>
    <w:rsid w:val="0032150A"/>
    <w:rsid w:val="00321633"/>
    <w:rsid w:val="0032167B"/>
    <w:rsid w:val="00321856"/>
    <w:rsid w:val="00321969"/>
    <w:rsid w:val="00321F4C"/>
    <w:rsid w:val="00321FFA"/>
    <w:rsid w:val="00322071"/>
    <w:rsid w:val="003221C6"/>
    <w:rsid w:val="0032271F"/>
    <w:rsid w:val="00322926"/>
    <w:rsid w:val="003229CD"/>
    <w:rsid w:val="00322BB3"/>
    <w:rsid w:val="003236EA"/>
    <w:rsid w:val="00323F61"/>
    <w:rsid w:val="0032423F"/>
    <w:rsid w:val="0032488A"/>
    <w:rsid w:val="00324B9A"/>
    <w:rsid w:val="00325D40"/>
    <w:rsid w:val="0032691B"/>
    <w:rsid w:val="003269E3"/>
    <w:rsid w:val="00326E38"/>
    <w:rsid w:val="00326EAC"/>
    <w:rsid w:val="00327541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2AC4"/>
    <w:rsid w:val="003330A7"/>
    <w:rsid w:val="00333683"/>
    <w:rsid w:val="0033376F"/>
    <w:rsid w:val="003341FE"/>
    <w:rsid w:val="003345CA"/>
    <w:rsid w:val="00334690"/>
    <w:rsid w:val="00334827"/>
    <w:rsid w:val="00334C06"/>
    <w:rsid w:val="00334C90"/>
    <w:rsid w:val="00334DC2"/>
    <w:rsid w:val="003359B3"/>
    <w:rsid w:val="00335B7E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8FA"/>
    <w:rsid w:val="00343D6D"/>
    <w:rsid w:val="00344016"/>
    <w:rsid w:val="003442EE"/>
    <w:rsid w:val="00345023"/>
    <w:rsid w:val="0034522E"/>
    <w:rsid w:val="003456A9"/>
    <w:rsid w:val="003457E3"/>
    <w:rsid w:val="00345AA0"/>
    <w:rsid w:val="00345C96"/>
    <w:rsid w:val="00346216"/>
    <w:rsid w:val="00346562"/>
    <w:rsid w:val="0034678A"/>
    <w:rsid w:val="003468E4"/>
    <w:rsid w:val="00346D6E"/>
    <w:rsid w:val="0034715B"/>
    <w:rsid w:val="00347783"/>
    <w:rsid w:val="00350579"/>
    <w:rsid w:val="003507C6"/>
    <w:rsid w:val="00350D3D"/>
    <w:rsid w:val="00350EED"/>
    <w:rsid w:val="00350F59"/>
    <w:rsid w:val="00351B36"/>
    <w:rsid w:val="00352357"/>
    <w:rsid w:val="00352753"/>
    <w:rsid w:val="00352830"/>
    <w:rsid w:val="00353FEB"/>
    <w:rsid w:val="00354249"/>
    <w:rsid w:val="00354666"/>
    <w:rsid w:val="00354958"/>
    <w:rsid w:val="00354A0E"/>
    <w:rsid w:val="00354A38"/>
    <w:rsid w:val="00354BA3"/>
    <w:rsid w:val="0035515B"/>
    <w:rsid w:val="00355692"/>
    <w:rsid w:val="00355C1E"/>
    <w:rsid w:val="00355D87"/>
    <w:rsid w:val="00356300"/>
    <w:rsid w:val="00356489"/>
    <w:rsid w:val="00356B01"/>
    <w:rsid w:val="003570E6"/>
    <w:rsid w:val="003576FD"/>
    <w:rsid w:val="003577B9"/>
    <w:rsid w:val="00357BB0"/>
    <w:rsid w:val="00357E38"/>
    <w:rsid w:val="0036073A"/>
    <w:rsid w:val="00360DAA"/>
    <w:rsid w:val="0036111F"/>
    <w:rsid w:val="003617E9"/>
    <w:rsid w:val="00361D87"/>
    <w:rsid w:val="00361ED9"/>
    <w:rsid w:val="003620FC"/>
    <w:rsid w:val="003621AA"/>
    <w:rsid w:val="00362262"/>
    <w:rsid w:val="003622B5"/>
    <w:rsid w:val="003624A9"/>
    <w:rsid w:val="00363387"/>
    <w:rsid w:val="00364283"/>
    <w:rsid w:val="00364B67"/>
    <w:rsid w:val="00364C4E"/>
    <w:rsid w:val="0036592F"/>
    <w:rsid w:val="00366126"/>
    <w:rsid w:val="003669A2"/>
    <w:rsid w:val="00367303"/>
    <w:rsid w:val="00367AC6"/>
    <w:rsid w:val="00367DF7"/>
    <w:rsid w:val="00370E0A"/>
    <w:rsid w:val="00371385"/>
    <w:rsid w:val="00371818"/>
    <w:rsid w:val="00371992"/>
    <w:rsid w:val="00371A7A"/>
    <w:rsid w:val="00371EF3"/>
    <w:rsid w:val="0037354D"/>
    <w:rsid w:val="00373E7E"/>
    <w:rsid w:val="00373F43"/>
    <w:rsid w:val="00373FBB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77"/>
    <w:rsid w:val="00377530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ACF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C81"/>
    <w:rsid w:val="00387EA0"/>
    <w:rsid w:val="00390256"/>
    <w:rsid w:val="003904FA"/>
    <w:rsid w:val="00390DC3"/>
    <w:rsid w:val="00390DDE"/>
    <w:rsid w:val="00391165"/>
    <w:rsid w:val="00391561"/>
    <w:rsid w:val="00391E7F"/>
    <w:rsid w:val="00393165"/>
    <w:rsid w:val="00393398"/>
    <w:rsid w:val="003935FF"/>
    <w:rsid w:val="00393E01"/>
    <w:rsid w:val="00393F8B"/>
    <w:rsid w:val="00394128"/>
    <w:rsid w:val="00394317"/>
    <w:rsid w:val="003943C9"/>
    <w:rsid w:val="003954A1"/>
    <w:rsid w:val="00395904"/>
    <w:rsid w:val="003961DC"/>
    <w:rsid w:val="00396D5B"/>
    <w:rsid w:val="003979D1"/>
    <w:rsid w:val="003A16CA"/>
    <w:rsid w:val="003A21D9"/>
    <w:rsid w:val="003A3038"/>
    <w:rsid w:val="003A3588"/>
    <w:rsid w:val="003A3916"/>
    <w:rsid w:val="003A3D53"/>
    <w:rsid w:val="003A4108"/>
    <w:rsid w:val="003A416B"/>
    <w:rsid w:val="003A43A3"/>
    <w:rsid w:val="003A4770"/>
    <w:rsid w:val="003A4C2B"/>
    <w:rsid w:val="003A5009"/>
    <w:rsid w:val="003A56DF"/>
    <w:rsid w:val="003A599C"/>
    <w:rsid w:val="003A5A5C"/>
    <w:rsid w:val="003A5F2F"/>
    <w:rsid w:val="003A5FE7"/>
    <w:rsid w:val="003A6363"/>
    <w:rsid w:val="003A6B5F"/>
    <w:rsid w:val="003A7223"/>
    <w:rsid w:val="003A72DF"/>
    <w:rsid w:val="003A77AC"/>
    <w:rsid w:val="003A7CF2"/>
    <w:rsid w:val="003B00B2"/>
    <w:rsid w:val="003B02F8"/>
    <w:rsid w:val="003B0398"/>
    <w:rsid w:val="003B0DE6"/>
    <w:rsid w:val="003B18F5"/>
    <w:rsid w:val="003B2265"/>
    <w:rsid w:val="003B28E2"/>
    <w:rsid w:val="003B3465"/>
    <w:rsid w:val="003B4CE8"/>
    <w:rsid w:val="003B503C"/>
    <w:rsid w:val="003B5328"/>
    <w:rsid w:val="003B5767"/>
    <w:rsid w:val="003B6486"/>
    <w:rsid w:val="003B6561"/>
    <w:rsid w:val="003B68DA"/>
    <w:rsid w:val="003B6989"/>
    <w:rsid w:val="003B6E04"/>
    <w:rsid w:val="003B6E06"/>
    <w:rsid w:val="003B6E5E"/>
    <w:rsid w:val="003B72CE"/>
    <w:rsid w:val="003B75A4"/>
    <w:rsid w:val="003B7917"/>
    <w:rsid w:val="003B7ED5"/>
    <w:rsid w:val="003C009D"/>
    <w:rsid w:val="003C0312"/>
    <w:rsid w:val="003C0326"/>
    <w:rsid w:val="003C0DC1"/>
    <w:rsid w:val="003C181F"/>
    <w:rsid w:val="003C19DE"/>
    <w:rsid w:val="003C1E21"/>
    <w:rsid w:val="003C1F52"/>
    <w:rsid w:val="003C226A"/>
    <w:rsid w:val="003C2A24"/>
    <w:rsid w:val="003C2F06"/>
    <w:rsid w:val="003C2FC6"/>
    <w:rsid w:val="003C313D"/>
    <w:rsid w:val="003C3555"/>
    <w:rsid w:val="003C3756"/>
    <w:rsid w:val="003C42E0"/>
    <w:rsid w:val="003C5A66"/>
    <w:rsid w:val="003C5AC4"/>
    <w:rsid w:val="003C5DE4"/>
    <w:rsid w:val="003C5E41"/>
    <w:rsid w:val="003C603C"/>
    <w:rsid w:val="003C60FD"/>
    <w:rsid w:val="003C6265"/>
    <w:rsid w:val="003C6EEC"/>
    <w:rsid w:val="003C775B"/>
    <w:rsid w:val="003C7C4D"/>
    <w:rsid w:val="003D00AA"/>
    <w:rsid w:val="003D03D8"/>
    <w:rsid w:val="003D0BB0"/>
    <w:rsid w:val="003D10FF"/>
    <w:rsid w:val="003D11C7"/>
    <w:rsid w:val="003D166C"/>
    <w:rsid w:val="003D198F"/>
    <w:rsid w:val="003D1BD5"/>
    <w:rsid w:val="003D2B4F"/>
    <w:rsid w:val="003D2CBD"/>
    <w:rsid w:val="003D2D3A"/>
    <w:rsid w:val="003D3394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0B87"/>
    <w:rsid w:val="003E1BF2"/>
    <w:rsid w:val="003E1D1F"/>
    <w:rsid w:val="003E1D57"/>
    <w:rsid w:val="003E2DFB"/>
    <w:rsid w:val="003E3090"/>
    <w:rsid w:val="003E35D3"/>
    <w:rsid w:val="003E3609"/>
    <w:rsid w:val="003E5007"/>
    <w:rsid w:val="003E53C2"/>
    <w:rsid w:val="003E5C7C"/>
    <w:rsid w:val="003E723D"/>
    <w:rsid w:val="003E72DF"/>
    <w:rsid w:val="003E7307"/>
    <w:rsid w:val="003E759B"/>
    <w:rsid w:val="003E7AE0"/>
    <w:rsid w:val="003E7AEB"/>
    <w:rsid w:val="003E7E7E"/>
    <w:rsid w:val="003F01E4"/>
    <w:rsid w:val="003F0379"/>
    <w:rsid w:val="003F0AD1"/>
    <w:rsid w:val="003F1623"/>
    <w:rsid w:val="003F1676"/>
    <w:rsid w:val="003F198F"/>
    <w:rsid w:val="003F1B9E"/>
    <w:rsid w:val="003F1DAE"/>
    <w:rsid w:val="003F29C2"/>
    <w:rsid w:val="003F2AA3"/>
    <w:rsid w:val="003F347B"/>
    <w:rsid w:val="003F3BF7"/>
    <w:rsid w:val="003F3C19"/>
    <w:rsid w:val="003F480E"/>
    <w:rsid w:val="003F5443"/>
    <w:rsid w:val="003F5DD7"/>
    <w:rsid w:val="003F5E16"/>
    <w:rsid w:val="003F69C9"/>
    <w:rsid w:val="003F7276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4F6"/>
    <w:rsid w:val="00404BA3"/>
    <w:rsid w:val="00404CB2"/>
    <w:rsid w:val="004052F6"/>
    <w:rsid w:val="00405467"/>
    <w:rsid w:val="0040570E"/>
    <w:rsid w:val="00405A78"/>
    <w:rsid w:val="00405C90"/>
    <w:rsid w:val="00406094"/>
    <w:rsid w:val="0040659E"/>
    <w:rsid w:val="00406CEC"/>
    <w:rsid w:val="00406D4E"/>
    <w:rsid w:val="00407008"/>
    <w:rsid w:val="00410C66"/>
    <w:rsid w:val="00410CCB"/>
    <w:rsid w:val="00410D17"/>
    <w:rsid w:val="00410F83"/>
    <w:rsid w:val="00411088"/>
    <w:rsid w:val="00411101"/>
    <w:rsid w:val="00412325"/>
    <w:rsid w:val="00412539"/>
    <w:rsid w:val="004125A0"/>
    <w:rsid w:val="00412896"/>
    <w:rsid w:val="00412A01"/>
    <w:rsid w:val="004134CE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940"/>
    <w:rsid w:val="00420EEA"/>
    <w:rsid w:val="0042292D"/>
    <w:rsid w:val="004229C1"/>
    <w:rsid w:val="00422BAE"/>
    <w:rsid w:val="00423133"/>
    <w:rsid w:val="00423A6C"/>
    <w:rsid w:val="004246FF"/>
    <w:rsid w:val="00424E89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4C0"/>
    <w:rsid w:val="00433699"/>
    <w:rsid w:val="00433775"/>
    <w:rsid w:val="004337FA"/>
    <w:rsid w:val="00433A86"/>
    <w:rsid w:val="00433FEC"/>
    <w:rsid w:val="00434ABD"/>
    <w:rsid w:val="00434F1B"/>
    <w:rsid w:val="00435684"/>
    <w:rsid w:val="00435B53"/>
    <w:rsid w:val="00435D06"/>
    <w:rsid w:val="00436038"/>
    <w:rsid w:val="0043615C"/>
    <w:rsid w:val="00436478"/>
    <w:rsid w:val="00436879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95B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39CD"/>
    <w:rsid w:val="004440C1"/>
    <w:rsid w:val="0044431B"/>
    <w:rsid w:val="004452D0"/>
    <w:rsid w:val="004452E5"/>
    <w:rsid w:val="00445695"/>
    <w:rsid w:val="00445A60"/>
    <w:rsid w:val="00445B39"/>
    <w:rsid w:val="004464A8"/>
    <w:rsid w:val="00446795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A41"/>
    <w:rsid w:val="00453F7F"/>
    <w:rsid w:val="00454804"/>
    <w:rsid w:val="004549AA"/>
    <w:rsid w:val="00454D7F"/>
    <w:rsid w:val="0045545F"/>
    <w:rsid w:val="004554AC"/>
    <w:rsid w:val="00456005"/>
    <w:rsid w:val="00456AFF"/>
    <w:rsid w:val="00456BD3"/>
    <w:rsid w:val="00456C58"/>
    <w:rsid w:val="00456DC8"/>
    <w:rsid w:val="0045727D"/>
    <w:rsid w:val="00457D79"/>
    <w:rsid w:val="00460830"/>
    <w:rsid w:val="00460E62"/>
    <w:rsid w:val="00461312"/>
    <w:rsid w:val="00461548"/>
    <w:rsid w:val="00461C1E"/>
    <w:rsid w:val="0046201F"/>
    <w:rsid w:val="00462B69"/>
    <w:rsid w:val="00462E9A"/>
    <w:rsid w:val="00462F65"/>
    <w:rsid w:val="004631A4"/>
    <w:rsid w:val="00463604"/>
    <w:rsid w:val="00463F97"/>
    <w:rsid w:val="0046475C"/>
    <w:rsid w:val="00465282"/>
    <w:rsid w:val="00465ADF"/>
    <w:rsid w:val="00465BB2"/>
    <w:rsid w:val="00465CF4"/>
    <w:rsid w:val="00466233"/>
    <w:rsid w:val="0046675B"/>
    <w:rsid w:val="00466AB9"/>
    <w:rsid w:val="00467067"/>
    <w:rsid w:val="004671F5"/>
    <w:rsid w:val="004678EB"/>
    <w:rsid w:val="00467EDB"/>
    <w:rsid w:val="00470196"/>
    <w:rsid w:val="00470D1B"/>
    <w:rsid w:val="0047148E"/>
    <w:rsid w:val="0047150B"/>
    <w:rsid w:val="00471A7F"/>
    <w:rsid w:val="00471D16"/>
    <w:rsid w:val="00472087"/>
    <w:rsid w:val="004723D8"/>
    <w:rsid w:val="00472901"/>
    <w:rsid w:val="00472AA7"/>
    <w:rsid w:val="00473162"/>
    <w:rsid w:val="00473C81"/>
    <w:rsid w:val="004748F3"/>
    <w:rsid w:val="0047515D"/>
    <w:rsid w:val="00475727"/>
    <w:rsid w:val="0047573B"/>
    <w:rsid w:val="0047592B"/>
    <w:rsid w:val="00475FDB"/>
    <w:rsid w:val="004761F4"/>
    <w:rsid w:val="004765DA"/>
    <w:rsid w:val="004768D5"/>
    <w:rsid w:val="00476B75"/>
    <w:rsid w:val="00476F88"/>
    <w:rsid w:val="00477138"/>
    <w:rsid w:val="00477764"/>
    <w:rsid w:val="004778F7"/>
    <w:rsid w:val="00477CCB"/>
    <w:rsid w:val="0048018C"/>
    <w:rsid w:val="0048077E"/>
    <w:rsid w:val="00480921"/>
    <w:rsid w:val="0048096F"/>
    <w:rsid w:val="00480EB3"/>
    <w:rsid w:val="0048146C"/>
    <w:rsid w:val="00481D29"/>
    <w:rsid w:val="00481E60"/>
    <w:rsid w:val="00482BA0"/>
    <w:rsid w:val="0048322B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36BE"/>
    <w:rsid w:val="00494791"/>
    <w:rsid w:val="00494C23"/>
    <w:rsid w:val="0049525F"/>
    <w:rsid w:val="00495B65"/>
    <w:rsid w:val="00496041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324"/>
    <w:rsid w:val="004A1774"/>
    <w:rsid w:val="004A1B24"/>
    <w:rsid w:val="004A1F10"/>
    <w:rsid w:val="004A25D1"/>
    <w:rsid w:val="004A2691"/>
    <w:rsid w:val="004A2D1C"/>
    <w:rsid w:val="004A30F1"/>
    <w:rsid w:val="004A3182"/>
    <w:rsid w:val="004A3371"/>
    <w:rsid w:val="004A3B0A"/>
    <w:rsid w:val="004A3C75"/>
    <w:rsid w:val="004A3E25"/>
    <w:rsid w:val="004A3EA0"/>
    <w:rsid w:val="004A4146"/>
    <w:rsid w:val="004A5156"/>
    <w:rsid w:val="004A51BB"/>
    <w:rsid w:val="004A5984"/>
    <w:rsid w:val="004A5C11"/>
    <w:rsid w:val="004A5F33"/>
    <w:rsid w:val="004A60AB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D7F"/>
    <w:rsid w:val="004C7E1F"/>
    <w:rsid w:val="004C7F2B"/>
    <w:rsid w:val="004D04D5"/>
    <w:rsid w:val="004D0886"/>
    <w:rsid w:val="004D0A84"/>
    <w:rsid w:val="004D0F11"/>
    <w:rsid w:val="004D12AB"/>
    <w:rsid w:val="004D149C"/>
    <w:rsid w:val="004D1713"/>
    <w:rsid w:val="004D1A0A"/>
    <w:rsid w:val="004D1D05"/>
    <w:rsid w:val="004D1DBC"/>
    <w:rsid w:val="004D20E6"/>
    <w:rsid w:val="004D22A1"/>
    <w:rsid w:val="004D262C"/>
    <w:rsid w:val="004D37FD"/>
    <w:rsid w:val="004D3BC1"/>
    <w:rsid w:val="004D4058"/>
    <w:rsid w:val="004D41C7"/>
    <w:rsid w:val="004D4272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D7F3C"/>
    <w:rsid w:val="004E026B"/>
    <w:rsid w:val="004E0ACF"/>
    <w:rsid w:val="004E110B"/>
    <w:rsid w:val="004E21C2"/>
    <w:rsid w:val="004E2329"/>
    <w:rsid w:val="004E234D"/>
    <w:rsid w:val="004E2410"/>
    <w:rsid w:val="004E2CA0"/>
    <w:rsid w:val="004E394B"/>
    <w:rsid w:val="004E39B2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5EB"/>
    <w:rsid w:val="004F46B6"/>
    <w:rsid w:val="004F49DE"/>
    <w:rsid w:val="004F5796"/>
    <w:rsid w:val="004F5A50"/>
    <w:rsid w:val="004F6D7E"/>
    <w:rsid w:val="004F7386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1FD"/>
    <w:rsid w:val="00502272"/>
    <w:rsid w:val="0050280B"/>
    <w:rsid w:val="00502993"/>
    <w:rsid w:val="00502DB1"/>
    <w:rsid w:val="0050304C"/>
    <w:rsid w:val="00503270"/>
    <w:rsid w:val="005034E4"/>
    <w:rsid w:val="00503BC2"/>
    <w:rsid w:val="00503F5B"/>
    <w:rsid w:val="00504134"/>
    <w:rsid w:val="005047D9"/>
    <w:rsid w:val="00504DE4"/>
    <w:rsid w:val="00505543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8BC"/>
    <w:rsid w:val="00510EE1"/>
    <w:rsid w:val="00511142"/>
    <w:rsid w:val="00511675"/>
    <w:rsid w:val="005118E3"/>
    <w:rsid w:val="00512539"/>
    <w:rsid w:val="005126EB"/>
    <w:rsid w:val="00512714"/>
    <w:rsid w:val="00512CF6"/>
    <w:rsid w:val="00513AF5"/>
    <w:rsid w:val="005142F3"/>
    <w:rsid w:val="005142FD"/>
    <w:rsid w:val="005143E0"/>
    <w:rsid w:val="00514924"/>
    <w:rsid w:val="00514EB7"/>
    <w:rsid w:val="00514FDC"/>
    <w:rsid w:val="0051529F"/>
    <w:rsid w:val="0051543E"/>
    <w:rsid w:val="00515FC0"/>
    <w:rsid w:val="00516483"/>
    <w:rsid w:val="00516FAE"/>
    <w:rsid w:val="00517279"/>
    <w:rsid w:val="00517376"/>
    <w:rsid w:val="00517B7F"/>
    <w:rsid w:val="00517C50"/>
    <w:rsid w:val="005206E5"/>
    <w:rsid w:val="00520803"/>
    <w:rsid w:val="00520F63"/>
    <w:rsid w:val="0052142A"/>
    <w:rsid w:val="005215DB"/>
    <w:rsid w:val="0052170C"/>
    <w:rsid w:val="0052223B"/>
    <w:rsid w:val="00522868"/>
    <w:rsid w:val="005228B9"/>
    <w:rsid w:val="00523278"/>
    <w:rsid w:val="0052345C"/>
    <w:rsid w:val="00523542"/>
    <w:rsid w:val="005238DE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52E"/>
    <w:rsid w:val="0052569E"/>
    <w:rsid w:val="00525B4C"/>
    <w:rsid w:val="00525EC6"/>
    <w:rsid w:val="00525EF1"/>
    <w:rsid w:val="0052680E"/>
    <w:rsid w:val="00526913"/>
    <w:rsid w:val="0052700C"/>
    <w:rsid w:val="00527713"/>
    <w:rsid w:val="00531865"/>
    <w:rsid w:val="00531B12"/>
    <w:rsid w:val="00531CDD"/>
    <w:rsid w:val="005326C5"/>
    <w:rsid w:val="00532BCF"/>
    <w:rsid w:val="00532DB7"/>
    <w:rsid w:val="0053316B"/>
    <w:rsid w:val="005332A2"/>
    <w:rsid w:val="00533334"/>
    <w:rsid w:val="00533998"/>
    <w:rsid w:val="00534698"/>
    <w:rsid w:val="00534979"/>
    <w:rsid w:val="00534A04"/>
    <w:rsid w:val="005353F8"/>
    <w:rsid w:val="0053572E"/>
    <w:rsid w:val="00535B5D"/>
    <w:rsid w:val="00535BED"/>
    <w:rsid w:val="00535E66"/>
    <w:rsid w:val="00536AC5"/>
    <w:rsid w:val="00537400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3766"/>
    <w:rsid w:val="005442F9"/>
    <w:rsid w:val="00544EC4"/>
    <w:rsid w:val="00544F24"/>
    <w:rsid w:val="00546244"/>
    <w:rsid w:val="00546247"/>
    <w:rsid w:val="005465BB"/>
    <w:rsid w:val="0054661A"/>
    <w:rsid w:val="00546DB3"/>
    <w:rsid w:val="005476EE"/>
    <w:rsid w:val="00550183"/>
    <w:rsid w:val="00550B2B"/>
    <w:rsid w:val="00551469"/>
    <w:rsid w:val="00551B6F"/>
    <w:rsid w:val="00551EBA"/>
    <w:rsid w:val="005527C4"/>
    <w:rsid w:val="0055282C"/>
    <w:rsid w:val="00552E00"/>
    <w:rsid w:val="00553B32"/>
    <w:rsid w:val="00553E05"/>
    <w:rsid w:val="00555442"/>
    <w:rsid w:val="00555756"/>
    <w:rsid w:val="0055577E"/>
    <w:rsid w:val="00555F21"/>
    <w:rsid w:val="00556A58"/>
    <w:rsid w:val="00556B76"/>
    <w:rsid w:val="005571AA"/>
    <w:rsid w:val="00557576"/>
    <w:rsid w:val="005577F7"/>
    <w:rsid w:val="00557D3D"/>
    <w:rsid w:val="00560375"/>
    <w:rsid w:val="005603F3"/>
    <w:rsid w:val="00560CA6"/>
    <w:rsid w:val="00560EB8"/>
    <w:rsid w:val="00561094"/>
    <w:rsid w:val="00561680"/>
    <w:rsid w:val="00562F5C"/>
    <w:rsid w:val="00563187"/>
    <w:rsid w:val="00563FF8"/>
    <w:rsid w:val="005640C8"/>
    <w:rsid w:val="00564A00"/>
    <w:rsid w:val="00565106"/>
    <w:rsid w:val="00565E83"/>
    <w:rsid w:val="00566D02"/>
    <w:rsid w:val="005676FC"/>
    <w:rsid w:val="005678FE"/>
    <w:rsid w:val="00567AD6"/>
    <w:rsid w:val="00567B91"/>
    <w:rsid w:val="00567EE3"/>
    <w:rsid w:val="0057020D"/>
    <w:rsid w:val="00570561"/>
    <w:rsid w:val="00570872"/>
    <w:rsid w:val="005712E6"/>
    <w:rsid w:val="005714D6"/>
    <w:rsid w:val="00571680"/>
    <w:rsid w:val="00571C5C"/>
    <w:rsid w:val="00572AA6"/>
    <w:rsid w:val="005732DA"/>
    <w:rsid w:val="005737E3"/>
    <w:rsid w:val="005737F1"/>
    <w:rsid w:val="00574202"/>
    <w:rsid w:val="0057430E"/>
    <w:rsid w:val="00576BDA"/>
    <w:rsid w:val="00576CE3"/>
    <w:rsid w:val="00577149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955"/>
    <w:rsid w:val="00583AC4"/>
    <w:rsid w:val="00586922"/>
    <w:rsid w:val="00586A73"/>
    <w:rsid w:val="00586B23"/>
    <w:rsid w:val="0058788A"/>
    <w:rsid w:val="00587DDF"/>
    <w:rsid w:val="005903F9"/>
    <w:rsid w:val="00591263"/>
    <w:rsid w:val="005915F8"/>
    <w:rsid w:val="00591824"/>
    <w:rsid w:val="005919C4"/>
    <w:rsid w:val="00591DB6"/>
    <w:rsid w:val="00591F56"/>
    <w:rsid w:val="00591F80"/>
    <w:rsid w:val="0059237B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20D"/>
    <w:rsid w:val="00595EE4"/>
    <w:rsid w:val="005960C0"/>
    <w:rsid w:val="0059664D"/>
    <w:rsid w:val="005966AE"/>
    <w:rsid w:val="0059721C"/>
    <w:rsid w:val="0059729C"/>
    <w:rsid w:val="00597426"/>
    <w:rsid w:val="00597463"/>
    <w:rsid w:val="005976AB"/>
    <w:rsid w:val="00597DBE"/>
    <w:rsid w:val="00597FB3"/>
    <w:rsid w:val="005A00D0"/>
    <w:rsid w:val="005A0AA6"/>
    <w:rsid w:val="005A0B28"/>
    <w:rsid w:val="005A0B9B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CF1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A7F7D"/>
    <w:rsid w:val="005B00EB"/>
    <w:rsid w:val="005B088D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3426"/>
    <w:rsid w:val="005B3EA2"/>
    <w:rsid w:val="005B41FF"/>
    <w:rsid w:val="005B4F32"/>
    <w:rsid w:val="005B5046"/>
    <w:rsid w:val="005B52CD"/>
    <w:rsid w:val="005B5AC7"/>
    <w:rsid w:val="005B5BDB"/>
    <w:rsid w:val="005B5D48"/>
    <w:rsid w:val="005B6146"/>
    <w:rsid w:val="005B6528"/>
    <w:rsid w:val="005B6639"/>
    <w:rsid w:val="005B6784"/>
    <w:rsid w:val="005B76F9"/>
    <w:rsid w:val="005B774E"/>
    <w:rsid w:val="005C0592"/>
    <w:rsid w:val="005C0B81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1BA"/>
    <w:rsid w:val="005C5319"/>
    <w:rsid w:val="005C55A0"/>
    <w:rsid w:val="005C566B"/>
    <w:rsid w:val="005C5C2F"/>
    <w:rsid w:val="005C6B24"/>
    <w:rsid w:val="005C6CC6"/>
    <w:rsid w:val="005C7202"/>
    <w:rsid w:val="005C7415"/>
    <w:rsid w:val="005C7D31"/>
    <w:rsid w:val="005C7EC4"/>
    <w:rsid w:val="005D003D"/>
    <w:rsid w:val="005D0265"/>
    <w:rsid w:val="005D0C59"/>
    <w:rsid w:val="005D187D"/>
    <w:rsid w:val="005D1996"/>
    <w:rsid w:val="005D2876"/>
    <w:rsid w:val="005D2883"/>
    <w:rsid w:val="005D2FDE"/>
    <w:rsid w:val="005D3121"/>
    <w:rsid w:val="005D357D"/>
    <w:rsid w:val="005D4BE6"/>
    <w:rsid w:val="005D4D8B"/>
    <w:rsid w:val="005D4E2E"/>
    <w:rsid w:val="005D53F3"/>
    <w:rsid w:val="005D5492"/>
    <w:rsid w:val="005D56A9"/>
    <w:rsid w:val="005D5796"/>
    <w:rsid w:val="005D5A49"/>
    <w:rsid w:val="005D5BF3"/>
    <w:rsid w:val="005D6056"/>
    <w:rsid w:val="005D614A"/>
    <w:rsid w:val="005D665F"/>
    <w:rsid w:val="005D7714"/>
    <w:rsid w:val="005D7836"/>
    <w:rsid w:val="005D7855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E49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8FB"/>
    <w:rsid w:val="005E69CD"/>
    <w:rsid w:val="005E6EFE"/>
    <w:rsid w:val="005E73A5"/>
    <w:rsid w:val="005E758D"/>
    <w:rsid w:val="005E7D7E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337A"/>
    <w:rsid w:val="005F3EBA"/>
    <w:rsid w:val="005F4016"/>
    <w:rsid w:val="005F42A7"/>
    <w:rsid w:val="005F43B6"/>
    <w:rsid w:val="005F4792"/>
    <w:rsid w:val="005F4CA8"/>
    <w:rsid w:val="005F5424"/>
    <w:rsid w:val="005F5BB9"/>
    <w:rsid w:val="005F5F53"/>
    <w:rsid w:val="005F68EA"/>
    <w:rsid w:val="005F6A5F"/>
    <w:rsid w:val="005F6D27"/>
    <w:rsid w:val="005F6D62"/>
    <w:rsid w:val="005F6E3C"/>
    <w:rsid w:val="005F79B6"/>
    <w:rsid w:val="005F79FD"/>
    <w:rsid w:val="005F7AA1"/>
    <w:rsid w:val="005F7B68"/>
    <w:rsid w:val="0060026A"/>
    <w:rsid w:val="006014DC"/>
    <w:rsid w:val="006014F3"/>
    <w:rsid w:val="0060165B"/>
    <w:rsid w:val="00602A15"/>
    <w:rsid w:val="00602E5E"/>
    <w:rsid w:val="006031C8"/>
    <w:rsid w:val="0060357B"/>
    <w:rsid w:val="00603FC4"/>
    <w:rsid w:val="006046E3"/>
    <w:rsid w:val="00604CB4"/>
    <w:rsid w:val="00604D13"/>
    <w:rsid w:val="0060534B"/>
    <w:rsid w:val="00605480"/>
    <w:rsid w:val="00605DBE"/>
    <w:rsid w:val="00606280"/>
    <w:rsid w:val="00606335"/>
    <w:rsid w:val="0060674C"/>
    <w:rsid w:val="0060683E"/>
    <w:rsid w:val="0060693E"/>
    <w:rsid w:val="00606B0C"/>
    <w:rsid w:val="00606B56"/>
    <w:rsid w:val="00607249"/>
    <w:rsid w:val="00607BD1"/>
    <w:rsid w:val="00610005"/>
    <w:rsid w:val="006103C4"/>
    <w:rsid w:val="00610B09"/>
    <w:rsid w:val="00610B30"/>
    <w:rsid w:val="00610BE2"/>
    <w:rsid w:val="006113A6"/>
    <w:rsid w:val="00611457"/>
    <w:rsid w:val="00611B08"/>
    <w:rsid w:val="00612247"/>
    <w:rsid w:val="00612462"/>
    <w:rsid w:val="0061306E"/>
    <w:rsid w:val="00613073"/>
    <w:rsid w:val="00613234"/>
    <w:rsid w:val="0061335E"/>
    <w:rsid w:val="00613921"/>
    <w:rsid w:val="00613F26"/>
    <w:rsid w:val="00613F50"/>
    <w:rsid w:val="006142CA"/>
    <w:rsid w:val="00615526"/>
    <w:rsid w:val="00615E72"/>
    <w:rsid w:val="00615FDF"/>
    <w:rsid w:val="006160C4"/>
    <w:rsid w:val="00616397"/>
    <w:rsid w:val="00616452"/>
    <w:rsid w:val="006164A4"/>
    <w:rsid w:val="00616934"/>
    <w:rsid w:val="00616F20"/>
    <w:rsid w:val="00620125"/>
    <w:rsid w:val="0062064F"/>
    <w:rsid w:val="00621305"/>
    <w:rsid w:val="00621584"/>
    <w:rsid w:val="00621CEB"/>
    <w:rsid w:val="00621F41"/>
    <w:rsid w:val="00621F7C"/>
    <w:rsid w:val="00622969"/>
    <w:rsid w:val="006230F1"/>
    <w:rsid w:val="006232A2"/>
    <w:rsid w:val="00623560"/>
    <w:rsid w:val="006235BD"/>
    <w:rsid w:val="0062424B"/>
    <w:rsid w:val="00624B33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ACA"/>
    <w:rsid w:val="00630E7F"/>
    <w:rsid w:val="0063195C"/>
    <w:rsid w:val="00631E25"/>
    <w:rsid w:val="00632912"/>
    <w:rsid w:val="00632B8B"/>
    <w:rsid w:val="00633012"/>
    <w:rsid w:val="00634962"/>
    <w:rsid w:val="00634A50"/>
    <w:rsid w:val="00634AC1"/>
    <w:rsid w:val="006351B2"/>
    <w:rsid w:val="006353B2"/>
    <w:rsid w:val="00635E0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509D"/>
    <w:rsid w:val="006453AD"/>
    <w:rsid w:val="00645D5E"/>
    <w:rsid w:val="00646200"/>
    <w:rsid w:val="0064629E"/>
    <w:rsid w:val="00646343"/>
    <w:rsid w:val="0064655C"/>
    <w:rsid w:val="00646B7F"/>
    <w:rsid w:val="00646D6B"/>
    <w:rsid w:val="006471FD"/>
    <w:rsid w:val="00647A88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3DA4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69E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4FBD"/>
    <w:rsid w:val="00665139"/>
    <w:rsid w:val="00665958"/>
    <w:rsid w:val="00665D98"/>
    <w:rsid w:val="00665FB9"/>
    <w:rsid w:val="00666076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2BEA"/>
    <w:rsid w:val="006731BE"/>
    <w:rsid w:val="00673226"/>
    <w:rsid w:val="0067387B"/>
    <w:rsid w:val="00673C23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3C5"/>
    <w:rsid w:val="006804F7"/>
    <w:rsid w:val="00680747"/>
    <w:rsid w:val="006810C9"/>
    <w:rsid w:val="00681475"/>
    <w:rsid w:val="006818E6"/>
    <w:rsid w:val="00681A07"/>
    <w:rsid w:val="00681CAB"/>
    <w:rsid w:val="006820A3"/>
    <w:rsid w:val="00682417"/>
    <w:rsid w:val="00682763"/>
    <w:rsid w:val="0068289B"/>
    <w:rsid w:val="00682C0E"/>
    <w:rsid w:val="00682ED7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7CC"/>
    <w:rsid w:val="00693899"/>
    <w:rsid w:val="00693B8E"/>
    <w:rsid w:val="0069421A"/>
    <w:rsid w:val="00694A85"/>
    <w:rsid w:val="00695F80"/>
    <w:rsid w:val="00696254"/>
    <w:rsid w:val="006962DD"/>
    <w:rsid w:val="00696E0C"/>
    <w:rsid w:val="00696EB3"/>
    <w:rsid w:val="00697327"/>
    <w:rsid w:val="006973C9"/>
    <w:rsid w:val="006A0021"/>
    <w:rsid w:val="006A02BD"/>
    <w:rsid w:val="006A037F"/>
    <w:rsid w:val="006A09B4"/>
    <w:rsid w:val="006A0C3E"/>
    <w:rsid w:val="006A0C62"/>
    <w:rsid w:val="006A11DC"/>
    <w:rsid w:val="006A161F"/>
    <w:rsid w:val="006A17F0"/>
    <w:rsid w:val="006A1865"/>
    <w:rsid w:val="006A24D5"/>
    <w:rsid w:val="006A25B8"/>
    <w:rsid w:val="006A25C1"/>
    <w:rsid w:val="006A29C8"/>
    <w:rsid w:val="006A2D74"/>
    <w:rsid w:val="006A33E9"/>
    <w:rsid w:val="006A3A8C"/>
    <w:rsid w:val="006A3CC3"/>
    <w:rsid w:val="006A42B9"/>
    <w:rsid w:val="006A5420"/>
    <w:rsid w:val="006A57E9"/>
    <w:rsid w:val="006A58B0"/>
    <w:rsid w:val="006A5933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A7B77"/>
    <w:rsid w:val="006A7F70"/>
    <w:rsid w:val="006B0049"/>
    <w:rsid w:val="006B039E"/>
    <w:rsid w:val="006B0BAE"/>
    <w:rsid w:val="006B1672"/>
    <w:rsid w:val="006B1838"/>
    <w:rsid w:val="006B1A0E"/>
    <w:rsid w:val="006B2295"/>
    <w:rsid w:val="006B29CF"/>
    <w:rsid w:val="006B2AFF"/>
    <w:rsid w:val="006B2CF2"/>
    <w:rsid w:val="006B2D42"/>
    <w:rsid w:val="006B350D"/>
    <w:rsid w:val="006B3B4C"/>
    <w:rsid w:val="006B4BC2"/>
    <w:rsid w:val="006B5457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300"/>
    <w:rsid w:val="006C075C"/>
    <w:rsid w:val="006C0919"/>
    <w:rsid w:val="006C09A1"/>
    <w:rsid w:val="006C0ACE"/>
    <w:rsid w:val="006C16E4"/>
    <w:rsid w:val="006C1EDC"/>
    <w:rsid w:val="006C2A33"/>
    <w:rsid w:val="006C2B4A"/>
    <w:rsid w:val="006C347E"/>
    <w:rsid w:val="006C37A0"/>
    <w:rsid w:val="006C37FE"/>
    <w:rsid w:val="006C3D3F"/>
    <w:rsid w:val="006C3D6F"/>
    <w:rsid w:val="006C43A8"/>
    <w:rsid w:val="006C44CF"/>
    <w:rsid w:val="006C499A"/>
    <w:rsid w:val="006C4F61"/>
    <w:rsid w:val="006C5060"/>
    <w:rsid w:val="006C5458"/>
    <w:rsid w:val="006C587C"/>
    <w:rsid w:val="006C5C9F"/>
    <w:rsid w:val="006C5D79"/>
    <w:rsid w:val="006C5F3F"/>
    <w:rsid w:val="006C6A2F"/>
    <w:rsid w:val="006C6B67"/>
    <w:rsid w:val="006C6EE0"/>
    <w:rsid w:val="006D028D"/>
    <w:rsid w:val="006D08F6"/>
    <w:rsid w:val="006D0A7D"/>
    <w:rsid w:val="006D13F5"/>
    <w:rsid w:val="006D1593"/>
    <w:rsid w:val="006D1AA8"/>
    <w:rsid w:val="006D1B46"/>
    <w:rsid w:val="006D3003"/>
    <w:rsid w:val="006D3755"/>
    <w:rsid w:val="006D3943"/>
    <w:rsid w:val="006D3BFA"/>
    <w:rsid w:val="006D4D57"/>
    <w:rsid w:val="006D538B"/>
    <w:rsid w:val="006D5C5A"/>
    <w:rsid w:val="006D5C96"/>
    <w:rsid w:val="006D6FAF"/>
    <w:rsid w:val="006D73A7"/>
    <w:rsid w:val="006D7409"/>
    <w:rsid w:val="006D76B3"/>
    <w:rsid w:val="006D76CC"/>
    <w:rsid w:val="006D7A77"/>
    <w:rsid w:val="006D7B2C"/>
    <w:rsid w:val="006E04E6"/>
    <w:rsid w:val="006E1A47"/>
    <w:rsid w:val="006E1F78"/>
    <w:rsid w:val="006E2091"/>
    <w:rsid w:val="006E2225"/>
    <w:rsid w:val="006E238F"/>
    <w:rsid w:val="006E26F2"/>
    <w:rsid w:val="006E2870"/>
    <w:rsid w:val="006E30C6"/>
    <w:rsid w:val="006E314C"/>
    <w:rsid w:val="006E3C1E"/>
    <w:rsid w:val="006E3E2D"/>
    <w:rsid w:val="006E410F"/>
    <w:rsid w:val="006E43C1"/>
    <w:rsid w:val="006E4416"/>
    <w:rsid w:val="006E45A9"/>
    <w:rsid w:val="006E4CFF"/>
    <w:rsid w:val="006E56E4"/>
    <w:rsid w:val="006E64D5"/>
    <w:rsid w:val="006E6AFF"/>
    <w:rsid w:val="006E76D8"/>
    <w:rsid w:val="006E798C"/>
    <w:rsid w:val="006E7BAE"/>
    <w:rsid w:val="006F071A"/>
    <w:rsid w:val="006F0BFA"/>
    <w:rsid w:val="006F0C34"/>
    <w:rsid w:val="006F0DC2"/>
    <w:rsid w:val="006F0EB8"/>
    <w:rsid w:val="006F11B9"/>
    <w:rsid w:val="006F12F7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0D9"/>
    <w:rsid w:val="006F537D"/>
    <w:rsid w:val="006F6006"/>
    <w:rsid w:val="006F6444"/>
    <w:rsid w:val="006F715B"/>
    <w:rsid w:val="006F7DA1"/>
    <w:rsid w:val="007003CB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3BB"/>
    <w:rsid w:val="00705BE5"/>
    <w:rsid w:val="00705EA5"/>
    <w:rsid w:val="00706725"/>
    <w:rsid w:val="00706DBE"/>
    <w:rsid w:val="00706EDB"/>
    <w:rsid w:val="00707696"/>
    <w:rsid w:val="00707CBD"/>
    <w:rsid w:val="007102FE"/>
    <w:rsid w:val="007104D2"/>
    <w:rsid w:val="0071093F"/>
    <w:rsid w:val="00710BC3"/>
    <w:rsid w:val="0071192F"/>
    <w:rsid w:val="00711C0D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6CE1"/>
    <w:rsid w:val="007173CB"/>
    <w:rsid w:val="007178FA"/>
    <w:rsid w:val="00717A78"/>
    <w:rsid w:val="00717E09"/>
    <w:rsid w:val="00717FAA"/>
    <w:rsid w:val="007203D6"/>
    <w:rsid w:val="00720634"/>
    <w:rsid w:val="00720957"/>
    <w:rsid w:val="00720D6D"/>
    <w:rsid w:val="00721118"/>
    <w:rsid w:val="007213B4"/>
    <w:rsid w:val="007213D5"/>
    <w:rsid w:val="007219B0"/>
    <w:rsid w:val="007219C6"/>
    <w:rsid w:val="007220EA"/>
    <w:rsid w:val="0072253D"/>
    <w:rsid w:val="00722F7F"/>
    <w:rsid w:val="00723B30"/>
    <w:rsid w:val="00723BC4"/>
    <w:rsid w:val="00725225"/>
    <w:rsid w:val="00725651"/>
    <w:rsid w:val="007258AD"/>
    <w:rsid w:val="00725A82"/>
    <w:rsid w:val="00726245"/>
    <w:rsid w:val="0072625E"/>
    <w:rsid w:val="0072720F"/>
    <w:rsid w:val="0072783F"/>
    <w:rsid w:val="00727CAB"/>
    <w:rsid w:val="00730485"/>
    <w:rsid w:val="0073066A"/>
    <w:rsid w:val="00730935"/>
    <w:rsid w:val="0073177B"/>
    <w:rsid w:val="007317E5"/>
    <w:rsid w:val="007323A0"/>
    <w:rsid w:val="00732829"/>
    <w:rsid w:val="00732996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4F4D"/>
    <w:rsid w:val="00735AD8"/>
    <w:rsid w:val="0073672C"/>
    <w:rsid w:val="007367EE"/>
    <w:rsid w:val="00736FC4"/>
    <w:rsid w:val="0073739C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3D57"/>
    <w:rsid w:val="007447A7"/>
    <w:rsid w:val="007448C9"/>
    <w:rsid w:val="00744C32"/>
    <w:rsid w:val="00745396"/>
    <w:rsid w:val="0074596D"/>
    <w:rsid w:val="00745CB5"/>
    <w:rsid w:val="00747052"/>
    <w:rsid w:val="00747FAB"/>
    <w:rsid w:val="00750013"/>
    <w:rsid w:val="0075095B"/>
    <w:rsid w:val="007509BC"/>
    <w:rsid w:val="00750B98"/>
    <w:rsid w:val="00750D26"/>
    <w:rsid w:val="00750DB3"/>
    <w:rsid w:val="00750F82"/>
    <w:rsid w:val="00751420"/>
    <w:rsid w:val="007518A8"/>
    <w:rsid w:val="00751C23"/>
    <w:rsid w:val="007530BF"/>
    <w:rsid w:val="007531EA"/>
    <w:rsid w:val="0075384A"/>
    <w:rsid w:val="00753BDA"/>
    <w:rsid w:val="00753E42"/>
    <w:rsid w:val="00755493"/>
    <w:rsid w:val="00755BC3"/>
    <w:rsid w:val="00755C29"/>
    <w:rsid w:val="0075608B"/>
    <w:rsid w:val="007566BA"/>
    <w:rsid w:val="00756835"/>
    <w:rsid w:val="00756A1B"/>
    <w:rsid w:val="0075755F"/>
    <w:rsid w:val="00757BC7"/>
    <w:rsid w:val="007600AF"/>
    <w:rsid w:val="00760D43"/>
    <w:rsid w:val="00760DE7"/>
    <w:rsid w:val="007618EF"/>
    <w:rsid w:val="00761AA1"/>
    <w:rsid w:val="00761B18"/>
    <w:rsid w:val="00761C40"/>
    <w:rsid w:val="00761E1C"/>
    <w:rsid w:val="00761E1E"/>
    <w:rsid w:val="007621DA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9F1"/>
    <w:rsid w:val="00765DF1"/>
    <w:rsid w:val="00766159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CA2"/>
    <w:rsid w:val="0077337E"/>
    <w:rsid w:val="00773C02"/>
    <w:rsid w:val="00773DBC"/>
    <w:rsid w:val="00773EB8"/>
    <w:rsid w:val="007745AF"/>
    <w:rsid w:val="00774A6D"/>
    <w:rsid w:val="00774DC6"/>
    <w:rsid w:val="0077554F"/>
    <w:rsid w:val="007757BE"/>
    <w:rsid w:val="007758E3"/>
    <w:rsid w:val="00775A40"/>
    <w:rsid w:val="00775AFA"/>
    <w:rsid w:val="00775F14"/>
    <w:rsid w:val="0077604D"/>
    <w:rsid w:val="00776447"/>
    <w:rsid w:val="007767E4"/>
    <w:rsid w:val="00776EE3"/>
    <w:rsid w:val="00777778"/>
    <w:rsid w:val="007778B9"/>
    <w:rsid w:val="00777E3D"/>
    <w:rsid w:val="00777F03"/>
    <w:rsid w:val="00780A5D"/>
    <w:rsid w:val="00780C04"/>
    <w:rsid w:val="007811B5"/>
    <w:rsid w:val="00782229"/>
    <w:rsid w:val="007822DF"/>
    <w:rsid w:val="007822FB"/>
    <w:rsid w:val="0078289A"/>
    <w:rsid w:val="00782988"/>
    <w:rsid w:val="00782A89"/>
    <w:rsid w:val="00782B2A"/>
    <w:rsid w:val="00782BED"/>
    <w:rsid w:val="00783922"/>
    <w:rsid w:val="00784705"/>
    <w:rsid w:val="00784A66"/>
    <w:rsid w:val="00784CC4"/>
    <w:rsid w:val="00784FB3"/>
    <w:rsid w:val="00785076"/>
    <w:rsid w:val="00785206"/>
    <w:rsid w:val="00785AF7"/>
    <w:rsid w:val="00785B9B"/>
    <w:rsid w:val="00785F23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341"/>
    <w:rsid w:val="007946C0"/>
    <w:rsid w:val="00794C1F"/>
    <w:rsid w:val="00794F1D"/>
    <w:rsid w:val="0079574F"/>
    <w:rsid w:val="007957BC"/>
    <w:rsid w:val="0079589A"/>
    <w:rsid w:val="00795A3E"/>
    <w:rsid w:val="00795F59"/>
    <w:rsid w:val="0079741F"/>
    <w:rsid w:val="007975AE"/>
    <w:rsid w:val="00797845"/>
    <w:rsid w:val="00797FAD"/>
    <w:rsid w:val="007A21F9"/>
    <w:rsid w:val="007A23DA"/>
    <w:rsid w:val="007A2A9B"/>
    <w:rsid w:val="007A311A"/>
    <w:rsid w:val="007A31B0"/>
    <w:rsid w:val="007A37F6"/>
    <w:rsid w:val="007A3CC0"/>
    <w:rsid w:val="007A3E4F"/>
    <w:rsid w:val="007A4010"/>
    <w:rsid w:val="007A40CC"/>
    <w:rsid w:val="007A41F6"/>
    <w:rsid w:val="007A4346"/>
    <w:rsid w:val="007A47CA"/>
    <w:rsid w:val="007A4FA0"/>
    <w:rsid w:val="007A4FC5"/>
    <w:rsid w:val="007A50B0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A15"/>
    <w:rsid w:val="007B1DC2"/>
    <w:rsid w:val="007B1E53"/>
    <w:rsid w:val="007B1E73"/>
    <w:rsid w:val="007B1EF3"/>
    <w:rsid w:val="007B3055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4A6"/>
    <w:rsid w:val="007B672C"/>
    <w:rsid w:val="007B6DEC"/>
    <w:rsid w:val="007B6ED0"/>
    <w:rsid w:val="007B77A1"/>
    <w:rsid w:val="007B7FD9"/>
    <w:rsid w:val="007C0290"/>
    <w:rsid w:val="007C0353"/>
    <w:rsid w:val="007C0CE5"/>
    <w:rsid w:val="007C1329"/>
    <w:rsid w:val="007C1469"/>
    <w:rsid w:val="007C240D"/>
    <w:rsid w:val="007C2B4E"/>
    <w:rsid w:val="007C2D80"/>
    <w:rsid w:val="007C319D"/>
    <w:rsid w:val="007C35C5"/>
    <w:rsid w:val="007C3965"/>
    <w:rsid w:val="007C3ED7"/>
    <w:rsid w:val="007C4175"/>
    <w:rsid w:val="007C5A0D"/>
    <w:rsid w:val="007C730D"/>
    <w:rsid w:val="007C7A17"/>
    <w:rsid w:val="007C7C71"/>
    <w:rsid w:val="007D046F"/>
    <w:rsid w:val="007D14DB"/>
    <w:rsid w:val="007D19ED"/>
    <w:rsid w:val="007D202E"/>
    <w:rsid w:val="007D2343"/>
    <w:rsid w:val="007D273F"/>
    <w:rsid w:val="007D2EDC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D7CA3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B88"/>
    <w:rsid w:val="007E4D75"/>
    <w:rsid w:val="007E56FE"/>
    <w:rsid w:val="007E5E45"/>
    <w:rsid w:val="007E6392"/>
    <w:rsid w:val="007E652A"/>
    <w:rsid w:val="007E666A"/>
    <w:rsid w:val="007E7722"/>
    <w:rsid w:val="007E7F7E"/>
    <w:rsid w:val="007F0822"/>
    <w:rsid w:val="007F1350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DDC"/>
    <w:rsid w:val="007F3F2E"/>
    <w:rsid w:val="007F4281"/>
    <w:rsid w:val="007F4401"/>
    <w:rsid w:val="007F4463"/>
    <w:rsid w:val="007F4867"/>
    <w:rsid w:val="007F49C1"/>
    <w:rsid w:val="007F4B80"/>
    <w:rsid w:val="007F4FC7"/>
    <w:rsid w:val="007F51C9"/>
    <w:rsid w:val="007F52E5"/>
    <w:rsid w:val="007F52E9"/>
    <w:rsid w:val="007F5B83"/>
    <w:rsid w:val="007F5CA2"/>
    <w:rsid w:val="007F619E"/>
    <w:rsid w:val="007F63F7"/>
    <w:rsid w:val="007F64D6"/>
    <w:rsid w:val="007F73E7"/>
    <w:rsid w:val="007F75F1"/>
    <w:rsid w:val="007F7C4B"/>
    <w:rsid w:val="00800323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32CD"/>
    <w:rsid w:val="008038A2"/>
    <w:rsid w:val="00803941"/>
    <w:rsid w:val="008045D1"/>
    <w:rsid w:val="00804D6B"/>
    <w:rsid w:val="0080540D"/>
    <w:rsid w:val="00805B47"/>
    <w:rsid w:val="00805D1E"/>
    <w:rsid w:val="008067EB"/>
    <w:rsid w:val="00806FB8"/>
    <w:rsid w:val="008073E9"/>
    <w:rsid w:val="00807C10"/>
    <w:rsid w:val="00807E5C"/>
    <w:rsid w:val="00807EC9"/>
    <w:rsid w:val="00810154"/>
    <w:rsid w:val="008104FC"/>
    <w:rsid w:val="00810BF9"/>
    <w:rsid w:val="0081151B"/>
    <w:rsid w:val="008118D9"/>
    <w:rsid w:val="00811E53"/>
    <w:rsid w:val="008123E1"/>
    <w:rsid w:val="00812606"/>
    <w:rsid w:val="00813175"/>
    <w:rsid w:val="008132B7"/>
    <w:rsid w:val="00813B0E"/>
    <w:rsid w:val="00813E2C"/>
    <w:rsid w:val="00813F3E"/>
    <w:rsid w:val="008148D3"/>
    <w:rsid w:val="00814C44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17E02"/>
    <w:rsid w:val="0082028A"/>
    <w:rsid w:val="008203F1"/>
    <w:rsid w:val="00821154"/>
    <w:rsid w:val="0082159C"/>
    <w:rsid w:val="00821C95"/>
    <w:rsid w:val="00821CF9"/>
    <w:rsid w:val="00821F0C"/>
    <w:rsid w:val="00821F62"/>
    <w:rsid w:val="0082219B"/>
    <w:rsid w:val="00822296"/>
    <w:rsid w:val="0082248B"/>
    <w:rsid w:val="00822F49"/>
    <w:rsid w:val="00823296"/>
    <w:rsid w:val="008236AB"/>
    <w:rsid w:val="00824D9F"/>
    <w:rsid w:val="00824F3B"/>
    <w:rsid w:val="00825A97"/>
    <w:rsid w:val="008266FC"/>
    <w:rsid w:val="00826A19"/>
    <w:rsid w:val="00827254"/>
    <w:rsid w:val="008278A3"/>
    <w:rsid w:val="00827A36"/>
    <w:rsid w:val="00827B7F"/>
    <w:rsid w:val="00830113"/>
    <w:rsid w:val="00830117"/>
    <w:rsid w:val="00830A07"/>
    <w:rsid w:val="00830BC7"/>
    <w:rsid w:val="00830BEE"/>
    <w:rsid w:val="00830C83"/>
    <w:rsid w:val="00830CA4"/>
    <w:rsid w:val="00830D5F"/>
    <w:rsid w:val="0083162B"/>
    <w:rsid w:val="00831630"/>
    <w:rsid w:val="00831644"/>
    <w:rsid w:val="00831740"/>
    <w:rsid w:val="00831E73"/>
    <w:rsid w:val="008326FA"/>
    <w:rsid w:val="008329C8"/>
    <w:rsid w:val="00832A49"/>
    <w:rsid w:val="00833421"/>
    <w:rsid w:val="00833464"/>
    <w:rsid w:val="00833897"/>
    <w:rsid w:val="00833C1F"/>
    <w:rsid w:val="00834294"/>
    <w:rsid w:val="008343DC"/>
    <w:rsid w:val="0083448B"/>
    <w:rsid w:val="00834CE1"/>
    <w:rsid w:val="00834E3C"/>
    <w:rsid w:val="008350FC"/>
    <w:rsid w:val="008361F2"/>
    <w:rsid w:val="00836A54"/>
    <w:rsid w:val="00837832"/>
    <w:rsid w:val="00837ABF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08C"/>
    <w:rsid w:val="008440A6"/>
    <w:rsid w:val="00844759"/>
    <w:rsid w:val="00844B42"/>
    <w:rsid w:val="00844DF5"/>
    <w:rsid w:val="00844FEC"/>
    <w:rsid w:val="00845201"/>
    <w:rsid w:val="00845556"/>
    <w:rsid w:val="00845594"/>
    <w:rsid w:val="008458FC"/>
    <w:rsid w:val="00845F09"/>
    <w:rsid w:val="008463EA"/>
    <w:rsid w:val="00846911"/>
    <w:rsid w:val="00846BF5"/>
    <w:rsid w:val="0084734D"/>
    <w:rsid w:val="008476DD"/>
    <w:rsid w:val="008479D8"/>
    <w:rsid w:val="00850168"/>
    <w:rsid w:val="0085074D"/>
    <w:rsid w:val="0085081A"/>
    <w:rsid w:val="00850A35"/>
    <w:rsid w:val="00850E96"/>
    <w:rsid w:val="00851095"/>
    <w:rsid w:val="00852021"/>
    <w:rsid w:val="0085242A"/>
    <w:rsid w:val="00852639"/>
    <w:rsid w:val="00852854"/>
    <w:rsid w:val="00852B6F"/>
    <w:rsid w:val="00853217"/>
    <w:rsid w:val="00853E06"/>
    <w:rsid w:val="00854459"/>
    <w:rsid w:val="00855B59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622"/>
    <w:rsid w:val="00863D29"/>
    <w:rsid w:val="00863EBF"/>
    <w:rsid w:val="00864055"/>
    <w:rsid w:val="00864748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17F4"/>
    <w:rsid w:val="008725E8"/>
    <w:rsid w:val="00872828"/>
    <w:rsid w:val="0087300E"/>
    <w:rsid w:val="00873203"/>
    <w:rsid w:val="00873B3E"/>
    <w:rsid w:val="00873FF9"/>
    <w:rsid w:val="00874330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11E"/>
    <w:rsid w:val="0087629E"/>
    <w:rsid w:val="00876BE2"/>
    <w:rsid w:val="00876E91"/>
    <w:rsid w:val="0087745F"/>
    <w:rsid w:val="0087789B"/>
    <w:rsid w:val="00877D80"/>
    <w:rsid w:val="00880812"/>
    <w:rsid w:val="00881264"/>
    <w:rsid w:val="00881559"/>
    <w:rsid w:val="00881698"/>
    <w:rsid w:val="00881DBA"/>
    <w:rsid w:val="00881E38"/>
    <w:rsid w:val="008822FE"/>
    <w:rsid w:val="008823F7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3F"/>
    <w:rsid w:val="008876AC"/>
    <w:rsid w:val="00887CB0"/>
    <w:rsid w:val="008908E2"/>
    <w:rsid w:val="00890E4E"/>
    <w:rsid w:val="0089100E"/>
    <w:rsid w:val="00891298"/>
    <w:rsid w:val="008912AB"/>
    <w:rsid w:val="00892578"/>
    <w:rsid w:val="00892CC7"/>
    <w:rsid w:val="00893AE7"/>
    <w:rsid w:val="00893FEB"/>
    <w:rsid w:val="00894512"/>
    <w:rsid w:val="00894782"/>
    <w:rsid w:val="00894EF7"/>
    <w:rsid w:val="0089591B"/>
    <w:rsid w:val="00895A4B"/>
    <w:rsid w:val="00895B27"/>
    <w:rsid w:val="0089629E"/>
    <w:rsid w:val="00896500"/>
    <w:rsid w:val="00896B9B"/>
    <w:rsid w:val="00896CE2"/>
    <w:rsid w:val="00897694"/>
    <w:rsid w:val="00897BC1"/>
    <w:rsid w:val="00897EC5"/>
    <w:rsid w:val="00897FB6"/>
    <w:rsid w:val="008A01D2"/>
    <w:rsid w:val="008A0E02"/>
    <w:rsid w:val="008A1C9D"/>
    <w:rsid w:val="008A1D1A"/>
    <w:rsid w:val="008A26AD"/>
    <w:rsid w:val="008A28BE"/>
    <w:rsid w:val="008A2DEB"/>
    <w:rsid w:val="008A2E3E"/>
    <w:rsid w:val="008A3F78"/>
    <w:rsid w:val="008A3F83"/>
    <w:rsid w:val="008A489B"/>
    <w:rsid w:val="008A4C45"/>
    <w:rsid w:val="008A4EC7"/>
    <w:rsid w:val="008A5575"/>
    <w:rsid w:val="008A59DB"/>
    <w:rsid w:val="008A5B95"/>
    <w:rsid w:val="008A5D87"/>
    <w:rsid w:val="008A6648"/>
    <w:rsid w:val="008A68B5"/>
    <w:rsid w:val="008A68DF"/>
    <w:rsid w:val="008A69AF"/>
    <w:rsid w:val="008A6D76"/>
    <w:rsid w:val="008A752D"/>
    <w:rsid w:val="008A75EF"/>
    <w:rsid w:val="008A7D4B"/>
    <w:rsid w:val="008A7F61"/>
    <w:rsid w:val="008B030B"/>
    <w:rsid w:val="008B0493"/>
    <w:rsid w:val="008B07A8"/>
    <w:rsid w:val="008B0E79"/>
    <w:rsid w:val="008B112E"/>
    <w:rsid w:val="008B161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F6C"/>
    <w:rsid w:val="008B6207"/>
    <w:rsid w:val="008B63A7"/>
    <w:rsid w:val="008B6CCA"/>
    <w:rsid w:val="008B6CF3"/>
    <w:rsid w:val="008B6F61"/>
    <w:rsid w:val="008B6FFA"/>
    <w:rsid w:val="008B77C3"/>
    <w:rsid w:val="008B7A85"/>
    <w:rsid w:val="008C008D"/>
    <w:rsid w:val="008C00DD"/>
    <w:rsid w:val="008C0199"/>
    <w:rsid w:val="008C06ED"/>
    <w:rsid w:val="008C0CD5"/>
    <w:rsid w:val="008C10EB"/>
    <w:rsid w:val="008C11D1"/>
    <w:rsid w:val="008C1669"/>
    <w:rsid w:val="008C2305"/>
    <w:rsid w:val="008C2B74"/>
    <w:rsid w:val="008C314C"/>
    <w:rsid w:val="008C38B1"/>
    <w:rsid w:val="008C3B20"/>
    <w:rsid w:val="008C41BE"/>
    <w:rsid w:val="008C4417"/>
    <w:rsid w:val="008C5C0F"/>
    <w:rsid w:val="008C6693"/>
    <w:rsid w:val="008C66CE"/>
    <w:rsid w:val="008C6702"/>
    <w:rsid w:val="008C6A62"/>
    <w:rsid w:val="008C6AF9"/>
    <w:rsid w:val="008C74A6"/>
    <w:rsid w:val="008C7615"/>
    <w:rsid w:val="008D16B1"/>
    <w:rsid w:val="008D1B25"/>
    <w:rsid w:val="008D1B48"/>
    <w:rsid w:val="008D2112"/>
    <w:rsid w:val="008D23BD"/>
    <w:rsid w:val="008D23C0"/>
    <w:rsid w:val="008D26B6"/>
    <w:rsid w:val="008D26C5"/>
    <w:rsid w:val="008D3886"/>
    <w:rsid w:val="008D397A"/>
    <w:rsid w:val="008D3F4B"/>
    <w:rsid w:val="008D431C"/>
    <w:rsid w:val="008D49C0"/>
    <w:rsid w:val="008D49C1"/>
    <w:rsid w:val="008D4E69"/>
    <w:rsid w:val="008D5358"/>
    <w:rsid w:val="008D53E8"/>
    <w:rsid w:val="008D57F6"/>
    <w:rsid w:val="008D5FD6"/>
    <w:rsid w:val="008D6272"/>
    <w:rsid w:val="008D6C9C"/>
    <w:rsid w:val="008D6EF6"/>
    <w:rsid w:val="008D7B12"/>
    <w:rsid w:val="008D7C0B"/>
    <w:rsid w:val="008D7C5B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37A1"/>
    <w:rsid w:val="008E4871"/>
    <w:rsid w:val="008E513E"/>
    <w:rsid w:val="008E52C4"/>
    <w:rsid w:val="008E5840"/>
    <w:rsid w:val="008E61A2"/>
    <w:rsid w:val="008E6836"/>
    <w:rsid w:val="008E6955"/>
    <w:rsid w:val="008E6B0F"/>
    <w:rsid w:val="008E6D9B"/>
    <w:rsid w:val="008E724E"/>
    <w:rsid w:val="008E72E6"/>
    <w:rsid w:val="008E7370"/>
    <w:rsid w:val="008E7D97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BF1"/>
    <w:rsid w:val="008F2D4C"/>
    <w:rsid w:val="008F39F3"/>
    <w:rsid w:val="008F3AF5"/>
    <w:rsid w:val="008F3DEF"/>
    <w:rsid w:val="008F4196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BB9"/>
    <w:rsid w:val="008F7C03"/>
    <w:rsid w:val="00900940"/>
    <w:rsid w:val="00900E1C"/>
    <w:rsid w:val="0090108D"/>
    <w:rsid w:val="0090156E"/>
    <w:rsid w:val="00901977"/>
    <w:rsid w:val="009026C4"/>
    <w:rsid w:val="0090430B"/>
    <w:rsid w:val="009043D2"/>
    <w:rsid w:val="009044DA"/>
    <w:rsid w:val="00904C2A"/>
    <w:rsid w:val="00904CA3"/>
    <w:rsid w:val="00905114"/>
    <w:rsid w:val="0090530B"/>
    <w:rsid w:val="009055D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4FB"/>
    <w:rsid w:val="0091756E"/>
    <w:rsid w:val="00917FA5"/>
    <w:rsid w:val="00920A51"/>
    <w:rsid w:val="00921F0B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7E6"/>
    <w:rsid w:val="0092693A"/>
    <w:rsid w:val="00926F4D"/>
    <w:rsid w:val="0092715C"/>
    <w:rsid w:val="00927551"/>
    <w:rsid w:val="009279D6"/>
    <w:rsid w:val="00931050"/>
    <w:rsid w:val="00931204"/>
    <w:rsid w:val="00931439"/>
    <w:rsid w:val="00931750"/>
    <w:rsid w:val="009318E3"/>
    <w:rsid w:val="00931B21"/>
    <w:rsid w:val="00931B91"/>
    <w:rsid w:val="00931DFB"/>
    <w:rsid w:val="00932448"/>
    <w:rsid w:val="00932A53"/>
    <w:rsid w:val="009334A8"/>
    <w:rsid w:val="0093377F"/>
    <w:rsid w:val="00933875"/>
    <w:rsid w:val="00933B2F"/>
    <w:rsid w:val="00934372"/>
    <w:rsid w:val="009343B3"/>
    <w:rsid w:val="00934A56"/>
    <w:rsid w:val="00934B3B"/>
    <w:rsid w:val="00935307"/>
    <w:rsid w:val="00936BB0"/>
    <w:rsid w:val="00936EE5"/>
    <w:rsid w:val="00937806"/>
    <w:rsid w:val="009378E7"/>
    <w:rsid w:val="00937CA1"/>
    <w:rsid w:val="00940092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A0C"/>
    <w:rsid w:val="00943C57"/>
    <w:rsid w:val="009450DF"/>
    <w:rsid w:val="0094515D"/>
    <w:rsid w:val="009458F3"/>
    <w:rsid w:val="00945C8E"/>
    <w:rsid w:val="00945F7D"/>
    <w:rsid w:val="009462C8"/>
    <w:rsid w:val="0094643B"/>
    <w:rsid w:val="00946AB8"/>
    <w:rsid w:val="00946C31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2D0"/>
    <w:rsid w:val="009522E8"/>
    <w:rsid w:val="0095265A"/>
    <w:rsid w:val="0095275F"/>
    <w:rsid w:val="009527AC"/>
    <w:rsid w:val="00952BF0"/>
    <w:rsid w:val="00952F77"/>
    <w:rsid w:val="00953C40"/>
    <w:rsid w:val="00954211"/>
    <w:rsid w:val="00954B06"/>
    <w:rsid w:val="009551E5"/>
    <w:rsid w:val="009556A0"/>
    <w:rsid w:val="00955BB4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0EAE"/>
    <w:rsid w:val="0096123A"/>
    <w:rsid w:val="0096185C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9C4"/>
    <w:rsid w:val="00965ACE"/>
    <w:rsid w:val="0096623E"/>
    <w:rsid w:val="00967122"/>
    <w:rsid w:val="009678D2"/>
    <w:rsid w:val="009704C0"/>
    <w:rsid w:val="009706F8"/>
    <w:rsid w:val="00971612"/>
    <w:rsid w:val="00971747"/>
    <w:rsid w:val="0097191D"/>
    <w:rsid w:val="00971D46"/>
    <w:rsid w:val="00972A3C"/>
    <w:rsid w:val="00972FDA"/>
    <w:rsid w:val="009730EA"/>
    <w:rsid w:val="009733AD"/>
    <w:rsid w:val="00973462"/>
    <w:rsid w:val="0097395A"/>
    <w:rsid w:val="00974BA6"/>
    <w:rsid w:val="00974C86"/>
    <w:rsid w:val="00974DCD"/>
    <w:rsid w:val="009759D2"/>
    <w:rsid w:val="0097676F"/>
    <w:rsid w:val="0097714D"/>
    <w:rsid w:val="0097794F"/>
    <w:rsid w:val="0098077F"/>
    <w:rsid w:val="00980DED"/>
    <w:rsid w:val="00981695"/>
    <w:rsid w:val="00981CEF"/>
    <w:rsid w:val="0098224E"/>
    <w:rsid w:val="00982341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9C1"/>
    <w:rsid w:val="00987A61"/>
    <w:rsid w:val="00987C84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14"/>
    <w:rsid w:val="009930EC"/>
    <w:rsid w:val="00994056"/>
    <w:rsid w:val="00994C1B"/>
    <w:rsid w:val="00994CF7"/>
    <w:rsid w:val="00994DBA"/>
    <w:rsid w:val="00994E09"/>
    <w:rsid w:val="00995670"/>
    <w:rsid w:val="00996148"/>
    <w:rsid w:val="009962F5"/>
    <w:rsid w:val="0099655E"/>
    <w:rsid w:val="00996623"/>
    <w:rsid w:val="00996665"/>
    <w:rsid w:val="009969E8"/>
    <w:rsid w:val="00996AF0"/>
    <w:rsid w:val="00996E8D"/>
    <w:rsid w:val="00997589"/>
    <w:rsid w:val="00997AB4"/>
    <w:rsid w:val="00997EAD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27A"/>
    <w:rsid w:val="009A4781"/>
    <w:rsid w:val="009A5E8C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1E2B"/>
    <w:rsid w:val="009B21DB"/>
    <w:rsid w:val="009B258A"/>
    <w:rsid w:val="009B26FB"/>
    <w:rsid w:val="009B28DB"/>
    <w:rsid w:val="009B2DF0"/>
    <w:rsid w:val="009B2E25"/>
    <w:rsid w:val="009B34B1"/>
    <w:rsid w:val="009B3AFB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1FB5"/>
    <w:rsid w:val="009C2BFC"/>
    <w:rsid w:val="009C2E29"/>
    <w:rsid w:val="009C334C"/>
    <w:rsid w:val="009C33EC"/>
    <w:rsid w:val="009C4C01"/>
    <w:rsid w:val="009C4E99"/>
    <w:rsid w:val="009C57D5"/>
    <w:rsid w:val="009C5EE0"/>
    <w:rsid w:val="009C6111"/>
    <w:rsid w:val="009C619B"/>
    <w:rsid w:val="009C6533"/>
    <w:rsid w:val="009C691E"/>
    <w:rsid w:val="009C792B"/>
    <w:rsid w:val="009C7B1A"/>
    <w:rsid w:val="009C7E2F"/>
    <w:rsid w:val="009C7F66"/>
    <w:rsid w:val="009D0166"/>
    <w:rsid w:val="009D03EA"/>
    <w:rsid w:val="009D0419"/>
    <w:rsid w:val="009D069B"/>
    <w:rsid w:val="009D0BDB"/>
    <w:rsid w:val="009D0D81"/>
    <w:rsid w:val="009D11A5"/>
    <w:rsid w:val="009D1462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3D84"/>
    <w:rsid w:val="009D40D9"/>
    <w:rsid w:val="009D4682"/>
    <w:rsid w:val="009D46E2"/>
    <w:rsid w:val="009D4F32"/>
    <w:rsid w:val="009D5727"/>
    <w:rsid w:val="009D5CF5"/>
    <w:rsid w:val="009D5F43"/>
    <w:rsid w:val="009D6014"/>
    <w:rsid w:val="009D61A0"/>
    <w:rsid w:val="009D72D7"/>
    <w:rsid w:val="009D7A1D"/>
    <w:rsid w:val="009D7A2B"/>
    <w:rsid w:val="009E01AA"/>
    <w:rsid w:val="009E0323"/>
    <w:rsid w:val="009E06DA"/>
    <w:rsid w:val="009E0957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4F7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B14"/>
    <w:rsid w:val="009F4DBD"/>
    <w:rsid w:val="009F5657"/>
    <w:rsid w:val="009F5689"/>
    <w:rsid w:val="009F59A9"/>
    <w:rsid w:val="009F5BA0"/>
    <w:rsid w:val="009F5CD2"/>
    <w:rsid w:val="009F71A8"/>
    <w:rsid w:val="009F76AD"/>
    <w:rsid w:val="009F7CC3"/>
    <w:rsid w:val="00A00D0D"/>
    <w:rsid w:val="00A01885"/>
    <w:rsid w:val="00A01F69"/>
    <w:rsid w:val="00A01FCF"/>
    <w:rsid w:val="00A02B97"/>
    <w:rsid w:val="00A03373"/>
    <w:rsid w:val="00A03FFC"/>
    <w:rsid w:val="00A0439F"/>
    <w:rsid w:val="00A04801"/>
    <w:rsid w:val="00A0494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A11"/>
    <w:rsid w:val="00A103F8"/>
    <w:rsid w:val="00A10DE3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E54"/>
    <w:rsid w:val="00A150F8"/>
    <w:rsid w:val="00A1511F"/>
    <w:rsid w:val="00A15B31"/>
    <w:rsid w:val="00A163DC"/>
    <w:rsid w:val="00A167C6"/>
    <w:rsid w:val="00A1688B"/>
    <w:rsid w:val="00A16C33"/>
    <w:rsid w:val="00A16FE7"/>
    <w:rsid w:val="00A17182"/>
    <w:rsid w:val="00A172BF"/>
    <w:rsid w:val="00A17F51"/>
    <w:rsid w:val="00A204B0"/>
    <w:rsid w:val="00A2089C"/>
    <w:rsid w:val="00A2105E"/>
    <w:rsid w:val="00A21440"/>
    <w:rsid w:val="00A21FD4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27D4F"/>
    <w:rsid w:val="00A3012E"/>
    <w:rsid w:val="00A30216"/>
    <w:rsid w:val="00A30907"/>
    <w:rsid w:val="00A317B3"/>
    <w:rsid w:val="00A3189A"/>
    <w:rsid w:val="00A3219A"/>
    <w:rsid w:val="00A3299B"/>
    <w:rsid w:val="00A32D14"/>
    <w:rsid w:val="00A33288"/>
    <w:rsid w:val="00A339D4"/>
    <w:rsid w:val="00A34282"/>
    <w:rsid w:val="00A34D41"/>
    <w:rsid w:val="00A34ECE"/>
    <w:rsid w:val="00A34F53"/>
    <w:rsid w:val="00A351E1"/>
    <w:rsid w:val="00A3567B"/>
    <w:rsid w:val="00A35B8F"/>
    <w:rsid w:val="00A35F2D"/>
    <w:rsid w:val="00A367FD"/>
    <w:rsid w:val="00A36D29"/>
    <w:rsid w:val="00A37904"/>
    <w:rsid w:val="00A4073A"/>
    <w:rsid w:val="00A4076A"/>
    <w:rsid w:val="00A41771"/>
    <w:rsid w:val="00A41A70"/>
    <w:rsid w:val="00A41F19"/>
    <w:rsid w:val="00A42812"/>
    <w:rsid w:val="00A43C25"/>
    <w:rsid w:val="00A43E9B"/>
    <w:rsid w:val="00A440C1"/>
    <w:rsid w:val="00A44A7F"/>
    <w:rsid w:val="00A44C85"/>
    <w:rsid w:val="00A451DE"/>
    <w:rsid w:val="00A4586B"/>
    <w:rsid w:val="00A4587A"/>
    <w:rsid w:val="00A45AEA"/>
    <w:rsid w:val="00A45B4A"/>
    <w:rsid w:val="00A45C13"/>
    <w:rsid w:val="00A460B6"/>
    <w:rsid w:val="00A46E96"/>
    <w:rsid w:val="00A504EF"/>
    <w:rsid w:val="00A5064D"/>
    <w:rsid w:val="00A50E5A"/>
    <w:rsid w:val="00A512B8"/>
    <w:rsid w:val="00A5187E"/>
    <w:rsid w:val="00A518F7"/>
    <w:rsid w:val="00A51A71"/>
    <w:rsid w:val="00A51AA6"/>
    <w:rsid w:val="00A51C17"/>
    <w:rsid w:val="00A524ED"/>
    <w:rsid w:val="00A525CD"/>
    <w:rsid w:val="00A5362F"/>
    <w:rsid w:val="00A5435F"/>
    <w:rsid w:val="00A54AC8"/>
    <w:rsid w:val="00A54EAD"/>
    <w:rsid w:val="00A54F97"/>
    <w:rsid w:val="00A5515C"/>
    <w:rsid w:val="00A553B6"/>
    <w:rsid w:val="00A559D8"/>
    <w:rsid w:val="00A55DAA"/>
    <w:rsid w:val="00A55E0F"/>
    <w:rsid w:val="00A56113"/>
    <w:rsid w:val="00A56152"/>
    <w:rsid w:val="00A56398"/>
    <w:rsid w:val="00A567DA"/>
    <w:rsid w:val="00A56B95"/>
    <w:rsid w:val="00A56E66"/>
    <w:rsid w:val="00A56F53"/>
    <w:rsid w:val="00A571A1"/>
    <w:rsid w:val="00A574CE"/>
    <w:rsid w:val="00A57574"/>
    <w:rsid w:val="00A57B01"/>
    <w:rsid w:val="00A60039"/>
    <w:rsid w:val="00A61149"/>
    <w:rsid w:val="00A612AB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315"/>
    <w:rsid w:val="00A644A0"/>
    <w:rsid w:val="00A64578"/>
    <w:rsid w:val="00A64CE1"/>
    <w:rsid w:val="00A650A8"/>
    <w:rsid w:val="00A650EA"/>
    <w:rsid w:val="00A65122"/>
    <w:rsid w:val="00A6575C"/>
    <w:rsid w:val="00A65A7A"/>
    <w:rsid w:val="00A65ABF"/>
    <w:rsid w:val="00A6643B"/>
    <w:rsid w:val="00A66A83"/>
    <w:rsid w:val="00A671D0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BED"/>
    <w:rsid w:val="00A72D5A"/>
    <w:rsid w:val="00A72E74"/>
    <w:rsid w:val="00A734BE"/>
    <w:rsid w:val="00A741C3"/>
    <w:rsid w:val="00A74F66"/>
    <w:rsid w:val="00A751D1"/>
    <w:rsid w:val="00A753E1"/>
    <w:rsid w:val="00A75867"/>
    <w:rsid w:val="00A76113"/>
    <w:rsid w:val="00A7617A"/>
    <w:rsid w:val="00A763DC"/>
    <w:rsid w:val="00A76959"/>
    <w:rsid w:val="00A76A05"/>
    <w:rsid w:val="00A76A13"/>
    <w:rsid w:val="00A76A88"/>
    <w:rsid w:val="00A76BB8"/>
    <w:rsid w:val="00A7749F"/>
    <w:rsid w:val="00A779BA"/>
    <w:rsid w:val="00A779BF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501D"/>
    <w:rsid w:val="00A852FD"/>
    <w:rsid w:val="00A86500"/>
    <w:rsid w:val="00A86879"/>
    <w:rsid w:val="00A86A19"/>
    <w:rsid w:val="00A86B91"/>
    <w:rsid w:val="00A86BFA"/>
    <w:rsid w:val="00A86DB3"/>
    <w:rsid w:val="00A86F95"/>
    <w:rsid w:val="00A87F71"/>
    <w:rsid w:val="00A87FD3"/>
    <w:rsid w:val="00A902E2"/>
    <w:rsid w:val="00A9048F"/>
    <w:rsid w:val="00A91267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4AF"/>
    <w:rsid w:val="00A956E9"/>
    <w:rsid w:val="00A95D9C"/>
    <w:rsid w:val="00A96157"/>
    <w:rsid w:val="00A96285"/>
    <w:rsid w:val="00A96936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30F"/>
    <w:rsid w:val="00AA2C88"/>
    <w:rsid w:val="00AA2CD7"/>
    <w:rsid w:val="00AA2D4B"/>
    <w:rsid w:val="00AA3696"/>
    <w:rsid w:val="00AA3D31"/>
    <w:rsid w:val="00AA3F81"/>
    <w:rsid w:val="00AA4720"/>
    <w:rsid w:val="00AA4FBF"/>
    <w:rsid w:val="00AA51FE"/>
    <w:rsid w:val="00AA5368"/>
    <w:rsid w:val="00AA5CDD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1845"/>
    <w:rsid w:val="00AB2228"/>
    <w:rsid w:val="00AB2E21"/>
    <w:rsid w:val="00AB319E"/>
    <w:rsid w:val="00AB31CF"/>
    <w:rsid w:val="00AB34A8"/>
    <w:rsid w:val="00AB35D7"/>
    <w:rsid w:val="00AB363F"/>
    <w:rsid w:val="00AB42BE"/>
    <w:rsid w:val="00AB4422"/>
    <w:rsid w:val="00AB48C6"/>
    <w:rsid w:val="00AB493E"/>
    <w:rsid w:val="00AB4952"/>
    <w:rsid w:val="00AB4A8E"/>
    <w:rsid w:val="00AB4BD0"/>
    <w:rsid w:val="00AB507F"/>
    <w:rsid w:val="00AB5471"/>
    <w:rsid w:val="00AB576C"/>
    <w:rsid w:val="00AB5EEA"/>
    <w:rsid w:val="00AB6061"/>
    <w:rsid w:val="00AB680E"/>
    <w:rsid w:val="00AB6AE8"/>
    <w:rsid w:val="00AB6B4A"/>
    <w:rsid w:val="00AC0132"/>
    <w:rsid w:val="00AC0146"/>
    <w:rsid w:val="00AC09FD"/>
    <w:rsid w:val="00AC186D"/>
    <w:rsid w:val="00AC1A2C"/>
    <w:rsid w:val="00AC224F"/>
    <w:rsid w:val="00AC22CD"/>
    <w:rsid w:val="00AC2FA7"/>
    <w:rsid w:val="00AC4A6D"/>
    <w:rsid w:val="00AC4B51"/>
    <w:rsid w:val="00AC4B62"/>
    <w:rsid w:val="00AC4B66"/>
    <w:rsid w:val="00AC4CD2"/>
    <w:rsid w:val="00AC4EEB"/>
    <w:rsid w:val="00AC53A1"/>
    <w:rsid w:val="00AC5819"/>
    <w:rsid w:val="00AC5D0D"/>
    <w:rsid w:val="00AC6113"/>
    <w:rsid w:val="00AC631D"/>
    <w:rsid w:val="00AC643F"/>
    <w:rsid w:val="00AC6641"/>
    <w:rsid w:val="00AC69BF"/>
    <w:rsid w:val="00AC6CE7"/>
    <w:rsid w:val="00AC7016"/>
    <w:rsid w:val="00AC7082"/>
    <w:rsid w:val="00AC76AC"/>
    <w:rsid w:val="00AC7DDA"/>
    <w:rsid w:val="00AD01B2"/>
    <w:rsid w:val="00AD051E"/>
    <w:rsid w:val="00AD0A0E"/>
    <w:rsid w:val="00AD0C57"/>
    <w:rsid w:val="00AD0DE0"/>
    <w:rsid w:val="00AD11C1"/>
    <w:rsid w:val="00AD1658"/>
    <w:rsid w:val="00AD1669"/>
    <w:rsid w:val="00AD28DB"/>
    <w:rsid w:val="00AD360E"/>
    <w:rsid w:val="00AD3F54"/>
    <w:rsid w:val="00AD42CF"/>
    <w:rsid w:val="00AD44BE"/>
    <w:rsid w:val="00AD4639"/>
    <w:rsid w:val="00AD4960"/>
    <w:rsid w:val="00AD4B52"/>
    <w:rsid w:val="00AD5171"/>
    <w:rsid w:val="00AD519A"/>
    <w:rsid w:val="00AD5C4A"/>
    <w:rsid w:val="00AD6485"/>
    <w:rsid w:val="00AD6E68"/>
    <w:rsid w:val="00AD6FE3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A9B"/>
    <w:rsid w:val="00AE3DDD"/>
    <w:rsid w:val="00AE3E6F"/>
    <w:rsid w:val="00AE3E70"/>
    <w:rsid w:val="00AE4717"/>
    <w:rsid w:val="00AE5704"/>
    <w:rsid w:val="00AE5DFD"/>
    <w:rsid w:val="00AE6F63"/>
    <w:rsid w:val="00AF00E3"/>
    <w:rsid w:val="00AF06B5"/>
    <w:rsid w:val="00AF11BC"/>
    <w:rsid w:val="00AF1EFB"/>
    <w:rsid w:val="00AF2304"/>
    <w:rsid w:val="00AF27D1"/>
    <w:rsid w:val="00AF2838"/>
    <w:rsid w:val="00AF290D"/>
    <w:rsid w:val="00AF3116"/>
    <w:rsid w:val="00AF3B23"/>
    <w:rsid w:val="00AF3CC8"/>
    <w:rsid w:val="00AF3FA4"/>
    <w:rsid w:val="00AF5360"/>
    <w:rsid w:val="00AF655E"/>
    <w:rsid w:val="00AF7708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3A40"/>
    <w:rsid w:val="00B043A5"/>
    <w:rsid w:val="00B0440C"/>
    <w:rsid w:val="00B04594"/>
    <w:rsid w:val="00B04B19"/>
    <w:rsid w:val="00B05009"/>
    <w:rsid w:val="00B059D3"/>
    <w:rsid w:val="00B06DB7"/>
    <w:rsid w:val="00B06DE6"/>
    <w:rsid w:val="00B0744A"/>
    <w:rsid w:val="00B076C1"/>
    <w:rsid w:val="00B07989"/>
    <w:rsid w:val="00B10948"/>
    <w:rsid w:val="00B10D15"/>
    <w:rsid w:val="00B111CF"/>
    <w:rsid w:val="00B119BD"/>
    <w:rsid w:val="00B11E80"/>
    <w:rsid w:val="00B12358"/>
    <w:rsid w:val="00B12494"/>
    <w:rsid w:val="00B1293F"/>
    <w:rsid w:val="00B12EF3"/>
    <w:rsid w:val="00B12FE8"/>
    <w:rsid w:val="00B13440"/>
    <w:rsid w:val="00B1354F"/>
    <w:rsid w:val="00B1387E"/>
    <w:rsid w:val="00B138CA"/>
    <w:rsid w:val="00B14083"/>
    <w:rsid w:val="00B1417C"/>
    <w:rsid w:val="00B14CA8"/>
    <w:rsid w:val="00B1505B"/>
    <w:rsid w:val="00B150C4"/>
    <w:rsid w:val="00B158E8"/>
    <w:rsid w:val="00B16019"/>
    <w:rsid w:val="00B161AD"/>
    <w:rsid w:val="00B162BE"/>
    <w:rsid w:val="00B1635E"/>
    <w:rsid w:val="00B163A9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44A"/>
    <w:rsid w:val="00B2357A"/>
    <w:rsid w:val="00B23688"/>
    <w:rsid w:val="00B236AE"/>
    <w:rsid w:val="00B23E47"/>
    <w:rsid w:val="00B25189"/>
    <w:rsid w:val="00B25847"/>
    <w:rsid w:val="00B2591A"/>
    <w:rsid w:val="00B259CB"/>
    <w:rsid w:val="00B26572"/>
    <w:rsid w:val="00B2665A"/>
    <w:rsid w:val="00B26820"/>
    <w:rsid w:val="00B26D15"/>
    <w:rsid w:val="00B26D33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2DEB"/>
    <w:rsid w:val="00B3390D"/>
    <w:rsid w:val="00B33BDD"/>
    <w:rsid w:val="00B33D25"/>
    <w:rsid w:val="00B33DF0"/>
    <w:rsid w:val="00B340FF"/>
    <w:rsid w:val="00B348DA"/>
    <w:rsid w:val="00B36EB0"/>
    <w:rsid w:val="00B374E7"/>
    <w:rsid w:val="00B375AB"/>
    <w:rsid w:val="00B4002D"/>
    <w:rsid w:val="00B40654"/>
    <w:rsid w:val="00B407E2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FB1"/>
    <w:rsid w:val="00B463B7"/>
    <w:rsid w:val="00B46F9F"/>
    <w:rsid w:val="00B470E3"/>
    <w:rsid w:val="00B474E2"/>
    <w:rsid w:val="00B4769D"/>
    <w:rsid w:val="00B47B28"/>
    <w:rsid w:val="00B47C55"/>
    <w:rsid w:val="00B50570"/>
    <w:rsid w:val="00B50C06"/>
    <w:rsid w:val="00B50C54"/>
    <w:rsid w:val="00B51120"/>
    <w:rsid w:val="00B51744"/>
    <w:rsid w:val="00B52416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A1"/>
    <w:rsid w:val="00B56EFB"/>
    <w:rsid w:val="00B5713B"/>
    <w:rsid w:val="00B574D7"/>
    <w:rsid w:val="00B5752A"/>
    <w:rsid w:val="00B57C12"/>
    <w:rsid w:val="00B57D60"/>
    <w:rsid w:val="00B57FA0"/>
    <w:rsid w:val="00B604B6"/>
    <w:rsid w:val="00B60530"/>
    <w:rsid w:val="00B60608"/>
    <w:rsid w:val="00B60A7D"/>
    <w:rsid w:val="00B60B49"/>
    <w:rsid w:val="00B610CC"/>
    <w:rsid w:val="00B6116C"/>
    <w:rsid w:val="00B61585"/>
    <w:rsid w:val="00B616FE"/>
    <w:rsid w:val="00B62B77"/>
    <w:rsid w:val="00B63524"/>
    <w:rsid w:val="00B639FE"/>
    <w:rsid w:val="00B6431C"/>
    <w:rsid w:val="00B645DF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2D5"/>
    <w:rsid w:val="00B71CF2"/>
    <w:rsid w:val="00B71E8E"/>
    <w:rsid w:val="00B71F60"/>
    <w:rsid w:val="00B72560"/>
    <w:rsid w:val="00B725EC"/>
    <w:rsid w:val="00B72F5C"/>
    <w:rsid w:val="00B73E95"/>
    <w:rsid w:val="00B74A4E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3C5"/>
    <w:rsid w:val="00B82449"/>
    <w:rsid w:val="00B826F7"/>
    <w:rsid w:val="00B8280C"/>
    <w:rsid w:val="00B83516"/>
    <w:rsid w:val="00B83778"/>
    <w:rsid w:val="00B838FE"/>
    <w:rsid w:val="00B83BD5"/>
    <w:rsid w:val="00B83DC8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96B"/>
    <w:rsid w:val="00B85AAE"/>
    <w:rsid w:val="00B85E7C"/>
    <w:rsid w:val="00B85F4B"/>
    <w:rsid w:val="00B8658F"/>
    <w:rsid w:val="00B867FF"/>
    <w:rsid w:val="00B86B91"/>
    <w:rsid w:val="00B876DB"/>
    <w:rsid w:val="00B87B36"/>
    <w:rsid w:val="00B87FF1"/>
    <w:rsid w:val="00B90037"/>
    <w:rsid w:val="00B903D4"/>
    <w:rsid w:val="00B9077A"/>
    <w:rsid w:val="00B9144E"/>
    <w:rsid w:val="00B91593"/>
    <w:rsid w:val="00B9162C"/>
    <w:rsid w:val="00B91887"/>
    <w:rsid w:val="00B91FF8"/>
    <w:rsid w:val="00B922FE"/>
    <w:rsid w:val="00B92424"/>
    <w:rsid w:val="00B932B3"/>
    <w:rsid w:val="00B9336A"/>
    <w:rsid w:val="00B940F6"/>
    <w:rsid w:val="00B94541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4C5"/>
    <w:rsid w:val="00BA079D"/>
    <w:rsid w:val="00BA16FC"/>
    <w:rsid w:val="00BA2A2D"/>
    <w:rsid w:val="00BA39F4"/>
    <w:rsid w:val="00BA3A2F"/>
    <w:rsid w:val="00BA4218"/>
    <w:rsid w:val="00BA44AF"/>
    <w:rsid w:val="00BA4935"/>
    <w:rsid w:val="00BA5275"/>
    <w:rsid w:val="00BA530D"/>
    <w:rsid w:val="00BA58EF"/>
    <w:rsid w:val="00BA614A"/>
    <w:rsid w:val="00BA6927"/>
    <w:rsid w:val="00BA74B0"/>
    <w:rsid w:val="00BA74B6"/>
    <w:rsid w:val="00BA74FD"/>
    <w:rsid w:val="00BB0A2B"/>
    <w:rsid w:val="00BB0B8A"/>
    <w:rsid w:val="00BB10DC"/>
    <w:rsid w:val="00BB113F"/>
    <w:rsid w:val="00BB1496"/>
    <w:rsid w:val="00BB1B91"/>
    <w:rsid w:val="00BB1D83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4D4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961"/>
    <w:rsid w:val="00BB7B92"/>
    <w:rsid w:val="00BB7DFF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1A9"/>
    <w:rsid w:val="00BD739F"/>
    <w:rsid w:val="00BE00D1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34C3"/>
    <w:rsid w:val="00BE4EBA"/>
    <w:rsid w:val="00BE4FF8"/>
    <w:rsid w:val="00BE51B2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0CE2"/>
    <w:rsid w:val="00BF1002"/>
    <w:rsid w:val="00BF1AEA"/>
    <w:rsid w:val="00BF1C00"/>
    <w:rsid w:val="00BF1EA9"/>
    <w:rsid w:val="00BF20F2"/>
    <w:rsid w:val="00BF2643"/>
    <w:rsid w:val="00BF272B"/>
    <w:rsid w:val="00BF2777"/>
    <w:rsid w:val="00BF298A"/>
    <w:rsid w:val="00BF2B46"/>
    <w:rsid w:val="00BF2B54"/>
    <w:rsid w:val="00BF2FDE"/>
    <w:rsid w:val="00BF31C2"/>
    <w:rsid w:val="00BF351F"/>
    <w:rsid w:val="00BF4047"/>
    <w:rsid w:val="00BF4166"/>
    <w:rsid w:val="00BF4195"/>
    <w:rsid w:val="00BF4896"/>
    <w:rsid w:val="00BF4A87"/>
    <w:rsid w:val="00BF4CE7"/>
    <w:rsid w:val="00BF4FD9"/>
    <w:rsid w:val="00BF574A"/>
    <w:rsid w:val="00BF5AB9"/>
    <w:rsid w:val="00BF60C4"/>
    <w:rsid w:val="00BF630D"/>
    <w:rsid w:val="00BF6375"/>
    <w:rsid w:val="00BF6A93"/>
    <w:rsid w:val="00BF7525"/>
    <w:rsid w:val="00BF771C"/>
    <w:rsid w:val="00C00391"/>
    <w:rsid w:val="00C004F3"/>
    <w:rsid w:val="00C00681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ABE"/>
    <w:rsid w:val="00C04B5E"/>
    <w:rsid w:val="00C04B74"/>
    <w:rsid w:val="00C05030"/>
    <w:rsid w:val="00C05440"/>
    <w:rsid w:val="00C05DE2"/>
    <w:rsid w:val="00C060E1"/>
    <w:rsid w:val="00C0653E"/>
    <w:rsid w:val="00C0680B"/>
    <w:rsid w:val="00C06A0D"/>
    <w:rsid w:val="00C06DC7"/>
    <w:rsid w:val="00C072DE"/>
    <w:rsid w:val="00C07A95"/>
    <w:rsid w:val="00C10A80"/>
    <w:rsid w:val="00C112B1"/>
    <w:rsid w:val="00C11403"/>
    <w:rsid w:val="00C11CE1"/>
    <w:rsid w:val="00C11E92"/>
    <w:rsid w:val="00C1203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1FC1"/>
    <w:rsid w:val="00C2208F"/>
    <w:rsid w:val="00C221F2"/>
    <w:rsid w:val="00C22318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873"/>
    <w:rsid w:val="00C2498C"/>
    <w:rsid w:val="00C24D5A"/>
    <w:rsid w:val="00C24DA3"/>
    <w:rsid w:val="00C251D4"/>
    <w:rsid w:val="00C25B06"/>
    <w:rsid w:val="00C265A4"/>
    <w:rsid w:val="00C26CAD"/>
    <w:rsid w:val="00C276D8"/>
    <w:rsid w:val="00C277BD"/>
    <w:rsid w:val="00C27FA5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6E6E"/>
    <w:rsid w:val="00C37074"/>
    <w:rsid w:val="00C376E9"/>
    <w:rsid w:val="00C37FF2"/>
    <w:rsid w:val="00C40503"/>
    <w:rsid w:val="00C4106D"/>
    <w:rsid w:val="00C41502"/>
    <w:rsid w:val="00C4150E"/>
    <w:rsid w:val="00C418B9"/>
    <w:rsid w:val="00C41B47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55E"/>
    <w:rsid w:val="00C469DE"/>
    <w:rsid w:val="00C46A5E"/>
    <w:rsid w:val="00C46CB4"/>
    <w:rsid w:val="00C473F1"/>
    <w:rsid w:val="00C47C22"/>
    <w:rsid w:val="00C47D68"/>
    <w:rsid w:val="00C50089"/>
    <w:rsid w:val="00C5112E"/>
    <w:rsid w:val="00C511B3"/>
    <w:rsid w:val="00C5173A"/>
    <w:rsid w:val="00C51A38"/>
    <w:rsid w:val="00C5221B"/>
    <w:rsid w:val="00C52395"/>
    <w:rsid w:val="00C5299A"/>
    <w:rsid w:val="00C52B16"/>
    <w:rsid w:val="00C52F55"/>
    <w:rsid w:val="00C52F62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61"/>
    <w:rsid w:val="00C55FEF"/>
    <w:rsid w:val="00C563E8"/>
    <w:rsid w:val="00C56684"/>
    <w:rsid w:val="00C566FA"/>
    <w:rsid w:val="00C568BC"/>
    <w:rsid w:val="00C56BCC"/>
    <w:rsid w:val="00C577F4"/>
    <w:rsid w:val="00C60F5C"/>
    <w:rsid w:val="00C60F9F"/>
    <w:rsid w:val="00C6133B"/>
    <w:rsid w:val="00C6196D"/>
    <w:rsid w:val="00C61B25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7B0A"/>
    <w:rsid w:val="00C67B18"/>
    <w:rsid w:val="00C67C67"/>
    <w:rsid w:val="00C67D1E"/>
    <w:rsid w:val="00C67D74"/>
    <w:rsid w:val="00C67EC5"/>
    <w:rsid w:val="00C701BA"/>
    <w:rsid w:val="00C703A7"/>
    <w:rsid w:val="00C70452"/>
    <w:rsid w:val="00C70A3F"/>
    <w:rsid w:val="00C70BF5"/>
    <w:rsid w:val="00C70DF6"/>
    <w:rsid w:val="00C70F81"/>
    <w:rsid w:val="00C711CA"/>
    <w:rsid w:val="00C71419"/>
    <w:rsid w:val="00C71429"/>
    <w:rsid w:val="00C71835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65C"/>
    <w:rsid w:val="00C736EB"/>
    <w:rsid w:val="00C73B07"/>
    <w:rsid w:val="00C73B59"/>
    <w:rsid w:val="00C74194"/>
    <w:rsid w:val="00C7431D"/>
    <w:rsid w:val="00C74705"/>
    <w:rsid w:val="00C74815"/>
    <w:rsid w:val="00C74841"/>
    <w:rsid w:val="00C74A1C"/>
    <w:rsid w:val="00C74ED8"/>
    <w:rsid w:val="00C75D07"/>
    <w:rsid w:val="00C75D72"/>
    <w:rsid w:val="00C7641D"/>
    <w:rsid w:val="00C76E59"/>
    <w:rsid w:val="00C77448"/>
    <w:rsid w:val="00C7751C"/>
    <w:rsid w:val="00C7777A"/>
    <w:rsid w:val="00C77B44"/>
    <w:rsid w:val="00C77C57"/>
    <w:rsid w:val="00C8008D"/>
    <w:rsid w:val="00C8025E"/>
    <w:rsid w:val="00C80431"/>
    <w:rsid w:val="00C809FC"/>
    <w:rsid w:val="00C80FF2"/>
    <w:rsid w:val="00C811AE"/>
    <w:rsid w:val="00C8129C"/>
    <w:rsid w:val="00C812C0"/>
    <w:rsid w:val="00C81560"/>
    <w:rsid w:val="00C818C2"/>
    <w:rsid w:val="00C81B7F"/>
    <w:rsid w:val="00C820EE"/>
    <w:rsid w:val="00C82407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6E8"/>
    <w:rsid w:val="00C85D9C"/>
    <w:rsid w:val="00C85FF5"/>
    <w:rsid w:val="00C864FD"/>
    <w:rsid w:val="00C86A96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0BCC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FA8"/>
    <w:rsid w:val="00CA16A8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7F2"/>
    <w:rsid w:val="00CB3F2F"/>
    <w:rsid w:val="00CB416F"/>
    <w:rsid w:val="00CB4B17"/>
    <w:rsid w:val="00CB5B8B"/>
    <w:rsid w:val="00CB7C3C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7C5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B7C"/>
    <w:rsid w:val="00CD0C3B"/>
    <w:rsid w:val="00CD0EAC"/>
    <w:rsid w:val="00CD163C"/>
    <w:rsid w:val="00CD1944"/>
    <w:rsid w:val="00CD1A72"/>
    <w:rsid w:val="00CD1F26"/>
    <w:rsid w:val="00CD222C"/>
    <w:rsid w:val="00CD22C5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4CE8"/>
    <w:rsid w:val="00CD5690"/>
    <w:rsid w:val="00CD59A0"/>
    <w:rsid w:val="00CD5C1B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0A56"/>
    <w:rsid w:val="00CE1309"/>
    <w:rsid w:val="00CE1AC8"/>
    <w:rsid w:val="00CE1D9D"/>
    <w:rsid w:val="00CE2330"/>
    <w:rsid w:val="00CE2704"/>
    <w:rsid w:val="00CE29E9"/>
    <w:rsid w:val="00CE32DD"/>
    <w:rsid w:val="00CE4C61"/>
    <w:rsid w:val="00CE51A4"/>
    <w:rsid w:val="00CE51B4"/>
    <w:rsid w:val="00CE5D7C"/>
    <w:rsid w:val="00CE619A"/>
    <w:rsid w:val="00CE620B"/>
    <w:rsid w:val="00CE66F6"/>
    <w:rsid w:val="00CE67B4"/>
    <w:rsid w:val="00CE6E0A"/>
    <w:rsid w:val="00CE7681"/>
    <w:rsid w:val="00CE7BC5"/>
    <w:rsid w:val="00CE7CCB"/>
    <w:rsid w:val="00CE7E7D"/>
    <w:rsid w:val="00CF002E"/>
    <w:rsid w:val="00CF065D"/>
    <w:rsid w:val="00CF0B19"/>
    <w:rsid w:val="00CF105E"/>
    <w:rsid w:val="00CF108F"/>
    <w:rsid w:val="00CF118C"/>
    <w:rsid w:val="00CF155A"/>
    <w:rsid w:val="00CF1611"/>
    <w:rsid w:val="00CF1A30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E3"/>
    <w:rsid w:val="00D06A50"/>
    <w:rsid w:val="00D06E8A"/>
    <w:rsid w:val="00D07039"/>
    <w:rsid w:val="00D070B6"/>
    <w:rsid w:val="00D0716B"/>
    <w:rsid w:val="00D07178"/>
    <w:rsid w:val="00D07236"/>
    <w:rsid w:val="00D077D7"/>
    <w:rsid w:val="00D07810"/>
    <w:rsid w:val="00D07D9A"/>
    <w:rsid w:val="00D10398"/>
    <w:rsid w:val="00D1183E"/>
    <w:rsid w:val="00D118DB"/>
    <w:rsid w:val="00D1197F"/>
    <w:rsid w:val="00D119AA"/>
    <w:rsid w:val="00D12921"/>
    <w:rsid w:val="00D12B2E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DAC"/>
    <w:rsid w:val="00D231AD"/>
    <w:rsid w:val="00D23BF9"/>
    <w:rsid w:val="00D24170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88C"/>
    <w:rsid w:val="00D27B1A"/>
    <w:rsid w:val="00D30B95"/>
    <w:rsid w:val="00D31272"/>
    <w:rsid w:val="00D31416"/>
    <w:rsid w:val="00D316FE"/>
    <w:rsid w:val="00D31C95"/>
    <w:rsid w:val="00D31CD1"/>
    <w:rsid w:val="00D31E00"/>
    <w:rsid w:val="00D324DE"/>
    <w:rsid w:val="00D329AF"/>
    <w:rsid w:val="00D33064"/>
    <w:rsid w:val="00D33385"/>
    <w:rsid w:val="00D3366E"/>
    <w:rsid w:val="00D336DA"/>
    <w:rsid w:val="00D33A9E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695"/>
    <w:rsid w:val="00D40D14"/>
    <w:rsid w:val="00D40E65"/>
    <w:rsid w:val="00D4117D"/>
    <w:rsid w:val="00D411E2"/>
    <w:rsid w:val="00D41268"/>
    <w:rsid w:val="00D415D2"/>
    <w:rsid w:val="00D41B1E"/>
    <w:rsid w:val="00D41D1D"/>
    <w:rsid w:val="00D427C1"/>
    <w:rsid w:val="00D42859"/>
    <w:rsid w:val="00D42ACF"/>
    <w:rsid w:val="00D42C7C"/>
    <w:rsid w:val="00D42CF0"/>
    <w:rsid w:val="00D42D5B"/>
    <w:rsid w:val="00D43890"/>
    <w:rsid w:val="00D44323"/>
    <w:rsid w:val="00D445F3"/>
    <w:rsid w:val="00D446BA"/>
    <w:rsid w:val="00D44942"/>
    <w:rsid w:val="00D449E9"/>
    <w:rsid w:val="00D44EC9"/>
    <w:rsid w:val="00D44F06"/>
    <w:rsid w:val="00D4509A"/>
    <w:rsid w:val="00D45190"/>
    <w:rsid w:val="00D455E6"/>
    <w:rsid w:val="00D45615"/>
    <w:rsid w:val="00D45FBB"/>
    <w:rsid w:val="00D46553"/>
    <w:rsid w:val="00D476C0"/>
    <w:rsid w:val="00D47F11"/>
    <w:rsid w:val="00D502D9"/>
    <w:rsid w:val="00D5044B"/>
    <w:rsid w:val="00D50AFB"/>
    <w:rsid w:val="00D51B10"/>
    <w:rsid w:val="00D51DA5"/>
    <w:rsid w:val="00D52248"/>
    <w:rsid w:val="00D52354"/>
    <w:rsid w:val="00D5373B"/>
    <w:rsid w:val="00D53B85"/>
    <w:rsid w:val="00D53F6D"/>
    <w:rsid w:val="00D54B60"/>
    <w:rsid w:val="00D54CF7"/>
    <w:rsid w:val="00D54E3A"/>
    <w:rsid w:val="00D54F68"/>
    <w:rsid w:val="00D55072"/>
    <w:rsid w:val="00D56370"/>
    <w:rsid w:val="00D56617"/>
    <w:rsid w:val="00D56BF4"/>
    <w:rsid w:val="00D5777B"/>
    <w:rsid w:val="00D57782"/>
    <w:rsid w:val="00D579E4"/>
    <w:rsid w:val="00D57A85"/>
    <w:rsid w:val="00D60142"/>
    <w:rsid w:val="00D603A0"/>
    <w:rsid w:val="00D6042C"/>
    <w:rsid w:val="00D60DFD"/>
    <w:rsid w:val="00D62AAD"/>
    <w:rsid w:val="00D63A2C"/>
    <w:rsid w:val="00D643F4"/>
    <w:rsid w:val="00D64515"/>
    <w:rsid w:val="00D64E10"/>
    <w:rsid w:val="00D64F29"/>
    <w:rsid w:val="00D65726"/>
    <w:rsid w:val="00D658F8"/>
    <w:rsid w:val="00D65C54"/>
    <w:rsid w:val="00D65DCB"/>
    <w:rsid w:val="00D65F4E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58"/>
    <w:rsid w:val="00D71481"/>
    <w:rsid w:val="00D7237F"/>
    <w:rsid w:val="00D727EC"/>
    <w:rsid w:val="00D737A0"/>
    <w:rsid w:val="00D73F83"/>
    <w:rsid w:val="00D74337"/>
    <w:rsid w:val="00D74429"/>
    <w:rsid w:val="00D74821"/>
    <w:rsid w:val="00D75508"/>
    <w:rsid w:val="00D756F6"/>
    <w:rsid w:val="00D75967"/>
    <w:rsid w:val="00D761E5"/>
    <w:rsid w:val="00D76859"/>
    <w:rsid w:val="00D76E42"/>
    <w:rsid w:val="00D77AEF"/>
    <w:rsid w:val="00D77EA7"/>
    <w:rsid w:val="00D8174B"/>
    <w:rsid w:val="00D81D21"/>
    <w:rsid w:val="00D82038"/>
    <w:rsid w:val="00D821AF"/>
    <w:rsid w:val="00D82AFA"/>
    <w:rsid w:val="00D82CF5"/>
    <w:rsid w:val="00D82DA0"/>
    <w:rsid w:val="00D82EBD"/>
    <w:rsid w:val="00D835D5"/>
    <w:rsid w:val="00D83DAF"/>
    <w:rsid w:val="00D83F22"/>
    <w:rsid w:val="00D84176"/>
    <w:rsid w:val="00D84850"/>
    <w:rsid w:val="00D84F9F"/>
    <w:rsid w:val="00D85532"/>
    <w:rsid w:val="00D85D1E"/>
    <w:rsid w:val="00D8635A"/>
    <w:rsid w:val="00D869A8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4206"/>
    <w:rsid w:val="00D9477D"/>
    <w:rsid w:val="00D9573A"/>
    <w:rsid w:val="00D95B6D"/>
    <w:rsid w:val="00D95FE7"/>
    <w:rsid w:val="00D96004"/>
    <w:rsid w:val="00D9607C"/>
    <w:rsid w:val="00D963EE"/>
    <w:rsid w:val="00D9766B"/>
    <w:rsid w:val="00D97A5E"/>
    <w:rsid w:val="00DA0621"/>
    <w:rsid w:val="00DA1931"/>
    <w:rsid w:val="00DA222B"/>
    <w:rsid w:val="00DA2312"/>
    <w:rsid w:val="00DA29AB"/>
    <w:rsid w:val="00DA303A"/>
    <w:rsid w:val="00DA378B"/>
    <w:rsid w:val="00DA3E1B"/>
    <w:rsid w:val="00DA40EE"/>
    <w:rsid w:val="00DA4982"/>
    <w:rsid w:val="00DA5096"/>
    <w:rsid w:val="00DA556D"/>
    <w:rsid w:val="00DA61FD"/>
    <w:rsid w:val="00DA6E24"/>
    <w:rsid w:val="00DA6EE9"/>
    <w:rsid w:val="00DA7678"/>
    <w:rsid w:val="00DA7A83"/>
    <w:rsid w:val="00DA7C8A"/>
    <w:rsid w:val="00DB05EE"/>
    <w:rsid w:val="00DB07D2"/>
    <w:rsid w:val="00DB0C9B"/>
    <w:rsid w:val="00DB0EAA"/>
    <w:rsid w:val="00DB167A"/>
    <w:rsid w:val="00DB1811"/>
    <w:rsid w:val="00DB21B4"/>
    <w:rsid w:val="00DB2519"/>
    <w:rsid w:val="00DB2534"/>
    <w:rsid w:val="00DB2C6F"/>
    <w:rsid w:val="00DB3A4A"/>
    <w:rsid w:val="00DB475C"/>
    <w:rsid w:val="00DB490D"/>
    <w:rsid w:val="00DB4DB1"/>
    <w:rsid w:val="00DB4FFE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4DC"/>
    <w:rsid w:val="00DC06B1"/>
    <w:rsid w:val="00DC0816"/>
    <w:rsid w:val="00DC0D2A"/>
    <w:rsid w:val="00DC196A"/>
    <w:rsid w:val="00DC19BF"/>
    <w:rsid w:val="00DC2442"/>
    <w:rsid w:val="00DC3659"/>
    <w:rsid w:val="00DC3B09"/>
    <w:rsid w:val="00DC455D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7181"/>
    <w:rsid w:val="00DC7C5F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211"/>
    <w:rsid w:val="00DD5410"/>
    <w:rsid w:val="00DD5A93"/>
    <w:rsid w:val="00DD5B2A"/>
    <w:rsid w:val="00DD61D7"/>
    <w:rsid w:val="00DD6782"/>
    <w:rsid w:val="00DD723C"/>
    <w:rsid w:val="00DD72B2"/>
    <w:rsid w:val="00DD7822"/>
    <w:rsid w:val="00DE0D44"/>
    <w:rsid w:val="00DE1E3A"/>
    <w:rsid w:val="00DE3B3D"/>
    <w:rsid w:val="00DE3E28"/>
    <w:rsid w:val="00DE3F72"/>
    <w:rsid w:val="00DE5308"/>
    <w:rsid w:val="00DE5DBE"/>
    <w:rsid w:val="00DE6B30"/>
    <w:rsid w:val="00DE6E6A"/>
    <w:rsid w:val="00DE708F"/>
    <w:rsid w:val="00DE7CE0"/>
    <w:rsid w:val="00DF00A5"/>
    <w:rsid w:val="00DF04B9"/>
    <w:rsid w:val="00DF05EE"/>
    <w:rsid w:val="00DF0B6D"/>
    <w:rsid w:val="00DF1064"/>
    <w:rsid w:val="00DF1187"/>
    <w:rsid w:val="00DF198B"/>
    <w:rsid w:val="00DF1C89"/>
    <w:rsid w:val="00DF1F79"/>
    <w:rsid w:val="00DF1FB6"/>
    <w:rsid w:val="00DF2134"/>
    <w:rsid w:val="00DF2B59"/>
    <w:rsid w:val="00DF3250"/>
    <w:rsid w:val="00DF38DD"/>
    <w:rsid w:val="00DF3D50"/>
    <w:rsid w:val="00DF4330"/>
    <w:rsid w:val="00DF4E7E"/>
    <w:rsid w:val="00DF4FAD"/>
    <w:rsid w:val="00DF5F1E"/>
    <w:rsid w:val="00DF69D2"/>
    <w:rsid w:val="00DF6C6D"/>
    <w:rsid w:val="00DF7047"/>
    <w:rsid w:val="00DF75E2"/>
    <w:rsid w:val="00DF79DB"/>
    <w:rsid w:val="00E009F2"/>
    <w:rsid w:val="00E010F2"/>
    <w:rsid w:val="00E01233"/>
    <w:rsid w:val="00E01520"/>
    <w:rsid w:val="00E01561"/>
    <w:rsid w:val="00E016E9"/>
    <w:rsid w:val="00E01AE4"/>
    <w:rsid w:val="00E02436"/>
    <w:rsid w:val="00E024FA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299"/>
    <w:rsid w:val="00E06CC5"/>
    <w:rsid w:val="00E07268"/>
    <w:rsid w:val="00E07374"/>
    <w:rsid w:val="00E079BF"/>
    <w:rsid w:val="00E079ED"/>
    <w:rsid w:val="00E07EAB"/>
    <w:rsid w:val="00E1075F"/>
    <w:rsid w:val="00E1287E"/>
    <w:rsid w:val="00E128BE"/>
    <w:rsid w:val="00E12F9E"/>
    <w:rsid w:val="00E13084"/>
    <w:rsid w:val="00E13926"/>
    <w:rsid w:val="00E14005"/>
    <w:rsid w:val="00E14645"/>
    <w:rsid w:val="00E14692"/>
    <w:rsid w:val="00E14ED3"/>
    <w:rsid w:val="00E151FB"/>
    <w:rsid w:val="00E15BB0"/>
    <w:rsid w:val="00E15FEB"/>
    <w:rsid w:val="00E16068"/>
    <w:rsid w:val="00E16296"/>
    <w:rsid w:val="00E16BC3"/>
    <w:rsid w:val="00E16E2A"/>
    <w:rsid w:val="00E171C2"/>
    <w:rsid w:val="00E17DF5"/>
    <w:rsid w:val="00E2083F"/>
    <w:rsid w:val="00E20BBA"/>
    <w:rsid w:val="00E219C1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1B1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4DE5"/>
    <w:rsid w:val="00E3549B"/>
    <w:rsid w:val="00E35837"/>
    <w:rsid w:val="00E359A3"/>
    <w:rsid w:val="00E3612A"/>
    <w:rsid w:val="00E3638B"/>
    <w:rsid w:val="00E3687D"/>
    <w:rsid w:val="00E3696C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D12"/>
    <w:rsid w:val="00E411CD"/>
    <w:rsid w:val="00E417E2"/>
    <w:rsid w:val="00E41A29"/>
    <w:rsid w:val="00E41F53"/>
    <w:rsid w:val="00E43117"/>
    <w:rsid w:val="00E4319D"/>
    <w:rsid w:val="00E43AE6"/>
    <w:rsid w:val="00E43C95"/>
    <w:rsid w:val="00E43E07"/>
    <w:rsid w:val="00E44D24"/>
    <w:rsid w:val="00E44EDD"/>
    <w:rsid w:val="00E451F4"/>
    <w:rsid w:val="00E45681"/>
    <w:rsid w:val="00E45FEA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562"/>
    <w:rsid w:val="00E50797"/>
    <w:rsid w:val="00E507EC"/>
    <w:rsid w:val="00E50822"/>
    <w:rsid w:val="00E51569"/>
    <w:rsid w:val="00E51C4D"/>
    <w:rsid w:val="00E52474"/>
    <w:rsid w:val="00E524B4"/>
    <w:rsid w:val="00E52727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4EE"/>
    <w:rsid w:val="00E5554A"/>
    <w:rsid w:val="00E55570"/>
    <w:rsid w:val="00E5581E"/>
    <w:rsid w:val="00E55A81"/>
    <w:rsid w:val="00E55AA3"/>
    <w:rsid w:val="00E55C5D"/>
    <w:rsid w:val="00E55F99"/>
    <w:rsid w:val="00E563C3"/>
    <w:rsid w:val="00E56578"/>
    <w:rsid w:val="00E56655"/>
    <w:rsid w:val="00E56FAB"/>
    <w:rsid w:val="00E57C77"/>
    <w:rsid w:val="00E57E30"/>
    <w:rsid w:val="00E60323"/>
    <w:rsid w:val="00E60E33"/>
    <w:rsid w:val="00E60F6F"/>
    <w:rsid w:val="00E611E6"/>
    <w:rsid w:val="00E6159F"/>
    <w:rsid w:val="00E61981"/>
    <w:rsid w:val="00E61B16"/>
    <w:rsid w:val="00E631DA"/>
    <w:rsid w:val="00E6333E"/>
    <w:rsid w:val="00E63ABB"/>
    <w:rsid w:val="00E63C6A"/>
    <w:rsid w:val="00E64318"/>
    <w:rsid w:val="00E64845"/>
    <w:rsid w:val="00E64B03"/>
    <w:rsid w:val="00E650F3"/>
    <w:rsid w:val="00E669DB"/>
    <w:rsid w:val="00E669EC"/>
    <w:rsid w:val="00E66AF2"/>
    <w:rsid w:val="00E670CA"/>
    <w:rsid w:val="00E67952"/>
    <w:rsid w:val="00E703CC"/>
    <w:rsid w:val="00E70ADF"/>
    <w:rsid w:val="00E70D38"/>
    <w:rsid w:val="00E7117F"/>
    <w:rsid w:val="00E71D1F"/>
    <w:rsid w:val="00E7205A"/>
    <w:rsid w:val="00E727D3"/>
    <w:rsid w:val="00E72AEA"/>
    <w:rsid w:val="00E732BB"/>
    <w:rsid w:val="00E73619"/>
    <w:rsid w:val="00E7372B"/>
    <w:rsid w:val="00E73ECE"/>
    <w:rsid w:val="00E73FBB"/>
    <w:rsid w:val="00E7435C"/>
    <w:rsid w:val="00E744B9"/>
    <w:rsid w:val="00E74C99"/>
    <w:rsid w:val="00E75B26"/>
    <w:rsid w:val="00E75CD0"/>
    <w:rsid w:val="00E765E0"/>
    <w:rsid w:val="00E767C6"/>
    <w:rsid w:val="00E7684B"/>
    <w:rsid w:val="00E7754E"/>
    <w:rsid w:val="00E80026"/>
    <w:rsid w:val="00E803BB"/>
    <w:rsid w:val="00E8139C"/>
    <w:rsid w:val="00E816EE"/>
    <w:rsid w:val="00E821B1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064"/>
    <w:rsid w:val="00E8450E"/>
    <w:rsid w:val="00E8575C"/>
    <w:rsid w:val="00E8581F"/>
    <w:rsid w:val="00E85DC5"/>
    <w:rsid w:val="00E85EE3"/>
    <w:rsid w:val="00E86429"/>
    <w:rsid w:val="00E8689A"/>
    <w:rsid w:val="00E86A30"/>
    <w:rsid w:val="00E86ADD"/>
    <w:rsid w:val="00E878D5"/>
    <w:rsid w:val="00E87A48"/>
    <w:rsid w:val="00E900BF"/>
    <w:rsid w:val="00E90945"/>
    <w:rsid w:val="00E90C28"/>
    <w:rsid w:val="00E90E1E"/>
    <w:rsid w:val="00E9143E"/>
    <w:rsid w:val="00E91E42"/>
    <w:rsid w:val="00E92410"/>
    <w:rsid w:val="00E929DE"/>
    <w:rsid w:val="00E92B2D"/>
    <w:rsid w:val="00E92B7F"/>
    <w:rsid w:val="00E92F8C"/>
    <w:rsid w:val="00E95421"/>
    <w:rsid w:val="00E95766"/>
    <w:rsid w:val="00E959F7"/>
    <w:rsid w:val="00E95A46"/>
    <w:rsid w:val="00E95EAC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70D"/>
    <w:rsid w:val="00EA2EE2"/>
    <w:rsid w:val="00EA30FC"/>
    <w:rsid w:val="00EA3BB8"/>
    <w:rsid w:val="00EA3CD6"/>
    <w:rsid w:val="00EA4E95"/>
    <w:rsid w:val="00EA4EA3"/>
    <w:rsid w:val="00EA5185"/>
    <w:rsid w:val="00EA5C70"/>
    <w:rsid w:val="00EA6103"/>
    <w:rsid w:val="00EA6637"/>
    <w:rsid w:val="00EA6DFA"/>
    <w:rsid w:val="00EA7567"/>
    <w:rsid w:val="00EA7BF9"/>
    <w:rsid w:val="00EA7FEB"/>
    <w:rsid w:val="00EB0345"/>
    <w:rsid w:val="00EB03CB"/>
    <w:rsid w:val="00EB04B7"/>
    <w:rsid w:val="00EB0881"/>
    <w:rsid w:val="00EB0A56"/>
    <w:rsid w:val="00EB0AF0"/>
    <w:rsid w:val="00EB18BC"/>
    <w:rsid w:val="00EB1F21"/>
    <w:rsid w:val="00EB2187"/>
    <w:rsid w:val="00EB2324"/>
    <w:rsid w:val="00EB3277"/>
    <w:rsid w:val="00EB39CC"/>
    <w:rsid w:val="00EB3E89"/>
    <w:rsid w:val="00EB41D9"/>
    <w:rsid w:val="00EB4847"/>
    <w:rsid w:val="00EB50F4"/>
    <w:rsid w:val="00EB596A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19B"/>
    <w:rsid w:val="00EC1273"/>
    <w:rsid w:val="00EC12FD"/>
    <w:rsid w:val="00EC1571"/>
    <w:rsid w:val="00EC19B3"/>
    <w:rsid w:val="00EC1F04"/>
    <w:rsid w:val="00EC25E1"/>
    <w:rsid w:val="00EC38B3"/>
    <w:rsid w:val="00EC3A7A"/>
    <w:rsid w:val="00EC3C74"/>
    <w:rsid w:val="00EC3DAF"/>
    <w:rsid w:val="00EC4840"/>
    <w:rsid w:val="00EC4B35"/>
    <w:rsid w:val="00EC514E"/>
    <w:rsid w:val="00EC56F7"/>
    <w:rsid w:val="00EC5E47"/>
    <w:rsid w:val="00EC610B"/>
    <w:rsid w:val="00EC632B"/>
    <w:rsid w:val="00EC6371"/>
    <w:rsid w:val="00EC6E43"/>
    <w:rsid w:val="00EC7EFF"/>
    <w:rsid w:val="00ED053A"/>
    <w:rsid w:val="00ED0BF5"/>
    <w:rsid w:val="00ED104D"/>
    <w:rsid w:val="00ED1336"/>
    <w:rsid w:val="00ED1763"/>
    <w:rsid w:val="00ED2653"/>
    <w:rsid w:val="00ED312A"/>
    <w:rsid w:val="00ED3A24"/>
    <w:rsid w:val="00ED4CD5"/>
    <w:rsid w:val="00ED4CE1"/>
    <w:rsid w:val="00ED5032"/>
    <w:rsid w:val="00ED534F"/>
    <w:rsid w:val="00ED547F"/>
    <w:rsid w:val="00ED57EA"/>
    <w:rsid w:val="00ED5B41"/>
    <w:rsid w:val="00ED5DA7"/>
    <w:rsid w:val="00ED677C"/>
    <w:rsid w:val="00ED67B8"/>
    <w:rsid w:val="00ED68E7"/>
    <w:rsid w:val="00ED6C65"/>
    <w:rsid w:val="00ED6CD0"/>
    <w:rsid w:val="00ED6D97"/>
    <w:rsid w:val="00ED724D"/>
    <w:rsid w:val="00ED75D7"/>
    <w:rsid w:val="00ED75F3"/>
    <w:rsid w:val="00ED7DC1"/>
    <w:rsid w:val="00ED7FB0"/>
    <w:rsid w:val="00EE03F3"/>
    <w:rsid w:val="00EE0618"/>
    <w:rsid w:val="00EE0669"/>
    <w:rsid w:val="00EE09B0"/>
    <w:rsid w:val="00EE0C7D"/>
    <w:rsid w:val="00EE11F6"/>
    <w:rsid w:val="00EE13EF"/>
    <w:rsid w:val="00EE1B59"/>
    <w:rsid w:val="00EE3290"/>
    <w:rsid w:val="00EE3671"/>
    <w:rsid w:val="00EE3AD4"/>
    <w:rsid w:val="00EE479C"/>
    <w:rsid w:val="00EE5054"/>
    <w:rsid w:val="00EE5312"/>
    <w:rsid w:val="00EE68A0"/>
    <w:rsid w:val="00EE6E18"/>
    <w:rsid w:val="00EE7BF6"/>
    <w:rsid w:val="00EF0312"/>
    <w:rsid w:val="00EF033F"/>
    <w:rsid w:val="00EF076F"/>
    <w:rsid w:val="00EF12CB"/>
    <w:rsid w:val="00EF14EF"/>
    <w:rsid w:val="00EF1BE9"/>
    <w:rsid w:val="00EF1E58"/>
    <w:rsid w:val="00EF2454"/>
    <w:rsid w:val="00EF246B"/>
    <w:rsid w:val="00EF2718"/>
    <w:rsid w:val="00EF2FF0"/>
    <w:rsid w:val="00EF34AB"/>
    <w:rsid w:val="00EF3A05"/>
    <w:rsid w:val="00EF3AA2"/>
    <w:rsid w:val="00EF44C5"/>
    <w:rsid w:val="00EF49B0"/>
    <w:rsid w:val="00EF5179"/>
    <w:rsid w:val="00EF54E2"/>
    <w:rsid w:val="00EF5DDD"/>
    <w:rsid w:val="00EF631E"/>
    <w:rsid w:val="00EF6615"/>
    <w:rsid w:val="00EF68C9"/>
    <w:rsid w:val="00EF6A54"/>
    <w:rsid w:val="00EF6C90"/>
    <w:rsid w:val="00EF6F30"/>
    <w:rsid w:val="00EF70D9"/>
    <w:rsid w:val="00EF77CE"/>
    <w:rsid w:val="00F00D5B"/>
    <w:rsid w:val="00F00F94"/>
    <w:rsid w:val="00F012BD"/>
    <w:rsid w:val="00F012D2"/>
    <w:rsid w:val="00F0131D"/>
    <w:rsid w:val="00F01453"/>
    <w:rsid w:val="00F01985"/>
    <w:rsid w:val="00F01BBD"/>
    <w:rsid w:val="00F01C6D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5343"/>
    <w:rsid w:val="00F05437"/>
    <w:rsid w:val="00F057B2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450"/>
    <w:rsid w:val="00F118E7"/>
    <w:rsid w:val="00F11B23"/>
    <w:rsid w:val="00F11F1A"/>
    <w:rsid w:val="00F12039"/>
    <w:rsid w:val="00F12784"/>
    <w:rsid w:val="00F12D34"/>
    <w:rsid w:val="00F12D70"/>
    <w:rsid w:val="00F12EC1"/>
    <w:rsid w:val="00F13B0C"/>
    <w:rsid w:val="00F14810"/>
    <w:rsid w:val="00F1538F"/>
    <w:rsid w:val="00F15B77"/>
    <w:rsid w:val="00F161A9"/>
    <w:rsid w:val="00F16251"/>
    <w:rsid w:val="00F1637A"/>
    <w:rsid w:val="00F1642C"/>
    <w:rsid w:val="00F168A2"/>
    <w:rsid w:val="00F169C5"/>
    <w:rsid w:val="00F16D47"/>
    <w:rsid w:val="00F16E02"/>
    <w:rsid w:val="00F1725B"/>
    <w:rsid w:val="00F17947"/>
    <w:rsid w:val="00F17B3B"/>
    <w:rsid w:val="00F2069F"/>
    <w:rsid w:val="00F20E04"/>
    <w:rsid w:val="00F21589"/>
    <w:rsid w:val="00F21E5E"/>
    <w:rsid w:val="00F224F2"/>
    <w:rsid w:val="00F22DCF"/>
    <w:rsid w:val="00F22E58"/>
    <w:rsid w:val="00F23579"/>
    <w:rsid w:val="00F23C71"/>
    <w:rsid w:val="00F23E83"/>
    <w:rsid w:val="00F23F69"/>
    <w:rsid w:val="00F2446A"/>
    <w:rsid w:val="00F24F21"/>
    <w:rsid w:val="00F2625D"/>
    <w:rsid w:val="00F26333"/>
    <w:rsid w:val="00F266F2"/>
    <w:rsid w:val="00F267C6"/>
    <w:rsid w:val="00F26A6A"/>
    <w:rsid w:val="00F26E71"/>
    <w:rsid w:val="00F2711C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300F"/>
    <w:rsid w:val="00F33282"/>
    <w:rsid w:val="00F34190"/>
    <w:rsid w:val="00F345BE"/>
    <w:rsid w:val="00F34B5C"/>
    <w:rsid w:val="00F34D69"/>
    <w:rsid w:val="00F3523C"/>
    <w:rsid w:val="00F35988"/>
    <w:rsid w:val="00F35E54"/>
    <w:rsid w:val="00F36083"/>
    <w:rsid w:val="00F3619A"/>
    <w:rsid w:val="00F36393"/>
    <w:rsid w:val="00F368AE"/>
    <w:rsid w:val="00F368F5"/>
    <w:rsid w:val="00F36FE5"/>
    <w:rsid w:val="00F3716F"/>
    <w:rsid w:val="00F37B54"/>
    <w:rsid w:val="00F37C86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E36"/>
    <w:rsid w:val="00F4371B"/>
    <w:rsid w:val="00F43C88"/>
    <w:rsid w:val="00F43D64"/>
    <w:rsid w:val="00F441D2"/>
    <w:rsid w:val="00F44433"/>
    <w:rsid w:val="00F4448C"/>
    <w:rsid w:val="00F45908"/>
    <w:rsid w:val="00F45DF2"/>
    <w:rsid w:val="00F45F68"/>
    <w:rsid w:val="00F46508"/>
    <w:rsid w:val="00F46799"/>
    <w:rsid w:val="00F47184"/>
    <w:rsid w:val="00F47205"/>
    <w:rsid w:val="00F47AF8"/>
    <w:rsid w:val="00F50196"/>
    <w:rsid w:val="00F508D5"/>
    <w:rsid w:val="00F50B79"/>
    <w:rsid w:val="00F50BCC"/>
    <w:rsid w:val="00F50D64"/>
    <w:rsid w:val="00F50E5F"/>
    <w:rsid w:val="00F5181E"/>
    <w:rsid w:val="00F51ED9"/>
    <w:rsid w:val="00F52061"/>
    <w:rsid w:val="00F52927"/>
    <w:rsid w:val="00F52EF1"/>
    <w:rsid w:val="00F53199"/>
    <w:rsid w:val="00F533CA"/>
    <w:rsid w:val="00F5348B"/>
    <w:rsid w:val="00F53990"/>
    <w:rsid w:val="00F54151"/>
    <w:rsid w:val="00F54409"/>
    <w:rsid w:val="00F544FF"/>
    <w:rsid w:val="00F54AE3"/>
    <w:rsid w:val="00F54B73"/>
    <w:rsid w:val="00F55F50"/>
    <w:rsid w:val="00F561A6"/>
    <w:rsid w:val="00F56A8A"/>
    <w:rsid w:val="00F56D77"/>
    <w:rsid w:val="00F57208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D8E"/>
    <w:rsid w:val="00F62DC5"/>
    <w:rsid w:val="00F62E3E"/>
    <w:rsid w:val="00F62F1B"/>
    <w:rsid w:val="00F63219"/>
    <w:rsid w:val="00F640A4"/>
    <w:rsid w:val="00F64127"/>
    <w:rsid w:val="00F643BD"/>
    <w:rsid w:val="00F65113"/>
    <w:rsid w:val="00F65B38"/>
    <w:rsid w:val="00F65B4F"/>
    <w:rsid w:val="00F65B69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C46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36D8"/>
    <w:rsid w:val="00F7412C"/>
    <w:rsid w:val="00F74299"/>
    <w:rsid w:val="00F74429"/>
    <w:rsid w:val="00F74845"/>
    <w:rsid w:val="00F74ECE"/>
    <w:rsid w:val="00F74EF1"/>
    <w:rsid w:val="00F75E84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E04"/>
    <w:rsid w:val="00F81F23"/>
    <w:rsid w:val="00F8296E"/>
    <w:rsid w:val="00F82AE2"/>
    <w:rsid w:val="00F82C69"/>
    <w:rsid w:val="00F834CF"/>
    <w:rsid w:val="00F83A8E"/>
    <w:rsid w:val="00F8412A"/>
    <w:rsid w:val="00F848B1"/>
    <w:rsid w:val="00F84C10"/>
    <w:rsid w:val="00F84CE1"/>
    <w:rsid w:val="00F84D38"/>
    <w:rsid w:val="00F85893"/>
    <w:rsid w:val="00F85C4D"/>
    <w:rsid w:val="00F85F33"/>
    <w:rsid w:val="00F8682F"/>
    <w:rsid w:val="00F86B76"/>
    <w:rsid w:val="00F86C65"/>
    <w:rsid w:val="00F86D2B"/>
    <w:rsid w:val="00F86D8B"/>
    <w:rsid w:val="00F87064"/>
    <w:rsid w:val="00F87B53"/>
    <w:rsid w:val="00F87B7C"/>
    <w:rsid w:val="00F87EA3"/>
    <w:rsid w:val="00F902C6"/>
    <w:rsid w:val="00F90668"/>
    <w:rsid w:val="00F9094C"/>
    <w:rsid w:val="00F90CCD"/>
    <w:rsid w:val="00F90D06"/>
    <w:rsid w:val="00F9100C"/>
    <w:rsid w:val="00F91159"/>
    <w:rsid w:val="00F913D4"/>
    <w:rsid w:val="00F9168F"/>
    <w:rsid w:val="00F91EA3"/>
    <w:rsid w:val="00F922C5"/>
    <w:rsid w:val="00F925D0"/>
    <w:rsid w:val="00F930C7"/>
    <w:rsid w:val="00F93B23"/>
    <w:rsid w:val="00F94DA1"/>
    <w:rsid w:val="00F94E0B"/>
    <w:rsid w:val="00F957FE"/>
    <w:rsid w:val="00F9601C"/>
    <w:rsid w:val="00F96290"/>
    <w:rsid w:val="00F964D9"/>
    <w:rsid w:val="00F968AE"/>
    <w:rsid w:val="00F9693A"/>
    <w:rsid w:val="00F96955"/>
    <w:rsid w:val="00F96E4B"/>
    <w:rsid w:val="00F97005"/>
    <w:rsid w:val="00F97A54"/>
    <w:rsid w:val="00F97D54"/>
    <w:rsid w:val="00F97F80"/>
    <w:rsid w:val="00FA0627"/>
    <w:rsid w:val="00FA07F4"/>
    <w:rsid w:val="00FA09FA"/>
    <w:rsid w:val="00FA22C9"/>
    <w:rsid w:val="00FA28DA"/>
    <w:rsid w:val="00FA302D"/>
    <w:rsid w:val="00FA32B1"/>
    <w:rsid w:val="00FA32CD"/>
    <w:rsid w:val="00FA39A8"/>
    <w:rsid w:val="00FA4BEB"/>
    <w:rsid w:val="00FA50D5"/>
    <w:rsid w:val="00FA5438"/>
    <w:rsid w:val="00FA561F"/>
    <w:rsid w:val="00FA5E42"/>
    <w:rsid w:val="00FA626D"/>
    <w:rsid w:val="00FA6362"/>
    <w:rsid w:val="00FA63DF"/>
    <w:rsid w:val="00FA6592"/>
    <w:rsid w:val="00FA6813"/>
    <w:rsid w:val="00FA6E38"/>
    <w:rsid w:val="00FA71F0"/>
    <w:rsid w:val="00FA73A1"/>
    <w:rsid w:val="00FA7625"/>
    <w:rsid w:val="00FA7E25"/>
    <w:rsid w:val="00FB0695"/>
    <w:rsid w:val="00FB0C57"/>
    <w:rsid w:val="00FB0D42"/>
    <w:rsid w:val="00FB11AD"/>
    <w:rsid w:val="00FB1B05"/>
    <w:rsid w:val="00FB1C67"/>
    <w:rsid w:val="00FB1F2A"/>
    <w:rsid w:val="00FB1F48"/>
    <w:rsid w:val="00FB2671"/>
    <w:rsid w:val="00FB2A51"/>
    <w:rsid w:val="00FB2DB1"/>
    <w:rsid w:val="00FB3558"/>
    <w:rsid w:val="00FB42A5"/>
    <w:rsid w:val="00FB5EEF"/>
    <w:rsid w:val="00FB6770"/>
    <w:rsid w:val="00FB69E2"/>
    <w:rsid w:val="00FB6EB1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22FD"/>
    <w:rsid w:val="00FC233C"/>
    <w:rsid w:val="00FC27A3"/>
    <w:rsid w:val="00FC29F0"/>
    <w:rsid w:val="00FC412E"/>
    <w:rsid w:val="00FC471F"/>
    <w:rsid w:val="00FC4DC0"/>
    <w:rsid w:val="00FC4E3F"/>
    <w:rsid w:val="00FC607D"/>
    <w:rsid w:val="00FC62F5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924"/>
    <w:rsid w:val="00FD0C53"/>
    <w:rsid w:val="00FD1F3A"/>
    <w:rsid w:val="00FD21E1"/>
    <w:rsid w:val="00FD2245"/>
    <w:rsid w:val="00FD230A"/>
    <w:rsid w:val="00FD2ACC"/>
    <w:rsid w:val="00FD2CF6"/>
    <w:rsid w:val="00FD3697"/>
    <w:rsid w:val="00FD36BE"/>
    <w:rsid w:val="00FD48AE"/>
    <w:rsid w:val="00FD4E76"/>
    <w:rsid w:val="00FD55B9"/>
    <w:rsid w:val="00FD5BB5"/>
    <w:rsid w:val="00FD61D6"/>
    <w:rsid w:val="00FD6234"/>
    <w:rsid w:val="00FD6315"/>
    <w:rsid w:val="00FD6605"/>
    <w:rsid w:val="00FD677B"/>
    <w:rsid w:val="00FD6815"/>
    <w:rsid w:val="00FD68E6"/>
    <w:rsid w:val="00FD6B73"/>
    <w:rsid w:val="00FD71BA"/>
    <w:rsid w:val="00FD7421"/>
    <w:rsid w:val="00FE0017"/>
    <w:rsid w:val="00FE022B"/>
    <w:rsid w:val="00FE0D29"/>
    <w:rsid w:val="00FE0E6C"/>
    <w:rsid w:val="00FE2276"/>
    <w:rsid w:val="00FE2F95"/>
    <w:rsid w:val="00FE302D"/>
    <w:rsid w:val="00FE33B9"/>
    <w:rsid w:val="00FE4461"/>
    <w:rsid w:val="00FE463C"/>
    <w:rsid w:val="00FE4667"/>
    <w:rsid w:val="00FE54A2"/>
    <w:rsid w:val="00FE5978"/>
    <w:rsid w:val="00FE5DFF"/>
    <w:rsid w:val="00FE6464"/>
    <w:rsid w:val="00FE67AF"/>
    <w:rsid w:val="00FE67B6"/>
    <w:rsid w:val="00FE6B23"/>
    <w:rsid w:val="00FE70AF"/>
    <w:rsid w:val="00FE75E2"/>
    <w:rsid w:val="00FE7F12"/>
    <w:rsid w:val="00FF00C3"/>
    <w:rsid w:val="00FF015B"/>
    <w:rsid w:val="00FF033E"/>
    <w:rsid w:val="00FF0763"/>
    <w:rsid w:val="00FF0A65"/>
    <w:rsid w:val="00FF0F71"/>
    <w:rsid w:val="00FF11B6"/>
    <w:rsid w:val="00FF1365"/>
    <w:rsid w:val="00FF1841"/>
    <w:rsid w:val="00FF1BD7"/>
    <w:rsid w:val="00FF1FEA"/>
    <w:rsid w:val="00FF244B"/>
    <w:rsid w:val="00FF2DE8"/>
    <w:rsid w:val="00FF30BF"/>
    <w:rsid w:val="00FF33C3"/>
    <w:rsid w:val="00FF3C5B"/>
    <w:rsid w:val="00FF4675"/>
    <w:rsid w:val="00FF4ACC"/>
    <w:rsid w:val="00FF4C1C"/>
    <w:rsid w:val="00FF4D36"/>
    <w:rsid w:val="00FF4F57"/>
    <w:rsid w:val="00FF50E7"/>
    <w:rsid w:val="00FF57E7"/>
    <w:rsid w:val="00FF59B6"/>
    <w:rsid w:val="00FF5B74"/>
    <w:rsid w:val="00FF5E83"/>
    <w:rsid w:val="00FF6577"/>
    <w:rsid w:val="00FF66DE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a@78.maillo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2589-6637-4562-BBA4-9A13E6B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30</Pages>
  <Words>17419</Words>
  <Characters>99290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Наталья Махорина</cp:lastModifiedBy>
  <cp:revision>6</cp:revision>
  <cp:lastPrinted>2023-09-08T07:04:00Z</cp:lastPrinted>
  <dcterms:created xsi:type="dcterms:W3CDTF">2023-09-06T13:41:00Z</dcterms:created>
  <dcterms:modified xsi:type="dcterms:W3CDTF">2023-09-08T07:24:00Z</dcterms:modified>
</cp:coreProperties>
</file>