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F84A" w14:textId="77777777" w:rsidR="00D12BBF" w:rsidRDefault="00B678DB" w:rsidP="00D12BBF">
      <w:pPr>
        <w:ind w:left="5529"/>
        <w:rPr>
          <w:rFonts w:eastAsiaTheme="minorHAnsi"/>
          <w:sz w:val="24"/>
          <w:szCs w:val="24"/>
          <w:lang w:eastAsia="en-US"/>
        </w:rPr>
      </w:pPr>
      <w:r w:rsidRPr="0020324B">
        <w:rPr>
          <w:rFonts w:eastAsiaTheme="minorHAnsi"/>
          <w:sz w:val="24"/>
          <w:szCs w:val="24"/>
          <w:lang w:eastAsia="en-US"/>
        </w:rPr>
        <w:t>Приложение</w:t>
      </w:r>
      <w:r w:rsidR="00E25598">
        <w:rPr>
          <w:rFonts w:eastAsiaTheme="minorHAnsi"/>
          <w:sz w:val="24"/>
          <w:szCs w:val="24"/>
          <w:lang w:eastAsia="en-US"/>
        </w:rPr>
        <w:t xml:space="preserve"> </w:t>
      </w:r>
      <w:r w:rsidRPr="0020324B">
        <w:rPr>
          <w:rFonts w:eastAsiaTheme="minorHAnsi"/>
          <w:sz w:val="24"/>
          <w:szCs w:val="24"/>
          <w:lang w:eastAsia="en-US"/>
        </w:rPr>
        <w:t xml:space="preserve">к </w:t>
      </w:r>
      <w:r w:rsidR="005C5761">
        <w:rPr>
          <w:rFonts w:eastAsiaTheme="minorHAnsi"/>
          <w:sz w:val="24"/>
          <w:szCs w:val="24"/>
          <w:lang w:eastAsia="en-US"/>
        </w:rPr>
        <w:t xml:space="preserve">распоряжению </w:t>
      </w:r>
      <w:r w:rsidR="00E25598">
        <w:rPr>
          <w:rFonts w:eastAsiaTheme="minorHAnsi"/>
          <w:sz w:val="24"/>
          <w:szCs w:val="24"/>
          <w:lang w:eastAsia="en-US"/>
        </w:rPr>
        <w:br/>
      </w:r>
      <w:r w:rsidR="005C5761">
        <w:rPr>
          <w:rFonts w:eastAsiaTheme="minorHAnsi"/>
          <w:sz w:val="24"/>
          <w:szCs w:val="24"/>
          <w:lang w:eastAsia="en-US"/>
        </w:rPr>
        <w:t>Архивного комитета Санкт-Петербурга</w:t>
      </w:r>
    </w:p>
    <w:p w14:paraId="1E90794C" w14:textId="691423FE" w:rsidR="005C5761" w:rsidRPr="0020324B" w:rsidRDefault="00D12BBF" w:rsidP="00D12BBF">
      <w:pPr>
        <w:ind w:left="552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от____________№_________</w:t>
      </w:r>
    </w:p>
    <w:p w14:paraId="166255DB" w14:textId="77777777" w:rsidR="007803FC" w:rsidRPr="0020324B" w:rsidRDefault="007803FC" w:rsidP="00D12BBF">
      <w:pPr>
        <w:ind w:left="5812" w:firstLine="708"/>
        <w:rPr>
          <w:rFonts w:eastAsiaTheme="minorHAnsi"/>
          <w:sz w:val="24"/>
          <w:szCs w:val="24"/>
          <w:lang w:eastAsia="en-US"/>
        </w:rPr>
      </w:pPr>
    </w:p>
    <w:p w14:paraId="25BA3B43" w14:textId="13B7611D" w:rsidR="004832A1" w:rsidRPr="00040CB9" w:rsidRDefault="00040CB9" w:rsidP="00040CB9">
      <w:pPr>
        <w:tabs>
          <w:tab w:val="left" w:pos="8505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14:paraId="07DCC128" w14:textId="5DF3F62B" w:rsidR="005C5761" w:rsidRDefault="005C5761" w:rsidP="005C576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C5761">
        <w:rPr>
          <w:rFonts w:eastAsiaTheme="minorHAnsi"/>
          <w:b/>
          <w:sz w:val="28"/>
          <w:szCs w:val="28"/>
          <w:lang w:eastAsia="en-US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Архивным комитетом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5C5761">
        <w:rPr>
          <w:rFonts w:eastAsiaTheme="minorHAnsi"/>
          <w:b/>
          <w:sz w:val="28"/>
          <w:szCs w:val="28"/>
          <w:lang w:eastAsia="en-US"/>
        </w:rPr>
        <w:t>Санкт-Петербурга при осуществлении регионального государственного контроля (надзора) за соблюдением законодательства об архивном деле</w:t>
      </w:r>
    </w:p>
    <w:p w14:paraId="7337B034" w14:textId="77777777" w:rsidR="005C5761" w:rsidRDefault="005C5761" w:rsidP="005C576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0D82EF5" w14:textId="630AB88C" w:rsidR="00D6211B" w:rsidRDefault="00297595" w:rsidP="00D6211B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</w:t>
      </w:r>
      <w:r w:rsidR="00D6211B">
        <w:rPr>
          <w:rFonts w:eastAsiaTheme="minorHAnsi"/>
          <w:sz w:val="28"/>
          <w:szCs w:val="28"/>
          <w:lang w:eastAsia="en-US"/>
        </w:rPr>
        <w:t xml:space="preserve"> регионального государственного контроля (надзора):</w:t>
      </w:r>
    </w:p>
    <w:p w14:paraId="3A6FB0E7" w14:textId="50190371" w:rsidR="005C5761" w:rsidRDefault="00D6211B" w:rsidP="00297595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6211B">
        <w:rPr>
          <w:rFonts w:eastAsiaTheme="minorHAnsi"/>
          <w:sz w:val="28"/>
          <w:szCs w:val="28"/>
          <w:lang w:eastAsia="en-US"/>
        </w:rPr>
        <w:t>региональн</w:t>
      </w:r>
      <w:r>
        <w:rPr>
          <w:rFonts w:eastAsiaTheme="minorHAnsi"/>
          <w:sz w:val="28"/>
          <w:szCs w:val="28"/>
          <w:lang w:eastAsia="en-US"/>
        </w:rPr>
        <w:t>ый</w:t>
      </w:r>
      <w:r w:rsidRPr="00D6211B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D6211B">
        <w:rPr>
          <w:rFonts w:eastAsiaTheme="minorHAnsi"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sz w:val="28"/>
          <w:szCs w:val="28"/>
          <w:lang w:eastAsia="en-US"/>
        </w:rPr>
        <w:t>ь (надзор</w:t>
      </w:r>
      <w:r w:rsidRPr="00D6211B">
        <w:rPr>
          <w:rFonts w:eastAsiaTheme="minorHAnsi"/>
          <w:sz w:val="28"/>
          <w:szCs w:val="28"/>
          <w:lang w:eastAsia="en-US"/>
        </w:rPr>
        <w:t>) за соблюдением законодательства об архивном деле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8250AB8" w14:textId="5C6A17F5" w:rsidR="00D6211B" w:rsidRDefault="00297595" w:rsidP="00D6211B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контрольного (надзорного) органа:</w:t>
      </w:r>
    </w:p>
    <w:p w14:paraId="3A2945DE" w14:textId="48AB253F" w:rsidR="00297595" w:rsidRDefault="00297595" w:rsidP="00297595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Архивный комитет Санкт-Петербурга</w:t>
      </w:r>
      <w:r w:rsidR="000857D5">
        <w:rPr>
          <w:rFonts w:eastAsiaTheme="minorHAnsi"/>
          <w:sz w:val="28"/>
          <w:szCs w:val="28"/>
          <w:lang w:eastAsia="en-US"/>
        </w:rPr>
        <w:t xml:space="preserve"> (далее – Комитет)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A862498" w14:textId="13A0FD09" w:rsidR="006D7623" w:rsidRDefault="00297595" w:rsidP="00297595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 w:rsidRPr="00297595">
        <w:rPr>
          <w:rFonts w:eastAsiaTheme="minorHAnsi"/>
          <w:sz w:val="28"/>
          <w:szCs w:val="28"/>
          <w:lang w:eastAsia="en-US"/>
        </w:rPr>
        <w:t>Реквизиты</w:t>
      </w:r>
      <w:r w:rsidR="006D7623">
        <w:rPr>
          <w:rFonts w:eastAsiaTheme="minorHAnsi"/>
          <w:sz w:val="28"/>
          <w:szCs w:val="28"/>
          <w:lang w:eastAsia="en-US"/>
        </w:rPr>
        <w:t xml:space="preserve">     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 w:rsidRPr="00297595">
        <w:rPr>
          <w:rFonts w:eastAsiaTheme="minorHAnsi"/>
          <w:sz w:val="28"/>
          <w:szCs w:val="28"/>
          <w:lang w:eastAsia="en-US"/>
        </w:rPr>
        <w:t>распоряжения</w:t>
      </w:r>
      <w:r w:rsidR="006D762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7623">
        <w:rPr>
          <w:rFonts w:eastAsiaTheme="minorHAnsi"/>
          <w:sz w:val="28"/>
          <w:szCs w:val="28"/>
          <w:lang w:eastAsia="en-US"/>
        </w:rPr>
        <w:t>К</w:t>
      </w:r>
      <w:r w:rsidRPr="00297595">
        <w:rPr>
          <w:rFonts w:eastAsiaTheme="minorHAnsi"/>
          <w:sz w:val="28"/>
          <w:szCs w:val="28"/>
          <w:lang w:eastAsia="en-US"/>
        </w:rPr>
        <w:t xml:space="preserve">омитета </w:t>
      </w:r>
      <w:r w:rsidR="006D7623">
        <w:rPr>
          <w:rFonts w:eastAsiaTheme="minorHAnsi"/>
          <w:sz w:val="28"/>
          <w:szCs w:val="28"/>
          <w:lang w:eastAsia="en-US"/>
        </w:rPr>
        <w:t xml:space="preserve">    об     утверждении     формы </w:t>
      </w:r>
    </w:p>
    <w:p w14:paraId="2AAC135D" w14:textId="77369D4D" w:rsidR="00297595" w:rsidRPr="006D7623" w:rsidRDefault="00297595" w:rsidP="006D7623">
      <w:pPr>
        <w:jc w:val="both"/>
        <w:rPr>
          <w:rFonts w:eastAsiaTheme="minorHAnsi"/>
          <w:sz w:val="28"/>
          <w:szCs w:val="28"/>
          <w:lang w:eastAsia="en-US"/>
        </w:rPr>
      </w:pPr>
      <w:r w:rsidRPr="006D7623">
        <w:rPr>
          <w:rFonts w:eastAsiaTheme="minorHAnsi"/>
          <w:sz w:val="28"/>
          <w:szCs w:val="28"/>
          <w:lang w:eastAsia="en-US"/>
        </w:rPr>
        <w:t>проверочного листа: от ____________ № _____.</w:t>
      </w:r>
    </w:p>
    <w:p w14:paraId="3DD5B926" w14:textId="7A7F396D" w:rsidR="00297595" w:rsidRDefault="00297595" w:rsidP="00297595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 контрольного (надзорного) мероприятия: ___________________</w:t>
      </w:r>
      <w:r w:rsidR="00FE723F">
        <w:rPr>
          <w:rFonts w:eastAsiaTheme="minorHAnsi"/>
          <w:sz w:val="28"/>
          <w:szCs w:val="28"/>
          <w:lang w:val="en-US"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7866449" w14:textId="2B0D1364" w:rsidR="00297595" w:rsidRDefault="00297595" w:rsidP="00297595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заполнения проверочного листа: ____________.</w:t>
      </w:r>
    </w:p>
    <w:p w14:paraId="0519D2C0" w14:textId="15AFD534" w:rsidR="001844B4" w:rsidRDefault="001844B4" w:rsidP="00297595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       регионального      государственного      контроля     (надзора), </w:t>
      </w:r>
    </w:p>
    <w:p w14:paraId="7F8ABDA0" w14:textId="324A4BAD" w:rsidR="001844B4" w:rsidRDefault="001844B4" w:rsidP="001844B4">
      <w:pPr>
        <w:jc w:val="both"/>
        <w:rPr>
          <w:rFonts w:eastAsiaTheme="minorHAnsi"/>
          <w:sz w:val="28"/>
          <w:szCs w:val="28"/>
          <w:lang w:eastAsia="en-US"/>
        </w:rPr>
      </w:pPr>
      <w:r w:rsidRPr="001844B4">
        <w:rPr>
          <w:rFonts w:eastAsiaTheme="minorHAnsi"/>
          <w:sz w:val="28"/>
          <w:szCs w:val="28"/>
          <w:lang w:eastAsia="en-US"/>
        </w:rPr>
        <w:t>в отношени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1844B4">
        <w:rPr>
          <w:rFonts w:eastAsiaTheme="minorHAnsi"/>
          <w:sz w:val="28"/>
          <w:szCs w:val="28"/>
          <w:lang w:eastAsia="en-US"/>
        </w:rPr>
        <w:t xml:space="preserve"> которого проводится контрольное (надзорное)</w:t>
      </w:r>
      <w:r w:rsidR="000857D5">
        <w:rPr>
          <w:rFonts w:eastAsiaTheme="minorHAnsi"/>
          <w:sz w:val="28"/>
          <w:szCs w:val="28"/>
          <w:lang w:eastAsia="en-US"/>
        </w:rPr>
        <w:t xml:space="preserve"> мероприятие</w:t>
      </w:r>
      <w:r w:rsidRPr="001844B4">
        <w:rPr>
          <w:rFonts w:eastAsiaTheme="minorHAnsi"/>
          <w:sz w:val="28"/>
          <w:szCs w:val="28"/>
          <w:lang w:eastAsia="en-US"/>
        </w:rPr>
        <w:t>:</w:t>
      </w:r>
    </w:p>
    <w:p w14:paraId="25ECDF63" w14:textId="16E9B07F" w:rsidR="001844B4" w:rsidRDefault="001844B4" w:rsidP="001844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</w:p>
    <w:p w14:paraId="052036D9" w14:textId="38DABB4B" w:rsidR="001844B4" w:rsidRDefault="001844B4" w:rsidP="001844B4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 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юридическом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лице, 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отношении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которого</w:t>
      </w:r>
      <w:r w:rsidR="00085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проводится </w:t>
      </w:r>
    </w:p>
    <w:p w14:paraId="0B42A612" w14:textId="24549C2F" w:rsidR="001844B4" w:rsidRDefault="001844B4" w:rsidP="001844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1844B4">
        <w:rPr>
          <w:rFonts w:eastAsiaTheme="minorHAnsi"/>
          <w:sz w:val="28"/>
          <w:szCs w:val="28"/>
          <w:lang w:eastAsia="en-US"/>
        </w:rPr>
        <w:t>роверка</w:t>
      </w:r>
      <w:r>
        <w:rPr>
          <w:rFonts w:eastAsiaTheme="minorHAnsi"/>
          <w:sz w:val="28"/>
          <w:szCs w:val="28"/>
          <w:lang w:eastAsia="en-US"/>
        </w:rPr>
        <w:t xml:space="preserve"> (наименование,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Pr="001844B4">
        <w:rPr>
          <w:rFonts w:eastAsiaTheme="minorHAnsi"/>
          <w:sz w:val="28"/>
          <w:szCs w:val="28"/>
          <w:lang w:eastAsia="en-US"/>
        </w:rPr>
        <w:t>:</w:t>
      </w:r>
    </w:p>
    <w:p w14:paraId="3A4FF560" w14:textId="1C3B5488" w:rsidR="000857D5" w:rsidRDefault="000857D5" w:rsidP="001844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14:paraId="28854881" w14:textId="5CF01DF3" w:rsidR="000857D5" w:rsidRDefault="000857D5" w:rsidP="001844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14:paraId="7E76556E" w14:textId="52241367" w:rsidR="000857D5" w:rsidRDefault="000857D5" w:rsidP="001844B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7EBAF9F8" w14:textId="0AB17ADA" w:rsidR="000857D5" w:rsidRDefault="000857D5" w:rsidP="000857D5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Место   (места)   проведения   </w:t>
      </w:r>
      <w:r w:rsidR="001844B4" w:rsidRPr="000857D5">
        <w:rPr>
          <w:rFonts w:eastAsiaTheme="minorHAnsi"/>
          <w:sz w:val="28"/>
          <w:szCs w:val="28"/>
          <w:lang w:eastAsia="en-US"/>
        </w:rPr>
        <w:t>контрольно</w:t>
      </w:r>
      <w:r>
        <w:rPr>
          <w:rFonts w:eastAsiaTheme="minorHAnsi"/>
          <w:sz w:val="28"/>
          <w:szCs w:val="28"/>
          <w:lang w:eastAsia="en-US"/>
        </w:rPr>
        <w:t xml:space="preserve">го   </w:t>
      </w:r>
      <w:r w:rsidR="001844B4" w:rsidRPr="000857D5">
        <w:rPr>
          <w:rFonts w:eastAsiaTheme="minorHAnsi"/>
          <w:sz w:val="28"/>
          <w:szCs w:val="28"/>
          <w:lang w:eastAsia="en-US"/>
        </w:rPr>
        <w:t>(надзорно</w:t>
      </w:r>
      <w:r>
        <w:rPr>
          <w:rFonts w:eastAsiaTheme="minorHAnsi"/>
          <w:sz w:val="28"/>
          <w:szCs w:val="28"/>
          <w:lang w:eastAsia="en-US"/>
        </w:rPr>
        <w:t>го</w:t>
      </w:r>
      <w:r w:rsidR="001844B4" w:rsidRPr="000857D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57D5">
        <w:rPr>
          <w:rFonts w:eastAsiaTheme="minorHAnsi"/>
          <w:sz w:val="28"/>
          <w:szCs w:val="28"/>
          <w:lang w:eastAsia="en-US"/>
        </w:rPr>
        <w:t xml:space="preserve"> мероприяти</w:t>
      </w:r>
      <w:r>
        <w:rPr>
          <w:rFonts w:eastAsiaTheme="minorHAnsi"/>
          <w:sz w:val="28"/>
          <w:szCs w:val="28"/>
          <w:lang w:eastAsia="en-US"/>
        </w:rPr>
        <w:t xml:space="preserve">я </w:t>
      </w:r>
    </w:p>
    <w:p w14:paraId="4D0935BA" w14:textId="66149DCC" w:rsidR="000857D5" w:rsidRDefault="000857D5" w:rsidP="000857D5">
      <w:pPr>
        <w:jc w:val="both"/>
        <w:rPr>
          <w:rFonts w:eastAsiaTheme="minorHAnsi"/>
          <w:sz w:val="28"/>
          <w:szCs w:val="28"/>
          <w:lang w:eastAsia="en-US"/>
        </w:rPr>
      </w:pPr>
      <w:r w:rsidRPr="000857D5">
        <w:rPr>
          <w:rFonts w:eastAsiaTheme="minorHAnsi"/>
          <w:sz w:val="28"/>
          <w:szCs w:val="28"/>
          <w:lang w:eastAsia="en-US"/>
        </w:rPr>
        <w:t>с заполнением проверочного листа:</w:t>
      </w:r>
    </w:p>
    <w:p w14:paraId="55C2AB20" w14:textId="3419A403" w:rsidR="000857D5" w:rsidRDefault="000857D5" w:rsidP="000857D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282BD1BA" w14:textId="00BE7D9E" w:rsidR="000857D5" w:rsidRDefault="000857D5" w:rsidP="000857D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14:paraId="1D1CE605" w14:textId="5EA8C382" w:rsidR="00997ADF" w:rsidRDefault="00997ADF" w:rsidP="006D7623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Реквизиты  </w:t>
      </w:r>
      <w:r w:rsidR="000857D5">
        <w:rPr>
          <w:rFonts w:eastAsiaTheme="minorHAnsi"/>
          <w:sz w:val="28"/>
          <w:szCs w:val="28"/>
          <w:lang w:eastAsia="en-US"/>
        </w:rPr>
        <w:t>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857D5">
        <w:rPr>
          <w:rFonts w:eastAsiaTheme="minorHAnsi"/>
          <w:sz w:val="28"/>
          <w:szCs w:val="28"/>
          <w:lang w:eastAsia="en-US"/>
        </w:rPr>
        <w:t xml:space="preserve">Комитета </w:t>
      </w:r>
      <w:r w:rsidR="000857D5" w:rsidRPr="00997ADF">
        <w:rPr>
          <w:rFonts w:eastAsiaTheme="minorHAnsi"/>
          <w:sz w:val="28"/>
          <w:szCs w:val="28"/>
          <w:lang w:eastAsia="en-US"/>
        </w:rPr>
        <w:t xml:space="preserve">о проведении контрольного (надзорного) </w:t>
      </w:r>
    </w:p>
    <w:p w14:paraId="26E5C335" w14:textId="0B61362F" w:rsidR="000857D5" w:rsidRPr="00997ADF" w:rsidRDefault="000857D5" w:rsidP="00997ADF">
      <w:pPr>
        <w:jc w:val="both"/>
        <w:rPr>
          <w:rFonts w:eastAsiaTheme="minorHAnsi"/>
          <w:sz w:val="28"/>
          <w:szCs w:val="28"/>
          <w:lang w:eastAsia="en-US"/>
        </w:rPr>
      </w:pPr>
      <w:r w:rsidRPr="00997ADF">
        <w:rPr>
          <w:rFonts w:eastAsiaTheme="minorHAnsi"/>
          <w:sz w:val="28"/>
          <w:szCs w:val="28"/>
          <w:lang w:eastAsia="en-US"/>
        </w:rPr>
        <w:t>мероприятия: от ____________ № _____.</w:t>
      </w:r>
    </w:p>
    <w:p w14:paraId="1AB8D35C" w14:textId="5D13658F" w:rsidR="006D7623" w:rsidRDefault="006D7623" w:rsidP="006D7623">
      <w:pPr>
        <w:pStyle w:val="ab"/>
        <w:numPr>
          <w:ilvl w:val="0"/>
          <w:numId w:val="39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Учетный  номер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контрольного   (надзорного)   мероприятия   в  Едином </w:t>
      </w:r>
    </w:p>
    <w:p w14:paraId="710EDEBB" w14:textId="4C2C071A" w:rsidR="006D7623" w:rsidRDefault="006D7623" w:rsidP="006D7623">
      <w:pPr>
        <w:jc w:val="both"/>
        <w:rPr>
          <w:rFonts w:eastAsiaTheme="minorHAnsi"/>
          <w:sz w:val="28"/>
          <w:szCs w:val="28"/>
          <w:lang w:eastAsia="en-US"/>
        </w:rPr>
      </w:pPr>
      <w:r w:rsidRPr="006D7623">
        <w:rPr>
          <w:rFonts w:eastAsiaTheme="minorHAnsi"/>
          <w:sz w:val="28"/>
          <w:szCs w:val="28"/>
          <w:lang w:eastAsia="en-US"/>
        </w:rPr>
        <w:t>реестре контрольных (надзорных) мероприятий:</w:t>
      </w:r>
      <w:r>
        <w:rPr>
          <w:rFonts w:eastAsiaTheme="minorHAnsi"/>
          <w:sz w:val="28"/>
          <w:szCs w:val="28"/>
          <w:lang w:eastAsia="en-US"/>
        </w:rPr>
        <w:t xml:space="preserve"> __________________________.</w:t>
      </w:r>
    </w:p>
    <w:p w14:paraId="7DCB0866" w14:textId="4FDD86CA" w:rsidR="00FE723F" w:rsidRPr="00FE723F" w:rsidRDefault="006D7623" w:rsidP="006D7623">
      <w:pPr>
        <w:pStyle w:val="ab"/>
        <w:numPr>
          <w:ilvl w:val="0"/>
          <w:numId w:val="39"/>
        </w:numPr>
        <w:rPr>
          <w:rFonts w:eastAsiaTheme="minorHAnsi"/>
          <w:sz w:val="28"/>
          <w:szCs w:val="28"/>
          <w:lang w:eastAsia="en-US"/>
        </w:rPr>
      </w:pPr>
      <w:r w:rsidRPr="006D7623">
        <w:rPr>
          <w:rFonts w:eastAsiaTheme="minorHAnsi"/>
          <w:sz w:val="28"/>
          <w:szCs w:val="28"/>
          <w:lang w:eastAsia="en-US"/>
        </w:rPr>
        <w:t xml:space="preserve">Должность, </w:t>
      </w:r>
      <w:r w:rsidR="00FE723F" w:rsidRPr="00FE723F">
        <w:rPr>
          <w:rFonts w:eastAsiaTheme="minorHAnsi"/>
          <w:sz w:val="28"/>
          <w:szCs w:val="28"/>
          <w:lang w:eastAsia="en-US"/>
        </w:rPr>
        <w:t xml:space="preserve">  </w:t>
      </w:r>
      <w:r w:rsidRPr="006D7623">
        <w:rPr>
          <w:rFonts w:eastAsiaTheme="minorHAnsi"/>
          <w:sz w:val="28"/>
          <w:szCs w:val="28"/>
          <w:lang w:eastAsia="en-US"/>
        </w:rPr>
        <w:t xml:space="preserve">фамилия </w:t>
      </w:r>
      <w:r w:rsidR="00FE723F" w:rsidRPr="00FE723F">
        <w:rPr>
          <w:rFonts w:eastAsiaTheme="minorHAnsi"/>
          <w:sz w:val="28"/>
          <w:szCs w:val="28"/>
          <w:lang w:eastAsia="en-US"/>
        </w:rPr>
        <w:t xml:space="preserve">  </w:t>
      </w:r>
      <w:r w:rsidRPr="006D7623">
        <w:rPr>
          <w:rFonts w:eastAsiaTheme="minorHAnsi"/>
          <w:sz w:val="28"/>
          <w:szCs w:val="28"/>
          <w:lang w:eastAsia="en-US"/>
        </w:rPr>
        <w:t xml:space="preserve">и </w:t>
      </w:r>
      <w:r w:rsidR="00FE723F" w:rsidRPr="00FE723F">
        <w:rPr>
          <w:rFonts w:eastAsiaTheme="minorHAnsi"/>
          <w:sz w:val="28"/>
          <w:szCs w:val="28"/>
          <w:lang w:eastAsia="en-US"/>
        </w:rPr>
        <w:t xml:space="preserve">  </w:t>
      </w:r>
      <w:r w:rsidRPr="006D7623">
        <w:rPr>
          <w:rFonts w:eastAsiaTheme="minorHAnsi"/>
          <w:sz w:val="28"/>
          <w:szCs w:val="28"/>
          <w:lang w:eastAsia="en-US"/>
        </w:rPr>
        <w:t xml:space="preserve">инициалы </w:t>
      </w:r>
      <w:r w:rsidR="00FE723F" w:rsidRPr="00FE723F">
        <w:rPr>
          <w:rFonts w:eastAsiaTheme="minorHAnsi"/>
          <w:sz w:val="28"/>
          <w:szCs w:val="28"/>
          <w:lang w:eastAsia="en-US"/>
        </w:rPr>
        <w:t xml:space="preserve"> </w:t>
      </w:r>
      <w:r w:rsidRPr="006D7623">
        <w:rPr>
          <w:rFonts w:eastAsiaTheme="minorHAnsi"/>
          <w:sz w:val="28"/>
          <w:szCs w:val="28"/>
          <w:lang w:eastAsia="en-US"/>
        </w:rPr>
        <w:t xml:space="preserve">должностного </w:t>
      </w:r>
      <w:r w:rsidR="00FE723F" w:rsidRPr="00FE723F">
        <w:rPr>
          <w:rFonts w:eastAsiaTheme="minorHAnsi"/>
          <w:sz w:val="28"/>
          <w:szCs w:val="28"/>
          <w:lang w:eastAsia="en-US"/>
        </w:rPr>
        <w:t xml:space="preserve"> </w:t>
      </w:r>
      <w:r w:rsidRPr="006D7623">
        <w:rPr>
          <w:rFonts w:eastAsiaTheme="minorHAnsi"/>
          <w:sz w:val="28"/>
          <w:szCs w:val="28"/>
          <w:lang w:eastAsia="en-US"/>
        </w:rPr>
        <w:t xml:space="preserve">лица </w:t>
      </w:r>
      <w:r w:rsidR="00FE723F" w:rsidRPr="00FE723F">
        <w:rPr>
          <w:rFonts w:eastAsiaTheme="minorHAnsi"/>
          <w:sz w:val="28"/>
          <w:szCs w:val="28"/>
          <w:lang w:eastAsia="en-US"/>
        </w:rPr>
        <w:t xml:space="preserve"> </w:t>
      </w:r>
      <w:r w:rsidRPr="006D7623">
        <w:rPr>
          <w:rFonts w:eastAsiaTheme="minorHAnsi"/>
          <w:sz w:val="28"/>
          <w:szCs w:val="28"/>
          <w:lang w:eastAsia="en-US"/>
        </w:rPr>
        <w:t>проводящего</w:t>
      </w:r>
    </w:p>
    <w:p w14:paraId="5421538E" w14:textId="7793901C" w:rsidR="006D7623" w:rsidRPr="00FE723F" w:rsidRDefault="006D7623" w:rsidP="00FE723F">
      <w:pPr>
        <w:rPr>
          <w:rFonts w:eastAsiaTheme="minorHAnsi"/>
          <w:sz w:val="28"/>
          <w:szCs w:val="28"/>
          <w:lang w:eastAsia="en-US"/>
        </w:rPr>
      </w:pPr>
      <w:r w:rsidRPr="00FE723F">
        <w:rPr>
          <w:rFonts w:eastAsiaTheme="minorHAnsi"/>
          <w:sz w:val="28"/>
          <w:szCs w:val="28"/>
          <w:lang w:eastAsia="en-US"/>
        </w:rPr>
        <w:t xml:space="preserve">плановую проверку и заполняющего проверочный лист: </w:t>
      </w:r>
    </w:p>
    <w:p w14:paraId="53723F8A" w14:textId="568C2F22" w:rsidR="002671F8" w:rsidRPr="002671F8" w:rsidRDefault="006D7623" w:rsidP="006D7623">
      <w:pPr>
        <w:rPr>
          <w:rFonts w:eastAsiaTheme="minorHAnsi"/>
          <w:sz w:val="28"/>
          <w:szCs w:val="28"/>
          <w:lang w:eastAsia="en-US"/>
        </w:rPr>
      </w:pPr>
      <w:r w:rsidRPr="006D7623">
        <w:rPr>
          <w:rFonts w:eastAsiaTheme="minorHAnsi"/>
          <w:sz w:val="28"/>
          <w:szCs w:val="28"/>
          <w:lang w:eastAsia="en-US"/>
        </w:rPr>
        <w:t>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</w:t>
      </w:r>
      <w:r w:rsidR="002671F8">
        <w:rPr>
          <w:rFonts w:eastAsiaTheme="minorHAnsi"/>
          <w:sz w:val="28"/>
          <w:szCs w:val="28"/>
          <w:lang w:eastAsia="en-US"/>
        </w:rPr>
        <w:t>.</w:t>
      </w:r>
    </w:p>
    <w:p w14:paraId="72676C3D" w14:textId="7FEF958C" w:rsidR="00E25598" w:rsidRDefault="00E25598" w:rsidP="006D7623">
      <w:pPr>
        <w:rPr>
          <w:rFonts w:eastAsiaTheme="minorHAnsi"/>
          <w:sz w:val="28"/>
          <w:szCs w:val="28"/>
          <w:lang w:eastAsia="en-US"/>
        </w:rPr>
        <w:sectPr w:rsidR="00E25598" w:rsidSect="00D12BBF">
          <w:headerReference w:type="even" r:id="rId8"/>
          <w:headerReference w:type="default" r:id="rId9"/>
          <w:footerReference w:type="first" r:id="rId10"/>
          <w:pgSz w:w="11907" w:h="16840"/>
          <w:pgMar w:top="1134" w:right="708" w:bottom="851" w:left="1418" w:header="720" w:footer="720" w:gutter="0"/>
          <w:cols w:space="720"/>
          <w:titlePg/>
          <w:docGrid w:linePitch="272"/>
        </w:sect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1007"/>
        <w:gridCol w:w="5055"/>
        <w:gridCol w:w="2835"/>
        <w:gridCol w:w="1276"/>
        <w:gridCol w:w="1417"/>
        <w:gridCol w:w="1276"/>
        <w:gridCol w:w="2126"/>
      </w:tblGrid>
      <w:tr w:rsidR="00956A80" w14:paraId="5C6E655E" w14:textId="4D542579" w:rsidTr="00956A80">
        <w:trPr>
          <w:trHeight w:val="1644"/>
        </w:trPr>
        <w:tc>
          <w:tcPr>
            <w:tcW w:w="1007" w:type="dxa"/>
          </w:tcPr>
          <w:p w14:paraId="60739929" w14:textId="77777777" w:rsidR="00956A80" w:rsidRPr="00736931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931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14:paraId="4DC79CF3" w14:textId="77777777" w:rsidR="00956A80" w:rsidRPr="00736931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931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055" w:type="dxa"/>
          </w:tcPr>
          <w:p w14:paraId="7DDCF50F" w14:textId="77777777" w:rsidR="00956A80" w:rsidRPr="00736931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931">
              <w:rPr>
                <w:rFonts w:eastAsiaTheme="minorHAnsi"/>
                <w:b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</w:tcPr>
          <w:p w14:paraId="20B23809" w14:textId="77777777" w:rsidR="00956A80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931">
              <w:rPr>
                <w:rFonts w:eastAsiaTheme="minorHAnsi"/>
                <w:b/>
                <w:sz w:val="24"/>
                <w:szCs w:val="24"/>
                <w:lang w:eastAsia="en-US"/>
              </w:rPr>
              <w:t>Реквизиты нормативных правовых актов</w:t>
            </w:r>
          </w:p>
          <w:p w14:paraId="701C8736" w14:textId="77777777" w:rsidR="00956A80" w:rsidRPr="00736931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931">
              <w:rPr>
                <w:rFonts w:eastAsiaTheme="minorHAnsi"/>
                <w:b/>
                <w:sz w:val="24"/>
                <w:szCs w:val="24"/>
                <w:lang w:eastAsia="en-US"/>
              </w:rPr>
              <w:t>с указанием структурных единиц, которыми установлены обязательные требования</w:t>
            </w:r>
          </w:p>
        </w:tc>
        <w:tc>
          <w:tcPr>
            <w:tcW w:w="1276" w:type="dxa"/>
          </w:tcPr>
          <w:p w14:paraId="5E87EF8B" w14:textId="750068D3" w:rsidR="00956A80" w:rsidRPr="00956A80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7" w:type="dxa"/>
          </w:tcPr>
          <w:p w14:paraId="1FFD889B" w14:textId="2BC257A5" w:rsidR="00956A80" w:rsidRPr="00736931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14:paraId="3FB3A447" w14:textId="77777777" w:rsidR="00956A80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Неприме-нимо</w:t>
            </w:r>
            <w:proofErr w:type="spellEnd"/>
            <w:proofErr w:type="gramEnd"/>
          </w:p>
          <w:p w14:paraId="2319D61F" w14:textId="2E5C6ED9" w:rsidR="00956A80" w:rsidRPr="00736931" w:rsidRDefault="00956A80" w:rsidP="007804D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="007804D8">
              <w:rPr>
                <w:rFonts w:eastAsiaTheme="minorHAnsi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/</w:t>
            </w:r>
            <w:proofErr w:type="gramStart"/>
            <w:r w:rsidR="007804D8">
              <w:rPr>
                <w:rFonts w:eastAsiaTheme="minorHAnsi"/>
                <w:b/>
                <w:sz w:val="24"/>
                <w:szCs w:val="24"/>
                <w:lang w:eastAsia="en-US"/>
              </w:rPr>
              <w:t>ПР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)*</w:t>
            </w:r>
            <w:proofErr w:type="gramEnd"/>
          </w:p>
        </w:tc>
        <w:tc>
          <w:tcPr>
            <w:tcW w:w="2126" w:type="dxa"/>
          </w:tcPr>
          <w:p w14:paraId="302E7DA8" w14:textId="1EDF4CBB" w:rsidR="00956A80" w:rsidRPr="00736931" w:rsidRDefault="00956A80" w:rsidP="0009665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6A80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E074E7" w14:paraId="1695D901" w14:textId="029762B0" w:rsidTr="00F6079A">
        <w:trPr>
          <w:trHeight w:val="314"/>
        </w:trPr>
        <w:tc>
          <w:tcPr>
            <w:tcW w:w="14992" w:type="dxa"/>
            <w:gridSpan w:val="7"/>
          </w:tcPr>
          <w:p w14:paraId="65812A53" w14:textId="77777777" w:rsidR="00E37E12" w:rsidRDefault="00E37E12" w:rsidP="00E074E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741997B" w14:textId="77777777" w:rsidR="00E074E7" w:rsidRDefault="00E074E7" w:rsidP="00E074E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074E7">
              <w:rPr>
                <w:rFonts w:eastAsiaTheme="minorHAnsi"/>
                <w:b/>
                <w:sz w:val="24"/>
                <w:szCs w:val="24"/>
                <w:lang w:eastAsia="en-US"/>
              </w:rPr>
              <w:t>Наличие организационно-распорядительных документов, регулирующих архивное дело в организации</w:t>
            </w:r>
          </w:p>
          <w:p w14:paraId="04B1A673" w14:textId="0883197A" w:rsidR="00E37E12" w:rsidRPr="00E074E7" w:rsidRDefault="00E37E12" w:rsidP="00E074E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956A80" w14:paraId="099A3E3F" w14:textId="2E4B3936" w:rsidTr="00956A80">
        <w:trPr>
          <w:trHeight w:val="314"/>
        </w:trPr>
        <w:tc>
          <w:tcPr>
            <w:tcW w:w="1007" w:type="dxa"/>
          </w:tcPr>
          <w:p w14:paraId="0DB2BDE7" w14:textId="384EF996" w:rsidR="00956A80" w:rsidRPr="003A08A0" w:rsidRDefault="00E074E7" w:rsidP="003A08A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08A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5" w:type="dxa"/>
          </w:tcPr>
          <w:p w14:paraId="1D2C05C9" w14:textId="2BE30495" w:rsidR="00956A80" w:rsidRPr="00E074E7" w:rsidRDefault="00E074E7" w:rsidP="000966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074E7">
              <w:rPr>
                <w:rFonts w:eastAsiaTheme="minorHAnsi"/>
                <w:sz w:val="24"/>
                <w:szCs w:val="24"/>
                <w:lang w:eastAsia="en-US"/>
              </w:rPr>
              <w:t xml:space="preserve">Наличие правового акта о создании архива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074E7">
              <w:rPr>
                <w:rFonts w:eastAsiaTheme="minorHAnsi"/>
                <w:sz w:val="24"/>
                <w:szCs w:val="24"/>
                <w:lang w:eastAsia="en-US"/>
              </w:rPr>
              <w:t>и положения об архиве</w:t>
            </w:r>
          </w:p>
        </w:tc>
        <w:tc>
          <w:tcPr>
            <w:tcW w:w="2835" w:type="dxa"/>
          </w:tcPr>
          <w:p w14:paraId="17702125" w14:textId="77777777" w:rsidR="00E074E7" w:rsidRPr="00E074E7" w:rsidRDefault="00E074E7" w:rsidP="00E074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074E7">
              <w:rPr>
                <w:rFonts w:eastAsiaTheme="minorHAnsi"/>
                <w:sz w:val="24"/>
                <w:szCs w:val="24"/>
                <w:lang w:eastAsia="en-US"/>
              </w:rPr>
              <w:t>Статья 3, 13,17 Федерального закона от 22.10.2004 № 125-ФЗ «Об архивном деле в Российской Федерации» (далее – 125-ФЗ)</w:t>
            </w:r>
          </w:p>
          <w:p w14:paraId="43B45159" w14:textId="77777777" w:rsidR="00E074E7" w:rsidRPr="00E074E7" w:rsidRDefault="00E074E7" w:rsidP="00E074E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BE04F" w14:textId="5B91A58D" w:rsidR="00306FC1" w:rsidRDefault="00E074E7" w:rsidP="00306FC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074E7">
              <w:rPr>
                <w:rFonts w:eastAsiaTheme="minorHAnsi"/>
                <w:sz w:val="24"/>
                <w:szCs w:val="24"/>
                <w:lang w:eastAsia="en-US"/>
              </w:rPr>
              <w:t xml:space="preserve">Пункт </w:t>
            </w:r>
            <w:r w:rsidR="00306FC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CE6B2B5" w14:textId="7D88ED7B" w:rsidR="00997ADF" w:rsidRPr="00E074E7" w:rsidRDefault="00E074E7" w:rsidP="00E074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074E7">
              <w:rPr>
                <w:rFonts w:eastAsiaTheme="minorHAnsi"/>
                <w:sz w:val="24"/>
                <w:szCs w:val="24"/>
                <w:lang w:eastAsia="en-US"/>
              </w:rPr>
              <w:t>Правил</w:t>
            </w:r>
            <w:r w:rsidR="00306FC1" w:rsidRPr="00306FC1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      </w:r>
            <w:r w:rsidR="00306FC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306FC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утвержденных прик</w:t>
            </w:r>
            <w:r w:rsidR="00306FC1" w:rsidRPr="00306FC1">
              <w:rPr>
                <w:rFonts w:eastAsiaTheme="minorHAnsi"/>
                <w:sz w:val="24"/>
                <w:szCs w:val="24"/>
                <w:lang w:eastAsia="en-US"/>
              </w:rPr>
              <w:t>аз</w:t>
            </w:r>
            <w:r w:rsidR="00306FC1">
              <w:rPr>
                <w:rFonts w:eastAsiaTheme="minorHAnsi"/>
                <w:sz w:val="24"/>
                <w:szCs w:val="24"/>
                <w:lang w:eastAsia="en-US"/>
              </w:rPr>
              <w:t>ом</w:t>
            </w:r>
            <w:r w:rsidR="00306FC1" w:rsidRPr="00306FC1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архивного агентства от 31.07.2023 № 77</w:t>
            </w:r>
            <w:r w:rsidR="00306F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74E7">
              <w:rPr>
                <w:rFonts w:eastAsiaTheme="minorHAnsi"/>
                <w:sz w:val="24"/>
                <w:szCs w:val="24"/>
                <w:lang w:eastAsia="en-US"/>
              </w:rPr>
              <w:t>(далее – Правила 20</w:t>
            </w:r>
            <w:r w:rsidR="00306FC1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14:paraId="7962968D" w14:textId="77777777" w:rsidR="00956A80" w:rsidRPr="00E074E7" w:rsidRDefault="00956A80" w:rsidP="0009665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5636A664" w14:textId="77777777" w:rsidR="00956A80" w:rsidRPr="00E074E7" w:rsidRDefault="00956A80" w:rsidP="0009665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A5E3F7C" w14:textId="77777777" w:rsidR="00956A80" w:rsidRPr="00E074E7" w:rsidRDefault="00956A80" w:rsidP="0009665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16DE9644" w14:textId="7AC7BDA7" w:rsidR="00956A80" w:rsidRPr="00E074E7" w:rsidRDefault="00FA1F81" w:rsidP="000966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1F81">
              <w:rPr>
                <w:rFonts w:eastAsiaTheme="minorHAnsi"/>
                <w:sz w:val="24"/>
                <w:szCs w:val="24"/>
                <w:lang w:eastAsia="en-US"/>
              </w:rPr>
              <w:t>Требования данного пункта являются обязательными для государственных органов, органов местного самоуправления муниципального района, городского округа</w:t>
            </w:r>
            <w:r w:rsidR="00306FC1">
              <w:rPr>
                <w:rFonts w:eastAsiaTheme="minorHAnsi"/>
                <w:sz w:val="24"/>
                <w:szCs w:val="24"/>
                <w:lang w:eastAsia="en-US"/>
              </w:rPr>
              <w:t xml:space="preserve"> и внутригородского района</w:t>
            </w:r>
          </w:p>
        </w:tc>
      </w:tr>
      <w:tr w:rsidR="002A4A64" w14:paraId="6A44EE13" w14:textId="77777777" w:rsidTr="00956A80">
        <w:trPr>
          <w:trHeight w:val="314"/>
        </w:trPr>
        <w:tc>
          <w:tcPr>
            <w:tcW w:w="1007" w:type="dxa"/>
          </w:tcPr>
          <w:p w14:paraId="55BE625F" w14:textId="7704E83C" w:rsidR="002A4A64" w:rsidRPr="003A08A0" w:rsidRDefault="00AD1A0B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5" w:type="dxa"/>
          </w:tcPr>
          <w:p w14:paraId="6248E00D" w14:textId="77777777" w:rsidR="00345A4D" w:rsidRDefault="00345A4D" w:rsidP="00345A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  <w:r w:rsidR="002A4A64">
              <w:rPr>
                <w:rFonts w:eastAsiaTheme="minorHAnsi"/>
                <w:sz w:val="24"/>
                <w:szCs w:val="24"/>
                <w:lang w:eastAsia="en-US"/>
              </w:rPr>
              <w:t xml:space="preserve"> инструкци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2A4A64">
              <w:rPr>
                <w:rFonts w:eastAsiaTheme="minorHAnsi"/>
                <w:sz w:val="24"/>
                <w:szCs w:val="24"/>
                <w:lang w:eastAsia="en-US"/>
              </w:rPr>
              <w:t xml:space="preserve"> по делопроизводству или ин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2A4A64">
              <w:rPr>
                <w:rFonts w:eastAsiaTheme="minorHAnsi"/>
                <w:sz w:val="24"/>
                <w:szCs w:val="24"/>
                <w:lang w:eastAsia="en-US"/>
              </w:rPr>
              <w:t xml:space="preserve"> локальн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ого </w:t>
            </w:r>
            <w:r w:rsidR="002A4A64">
              <w:rPr>
                <w:rFonts w:eastAsiaTheme="minorHAnsi"/>
                <w:sz w:val="24"/>
                <w:szCs w:val="24"/>
                <w:lang w:eastAsia="en-US"/>
              </w:rPr>
              <w:t>нормативн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2A4A64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а, в соответствии с которым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существляетс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 ф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ормирование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оформление дел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порядок использования</w:t>
            </w:r>
          </w:p>
          <w:p w14:paraId="03D0C602" w14:textId="579DF83B" w:rsidR="004C3C93" w:rsidRPr="00345A4D" w:rsidRDefault="004C3C93" w:rsidP="00345A4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E8B08F1" w14:textId="773EB809" w:rsidR="004E3322" w:rsidRDefault="004E3322" w:rsidP="002A4A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Пункт</w:t>
            </w:r>
            <w:r w:rsidR="00345A4D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A4A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345A4D">
              <w:rPr>
                <w:rFonts w:eastAsiaTheme="minorHAnsi"/>
                <w:sz w:val="24"/>
                <w:szCs w:val="24"/>
                <w:lang w:eastAsia="en-US"/>
              </w:rPr>
              <w:t>, 173</w:t>
            </w:r>
          </w:p>
          <w:p w14:paraId="7B48F8FD" w14:textId="2420EF5A" w:rsidR="002A4A64" w:rsidRDefault="002A4A64" w:rsidP="002A4A6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Правил 2023</w:t>
            </w:r>
          </w:p>
        </w:tc>
        <w:tc>
          <w:tcPr>
            <w:tcW w:w="1276" w:type="dxa"/>
          </w:tcPr>
          <w:p w14:paraId="3984FFF1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B881C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15F8E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3BAC11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</w:tr>
      <w:tr w:rsidR="002A4A64" w14:paraId="2ACB668E" w14:textId="77777777" w:rsidTr="00956A80">
        <w:trPr>
          <w:trHeight w:val="314"/>
        </w:trPr>
        <w:tc>
          <w:tcPr>
            <w:tcW w:w="1007" w:type="dxa"/>
          </w:tcPr>
          <w:p w14:paraId="2465384F" w14:textId="124E312C" w:rsidR="002A4A64" w:rsidRPr="003A08A0" w:rsidRDefault="00AD1A0B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5" w:type="dxa"/>
          </w:tcPr>
          <w:p w14:paraId="3A6B0199" w14:textId="77777777" w:rsidR="002A4A64" w:rsidRDefault="002A4A64" w:rsidP="002A4A64">
            <w:pPr>
              <w:pStyle w:val="formattext"/>
              <w:spacing w:before="0" w:beforeAutospacing="0" w:after="0" w:afterAutospacing="0"/>
            </w:pPr>
            <w:r w:rsidRPr="00C5195C">
              <w:t>Наличие</w:t>
            </w:r>
            <w:r>
              <w:t xml:space="preserve"> согласованной и утвержденной номенклатуры дел, </w:t>
            </w:r>
            <w:r w:rsidRPr="00FA1F81">
              <w:t xml:space="preserve">закрепляющей </w:t>
            </w:r>
            <w:proofErr w:type="gramStart"/>
            <w:r w:rsidRPr="00FA1F81">
              <w:t>порядок формирования и учета</w:t>
            </w:r>
            <w:proofErr w:type="gramEnd"/>
            <w:r w:rsidRPr="00FA1F81">
              <w:t xml:space="preserve"> дел в делопроизводстве</w:t>
            </w:r>
            <w:r>
              <w:t>,</w:t>
            </w:r>
            <w:r w:rsidR="00345A4D">
              <w:t xml:space="preserve"> </w:t>
            </w:r>
            <w:r>
              <w:t>на текущий, не завершенный делопроизводственный год</w:t>
            </w:r>
          </w:p>
          <w:p w14:paraId="5A2DFD4C" w14:textId="20C82CCA" w:rsidR="004C3C93" w:rsidRPr="00C5195C" w:rsidRDefault="004C3C93" w:rsidP="002A4A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2835" w:type="dxa"/>
          </w:tcPr>
          <w:p w14:paraId="57536000" w14:textId="77777777" w:rsidR="004E3322" w:rsidRDefault="004E3322" w:rsidP="002A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</w:t>
            </w:r>
            <w:r w:rsidR="002A4A64">
              <w:rPr>
                <w:sz w:val="24"/>
                <w:szCs w:val="24"/>
              </w:rPr>
              <w:t xml:space="preserve">7, 10, 11 </w:t>
            </w:r>
          </w:p>
          <w:p w14:paraId="315B3B34" w14:textId="56E2D6B2" w:rsidR="002A4A64" w:rsidRPr="00C5195C" w:rsidRDefault="002A4A64" w:rsidP="002A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2023</w:t>
            </w:r>
          </w:p>
        </w:tc>
        <w:tc>
          <w:tcPr>
            <w:tcW w:w="1276" w:type="dxa"/>
          </w:tcPr>
          <w:p w14:paraId="13FB17A1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C637E2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A9C04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2000CD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</w:tr>
      <w:tr w:rsidR="002A4A64" w14:paraId="6E9CC803" w14:textId="77777777" w:rsidTr="00956A80">
        <w:trPr>
          <w:trHeight w:val="314"/>
        </w:trPr>
        <w:tc>
          <w:tcPr>
            <w:tcW w:w="1007" w:type="dxa"/>
          </w:tcPr>
          <w:p w14:paraId="1AED9052" w14:textId="5CC123B3" w:rsidR="002A4A64" w:rsidRPr="003A08A0" w:rsidRDefault="00AD1A0B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5" w:type="dxa"/>
          </w:tcPr>
          <w:p w14:paraId="617B8B05" w14:textId="77777777" w:rsidR="002A4A64" w:rsidRDefault="002A4A64" w:rsidP="002A4A64">
            <w:pPr>
              <w:pStyle w:val="formattext"/>
              <w:spacing w:before="0" w:beforeAutospacing="0" w:after="0" w:afterAutospacing="0"/>
            </w:pPr>
            <w:r>
              <w:t xml:space="preserve">Наличие номенклатуры дел, </w:t>
            </w:r>
            <w:r w:rsidRPr="00FA1F81">
              <w:t xml:space="preserve">закрепляющей </w:t>
            </w:r>
            <w:proofErr w:type="gramStart"/>
            <w:r w:rsidRPr="00FA1F81">
              <w:t>порядок формирования и учета</w:t>
            </w:r>
            <w:proofErr w:type="gramEnd"/>
            <w:r w:rsidRPr="00FA1F81">
              <w:t xml:space="preserve"> дел в делопроизводстве</w:t>
            </w:r>
            <w:r>
              <w:t xml:space="preserve">, за завершенный делопроизводственный год с </w:t>
            </w:r>
            <w:r w:rsidR="00345A4D">
              <w:t xml:space="preserve">заполненной </w:t>
            </w:r>
            <w:r>
              <w:t>итоговой записью</w:t>
            </w:r>
          </w:p>
          <w:p w14:paraId="26C66684" w14:textId="3629179C" w:rsidR="004C3C93" w:rsidRPr="00C5195C" w:rsidRDefault="004C3C93" w:rsidP="002A4A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2835" w:type="dxa"/>
          </w:tcPr>
          <w:p w14:paraId="17F96109" w14:textId="77777777" w:rsidR="004E3322" w:rsidRDefault="004E3322" w:rsidP="002A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="002A4A64">
              <w:rPr>
                <w:sz w:val="24"/>
                <w:szCs w:val="24"/>
              </w:rPr>
              <w:t xml:space="preserve">13 </w:t>
            </w:r>
          </w:p>
          <w:p w14:paraId="2457AFCB" w14:textId="3496CB13" w:rsidR="002A4A64" w:rsidRDefault="002A4A64" w:rsidP="002A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2023</w:t>
            </w:r>
          </w:p>
        </w:tc>
        <w:tc>
          <w:tcPr>
            <w:tcW w:w="1276" w:type="dxa"/>
          </w:tcPr>
          <w:p w14:paraId="52FFD06B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EB7243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B4290" w14:textId="77777777" w:rsidR="002A4A64" w:rsidRPr="00C5195C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85806D" w14:textId="2868A3FC" w:rsidR="002A4A64" w:rsidRPr="00C5195C" w:rsidRDefault="002A4A64" w:rsidP="002A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заполняется в случае, если организация создана в текущем году</w:t>
            </w:r>
          </w:p>
        </w:tc>
      </w:tr>
      <w:tr w:rsidR="002A4A64" w14:paraId="67B37790" w14:textId="6B2916B3" w:rsidTr="00956A80">
        <w:trPr>
          <w:trHeight w:val="314"/>
        </w:trPr>
        <w:tc>
          <w:tcPr>
            <w:tcW w:w="1007" w:type="dxa"/>
          </w:tcPr>
          <w:p w14:paraId="3D743790" w14:textId="78836523" w:rsidR="002A4A64" w:rsidRPr="003A08A0" w:rsidRDefault="00AD1A0B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5" w:type="dxa"/>
          </w:tcPr>
          <w:p w14:paraId="0753393D" w14:textId="315A2119" w:rsidR="002A4A64" w:rsidRPr="000965FC" w:rsidRDefault="002A4A64" w:rsidP="002A4A64">
            <w:pPr>
              <w:pStyle w:val="formattext"/>
              <w:spacing w:before="0" w:beforeAutospacing="0" w:after="0" w:afterAutospacing="0"/>
            </w:pPr>
            <w:r w:rsidRPr="000965FC">
              <w:t xml:space="preserve">Наличие </w:t>
            </w:r>
            <w:r w:rsidR="004E3322">
              <w:t>приказа</w:t>
            </w:r>
            <w:r w:rsidRPr="000965FC">
              <w:t xml:space="preserve"> о создании и составе экспертной комиссии </w:t>
            </w:r>
            <w:r w:rsidR="004E3322">
              <w:t xml:space="preserve">(или центральной экспертной комиссии) </w:t>
            </w:r>
            <w:r w:rsidRPr="000965FC">
              <w:t xml:space="preserve">организации, </w:t>
            </w:r>
          </w:p>
          <w:p w14:paraId="6D7094E7" w14:textId="77777777" w:rsidR="002A4A64" w:rsidRDefault="002A4A64" w:rsidP="002A4A64">
            <w:pPr>
              <w:rPr>
                <w:sz w:val="24"/>
                <w:szCs w:val="24"/>
              </w:rPr>
            </w:pPr>
            <w:r w:rsidRPr="000965FC">
              <w:rPr>
                <w:sz w:val="24"/>
                <w:szCs w:val="24"/>
              </w:rPr>
              <w:t xml:space="preserve">положения об экспертной комиссии </w:t>
            </w:r>
          </w:p>
          <w:p w14:paraId="417E70A3" w14:textId="77777777" w:rsidR="002A4A64" w:rsidRDefault="002A4A64" w:rsidP="002A4A64">
            <w:pPr>
              <w:rPr>
                <w:sz w:val="24"/>
                <w:szCs w:val="24"/>
              </w:rPr>
            </w:pPr>
            <w:r w:rsidRPr="000965FC">
              <w:rPr>
                <w:sz w:val="24"/>
                <w:szCs w:val="24"/>
              </w:rPr>
              <w:t xml:space="preserve">и протоколов ее заседаний </w:t>
            </w:r>
          </w:p>
          <w:p w14:paraId="2E8473B8" w14:textId="14E47AC3" w:rsidR="002A4A64" w:rsidRPr="00997ADF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F2AD3C7" w14:textId="1F80CCFE" w:rsidR="002A4A64" w:rsidRDefault="002A4A64" w:rsidP="002A4A64">
            <w:pPr>
              <w:rPr>
                <w:sz w:val="24"/>
                <w:szCs w:val="24"/>
              </w:rPr>
            </w:pPr>
            <w:r w:rsidRPr="000965FC">
              <w:rPr>
                <w:sz w:val="24"/>
                <w:szCs w:val="24"/>
              </w:rPr>
              <w:t xml:space="preserve">Пункты </w:t>
            </w:r>
            <w:r w:rsidR="004E3322">
              <w:rPr>
                <w:sz w:val="24"/>
                <w:szCs w:val="24"/>
              </w:rPr>
              <w:t xml:space="preserve">14,18,19,20 </w:t>
            </w:r>
          </w:p>
          <w:p w14:paraId="2A581C9B" w14:textId="30620188" w:rsidR="002A4A64" w:rsidRPr="000965FC" w:rsidRDefault="002A4A64" w:rsidP="002A4A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65FC">
              <w:rPr>
                <w:sz w:val="24"/>
                <w:szCs w:val="24"/>
              </w:rPr>
              <w:t>Правил 20</w:t>
            </w:r>
            <w:r w:rsidR="004E3322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14E3A15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116EDF5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03CF7D0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258C205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A4A64" w14:paraId="0F0167E3" w14:textId="77777777" w:rsidTr="004D2B33">
        <w:trPr>
          <w:trHeight w:val="329"/>
        </w:trPr>
        <w:tc>
          <w:tcPr>
            <w:tcW w:w="14992" w:type="dxa"/>
            <w:gridSpan w:val="7"/>
          </w:tcPr>
          <w:p w14:paraId="1AA9C9AB" w14:textId="77777777" w:rsidR="002A4A64" w:rsidRDefault="002A4A64" w:rsidP="002A4A6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37E3669B" w14:textId="34D2A3A9" w:rsidR="002A4A64" w:rsidRDefault="0051592E" w:rsidP="0051592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Организация хранения и обеспечение сохранности архивных документов</w:t>
            </w:r>
            <w:r w:rsidR="00345A4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в организации</w:t>
            </w:r>
          </w:p>
          <w:p w14:paraId="1DCE50E0" w14:textId="74929ECF" w:rsidR="0051592E" w:rsidRDefault="0051592E" w:rsidP="005159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A4A64" w14:paraId="2681FC59" w14:textId="77777777" w:rsidTr="00956A80">
        <w:trPr>
          <w:trHeight w:val="329"/>
        </w:trPr>
        <w:tc>
          <w:tcPr>
            <w:tcW w:w="1007" w:type="dxa"/>
          </w:tcPr>
          <w:p w14:paraId="60DF32A1" w14:textId="6D2EE61F" w:rsidR="002A4A64" w:rsidRDefault="002A4A64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5" w:type="dxa"/>
          </w:tcPr>
          <w:p w14:paraId="5DBBA246" w14:textId="77777777" w:rsidR="002A4A64" w:rsidRDefault="002A4A64" w:rsidP="00D20697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Наличие </w:t>
            </w:r>
            <w:r w:rsidR="0051592E">
              <w:rPr>
                <w:sz w:val="24"/>
                <w:szCs w:val="24"/>
              </w:rPr>
              <w:t>здания/</w:t>
            </w:r>
            <w:r w:rsidRPr="00B930AA">
              <w:rPr>
                <w:sz w:val="24"/>
                <w:szCs w:val="24"/>
              </w:rPr>
              <w:t>помещения</w:t>
            </w:r>
            <w:r w:rsidR="0051592E">
              <w:rPr>
                <w:sz w:val="24"/>
                <w:szCs w:val="24"/>
              </w:rPr>
              <w:t xml:space="preserve"> (архивохранилища)/запирающихся шкафов, </w:t>
            </w:r>
            <w:r w:rsidR="0051592E">
              <w:rPr>
                <w:sz w:val="24"/>
                <w:szCs w:val="24"/>
              </w:rPr>
              <w:lastRenderedPageBreak/>
              <w:t>сейфов</w:t>
            </w:r>
            <w:r w:rsidR="0051592E" w:rsidRPr="00B930AA">
              <w:rPr>
                <w:sz w:val="24"/>
                <w:szCs w:val="24"/>
              </w:rPr>
              <w:t xml:space="preserve"> </w:t>
            </w:r>
            <w:r w:rsidR="0051592E">
              <w:rPr>
                <w:sz w:val="24"/>
                <w:szCs w:val="24"/>
              </w:rPr>
              <w:t>для нужд</w:t>
            </w:r>
            <w:r w:rsidRPr="00B930AA">
              <w:rPr>
                <w:sz w:val="24"/>
                <w:szCs w:val="24"/>
              </w:rPr>
              <w:t xml:space="preserve"> архив</w:t>
            </w:r>
            <w:r w:rsidR="0051592E">
              <w:rPr>
                <w:sz w:val="24"/>
                <w:szCs w:val="24"/>
              </w:rPr>
              <w:t>а</w:t>
            </w:r>
            <w:r w:rsidRPr="00B930AA">
              <w:rPr>
                <w:sz w:val="24"/>
                <w:szCs w:val="24"/>
              </w:rPr>
              <w:t xml:space="preserve">, </w:t>
            </w:r>
            <w:r w:rsidR="0051592E">
              <w:rPr>
                <w:sz w:val="24"/>
                <w:szCs w:val="24"/>
              </w:rPr>
              <w:t xml:space="preserve">которые </w:t>
            </w:r>
            <w:r w:rsidRPr="00B930AA">
              <w:rPr>
                <w:sz w:val="24"/>
                <w:szCs w:val="24"/>
              </w:rPr>
              <w:t>соответствую</w:t>
            </w:r>
            <w:r w:rsidR="00D20697">
              <w:rPr>
                <w:sz w:val="24"/>
                <w:szCs w:val="24"/>
              </w:rPr>
              <w:t>т</w:t>
            </w:r>
            <w:r w:rsidRPr="00B930AA">
              <w:rPr>
                <w:sz w:val="24"/>
                <w:szCs w:val="24"/>
              </w:rPr>
              <w:t xml:space="preserve"> </w:t>
            </w:r>
            <w:r w:rsidRPr="004C3C93">
              <w:rPr>
                <w:sz w:val="24"/>
                <w:szCs w:val="24"/>
              </w:rPr>
              <w:t>нормативному режиму хранения архивных докум</w:t>
            </w:r>
            <w:r w:rsidRPr="00B930AA">
              <w:rPr>
                <w:sz w:val="24"/>
                <w:szCs w:val="24"/>
              </w:rPr>
              <w:t>ентов</w:t>
            </w:r>
          </w:p>
          <w:p w14:paraId="6DA62C58" w14:textId="6B37FB96" w:rsidR="00D20697" w:rsidRPr="00B930AA" w:rsidRDefault="00D20697" w:rsidP="00D206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084074" w14:textId="77777777" w:rsidR="00D20697" w:rsidRDefault="002A4A64" w:rsidP="002A4A64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lastRenderedPageBreak/>
              <w:t xml:space="preserve">Пункты </w:t>
            </w:r>
            <w:r w:rsidR="0051592E">
              <w:rPr>
                <w:sz w:val="24"/>
                <w:szCs w:val="24"/>
              </w:rPr>
              <w:t>76-93</w:t>
            </w:r>
            <w:r w:rsidRPr="00B930AA">
              <w:rPr>
                <w:sz w:val="24"/>
                <w:szCs w:val="24"/>
              </w:rPr>
              <w:t xml:space="preserve"> </w:t>
            </w:r>
          </w:p>
          <w:p w14:paraId="1B000E5A" w14:textId="024D5025" w:rsidR="002A4A64" w:rsidRPr="00B930AA" w:rsidRDefault="002A4A64" w:rsidP="002A4A64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 w:rsidR="0051592E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C335933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8F1F6D0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59631A6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DFB8DF7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A4A64" w14:paraId="4383016F" w14:textId="77777777" w:rsidTr="00956A80">
        <w:trPr>
          <w:trHeight w:val="329"/>
        </w:trPr>
        <w:tc>
          <w:tcPr>
            <w:tcW w:w="1007" w:type="dxa"/>
          </w:tcPr>
          <w:p w14:paraId="0F6F122D" w14:textId="01169FE2" w:rsidR="002A4A64" w:rsidRPr="003A08A0" w:rsidRDefault="002A4A64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55" w:type="dxa"/>
          </w:tcPr>
          <w:p w14:paraId="28CF6D4C" w14:textId="77777777" w:rsidR="002A4A64" w:rsidRPr="004C3C93" w:rsidRDefault="002A4A64" w:rsidP="002A4A64">
            <w:pPr>
              <w:rPr>
                <w:sz w:val="24"/>
                <w:szCs w:val="24"/>
              </w:rPr>
            </w:pPr>
            <w:r w:rsidRPr="004C3C93">
              <w:rPr>
                <w:sz w:val="24"/>
                <w:szCs w:val="24"/>
              </w:rPr>
              <w:t xml:space="preserve">Соблюдается ли противопожарный режим </w:t>
            </w:r>
          </w:p>
          <w:p w14:paraId="057B2F1C" w14:textId="21F249B6" w:rsidR="002A4A64" w:rsidRPr="004C3C93" w:rsidRDefault="002A4A64" w:rsidP="002A4A64">
            <w:pPr>
              <w:rPr>
                <w:sz w:val="24"/>
                <w:szCs w:val="24"/>
              </w:rPr>
            </w:pPr>
            <w:r w:rsidRPr="004C3C93">
              <w:rPr>
                <w:sz w:val="24"/>
                <w:szCs w:val="24"/>
              </w:rPr>
              <w:t>в здании</w:t>
            </w:r>
            <w:r w:rsidR="004C3C93" w:rsidRPr="004C3C93">
              <w:rPr>
                <w:sz w:val="24"/>
                <w:szCs w:val="24"/>
              </w:rPr>
              <w:t>/</w:t>
            </w:r>
            <w:r w:rsidRPr="004C3C93">
              <w:rPr>
                <w:sz w:val="24"/>
                <w:szCs w:val="24"/>
              </w:rPr>
              <w:t>помещении архива</w:t>
            </w:r>
          </w:p>
          <w:p w14:paraId="331913E0" w14:textId="38A0C60A" w:rsidR="002A4A64" w:rsidRPr="004C3C93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1C55CF" w14:textId="538DFFB0" w:rsidR="002A4A64" w:rsidRPr="004C3C93" w:rsidRDefault="002A4A64" w:rsidP="002A4A64">
            <w:pPr>
              <w:rPr>
                <w:sz w:val="24"/>
                <w:szCs w:val="24"/>
              </w:rPr>
            </w:pPr>
            <w:r w:rsidRPr="004C3C93">
              <w:rPr>
                <w:sz w:val="24"/>
                <w:szCs w:val="24"/>
              </w:rPr>
              <w:t>Пункт</w:t>
            </w:r>
            <w:r w:rsidR="004C3C93">
              <w:rPr>
                <w:sz w:val="24"/>
                <w:szCs w:val="24"/>
              </w:rPr>
              <w:t xml:space="preserve"> 85</w:t>
            </w:r>
            <w:r w:rsidR="004C3C93">
              <w:rPr>
                <w:sz w:val="24"/>
                <w:szCs w:val="24"/>
              </w:rPr>
              <w:br/>
            </w:r>
            <w:r w:rsidRPr="004C3C93">
              <w:rPr>
                <w:sz w:val="24"/>
                <w:szCs w:val="24"/>
              </w:rPr>
              <w:t>Правил 20</w:t>
            </w:r>
            <w:r w:rsidR="004C3C93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E14D372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0008FCF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099D868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90FF051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A4A64" w14:paraId="17BB5DC1" w14:textId="77777777" w:rsidTr="00956A80">
        <w:trPr>
          <w:trHeight w:val="329"/>
        </w:trPr>
        <w:tc>
          <w:tcPr>
            <w:tcW w:w="1007" w:type="dxa"/>
          </w:tcPr>
          <w:p w14:paraId="5E167C75" w14:textId="1343A8BE" w:rsidR="002A4A64" w:rsidRPr="003A08A0" w:rsidRDefault="002A4A64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55" w:type="dxa"/>
          </w:tcPr>
          <w:p w14:paraId="61CAEFA8" w14:textId="3FC0757F" w:rsidR="002A4A64" w:rsidRPr="00AD1A0B" w:rsidRDefault="002A4A64" w:rsidP="002A4A64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Соблюдается ли охранный режим в</w:t>
            </w:r>
            <w:r w:rsidR="004C3C93" w:rsidRPr="00AD1A0B">
              <w:rPr>
                <w:sz w:val="24"/>
                <w:szCs w:val="24"/>
              </w:rPr>
              <w:t xml:space="preserve"> </w:t>
            </w:r>
            <w:r w:rsidR="004C3C93" w:rsidRPr="00AD1A0B">
              <w:rPr>
                <w:sz w:val="24"/>
                <w:szCs w:val="24"/>
              </w:rPr>
              <w:t>здании/помещении архива</w:t>
            </w:r>
            <w:r w:rsidRPr="00AD1A0B">
              <w:rPr>
                <w:sz w:val="24"/>
                <w:szCs w:val="24"/>
              </w:rPr>
              <w:t xml:space="preserve"> </w:t>
            </w:r>
          </w:p>
          <w:p w14:paraId="1FB18CC4" w14:textId="25A05F99" w:rsidR="002A4A64" w:rsidRPr="00AD1A0B" w:rsidRDefault="002A4A64" w:rsidP="002A4A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9720322" w14:textId="37333212" w:rsidR="002A4A64" w:rsidRPr="00AD1A0B" w:rsidRDefault="002A4A64" w:rsidP="002A4A64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Пункт</w:t>
            </w:r>
            <w:r w:rsidR="004C3C93" w:rsidRPr="00AD1A0B">
              <w:rPr>
                <w:sz w:val="24"/>
                <w:szCs w:val="24"/>
              </w:rPr>
              <w:t xml:space="preserve"> 86</w:t>
            </w:r>
            <w:r w:rsidR="004C3C93" w:rsidRPr="00AD1A0B">
              <w:rPr>
                <w:sz w:val="24"/>
                <w:szCs w:val="24"/>
              </w:rPr>
              <w:br/>
            </w:r>
            <w:r w:rsidRPr="00AD1A0B">
              <w:rPr>
                <w:sz w:val="24"/>
                <w:szCs w:val="24"/>
              </w:rPr>
              <w:t>Правил 20</w:t>
            </w:r>
            <w:r w:rsidR="004C3C93" w:rsidRPr="00AD1A0B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5EF1794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606855B7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DAD3C3A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9EC4262" w14:textId="77777777" w:rsidR="002A4A64" w:rsidRDefault="002A4A64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2BC9C7DB" w14:textId="77777777" w:rsidTr="00956A80">
        <w:trPr>
          <w:trHeight w:val="329"/>
        </w:trPr>
        <w:tc>
          <w:tcPr>
            <w:tcW w:w="1007" w:type="dxa"/>
          </w:tcPr>
          <w:p w14:paraId="1A1C6ABE" w14:textId="63CBEB1F" w:rsidR="00AD1A0B" w:rsidRDefault="00AD1A0B" w:rsidP="002A4A6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55" w:type="dxa"/>
          </w:tcPr>
          <w:p w14:paraId="7B5F88EB" w14:textId="2A6BC755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Соблюдается ли световой режим в</w:t>
            </w:r>
            <w:r w:rsidRPr="00AD1A0B">
              <w:rPr>
                <w:sz w:val="24"/>
                <w:szCs w:val="24"/>
              </w:rPr>
              <w:t xml:space="preserve"> </w:t>
            </w:r>
            <w:r w:rsidRPr="00AD1A0B">
              <w:rPr>
                <w:sz w:val="24"/>
                <w:szCs w:val="24"/>
              </w:rPr>
              <w:t>здании/помещении архива</w:t>
            </w:r>
          </w:p>
          <w:p w14:paraId="4F37A92E" w14:textId="77777777" w:rsidR="00AD1A0B" w:rsidRPr="00AD1A0B" w:rsidRDefault="00AD1A0B" w:rsidP="002A4A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621F5B" w14:textId="6F6C87ED" w:rsidR="00AD1A0B" w:rsidRPr="00AD1A0B" w:rsidRDefault="00AD1A0B" w:rsidP="002A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87</w:t>
            </w:r>
            <w:r>
              <w:rPr>
                <w:sz w:val="24"/>
                <w:szCs w:val="24"/>
              </w:rPr>
              <w:br/>
              <w:t>Правил 2023</w:t>
            </w:r>
          </w:p>
        </w:tc>
        <w:tc>
          <w:tcPr>
            <w:tcW w:w="1276" w:type="dxa"/>
          </w:tcPr>
          <w:p w14:paraId="4059B123" w14:textId="77777777" w:rsidR="00AD1A0B" w:rsidRDefault="00AD1A0B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4BED65B4" w14:textId="77777777" w:rsidR="00AD1A0B" w:rsidRDefault="00AD1A0B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D6389FF" w14:textId="77777777" w:rsidR="00AD1A0B" w:rsidRDefault="00AD1A0B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EB1F326" w14:textId="77777777" w:rsidR="00AD1A0B" w:rsidRDefault="00AD1A0B" w:rsidP="002A4A6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0869B122" w14:textId="77777777" w:rsidTr="00956A80">
        <w:trPr>
          <w:trHeight w:val="329"/>
        </w:trPr>
        <w:tc>
          <w:tcPr>
            <w:tcW w:w="1007" w:type="dxa"/>
          </w:tcPr>
          <w:p w14:paraId="66C9702A" w14:textId="4693AD02" w:rsidR="00AD1A0B" w:rsidRDefault="00AD1A0B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55" w:type="dxa"/>
          </w:tcPr>
          <w:p w14:paraId="58E0F8B0" w14:textId="7B91ABA9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Соблюдается ли температурно-влажностный режим в здании/помещении архива</w:t>
            </w:r>
            <w:r w:rsidRPr="00AD1A0B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49B15453" w14:textId="2BB586FE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Пункт</w:t>
            </w:r>
            <w:r w:rsidRPr="00AD1A0B">
              <w:rPr>
                <w:sz w:val="24"/>
                <w:szCs w:val="24"/>
              </w:rPr>
              <w:t>ы</w:t>
            </w:r>
            <w:r w:rsidRPr="00AD1A0B">
              <w:rPr>
                <w:sz w:val="24"/>
                <w:szCs w:val="24"/>
              </w:rPr>
              <w:t xml:space="preserve"> 8</w:t>
            </w:r>
            <w:r w:rsidRPr="00AD1A0B">
              <w:rPr>
                <w:sz w:val="24"/>
                <w:szCs w:val="24"/>
              </w:rPr>
              <w:t>8-91</w:t>
            </w:r>
            <w:r w:rsidRPr="00AD1A0B">
              <w:rPr>
                <w:sz w:val="24"/>
                <w:szCs w:val="24"/>
              </w:rPr>
              <w:br/>
              <w:t>Правил 2023</w:t>
            </w:r>
          </w:p>
        </w:tc>
        <w:tc>
          <w:tcPr>
            <w:tcW w:w="1276" w:type="dxa"/>
          </w:tcPr>
          <w:p w14:paraId="32FCCC92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2740BD68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9AEF361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7BBBDB5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7C6023A0" w14:textId="77777777" w:rsidTr="00956A80">
        <w:trPr>
          <w:trHeight w:val="329"/>
        </w:trPr>
        <w:tc>
          <w:tcPr>
            <w:tcW w:w="1007" w:type="dxa"/>
          </w:tcPr>
          <w:p w14:paraId="0ED96365" w14:textId="34ABA19B" w:rsidR="00AD1A0B" w:rsidRDefault="00AD1A0B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55" w:type="dxa"/>
          </w:tcPr>
          <w:p w14:paraId="44C6DDE0" w14:textId="4CFDE945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Соблюдается ли санитарно-гигиенический режим в здании/помещении архива</w:t>
            </w:r>
            <w:r w:rsidRPr="00AD1A0B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1C3ABF75" w14:textId="39EB8FE0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 xml:space="preserve">Пункт </w:t>
            </w:r>
            <w:r w:rsidRPr="00AD1A0B">
              <w:rPr>
                <w:sz w:val="24"/>
                <w:szCs w:val="24"/>
              </w:rPr>
              <w:t>92</w:t>
            </w:r>
            <w:r w:rsidRPr="00AD1A0B">
              <w:rPr>
                <w:sz w:val="24"/>
                <w:szCs w:val="24"/>
              </w:rPr>
              <w:br/>
              <w:t>Правил 2023</w:t>
            </w:r>
          </w:p>
        </w:tc>
        <w:tc>
          <w:tcPr>
            <w:tcW w:w="1276" w:type="dxa"/>
          </w:tcPr>
          <w:p w14:paraId="14CFA042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C43B2A7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C29B717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761C219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52E16602" w14:textId="77777777" w:rsidTr="00956A80">
        <w:trPr>
          <w:trHeight w:val="329"/>
        </w:trPr>
        <w:tc>
          <w:tcPr>
            <w:tcW w:w="1007" w:type="dxa"/>
          </w:tcPr>
          <w:p w14:paraId="40ABB033" w14:textId="3A0554FF" w:rsidR="00AD1A0B" w:rsidRDefault="00AD1A0B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55" w:type="dxa"/>
          </w:tcPr>
          <w:p w14:paraId="2AA9F480" w14:textId="77777777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 xml:space="preserve">Соответствует ли организация хранения </w:t>
            </w:r>
          </w:p>
          <w:p w14:paraId="3A22BE0F" w14:textId="07E2180D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 xml:space="preserve">и размещение архивных документов, специальные средства хранения и перемещения архивных документов (стеллажи, шкафы, сейфы, </w:t>
            </w:r>
            <w:r w:rsidR="0041704D">
              <w:rPr>
                <w:sz w:val="24"/>
                <w:szCs w:val="24"/>
              </w:rPr>
              <w:t xml:space="preserve">первичные средства хранения </w:t>
            </w:r>
            <w:r w:rsidRPr="00AD1A0B">
              <w:rPr>
                <w:sz w:val="24"/>
                <w:szCs w:val="24"/>
              </w:rPr>
              <w:t>и др.) параметрам, установленным для документов разных категорий, на разных носителях</w:t>
            </w:r>
          </w:p>
          <w:p w14:paraId="15936022" w14:textId="01C7ABFC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в здании/помещении архива</w:t>
            </w:r>
            <w:r w:rsidR="0041704D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51DBB664" w14:textId="7876D49E" w:rsidR="00AD1A0B" w:rsidRPr="00AD1A0B" w:rsidRDefault="00AD1A0B" w:rsidP="00AD1A0B">
            <w:pPr>
              <w:rPr>
                <w:sz w:val="24"/>
                <w:szCs w:val="24"/>
              </w:rPr>
            </w:pPr>
            <w:r w:rsidRPr="00AD1A0B">
              <w:rPr>
                <w:sz w:val="24"/>
                <w:szCs w:val="24"/>
              </w:rPr>
              <w:t>Пункт</w:t>
            </w:r>
            <w:r w:rsidR="0041704D">
              <w:rPr>
                <w:sz w:val="24"/>
                <w:szCs w:val="24"/>
              </w:rPr>
              <w:t>ы</w:t>
            </w:r>
            <w:r w:rsidRPr="00AD1A0B">
              <w:rPr>
                <w:sz w:val="24"/>
                <w:szCs w:val="24"/>
              </w:rPr>
              <w:t xml:space="preserve"> </w:t>
            </w:r>
            <w:r w:rsidR="0041704D">
              <w:rPr>
                <w:sz w:val="24"/>
                <w:szCs w:val="24"/>
              </w:rPr>
              <w:t>78-84</w:t>
            </w:r>
            <w:r w:rsidRPr="00AD1A0B">
              <w:rPr>
                <w:sz w:val="24"/>
                <w:szCs w:val="24"/>
              </w:rPr>
              <w:br/>
              <w:t>Правил 2023</w:t>
            </w:r>
          </w:p>
        </w:tc>
        <w:tc>
          <w:tcPr>
            <w:tcW w:w="1276" w:type="dxa"/>
          </w:tcPr>
          <w:p w14:paraId="74F10373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D1E4CE9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E79637A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1EA418C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1036D133" w14:textId="77777777" w:rsidTr="00956A80">
        <w:trPr>
          <w:trHeight w:val="329"/>
        </w:trPr>
        <w:tc>
          <w:tcPr>
            <w:tcW w:w="1007" w:type="dxa"/>
          </w:tcPr>
          <w:p w14:paraId="359FB742" w14:textId="5F02AAFD" w:rsidR="00AD1A0B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55" w:type="dxa"/>
          </w:tcPr>
          <w:p w14:paraId="679F7886" w14:textId="68A730DE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Соблюдается ли порядок </w:t>
            </w:r>
          </w:p>
          <w:p w14:paraId="2BC2B1FD" w14:textId="2E884C31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и периодичность проведения проверок наличия </w:t>
            </w:r>
            <w:r>
              <w:rPr>
                <w:sz w:val="24"/>
                <w:szCs w:val="24"/>
              </w:rPr>
              <w:t>архивных</w:t>
            </w:r>
            <w:r w:rsidRPr="00B930AA">
              <w:rPr>
                <w:sz w:val="24"/>
                <w:szCs w:val="24"/>
              </w:rPr>
              <w:t xml:space="preserve"> документов </w:t>
            </w:r>
            <w:r>
              <w:rPr>
                <w:sz w:val="24"/>
                <w:szCs w:val="24"/>
              </w:rPr>
              <w:t xml:space="preserve">на бумажном носителе </w:t>
            </w:r>
            <w:r w:rsidRPr="00B930AA">
              <w:rPr>
                <w:sz w:val="24"/>
                <w:szCs w:val="24"/>
              </w:rPr>
              <w:t xml:space="preserve">в архиве организации </w:t>
            </w:r>
            <w:r>
              <w:rPr>
                <w:sz w:val="24"/>
                <w:szCs w:val="24"/>
              </w:rPr>
              <w:t>(проверка фактического и физического состояния)</w:t>
            </w:r>
          </w:p>
          <w:p w14:paraId="4B462F60" w14:textId="0C7D8EE5" w:rsidR="00AD1A0B" w:rsidRPr="00B930AA" w:rsidRDefault="00AD1A0B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881087C" w14:textId="464371C8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97-106</w:t>
            </w:r>
          </w:p>
          <w:p w14:paraId="5E944BE4" w14:textId="573933B2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A3057BF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2BA32623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CFAC7D6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BD11C48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37D4010E" w14:textId="77777777" w:rsidTr="00956A80">
        <w:trPr>
          <w:trHeight w:val="329"/>
        </w:trPr>
        <w:tc>
          <w:tcPr>
            <w:tcW w:w="1007" w:type="dxa"/>
          </w:tcPr>
          <w:p w14:paraId="7E9649B8" w14:textId="6F64A30B" w:rsidR="00AD1A0B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055" w:type="dxa"/>
          </w:tcPr>
          <w:p w14:paraId="39205F1B" w14:textId="77777777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Соблюдается ли порядок </w:t>
            </w:r>
          </w:p>
          <w:p w14:paraId="29ED517F" w14:textId="15B3DA48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и периодичность проведения проверок наличия </w:t>
            </w:r>
            <w:r>
              <w:rPr>
                <w:sz w:val="24"/>
                <w:szCs w:val="24"/>
              </w:rPr>
              <w:t>электронных архивных</w:t>
            </w:r>
            <w:r w:rsidRPr="00B930AA">
              <w:rPr>
                <w:sz w:val="24"/>
                <w:szCs w:val="24"/>
              </w:rPr>
              <w:t xml:space="preserve"> документов </w:t>
            </w:r>
            <w:r>
              <w:rPr>
                <w:sz w:val="24"/>
                <w:szCs w:val="24"/>
              </w:rPr>
              <w:t xml:space="preserve">носителе </w:t>
            </w:r>
            <w:r w:rsidRPr="00B930AA">
              <w:rPr>
                <w:sz w:val="24"/>
                <w:szCs w:val="24"/>
              </w:rPr>
              <w:t xml:space="preserve">в архиве организации </w:t>
            </w:r>
            <w:r>
              <w:rPr>
                <w:sz w:val="24"/>
                <w:szCs w:val="24"/>
              </w:rPr>
              <w:t>(проверка фактического и физического состояния)</w:t>
            </w:r>
          </w:p>
          <w:p w14:paraId="669725FB" w14:textId="77777777" w:rsidR="00AD1A0B" w:rsidRPr="00B930AA" w:rsidRDefault="00AD1A0B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5C41F1" w14:textId="29510543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97-106, 152-157</w:t>
            </w:r>
          </w:p>
          <w:p w14:paraId="4F98FE0D" w14:textId="3E5A74FF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B5719D5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786C371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8048F55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1FB7C15" w14:textId="4C7AD37E" w:rsidR="00AD1A0B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704D">
              <w:rPr>
                <w:sz w:val="24"/>
                <w:szCs w:val="24"/>
              </w:rPr>
              <w:t>Заполняется при наличии электронных документов</w:t>
            </w:r>
          </w:p>
        </w:tc>
      </w:tr>
      <w:tr w:rsidR="00AD1A0B" w14:paraId="3289290E" w14:textId="77777777" w:rsidTr="00956A80">
        <w:trPr>
          <w:trHeight w:val="329"/>
        </w:trPr>
        <w:tc>
          <w:tcPr>
            <w:tcW w:w="1007" w:type="dxa"/>
          </w:tcPr>
          <w:p w14:paraId="1671C374" w14:textId="7B126319" w:rsidR="00AD1A0B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55" w:type="dxa"/>
          </w:tcPr>
          <w:p w14:paraId="56013F0A" w14:textId="77777777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Соблюдается ли порядок </w:t>
            </w:r>
          </w:p>
          <w:p w14:paraId="08DC4A7D" w14:textId="551012B6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и периодичность проведения проверок наличия </w:t>
            </w:r>
            <w:r>
              <w:rPr>
                <w:sz w:val="24"/>
                <w:szCs w:val="24"/>
              </w:rPr>
              <w:t>аудиовизуальных архивных</w:t>
            </w:r>
            <w:r w:rsidRPr="00B930AA">
              <w:rPr>
                <w:sz w:val="24"/>
                <w:szCs w:val="24"/>
              </w:rPr>
              <w:t xml:space="preserve"> документов </w:t>
            </w:r>
            <w:r>
              <w:rPr>
                <w:sz w:val="24"/>
                <w:szCs w:val="24"/>
              </w:rPr>
              <w:t xml:space="preserve">носителе </w:t>
            </w:r>
            <w:r w:rsidRPr="00B930AA">
              <w:rPr>
                <w:sz w:val="24"/>
                <w:szCs w:val="24"/>
              </w:rPr>
              <w:t xml:space="preserve">в архиве организации </w:t>
            </w:r>
            <w:r>
              <w:rPr>
                <w:sz w:val="24"/>
                <w:szCs w:val="24"/>
              </w:rPr>
              <w:t>(проверка фактического и физического состояния)</w:t>
            </w:r>
          </w:p>
          <w:p w14:paraId="2563FEC0" w14:textId="77777777" w:rsidR="00AD1A0B" w:rsidRPr="00B930AA" w:rsidRDefault="00AD1A0B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6224773" w14:textId="391D8EAF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97-106, 167</w:t>
            </w:r>
          </w:p>
          <w:p w14:paraId="0830DBC7" w14:textId="6C1BB66E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556C1478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2E5A1BC2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1E7A4FC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EB14AA3" w14:textId="45DBA3C1" w:rsidR="00AD1A0B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704D">
              <w:rPr>
                <w:sz w:val="24"/>
                <w:szCs w:val="24"/>
              </w:rPr>
              <w:t xml:space="preserve">Заполняется при наличии </w:t>
            </w:r>
            <w:r>
              <w:rPr>
                <w:sz w:val="24"/>
                <w:szCs w:val="24"/>
              </w:rPr>
              <w:t xml:space="preserve">аудиовизуальных </w:t>
            </w:r>
            <w:r w:rsidRPr="0041704D">
              <w:rPr>
                <w:sz w:val="24"/>
                <w:szCs w:val="24"/>
              </w:rPr>
              <w:t>документов</w:t>
            </w:r>
          </w:p>
        </w:tc>
      </w:tr>
      <w:tr w:rsidR="00AD1A0B" w14:paraId="0DB3C525" w14:textId="77777777" w:rsidTr="00956A80">
        <w:trPr>
          <w:trHeight w:val="329"/>
        </w:trPr>
        <w:tc>
          <w:tcPr>
            <w:tcW w:w="1007" w:type="dxa"/>
          </w:tcPr>
          <w:p w14:paraId="78A441FA" w14:textId="578198E8" w:rsidR="00AD1A0B" w:rsidRDefault="0041704D" w:rsidP="0041704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55" w:type="dxa"/>
          </w:tcPr>
          <w:p w14:paraId="50841825" w14:textId="133572E5" w:rsidR="00AD1A0B" w:rsidRPr="00B930AA" w:rsidRDefault="00AD1A0B" w:rsidP="00AD1A0B">
            <w:pPr>
              <w:pStyle w:val="formattext"/>
            </w:pPr>
            <w:r>
              <w:t>Наличие актов приема-передачи дел при смене руководителя архива (лица ответственного за архив</w:t>
            </w:r>
            <w:r>
              <w:br/>
            </w:r>
          </w:p>
        </w:tc>
        <w:tc>
          <w:tcPr>
            <w:tcW w:w="2835" w:type="dxa"/>
          </w:tcPr>
          <w:p w14:paraId="769F2046" w14:textId="35FA4903" w:rsidR="00AD1A0B" w:rsidRPr="00B930AA" w:rsidRDefault="00AD1A0B" w:rsidP="00AD1A0B">
            <w:pPr>
              <w:pStyle w:val="formattext"/>
            </w:pPr>
            <w:r>
              <w:t>Пункты 2, 223</w:t>
            </w:r>
            <w:r>
              <w:br/>
              <w:t>Правил 2023</w:t>
            </w:r>
          </w:p>
        </w:tc>
        <w:tc>
          <w:tcPr>
            <w:tcW w:w="1276" w:type="dxa"/>
          </w:tcPr>
          <w:p w14:paraId="51A61FA8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6D193E2E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C7355DB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FB1A92B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239D6D08" w14:textId="77777777" w:rsidTr="00956A80">
        <w:trPr>
          <w:trHeight w:val="329"/>
        </w:trPr>
        <w:tc>
          <w:tcPr>
            <w:tcW w:w="1007" w:type="dxa"/>
          </w:tcPr>
          <w:p w14:paraId="491D8291" w14:textId="5AA70872" w:rsidR="00AD1A0B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55" w:type="dxa"/>
          </w:tcPr>
          <w:p w14:paraId="0C26DB1B" w14:textId="3F53A4CA" w:rsidR="00AD1A0B" w:rsidRPr="00CB3382" w:rsidRDefault="00AD1A0B" w:rsidP="00AD1A0B">
            <w:pPr>
              <w:rPr>
                <w:sz w:val="24"/>
                <w:szCs w:val="24"/>
              </w:rPr>
            </w:pPr>
            <w:r w:rsidRPr="00CB3382">
              <w:rPr>
                <w:sz w:val="24"/>
                <w:szCs w:val="24"/>
              </w:rPr>
              <w:t xml:space="preserve">Оформление и физическое состояние архивных документов, в том числе электронных </w:t>
            </w:r>
            <w:r w:rsidR="0041704D">
              <w:rPr>
                <w:sz w:val="24"/>
                <w:szCs w:val="24"/>
              </w:rPr>
              <w:t xml:space="preserve">и аудиовизуальных </w:t>
            </w:r>
            <w:r w:rsidRPr="00CB3382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49B059E6" w14:textId="561B889A" w:rsidR="00AD1A0B" w:rsidRPr="00CB3382" w:rsidRDefault="00AD1A0B" w:rsidP="00AD1A0B">
            <w:pPr>
              <w:pStyle w:val="formattext"/>
            </w:pPr>
            <w:r w:rsidRPr="00CB3382">
              <w:t>Пункты 48</w:t>
            </w:r>
            <w:r>
              <w:t>-61, 145</w:t>
            </w:r>
            <w:r w:rsidRPr="00CB3382">
              <w:t xml:space="preserve"> Правил 2023</w:t>
            </w:r>
          </w:p>
        </w:tc>
        <w:tc>
          <w:tcPr>
            <w:tcW w:w="1276" w:type="dxa"/>
          </w:tcPr>
          <w:p w14:paraId="0D75A426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527063D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5275A74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1C5FD92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3724F79F" w14:textId="77777777" w:rsidTr="00617AC5">
        <w:trPr>
          <w:trHeight w:val="329"/>
        </w:trPr>
        <w:tc>
          <w:tcPr>
            <w:tcW w:w="14992" w:type="dxa"/>
            <w:gridSpan w:val="7"/>
          </w:tcPr>
          <w:p w14:paraId="6BD5CC0F" w14:textId="77777777" w:rsidR="00AD1A0B" w:rsidRDefault="00AD1A0B" w:rsidP="00AD1A0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C017B8F" w14:textId="77777777" w:rsidR="00AD1A0B" w:rsidRDefault="00AD1A0B" w:rsidP="00AD1A0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930A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Организация учета документов </w:t>
            </w:r>
          </w:p>
          <w:p w14:paraId="3AED2804" w14:textId="56E2F5ED" w:rsidR="00AD1A0B" w:rsidRPr="00B930AA" w:rsidRDefault="00AD1A0B" w:rsidP="00AD1A0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D1A0B" w14:paraId="189F1A80" w14:textId="77777777" w:rsidTr="00956A80">
        <w:trPr>
          <w:trHeight w:val="329"/>
        </w:trPr>
        <w:tc>
          <w:tcPr>
            <w:tcW w:w="1007" w:type="dxa"/>
          </w:tcPr>
          <w:p w14:paraId="203C6442" w14:textId="31FD2734" w:rsidR="00AD1A0B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055" w:type="dxa"/>
          </w:tcPr>
          <w:p w14:paraId="47DEF51E" w14:textId="4809F2D5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Наличие паспорта архива организации и пояснительная записка к нему </w:t>
            </w:r>
            <w:r>
              <w:rPr>
                <w:sz w:val="24"/>
                <w:szCs w:val="24"/>
              </w:rPr>
              <w:t xml:space="preserve">(сведения об объеме и составе хранящихся в архиве документов Архивного фонда Российской Федерации и других архивных документов </w:t>
            </w:r>
          </w:p>
        </w:tc>
        <w:tc>
          <w:tcPr>
            <w:tcW w:w="2835" w:type="dxa"/>
          </w:tcPr>
          <w:p w14:paraId="1720B139" w14:textId="7A6D1A1B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115</w:t>
            </w:r>
          </w:p>
          <w:p w14:paraId="4F6E6221" w14:textId="0BCC62B6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58B76AD9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F8ADF07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D9ABB00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404D654" w14:textId="018C96D0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Обязательно для организаций – источников комплектования государственных архивов</w:t>
            </w:r>
          </w:p>
        </w:tc>
      </w:tr>
      <w:tr w:rsidR="00AD1A0B" w14:paraId="47BFCF8F" w14:textId="77777777" w:rsidTr="00956A80">
        <w:trPr>
          <w:trHeight w:val="1035"/>
        </w:trPr>
        <w:tc>
          <w:tcPr>
            <w:tcW w:w="1007" w:type="dxa"/>
          </w:tcPr>
          <w:p w14:paraId="43C191DA" w14:textId="3F167B8C" w:rsidR="00AD1A0B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55" w:type="dxa"/>
          </w:tcPr>
          <w:p w14:paraId="67C860A2" w14:textId="3D77263B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обязательного учетного документа архива:</w:t>
            </w:r>
          </w:p>
          <w:p w14:paraId="3528A636" w14:textId="77777777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книги учета поступления и выбытия дел</w:t>
            </w:r>
            <w:r>
              <w:rPr>
                <w:sz w:val="24"/>
                <w:szCs w:val="24"/>
              </w:rPr>
              <w:t>, документов</w:t>
            </w:r>
          </w:p>
          <w:p w14:paraId="7405309C" w14:textId="77777777" w:rsidR="00AD1A0B" w:rsidRPr="00B930AA" w:rsidRDefault="00AD1A0B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C2FCED" w14:textId="78038B0D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117,118,119,120</w:t>
            </w:r>
          </w:p>
          <w:p w14:paraId="0626B767" w14:textId="466DB7E2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6569F18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42229CC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DAA34EC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5BD3C52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73A2A660" w14:textId="77777777" w:rsidTr="00956A80">
        <w:trPr>
          <w:trHeight w:val="329"/>
        </w:trPr>
        <w:tc>
          <w:tcPr>
            <w:tcW w:w="1007" w:type="dxa"/>
          </w:tcPr>
          <w:p w14:paraId="1E005521" w14:textId="62B857B0" w:rsidR="00AD1A0B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055" w:type="dxa"/>
          </w:tcPr>
          <w:p w14:paraId="2A420803" w14:textId="77014458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обязательного учетного документа архива:</w:t>
            </w:r>
            <w:r w:rsidRPr="00B930AA">
              <w:rPr>
                <w:sz w:val="24"/>
                <w:szCs w:val="24"/>
              </w:rPr>
              <w:t xml:space="preserve"> лист</w:t>
            </w:r>
            <w:r>
              <w:rPr>
                <w:sz w:val="24"/>
                <w:szCs w:val="24"/>
              </w:rPr>
              <w:t>а</w:t>
            </w:r>
            <w:r w:rsidRPr="00B930AA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а</w:t>
            </w:r>
            <w:r w:rsidRPr="00B93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листе фонда учитываются все описи дел, документов фонда)</w:t>
            </w:r>
          </w:p>
          <w:p w14:paraId="323D787B" w14:textId="77777777" w:rsidR="00AD1A0B" w:rsidRDefault="00AD1A0B" w:rsidP="00AD1A0B">
            <w:pPr>
              <w:rPr>
                <w:sz w:val="24"/>
                <w:szCs w:val="24"/>
              </w:rPr>
            </w:pPr>
          </w:p>
          <w:p w14:paraId="739C6248" w14:textId="77777777" w:rsidR="00AD1A0B" w:rsidRDefault="00AD1A0B" w:rsidP="00AD1A0B">
            <w:pPr>
              <w:rPr>
                <w:sz w:val="24"/>
                <w:szCs w:val="24"/>
              </w:rPr>
            </w:pPr>
          </w:p>
          <w:p w14:paraId="53FD623C" w14:textId="77777777" w:rsidR="00AD1A0B" w:rsidRDefault="00AD1A0B" w:rsidP="00AD1A0B">
            <w:pPr>
              <w:rPr>
                <w:sz w:val="24"/>
                <w:szCs w:val="24"/>
              </w:rPr>
            </w:pPr>
          </w:p>
          <w:p w14:paraId="0DCE8C89" w14:textId="51736BDA" w:rsidR="00AD1A0B" w:rsidRPr="00B930AA" w:rsidRDefault="00AD1A0B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2B1B59" w14:textId="4561F6EC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117, 118,121</w:t>
            </w:r>
          </w:p>
          <w:p w14:paraId="47F22A6D" w14:textId="0AC505EB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0527C74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677D3459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94E1BBD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48B0098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6B4632A8" w14:textId="77777777" w:rsidTr="00956A80">
        <w:trPr>
          <w:trHeight w:val="329"/>
        </w:trPr>
        <w:tc>
          <w:tcPr>
            <w:tcW w:w="1007" w:type="dxa"/>
            <w:vMerge w:val="restart"/>
          </w:tcPr>
          <w:p w14:paraId="41D5A4F0" w14:textId="52A05C62" w:rsidR="0041704D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55" w:type="dxa"/>
          </w:tcPr>
          <w:p w14:paraId="7153E9E7" w14:textId="1338720B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обязательного учетного документа архива: описи (</w:t>
            </w:r>
            <w:r w:rsidRPr="00B930AA">
              <w:rPr>
                <w:sz w:val="24"/>
                <w:szCs w:val="24"/>
              </w:rPr>
              <w:t>согласованн</w:t>
            </w:r>
            <w:r>
              <w:rPr>
                <w:sz w:val="24"/>
                <w:szCs w:val="24"/>
              </w:rPr>
              <w:t>ой</w:t>
            </w:r>
            <w:r w:rsidRPr="00B930AA">
              <w:rPr>
                <w:sz w:val="24"/>
                <w:szCs w:val="24"/>
              </w:rPr>
              <w:t xml:space="preserve"> </w:t>
            </w:r>
          </w:p>
          <w:p w14:paraId="2F8DB214" w14:textId="37F48600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и утвержденн</w:t>
            </w:r>
            <w:r>
              <w:rPr>
                <w:sz w:val="24"/>
                <w:szCs w:val="24"/>
              </w:rPr>
              <w:t>ой</w:t>
            </w:r>
            <w:r w:rsidRPr="00B93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B930AA">
              <w:rPr>
                <w:sz w:val="24"/>
                <w:szCs w:val="24"/>
              </w:rPr>
              <w:t>установленн</w:t>
            </w:r>
            <w:r>
              <w:rPr>
                <w:sz w:val="24"/>
                <w:szCs w:val="24"/>
              </w:rPr>
              <w:t>о</w:t>
            </w:r>
            <w:r w:rsidRPr="00B930AA">
              <w:rPr>
                <w:sz w:val="24"/>
                <w:szCs w:val="24"/>
              </w:rPr>
              <w:t xml:space="preserve">м </w:t>
            </w:r>
            <w:proofErr w:type="gramStart"/>
            <w:r w:rsidRPr="00B930AA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 xml:space="preserve">е,  </w:t>
            </w:r>
            <w:proofErr w:type="spellStart"/>
            <w:r>
              <w:rPr>
                <w:sz w:val="24"/>
                <w:szCs w:val="24"/>
              </w:rPr>
              <w:t>экземплярности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сроки):</w:t>
            </w:r>
            <w:r w:rsidRPr="00B930AA">
              <w:rPr>
                <w:sz w:val="24"/>
                <w:szCs w:val="24"/>
              </w:rPr>
              <w:t xml:space="preserve"> </w:t>
            </w:r>
          </w:p>
          <w:p w14:paraId="5839113E" w14:textId="77777777" w:rsidR="0041704D" w:rsidRDefault="0041704D" w:rsidP="00AD1A0B">
            <w:pPr>
              <w:rPr>
                <w:sz w:val="24"/>
                <w:szCs w:val="24"/>
              </w:rPr>
            </w:pPr>
          </w:p>
          <w:p w14:paraId="2B8A7653" w14:textId="03464802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на дела </w:t>
            </w:r>
            <w:proofErr w:type="gramStart"/>
            <w:r w:rsidRPr="00B930AA">
              <w:rPr>
                <w:sz w:val="24"/>
                <w:szCs w:val="24"/>
              </w:rPr>
              <w:t>постоянного</w:t>
            </w:r>
            <w:r>
              <w:rPr>
                <w:sz w:val="24"/>
                <w:szCs w:val="24"/>
              </w:rPr>
              <w:t xml:space="preserve"> </w:t>
            </w:r>
            <w:r w:rsidRPr="00B93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срока</w:t>
            </w:r>
            <w:proofErr w:type="gramEnd"/>
            <w:r>
              <w:rPr>
                <w:sz w:val="24"/>
                <w:szCs w:val="24"/>
              </w:rPr>
              <w:t xml:space="preserve"> хранения </w:t>
            </w:r>
            <w:r>
              <w:rPr>
                <w:sz w:val="24"/>
                <w:szCs w:val="24"/>
              </w:rPr>
              <w:br/>
              <w:t>(не позднее чем через три года после завершения дел в делопроизводстве)</w:t>
            </w:r>
          </w:p>
          <w:p w14:paraId="3C2572F7" w14:textId="1CB37489" w:rsidR="0041704D" w:rsidRPr="00B930AA" w:rsidRDefault="0041704D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D799C95" w14:textId="5AF1219B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23-28, 47, 63, 66-72, 117, 118, 123</w:t>
            </w:r>
          </w:p>
          <w:p w14:paraId="03B8372A" w14:textId="7D78C9B4" w:rsidR="0041704D" w:rsidRPr="00B930AA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4D28FA08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380CF274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3BE150B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E3A3D16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0232D6B0" w14:textId="77777777" w:rsidTr="00956A80">
        <w:trPr>
          <w:trHeight w:val="329"/>
        </w:trPr>
        <w:tc>
          <w:tcPr>
            <w:tcW w:w="1007" w:type="dxa"/>
            <w:vMerge/>
          </w:tcPr>
          <w:p w14:paraId="11F58DD3" w14:textId="77777777" w:rsidR="0041704D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5B50B372" w14:textId="6C5CD2DD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на дела </w:t>
            </w:r>
            <w:r w:rsidRPr="00B930AA">
              <w:rPr>
                <w:sz w:val="24"/>
                <w:szCs w:val="24"/>
              </w:rPr>
              <w:t>временн</w:t>
            </w:r>
            <w:r>
              <w:rPr>
                <w:sz w:val="24"/>
                <w:szCs w:val="24"/>
              </w:rPr>
              <w:t>ых</w:t>
            </w:r>
            <w:r w:rsidRPr="00B930AA">
              <w:rPr>
                <w:sz w:val="24"/>
                <w:szCs w:val="24"/>
              </w:rPr>
              <w:t xml:space="preserve"> (свыше 10 лет) сроков хранения</w:t>
            </w:r>
            <w:r>
              <w:rPr>
                <w:sz w:val="24"/>
                <w:szCs w:val="24"/>
              </w:rPr>
              <w:t xml:space="preserve"> (не позднее чем через три года после завершения дел в делопроизводстве)</w:t>
            </w:r>
          </w:p>
          <w:p w14:paraId="144E7F98" w14:textId="644C39C2" w:rsidR="0041704D" w:rsidRPr="00B930AA" w:rsidRDefault="0041704D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8A916" w14:textId="597231AC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23-28, 47, 63, 66-72, 117, 118, 123</w:t>
            </w:r>
          </w:p>
          <w:p w14:paraId="22819694" w14:textId="4F0B7627" w:rsidR="0041704D" w:rsidRPr="00B930AA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07A739F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4B27C05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E4C9CD0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C28BEF7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6029F839" w14:textId="77777777" w:rsidTr="00956A80">
        <w:trPr>
          <w:trHeight w:val="329"/>
        </w:trPr>
        <w:tc>
          <w:tcPr>
            <w:tcW w:w="1007" w:type="dxa"/>
            <w:vMerge/>
          </w:tcPr>
          <w:p w14:paraId="799D35D5" w14:textId="77777777" w:rsidR="0041704D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550EB59C" w14:textId="07A08351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на дела п</w:t>
            </w:r>
            <w:r w:rsidRPr="00B930AA">
              <w:rPr>
                <w:sz w:val="24"/>
                <w:szCs w:val="24"/>
              </w:rPr>
              <w:t>о личному составу</w:t>
            </w:r>
          </w:p>
          <w:p w14:paraId="1F272DEF" w14:textId="6D04ED45" w:rsidR="0041704D" w:rsidRPr="00B930AA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позднее чем через три года после завершения дел в делопроизводстве, </w:t>
            </w:r>
            <w:r>
              <w:rPr>
                <w:sz w:val="24"/>
                <w:szCs w:val="24"/>
              </w:rPr>
              <w:br/>
              <w:t xml:space="preserve">для личных дел </w:t>
            </w:r>
            <w:r w:rsidRPr="00460948">
              <w:rPr>
                <w:sz w:val="24"/>
                <w:szCs w:val="24"/>
              </w:rPr>
              <w:t>государственных гражданских служащих и муниципальных служащих, уволенных с государственной гражданской службы или муниципальной службы по истечении 10 лет со дня увольнения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05C082C0" w14:textId="45C07F2E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23-28, 47, 63, 66-72, 117, 118, 123</w:t>
            </w:r>
          </w:p>
          <w:p w14:paraId="3D19DF8C" w14:textId="4564A54A" w:rsidR="0041704D" w:rsidRPr="00B930AA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4A1E0C4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138900C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1FB1C30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97532C8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43F01862" w14:textId="77777777" w:rsidTr="00956A80">
        <w:trPr>
          <w:trHeight w:val="329"/>
        </w:trPr>
        <w:tc>
          <w:tcPr>
            <w:tcW w:w="1007" w:type="dxa"/>
            <w:vMerge/>
          </w:tcPr>
          <w:p w14:paraId="5B1C09BE" w14:textId="77777777" w:rsidR="0041704D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315E101C" w14:textId="179DCA36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на дела, состоящие из документов, характерных для организаций определенной сферы деятельности (судебные,</w:t>
            </w:r>
          </w:p>
          <w:p w14:paraId="317B3BCE" w14:textId="77777777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научно-техническая документация и др.)</w:t>
            </w:r>
          </w:p>
          <w:p w14:paraId="5DAEACFE" w14:textId="48B70D04" w:rsidR="0041704D" w:rsidRDefault="0041704D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25E1CC" w14:textId="519C34AF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23-28, 47, 63, 66-72, 117, 118, 123</w:t>
            </w:r>
          </w:p>
          <w:p w14:paraId="4D840DFA" w14:textId="77777777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  <w:p w14:paraId="037D1416" w14:textId="77777777" w:rsidR="0041704D" w:rsidRDefault="0041704D" w:rsidP="00AD1A0B">
            <w:pPr>
              <w:rPr>
                <w:sz w:val="24"/>
                <w:szCs w:val="24"/>
              </w:rPr>
            </w:pPr>
          </w:p>
          <w:p w14:paraId="49F779FB" w14:textId="29CD2614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70-78 Правил </w:t>
            </w:r>
            <w:r>
              <w:rPr>
                <w:sz w:val="24"/>
                <w:szCs w:val="24"/>
              </w:rPr>
              <w:lastRenderedPageBreak/>
              <w:t>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утвержденных приказом Федерального архивного агентства от 09.12.2020 № 155</w:t>
            </w:r>
          </w:p>
          <w:p w14:paraId="112F667E" w14:textId="39E9D13B" w:rsidR="0041704D" w:rsidRPr="00B930AA" w:rsidRDefault="0041704D" w:rsidP="00AD1A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7B978F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3A723419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A45732E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5608C37" w14:textId="0DE31457" w:rsidR="0041704D" w:rsidRDefault="0041704D" w:rsidP="00AD1A0B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2D63A088" w14:textId="77777777" w:rsidTr="00956A80">
        <w:trPr>
          <w:trHeight w:val="329"/>
        </w:trPr>
        <w:tc>
          <w:tcPr>
            <w:tcW w:w="1007" w:type="dxa"/>
            <w:vMerge/>
          </w:tcPr>
          <w:p w14:paraId="0F40E761" w14:textId="77777777" w:rsidR="0041704D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765AB834" w14:textId="77777777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на электронные документы</w:t>
            </w:r>
          </w:p>
          <w:p w14:paraId="47F92B4F" w14:textId="30F306DA" w:rsidR="0041704D" w:rsidRDefault="0041704D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9F9647" w14:textId="6EDAA4C1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23-28, 47, 63, 66-72, 117, 118, 123, 146, 159, 160</w:t>
            </w:r>
          </w:p>
          <w:p w14:paraId="3CFF62F2" w14:textId="6F0A7C6A" w:rsidR="0041704D" w:rsidRPr="00B930AA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C83B150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33603E8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A40BDD0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0BEA8F0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1126CE65" w14:textId="77777777" w:rsidTr="00956A80">
        <w:trPr>
          <w:trHeight w:val="329"/>
        </w:trPr>
        <w:tc>
          <w:tcPr>
            <w:tcW w:w="1007" w:type="dxa"/>
            <w:vMerge/>
          </w:tcPr>
          <w:p w14:paraId="2E6AAD40" w14:textId="77777777" w:rsidR="0041704D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32EA4E79" w14:textId="547B609D" w:rsidR="0041704D" w:rsidRDefault="0041704D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на аудиовизуальные документы фото-, фоно-, видеодокументы на традиционных носителях (фотобумага, пленки, магнитные ленты и магнитные носители) и электронные аудиовизуальные документы</w:t>
            </w:r>
          </w:p>
          <w:p w14:paraId="4D8537BB" w14:textId="11598905" w:rsidR="0041704D" w:rsidRDefault="0041704D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3DD1B" w14:textId="4B94A9FE" w:rsidR="0041704D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23-28, 47, 63, 66-72, 117, 118, 123, 164, 165, 168, 169</w:t>
            </w:r>
          </w:p>
          <w:p w14:paraId="0AB7E5B7" w14:textId="2C560C2F" w:rsidR="0041704D" w:rsidRPr="00B930AA" w:rsidRDefault="0041704D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4BF45CB8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895E45E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966EF13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CEE685E" w14:textId="77777777" w:rsidR="0041704D" w:rsidRDefault="0041704D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1A0B" w14:paraId="62FB60C4" w14:textId="77777777" w:rsidTr="00956A80">
        <w:trPr>
          <w:trHeight w:val="329"/>
        </w:trPr>
        <w:tc>
          <w:tcPr>
            <w:tcW w:w="1007" w:type="dxa"/>
          </w:tcPr>
          <w:p w14:paraId="7F1243AC" w14:textId="03E7FBF8" w:rsidR="00AD1A0B" w:rsidRPr="003A08A0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55" w:type="dxa"/>
          </w:tcPr>
          <w:p w14:paraId="5F8810B0" w14:textId="77777777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обязательного учетного документа архива: </w:t>
            </w:r>
            <w:r w:rsidRPr="00B930AA">
              <w:rPr>
                <w:sz w:val="24"/>
                <w:szCs w:val="24"/>
              </w:rPr>
              <w:t xml:space="preserve">дела фонда </w:t>
            </w:r>
            <w:r>
              <w:rPr>
                <w:sz w:val="24"/>
                <w:szCs w:val="24"/>
              </w:rPr>
              <w:t xml:space="preserve">(включает документы, отражающие историю фонда </w:t>
            </w:r>
            <w:r>
              <w:rPr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sz w:val="24"/>
                <w:szCs w:val="24"/>
              </w:rPr>
              <w:t>фондообразователя</w:t>
            </w:r>
            <w:proofErr w:type="spellEnd"/>
            <w:r>
              <w:rPr>
                <w:sz w:val="24"/>
                <w:szCs w:val="24"/>
              </w:rPr>
              <w:t xml:space="preserve">, а также учетные документы, характеризующие изменение фонда: </w:t>
            </w:r>
            <w:r w:rsidRPr="00584996">
              <w:rPr>
                <w:sz w:val="24"/>
                <w:szCs w:val="24"/>
              </w:rPr>
              <w:t xml:space="preserve">исторические и тематические справки, договоры о передаче документов на постоянное хранение, акты проверки наличия и состояния документов, акты о технических </w:t>
            </w:r>
            <w:r w:rsidRPr="00584996">
              <w:rPr>
                <w:sz w:val="24"/>
                <w:szCs w:val="24"/>
              </w:rPr>
              <w:lastRenderedPageBreak/>
              <w:t>ошибках, акты приема и передачи, акты выделения дел и документов к уничтожению, акты об утрате и акты о неисправимых повреждениях, акты об обнаружении документов, акты рассекречивания и д</w:t>
            </w:r>
            <w:r>
              <w:rPr>
                <w:sz w:val="24"/>
                <w:szCs w:val="24"/>
              </w:rPr>
              <w:t>р.)</w:t>
            </w:r>
          </w:p>
          <w:p w14:paraId="7ABB2C38" w14:textId="6E0C0E28" w:rsidR="00AD1A0B" w:rsidRPr="00B930AA" w:rsidRDefault="00AD1A0B" w:rsidP="00AD1A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FC0666" w14:textId="0DFA9DBA" w:rsidR="00AD1A0B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lastRenderedPageBreak/>
              <w:t xml:space="preserve">Пункты </w:t>
            </w:r>
            <w:r>
              <w:rPr>
                <w:sz w:val="24"/>
                <w:szCs w:val="24"/>
              </w:rPr>
              <w:t>117, 118,122</w:t>
            </w:r>
          </w:p>
          <w:p w14:paraId="799C6198" w14:textId="2F8E2151" w:rsidR="00AD1A0B" w:rsidRPr="00B930AA" w:rsidRDefault="00AD1A0B" w:rsidP="00AD1A0B">
            <w:pPr>
              <w:rPr>
                <w:sz w:val="24"/>
                <w:szCs w:val="24"/>
              </w:rPr>
            </w:pPr>
            <w:r w:rsidRPr="00B930AA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F58EACB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1346137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1822B03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9B8D621" w14:textId="143F9069" w:rsidR="00AD1A0B" w:rsidRPr="00362817" w:rsidRDefault="00AD1A0B" w:rsidP="00AD1A0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62817">
              <w:rPr>
                <w:sz w:val="24"/>
                <w:szCs w:val="24"/>
              </w:rPr>
              <w:t>Ведется на каждый фонд, находящийся на хранении в архиве организации</w:t>
            </w:r>
          </w:p>
        </w:tc>
      </w:tr>
      <w:tr w:rsidR="00AD1A0B" w14:paraId="5A5F698B" w14:textId="77777777" w:rsidTr="000E6750">
        <w:trPr>
          <w:trHeight w:val="329"/>
        </w:trPr>
        <w:tc>
          <w:tcPr>
            <w:tcW w:w="14992" w:type="dxa"/>
            <w:gridSpan w:val="7"/>
          </w:tcPr>
          <w:p w14:paraId="64642263" w14:textId="77777777" w:rsidR="00AD1A0B" w:rsidRDefault="00AD1A0B" w:rsidP="00AD1A0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70880FB8" w14:textId="15278A1B" w:rsidR="00AD1A0B" w:rsidRDefault="00AD1A0B" w:rsidP="00AD1A0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B365C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Организация использования документов</w:t>
            </w:r>
          </w:p>
          <w:p w14:paraId="488CBDF0" w14:textId="6711FAF2" w:rsidR="00AD1A0B" w:rsidRPr="003B365C" w:rsidRDefault="00AD1A0B" w:rsidP="00AD1A0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D1A0B" w14:paraId="2852F630" w14:textId="77777777" w:rsidTr="00956A80">
        <w:trPr>
          <w:trHeight w:val="329"/>
        </w:trPr>
        <w:tc>
          <w:tcPr>
            <w:tcW w:w="1007" w:type="dxa"/>
          </w:tcPr>
          <w:p w14:paraId="2012598A" w14:textId="7B170A83" w:rsidR="00AD1A0B" w:rsidRDefault="0041704D" w:rsidP="00AD1A0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055" w:type="dxa"/>
          </w:tcPr>
          <w:p w14:paraId="7B01D64D" w14:textId="1FD2F2C0" w:rsidR="00AD1A0B" w:rsidRDefault="00AD1A0B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порядок выдачи архивных документов во временное пользование и сроки возврата (письменное разрешение руководителя организации, акт о выдаче архивных документов во временное пользование, карта-заместитель единицы хранения)</w:t>
            </w:r>
          </w:p>
        </w:tc>
        <w:tc>
          <w:tcPr>
            <w:tcW w:w="2835" w:type="dxa"/>
          </w:tcPr>
          <w:p w14:paraId="108739A4" w14:textId="4BACDC98" w:rsidR="00AD1A0B" w:rsidRDefault="00AD1A0B" w:rsidP="00AD1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107-113 Правил</w:t>
            </w:r>
          </w:p>
        </w:tc>
        <w:tc>
          <w:tcPr>
            <w:tcW w:w="1276" w:type="dxa"/>
          </w:tcPr>
          <w:p w14:paraId="2EBB112F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98F1249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0BD6F08" w14:textId="77777777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E59710D" w14:textId="36A9CC41" w:rsidR="00AD1A0B" w:rsidRDefault="00AD1A0B" w:rsidP="00AD1A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 xml:space="preserve">Заполняется </w:t>
            </w:r>
            <w:r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выдачи</w:t>
            </w:r>
          </w:p>
        </w:tc>
      </w:tr>
      <w:tr w:rsidR="0041704D" w14:paraId="191E6324" w14:textId="77777777" w:rsidTr="00956A80">
        <w:trPr>
          <w:trHeight w:val="329"/>
        </w:trPr>
        <w:tc>
          <w:tcPr>
            <w:tcW w:w="1007" w:type="dxa"/>
          </w:tcPr>
          <w:p w14:paraId="7379955F" w14:textId="6BE30ECD" w:rsidR="0041704D" w:rsidRDefault="0041704D" w:rsidP="0041704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55" w:type="dxa"/>
          </w:tcPr>
          <w:p w14:paraId="02D9FFA0" w14:textId="227674D5" w:rsidR="0041704D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Пользователю п</w:t>
            </w:r>
            <w:r>
              <w:rPr>
                <w:sz w:val="24"/>
                <w:szCs w:val="24"/>
              </w:rPr>
              <w:t xml:space="preserve">редоставляются ответы </w:t>
            </w:r>
            <w:r>
              <w:rPr>
                <w:sz w:val="24"/>
                <w:szCs w:val="24"/>
              </w:rPr>
              <w:t xml:space="preserve">на запросы социально-правового характера в течении 30 календарных дней со дня регистрации запроса на безвозмездной основе </w:t>
            </w:r>
          </w:p>
          <w:p w14:paraId="1A6449F0" w14:textId="356CE087" w:rsidR="0041704D" w:rsidRPr="003B365C" w:rsidRDefault="0041704D" w:rsidP="00417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F850571" w14:textId="77777777" w:rsidR="0041704D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26 125-ФЗ</w:t>
            </w:r>
          </w:p>
          <w:p w14:paraId="44788E44" w14:textId="45ECC74F" w:rsidR="0041704D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178-190</w:t>
            </w:r>
          </w:p>
          <w:p w14:paraId="1475295F" w14:textId="5FF69AFF" w:rsidR="0041704D" w:rsidRPr="003B365C" w:rsidRDefault="0041704D" w:rsidP="0041704D">
            <w:pPr>
              <w:rPr>
                <w:sz w:val="24"/>
                <w:szCs w:val="24"/>
              </w:rPr>
            </w:pPr>
            <w:r w:rsidRPr="00342B29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DC0E94A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CC2BC8A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5C7A8F6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7A9D35E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1291DE4C" w14:textId="77777777" w:rsidTr="003B0341">
        <w:trPr>
          <w:trHeight w:val="329"/>
        </w:trPr>
        <w:tc>
          <w:tcPr>
            <w:tcW w:w="14992" w:type="dxa"/>
            <w:gridSpan w:val="7"/>
          </w:tcPr>
          <w:p w14:paraId="7E4E030D" w14:textId="77777777" w:rsidR="0041704D" w:rsidRDefault="0041704D" w:rsidP="0041704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11D7FC84" w14:textId="77777777" w:rsidR="0041704D" w:rsidRDefault="0041704D" w:rsidP="0041704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B365C">
              <w:rPr>
                <w:rFonts w:eastAsiaTheme="minorHAnsi"/>
                <w:b/>
                <w:sz w:val="24"/>
                <w:szCs w:val="24"/>
                <w:lang w:eastAsia="en-US"/>
              </w:rPr>
              <w:t>Передача документов организации на хранение в государственный архив</w:t>
            </w:r>
          </w:p>
          <w:p w14:paraId="08F0A25F" w14:textId="0614345F" w:rsidR="0041704D" w:rsidRPr="003B365C" w:rsidRDefault="0041704D" w:rsidP="0041704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1704D" w14:paraId="2C27F94D" w14:textId="77777777" w:rsidTr="00956A80">
        <w:trPr>
          <w:trHeight w:val="329"/>
        </w:trPr>
        <w:tc>
          <w:tcPr>
            <w:tcW w:w="1007" w:type="dxa"/>
            <w:vMerge w:val="restart"/>
          </w:tcPr>
          <w:p w14:paraId="0109BD8A" w14:textId="3CC15987" w:rsidR="0041704D" w:rsidRDefault="0041704D" w:rsidP="0041704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55" w:type="dxa"/>
          </w:tcPr>
          <w:p w14:paraId="6DB905E3" w14:textId="0E8C4851" w:rsidR="0041704D" w:rsidRPr="003B365C" w:rsidRDefault="0041704D" w:rsidP="0041704D">
            <w:pPr>
              <w:rPr>
                <w:sz w:val="24"/>
                <w:szCs w:val="24"/>
              </w:rPr>
            </w:pPr>
            <w:r w:rsidRPr="003B365C">
              <w:rPr>
                <w:sz w:val="24"/>
                <w:szCs w:val="24"/>
              </w:rPr>
              <w:t xml:space="preserve">Соблюдаются ли порядок </w:t>
            </w:r>
            <w:r>
              <w:rPr>
                <w:sz w:val="24"/>
                <w:szCs w:val="24"/>
              </w:rPr>
              <w:t xml:space="preserve">и сроки </w:t>
            </w:r>
            <w:r w:rsidRPr="003B365C">
              <w:rPr>
                <w:sz w:val="24"/>
                <w:szCs w:val="24"/>
              </w:rPr>
              <w:t>передачи архивных документов на постоянное хранение в государственный архив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vMerge w:val="restart"/>
          </w:tcPr>
          <w:p w14:paraId="59372ABA" w14:textId="65E5CD2E" w:rsidR="0041704D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21-</w:t>
            </w:r>
            <w:proofErr w:type="gramStart"/>
            <w:r>
              <w:rPr>
                <w:sz w:val="24"/>
                <w:szCs w:val="24"/>
              </w:rPr>
              <w:t xml:space="preserve">22  </w:t>
            </w:r>
            <w:r w:rsidRPr="0078600F">
              <w:rPr>
                <w:sz w:val="24"/>
                <w:szCs w:val="24"/>
              </w:rPr>
              <w:t>125</w:t>
            </w:r>
            <w:proofErr w:type="gramEnd"/>
            <w:r w:rsidRPr="0078600F">
              <w:rPr>
                <w:sz w:val="24"/>
                <w:szCs w:val="24"/>
              </w:rPr>
              <w:t>-ФЗ</w:t>
            </w:r>
          </w:p>
          <w:p w14:paraId="400403AD" w14:textId="27615387" w:rsidR="0041704D" w:rsidRDefault="0041704D" w:rsidP="0041704D">
            <w:pPr>
              <w:rPr>
                <w:sz w:val="24"/>
                <w:szCs w:val="24"/>
              </w:rPr>
            </w:pPr>
            <w:r w:rsidRPr="003B365C">
              <w:rPr>
                <w:sz w:val="24"/>
                <w:szCs w:val="24"/>
              </w:rPr>
              <w:t xml:space="preserve">Пункты </w:t>
            </w:r>
            <w:r>
              <w:rPr>
                <w:sz w:val="24"/>
                <w:szCs w:val="24"/>
              </w:rPr>
              <w:t>215-222</w:t>
            </w:r>
            <w:r w:rsidRPr="003B365C">
              <w:rPr>
                <w:sz w:val="24"/>
                <w:szCs w:val="24"/>
              </w:rPr>
              <w:t xml:space="preserve"> </w:t>
            </w:r>
          </w:p>
          <w:p w14:paraId="6E23BC7D" w14:textId="49380E61" w:rsidR="0041704D" w:rsidRPr="003B365C" w:rsidRDefault="0041704D" w:rsidP="0041704D">
            <w:pPr>
              <w:rPr>
                <w:sz w:val="24"/>
                <w:szCs w:val="24"/>
              </w:rPr>
            </w:pPr>
            <w:r w:rsidRPr="003B365C">
              <w:rPr>
                <w:sz w:val="24"/>
                <w:szCs w:val="24"/>
              </w:rPr>
              <w:t>Правил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C0309B5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4B986029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FADE507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38191B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28B3EEF3" w14:textId="77777777" w:rsidTr="00956A80">
        <w:trPr>
          <w:trHeight w:val="329"/>
        </w:trPr>
        <w:tc>
          <w:tcPr>
            <w:tcW w:w="1007" w:type="dxa"/>
            <w:vMerge/>
          </w:tcPr>
          <w:p w14:paraId="56630831" w14:textId="77777777" w:rsidR="0041704D" w:rsidRDefault="0041704D" w:rsidP="0041704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303E2BEC" w14:textId="66573C90" w:rsidR="0041704D" w:rsidRPr="003B365C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документов общего делопроизводства на бумажной основе</w:t>
            </w:r>
          </w:p>
        </w:tc>
        <w:tc>
          <w:tcPr>
            <w:tcW w:w="2835" w:type="dxa"/>
            <w:vMerge/>
          </w:tcPr>
          <w:p w14:paraId="5C27DAB1" w14:textId="77777777" w:rsidR="0041704D" w:rsidRPr="003B365C" w:rsidRDefault="0041704D" w:rsidP="00417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DAFF5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42544D47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7257FA0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49DE701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5FBE4D19" w14:textId="77777777" w:rsidTr="00956A80">
        <w:trPr>
          <w:trHeight w:val="329"/>
        </w:trPr>
        <w:tc>
          <w:tcPr>
            <w:tcW w:w="1007" w:type="dxa"/>
            <w:vMerge/>
          </w:tcPr>
          <w:p w14:paraId="28DE7206" w14:textId="77777777" w:rsidR="0041704D" w:rsidRDefault="0041704D" w:rsidP="0041704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78C9084C" w14:textId="700533F6" w:rsidR="0041704D" w:rsidRPr="003B365C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электронных документов</w:t>
            </w:r>
          </w:p>
        </w:tc>
        <w:tc>
          <w:tcPr>
            <w:tcW w:w="2835" w:type="dxa"/>
            <w:vMerge/>
          </w:tcPr>
          <w:p w14:paraId="53504DAF" w14:textId="77777777" w:rsidR="0041704D" w:rsidRPr="003B365C" w:rsidRDefault="0041704D" w:rsidP="00417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11900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6CE8FA73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0DD0BBB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B17EBCF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4BC43E74" w14:textId="77777777" w:rsidTr="00956A80">
        <w:trPr>
          <w:trHeight w:val="329"/>
        </w:trPr>
        <w:tc>
          <w:tcPr>
            <w:tcW w:w="1007" w:type="dxa"/>
            <w:vMerge/>
          </w:tcPr>
          <w:p w14:paraId="51E49368" w14:textId="77777777" w:rsidR="0041704D" w:rsidRDefault="0041704D" w:rsidP="0041704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48F7DEB6" w14:textId="5539158F" w:rsidR="0041704D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научно-технической документации</w:t>
            </w:r>
          </w:p>
        </w:tc>
        <w:tc>
          <w:tcPr>
            <w:tcW w:w="2835" w:type="dxa"/>
            <w:vMerge/>
          </w:tcPr>
          <w:p w14:paraId="6827D577" w14:textId="77777777" w:rsidR="0041704D" w:rsidRPr="003B365C" w:rsidRDefault="0041704D" w:rsidP="00417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51EE7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FEF7A9B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13F5B5C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6A0A41A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1704D" w14:paraId="12F61BF9" w14:textId="77777777" w:rsidTr="00956A80">
        <w:trPr>
          <w:trHeight w:val="329"/>
        </w:trPr>
        <w:tc>
          <w:tcPr>
            <w:tcW w:w="1007" w:type="dxa"/>
            <w:vMerge/>
          </w:tcPr>
          <w:p w14:paraId="38CF170F" w14:textId="77777777" w:rsidR="0041704D" w:rsidRDefault="0041704D" w:rsidP="0041704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55" w:type="dxa"/>
          </w:tcPr>
          <w:p w14:paraId="7BB4697F" w14:textId="37CD602A" w:rsidR="0041704D" w:rsidRDefault="0041704D" w:rsidP="004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аудиовизуальных документов </w:t>
            </w:r>
          </w:p>
        </w:tc>
        <w:tc>
          <w:tcPr>
            <w:tcW w:w="2835" w:type="dxa"/>
            <w:vMerge/>
          </w:tcPr>
          <w:p w14:paraId="53401F2D" w14:textId="77777777" w:rsidR="0041704D" w:rsidRPr="003B365C" w:rsidRDefault="0041704D" w:rsidP="00417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8ECDE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31A3F397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9C4B3C1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A30F365" w14:textId="77777777" w:rsidR="0041704D" w:rsidRDefault="0041704D" w:rsidP="0041704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03969707" w14:textId="77777777" w:rsidR="009C33D0" w:rsidRDefault="009C33D0" w:rsidP="006D7623">
      <w:pPr>
        <w:rPr>
          <w:rFonts w:eastAsiaTheme="minorHAnsi"/>
          <w:sz w:val="28"/>
          <w:szCs w:val="28"/>
          <w:lang w:eastAsia="en-US"/>
        </w:rPr>
      </w:pPr>
    </w:p>
    <w:p w14:paraId="33021528" w14:textId="20BF8A02" w:rsidR="0094266C" w:rsidRPr="0094266C" w:rsidRDefault="0094266C" w:rsidP="0094266C">
      <w:pPr>
        <w:rPr>
          <w:rFonts w:eastAsiaTheme="minorHAnsi"/>
          <w:sz w:val="28"/>
          <w:szCs w:val="28"/>
          <w:lang w:eastAsia="en-US"/>
        </w:rPr>
      </w:pPr>
      <w:r w:rsidRPr="0094266C">
        <w:rPr>
          <w:rFonts w:eastAsiaTheme="minorHAnsi"/>
          <w:sz w:val="24"/>
          <w:szCs w:val="24"/>
          <w:lang w:eastAsia="en-US"/>
        </w:rPr>
        <w:t>Подписи лиц, проводивших проверку:</w:t>
      </w:r>
      <w:r w:rsidRPr="0094266C">
        <w:rPr>
          <w:rFonts w:eastAsiaTheme="minorHAnsi"/>
          <w:sz w:val="28"/>
          <w:szCs w:val="28"/>
          <w:lang w:eastAsia="en-US"/>
        </w:rPr>
        <w:t xml:space="preserve"> 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</w:t>
      </w:r>
    </w:p>
    <w:sectPr w:rsidR="0094266C" w:rsidRPr="0094266C" w:rsidSect="00142319">
      <w:pgSz w:w="16840" w:h="11907" w:orient="landscape"/>
      <w:pgMar w:top="1418" w:right="1134" w:bottom="709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2E53" w14:textId="77777777" w:rsidR="00820DDF" w:rsidRDefault="00820DDF">
      <w:r>
        <w:separator/>
      </w:r>
    </w:p>
  </w:endnote>
  <w:endnote w:type="continuationSeparator" w:id="0">
    <w:p w14:paraId="025968E7" w14:textId="77777777" w:rsidR="00820DDF" w:rsidRDefault="0082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819EF" w14:textId="77777777" w:rsidR="00956A80" w:rsidRPr="00956A80" w:rsidRDefault="00956A80" w:rsidP="00956A80">
    <w:pPr>
      <w:pStyle w:val="ac"/>
    </w:pPr>
    <w:r w:rsidRPr="00956A80">
      <w:t>_________________</w:t>
    </w:r>
  </w:p>
  <w:p w14:paraId="4377C32F" w14:textId="3475B693" w:rsidR="00956A80" w:rsidRPr="00956A80" w:rsidRDefault="00956A80" w:rsidP="00956A80">
    <w:pPr>
      <w:pStyle w:val="ac"/>
    </w:pPr>
    <w:r w:rsidRPr="00956A80">
      <w:t xml:space="preserve">* </w:t>
    </w:r>
    <w:r>
      <w:t>В</w:t>
    </w:r>
    <w:r w:rsidRPr="00956A80">
      <w:t xml:space="preserve"> случае применения </w:t>
    </w:r>
    <w:r>
      <w:t xml:space="preserve">ответа </w:t>
    </w:r>
    <w:r w:rsidRPr="00956A80">
      <w:t xml:space="preserve">«неприменимо» </w:t>
    </w:r>
    <w:r w:rsidR="007804D8">
      <w:t xml:space="preserve">(Н/ПР) </w:t>
    </w:r>
    <w:r w:rsidRPr="00956A80">
      <w:t>- графа «Примечание» по</w:t>
    </w:r>
    <w:r>
      <w:t>длежит обязательному заполнению</w:t>
    </w:r>
  </w:p>
  <w:p w14:paraId="08640ED3" w14:textId="4A0FE099" w:rsidR="00E074E7" w:rsidRDefault="00E074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DD1B8" w14:textId="77777777" w:rsidR="00820DDF" w:rsidRDefault="00820DDF">
      <w:r>
        <w:separator/>
      </w:r>
    </w:p>
  </w:footnote>
  <w:footnote w:type="continuationSeparator" w:id="0">
    <w:p w14:paraId="7C30CE15" w14:textId="77777777" w:rsidR="00820DDF" w:rsidRDefault="0082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D95E7" w14:textId="77777777" w:rsidR="00B93324" w:rsidRDefault="00B933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65CA1D2" w14:textId="77777777" w:rsidR="00B93324" w:rsidRDefault="00B93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443567"/>
      <w:docPartObj>
        <w:docPartGallery w:val="Page Numbers (Top of Page)"/>
        <w:docPartUnique/>
      </w:docPartObj>
    </w:sdtPr>
    <w:sdtEndPr/>
    <w:sdtContent>
      <w:p w14:paraId="63868E24" w14:textId="13800D0C" w:rsidR="007804D8" w:rsidRDefault="00780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00">
          <w:rPr>
            <w:noProof/>
          </w:rPr>
          <w:t>3</w:t>
        </w:r>
        <w:r>
          <w:fldChar w:fldCharType="end"/>
        </w:r>
      </w:p>
    </w:sdtContent>
  </w:sdt>
  <w:p w14:paraId="3C4BAFED" w14:textId="77777777" w:rsidR="00B93324" w:rsidRDefault="00B93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AA0"/>
    <w:multiLevelType w:val="multilevel"/>
    <w:tmpl w:val="97E82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464AFF"/>
    <w:multiLevelType w:val="hybridMultilevel"/>
    <w:tmpl w:val="68283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52D"/>
    <w:multiLevelType w:val="multilevel"/>
    <w:tmpl w:val="3A6A6A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10A3757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 w15:restartNumberingAfterBreak="0">
    <w:nsid w:val="141800F7"/>
    <w:multiLevelType w:val="multilevel"/>
    <w:tmpl w:val="7346B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A753624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6" w15:restartNumberingAfterBreak="0">
    <w:nsid w:val="1A9B692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" w15:restartNumberingAfterBreak="0">
    <w:nsid w:val="1FA40F86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8" w15:restartNumberingAfterBreak="0">
    <w:nsid w:val="222C35CA"/>
    <w:multiLevelType w:val="multilevel"/>
    <w:tmpl w:val="70748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22C47DE5"/>
    <w:multiLevelType w:val="multilevel"/>
    <w:tmpl w:val="E5E65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252008F8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1" w15:restartNumberingAfterBreak="0">
    <w:nsid w:val="27D958A2"/>
    <w:multiLevelType w:val="multilevel"/>
    <w:tmpl w:val="0576FAC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33BF5CC9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 w15:restartNumberingAfterBreak="0">
    <w:nsid w:val="390A6DAC"/>
    <w:multiLevelType w:val="multilevel"/>
    <w:tmpl w:val="802ED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3A19DE"/>
    <w:multiLevelType w:val="multilevel"/>
    <w:tmpl w:val="1382E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080AD7"/>
    <w:multiLevelType w:val="multilevel"/>
    <w:tmpl w:val="2FAE7EE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3291" w:hanging="108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5125" w:hanging="1440"/>
      </w:pPr>
    </w:lvl>
    <w:lvl w:ilvl="6">
      <w:start w:val="1"/>
      <w:numFmt w:val="decimal"/>
      <w:lvlText w:val="%1.%2.%3.%4.%5.%6.%7."/>
      <w:lvlJc w:val="left"/>
      <w:pPr>
        <w:ind w:left="6222" w:hanging="1800"/>
      </w:pPr>
    </w:lvl>
    <w:lvl w:ilvl="7">
      <w:start w:val="1"/>
      <w:numFmt w:val="decimal"/>
      <w:lvlText w:val="%1.%2.%3.%4.%5.%6.%7.%8."/>
      <w:lvlJc w:val="left"/>
      <w:pPr>
        <w:ind w:left="6959" w:hanging="1800"/>
      </w:pPr>
    </w:lvl>
    <w:lvl w:ilvl="8">
      <w:start w:val="1"/>
      <w:numFmt w:val="decimal"/>
      <w:lvlText w:val="%1.%2.%3.%4.%5.%6.%7.%8.%9."/>
      <w:lvlJc w:val="left"/>
      <w:pPr>
        <w:ind w:left="8056" w:hanging="2160"/>
      </w:pPr>
    </w:lvl>
  </w:abstractNum>
  <w:abstractNum w:abstractNumId="16" w15:restartNumberingAfterBreak="0">
    <w:nsid w:val="3ADA0789"/>
    <w:multiLevelType w:val="multilevel"/>
    <w:tmpl w:val="863A08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 w15:restartNumberingAfterBreak="0">
    <w:nsid w:val="3E410BAD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8" w15:restartNumberingAfterBreak="0">
    <w:nsid w:val="48814E65"/>
    <w:multiLevelType w:val="multilevel"/>
    <w:tmpl w:val="703AF894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9" w15:restartNumberingAfterBreak="0">
    <w:nsid w:val="4CC44193"/>
    <w:multiLevelType w:val="hybridMultilevel"/>
    <w:tmpl w:val="B3F65E12"/>
    <w:lvl w:ilvl="0" w:tplc="0419000F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</w:lvl>
  </w:abstractNum>
  <w:abstractNum w:abstractNumId="20" w15:restartNumberingAfterBreak="0">
    <w:nsid w:val="4DB72C06"/>
    <w:multiLevelType w:val="multilevel"/>
    <w:tmpl w:val="49EA200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E4A3430"/>
    <w:multiLevelType w:val="hybridMultilevel"/>
    <w:tmpl w:val="C4CC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B40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3" w15:restartNumberingAfterBreak="0">
    <w:nsid w:val="54341447"/>
    <w:multiLevelType w:val="multilevel"/>
    <w:tmpl w:val="97E8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66071E6"/>
    <w:multiLevelType w:val="hybridMultilevel"/>
    <w:tmpl w:val="A288C5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81885"/>
    <w:multiLevelType w:val="multilevel"/>
    <w:tmpl w:val="3438B1C4"/>
    <w:lvl w:ilvl="0">
      <w:start w:val="1"/>
      <w:numFmt w:val="decimal"/>
      <w:lvlText w:val="%1."/>
      <w:lvlJc w:val="left"/>
      <w:pPr>
        <w:tabs>
          <w:tab w:val="num" w:pos="1676"/>
        </w:tabs>
        <w:ind w:left="167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6" w15:restartNumberingAfterBreak="0">
    <w:nsid w:val="5BEA77F1"/>
    <w:multiLevelType w:val="multilevel"/>
    <w:tmpl w:val="5E0EAA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7" w15:restartNumberingAfterBreak="0">
    <w:nsid w:val="5C2715A6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8" w15:restartNumberingAfterBreak="0">
    <w:nsid w:val="5D972489"/>
    <w:multiLevelType w:val="multilevel"/>
    <w:tmpl w:val="3568414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1"/>
        </w:tabs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1"/>
        </w:tabs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1"/>
        </w:tabs>
        <w:ind w:left="2501" w:hanging="1800"/>
      </w:pPr>
      <w:rPr>
        <w:rFonts w:hint="default"/>
      </w:rPr>
    </w:lvl>
  </w:abstractNum>
  <w:abstractNum w:abstractNumId="29" w15:restartNumberingAfterBreak="0">
    <w:nsid w:val="5E937A05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0" w15:restartNumberingAfterBreak="0">
    <w:nsid w:val="5F62045F"/>
    <w:multiLevelType w:val="multilevel"/>
    <w:tmpl w:val="CE201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2160"/>
      </w:pPr>
      <w:rPr>
        <w:rFonts w:hint="default"/>
      </w:rPr>
    </w:lvl>
  </w:abstractNum>
  <w:abstractNum w:abstractNumId="31" w15:restartNumberingAfterBreak="0">
    <w:nsid w:val="62DB3ED3"/>
    <w:multiLevelType w:val="hybridMultilevel"/>
    <w:tmpl w:val="C0622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21FB6"/>
    <w:multiLevelType w:val="hybridMultilevel"/>
    <w:tmpl w:val="E9BC717E"/>
    <w:lvl w:ilvl="0" w:tplc="376CB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B654E8C"/>
    <w:multiLevelType w:val="multilevel"/>
    <w:tmpl w:val="D778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DF87FD7"/>
    <w:multiLevelType w:val="multilevel"/>
    <w:tmpl w:val="67C0C8B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5" w15:restartNumberingAfterBreak="0">
    <w:nsid w:val="6F3C1CC2"/>
    <w:multiLevelType w:val="hybridMultilevel"/>
    <w:tmpl w:val="AC4A02F0"/>
    <w:lvl w:ilvl="0" w:tplc="A5704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9B2BCA"/>
    <w:multiLevelType w:val="multilevel"/>
    <w:tmpl w:val="CDC69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6AB56CE"/>
    <w:multiLevelType w:val="hybridMultilevel"/>
    <w:tmpl w:val="F10602CC"/>
    <w:lvl w:ilvl="0" w:tplc="5EFEA1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C5E7464"/>
    <w:multiLevelType w:val="multilevel"/>
    <w:tmpl w:val="909068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1"/>
  </w:num>
  <w:num w:numId="4">
    <w:abstractNumId w:val="28"/>
  </w:num>
  <w:num w:numId="5">
    <w:abstractNumId w:val="4"/>
  </w:num>
  <w:num w:numId="6">
    <w:abstractNumId w:val="7"/>
  </w:num>
  <w:num w:numId="7">
    <w:abstractNumId w:val="25"/>
  </w:num>
  <w:num w:numId="8">
    <w:abstractNumId w:val="5"/>
  </w:num>
  <w:num w:numId="9">
    <w:abstractNumId w:val="9"/>
  </w:num>
  <w:num w:numId="10">
    <w:abstractNumId w:val="8"/>
  </w:num>
  <w:num w:numId="11">
    <w:abstractNumId w:val="30"/>
  </w:num>
  <w:num w:numId="12">
    <w:abstractNumId w:val="35"/>
  </w:num>
  <w:num w:numId="13">
    <w:abstractNumId w:val="16"/>
  </w:num>
  <w:num w:numId="14">
    <w:abstractNumId w:val="36"/>
  </w:num>
  <w:num w:numId="15">
    <w:abstractNumId w:val="22"/>
  </w:num>
  <w:num w:numId="16">
    <w:abstractNumId w:val="38"/>
  </w:num>
  <w:num w:numId="17">
    <w:abstractNumId w:val="29"/>
  </w:num>
  <w:num w:numId="18">
    <w:abstractNumId w:val="26"/>
  </w:num>
  <w:num w:numId="19">
    <w:abstractNumId w:val="6"/>
  </w:num>
  <w:num w:numId="20">
    <w:abstractNumId w:val="27"/>
  </w:num>
  <w:num w:numId="21">
    <w:abstractNumId w:val="12"/>
  </w:num>
  <w:num w:numId="22">
    <w:abstractNumId w:val="3"/>
  </w:num>
  <w:num w:numId="23">
    <w:abstractNumId w:val="17"/>
  </w:num>
  <w:num w:numId="24">
    <w:abstractNumId w:val="10"/>
  </w:num>
  <w:num w:numId="25">
    <w:abstractNumId w:val="2"/>
  </w:num>
  <w:num w:numId="26">
    <w:abstractNumId w:val="0"/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3"/>
  </w:num>
  <w:num w:numId="32">
    <w:abstractNumId w:val="23"/>
  </w:num>
  <w:num w:numId="33">
    <w:abstractNumId w:val="14"/>
  </w:num>
  <w:num w:numId="34">
    <w:abstractNumId w:val="33"/>
  </w:num>
  <w:num w:numId="35">
    <w:abstractNumId w:val="11"/>
  </w:num>
  <w:num w:numId="36">
    <w:abstractNumId w:val="31"/>
  </w:num>
  <w:num w:numId="37">
    <w:abstractNumId w:val="1"/>
  </w:num>
  <w:num w:numId="38">
    <w:abstractNumId w:val="2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D7"/>
    <w:rsid w:val="0000441A"/>
    <w:rsid w:val="000048FC"/>
    <w:rsid w:val="00004B98"/>
    <w:rsid w:val="00006035"/>
    <w:rsid w:val="00014E2C"/>
    <w:rsid w:val="00017C42"/>
    <w:rsid w:val="000218C8"/>
    <w:rsid w:val="0002242C"/>
    <w:rsid w:val="0002286A"/>
    <w:rsid w:val="00022C14"/>
    <w:rsid w:val="00025FD6"/>
    <w:rsid w:val="00031E7A"/>
    <w:rsid w:val="000357A3"/>
    <w:rsid w:val="00036A41"/>
    <w:rsid w:val="0004017D"/>
    <w:rsid w:val="00040C2A"/>
    <w:rsid w:val="00040CB9"/>
    <w:rsid w:val="00041A73"/>
    <w:rsid w:val="00045166"/>
    <w:rsid w:val="00053C9F"/>
    <w:rsid w:val="00055E4B"/>
    <w:rsid w:val="000569F8"/>
    <w:rsid w:val="00056AF5"/>
    <w:rsid w:val="000572EB"/>
    <w:rsid w:val="000607A9"/>
    <w:rsid w:val="00067923"/>
    <w:rsid w:val="0007189E"/>
    <w:rsid w:val="00072F3C"/>
    <w:rsid w:val="00084379"/>
    <w:rsid w:val="000857D5"/>
    <w:rsid w:val="000900C8"/>
    <w:rsid w:val="00095383"/>
    <w:rsid w:val="000965FC"/>
    <w:rsid w:val="0009792D"/>
    <w:rsid w:val="000A1A1A"/>
    <w:rsid w:val="000A1F46"/>
    <w:rsid w:val="000A4002"/>
    <w:rsid w:val="000A47FC"/>
    <w:rsid w:val="000B50C9"/>
    <w:rsid w:val="000D049A"/>
    <w:rsid w:val="000D23C4"/>
    <w:rsid w:val="000D2DAA"/>
    <w:rsid w:val="000D5207"/>
    <w:rsid w:val="000E32C7"/>
    <w:rsid w:val="000E3C7E"/>
    <w:rsid w:val="000E704D"/>
    <w:rsid w:val="000F0DFF"/>
    <w:rsid w:val="000F2275"/>
    <w:rsid w:val="000F5E29"/>
    <w:rsid w:val="000F6204"/>
    <w:rsid w:val="001032F8"/>
    <w:rsid w:val="00104116"/>
    <w:rsid w:val="001106D8"/>
    <w:rsid w:val="00110765"/>
    <w:rsid w:val="00114B16"/>
    <w:rsid w:val="00126002"/>
    <w:rsid w:val="00130F79"/>
    <w:rsid w:val="00131E07"/>
    <w:rsid w:val="001368B4"/>
    <w:rsid w:val="00141307"/>
    <w:rsid w:val="00142319"/>
    <w:rsid w:val="00145348"/>
    <w:rsid w:val="0014572D"/>
    <w:rsid w:val="00145891"/>
    <w:rsid w:val="00145F89"/>
    <w:rsid w:val="0014680A"/>
    <w:rsid w:val="0016295A"/>
    <w:rsid w:val="00164F7A"/>
    <w:rsid w:val="00166D77"/>
    <w:rsid w:val="00167052"/>
    <w:rsid w:val="00171955"/>
    <w:rsid w:val="00176D5E"/>
    <w:rsid w:val="00183901"/>
    <w:rsid w:val="001844B4"/>
    <w:rsid w:val="00185A42"/>
    <w:rsid w:val="00185AAA"/>
    <w:rsid w:val="00186567"/>
    <w:rsid w:val="001876DB"/>
    <w:rsid w:val="00193A74"/>
    <w:rsid w:val="001A01FC"/>
    <w:rsid w:val="001A25A8"/>
    <w:rsid w:val="001A2A83"/>
    <w:rsid w:val="001B04FD"/>
    <w:rsid w:val="001B0848"/>
    <w:rsid w:val="001B2321"/>
    <w:rsid w:val="001C05B9"/>
    <w:rsid w:val="001C37C7"/>
    <w:rsid w:val="001C45A8"/>
    <w:rsid w:val="001C4BC1"/>
    <w:rsid w:val="001C686C"/>
    <w:rsid w:val="001D13F4"/>
    <w:rsid w:val="001E1E3B"/>
    <w:rsid w:val="001E2098"/>
    <w:rsid w:val="001E3E05"/>
    <w:rsid w:val="001E4179"/>
    <w:rsid w:val="001E57A2"/>
    <w:rsid w:val="001F292C"/>
    <w:rsid w:val="001F2F6A"/>
    <w:rsid w:val="001F3D0D"/>
    <w:rsid w:val="001F46B9"/>
    <w:rsid w:val="001F71AF"/>
    <w:rsid w:val="00201B47"/>
    <w:rsid w:val="0020324B"/>
    <w:rsid w:val="002040EA"/>
    <w:rsid w:val="00206A46"/>
    <w:rsid w:val="0021250A"/>
    <w:rsid w:val="00216968"/>
    <w:rsid w:val="002208BC"/>
    <w:rsid w:val="00220D74"/>
    <w:rsid w:val="002231C2"/>
    <w:rsid w:val="00225DEA"/>
    <w:rsid w:val="00230DAC"/>
    <w:rsid w:val="0023444A"/>
    <w:rsid w:val="00236EEF"/>
    <w:rsid w:val="00241FA0"/>
    <w:rsid w:val="0024226A"/>
    <w:rsid w:val="002671F8"/>
    <w:rsid w:val="0028135B"/>
    <w:rsid w:val="002813CA"/>
    <w:rsid w:val="00284D19"/>
    <w:rsid w:val="00286490"/>
    <w:rsid w:val="002912B4"/>
    <w:rsid w:val="002913C5"/>
    <w:rsid w:val="00293BA9"/>
    <w:rsid w:val="002941F5"/>
    <w:rsid w:val="00294B70"/>
    <w:rsid w:val="00295569"/>
    <w:rsid w:val="002969E0"/>
    <w:rsid w:val="00297595"/>
    <w:rsid w:val="002A4A64"/>
    <w:rsid w:val="002B1C54"/>
    <w:rsid w:val="002B67FA"/>
    <w:rsid w:val="002B6C14"/>
    <w:rsid w:val="002C17A0"/>
    <w:rsid w:val="002C3262"/>
    <w:rsid w:val="002C3CCB"/>
    <w:rsid w:val="002C5EB9"/>
    <w:rsid w:val="002E6107"/>
    <w:rsid w:val="002F1C09"/>
    <w:rsid w:val="002F5B15"/>
    <w:rsid w:val="00300024"/>
    <w:rsid w:val="003042D6"/>
    <w:rsid w:val="003067F3"/>
    <w:rsid w:val="00306FC1"/>
    <w:rsid w:val="00314A5E"/>
    <w:rsid w:val="00315ABA"/>
    <w:rsid w:val="00317EE6"/>
    <w:rsid w:val="00325A1E"/>
    <w:rsid w:val="0032634B"/>
    <w:rsid w:val="003279E8"/>
    <w:rsid w:val="003303FD"/>
    <w:rsid w:val="003305A6"/>
    <w:rsid w:val="00340563"/>
    <w:rsid w:val="0034128A"/>
    <w:rsid w:val="00342B29"/>
    <w:rsid w:val="00345A4D"/>
    <w:rsid w:val="003524A0"/>
    <w:rsid w:val="0036165D"/>
    <w:rsid w:val="00361F44"/>
    <w:rsid w:val="003627B8"/>
    <w:rsid w:val="00362817"/>
    <w:rsid w:val="00363C4D"/>
    <w:rsid w:val="0037390E"/>
    <w:rsid w:val="003751CD"/>
    <w:rsid w:val="00375A60"/>
    <w:rsid w:val="00381706"/>
    <w:rsid w:val="003826FD"/>
    <w:rsid w:val="003849B6"/>
    <w:rsid w:val="0038529E"/>
    <w:rsid w:val="00385C44"/>
    <w:rsid w:val="00386E43"/>
    <w:rsid w:val="00387603"/>
    <w:rsid w:val="00391358"/>
    <w:rsid w:val="00391543"/>
    <w:rsid w:val="00393DFA"/>
    <w:rsid w:val="0039427A"/>
    <w:rsid w:val="00395009"/>
    <w:rsid w:val="0039613F"/>
    <w:rsid w:val="00396E69"/>
    <w:rsid w:val="003A08A0"/>
    <w:rsid w:val="003A0B60"/>
    <w:rsid w:val="003A493B"/>
    <w:rsid w:val="003A512F"/>
    <w:rsid w:val="003B0E2C"/>
    <w:rsid w:val="003B1C8C"/>
    <w:rsid w:val="003B23AC"/>
    <w:rsid w:val="003B365C"/>
    <w:rsid w:val="003B408B"/>
    <w:rsid w:val="003B4E0B"/>
    <w:rsid w:val="003B669A"/>
    <w:rsid w:val="003C5F5A"/>
    <w:rsid w:val="003D0789"/>
    <w:rsid w:val="003D3D58"/>
    <w:rsid w:val="003D51CC"/>
    <w:rsid w:val="003D7666"/>
    <w:rsid w:val="003E6410"/>
    <w:rsid w:val="003F06D7"/>
    <w:rsid w:val="003F3C76"/>
    <w:rsid w:val="003F40D4"/>
    <w:rsid w:val="003F4A5D"/>
    <w:rsid w:val="00403181"/>
    <w:rsid w:val="004052D1"/>
    <w:rsid w:val="00405D74"/>
    <w:rsid w:val="00405F0B"/>
    <w:rsid w:val="00412E82"/>
    <w:rsid w:val="004135B4"/>
    <w:rsid w:val="0041704D"/>
    <w:rsid w:val="004263C0"/>
    <w:rsid w:val="0043003E"/>
    <w:rsid w:val="00441B1F"/>
    <w:rsid w:val="004441AD"/>
    <w:rsid w:val="00450236"/>
    <w:rsid w:val="00451C24"/>
    <w:rsid w:val="00452038"/>
    <w:rsid w:val="00460948"/>
    <w:rsid w:val="00460D8D"/>
    <w:rsid w:val="00461D9A"/>
    <w:rsid w:val="00462003"/>
    <w:rsid w:val="004674EE"/>
    <w:rsid w:val="0047470A"/>
    <w:rsid w:val="004748D1"/>
    <w:rsid w:val="00475A3C"/>
    <w:rsid w:val="004832A1"/>
    <w:rsid w:val="004923F7"/>
    <w:rsid w:val="0049524A"/>
    <w:rsid w:val="00495345"/>
    <w:rsid w:val="004960FE"/>
    <w:rsid w:val="004A3941"/>
    <w:rsid w:val="004A67C6"/>
    <w:rsid w:val="004B2344"/>
    <w:rsid w:val="004B4409"/>
    <w:rsid w:val="004B4C8F"/>
    <w:rsid w:val="004B50A7"/>
    <w:rsid w:val="004B6095"/>
    <w:rsid w:val="004B62CB"/>
    <w:rsid w:val="004C0D69"/>
    <w:rsid w:val="004C3C93"/>
    <w:rsid w:val="004C5AD7"/>
    <w:rsid w:val="004D4B5D"/>
    <w:rsid w:val="004E1C75"/>
    <w:rsid w:val="004E3322"/>
    <w:rsid w:val="004E62EA"/>
    <w:rsid w:val="004F19A5"/>
    <w:rsid w:val="004F5251"/>
    <w:rsid w:val="004F7A48"/>
    <w:rsid w:val="00500490"/>
    <w:rsid w:val="005005A5"/>
    <w:rsid w:val="00500916"/>
    <w:rsid w:val="005031B9"/>
    <w:rsid w:val="00503F65"/>
    <w:rsid w:val="0051592E"/>
    <w:rsid w:val="00517296"/>
    <w:rsid w:val="00524831"/>
    <w:rsid w:val="00527D57"/>
    <w:rsid w:val="00533D8F"/>
    <w:rsid w:val="005404FB"/>
    <w:rsid w:val="00541025"/>
    <w:rsid w:val="00543B2A"/>
    <w:rsid w:val="00543B8F"/>
    <w:rsid w:val="00544539"/>
    <w:rsid w:val="0054470E"/>
    <w:rsid w:val="00544F3E"/>
    <w:rsid w:val="00545CCD"/>
    <w:rsid w:val="00557914"/>
    <w:rsid w:val="005640DC"/>
    <w:rsid w:val="00565772"/>
    <w:rsid w:val="00567CB6"/>
    <w:rsid w:val="005726EF"/>
    <w:rsid w:val="0058055B"/>
    <w:rsid w:val="00584996"/>
    <w:rsid w:val="005876B5"/>
    <w:rsid w:val="005969EF"/>
    <w:rsid w:val="00596FEE"/>
    <w:rsid w:val="005A0C11"/>
    <w:rsid w:val="005A67D5"/>
    <w:rsid w:val="005A77C9"/>
    <w:rsid w:val="005B0388"/>
    <w:rsid w:val="005B32DC"/>
    <w:rsid w:val="005B38C7"/>
    <w:rsid w:val="005B6DCF"/>
    <w:rsid w:val="005C1F69"/>
    <w:rsid w:val="005C5761"/>
    <w:rsid w:val="005C5EC7"/>
    <w:rsid w:val="005D1048"/>
    <w:rsid w:val="005D3A17"/>
    <w:rsid w:val="005E1609"/>
    <w:rsid w:val="005E1AB5"/>
    <w:rsid w:val="005E2E9F"/>
    <w:rsid w:val="005E5965"/>
    <w:rsid w:val="005E7419"/>
    <w:rsid w:val="005F1872"/>
    <w:rsid w:val="005F32F9"/>
    <w:rsid w:val="005F4EDA"/>
    <w:rsid w:val="00600E04"/>
    <w:rsid w:val="0062018E"/>
    <w:rsid w:val="006204C2"/>
    <w:rsid w:val="00621AAA"/>
    <w:rsid w:val="006225F2"/>
    <w:rsid w:val="00623103"/>
    <w:rsid w:val="00623275"/>
    <w:rsid w:val="00624EEC"/>
    <w:rsid w:val="0063211A"/>
    <w:rsid w:val="006342E7"/>
    <w:rsid w:val="00636271"/>
    <w:rsid w:val="00636394"/>
    <w:rsid w:val="00636819"/>
    <w:rsid w:val="006437C0"/>
    <w:rsid w:val="00645808"/>
    <w:rsid w:val="006531B8"/>
    <w:rsid w:val="00653A81"/>
    <w:rsid w:val="0065755E"/>
    <w:rsid w:val="0065766A"/>
    <w:rsid w:val="00661BDE"/>
    <w:rsid w:val="0066618E"/>
    <w:rsid w:val="006666E8"/>
    <w:rsid w:val="00672613"/>
    <w:rsid w:val="00675541"/>
    <w:rsid w:val="006779AA"/>
    <w:rsid w:val="006806D0"/>
    <w:rsid w:val="00682550"/>
    <w:rsid w:val="006853BC"/>
    <w:rsid w:val="006874A8"/>
    <w:rsid w:val="006934B1"/>
    <w:rsid w:val="0069372B"/>
    <w:rsid w:val="006948CF"/>
    <w:rsid w:val="006958DC"/>
    <w:rsid w:val="006A4506"/>
    <w:rsid w:val="006A6CDD"/>
    <w:rsid w:val="006A7F30"/>
    <w:rsid w:val="006B0EE8"/>
    <w:rsid w:val="006B11E5"/>
    <w:rsid w:val="006B25FE"/>
    <w:rsid w:val="006B7F7B"/>
    <w:rsid w:val="006C366E"/>
    <w:rsid w:val="006C43DC"/>
    <w:rsid w:val="006D2140"/>
    <w:rsid w:val="006D7623"/>
    <w:rsid w:val="006E1092"/>
    <w:rsid w:val="006E179F"/>
    <w:rsid w:val="006E5BBF"/>
    <w:rsid w:val="006F2A80"/>
    <w:rsid w:val="006F7939"/>
    <w:rsid w:val="007021B9"/>
    <w:rsid w:val="00705B06"/>
    <w:rsid w:val="00705D82"/>
    <w:rsid w:val="00713CC4"/>
    <w:rsid w:val="007151D5"/>
    <w:rsid w:val="00727A8F"/>
    <w:rsid w:val="00727B28"/>
    <w:rsid w:val="00731595"/>
    <w:rsid w:val="00736931"/>
    <w:rsid w:val="007379CE"/>
    <w:rsid w:val="0074090E"/>
    <w:rsid w:val="007426CC"/>
    <w:rsid w:val="00743CD1"/>
    <w:rsid w:val="00751F65"/>
    <w:rsid w:val="007526CB"/>
    <w:rsid w:val="00753D45"/>
    <w:rsid w:val="00755523"/>
    <w:rsid w:val="00761992"/>
    <w:rsid w:val="007621A0"/>
    <w:rsid w:val="00764229"/>
    <w:rsid w:val="00764CDC"/>
    <w:rsid w:val="00770487"/>
    <w:rsid w:val="00776716"/>
    <w:rsid w:val="007803FC"/>
    <w:rsid w:val="007804D8"/>
    <w:rsid w:val="00783E07"/>
    <w:rsid w:val="0078600F"/>
    <w:rsid w:val="007913BC"/>
    <w:rsid w:val="00791937"/>
    <w:rsid w:val="00793049"/>
    <w:rsid w:val="00793D50"/>
    <w:rsid w:val="00794CFD"/>
    <w:rsid w:val="00797F96"/>
    <w:rsid w:val="007A395A"/>
    <w:rsid w:val="007A79F1"/>
    <w:rsid w:val="007B0C69"/>
    <w:rsid w:val="007B25EA"/>
    <w:rsid w:val="007C64F5"/>
    <w:rsid w:val="007D25FE"/>
    <w:rsid w:val="007D3E78"/>
    <w:rsid w:val="007E359A"/>
    <w:rsid w:val="007F068C"/>
    <w:rsid w:val="007F1072"/>
    <w:rsid w:val="007F240F"/>
    <w:rsid w:val="007F6FCD"/>
    <w:rsid w:val="008003AB"/>
    <w:rsid w:val="00802340"/>
    <w:rsid w:val="0080373B"/>
    <w:rsid w:val="00804612"/>
    <w:rsid w:val="0080520D"/>
    <w:rsid w:val="0080534C"/>
    <w:rsid w:val="00806F21"/>
    <w:rsid w:val="00807426"/>
    <w:rsid w:val="00807827"/>
    <w:rsid w:val="0081004B"/>
    <w:rsid w:val="00810EA8"/>
    <w:rsid w:val="00811135"/>
    <w:rsid w:val="00814DDC"/>
    <w:rsid w:val="008150AF"/>
    <w:rsid w:val="00820DDF"/>
    <w:rsid w:val="008227D1"/>
    <w:rsid w:val="0083018D"/>
    <w:rsid w:val="00830A25"/>
    <w:rsid w:val="008336B4"/>
    <w:rsid w:val="0083576F"/>
    <w:rsid w:val="008374D2"/>
    <w:rsid w:val="00837935"/>
    <w:rsid w:val="008443E2"/>
    <w:rsid w:val="00844D45"/>
    <w:rsid w:val="00847747"/>
    <w:rsid w:val="008578C7"/>
    <w:rsid w:val="00857F3B"/>
    <w:rsid w:val="00872EC7"/>
    <w:rsid w:val="0088116A"/>
    <w:rsid w:val="00881B04"/>
    <w:rsid w:val="00882C44"/>
    <w:rsid w:val="00885A32"/>
    <w:rsid w:val="00892990"/>
    <w:rsid w:val="00893D03"/>
    <w:rsid w:val="00895F4D"/>
    <w:rsid w:val="008A2AD1"/>
    <w:rsid w:val="008A6ADF"/>
    <w:rsid w:val="008A7B75"/>
    <w:rsid w:val="008B28CB"/>
    <w:rsid w:val="008B4158"/>
    <w:rsid w:val="008B671E"/>
    <w:rsid w:val="008B6726"/>
    <w:rsid w:val="008B6D6D"/>
    <w:rsid w:val="008C0654"/>
    <w:rsid w:val="008C71A9"/>
    <w:rsid w:val="008D1CAE"/>
    <w:rsid w:val="008D20E5"/>
    <w:rsid w:val="008D598D"/>
    <w:rsid w:val="008E0F26"/>
    <w:rsid w:val="008E664B"/>
    <w:rsid w:val="008F3C41"/>
    <w:rsid w:val="009010CF"/>
    <w:rsid w:val="0090654F"/>
    <w:rsid w:val="00907F9F"/>
    <w:rsid w:val="00910575"/>
    <w:rsid w:val="009145FD"/>
    <w:rsid w:val="00914B06"/>
    <w:rsid w:val="009254EB"/>
    <w:rsid w:val="0092692F"/>
    <w:rsid w:val="00927E69"/>
    <w:rsid w:val="00934D61"/>
    <w:rsid w:val="009422C3"/>
    <w:rsid w:val="00942625"/>
    <w:rsid w:val="0094266C"/>
    <w:rsid w:val="00944EE9"/>
    <w:rsid w:val="009500D2"/>
    <w:rsid w:val="009538D1"/>
    <w:rsid w:val="00953B94"/>
    <w:rsid w:val="00953BDD"/>
    <w:rsid w:val="009546E1"/>
    <w:rsid w:val="009547C3"/>
    <w:rsid w:val="00954D94"/>
    <w:rsid w:val="00956A80"/>
    <w:rsid w:val="0095755D"/>
    <w:rsid w:val="00962501"/>
    <w:rsid w:val="00972981"/>
    <w:rsid w:val="00972DF5"/>
    <w:rsid w:val="00974776"/>
    <w:rsid w:val="00976D9C"/>
    <w:rsid w:val="00981641"/>
    <w:rsid w:val="009827A3"/>
    <w:rsid w:val="00982E5E"/>
    <w:rsid w:val="009846A5"/>
    <w:rsid w:val="00991201"/>
    <w:rsid w:val="00992EB4"/>
    <w:rsid w:val="00995642"/>
    <w:rsid w:val="00997ADF"/>
    <w:rsid w:val="009A3710"/>
    <w:rsid w:val="009A5D44"/>
    <w:rsid w:val="009B1A4C"/>
    <w:rsid w:val="009B1CEE"/>
    <w:rsid w:val="009C33D0"/>
    <w:rsid w:val="009C3E02"/>
    <w:rsid w:val="009C4952"/>
    <w:rsid w:val="009C68B9"/>
    <w:rsid w:val="009D35FC"/>
    <w:rsid w:val="009D6007"/>
    <w:rsid w:val="009E1173"/>
    <w:rsid w:val="009E4D5A"/>
    <w:rsid w:val="009F4C91"/>
    <w:rsid w:val="00A02E49"/>
    <w:rsid w:val="00A0319A"/>
    <w:rsid w:val="00A0753D"/>
    <w:rsid w:val="00A14716"/>
    <w:rsid w:val="00A1574A"/>
    <w:rsid w:val="00A16B7F"/>
    <w:rsid w:val="00A34154"/>
    <w:rsid w:val="00A34E41"/>
    <w:rsid w:val="00A353E9"/>
    <w:rsid w:val="00A400F9"/>
    <w:rsid w:val="00A46C8D"/>
    <w:rsid w:val="00A4745C"/>
    <w:rsid w:val="00A512C3"/>
    <w:rsid w:val="00A52CCF"/>
    <w:rsid w:val="00A55CF0"/>
    <w:rsid w:val="00A56252"/>
    <w:rsid w:val="00A602F8"/>
    <w:rsid w:val="00A6362E"/>
    <w:rsid w:val="00A67740"/>
    <w:rsid w:val="00A7361B"/>
    <w:rsid w:val="00A772E8"/>
    <w:rsid w:val="00A8018B"/>
    <w:rsid w:val="00A8020D"/>
    <w:rsid w:val="00A82E27"/>
    <w:rsid w:val="00A8458D"/>
    <w:rsid w:val="00A84805"/>
    <w:rsid w:val="00A93023"/>
    <w:rsid w:val="00A94071"/>
    <w:rsid w:val="00AA1CE1"/>
    <w:rsid w:val="00AA4E2D"/>
    <w:rsid w:val="00AA50F3"/>
    <w:rsid w:val="00AA738E"/>
    <w:rsid w:val="00AC0FB1"/>
    <w:rsid w:val="00AC36A7"/>
    <w:rsid w:val="00AC435A"/>
    <w:rsid w:val="00AC4AE2"/>
    <w:rsid w:val="00AC6363"/>
    <w:rsid w:val="00AD1887"/>
    <w:rsid w:val="00AD1A0B"/>
    <w:rsid w:val="00AD4083"/>
    <w:rsid w:val="00AD5035"/>
    <w:rsid w:val="00AE020F"/>
    <w:rsid w:val="00AE0465"/>
    <w:rsid w:val="00AE0FE2"/>
    <w:rsid w:val="00AE1FB2"/>
    <w:rsid w:val="00AE490B"/>
    <w:rsid w:val="00AE661D"/>
    <w:rsid w:val="00AF2591"/>
    <w:rsid w:val="00AF3420"/>
    <w:rsid w:val="00AF3B96"/>
    <w:rsid w:val="00AF52CD"/>
    <w:rsid w:val="00B00DB9"/>
    <w:rsid w:val="00B015BF"/>
    <w:rsid w:val="00B0535C"/>
    <w:rsid w:val="00B11A69"/>
    <w:rsid w:val="00B11AC8"/>
    <w:rsid w:val="00B1239A"/>
    <w:rsid w:val="00B14332"/>
    <w:rsid w:val="00B148AB"/>
    <w:rsid w:val="00B14AB8"/>
    <w:rsid w:val="00B15454"/>
    <w:rsid w:val="00B15480"/>
    <w:rsid w:val="00B237CE"/>
    <w:rsid w:val="00B25625"/>
    <w:rsid w:val="00B31BC5"/>
    <w:rsid w:val="00B34120"/>
    <w:rsid w:val="00B342E2"/>
    <w:rsid w:val="00B35820"/>
    <w:rsid w:val="00B358E9"/>
    <w:rsid w:val="00B371D6"/>
    <w:rsid w:val="00B51EA0"/>
    <w:rsid w:val="00B678DB"/>
    <w:rsid w:val="00B70748"/>
    <w:rsid w:val="00B73083"/>
    <w:rsid w:val="00B771E4"/>
    <w:rsid w:val="00B83989"/>
    <w:rsid w:val="00B85C72"/>
    <w:rsid w:val="00B9029B"/>
    <w:rsid w:val="00B930AA"/>
    <w:rsid w:val="00B93324"/>
    <w:rsid w:val="00B9677E"/>
    <w:rsid w:val="00BA0663"/>
    <w:rsid w:val="00BA1B7B"/>
    <w:rsid w:val="00BA40E1"/>
    <w:rsid w:val="00BA7162"/>
    <w:rsid w:val="00BB3BE0"/>
    <w:rsid w:val="00BB7C9D"/>
    <w:rsid w:val="00BD0E44"/>
    <w:rsid w:val="00BD3F71"/>
    <w:rsid w:val="00BD5E8A"/>
    <w:rsid w:val="00BE0A2D"/>
    <w:rsid w:val="00BE2EB9"/>
    <w:rsid w:val="00BE49DD"/>
    <w:rsid w:val="00BE4FE2"/>
    <w:rsid w:val="00BE5AD8"/>
    <w:rsid w:val="00BE5E35"/>
    <w:rsid w:val="00BE75A1"/>
    <w:rsid w:val="00BF0E2C"/>
    <w:rsid w:val="00BF4356"/>
    <w:rsid w:val="00BF5A2A"/>
    <w:rsid w:val="00BF5F85"/>
    <w:rsid w:val="00BF6F46"/>
    <w:rsid w:val="00C01435"/>
    <w:rsid w:val="00C041D0"/>
    <w:rsid w:val="00C04B9A"/>
    <w:rsid w:val="00C04D5E"/>
    <w:rsid w:val="00C10758"/>
    <w:rsid w:val="00C127F8"/>
    <w:rsid w:val="00C17CF4"/>
    <w:rsid w:val="00C22CC3"/>
    <w:rsid w:val="00C2467D"/>
    <w:rsid w:val="00C261D8"/>
    <w:rsid w:val="00C31859"/>
    <w:rsid w:val="00C323F3"/>
    <w:rsid w:val="00C32F7D"/>
    <w:rsid w:val="00C37EB6"/>
    <w:rsid w:val="00C40B81"/>
    <w:rsid w:val="00C428D2"/>
    <w:rsid w:val="00C46619"/>
    <w:rsid w:val="00C46EA7"/>
    <w:rsid w:val="00C47C43"/>
    <w:rsid w:val="00C47F37"/>
    <w:rsid w:val="00C5195C"/>
    <w:rsid w:val="00C5249C"/>
    <w:rsid w:val="00C543E0"/>
    <w:rsid w:val="00C56FCB"/>
    <w:rsid w:val="00C57187"/>
    <w:rsid w:val="00C70270"/>
    <w:rsid w:val="00C746E9"/>
    <w:rsid w:val="00C815D1"/>
    <w:rsid w:val="00C82CFA"/>
    <w:rsid w:val="00C83BCA"/>
    <w:rsid w:val="00C84689"/>
    <w:rsid w:val="00C9016A"/>
    <w:rsid w:val="00C91DF7"/>
    <w:rsid w:val="00CA0494"/>
    <w:rsid w:val="00CA1466"/>
    <w:rsid w:val="00CB3382"/>
    <w:rsid w:val="00CB3511"/>
    <w:rsid w:val="00CB35EE"/>
    <w:rsid w:val="00CB445B"/>
    <w:rsid w:val="00CB5238"/>
    <w:rsid w:val="00CB77A7"/>
    <w:rsid w:val="00CC0C33"/>
    <w:rsid w:val="00CC140D"/>
    <w:rsid w:val="00CD5C50"/>
    <w:rsid w:val="00CD6BD2"/>
    <w:rsid w:val="00CD7D27"/>
    <w:rsid w:val="00CE150F"/>
    <w:rsid w:val="00CE223A"/>
    <w:rsid w:val="00CE3E35"/>
    <w:rsid w:val="00CE584E"/>
    <w:rsid w:val="00CE77DD"/>
    <w:rsid w:val="00CF0661"/>
    <w:rsid w:val="00CF156B"/>
    <w:rsid w:val="00CF3602"/>
    <w:rsid w:val="00CF3D9F"/>
    <w:rsid w:val="00CF5455"/>
    <w:rsid w:val="00CF5EEE"/>
    <w:rsid w:val="00CF69A4"/>
    <w:rsid w:val="00D05789"/>
    <w:rsid w:val="00D11154"/>
    <w:rsid w:val="00D12BBF"/>
    <w:rsid w:val="00D1631F"/>
    <w:rsid w:val="00D17875"/>
    <w:rsid w:val="00D17B21"/>
    <w:rsid w:val="00D20697"/>
    <w:rsid w:val="00D225F4"/>
    <w:rsid w:val="00D22BFB"/>
    <w:rsid w:val="00D24E5B"/>
    <w:rsid w:val="00D278E8"/>
    <w:rsid w:val="00D27971"/>
    <w:rsid w:val="00D32000"/>
    <w:rsid w:val="00D3230D"/>
    <w:rsid w:val="00D353AA"/>
    <w:rsid w:val="00D35E1C"/>
    <w:rsid w:val="00D41495"/>
    <w:rsid w:val="00D456C0"/>
    <w:rsid w:val="00D45C33"/>
    <w:rsid w:val="00D47B9B"/>
    <w:rsid w:val="00D535BF"/>
    <w:rsid w:val="00D549C5"/>
    <w:rsid w:val="00D6211B"/>
    <w:rsid w:val="00D6313D"/>
    <w:rsid w:val="00D63583"/>
    <w:rsid w:val="00D65CB4"/>
    <w:rsid w:val="00D67858"/>
    <w:rsid w:val="00D7342F"/>
    <w:rsid w:val="00D7529E"/>
    <w:rsid w:val="00D76663"/>
    <w:rsid w:val="00D778E1"/>
    <w:rsid w:val="00D8086D"/>
    <w:rsid w:val="00D8094B"/>
    <w:rsid w:val="00D818AA"/>
    <w:rsid w:val="00D84785"/>
    <w:rsid w:val="00D85854"/>
    <w:rsid w:val="00D86A6F"/>
    <w:rsid w:val="00D87216"/>
    <w:rsid w:val="00D919E3"/>
    <w:rsid w:val="00D91A1B"/>
    <w:rsid w:val="00D93CFC"/>
    <w:rsid w:val="00DA5BC3"/>
    <w:rsid w:val="00DB1207"/>
    <w:rsid w:val="00DC1BCA"/>
    <w:rsid w:val="00DC6ADF"/>
    <w:rsid w:val="00DC6CE2"/>
    <w:rsid w:val="00DC76EC"/>
    <w:rsid w:val="00DD4683"/>
    <w:rsid w:val="00DD5DA5"/>
    <w:rsid w:val="00DD77E1"/>
    <w:rsid w:val="00DD7E35"/>
    <w:rsid w:val="00DE0C87"/>
    <w:rsid w:val="00DE574D"/>
    <w:rsid w:val="00DF2128"/>
    <w:rsid w:val="00DF6C47"/>
    <w:rsid w:val="00E04D99"/>
    <w:rsid w:val="00E04E61"/>
    <w:rsid w:val="00E05285"/>
    <w:rsid w:val="00E074E7"/>
    <w:rsid w:val="00E12A33"/>
    <w:rsid w:val="00E12AD3"/>
    <w:rsid w:val="00E13D92"/>
    <w:rsid w:val="00E15D3F"/>
    <w:rsid w:val="00E203AC"/>
    <w:rsid w:val="00E25598"/>
    <w:rsid w:val="00E2666F"/>
    <w:rsid w:val="00E30DFD"/>
    <w:rsid w:val="00E35795"/>
    <w:rsid w:val="00E361AF"/>
    <w:rsid w:val="00E3713E"/>
    <w:rsid w:val="00E37E12"/>
    <w:rsid w:val="00E423D4"/>
    <w:rsid w:val="00E47638"/>
    <w:rsid w:val="00E5208C"/>
    <w:rsid w:val="00E55304"/>
    <w:rsid w:val="00E55D9B"/>
    <w:rsid w:val="00E61ACD"/>
    <w:rsid w:val="00E728F7"/>
    <w:rsid w:val="00E7342B"/>
    <w:rsid w:val="00E74F2C"/>
    <w:rsid w:val="00E75051"/>
    <w:rsid w:val="00E7735D"/>
    <w:rsid w:val="00E82539"/>
    <w:rsid w:val="00EA16D7"/>
    <w:rsid w:val="00EA313B"/>
    <w:rsid w:val="00EA3C28"/>
    <w:rsid w:val="00EA4273"/>
    <w:rsid w:val="00EA4C06"/>
    <w:rsid w:val="00EA7AFC"/>
    <w:rsid w:val="00EB2E67"/>
    <w:rsid w:val="00EB37BE"/>
    <w:rsid w:val="00EC06DF"/>
    <w:rsid w:val="00EC07B0"/>
    <w:rsid w:val="00EC28E5"/>
    <w:rsid w:val="00EC2D05"/>
    <w:rsid w:val="00ED00DB"/>
    <w:rsid w:val="00ED03EF"/>
    <w:rsid w:val="00ED3232"/>
    <w:rsid w:val="00ED36FE"/>
    <w:rsid w:val="00ED501B"/>
    <w:rsid w:val="00ED7100"/>
    <w:rsid w:val="00EE24EC"/>
    <w:rsid w:val="00EE27A7"/>
    <w:rsid w:val="00EF3278"/>
    <w:rsid w:val="00EF4B07"/>
    <w:rsid w:val="00EF59FF"/>
    <w:rsid w:val="00EF635D"/>
    <w:rsid w:val="00F03849"/>
    <w:rsid w:val="00F03A8D"/>
    <w:rsid w:val="00F03D08"/>
    <w:rsid w:val="00F05341"/>
    <w:rsid w:val="00F06CF9"/>
    <w:rsid w:val="00F126E5"/>
    <w:rsid w:val="00F12F4C"/>
    <w:rsid w:val="00F17FC7"/>
    <w:rsid w:val="00F210DF"/>
    <w:rsid w:val="00F210FB"/>
    <w:rsid w:val="00F24CC7"/>
    <w:rsid w:val="00F2652F"/>
    <w:rsid w:val="00F3107F"/>
    <w:rsid w:val="00F31CBD"/>
    <w:rsid w:val="00F37740"/>
    <w:rsid w:val="00F41519"/>
    <w:rsid w:val="00F5219A"/>
    <w:rsid w:val="00F523D8"/>
    <w:rsid w:val="00F61EFA"/>
    <w:rsid w:val="00F63CF8"/>
    <w:rsid w:val="00F643B4"/>
    <w:rsid w:val="00F76101"/>
    <w:rsid w:val="00F8267B"/>
    <w:rsid w:val="00F87FA6"/>
    <w:rsid w:val="00F91478"/>
    <w:rsid w:val="00F915D1"/>
    <w:rsid w:val="00FA1F81"/>
    <w:rsid w:val="00FA2832"/>
    <w:rsid w:val="00FA35D8"/>
    <w:rsid w:val="00FA3FCD"/>
    <w:rsid w:val="00FA40EB"/>
    <w:rsid w:val="00FA4B9E"/>
    <w:rsid w:val="00FC32FC"/>
    <w:rsid w:val="00FC3745"/>
    <w:rsid w:val="00FC7B78"/>
    <w:rsid w:val="00FD2F45"/>
    <w:rsid w:val="00FD38D7"/>
    <w:rsid w:val="00FD3F10"/>
    <w:rsid w:val="00FD776C"/>
    <w:rsid w:val="00FE1564"/>
    <w:rsid w:val="00FE1B27"/>
    <w:rsid w:val="00FE4127"/>
    <w:rsid w:val="00FE4A59"/>
    <w:rsid w:val="00FE68F4"/>
    <w:rsid w:val="00FE6CB8"/>
    <w:rsid w:val="00FE723F"/>
    <w:rsid w:val="00FE7FDC"/>
    <w:rsid w:val="00FF3071"/>
    <w:rsid w:val="00FF32E2"/>
    <w:rsid w:val="00FF4958"/>
    <w:rsid w:val="00FF5D46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9769CC"/>
  <w15:docId w15:val="{29D83B14-F216-4D0B-9D7D-8B3939EA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8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styleId="a7">
    <w:name w:val="Balloon Text"/>
    <w:basedOn w:val="a"/>
    <w:link w:val="a8"/>
    <w:rsid w:val="00910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5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6958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934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A2A8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3B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3B2A"/>
  </w:style>
  <w:style w:type="paragraph" w:customStyle="1" w:styleId="ConsPlusNormal">
    <w:name w:val="ConsPlusNormal"/>
    <w:rsid w:val="00AE490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F10"/>
  </w:style>
  <w:style w:type="character" w:styleId="ae">
    <w:name w:val="Hyperlink"/>
    <w:basedOn w:val="a0"/>
    <w:uiPriority w:val="99"/>
    <w:unhideWhenUsed/>
    <w:rsid w:val="00186567"/>
    <w:rPr>
      <w:color w:val="0000FF" w:themeColor="hyperlink"/>
      <w:u w:val="single"/>
    </w:rPr>
  </w:style>
  <w:style w:type="paragraph" w:customStyle="1" w:styleId="pt-a-000016">
    <w:name w:val="pt-a-000016"/>
    <w:basedOn w:val="a"/>
    <w:rsid w:val="006368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636819"/>
  </w:style>
  <w:style w:type="character" w:customStyle="1" w:styleId="pt-a0-000017">
    <w:name w:val="pt-a0-000017"/>
    <w:basedOn w:val="a0"/>
    <w:rsid w:val="00636819"/>
  </w:style>
  <w:style w:type="character" w:customStyle="1" w:styleId="pt-a0-000012">
    <w:name w:val="pt-a0-000012"/>
    <w:basedOn w:val="a0"/>
    <w:rsid w:val="00636819"/>
  </w:style>
  <w:style w:type="character" w:customStyle="1" w:styleId="pt-a0-000042">
    <w:name w:val="pt-a0-000042"/>
    <w:basedOn w:val="a0"/>
    <w:rsid w:val="00B1239A"/>
  </w:style>
  <w:style w:type="paragraph" w:customStyle="1" w:styleId="formattext">
    <w:name w:val="formattext"/>
    <w:basedOn w:val="a"/>
    <w:rsid w:val="00FA1F81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Нормальный"/>
    <w:basedOn w:val="a"/>
    <w:rsid w:val="005849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headertext">
    <w:name w:val="headertext"/>
    <w:basedOn w:val="a"/>
    <w:rsid w:val="0099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1525-1769-4FE3-9CE2-A178CC62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User</cp:lastModifiedBy>
  <cp:revision>38</cp:revision>
  <cp:lastPrinted>2021-12-15T14:38:00Z</cp:lastPrinted>
  <dcterms:created xsi:type="dcterms:W3CDTF">2021-12-13T08:54:00Z</dcterms:created>
  <dcterms:modified xsi:type="dcterms:W3CDTF">2023-09-16T17:26:00Z</dcterms:modified>
</cp:coreProperties>
</file>