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 fillcolor="window">
            <v:imagedata r:id="rId7" o:title="" gain="74473f" blacklevel="-1966f"/>
          </v:shape>
          <o:OLEObject Type="Embed" ProgID="Word.Picture.8" ShapeID="_x0000_i1025" DrawAspect="Content" ObjectID="_1757235045" r:id="rId8"/>
        </w:objec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35" w:rsidRPr="00AF3A3B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F3A3B">
        <w:rPr>
          <w:rFonts w:ascii="Times New Roman" w:hAnsi="Times New Roman" w:cs="Times New Roman"/>
          <w:spacing w:val="40"/>
          <w:sz w:val="32"/>
          <w:szCs w:val="32"/>
        </w:rPr>
        <w:t>ПОСТАНОВЛЕНИЕ</w:t>
      </w:r>
    </w:p>
    <w:p w:rsidR="00E26635" w:rsidRDefault="00E26635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A11D4" w:rsidRDefault="00EA11D4" w:rsidP="00E266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635" w:rsidRDefault="00E26635" w:rsidP="00E266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E36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6635" w:rsidRDefault="00E26635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330DF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E5702" w:rsidRDefault="00DC1E20" w:rsidP="00B11F7F">
      <w:pPr>
        <w:pStyle w:val="ConsPlusTitle"/>
        <w:ind w:right="3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E21DE">
        <w:rPr>
          <w:rFonts w:ascii="Times New Roman" w:hAnsi="Times New Roman" w:cs="Times New Roman"/>
          <w:sz w:val="24"/>
          <w:szCs w:val="24"/>
        </w:rPr>
        <w:t>внесении изменений в постановлени</w:t>
      </w:r>
      <w:r w:rsidR="008C035F">
        <w:rPr>
          <w:rFonts w:ascii="Times New Roman" w:hAnsi="Times New Roman" w:cs="Times New Roman"/>
          <w:sz w:val="24"/>
          <w:szCs w:val="24"/>
        </w:rPr>
        <w:t>я</w:t>
      </w:r>
      <w:r w:rsidR="008E21D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8E21DE">
        <w:rPr>
          <w:rFonts w:ascii="Times New Roman" w:hAnsi="Times New Roman" w:cs="Times New Roman"/>
          <w:sz w:val="24"/>
          <w:szCs w:val="24"/>
        </w:rPr>
        <w:br/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от </w:t>
      </w:r>
      <w:r w:rsidR="005A7EF9" w:rsidRPr="005A7EF9">
        <w:rPr>
          <w:rFonts w:ascii="Times New Roman" w:hAnsi="Times New Roman" w:cs="Times New Roman"/>
          <w:sz w:val="24"/>
          <w:szCs w:val="24"/>
        </w:rPr>
        <w:t>18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11</w:t>
      </w:r>
      <w:r w:rsidR="005A7EF9">
        <w:rPr>
          <w:rFonts w:ascii="Times New Roman" w:hAnsi="Times New Roman" w:cs="Times New Roman"/>
          <w:sz w:val="24"/>
          <w:szCs w:val="24"/>
        </w:rPr>
        <w:t>.</w:t>
      </w:r>
      <w:r w:rsidR="005A7EF9" w:rsidRPr="005A7EF9">
        <w:rPr>
          <w:rFonts w:ascii="Times New Roman" w:hAnsi="Times New Roman" w:cs="Times New Roman"/>
          <w:sz w:val="24"/>
          <w:szCs w:val="24"/>
        </w:rPr>
        <w:t>2003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8E21DE">
        <w:rPr>
          <w:rFonts w:ascii="Times New Roman" w:hAnsi="Times New Roman" w:cs="Times New Roman"/>
          <w:sz w:val="24"/>
          <w:szCs w:val="24"/>
        </w:rPr>
        <w:t>№</w:t>
      </w:r>
      <w:r w:rsidR="008E21DE" w:rsidRPr="008E21DE">
        <w:rPr>
          <w:rFonts w:ascii="Times New Roman" w:hAnsi="Times New Roman" w:cs="Times New Roman"/>
          <w:sz w:val="24"/>
          <w:szCs w:val="24"/>
        </w:rPr>
        <w:t xml:space="preserve"> </w:t>
      </w:r>
      <w:r w:rsidR="005A7EF9">
        <w:rPr>
          <w:rFonts w:ascii="Times New Roman" w:hAnsi="Times New Roman" w:cs="Times New Roman"/>
          <w:sz w:val="24"/>
          <w:szCs w:val="24"/>
        </w:rPr>
        <w:t>43</w:t>
      </w:r>
      <w:r w:rsidR="00C56067">
        <w:rPr>
          <w:rFonts w:ascii="Times New Roman" w:hAnsi="Times New Roman" w:cs="Times New Roman"/>
          <w:sz w:val="24"/>
          <w:szCs w:val="24"/>
        </w:rPr>
        <w:t>, от 22.08.2017 № 707</w:t>
      </w:r>
    </w:p>
    <w:p w:rsidR="00316031" w:rsidRDefault="00316031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36B0" w:rsidRDefault="00FE36B0" w:rsidP="00EE5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6635" w:rsidRPr="00226E95" w:rsidRDefault="007B537A" w:rsidP="00EE57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Правительство Санкт-Петербурга</w:t>
      </w: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635" w:rsidRDefault="00E26635" w:rsidP="00E266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3B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6635" w:rsidRDefault="00E26635" w:rsidP="00E2663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A86" w:rsidRDefault="00BF453C" w:rsidP="00B1775C">
      <w:pPr>
        <w:ind w:firstLine="567"/>
        <w:jc w:val="both"/>
      </w:pPr>
      <w:r>
        <w:t>1</w:t>
      </w:r>
      <w:r w:rsidR="008E21DE">
        <w:t>.  Внести</w:t>
      </w:r>
      <w:r w:rsidR="00F41C4E">
        <w:t xml:space="preserve"> в</w:t>
      </w:r>
      <w:r w:rsidR="008E21DE">
        <w:t xml:space="preserve"> </w:t>
      </w:r>
      <w:r w:rsidR="00F41C4E">
        <w:t>Положение об Администрации Губернатора Санкт-Петербурга, утвержденное</w:t>
      </w:r>
      <w:r w:rsidR="00C71A86">
        <w:t xml:space="preserve"> </w:t>
      </w:r>
      <w:r w:rsidR="00C56067">
        <w:t>п</w:t>
      </w:r>
      <w:r w:rsidR="005A7EF9" w:rsidRPr="005A7EF9">
        <w:t>остановление</w:t>
      </w:r>
      <w:r w:rsidR="00F41C4E">
        <w:t>м</w:t>
      </w:r>
      <w:r w:rsidR="005A7EF9" w:rsidRPr="005A7EF9">
        <w:t xml:space="preserve"> Правительства Санкт-Петербурга от 18.11.2003 </w:t>
      </w:r>
      <w:r w:rsidR="00655023">
        <w:br/>
      </w:r>
      <w:r w:rsidR="00511141">
        <w:t>№</w:t>
      </w:r>
      <w:r w:rsidR="005A7EF9" w:rsidRPr="005A7EF9">
        <w:t xml:space="preserve"> 43 </w:t>
      </w:r>
      <w:r w:rsidR="005A7EF9">
        <w:t>«</w:t>
      </w:r>
      <w:r w:rsidR="005A7EF9" w:rsidRPr="005A7EF9">
        <w:t>Об Администрации Губернатора Санкт-Петербурга</w:t>
      </w:r>
      <w:r w:rsidR="005A7EF9">
        <w:t>»</w:t>
      </w:r>
      <w:r>
        <w:t xml:space="preserve"> </w:t>
      </w:r>
      <w:r w:rsidR="00EC0B51" w:rsidRPr="00892ACD">
        <w:t>(далее – Положение)</w:t>
      </w:r>
      <w:r w:rsidR="00C56067" w:rsidRPr="00892ACD">
        <w:t>,</w:t>
      </w:r>
      <w:r w:rsidR="00EC0B51" w:rsidRPr="00892ACD">
        <w:t xml:space="preserve"> </w:t>
      </w:r>
      <w:r w:rsidR="00C71A86" w:rsidRPr="00892ACD">
        <w:t>следующие</w:t>
      </w:r>
      <w:r w:rsidR="00C71A86">
        <w:t xml:space="preserve"> изменения:</w:t>
      </w:r>
    </w:p>
    <w:p w:rsidR="00677888" w:rsidRDefault="00931175" w:rsidP="00B1775C">
      <w:pPr>
        <w:ind w:firstLine="567"/>
        <w:jc w:val="both"/>
      </w:pPr>
      <w:r>
        <w:t>1.1. </w:t>
      </w:r>
      <w:r w:rsidR="00431E68">
        <w:t> </w:t>
      </w:r>
      <w:r w:rsidR="00677888" w:rsidRPr="00677888">
        <w:t>Дополнить Положение пунктом 2.1.21 следующего содержания:</w:t>
      </w:r>
      <w:bookmarkStart w:id="0" w:name="_GoBack"/>
      <w:bookmarkEnd w:id="0"/>
    </w:p>
    <w:p w:rsidR="00C33218" w:rsidRDefault="00677888" w:rsidP="00B1775C">
      <w:pPr>
        <w:ind w:firstLine="567"/>
        <w:jc w:val="both"/>
      </w:pPr>
      <w:r>
        <w:t>«2.1.21.</w:t>
      </w:r>
      <w:r w:rsidR="00431E68">
        <w:t>  </w:t>
      </w:r>
      <w:r w:rsidRPr="00677888">
        <w:t>Обеспечение взаимодействия Губернатора Санкт-Петербурга</w:t>
      </w:r>
      <w:r w:rsidR="00431E68">
        <w:t xml:space="preserve"> </w:t>
      </w:r>
      <w:r w:rsidR="00095BCB">
        <w:br/>
      </w:r>
      <w:r w:rsidRPr="00677888">
        <w:t>и Правительства Санкт-Петербурга с</w:t>
      </w:r>
      <w:r w:rsidR="006737C1">
        <w:t xml:space="preserve"> политическими партиями»</w:t>
      </w:r>
      <w:r w:rsidR="00C33218">
        <w:t>.</w:t>
      </w:r>
    </w:p>
    <w:p w:rsidR="000B2805" w:rsidRDefault="00245BC2" w:rsidP="00B1775C">
      <w:pPr>
        <w:ind w:firstLine="567"/>
        <w:jc w:val="both"/>
      </w:pPr>
      <w:r>
        <w:t>1.</w:t>
      </w:r>
      <w:r w:rsidR="00FC71E9">
        <w:t>2</w:t>
      </w:r>
      <w:r>
        <w:t xml:space="preserve">.  Дополнить </w:t>
      </w:r>
      <w:r w:rsidR="00F47B0A">
        <w:t xml:space="preserve">Положение </w:t>
      </w:r>
      <w:r>
        <w:t>пункт</w:t>
      </w:r>
      <w:r w:rsidR="00073CC3">
        <w:t>ом</w:t>
      </w:r>
      <w:r>
        <w:t xml:space="preserve"> 3.1.20 </w:t>
      </w:r>
      <w:r w:rsidR="000B2805">
        <w:t>следующего содержания:</w:t>
      </w:r>
    </w:p>
    <w:p w:rsidR="00245BC2" w:rsidRDefault="00245BC2" w:rsidP="00B1775C">
      <w:pPr>
        <w:ind w:firstLine="567"/>
        <w:jc w:val="both"/>
      </w:pPr>
      <w:r>
        <w:t>«</w:t>
      </w:r>
      <w:r w:rsidR="000B2805">
        <w:t>3.1.20.</w:t>
      </w:r>
      <w:r w:rsidR="00431E68">
        <w:t>  </w:t>
      </w:r>
      <w:r w:rsidRPr="001E68CE">
        <w:t xml:space="preserve">Осуществлять анализ общественно-политических </w:t>
      </w:r>
      <w:r w:rsidR="00DF774A" w:rsidRPr="001E68CE">
        <w:t>процессов</w:t>
      </w:r>
      <w:r w:rsidRPr="001E68CE">
        <w:t xml:space="preserve"> </w:t>
      </w:r>
      <w:r w:rsidR="00DF774A" w:rsidRPr="001E68CE">
        <w:br/>
        <w:t xml:space="preserve">в </w:t>
      </w:r>
      <w:r w:rsidRPr="001E68CE">
        <w:t>Санкт-Петербурге».</w:t>
      </w:r>
    </w:p>
    <w:p w:rsidR="0077064C" w:rsidRDefault="0077064C" w:rsidP="00B1775C">
      <w:pPr>
        <w:ind w:firstLine="567"/>
        <w:jc w:val="both"/>
      </w:pPr>
      <w:r>
        <w:t>1.</w:t>
      </w:r>
      <w:r w:rsidR="00FC71E9">
        <w:t>3</w:t>
      </w:r>
      <w:r>
        <w:t xml:space="preserve">.  Пункт 3.2.6 </w:t>
      </w:r>
      <w:r w:rsidR="00F47B0A">
        <w:t xml:space="preserve">Положения </w:t>
      </w:r>
      <w:r w:rsidR="00481539">
        <w:t xml:space="preserve">изложить в следующей редакции: </w:t>
      </w:r>
    </w:p>
    <w:p w:rsidR="00C71A86" w:rsidRPr="00B10B2D" w:rsidRDefault="00481539" w:rsidP="00B10B2D">
      <w:pPr>
        <w:ind w:firstLine="567"/>
        <w:jc w:val="both"/>
      </w:pPr>
      <w:r>
        <w:t>«</w:t>
      </w:r>
      <w:r w:rsidR="00FC71E9">
        <w:t xml:space="preserve">3.2.6. </w:t>
      </w:r>
      <w:r w:rsidRPr="00481539">
        <w:t>В пределах своей компетенции обеспечивать взаимодействие с депутатами Законодательного Собрания Санкт-Петербург</w:t>
      </w:r>
      <w:r>
        <w:t xml:space="preserve">а, депутатскими объединениями, </w:t>
      </w:r>
      <w:r w:rsidRPr="00481539">
        <w:t>органами Законодател</w:t>
      </w:r>
      <w:r>
        <w:t>ьного Собрания Санкт-Петербурга</w:t>
      </w:r>
      <w:r w:rsidR="00E923A7">
        <w:t xml:space="preserve"> и </w:t>
      </w:r>
      <w:r>
        <w:t>политическими партиями».</w:t>
      </w:r>
    </w:p>
    <w:p w:rsidR="00215C8E" w:rsidRDefault="00095BCB" w:rsidP="00350CCD">
      <w:pPr>
        <w:autoSpaceDE w:val="0"/>
        <w:autoSpaceDN w:val="0"/>
        <w:adjustRightInd w:val="0"/>
        <w:ind w:firstLine="567"/>
        <w:jc w:val="both"/>
      </w:pPr>
      <w:r>
        <w:t>2</w:t>
      </w:r>
      <w:r w:rsidR="00B10B2D">
        <w:t>.  </w:t>
      </w:r>
      <w:r w:rsidR="00215C8E">
        <w:t xml:space="preserve">Внести изменение в Положение о Комитете территориального развития </w:t>
      </w:r>
      <w:r w:rsidR="00122D82">
        <w:br/>
      </w:r>
      <w:r w:rsidR="00122D82" w:rsidRPr="00892ACD">
        <w:t>Санкт-Петербурга,</w:t>
      </w:r>
      <w:r w:rsidR="00122D82">
        <w:t xml:space="preserve"> </w:t>
      </w:r>
      <w:r w:rsidR="00215C8E">
        <w:t xml:space="preserve">утвержденное постановлением Правительства Санкт-Петербурга </w:t>
      </w:r>
      <w:r w:rsidR="00122D82">
        <w:br/>
      </w:r>
      <w:r w:rsidR="00215C8E">
        <w:t>от 22.08.2017 № 707 «О Комитете территориального развития Санкт-Петербурга</w:t>
      </w:r>
      <w:r w:rsidR="005E5E9D">
        <w:t>»</w:t>
      </w:r>
      <w:r w:rsidR="00215C8E">
        <w:t>,</w:t>
      </w:r>
      <w:r w:rsidR="00350CCD">
        <w:t xml:space="preserve"> исключив в</w:t>
      </w:r>
      <w:r w:rsidR="00215C8E">
        <w:t xml:space="preserve"> пункте 1.2 слова «политическими партиями и».</w:t>
      </w:r>
    </w:p>
    <w:p w:rsidR="00393DC7" w:rsidRPr="00393DC7" w:rsidRDefault="00393DC7" w:rsidP="00350CCD">
      <w:pPr>
        <w:autoSpaceDE w:val="0"/>
        <w:autoSpaceDN w:val="0"/>
        <w:adjustRightInd w:val="0"/>
        <w:ind w:firstLine="567"/>
        <w:jc w:val="both"/>
        <w:rPr>
          <w:sz w:val="10"/>
        </w:rPr>
      </w:pPr>
    </w:p>
    <w:p w:rsidR="00B10B2D" w:rsidRDefault="00095BCB" w:rsidP="00215C8E">
      <w:pPr>
        <w:autoSpaceDE w:val="0"/>
        <w:autoSpaceDN w:val="0"/>
        <w:adjustRightInd w:val="0"/>
        <w:ind w:firstLine="567"/>
        <w:jc w:val="both"/>
      </w:pPr>
      <w:r>
        <w:t>3</w:t>
      </w:r>
      <w:r w:rsidR="00215C8E">
        <w:t>.</w:t>
      </w:r>
      <w:r w:rsidR="00350CCD">
        <w:t>  </w:t>
      </w:r>
      <w:r w:rsidR="00215C8E">
        <w:t xml:space="preserve">Контроль за выполнением постановления возложить на </w:t>
      </w:r>
      <w:r w:rsidRPr="00931175">
        <w:t xml:space="preserve">вице-губернатора </w:t>
      </w:r>
      <w:r>
        <w:br/>
        <w:t xml:space="preserve">Санкт-Петербурга – </w:t>
      </w:r>
      <w:r w:rsidRPr="00931175">
        <w:t xml:space="preserve">руководителя Администрации Губернатора Санкт-Петербурга </w:t>
      </w:r>
      <w:r>
        <w:br/>
      </w:r>
      <w:proofErr w:type="spellStart"/>
      <w:r w:rsidRPr="00931175">
        <w:t>Пикалёва</w:t>
      </w:r>
      <w:proofErr w:type="spellEnd"/>
      <w:r w:rsidRPr="00931175">
        <w:t xml:space="preserve"> В.И.</w:t>
      </w:r>
      <w:r w:rsidR="00423CFA">
        <w:t xml:space="preserve">, вице-губернатора Санкт-Петербурга Пиотровского Б.М., </w:t>
      </w:r>
      <w:r w:rsidR="00215C8E">
        <w:t xml:space="preserve">вице-губернатора Санкт Петербурга </w:t>
      </w:r>
      <w:proofErr w:type="spellStart"/>
      <w:r w:rsidR="00215C8E">
        <w:t>Чечину</w:t>
      </w:r>
      <w:proofErr w:type="spellEnd"/>
      <w:r w:rsidR="00215C8E">
        <w:t xml:space="preserve"> Н.В.</w:t>
      </w:r>
      <w:r w:rsidR="00423CFA">
        <w:t xml:space="preserve">, </w:t>
      </w:r>
      <w:r>
        <w:t>по принадлежности вопросов.</w:t>
      </w: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36B0" w:rsidTr="00FE36B0">
        <w:tc>
          <w:tcPr>
            <w:tcW w:w="3114" w:type="dxa"/>
          </w:tcPr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</w:pPr>
            <w:r>
              <w:rPr>
                <w:b/>
              </w:rPr>
              <w:t>Губернатор</w:t>
            </w:r>
          </w:p>
          <w:p w:rsidR="00FE36B0" w:rsidRPr="00FE36B0" w:rsidRDefault="00FE36B0" w:rsidP="00C406A4">
            <w:pPr>
              <w:autoSpaceDE w:val="0"/>
              <w:autoSpaceDN w:val="0"/>
              <w:adjustRightInd w:val="0"/>
              <w:ind w:left="-959"/>
              <w:jc w:val="center"/>
              <w:rPr>
                <w:b/>
              </w:rPr>
            </w:pPr>
            <w:r>
              <w:rPr>
                <w:b/>
              </w:rPr>
              <w:t>Санкт-Петербурга</w:t>
            </w: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FE36B0" w:rsidRDefault="00FE36B0" w:rsidP="00FE36B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FE36B0" w:rsidRDefault="00FE36B0" w:rsidP="00FE36B0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rPr>
                <w:b/>
              </w:rPr>
              <w:t>А.Д.Беглов</w:t>
            </w:r>
            <w:proofErr w:type="spellEnd"/>
          </w:p>
        </w:tc>
      </w:tr>
    </w:tbl>
    <w:p w:rsidR="00FE36B0" w:rsidRDefault="00FE36B0" w:rsidP="00FE36B0">
      <w:pPr>
        <w:autoSpaceDE w:val="0"/>
        <w:autoSpaceDN w:val="0"/>
        <w:adjustRightInd w:val="0"/>
        <w:ind w:firstLine="709"/>
        <w:jc w:val="both"/>
      </w:pPr>
    </w:p>
    <w:p w:rsidR="0012742C" w:rsidRDefault="0012742C" w:rsidP="00E72132">
      <w:pPr>
        <w:jc w:val="both"/>
        <w:rPr>
          <w:b/>
        </w:rPr>
      </w:pPr>
    </w:p>
    <w:sectPr w:rsidR="0012742C" w:rsidSect="00FE36B0">
      <w:headerReference w:type="even" r:id="rId9"/>
      <w:headerReference w:type="default" r:id="rId10"/>
      <w:pgSz w:w="11906" w:h="16838" w:code="9"/>
      <w:pgMar w:top="709" w:right="851" w:bottom="1134" w:left="1701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95" w:rsidRDefault="00105095" w:rsidP="00E26635">
      <w:r>
        <w:separator/>
      </w:r>
    </w:p>
  </w:endnote>
  <w:endnote w:type="continuationSeparator" w:id="0">
    <w:p w:rsidR="00105095" w:rsidRDefault="00105095" w:rsidP="00E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95" w:rsidRDefault="00105095" w:rsidP="00E26635">
      <w:r>
        <w:separator/>
      </w:r>
    </w:p>
  </w:footnote>
  <w:footnote w:type="continuationSeparator" w:id="0">
    <w:p w:rsidR="00105095" w:rsidRDefault="00105095" w:rsidP="00E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CB" w:rsidRPr="001345E6" w:rsidRDefault="009F5ACB" w:rsidP="001345E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C4" w:rsidRDefault="001345E6">
    <w:pPr>
      <w:pStyle w:val="a3"/>
      <w:jc w:val="center"/>
    </w:pPr>
    <w:r>
      <w:t>3</w:t>
    </w:r>
  </w:p>
  <w:p w:rsidR="003C7CC4" w:rsidRDefault="003C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C"/>
    <w:rsid w:val="00011207"/>
    <w:rsid w:val="00027069"/>
    <w:rsid w:val="000401BB"/>
    <w:rsid w:val="00047F98"/>
    <w:rsid w:val="00052F9F"/>
    <w:rsid w:val="000546FE"/>
    <w:rsid w:val="00054FDF"/>
    <w:rsid w:val="00066D63"/>
    <w:rsid w:val="000676D7"/>
    <w:rsid w:val="00073CC3"/>
    <w:rsid w:val="00076922"/>
    <w:rsid w:val="0008420F"/>
    <w:rsid w:val="000845B2"/>
    <w:rsid w:val="000907E0"/>
    <w:rsid w:val="00095BCB"/>
    <w:rsid w:val="000A77B2"/>
    <w:rsid w:val="000A7E7A"/>
    <w:rsid w:val="000B2805"/>
    <w:rsid w:val="000B3C84"/>
    <w:rsid w:val="000C162E"/>
    <w:rsid w:val="000C46CB"/>
    <w:rsid w:val="000D0523"/>
    <w:rsid w:val="001034F7"/>
    <w:rsid w:val="00103592"/>
    <w:rsid w:val="00103B66"/>
    <w:rsid w:val="00105095"/>
    <w:rsid w:val="0010566C"/>
    <w:rsid w:val="001058AC"/>
    <w:rsid w:val="00122D82"/>
    <w:rsid w:val="00124E8D"/>
    <w:rsid w:val="0012742C"/>
    <w:rsid w:val="001345E6"/>
    <w:rsid w:val="001355CB"/>
    <w:rsid w:val="0014086B"/>
    <w:rsid w:val="00170B78"/>
    <w:rsid w:val="00191F1E"/>
    <w:rsid w:val="00192423"/>
    <w:rsid w:val="001A0B0B"/>
    <w:rsid w:val="001A3C00"/>
    <w:rsid w:val="001B2499"/>
    <w:rsid w:val="001C3701"/>
    <w:rsid w:val="001E48EF"/>
    <w:rsid w:val="001E68CE"/>
    <w:rsid w:val="00213409"/>
    <w:rsid w:val="002138E5"/>
    <w:rsid w:val="002148DB"/>
    <w:rsid w:val="00215C8E"/>
    <w:rsid w:val="00217C3E"/>
    <w:rsid w:val="00226E95"/>
    <w:rsid w:val="002366ED"/>
    <w:rsid w:val="00245BC2"/>
    <w:rsid w:val="002468A5"/>
    <w:rsid w:val="0025031E"/>
    <w:rsid w:val="002632B7"/>
    <w:rsid w:val="002705F0"/>
    <w:rsid w:val="002776B6"/>
    <w:rsid w:val="002904CC"/>
    <w:rsid w:val="00292EE1"/>
    <w:rsid w:val="0029580C"/>
    <w:rsid w:val="002A6A59"/>
    <w:rsid w:val="002B27FC"/>
    <w:rsid w:val="002B33DC"/>
    <w:rsid w:val="002B475F"/>
    <w:rsid w:val="002B574F"/>
    <w:rsid w:val="002B613B"/>
    <w:rsid w:val="002C1295"/>
    <w:rsid w:val="002D0F22"/>
    <w:rsid w:val="002E75D7"/>
    <w:rsid w:val="002F22CB"/>
    <w:rsid w:val="002F26F9"/>
    <w:rsid w:val="002F2BB2"/>
    <w:rsid w:val="002F3D7E"/>
    <w:rsid w:val="003025ED"/>
    <w:rsid w:val="00305264"/>
    <w:rsid w:val="00305378"/>
    <w:rsid w:val="00311275"/>
    <w:rsid w:val="00312440"/>
    <w:rsid w:val="00313405"/>
    <w:rsid w:val="003137EF"/>
    <w:rsid w:val="00316031"/>
    <w:rsid w:val="00316BA7"/>
    <w:rsid w:val="003207E0"/>
    <w:rsid w:val="00321E4D"/>
    <w:rsid w:val="00330DF3"/>
    <w:rsid w:val="00334DE0"/>
    <w:rsid w:val="00337D22"/>
    <w:rsid w:val="0034249D"/>
    <w:rsid w:val="0034799F"/>
    <w:rsid w:val="00350CCD"/>
    <w:rsid w:val="003573A4"/>
    <w:rsid w:val="00381D10"/>
    <w:rsid w:val="00392688"/>
    <w:rsid w:val="00393DC7"/>
    <w:rsid w:val="003B0069"/>
    <w:rsid w:val="003B0125"/>
    <w:rsid w:val="003C7BFB"/>
    <w:rsid w:val="003C7CC4"/>
    <w:rsid w:val="003D00FE"/>
    <w:rsid w:val="003D4718"/>
    <w:rsid w:val="003E5314"/>
    <w:rsid w:val="003F0BA7"/>
    <w:rsid w:val="0040484F"/>
    <w:rsid w:val="00422BDA"/>
    <w:rsid w:val="00423CFA"/>
    <w:rsid w:val="00426DAA"/>
    <w:rsid w:val="00431E68"/>
    <w:rsid w:val="00456904"/>
    <w:rsid w:val="00472958"/>
    <w:rsid w:val="004754EC"/>
    <w:rsid w:val="00481539"/>
    <w:rsid w:val="00486989"/>
    <w:rsid w:val="00496160"/>
    <w:rsid w:val="004B1BFB"/>
    <w:rsid w:val="004C364D"/>
    <w:rsid w:val="004C6612"/>
    <w:rsid w:val="004E1DEB"/>
    <w:rsid w:val="004E472E"/>
    <w:rsid w:val="004E66E0"/>
    <w:rsid w:val="004E6C18"/>
    <w:rsid w:val="004F0BC2"/>
    <w:rsid w:val="004F6B9E"/>
    <w:rsid w:val="00501B33"/>
    <w:rsid w:val="005028EF"/>
    <w:rsid w:val="00511141"/>
    <w:rsid w:val="005122D6"/>
    <w:rsid w:val="00527B81"/>
    <w:rsid w:val="00536C5A"/>
    <w:rsid w:val="005374F6"/>
    <w:rsid w:val="00540376"/>
    <w:rsid w:val="00543343"/>
    <w:rsid w:val="00544D5B"/>
    <w:rsid w:val="005465D6"/>
    <w:rsid w:val="0055161B"/>
    <w:rsid w:val="005574B6"/>
    <w:rsid w:val="00557FB4"/>
    <w:rsid w:val="00560AA1"/>
    <w:rsid w:val="00573F9E"/>
    <w:rsid w:val="00586F25"/>
    <w:rsid w:val="00590032"/>
    <w:rsid w:val="005912DE"/>
    <w:rsid w:val="00593022"/>
    <w:rsid w:val="0059347E"/>
    <w:rsid w:val="00596892"/>
    <w:rsid w:val="005A5231"/>
    <w:rsid w:val="005A7EF9"/>
    <w:rsid w:val="005B0EB1"/>
    <w:rsid w:val="005B3012"/>
    <w:rsid w:val="005D4488"/>
    <w:rsid w:val="005E5E9D"/>
    <w:rsid w:val="005E708E"/>
    <w:rsid w:val="005E7403"/>
    <w:rsid w:val="005F20A5"/>
    <w:rsid w:val="005F7FF3"/>
    <w:rsid w:val="006002F9"/>
    <w:rsid w:val="006020A7"/>
    <w:rsid w:val="0061396B"/>
    <w:rsid w:val="00615D16"/>
    <w:rsid w:val="006166D7"/>
    <w:rsid w:val="0061701F"/>
    <w:rsid w:val="00622160"/>
    <w:rsid w:val="00623F18"/>
    <w:rsid w:val="00624AE2"/>
    <w:rsid w:val="00627287"/>
    <w:rsid w:val="0064129A"/>
    <w:rsid w:val="006520BB"/>
    <w:rsid w:val="00652302"/>
    <w:rsid w:val="00655023"/>
    <w:rsid w:val="00657D3D"/>
    <w:rsid w:val="0066143A"/>
    <w:rsid w:val="00664CD2"/>
    <w:rsid w:val="006737C1"/>
    <w:rsid w:val="00676880"/>
    <w:rsid w:val="00677888"/>
    <w:rsid w:val="00686E0F"/>
    <w:rsid w:val="00692791"/>
    <w:rsid w:val="006928AD"/>
    <w:rsid w:val="00693D7E"/>
    <w:rsid w:val="006952FD"/>
    <w:rsid w:val="006A3EE0"/>
    <w:rsid w:val="006B25E6"/>
    <w:rsid w:val="006B38B9"/>
    <w:rsid w:val="006B4664"/>
    <w:rsid w:val="006B6D32"/>
    <w:rsid w:val="006C148F"/>
    <w:rsid w:val="006C3460"/>
    <w:rsid w:val="006C612D"/>
    <w:rsid w:val="006D3C8D"/>
    <w:rsid w:val="006E359D"/>
    <w:rsid w:val="006E5435"/>
    <w:rsid w:val="006E5A52"/>
    <w:rsid w:val="006E7F41"/>
    <w:rsid w:val="006F4B57"/>
    <w:rsid w:val="006F7ED2"/>
    <w:rsid w:val="0070150D"/>
    <w:rsid w:val="0070627B"/>
    <w:rsid w:val="007143EB"/>
    <w:rsid w:val="0071471D"/>
    <w:rsid w:val="00715189"/>
    <w:rsid w:val="007156FF"/>
    <w:rsid w:val="007235F9"/>
    <w:rsid w:val="00724DB3"/>
    <w:rsid w:val="00725200"/>
    <w:rsid w:val="00725590"/>
    <w:rsid w:val="0073058C"/>
    <w:rsid w:val="00740B3E"/>
    <w:rsid w:val="00745D89"/>
    <w:rsid w:val="00747E9E"/>
    <w:rsid w:val="00752FB7"/>
    <w:rsid w:val="00763BC6"/>
    <w:rsid w:val="00764695"/>
    <w:rsid w:val="00766520"/>
    <w:rsid w:val="0077064C"/>
    <w:rsid w:val="00771A2D"/>
    <w:rsid w:val="00775834"/>
    <w:rsid w:val="007816C9"/>
    <w:rsid w:val="007854CC"/>
    <w:rsid w:val="007907AC"/>
    <w:rsid w:val="00794D25"/>
    <w:rsid w:val="007979EE"/>
    <w:rsid w:val="007B06BF"/>
    <w:rsid w:val="007B2309"/>
    <w:rsid w:val="007B3B5B"/>
    <w:rsid w:val="007B517B"/>
    <w:rsid w:val="007B537A"/>
    <w:rsid w:val="007C3B14"/>
    <w:rsid w:val="007C44D2"/>
    <w:rsid w:val="007C7D89"/>
    <w:rsid w:val="007D2229"/>
    <w:rsid w:val="007E4757"/>
    <w:rsid w:val="007F2F77"/>
    <w:rsid w:val="007F5A0C"/>
    <w:rsid w:val="008165D2"/>
    <w:rsid w:val="00822966"/>
    <w:rsid w:val="00826C80"/>
    <w:rsid w:val="008310BA"/>
    <w:rsid w:val="00832259"/>
    <w:rsid w:val="00851932"/>
    <w:rsid w:val="00851B37"/>
    <w:rsid w:val="008601E6"/>
    <w:rsid w:val="00870264"/>
    <w:rsid w:val="0089123E"/>
    <w:rsid w:val="00892ACD"/>
    <w:rsid w:val="0089780B"/>
    <w:rsid w:val="008A3A23"/>
    <w:rsid w:val="008B09B4"/>
    <w:rsid w:val="008C035F"/>
    <w:rsid w:val="008C2CFA"/>
    <w:rsid w:val="008D3C9B"/>
    <w:rsid w:val="008D5C2E"/>
    <w:rsid w:val="008E21DE"/>
    <w:rsid w:val="008E38F8"/>
    <w:rsid w:val="00903B8F"/>
    <w:rsid w:val="00912F25"/>
    <w:rsid w:val="00931175"/>
    <w:rsid w:val="00941272"/>
    <w:rsid w:val="00945163"/>
    <w:rsid w:val="00960DAD"/>
    <w:rsid w:val="0097071D"/>
    <w:rsid w:val="00986D20"/>
    <w:rsid w:val="009903A8"/>
    <w:rsid w:val="0099682C"/>
    <w:rsid w:val="009970F4"/>
    <w:rsid w:val="009A1F69"/>
    <w:rsid w:val="009A6C20"/>
    <w:rsid w:val="009C598A"/>
    <w:rsid w:val="009C62E1"/>
    <w:rsid w:val="009D417B"/>
    <w:rsid w:val="009D428E"/>
    <w:rsid w:val="009E185B"/>
    <w:rsid w:val="009E2BC8"/>
    <w:rsid w:val="009E5C48"/>
    <w:rsid w:val="009E7598"/>
    <w:rsid w:val="009F5ACB"/>
    <w:rsid w:val="009F5BEE"/>
    <w:rsid w:val="009F5E9A"/>
    <w:rsid w:val="009F7FAA"/>
    <w:rsid w:val="00A00AD4"/>
    <w:rsid w:val="00A00AEA"/>
    <w:rsid w:val="00A06125"/>
    <w:rsid w:val="00A12F01"/>
    <w:rsid w:val="00A146D1"/>
    <w:rsid w:val="00A256E2"/>
    <w:rsid w:val="00A433D0"/>
    <w:rsid w:val="00A460EC"/>
    <w:rsid w:val="00A578FA"/>
    <w:rsid w:val="00A663EB"/>
    <w:rsid w:val="00A8186A"/>
    <w:rsid w:val="00A901D5"/>
    <w:rsid w:val="00A90703"/>
    <w:rsid w:val="00A975E9"/>
    <w:rsid w:val="00AA4CE6"/>
    <w:rsid w:val="00AC19ED"/>
    <w:rsid w:val="00AC1DD0"/>
    <w:rsid w:val="00AC6928"/>
    <w:rsid w:val="00AD2BB4"/>
    <w:rsid w:val="00AD7A95"/>
    <w:rsid w:val="00AE608B"/>
    <w:rsid w:val="00AE7581"/>
    <w:rsid w:val="00AF002A"/>
    <w:rsid w:val="00AF1417"/>
    <w:rsid w:val="00AF3A3B"/>
    <w:rsid w:val="00AF7D1C"/>
    <w:rsid w:val="00B00404"/>
    <w:rsid w:val="00B051AC"/>
    <w:rsid w:val="00B10882"/>
    <w:rsid w:val="00B10B2D"/>
    <w:rsid w:val="00B11F7F"/>
    <w:rsid w:val="00B16EC4"/>
    <w:rsid w:val="00B1775C"/>
    <w:rsid w:val="00B36767"/>
    <w:rsid w:val="00B40244"/>
    <w:rsid w:val="00B4446D"/>
    <w:rsid w:val="00B468EF"/>
    <w:rsid w:val="00B47EED"/>
    <w:rsid w:val="00B51185"/>
    <w:rsid w:val="00B53F37"/>
    <w:rsid w:val="00B65081"/>
    <w:rsid w:val="00B651C2"/>
    <w:rsid w:val="00B6713F"/>
    <w:rsid w:val="00B67BA0"/>
    <w:rsid w:val="00B744CF"/>
    <w:rsid w:val="00B74B0A"/>
    <w:rsid w:val="00B7679F"/>
    <w:rsid w:val="00B9719B"/>
    <w:rsid w:val="00BA0675"/>
    <w:rsid w:val="00BA49D4"/>
    <w:rsid w:val="00BB422C"/>
    <w:rsid w:val="00BB6218"/>
    <w:rsid w:val="00BB7AC1"/>
    <w:rsid w:val="00BC686E"/>
    <w:rsid w:val="00BF0D56"/>
    <w:rsid w:val="00BF1FA5"/>
    <w:rsid w:val="00BF453C"/>
    <w:rsid w:val="00BF63B0"/>
    <w:rsid w:val="00BF7641"/>
    <w:rsid w:val="00C274EB"/>
    <w:rsid w:val="00C27DD2"/>
    <w:rsid w:val="00C33218"/>
    <w:rsid w:val="00C33FCA"/>
    <w:rsid w:val="00C406A4"/>
    <w:rsid w:val="00C41272"/>
    <w:rsid w:val="00C47F1C"/>
    <w:rsid w:val="00C539AC"/>
    <w:rsid w:val="00C56067"/>
    <w:rsid w:val="00C71A86"/>
    <w:rsid w:val="00C74FD3"/>
    <w:rsid w:val="00C766E6"/>
    <w:rsid w:val="00C91538"/>
    <w:rsid w:val="00C958BB"/>
    <w:rsid w:val="00C96F22"/>
    <w:rsid w:val="00CA1E29"/>
    <w:rsid w:val="00CA3822"/>
    <w:rsid w:val="00CA5A7D"/>
    <w:rsid w:val="00CA5AD5"/>
    <w:rsid w:val="00CB7E98"/>
    <w:rsid w:val="00CC550F"/>
    <w:rsid w:val="00CC75FA"/>
    <w:rsid w:val="00CF1DAE"/>
    <w:rsid w:val="00CF4759"/>
    <w:rsid w:val="00CF611D"/>
    <w:rsid w:val="00D044A8"/>
    <w:rsid w:val="00D124F8"/>
    <w:rsid w:val="00D201D3"/>
    <w:rsid w:val="00D2503F"/>
    <w:rsid w:val="00D254EB"/>
    <w:rsid w:val="00D31191"/>
    <w:rsid w:val="00D46B6F"/>
    <w:rsid w:val="00D5058C"/>
    <w:rsid w:val="00D53FFF"/>
    <w:rsid w:val="00D57C6C"/>
    <w:rsid w:val="00D63AC5"/>
    <w:rsid w:val="00D64BDF"/>
    <w:rsid w:val="00D71B6A"/>
    <w:rsid w:val="00D72CE1"/>
    <w:rsid w:val="00D7526B"/>
    <w:rsid w:val="00D8014C"/>
    <w:rsid w:val="00D81034"/>
    <w:rsid w:val="00D87735"/>
    <w:rsid w:val="00D90EF2"/>
    <w:rsid w:val="00D9311C"/>
    <w:rsid w:val="00DA4EDB"/>
    <w:rsid w:val="00DB39EA"/>
    <w:rsid w:val="00DB69DF"/>
    <w:rsid w:val="00DC1E20"/>
    <w:rsid w:val="00DC5817"/>
    <w:rsid w:val="00DE1B29"/>
    <w:rsid w:val="00DE418A"/>
    <w:rsid w:val="00DE753E"/>
    <w:rsid w:val="00DF0299"/>
    <w:rsid w:val="00DF774A"/>
    <w:rsid w:val="00E1505E"/>
    <w:rsid w:val="00E2051E"/>
    <w:rsid w:val="00E25463"/>
    <w:rsid w:val="00E263AB"/>
    <w:rsid w:val="00E26635"/>
    <w:rsid w:val="00E306B1"/>
    <w:rsid w:val="00E32F28"/>
    <w:rsid w:val="00E500A3"/>
    <w:rsid w:val="00E55340"/>
    <w:rsid w:val="00E62117"/>
    <w:rsid w:val="00E64205"/>
    <w:rsid w:val="00E67137"/>
    <w:rsid w:val="00E72132"/>
    <w:rsid w:val="00E73FC0"/>
    <w:rsid w:val="00E743A6"/>
    <w:rsid w:val="00E75311"/>
    <w:rsid w:val="00E86AC9"/>
    <w:rsid w:val="00E91963"/>
    <w:rsid w:val="00E923A7"/>
    <w:rsid w:val="00E96D44"/>
    <w:rsid w:val="00EA11D4"/>
    <w:rsid w:val="00EB0AA4"/>
    <w:rsid w:val="00EB3E7F"/>
    <w:rsid w:val="00EB5266"/>
    <w:rsid w:val="00EC0B51"/>
    <w:rsid w:val="00EE5702"/>
    <w:rsid w:val="00F01040"/>
    <w:rsid w:val="00F114EB"/>
    <w:rsid w:val="00F140B6"/>
    <w:rsid w:val="00F16DD0"/>
    <w:rsid w:val="00F17458"/>
    <w:rsid w:val="00F25E60"/>
    <w:rsid w:val="00F27D41"/>
    <w:rsid w:val="00F32D20"/>
    <w:rsid w:val="00F41BF2"/>
    <w:rsid w:val="00F41C4E"/>
    <w:rsid w:val="00F45331"/>
    <w:rsid w:val="00F47B0A"/>
    <w:rsid w:val="00F629DE"/>
    <w:rsid w:val="00F6422E"/>
    <w:rsid w:val="00F663EB"/>
    <w:rsid w:val="00F75039"/>
    <w:rsid w:val="00F75C16"/>
    <w:rsid w:val="00F76130"/>
    <w:rsid w:val="00F76CA6"/>
    <w:rsid w:val="00F777AE"/>
    <w:rsid w:val="00F81A36"/>
    <w:rsid w:val="00F821A9"/>
    <w:rsid w:val="00F84FAB"/>
    <w:rsid w:val="00FA24A3"/>
    <w:rsid w:val="00FC52BA"/>
    <w:rsid w:val="00FC633C"/>
    <w:rsid w:val="00FC693B"/>
    <w:rsid w:val="00FC71E9"/>
    <w:rsid w:val="00FC7588"/>
    <w:rsid w:val="00FD275B"/>
    <w:rsid w:val="00FD29E1"/>
    <w:rsid w:val="00FE36B0"/>
    <w:rsid w:val="00FF12B9"/>
    <w:rsid w:val="00FF64E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A6DAF-40D3-4F0B-83D8-24F9B27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3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6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66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6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F0D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47E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9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CB00-6A0A-46D4-A4E0-C6314E56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Леонид Анатольевич</dc:creator>
  <cp:keywords/>
  <dc:description/>
  <cp:lastModifiedBy>Захарова Алина Алексеевна</cp:lastModifiedBy>
  <cp:revision>21</cp:revision>
  <cp:lastPrinted>2023-09-26T08:57:00Z</cp:lastPrinted>
  <dcterms:created xsi:type="dcterms:W3CDTF">2023-08-16T13:05:00Z</dcterms:created>
  <dcterms:modified xsi:type="dcterms:W3CDTF">2023-09-26T09:04:00Z</dcterms:modified>
</cp:coreProperties>
</file>