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CF" w:rsidRDefault="001F36CF" w:rsidP="00F019B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F32E9" w:rsidRDefault="001F36CF" w:rsidP="00F019B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F36CF" w:rsidRDefault="001F36CF" w:rsidP="00F019B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Губернатора Санкт-Петербурга</w:t>
      </w:r>
    </w:p>
    <w:p w:rsidR="001F36CF" w:rsidRDefault="001F36CF" w:rsidP="00F019B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 № _______ </w:t>
      </w:r>
    </w:p>
    <w:p w:rsidR="00F019B1" w:rsidRDefault="00F019B1" w:rsidP="00F019B1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019B1" w:rsidRDefault="00F019B1" w:rsidP="00F01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19B1" w:rsidRPr="00F019B1" w:rsidRDefault="00F019B1" w:rsidP="00F01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B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019B1" w:rsidRDefault="00F019B1" w:rsidP="00DB6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B1">
        <w:rPr>
          <w:rFonts w:ascii="Times New Roman" w:hAnsi="Times New Roman" w:cs="Times New Roman"/>
          <w:b/>
          <w:sz w:val="24"/>
          <w:szCs w:val="24"/>
        </w:rPr>
        <w:t>антитеррористической комиссии Санкт-Петербурга по должностям</w:t>
      </w:r>
    </w:p>
    <w:p w:rsidR="00DB6596" w:rsidRPr="00F019B1" w:rsidRDefault="00DB6596" w:rsidP="00DB6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7372"/>
      </w:tblGrid>
      <w:tr w:rsidR="00260E1A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83DC3" w:rsidRPr="00F019B1" w:rsidRDefault="00F019B1" w:rsidP="00C8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Губернатор Санкт-Петербурга</w:t>
            </w:r>
            <w:r w:rsidR="00FC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0E1A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председателя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83DC3" w:rsidRPr="00F019B1" w:rsidRDefault="00F019B1" w:rsidP="00C8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Федеральной службы безопасности Российской Федерации по городу Санкт-Петербургу и Ленинградской области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0E1A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0E1A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представитель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Законодательного Собрания Санкт-Петербурга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30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0E1A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Министерства внутренних дел Российской Федерации по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Санкт-Петербургу и Ленинградской области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0E1A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Санкт-Петербургу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0E1A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26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специальной связи и информации Федеральной службы охраны Российской Федерации в Северо-Западном федеральном округе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0E1A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руководитель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охраны по Северо-Западному федеральному округу Федеральной службы охраны Российской Федерации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8A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0E1A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860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председатель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вопросам законности, правопорядка и безопасности</w:t>
            </w:r>
            <w:r w:rsidR="0086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0E1A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командующего войсками Западного военного округа </w:t>
            </w:r>
            <w:r w:rsidR="0086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0E1A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Федеральной службы войск национальной гвардии Российской Федерации по г.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Санкт-Петербургу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Ленинградской области (по согласованию)</w:t>
            </w:r>
            <w:r w:rsidR="0030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0E1A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руководитель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Северо-Западного следственного управления на транспорте Следственного комитета Российской Федерации (по согласованию)</w:t>
            </w:r>
            <w:r w:rsidR="00C5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0E1A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260E1A" w:rsidRPr="00F019B1" w:rsidRDefault="00260E1A" w:rsidP="0026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0E1A" w:rsidRPr="00F019B1" w:rsidRDefault="00260E1A" w:rsidP="0026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вице-губернатор Санкт-Петербурга,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отвечающий за решение вопросов, связанных с укреплением законности, правопорядка и безопасности в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6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0E1A" w:rsidRPr="00F019B1" w:rsidTr="00F019B1">
        <w:trPr>
          <w:tblCellSpacing w:w="15" w:type="dxa"/>
        </w:trPr>
        <w:tc>
          <w:tcPr>
            <w:tcW w:w="0" w:type="auto"/>
          </w:tcPr>
          <w:p w:rsidR="00260E1A" w:rsidRPr="00F019B1" w:rsidRDefault="00260E1A" w:rsidP="0026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60E1A" w:rsidRPr="00F019B1" w:rsidRDefault="00260E1A" w:rsidP="0026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Комитета по информатизации и связи</w:t>
            </w:r>
            <w:r w:rsidR="00C5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0E1A" w:rsidRPr="00F019B1" w:rsidTr="00F019B1">
        <w:trPr>
          <w:tblCellSpacing w:w="15" w:type="dxa"/>
        </w:trPr>
        <w:tc>
          <w:tcPr>
            <w:tcW w:w="0" w:type="auto"/>
          </w:tcPr>
          <w:p w:rsidR="00260E1A" w:rsidRPr="00F019B1" w:rsidRDefault="00260E1A" w:rsidP="0026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60E1A" w:rsidRPr="00F019B1" w:rsidRDefault="00260E1A" w:rsidP="0026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Пограничного Управления </w:t>
            </w:r>
            <w:r w:rsidR="0032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 службы безопасности Российской Федерации по городу Санкт-Петербургу и Ленинградской области (по согласованию)</w:t>
            </w:r>
            <w:r w:rsidR="00C5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0600" w:rsidRPr="00F019B1" w:rsidTr="00F019B1">
        <w:trPr>
          <w:tblCellSpacing w:w="15" w:type="dxa"/>
        </w:trPr>
        <w:tc>
          <w:tcPr>
            <w:tcW w:w="0" w:type="auto"/>
          </w:tcPr>
          <w:p w:rsidR="00860600" w:rsidRPr="00F019B1" w:rsidRDefault="00860600" w:rsidP="0026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60600" w:rsidRPr="00F019B1" w:rsidRDefault="00860600" w:rsidP="0026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-руководитель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83DC3" w:rsidRPr="004104E0">
              <w:rPr>
                <w:rFonts w:ascii="Times New Roman" w:hAnsi="Times New Roman"/>
                <w:sz w:val="24"/>
                <w:szCs w:val="24"/>
              </w:rPr>
              <w:t xml:space="preserve">Северо-Западного управления Федеральной службы </w:t>
            </w:r>
            <w:r w:rsidR="00AA2647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C83DC3" w:rsidRPr="004104E0">
              <w:rPr>
                <w:rFonts w:ascii="Times New Roman" w:hAnsi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="00C83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DC3">
              <w:rPr>
                <w:rFonts w:ascii="Times New Roman" w:hAnsi="Times New Roman"/>
                <w:sz w:val="24"/>
                <w:szCs w:val="24"/>
              </w:rPr>
              <w:br/>
              <w:t>(по согласованию).</w:t>
            </w:r>
            <w:r w:rsidR="00C83DC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F019B1" w:rsidRPr="00F019B1" w:rsidRDefault="00F019B1" w:rsidP="00F019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019B1" w:rsidRPr="00F0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CF"/>
    <w:rsid w:val="001F36CF"/>
    <w:rsid w:val="00260E1A"/>
    <w:rsid w:val="002A1202"/>
    <w:rsid w:val="00305697"/>
    <w:rsid w:val="00325028"/>
    <w:rsid w:val="00860600"/>
    <w:rsid w:val="008A4997"/>
    <w:rsid w:val="00AA2647"/>
    <w:rsid w:val="00C52605"/>
    <w:rsid w:val="00C83DC3"/>
    <w:rsid w:val="00D95E2F"/>
    <w:rsid w:val="00DB6596"/>
    <w:rsid w:val="00F019B1"/>
    <w:rsid w:val="00F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E8A9"/>
  <w15:chartTrackingRefBased/>
  <w15:docId w15:val="{8A76D998-3741-4714-87E9-73889A96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0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0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44A1-EEDB-4C83-8451-58F3EA7E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 П.Ю</dc:creator>
  <cp:keywords/>
  <dc:description/>
  <cp:lastModifiedBy>Паржицкий И.А</cp:lastModifiedBy>
  <cp:revision>3</cp:revision>
  <cp:lastPrinted>2023-09-20T07:28:00Z</cp:lastPrinted>
  <dcterms:created xsi:type="dcterms:W3CDTF">2023-09-20T07:26:00Z</dcterms:created>
  <dcterms:modified xsi:type="dcterms:W3CDTF">2023-09-20T07:28:00Z</dcterms:modified>
</cp:coreProperties>
</file>