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5B6BD7" w:rsidRPr="00F60522" w:rsidTr="00994FF1">
        <w:tc>
          <w:tcPr>
            <w:tcW w:w="9639" w:type="dxa"/>
            <w:gridSpan w:val="2"/>
          </w:tcPr>
          <w:p w:rsidR="005B6BD7" w:rsidRPr="00F60522" w:rsidRDefault="005B6BD7" w:rsidP="00994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05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object w:dxaOrig="2640" w:dyaOrig="25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49.5pt" o:ole="">
                  <v:imagedata r:id="rId7" o:title=""/>
                </v:shape>
                <o:OLEObject Type="Embed" ProgID="PBrush" ShapeID="_x0000_i1025" DrawAspect="Content" ObjectID="_1762154532" r:id="rId8"/>
              </w:object>
            </w:r>
          </w:p>
          <w:p w:rsidR="005B6BD7" w:rsidRPr="00F60522" w:rsidRDefault="005B6BD7" w:rsidP="00994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B6BD7" w:rsidRPr="00F60522" w:rsidTr="00994FF1">
        <w:tc>
          <w:tcPr>
            <w:tcW w:w="9639" w:type="dxa"/>
            <w:gridSpan w:val="2"/>
          </w:tcPr>
          <w:p w:rsidR="005B6BD7" w:rsidRPr="00F60522" w:rsidRDefault="005B6BD7" w:rsidP="00994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60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ГУБЕРНАТОР </w:t>
            </w:r>
            <w:r w:rsidRPr="00F60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САНКТ-ПЕТЕРБУРГА</w:t>
            </w:r>
          </w:p>
        </w:tc>
      </w:tr>
      <w:tr w:rsidR="005B6BD7" w:rsidRPr="00F60522" w:rsidTr="00994FF1">
        <w:tc>
          <w:tcPr>
            <w:tcW w:w="9639" w:type="dxa"/>
            <w:gridSpan w:val="2"/>
          </w:tcPr>
          <w:p w:rsidR="005B6BD7" w:rsidRPr="00F60522" w:rsidRDefault="005B6BD7" w:rsidP="0099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BD7" w:rsidRPr="00F60522" w:rsidTr="00994FF1">
        <w:tc>
          <w:tcPr>
            <w:tcW w:w="9639" w:type="dxa"/>
            <w:gridSpan w:val="2"/>
            <w:vAlign w:val="center"/>
          </w:tcPr>
          <w:p w:rsidR="005B6BD7" w:rsidRPr="00F60522" w:rsidRDefault="005B6BD7" w:rsidP="00994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60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ПОСТАНОВЛЕНИЕ</w:t>
            </w:r>
          </w:p>
        </w:tc>
      </w:tr>
      <w:tr w:rsidR="005B6BD7" w:rsidRPr="00F60522" w:rsidTr="00994FF1">
        <w:tc>
          <w:tcPr>
            <w:tcW w:w="4819" w:type="dxa"/>
          </w:tcPr>
          <w:p w:rsidR="005B6BD7" w:rsidRPr="00F60522" w:rsidRDefault="005B6BD7" w:rsidP="00994F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20" w:type="dxa"/>
          </w:tcPr>
          <w:p w:rsidR="005B6BD7" w:rsidRPr="00F60522" w:rsidRDefault="005B6BD7" w:rsidP="00994F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6BD7" w:rsidRPr="00F60522" w:rsidTr="00994FF1">
        <w:tc>
          <w:tcPr>
            <w:tcW w:w="4819" w:type="dxa"/>
          </w:tcPr>
          <w:p w:rsidR="005B6BD7" w:rsidRPr="00F60522" w:rsidRDefault="005B6BD7" w:rsidP="00994F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05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</w:t>
            </w:r>
          </w:p>
        </w:tc>
        <w:tc>
          <w:tcPr>
            <w:tcW w:w="4820" w:type="dxa"/>
          </w:tcPr>
          <w:p w:rsidR="005B6BD7" w:rsidRPr="00F60522" w:rsidRDefault="005B6BD7" w:rsidP="00994F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05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№______________</w:t>
            </w:r>
          </w:p>
        </w:tc>
      </w:tr>
    </w:tbl>
    <w:p w:rsidR="005B6BD7" w:rsidRDefault="005B6BD7" w:rsidP="005B6BD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признании утратившим силу</w:t>
      </w:r>
    </w:p>
    <w:p w:rsidR="005B6BD7" w:rsidRPr="00F60522" w:rsidRDefault="005B6BD7" w:rsidP="005B6BD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6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F6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Губернатора Санкт-Петербурга</w:t>
      </w:r>
    </w:p>
    <w:p w:rsidR="005B6BD7" w:rsidRPr="00F60522" w:rsidRDefault="005B6BD7" w:rsidP="005B6BD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02.04.1999 № 28-п</w:t>
      </w:r>
    </w:p>
    <w:p w:rsidR="005B6BD7" w:rsidRPr="00F60522" w:rsidRDefault="005B6BD7" w:rsidP="005B6BD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BD7" w:rsidRPr="00F60522" w:rsidRDefault="005B6BD7" w:rsidP="005B6BD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Губернатор</w:t>
      </w:r>
      <w:r w:rsidRPr="00F6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</w:p>
    <w:p w:rsidR="005B6BD7" w:rsidRPr="00F60522" w:rsidRDefault="005B6BD7" w:rsidP="005B6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5B6BD7" w:rsidRPr="00F60522" w:rsidRDefault="005B6BD7" w:rsidP="005B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7" w:rsidRPr="005B6BD7" w:rsidRDefault="005B6BD7" w:rsidP="005B6B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</w:t>
      </w:r>
      <w:r w:rsidRPr="00F60522">
        <w:rPr>
          <w:rFonts w:ascii="Times New Roman" w:eastAsia="Calibri" w:hAnsi="Times New Roman" w:cs="Times New Roman"/>
          <w:sz w:val="24"/>
          <w:szCs w:val="24"/>
        </w:rPr>
        <w:t xml:space="preserve">приказ Губернатора Санкт-Петербурга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60522">
        <w:rPr>
          <w:rFonts w:ascii="Times New Roman" w:eastAsia="Calibri" w:hAnsi="Times New Roman" w:cs="Times New Roman"/>
          <w:sz w:val="24"/>
          <w:szCs w:val="24"/>
        </w:rPr>
        <w:t>от 02.04.1999 № 28-п «О рассмотрении уведомлений о проведении в Санкт-Петербурге культурно-массовых и спортивных мероприятий вне предназначенных для этого мест»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6BD7" w:rsidRPr="00F60522" w:rsidRDefault="005B6BD7" w:rsidP="005B6B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постановления возложить на вице-губернатора </w:t>
      </w:r>
      <w:r w:rsidRPr="00F6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Пиотровского Б.М.</w:t>
      </w:r>
    </w:p>
    <w:p w:rsidR="005B6BD7" w:rsidRPr="00F60522" w:rsidRDefault="005B6BD7" w:rsidP="005B6B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7" w:rsidRDefault="005B6BD7" w:rsidP="005B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Губернатор </w:t>
      </w:r>
    </w:p>
    <w:p w:rsidR="005B6BD7" w:rsidRPr="00F60522" w:rsidRDefault="005B6BD7" w:rsidP="005B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</w:t>
      </w:r>
      <w:proofErr w:type="spellStart"/>
      <w:r w:rsidRPr="00F6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А.Д.Беглов</w:t>
      </w:r>
      <w:proofErr w:type="spellEnd"/>
    </w:p>
    <w:p w:rsidR="005B6BD7" w:rsidRPr="00F60522" w:rsidRDefault="005B6BD7" w:rsidP="005B6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D7" w:rsidRPr="00F60522" w:rsidRDefault="005B6BD7" w:rsidP="005B6B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D7" w:rsidRPr="00F60522" w:rsidRDefault="005B6BD7" w:rsidP="005B6BD7">
      <w:pPr>
        <w:rPr>
          <w:rFonts w:ascii="Calibri" w:eastAsia="Calibri" w:hAnsi="Calibri" w:cs="Times New Roman"/>
        </w:rPr>
      </w:pPr>
    </w:p>
    <w:p w:rsidR="005B6BD7" w:rsidRPr="00F60522" w:rsidRDefault="005B6BD7" w:rsidP="005B6BD7">
      <w:pPr>
        <w:rPr>
          <w:rFonts w:ascii="Calibri" w:eastAsia="Calibri" w:hAnsi="Calibri" w:cs="Times New Roman"/>
        </w:rPr>
      </w:pPr>
    </w:p>
    <w:p w:rsidR="005B6BD7" w:rsidRDefault="005B6BD7" w:rsidP="005B6BD7"/>
    <w:p w:rsidR="005A58DB" w:rsidRDefault="00394B6C"/>
    <w:sectPr w:rsidR="005A58DB" w:rsidSect="00356D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0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6C" w:rsidRDefault="00394B6C">
      <w:pPr>
        <w:spacing w:after="0" w:line="240" w:lineRule="auto"/>
      </w:pPr>
      <w:r>
        <w:separator/>
      </w:r>
    </w:p>
  </w:endnote>
  <w:endnote w:type="continuationSeparator" w:id="0">
    <w:p w:rsidR="00394B6C" w:rsidRDefault="0039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7E" w:rsidRDefault="008621FC" w:rsidP="00356D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D7E" w:rsidRDefault="00394B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7E" w:rsidRPr="00090B52" w:rsidRDefault="00394B6C" w:rsidP="00356D7E">
    <w:pPr>
      <w:pStyle w:val="a3"/>
      <w:framePr w:wrap="around" w:vAnchor="text" w:hAnchor="margin" w:xAlign="center" w:y="1"/>
      <w:rPr>
        <w:rStyle w:val="a7"/>
        <w:sz w:val="28"/>
        <w:szCs w:val="28"/>
      </w:rPr>
    </w:pPr>
  </w:p>
  <w:p w:rsidR="00356D7E" w:rsidRDefault="00394B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6C" w:rsidRDefault="00394B6C">
      <w:pPr>
        <w:spacing w:after="0" w:line="240" w:lineRule="auto"/>
      </w:pPr>
      <w:r>
        <w:separator/>
      </w:r>
    </w:p>
  </w:footnote>
  <w:footnote w:type="continuationSeparator" w:id="0">
    <w:p w:rsidR="00394B6C" w:rsidRDefault="0039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7E" w:rsidRDefault="008621F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56D7E" w:rsidRPr="00A969C0" w:rsidRDefault="00394B6C" w:rsidP="00356D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7E" w:rsidRDefault="00394B6C">
    <w:pPr>
      <w:pStyle w:val="a5"/>
      <w:jc w:val="center"/>
    </w:pPr>
  </w:p>
  <w:p w:rsidR="00356D7E" w:rsidRDefault="00394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8B4"/>
    <w:multiLevelType w:val="multilevel"/>
    <w:tmpl w:val="038C62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D7"/>
    <w:rsid w:val="000056BD"/>
    <w:rsid w:val="00394B6C"/>
    <w:rsid w:val="005B6BD7"/>
    <w:rsid w:val="006B5080"/>
    <w:rsid w:val="006E4ED0"/>
    <w:rsid w:val="008621FC"/>
    <w:rsid w:val="00AF0418"/>
    <w:rsid w:val="00E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1A167-F7C9-419A-B89E-D60A55D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B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6BD7"/>
  </w:style>
  <w:style w:type="paragraph" w:styleId="a5">
    <w:name w:val="header"/>
    <w:basedOn w:val="a"/>
    <w:link w:val="a6"/>
    <w:uiPriority w:val="99"/>
    <w:semiHidden/>
    <w:unhideWhenUsed/>
    <w:rsid w:val="005B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BD7"/>
  </w:style>
  <w:style w:type="character" w:styleId="a7">
    <w:name w:val="page number"/>
    <w:basedOn w:val="a0"/>
    <w:rsid w:val="005B6BD7"/>
  </w:style>
  <w:style w:type="paragraph" w:styleId="a8">
    <w:name w:val="List Paragraph"/>
    <w:basedOn w:val="a"/>
    <w:uiPriority w:val="34"/>
    <w:qFormat/>
    <w:rsid w:val="005B6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Леусенко Юлия Прокопьевна</dc:creator>
  <cp:keywords/>
  <dc:description/>
  <cp:lastModifiedBy>Лопаногова Анастасия Сергеевна</cp:lastModifiedBy>
  <cp:revision>2</cp:revision>
  <cp:lastPrinted>2023-11-13T09:09:00Z</cp:lastPrinted>
  <dcterms:created xsi:type="dcterms:W3CDTF">2023-11-22T07:36:00Z</dcterms:created>
  <dcterms:modified xsi:type="dcterms:W3CDTF">2023-11-22T07:36:00Z</dcterms:modified>
</cp:coreProperties>
</file>