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DE" w:rsidRPr="00692FF0" w:rsidRDefault="00A731DE" w:rsidP="00A731DE">
      <w:pPr>
        <w:tabs>
          <w:tab w:val="left" w:pos="567"/>
          <w:tab w:val="left" w:pos="1134"/>
        </w:tabs>
        <w:spacing w:line="240" w:lineRule="auto"/>
        <w:ind w:left="11482" w:right="-31" w:firstLine="0"/>
        <w:jc w:val="left"/>
        <w:rPr>
          <w:sz w:val="24"/>
          <w:szCs w:val="24"/>
        </w:rPr>
      </w:pPr>
      <w:r w:rsidRPr="00692FF0">
        <w:rPr>
          <w:sz w:val="24"/>
          <w:szCs w:val="24"/>
        </w:rPr>
        <w:t xml:space="preserve">Приложение к распоряжению Комитета по информатизации и связи </w:t>
      </w:r>
      <w:r w:rsidRPr="00692FF0">
        <w:rPr>
          <w:sz w:val="24"/>
          <w:szCs w:val="24"/>
        </w:rPr>
        <w:br/>
        <w:t>от ________ № __________</w:t>
      </w:r>
    </w:p>
    <w:p w:rsidR="00A731DE" w:rsidRPr="00692FF0" w:rsidRDefault="00A731DE" w:rsidP="00A731DE">
      <w:pPr>
        <w:tabs>
          <w:tab w:val="left" w:pos="567"/>
          <w:tab w:val="left" w:pos="1134"/>
        </w:tabs>
        <w:spacing w:line="240" w:lineRule="auto"/>
        <w:ind w:left="11482" w:right="-31" w:firstLine="0"/>
        <w:jc w:val="left"/>
        <w:rPr>
          <w:sz w:val="24"/>
          <w:szCs w:val="24"/>
        </w:rPr>
      </w:pPr>
      <w:r w:rsidRPr="00692FF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  <w:r w:rsidRPr="00692FF0">
        <w:rPr>
          <w:sz w:val="24"/>
          <w:szCs w:val="24"/>
        </w:rPr>
        <w:br/>
        <w:t xml:space="preserve">к распоряжению Комитета </w:t>
      </w:r>
      <w:r w:rsidRPr="00692FF0">
        <w:rPr>
          <w:sz w:val="24"/>
          <w:szCs w:val="24"/>
        </w:rPr>
        <w:br/>
        <w:t xml:space="preserve">по информатизации и связи </w:t>
      </w:r>
      <w:r w:rsidRPr="00692FF0">
        <w:rPr>
          <w:sz w:val="24"/>
          <w:szCs w:val="24"/>
        </w:rPr>
        <w:br/>
        <w:t xml:space="preserve">от </w:t>
      </w:r>
      <w:r>
        <w:rPr>
          <w:sz w:val="24"/>
          <w:szCs w:val="24"/>
        </w:rPr>
        <w:t>29.06.2022</w:t>
      </w:r>
      <w:r w:rsidRPr="00692FF0">
        <w:rPr>
          <w:sz w:val="24"/>
          <w:szCs w:val="24"/>
        </w:rPr>
        <w:t xml:space="preserve"> № </w:t>
      </w:r>
      <w:r>
        <w:rPr>
          <w:sz w:val="24"/>
          <w:szCs w:val="24"/>
        </w:rPr>
        <w:t>125-р</w:t>
      </w:r>
    </w:p>
    <w:p w:rsidR="00C904F9" w:rsidRDefault="00C904F9" w:rsidP="006C33A4">
      <w:pPr>
        <w:spacing w:after="0" w:line="240" w:lineRule="auto"/>
        <w:ind w:firstLine="0"/>
        <w:jc w:val="center"/>
        <w:rPr>
          <w:bCs/>
          <w:sz w:val="24"/>
          <w:szCs w:val="24"/>
        </w:rPr>
      </w:pPr>
    </w:p>
    <w:p w:rsidR="00A731DE" w:rsidRDefault="00A731DE" w:rsidP="006C33A4">
      <w:pPr>
        <w:spacing w:after="0" w:line="240" w:lineRule="auto"/>
        <w:ind w:firstLine="0"/>
        <w:jc w:val="center"/>
        <w:rPr>
          <w:bCs/>
          <w:sz w:val="24"/>
          <w:szCs w:val="24"/>
        </w:rPr>
      </w:pPr>
    </w:p>
    <w:p w:rsidR="00A731DE" w:rsidRPr="00CD42E7" w:rsidRDefault="00A731DE" w:rsidP="006C33A4">
      <w:pPr>
        <w:spacing w:after="0" w:line="240" w:lineRule="auto"/>
        <w:ind w:firstLine="0"/>
        <w:jc w:val="center"/>
        <w:rPr>
          <w:bCs/>
          <w:sz w:val="24"/>
          <w:szCs w:val="24"/>
        </w:rPr>
      </w:pPr>
    </w:p>
    <w:p w:rsidR="00C46BDA" w:rsidRPr="00CD42E7" w:rsidRDefault="00C46BDA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CD42E7">
        <w:rPr>
          <w:b/>
          <w:bCs/>
          <w:sz w:val="24"/>
          <w:szCs w:val="24"/>
        </w:rPr>
        <w:t>НОРМАТИВНЫЕ ЗАТРАТЫ</w:t>
      </w:r>
    </w:p>
    <w:p w:rsidR="003F4B71" w:rsidRPr="00CD42E7" w:rsidRDefault="003F4B71" w:rsidP="00610146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CD42E7">
        <w:rPr>
          <w:b/>
          <w:sz w:val="24"/>
          <w:szCs w:val="24"/>
        </w:rPr>
        <w:t>на обеспечение функций С</w:t>
      </w:r>
      <w:r w:rsidR="00EC280F" w:rsidRPr="00CD42E7">
        <w:rPr>
          <w:b/>
          <w:sz w:val="24"/>
          <w:szCs w:val="24"/>
        </w:rPr>
        <w:t xml:space="preserve">анкт-Петербургского государственного казенного учреждения </w:t>
      </w:r>
      <w:r w:rsidR="00EC280F" w:rsidRPr="00CD42E7">
        <w:rPr>
          <w:b/>
          <w:sz w:val="24"/>
          <w:szCs w:val="24"/>
        </w:rPr>
        <w:br/>
      </w:r>
      <w:r w:rsidRPr="00CD42E7">
        <w:rPr>
          <w:b/>
          <w:sz w:val="24"/>
          <w:szCs w:val="24"/>
        </w:rPr>
        <w:t>«</w:t>
      </w:r>
      <w:r w:rsidR="00610146" w:rsidRPr="00CD42E7">
        <w:rPr>
          <w:b/>
          <w:sz w:val="24"/>
          <w:szCs w:val="24"/>
        </w:rPr>
        <w:t>Служба сопровождения программных</w:t>
      </w:r>
      <w:r w:rsidR="00836357" w:rsidRPr="00CD42E7">
        <w:rPr>
          <w:b/>
          <w:sz w:val="24"/>
          <w:szCs w:val="24"/>
        </w:rPr>
        <w:t xml:space="preserve"> </w:t>
      </w:r>
      <w:r w:rsidR="00610146" w:rsidRPr="00CD42E7">
        <w:rPr>
          <w:b/>
          <w:sz w:val="24"/>
          <w:szCs w:val="24"/>
        </w:rPr>
        <w:t>комплексов</w:t>
      </w:r>
      <w:r w:rsidRPr="00CD42E7">
        <w:rPr>
          <w:b/>
          <w:sz w:val="24"/>
          <w:szCs w:val="24"/>
        </w:rPr>
        <w:t xml:space="preserve">» </w:t>
      </w:r>
      <w:r w:rsidR="00EC280F" w:rsidRPr="00CD42E7">
        <w:rPr>
          <w:b/>
          <w:sz w:val="24"/>
          <w:szCs w:val="24"/>
        </w:rPr>
        <w:br/>
      </w:r>
      <w:r w:rsidRPr="00CD42E7">
        <w:rPr>
          <w:b/>
          <w:sz w:val="24"/>
          <w:szCs w:val="24"/>
        </w:rPr>
        <w:t>на 20</w:t>
      </w:r>
      <w:r w:rsidR="00F048CD" w:rsidRPr="00CD42E7">
        <w:rPr>
          <w:b/>
          <w:sz w:val="24"/>
          <w:szCs w:val="24"/>
        </w:rPr>
        <w:t>2</w:t>
      </w:r>
      <w:r w:rsidR="00836357" w:rsidRPr="00CD42E7">
        <w:rPr>
          <w:b/>
          <w:sz w:val="24"/>
          <w:szCs w:val="24"/>
        </w:rPr>
        <w:t>3</w:t>
      </w:r>
      <w:r w:rsidR="00C95AB5" w:rsidRPr="00CD42E7">
        <w:rPr>
          <w:b/>
          <w:sz w:val="24"/>
          <w:szCs w:val="24"/>
        </w:rPr>
        <w:t xml:space="preserve"> год и на плановый период 202</w:t>
      </w:r>
      <w:r w:rsidR="00836357" w:rsidRPr="00CD42E7">
        <w:rPr>
          <w:b/>
          <w:sz w:val="24"/>
          <w:szCs w:val="24"/>
        </w:rPr>
        <w:t>4</w:t>
      </w:r>
      <w:r w:rsidR="00C95AB5" w:rsidRPr="00CD42E7">
        <w:rPr>
          <w:b/>
          <w:sz w:val="24"/>
          <w:szCs w:val="24"/>
        </w:rPr>
        <w:t xml:space="preserve"> и 202</w:t>
      </w:r>
      <w:r w:rsidR="00836357" w:rsidRPr="00CD42E7">
        <w:rPr>
          <w:b/>
          <w:sz w:val="24"/>
          <w:szCs w:val="24"/>
        </w:rPr>
        <w:t>5</w:t>
      </w:r>
      <w:r w:rsidRPr="00CD42E7">
        <w:rPr>
          <w:b/>
          <w:sz w:val="24"/>
          <w:szCs w:val="24"/>
        </w:rPr>
        <w:t xml:space="preserve"> годов</w:t>
      </w:r>
    </w:p>
    <w:p w:rsidR="007D0C69" w:rsidRPr="00CD42E7" w:rsidRDefault="007D0C69" w:rsidP="006C33A4">
      <w:pPr>
        <w:pStyle w:val="ConsPlusNormal"/>
        <w:jc w:val="center"/>
        <w:rPr>
          <w:b/>
          <w:sz w:val="24"/>
          <w:szCs w:val="24"/>
        </w:rPr>
      </w:pPr>
    </w:p>
    <w:tbl>
      <w:tblPr>
        <w:tblStyle w:val="1"/>
        <w:tblpPr w:leftFromText="180" w:rightFromText="180" w:vertAnchor="text" w:tblpX="39" w:tblpY="1"/>
        <w:tblOverlap w:val="never"/>
        <w:tblW w:w="14533" w:type="dxa"/>
        <w:tblLayout w:type="fixed"/>
        <w:tblLook w:val="04A0" w:firstRow="1" w:lastRow="0" w:firstColumn="1" w:lastColumn="0" w:noHBand="0" w:noVBand="1"/>
      </w:tblPr>
      <w:tblGrid>
        <w:gridCol w:w="579"/>
        <w:gridCol w:w="2271"/>
        <w:gridCol w:w="2291"/>
        <w:gridCol w:w="2419"/>
        <w:gridCol w:w="1933"/>
        <w:gridCol w:w="5040"/>
      </w:tblGrid>
      <w:tr w:rsidR="00CD42E7" w:rsidRPr="00CD42E7" w:rsidTr="00FD0632">
        <w:trPr>
          <w:cantSplit/>
          <w:trHeight w:val="476"/>
          <w:tblHeader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7D0C69" w:rsidRPr="00CD42E7" w:rsidRDefault="007D0C69" w:rsidP="00FD063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D42E7">
              <w:rPr>
                <w:b/>
                <w:sz w:val="20"/>
                <w:szCs w:val="20"/>
              </w:rPr>
              <w:t xml:space="preserve">№ </w:t>
            </w:r>
          </w:p>
          <w:p w:rsidR="007D0C69" w:rsidRPr="00CD42E7" w:rsidRDefault="007D0C69" w:rsidP="00FD063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D42E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71" w:type="dxa"/>
            <w:vMerge w:val="restart"/>
            <w:shd w:val="clear" w:color="auto" w:fill="auto"/>
            <w:vAlign w:val="center"/>
          </w:tcPr>
          <w:p w:rsidR="007D0C69" w:rsidRPr="00CD42E7" w:rsidRDefault="007D0C69" w:rsidP="00FD063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D42E7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643" w:type="dxa"/>
            <w:gridSpan w:val="3"/>
            <w:shd w:val="clear" w:color="auto" w:fill="auto"/>
            <w:vAlign w:val="center"/>
          </w:tcPr>
          <w:p w:rsidR="007D0C69" w:rsidRPr="00CD42E7" w:rsidRDefault="007D0C69" w:rsidP="00FD0632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CD42E7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:rsidR="007D0C69" w:rsidRPr="00CD42E7" w:rsidRDefault="007D0C69" w:rsidP="00FD0632">
            <w:pPr>
              <w:pStyle w:val="ConsPlusNormal"/>
              <w:ind w:right="-101"/>
              <w:jc w:val="center"/>
              <w:rPr>
                <w:b/>
                <w:sz w:val="20"/>
                <w:szCs w:val="20"/>
              </w:rPr>
            </w:pPr>
            <w:r w:rsidRPr="00CD42E7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040" w:type="dxa"/>
            <w:vMerge w:val="restart"/>
            <w:shd w:val="clear" w:color="auto" w:fill="auto"/>
            <w:vAlign w:val="center"/>
          </w:tcPr>
          <w:p w:rsidR="007D0C69" w:rsidRPr="00CD42E7" w:rsidRDefault="007D0C69" w:rsidP="00FD063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D42E7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CD42E7" w:rsidRPr="00CD42E7" w:rsidTr="00FD0632">
        <w:trPr>
          <w:cantSplit/>
          <w:trHeight w:val="252"/>
          <w:tblHeader/>
        </w:trPr>
        <w:tc>
          <w:tcPr>
            <w:tcW w:w="579" w:type="dxa"/>
            <w:vMerge/>
            <w:shd w:val="clear" w:color="auto" w:fill="auto"/>
            <w:vAlign w:val="center"/>
          </w:tcPr>
          <w:p w:rsidR="007D0C69" w:rsidRPr="00CD42E7" w:rsidRDefault="007D0C69" w:rsidP="00FD063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7D0C69" w:rsidRPr="00CD42E7" w:rsidRDefault="007D0C69" w:rsidP="00FD063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7D0C69" w:rsidRPr="00CD42E7" w:rsidRDefault="007D0C69" w:rsidP="00FD0632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CD42E7">
              <w:rPr>
                <w:b/>
                <w:sz w:val="20"/>
                <w:szCs w:val="20"/>
              </w:rPr>
              <w:t>202</w:t>
            </w:r>
            <w:r w:rsidR="00836357" w:rsidRPr="00CD42E7">
              <w:rPr>
                <w:b/>
                <w:sz w:val="20"/>
                <w:szCs w:val="20"/>
              </w:rPr>
              <w:t>3</w:t>
            </w:r>
            <w:r w:rsidRPr="00CD42E7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7D0C69" w:rsidRPr="00CD42E7" w:rsidRDefault="007D0C69" w:rsidP="00FD0632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CD42E7">
              <w:rPr>
                <w:b/>
                <w:sz w:val="20"/>
                <w:szCs w:val="20"/>
                <w:lang w:val="en-US"/>
              </w:rPr>
              <w:t>202</w:t>
            </w:r>
            <w:r w:rsidR="00836357" w:rsidRPr="00CD42E7">
              <w:rPr>
                <w:b/>
                <w:sz w:val="20"/>
                <w:szCs w:val="20"/>
              </w:rPr>
              <w:t xml:space="preserve">4 </w:t>
            </w:r>
            <w:r w:rsidRPr="00CD42E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7D0C69" w:rsidRPr="00CD42E7" w:rsidRDefault="007D0C69" w:rsidP="00FD0632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CD42E7">
              <w:rPr>
                <w:b/>
                <w:sz w:val="20"/>
                <w:szCs w:val="20"/>
                <w:lang w:val="en-US"/>
              </w:rPr>
              <w:t>202</w:t>
            </w:r>
            <w:r w:rsidR="00836357" w:rsidRPr="00CD42E7">
              <w:rPr>
                <w:b/>
                <w:sz w:val="20"/>
                <w:szCs w:val="20"/>
              </w:rPr>
              <w:t xml:space="preserve">5 </w:t>
            </w:r>
            <w:r w:rsidRPr="00CD42E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040" w:type="dxa"/>
            <w:vMerge/>
            <w:shd w:val="clear" w:color="auto" w:fill="auto"/>
            <w:vAlign w:val="center"/>
          </w:tcPr>
          <w:p w:rsidR="007D0C69" w:rsidRPr="00CD42E7" w:rsidRDefault="007D0C69" w:rsidP="00FD063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175"/>
        <w:gridCol w:w="2335"/>
        <w:gridCol w:w="2367"/>
        <w:gridCol w:w="1934"/>
        <w:gridCol w:w="5074"/>
      </w:tblGrid>
      <w:tr w:rsidR="00A731DE" w:rsidRPr="00A731DE" w:rsidTr="00A73693">
        <w:trPr>
          <w:tblHeader/>
        </w:trPr>
        <w:tc>
          <w:tcPr>
            <w:tcW w:w="232" w:type="pct"/>
          </w:tcPr>
          <w:p w:rsidR="007D0C69" w:rsidRPr="00A731DE" w:rsidRDefault="007D0C69" w:rsidP="00FD0632">
            <w:pPr>
              <w:pStyle w:val="ConsPlusNormal"/>
              <w:ind w:left="-65" w:right="3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:rsidR="007D0C69" w:rsidRPr="00A731DE" w:rsidRDefault="007D0C69" w:rsidP="00B66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</w:t>
            </w:r>
          </w:p>
        </w:tc>
        <w:tc>
          <w:tcPr>
            <w:tcW w:w="802" w:type="pct"/>
          </w:tcPr>
          <w:p w:rsidR="007D0C69" w:rsidRPr="00A731DE" w:rsidRDefault="007D0C69" w:rsidP="00B66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3</w:t>
            </w:r>
          </w:p>
        </w:tc>
        <w:tc>
          <w:tcPr>
            <w:tcW w:w="813" w:type="pct"/>
          </w:tcPr>
          <w:p w:rsidR="007D0C69" w:rsidRPr="00A731DE" w:rsidRDefault="007D0C69" w:rsidP="00B66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4</w:t>
            </w:r>
          </w:p>
        </w:tc>
        <w:tc>
          <w:tcPr>
            <w:tcW w:w="664" w:type="pct"/>
          </w:tcPr>
          <w:p w:rsidR="007D0C69" w:rsidRPr="00A731DE" w:rsidRDefault="007D0C69" w:rsidP="004D12D3">
            <w:pPr>
              <w:pStyle w:val="ConsPlusNormal"/>
              <w:ind w:right="-74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5</w:t>
            </w:r>
          </w:p>
        </w:tc>
        <w:tc>
          <w:tcPr>
            <w:tcW w:w="1742" w:type="pct"/>
          </w:tcPr>
          <w:p w:rsidR="007D0C69" w:rsidRPr="00A731DE" w:rsidRDefault="007D0C69" w:rsidP="00B66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6</w:t>
            </w:r>
          </w:p>
        </w:tc>
      </w:tr>
      <w:tr w:rsidR="00A731DE" w:rsidRPr="00A731DE" w:rsidTr="00A73693">
        <w:tc>
          <w:tcPr>
            <w:tcW w:w="232" w:type="pct"/>
          </w:tcPr>
          <w:p w:rsidR="00325AAD" w:rsidRPr="00A731DE" w:rsidRDefault="00325AAD" w:rsidP="00325AA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:rsidR="00325AAD" w:rsidRPr="00A731DE" w:rsidRDefault="00325AAD" w:rsidP="00325AA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802" w:type="pct"/>
          </w:tcPr>
          <w:p w:rsidR="00325AAD" w:rsidRPr="00A731DE" w:rsidRDefault="00021CA2" w:rsidP="00F86960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3</w:t>
            </w:r>
            <w:r w:rsidR="009B588F" w:rsidRPr="00A731DE">
              <w:rPr>
                <w:sz w:val="20"/>
                <w:szCs w:val="20"/>
              </w:rPr>
              <w:t> </w:t>
            </w:r>
            <w:r w:rsidRPr="00A731DE">
              <w:rPr>
                <w:sz w:val="20"/>
                <w:szCs w:val="20"/>
              </w:rPr>
              <w:t>3</w:t>
            </w:r>
            <w:r w:rsidR="0043191E" w:rsidRPr="00A731DE">
              <w:rPr>
                <w:sz w:val="20"/>
                <w:szCs w:val="20"/>
              </w:rPr>
              <w:t>02 </w:t>
            </w:r>
            <w:r w:rsidR="00EB61AD" w:rsidRPr="00A731DE">
              <w:rPr>
                <w:sz w:val="20"/>
                <w:szCs w:val="20"/>
              </w:rPr>
              <w:t>3</w:t>
            </w:r>
            <w:r w:rsidR="00C67A80" w:rsidRPr="00A731DE">
              <w:rPr>
                <w:sz w:val="20"/>
                <w:szCs w:val="20"/>
              </w:rPr>
              <w:t>5</w:t>
            </w:r>
            <w:r w:rsidR="00F86960" w:rsidRPr="00A731D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13" w:type="pct"/>
          </w:tcPr>
          <w:p w:rsidR="00325AAD" w:rsidRPr="00A731DE" w:rsidRDefault="002804AD" w:rsidP="00325AA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853 400</w:t>
            </w:r>
          </w:p>
        </w:tc>
        <w:tc>
          <w:tcPr>
            <w:tcW w:w="664" w:type="pct"/>
          </w:tcPr>
          <w:p w:rsidR="00325AAD" w:rsidRPr="00A731DE" w:rsidRDefault="002804AD" w:rsidP="00325AA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892 600</w:t>
            </w:r>
          </w:p>
        </w:tc>
        <w:tc>
          <w:tcPr>
            <w:tcW w:w="1742" w:type="pct"/>
          </w:tcPr>
          <w:p w:rsidR="00325AAD" w:rsidRPr="00A731DE" w:rsidRDefault="00325AAD" w:rsidP="00325AAD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:rsidR="00325AAD" w:rsidRPr="00A731DE" w:rsidRDefault="00325AAD" w:rsidP="00325AAD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услуги связи;</w:t>
            </w:r>
          </w:p>
          <w:p w:rsidR="00325AAD" w:rsidRPr="00A731DE" w:rsidRDefault="00325AAD" w:rsidP="00325AAD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аренду;</w:t>
            </w:r>
          </w:p>
          <w:p w:rsidR="00325AAD" w:rsidRPr="00A731DE" w:rsidRDefault="00325AAD" w:rsidP="00325AAD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содержание имущества;</w:t>
            </w:r>
          </w:p>
          <w:p w:rsidR="00325AAD" w:rsidRPr="00A731DE" w:rsidRDefault="00325AAD" w:rsidP="00325AAD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приобретение прочих работ и услуг, не относящихся к затратам на услуги связи, аренду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и содержание имущества;</w:t>
            </w:r>
          </w:p>
          <w:p w:rsidR="00325AAD" w:rsidRPr="00A731DE" w:rsidRDefault="00325AAD" w:rsidP="00325AAD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основных средств;</w:t>
            </w:r>
          </w:p>
          <w:p w:rsidR="00325AAD" w:rsidRPr="00A731DE" w:rsidRDefault="00325AAD" w:rsidP="00325AAD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:rsidR="00325AAD" w:rsidRPr="00A731DE" w:rsidRDefault="00325AAD" w:rsidP="00325AAD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:rsidR="00325AAD" w:rsidRPr="00A731DE" w:rsidRDefault="00325AAD" w:rsidP="00325AAD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иные затраты в сфере информационно-коммуникационных технологий</w:t>
            </w:r>
          </w:p>
        </w:tc>
      </w:tr>
      <w:tr w:rsidR="00A731DE" w:rsidRPr="00A731DE" w:rsidTr="00A73693">
        <w:tc>
          <w:tcPr>
            <w:tcW w:w="232" w:type="pct"/>
          </w:tcPr>
          <w:p w:rsidR="007D0C69" w:rsidRPr="00A731DE" w:rsidRDefault="007D0C69" w:rsidP="00B66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747" w:type="pct"/>
          </w:tcPr>
          <w:p w:rsidR="007D0C69" w:rsidRPr="00A731DE" w:rsidRDefault="007D0C69" w:rsidP="00B668E2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802" w:type="pct"/>
          </w:tcPr>
          <w:p w:rsidR="007D0C69" w:rsidRPr="00A731DE" w:rsidRDefault="00B25446" w:rsidP="001152EC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7D0C69" w:rsidRPr="00A731DE" w:rsidRDefault="00B25446" w:rsidP="001152EC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7D0C69" w:rsidRPr="00A731DE" w:rsidRDefault="00B25446" w:rsidP="001152EC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7D0C69" w:rsidRPr="00A731DE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:rsidR="007D0C69" w:rsidRPr="00A731DE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абонентскую плату;</w:t>
            </w:r>
          </w:p>
          <w:p w:rsidR="007D0C69" w:rsidRPr="00A731DE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:rsidR="007D0C69" w:rsidRPr="00A731DE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повременную оплату междугородних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и международных телефонных соединений;</w:t>
            </w:r>
          </w:p>
          <w:p w:rsidR="007D0C69" w:rsidRPr="00A731DE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услуг подвижной связи;</w:t>
            </w:r>
          </w:p>
          <w:p w:rsidR="007D0C69" w:rsidRPr="00A731DE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A731DE">
              <w:rPr>
                <w:sz w:val="20"/>
                <w:szCs w:val="20"/>
              </w:rPr>
              <w:t>интернет-провайдеров</w:t>
            </w:r>
            <w:proofErr w:type="spellEnd"/>
            <w:r w:rsidRPr="00A731DE">
              <w:rPr>
                <w:sz w:val="20"/>
                <w:szCs w:val="20"/>
              </w:rPr>
              <w:t xml:space="preserve"> для планшетных компьютеров;</w:t>
            </w:r>
          </w:p>
          <w:p w:rsidR="007D0C69" w:rsidRPr="00A731DE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A731DE">
              <w:rPr>
                <w:sz w:val="20"/>
                <w:szCs w:val="20"/>
              </w:rPr>
              <w:t>интернет-провайдеров</w:t>
            </w:r>
            <w:proofErr w:type="spellEnd"/>
            <w:r w:rsidRPr="00A731DE">
              <w:rPr>
                <w:sz w:val="20"/>
                <w:szCs w:val="20"/>
              </w:rPr>
              <w:t>;</w:t>
            </w:r>
          </w:p>
          <w:p w:rsidR="007D0C69" w:rsidRPr="00A731DE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:rsidR="007D0C69" w:rsidRPr="00A731DE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:rsidR="007D0C69" w:rsidRPr="00A731DE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:rsidR="007D0C69" w:rsidRPr="00A731DE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2804A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1.1.1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абонентскую плату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1.1.2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A731DE">
              <w:rPr>
                <w:sz w:val="20"/>
                <w:szCs w:val="20"/>
              </w:rPr>
              <w:t xml:space="preserve"> = </w:t>
            </w: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731DE">
              <w:rPr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мг</w:t>
            </w:r>
            <w:r w:rsidRPr="00A731DE">
              <w:rPr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sz w:val="20"/>
                <w:szCs w:val="20"/>
              </w:rPr>
              <w:t>М</w:t>
            </w:r>
            <w:r w:rsidRPr="00A731DE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A731DE">
              <w:rPr>
                <w:sz w:val="20"/>
                <w:szCs w:val="20"/>
              </w:rPr>
              <w:t>,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где: </w:t>
            </w: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731D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мг</w:t>
            </w:r>
            <w:r w:rsidRPr="00A731DE">
              <w:rPr>
                <w:sz w:val="20"/>
                <w:szCs w:val="20"/>
              </w:rPr>
              <w:t xml:space="preserve"> - норматив цены услуг междугородних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и международных телефонных соединений;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М</w:t>
            </w:r>
            <w:r w:rsidRPr="00A731DE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A731DE">
              <w:rPr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1.1.4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A731DE">
              <w:rPr>
                <w:sz w:val="20"/>
                <w:szCs w:val="20"/>
              </w:rPr>
              <w:t xml:space="preserve"> = </w:t>
            </w: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731DE">
              <w:rPr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A731DE">
              <w:rPr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sz w:val="20"/>
                <w:szCs w:val="20"/>
              </w:rPr>
              <w:t>М</w:t>
            </w:r>
            <w:r w:rsidRPr="00A731D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A731DE">
              <w:rPr>
                <w:sz w:val="20"/>
                <w:szCs w:val="20"/>
              </w:rPr>
              <w:t>,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где: </w:t>
            </w: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731D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М</w:t>
            </w:r>
            <w:r w:rsidRPr="00A731D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A731DE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1.1.5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A731DE">
              <w:rPr>
                <w:sz w:val="20"/>
                <w:szCs w:val="20"/>
              </w:rPr>
              <w:t>интернет-провайдеров</w:t>
            </w:r>
            <w:proofErr w:type="spellEnd"/>
            <w:r w:rsidRPr="00A731DE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A731DE">
              <w:rPr>
                <w:sz w:val="20"/>
                <w:szCs w:val="20"/>
              </w:rPr>
              <w:t>интернет-провайдеров</w:t>
            </w:r>
            <w:proofErr w:type="spellEnd"/>
            <w:r w:rsidRPr="00A731DE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A731DE">
              <w:rPr>
                <w:sz w:val="20"/>
                <w:szCs w:val="20"/>
              </w:rPr>
              <w:t xml:space="preserve"> = </w:t>
            </w: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731DE">
              <w:rPr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A731DE">
              <w:rPr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sz w:val="20"/>
                <w:szCs w:val="20"/>
              </w:rPr>
              <w:t>М</w:t>
            </w:r>
            <w:r w:rsidRPr="00A731D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A731DE">
              <w:rPr>
                <w:sz w:val="20"/>
                <w:szCs w:val="20"/>
              </w:rPr>
              <w:t>,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где: </w:t>
            </w: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нормативные 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A731DE">
              <w:rPr>
                <w:sz w:val="20"/>
                <w:szCs w:val="20"/>
              </w:rPr>
              <w:t>интернет-провайдеров</w:t>
            </w:r>
            <w:proofErr w:type="spellEnd"/>
            <w:r w:rsidRPr="00A731DE">
              <w:rPr>
                <w:sz w:val="20"/>
                <w:szCs w:val="20"/>
              </w:rPr>
              <w:t xml:space="preserve"> для планшетных компьютеров;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lastRenderedPageBreak/>
              <w:t>Ч</w:t>
            </w:r>
            <w:r w:rsidRPr="00A731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731D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A731DE">
              <w:rPr>
                <w:sz w:val="20"/>
                <w:szCs w:val="20"/>
              </w:rPr>
              <w:t>интернет-провайдеров</w:t>
            </w:r>
            <w:proofErr w:type="spellEnd"/>
            <w:r w:rsidRPr="00A731DE">
              <w:rPr>
                <w:sz w:val="20"/>
                <w:szCs w:val="20"/>
              </w:rPr>
              <w:t xml:space="preserve"> для планшетных компьютеров;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М</w:t>
            </w:r>
            <w:r w:rsidRPr="00A731D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A731DE">
              <w:rPr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информационно-телекоммуникационной сети "Интернет" и услуг </w:t>
            </w:r>
            <w:proofErr w:type="spellStart"/>
            <w:r w:rsidRPr="00A731DE">
              <w:rPr>
                <w:sz w:val="20"/>
                <w:szCs w:val="20"/>
              </w:rPr>
              <w:t>интернет-провайдеров</w:t>
            </w:r>
            <w:proofErr w:type="spellEnd"/>
            <w:r w:rsidRPr="00A731DE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1.1.6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A731DE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A731DE">
              <w:rPr>
                <w:sz w:val="20"/>
                <w:szCs w:val="20"/>
              </w:rPr>
              <w:t>интернет-провайдеров</w:t>
            </w:r>
            <w:proofErr w:type="spellEnd"/>
            <w:r w:rsidRPr="00A731DE">
              <w:rPr>
                <w:sz w:val="20"/>
                <w:szCs w:val="20"/>
              </w:rPr>
              <w:t xml:space="preserve">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2804AD" w:rsidP="002804A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1.1.7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региональном уровне,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1.1.8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федеральном уровне,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2804A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1.1.9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оплату услуг по предоставлению </w:t>
            </w:r>
            <w:r w:rsidRPr="00A731DE">
              <w:rPr>
                <w:sz w:val="20"/>
                <w:szCs w:val="20"/>
              </w:rPr>
              <w:lastRenderedPageBreak/>
              <w:t>цифровых потоков для коммутируемых телефонных соединений</w:t>
            </w:r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на оплату услуг по предоставлению цифровых потоков для коммутируемых </w:t>
            </w:r>
            <w:r w:rsidRPr="00A731DE">
              <w:rPr>
                <w:sz w:val="20"/>
                <w:szCs w:val="20"/>
              </w:rPr>
              <w:lastRenderedPageBreak/>
              <w:t>телефонных соединений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1.1.10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оплату иных услуги связи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1.1.11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услуг по приему и передаче</w:t>
            </w:r>
          </w:p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телеграмм</w:t>
            </w:r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оплату услуг по приему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 передаче телеграмм осуществляется в порядке,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1.1.12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Иные затраты на услуги</w:t>
            </w:r>
          </w:p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связи</w:t>
            </w:r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иных нормативных затрат на услуги связи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1.2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аренду осуществляется в порядке, определяемом ИОГВ (ОУ ТГВФ)</w:t>
            </w:r>
          </w:p>
        </w:tc>
      </w:tr>
      <w:tr w:rsidR="00A731DE" w:rsidRPr="00A731DE" w:rsidTr="00A73693">
        <w:tblPrEx>
          <w:tblBorders>
            <w:insideH w:val="nil"/>
          </w:tblBorders>
        </w:tblPrEx>
        <w:tc>
          <w:tcPr>
            <w:tcW w:w="232" w:type="pct"/>
            <w:tcBorders>
              <w:top w:val="nil"/>
            </w:tcBorders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1.3</w:t>
            </w:r>
          </w:p>
        </w:tc>
        <w:tc>
          <w:tcPr>
            <w:tcW w:w="747" w:type="pct"/>
            <w:tcBorders>
              <w:top w:val="nil"/>
            </w:tcBorders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802" w:type="pct"/>
            <w:tcBorders>
              <w:top w:val="nil"/>
            </w:tcBorders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  <w:tcBorders>
              <w:top w:val="nil"/>
            </w:tcBorders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  <w:tcBorders>
              <w:top w:val="nil"/>
            </w:tcBorders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  <w:tcBorders>
              <w:top w:val="nil"/>
            </w:tcBorders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 xml:space="preserve">затраты на техническое обслуживание и </w:t>
            </w: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>-профилактический ремонт вычислительной техники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1.3.2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1.3.3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 осуществляется в порядке, определяемом ИОГВ (ОУ ТГВФ), с учетом нормативных затрат 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</w:p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УПАТС</w:t>
            </w:r>
            <w:r w:rsidRPr="00A731DE">
              <w:rPr>
                <w:sz w:val="20"/>
                <w:szCs w:val="20"/>
              </w:rPr>
              <w:t xml:space="preserve"> = </w:t>
            </w:r>
            <w:proofErr w:type="spellStart"/>
            <w:r w:rsidRPr="00A731DE">
              <w:rPr>
                <w:sz w:val="20"/>
                <w:szCs w:val="20"/>
              </w:rPr>
              <w:t>Нц</w:t>
            </w:r>
            <w:proofErr w:type="spellEnd"/>
            <w:r w:rsidRPr="00A731DE">
              <w:rPr>
                <w:sz w:val="20"/>
                <w:szCs w:val="20"/>
              </w:rPr>
              <w:t xml:space="preserve"> УПАТС x МУПАТС,</w:t>
            </w:r>
          </w:p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где: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УПАТС</w:t>
            </w:r>
            <w:r w:rsidRPr="00A731DE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Нц</w:t>
            </w:r>
            <w:proofErr w:type="spellEnd"/>
            <w:r w:rsidRPr="00A731DE">
              <w:rPr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</w:p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ВТС</w:t>
            </w:r>
            <w:r w:rsidRPr="00A731DE">
              <w:rPr>
                <w:sz w:val="20"/>
                <w:szCs w:val="20"/>
              </w:rPr>
              <w:t xml:space="preserve"> = </w:t>
            </w:r>
            <w:proofErr w:type="spellStart"/>
            <w:r w:rsidRPr="00A731DE">
              <w:rPr>
                <w:sz w:val="20"/>
                <w:szCs w:val="20"/>
              </w:rPr>
              <w:t>Ктр</w:t>
            </w:r>
            <w:proofErr w:type="spellEnd"/>
            <w:r w:rsidRPr="00A731DE">
              <w:rPr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sz w:val="20"/>
                <w:szCs w:val="20"/>
              </w:rPr>
              <w:t>Нц</w:t>
            </w:r>
            <w:proofErr w:type="spellEnd"/>
            <w:r w:rsidRPr="00A731DE">
              <w:rPr>
                <w:sz w:val="20"/>
                <w:szCs w:val="20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</w:rPr>
              <w:t>тр</w:t>
            </w:r>
            <w:proofErr w:type="spellEnd"/>
            <w:r w:rsidRPr="00A731DE">
              <w:rPr>
                <w:sz w:val="20"/>
                <w:szCs w:val="20"/>
              </w:rPr>
              <w:t xml:space="preserve"> + </w:t>
            </w:r>
            <w:proofErr w:type="spellStart"/>
            <w:r w:rsidRPr="00A731DE">
              <w:rPr>
                <w:sz w:val="20"/>
                <w:szCs w:val="20"/>
              </w:rPr>
              <w:t>Кк</w:t>
            </w:r>
            <w:proofErr w:type="spellEnd"/>
            <w:r w:rsidRPr="00A731DE">
              <w:rPr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sz w:val="20"/>
                <w:szCs w:val="20"/>
              </w:rPr>
              <w:t>Нц</w:t>
            </w:r>
            <w:proofErr w:type="spellEnd"/>
            <w:r w:rsidRPr="00A731DE">
              <w:rPr>
                <w:sz w:val="20"/>
                <w:szCs w:val="20"/>
              </w:rPr>
              <w:t xml:space="preserve"> к,</w:t>
            </w:r>
          </w:p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где: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ВТС</w:t>
            </w:r>
            <w:r w:rsidRPr="00A731DE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Ктр</w:t>
            </w:r>
            <w:proofErr w:type="spellEnd"/>
            <w:r w:rsidRPr="00A731DE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Нц</w:t>
            </w:r>
            <w:proofErr w:type="spellEnd"/>
            <w:r w:rsidRPr="00A731DE">
              <w:rPr>
                <w:sz w:val="20"/>
                <w:szCs w:val="20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</w:rPr>
              <w:t>тр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Кк</w:t>
            </w:r>
            <w:proofErr w:type="spellEnd"/>
            <w:r w:rsidRPr="00A731DE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Нц</w:t>
            </w:r>
            <w:proofErr w:type="spellEnd"/>
            <w:r w:rsidRPr="00A731DE">
              <w:rPr>
                <w:sz w:val="20"/>
                <w:szCs w:val="20"/>
              </w:rPr>
              <w:t xml:space="preserve"> к - норматив цены прокладки или замены абонентской проводки (кабеля)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1.3.5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 xml:space="preserve">-профилактический </w:t>
            </w:r>
            <w:r w:rsidRPr="00A731DE">
              <w:rPr>
                <w:sz w:val="20"/>
                <w:szCs w:val="20"/>
              </w:rPr>
              <w:lastRenderedPageBreak/>
              <w:t>ремонт систем бесперебойного питания</w:t>
            </w:r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1.3.6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1.3.7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80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иных нормативных затрат, относящихся к затратам на содержание имущества в сфере информационно-коммуникационных технологий, осуществляется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1.4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802" w:type="pct"/>
          </w:tcPr>
          <w:p w:rsidR="00B25446" w:rsidRPr="00A731DE" w:rsidRDefault="00D74683" w:rsidP="00C67A80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390</w:t>
            </w:r>
            <w:r w:rsidR="00C67A80" w:rsidRPr="00A731DE">
              <w:rPr>
                <w:sz w:val="20"/>
                <w:szCs w:val="20"/>
              </w:rPr>
              <w:t> </w:t>
            </w:r>
            <w:r w:rsidR="00C938B4" w:rsidRPr="00A731DE">
              <w:rPr>
                <w:sz w:val="20"/>
                <w:szCs w:val="20"/>
              </w:rPr>
              <w:t>2</w:t>
            </w:r>
            <w:r w:rsidR="00F86960" w:rsidRPr="00A731D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13" w:type="pct"/>
          </w:tcPr>
          <w:p w:rsidR="00B25446" w:rsidRPr="00A731DE" w:rsidRDefault="002804AD" w:rsidP="00B25446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A731DE">
              <w:rPr>
                <w:sz w:val="20"/>
                <w:szCs w:val="20"/>
              </w:rPr>
              <w:t>262 400</w:t>
            </w:r>
          </w:p>
        </w:tc>
        <w:tc>
          <w:tcPr>
            <w:tcW w:w="664" w:type="pct"/>
          </w:tcPr>
          <w:p w:rsidR="00B25446" w:rsidRPr="00A731DE" w:rsidRDefault="002804AD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274 500</w:t>
            </w:r>
          </w:p>
        </w:tc>
        <w:tc>
          <w:tcPr>
            <w:tcW w:w="1742" w:type="pct"/>
          </w:tcPr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:rsidR="00B25446" w:rsidRPr="00A731DE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A731DE" w:rsidRPr="00A731DE" w:rsidTr="00A73693">
        <w:tc>
          <w:tcPr>
            <w:tcW w:w="232" w:type="pct"/>
          </w:tcPr>
          <w:p w:rsidR="00B25446" w:rsidRPr="00A731DE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1.4.1</w:t>
            </w:r>
          </w:p>
        </w:tc>
        <w:tc>
          <w:tcPr>
            <w:tcW w:w="747" w:type="pct"/>
          </w:tcPr>
          <w:p w:rsidR="00B25446" w:rsidRPr="00A731DE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(БД ЭС «Госфинансы», «Кадровое дело», «</w:t>
            </w:r>
            <w:r w:rsidRPr="00A731DE">
              <w:rPr>
                <w:sz w:val="20"/>
                <w:szCs w:val="20"/>
                <w:lang w:val="en-US"/>
              </w:rPr>
              <w:t>E</w:t>
            </w:r>
            <w:r w:rsidRPr="00A731DE">
              <w:rPr>
                <w:sz w:val="20"/>
                <w:szCs w:val="20"/>
              </w:rPr>
              <w:t>-</w:t>
            </w:r>
            <w:r w:rsidRPr="00A731DE">
              <w:rPr>
                <w:sz w:val="20"/>
                <w:szCs w:val="20"/>
                <w:lang w:val="en-US"/>
              </w:rPr>
              <w:t>Staff</w:t>
            </w:r>
            <w:r w:rsidRPr="00A731DE">
              <w:rPr>
                <w:sz w:val="20"/>
                <w:szCs w:val="20"/>
              </w:rPr>
              <w:t>», База поиска вакансий)</w:t>
            </w:r>
          </w:p>
        </w:tc>
        <w:tc>
          <w:tcPr>
            <w:tcW w:w="802" w:type="pct"/>
          </w:tcPr>
          <w:p w:rsidR="00B25446" w:rsidRPr="00A731DE" w:rsidRDefault="00D74683" w:rsidP="00C67A80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  <w:lang w:val="en-US"/>
              </w:rPr>
              <w:t>373</w:t>
            </w:r>
            <w:r w:rsidR="00C67A80" w:rsidRPr="00A731DE">
              <w:rPr>
                <w:sz w:val="20"/>
                <w:szCs w:val="20"/>
                <w:lang w:val="en-US"/>
              </w:rPr>
              <w:t> </w:t>
            </w:r>
            <w:r w:rsidR="00F86960" w:rsidRPr="00A731DE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813" w:type="pct"/>
          </w:tcPr>
          <w:p w:rsidR="00B25446" w:rsidRPr="00A731DE" w:rsidRDefault="002804AD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262 400</w:t>
            </w:r>
          </w:p>
        </w:tc>
        <w:tc>
          <w:tcPr>
            <w:tcW w:w="664" w:type="pct"/>
          </w:tcPr>
          <w:p w:rsidR="00B25446" w:rsidRPr="00A731DE" w:rsidRDefault="002804AD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274 500</w:t>
            </w:r>
          </w:p>
        </w:tc>
        <w:tc>
          <w:tcPr>
            <w:tcW w:w="1742" w:type="pct"/>
          </w:tcPr>
          <w:p w:rsidR="0005104D" w:rsidRPr="00A731DE" w:rsidRDefault="0005104D" w:rsidP="0005104D">
            <w:pPr>
              <w:spacing w:after="0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оплату услуг по сопровождению программного обеспечения </w:t>
            </w:r>
            <w:r w:rsidR="00A731DE">
              <w:rPr>
                <w:rFonts w:eastAsia="Calibri"/>
                <w:bCs/>
                <w:sz w:val="20"/>
                <w:szCs w:val="20"/>
              </w:rPr>
              <w:br/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и приобретению простых (неисключительных) лицензий на использование программного обеспечения определяется по формуле: </w:t>
            </w:r>
          </w:p>
          <w:p w:rsidR="0005104D" w:rsidRPr="00A731DE" w:rsidRDefault="0005104D" w:rsidP="0005104D">
            <w:pPr>
              <w:spacing w:after="0"/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НЗ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пнл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A731DE">
              <w:rPr>
                <w:rFonts w:eastAsia="Calibri"/>
                <w:bCs/>
                <w:sz w:val="20"/>
                <w:szCs w:val="20"/>
              </w:rPr>
              <w:t>= (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пнл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ГФ</w:t>
            </w:r>
            <w:r w:rsidRPr="00A731DE">
              <w:rPr>
                <w:rFonts w:eastAsia="Calibri"/>
                <w:bCs/>
                <w:sz w:val="20"/>
                <w:szCs w:val="20"/>
              </w:rPr>
              <w:t>+Н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пнл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КД</w:t>
            </w:r>
            <w:r w:rsidRPr="00A731DE">
              <w:rPr>
                <w:rFonts w:eastAsia="Calibri"/>
                <w:bCs/>
                <w:sz w:val="20"/>
                <w:szCs w:val="20"/>
              </w:rPr>
              <w:t>+Н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пнл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  <w:lang w:val="en-US"/>
              </w:rPr>
              <w:t>ES</w:t>
            </w:r>
            <w:r w:rsidRPr="00A731DE">
              <w:rPr>
                <w:rFonts w:eastAsia="Calibri"/>
                <w:bCs/>
                <w:sz w:val="20"/>
                <w:szCs w:val="20"/>
              </w:rPr>
              <w:t>+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пнл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gramStart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БПВ </w:t>
            </w:r>
            <w:r w:rsidRPr="00A731DE">
              <w:rPr>
                <w:rFonts w:eastAsia="Calibri"/>
                <w:bCs/>
                <w:sz w:val="20"/>
                <w:szCs w:val="20"/>
              </w:rPr>
              <w:t>)х</w:t>
            </w:r>
            <w:proofErr w:type="gramEnd"/>
            <w:r w:rsidRPr="00A731DE">
              <w:rPr>
                <w:rFonts w:eastAsia="Calibri"/>
                <w:bCs/>
                <w:sz w:val="20"/>
                <w:szCs w:val="20"/>
              </w:rPr>
              <w:t xml:space="preserve"> К</w:t>
            </w:r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A731DE">
              <w:rPr>
                <w:rFonts w:eastAsia="Calibri"/>
                <w:bCs/>
                <w:sz w:val="20"/>
                <w:szCs w:val="20"/>
              </w:rPr>
              <w:t>, (1)</w:t>
            </w:r>
          </w:p>
          <w:p w:rsidR="0005104D" w:rsidRPr="00A731DE" w:rsidRDefault="0005104D" w:rsidP="0005104D">
            <w:pPr>
              <w:spacing w:after="0"/>
              <w:ind w:firstLine="0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где:</w:t>
            </w:r>
          </w:p>
          <w:p w:rsidR="0005104D" w:rsidRPr="00A731DE" w:rsidRDefault="0005104D" w:rsidP="0005104D">
            <w:pPr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r w:rsidRPr="00A731DE">
              <w:rPr>
                <w:sz w:val="20"/>
                <w:szCs w:val="20"/>
              </w:rPr>
              <w:t>– нормативные затраты по предоставлению простых неисключительных лицензий на использование программного обеспечения;</w:t>
            </w:r>
          </w:p>
          <w:p w:rsidR="0005104D" w:rsidRPr="00A731DE" w:rsidRDefault="0005104D" w:rsidP="0005104D">
            <w:pPr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ГФ</w:t>
            </w:r>
            <w:r w:rsidRPr="00A731DE">
              <w:rPr>
                <w:sz w:val="20"/>
                <w:szCs w:val="20"/>
              </w:rPr>
              <w:t xml:space="preserve">– цена на услуги по предоставлению одной простой неисключительной лицензии на использование БД ЭС «Госфинансы» на очередной финансовый год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:rsidR="0005104D" w:rsidRPr="00A731DE" w:rsidRDefault="0005104D" w:rsidP="0005104D">
            <w:pPr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КД</w:t>
            </w:r>
            <w:r w:rsidRPr="00A731DE">
              <w:rPr>
                <w:sz w:val="20"/>
                <w:szCs w:val="20"/>
              </w:rPr>
              <w:t>– цена на услуги по предоставлению одной простой неисключительной лицензии на использование программного обеспечения «Кадровое дело»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:rsidR="0005104D" w:rsidRPr="00A731DE" w:rsidRDefault="0005104D" w:rsidP="0005104D">
            <w:pPr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r w:rsidRPr="00A731DE">
              <w:rPr>
                <w:sz w:val="20"/>
                <w:szCs w:val="20"/>
                <w:vertAlign w:val="subscript"/>
                <w:lang w:val="en-US"/>
              </w:rPr>
              <w:t>ES</w:t>
            </w:r>
            <w:r w:rsidRPr="00A731DE">
              <w:rPr>
                <w:sz w:val="20"/>
                <w:szCs w:val="20"/>
              </w:rPr>
              <w:t>– цена на услуги по предоставлению одной простой неисключительной лицензии на использование программного обеспечения «</w:t>
            </w:r>
            <w:r w:rsidRPr="00A731DE">
              <w:rPr>
                <w:sz w:val="20"/>
                <w:szCs w:val="20"/>
                <w:lang w:val="en-US"/>
              </w:rPr>
              <w:t>E</w:t>
            </w:r>
            <w:r w:rsidRPr="00A731DE">
              <w:rPr>
                <w:sz w:val="20"/>
                <w:szCs w:val="20"/>
              </w:rPr>
              <w:t>-</w:t>
            </w:r>
            <w:r w:rsidRPr="00A731DE">
              <w:rPr>
                <w:sz w:val="20"/>
                <w:szCs w:val="20"/>
                <w:lang w:val="en-US"/>
              </w:rPr>
              <w:t>Staff</w:t>
            </w:r>
            <w:r w:rsidRPr="00A731DE">
              <w:rPr>
                <w:sz w:val="20"/>
                <w:szCs w:val="20"/>
              </w:rPr>
              <w:t xml:space="preserve">» на очередной финансовый год и плановый период определяется методом сопоставимых рыночных цен (анализа рынка)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 xml:space="preserve">в соответствии со статьей 22 Федерального закона от </w:t>
            </w:r>
            <w:r w:rsidRPr="00A731DE">
              <w:rPr>
                <w:sz w:val="20"/>
                <w:szCs w:val="20"/>
              </w:rPr>
              <w:lastRenderedPageBreak/>
              <w:t>22.04.2013 № 44-ФЗ, с учетом показателей роста потребительских цен;</w:t>
            </w:r>
          </w:p>
          <w:p w:rsidR="0005104D" w:rsidRPr="00A731DE" w:rsidRDefault="0005104D" w:rsidP="0005104D">
            <w:pPr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БПВ</w:t>
            </w:r>
            <w:r w:rsidRPr="00A731DE">
              <w:rPr>
                <w:sz w:val="20"/>
                <w:szCs w:val="20"/>
              </w:rPr>
              <w:t>– цена на услуги по предоставлению доступа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 xml:space="preserve">к Базе поиска вакансий на очередной финансовый год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:rsidR="0005104D" w:rsidRPr="00A731DE" w:rsidRDefault="0005104D" w:rsidP="0005104D">
            <w:pPr>
              <w:spacing w:after="0"/>
              <w:ind w:firstLine="82"/>
              <w:rPr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>К</w:t>
            </w:r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proofErr w:type="gramStart"/>
            <w:r w:rsidRPr="00A731DE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 </w:t>
            </w:r>
            <w:r w:rsidRPr="00A731DE">
              <w:rPr>
                <w:sz w:val="20"/>
                <w:szCs w:val="20"/>
              </w:rPr>
              <w:t>–</w:t>
            </w:r>
            <w:proofErr w:type="gramEnd"/>
            <w:r w:rsidRPr="00A731DE">
              <w:rPr>
                <w:sz w:val="20"/>
                <w:szCs w:val="20"/>
              </w:rPr>
              <w:t xml:space="preserve"> количество простых неисключительных лицензий на использование, планируемых к закупке;</w:t>
            </w:r>
          </w:p>
          <w:p w:rsidR="00B25446" w:rsidRPr="00A731DE" w:rsidRDefault="0005104D" w:rsidP="0005104D">
            <w:pPr>
              <w:spacing w:after="0"/>
              <w:ind w:firstLine="82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К</w:t>
            </w:r>
            <w:r w:rsidRPr="00A731DE">
              <w:rPr>
                <w:sz w:val="20"/>
                <w:szCs w:val="20"/>
                <w:vertAlign w:val="subscript"/>
              </w:rPr>
              <w:t>инд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r w:rsidRPr="00A731DE">
              <w:rPr>
                <w:sz w:val="20"/>
                <w:szCs w:val="20"/>
              </w:rPr>
              <w:t>– индекс потребительских цен.</w:t>
            </w:r>
          </w:p>
        </w:tc>
      </w:tr>
      <w:tr w:rsidR="00A731DE" w:rsidRPr="00A731DE" w:rsidTr="00A73693">
        <w:tc>
          <w:tcPr>
            <w:tcW w:w="232" w:type="pct"/>
          </w:tcPr>
          <w:p w:rsidR="00383E7D" w:rsidRPr="00A731DE" w:rsidRDefault="00383E7D" w:rsidP="00383E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747" w:type="pct"/>
          </w:tcPr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802" w:type="pct"/>
          </w:tcPr>
          <w:p w:rsidR="00383E7D" w:rsidRPr="00A731DE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383E7D" w:rsidRPr="00A731DE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383E7D" w:rsidRPr="00A731DE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383E7D" w:rsidRPr="00A731DE" w:rsidRDefault="00383E7D" w:rsidP="00383E7D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на оплату услуг, связанных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с обеспечением безопасности информации,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383E7D" w:rsidRPr="00A731DE" w:rsidRDefault="002804AD" w:rsidP="002804A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1.4.3</w:t>
            </w:r>
          </w:p>
        </w:tc>
        <w:tc>
          <w:tcPr>
            <w:tcW w:w="747" w:type="pct"/>
          </w:tcPr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802" w:type="pct"/>
          </w:tcPr>
          <w:p w:rsidR="00383E7D" w:rsidRPr="00A731DE" w:rsidRDefault="002804AD" w:rsidP="00383E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16 413</w:t>
            </w:r>
          </w:p>
        </w:tc>
        <w:tc>
          <w:tcPr>
            <w:tcW w:w="813" w:type="pct"/>
          </w:tcPr>
          <w:p w:rsidR="00383E7D" w:rsidRPr="00A731DE" w:rsidRDefault="00383E7D" w:rsidP="00383E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383E7D" w:rsidRPr="00A731DE" w:rsidRDefault="00383E7D" w:rsidP="00383E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383E7D" w:rsidRPr="00A731DE" w:rsidRDefault="00383E7D" w:rsidP="00383E7D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383E7D" w:rsidRPr="00A731DE" w:rsidRDefault="00383E7D" w:rsidP="00383E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1.4.3-1</w:t>
            </w:r>
          </w:p>
        </w:tc>
        <w:tc>
          <w:tcPr>
            <w:tcW w:w="747" w:type="pct"/>
          </w:tcPr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услуг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по сопровождению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справочно-правовых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систем</w:t>
            </w:r>
          </w:p>
        </w:tc>
        <w:tc>
          <w:tcPr>
            <w:tcW w:w="802" w:type="pct"/>
          </w:tcPr>
          <w:p w:rsidR="00383E7D" w:rsidRPr="00A731DE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383E7D" w:rsidRPr="00A731DE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383E7D" w:rsidRPr="00A731DE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383E7D" w:rsidRPr="00A731DE" w:rsidRDefault="00383E7D" w:rsidP="00383E7D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оплату услуг</w:t>
            </w:r>
          </w:p>
          <w:p w:rsidR="00383E7D" w:rsidRPr="00A731DE" w:rsidRDefault="00383E7D" w:rsidP="00383E7D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по сопровождению справочно-правовых систем</w:t>
            </w:r>
          </w:p>
          <w:p w:rsidR="00383E7D" w:rsidRPr="00A731DE" w:rsidRDefault="00383E7D" w:rsidP="00383E7D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383E7D" w:rsidRPr="00A731DE" w:rsidRDefault="00383E7D" w:rsidP="00383E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1.4.3-2</w:t>
            </w:r>
          </w:p>
        </w:tc>
        <w:tc>
          <w:tcPr>
            <w:tcW w:w="747" w:type="pct"/>
          </w:tcPr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проведение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аттестационных,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проверочных и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контрольных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мероприятий</w:t>
            </w:r>
          </w:p>
        </w:tc>
        <w:tc>
          <w:tcPr>
            <w:tcW w:w="802" w:type="pct"/>
          </w:tcPr>
          <w:p w:rsidR="00383E7D" w:rsidRPr="00A731DE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383E7D" w:rsidRPr="00A731DE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383E7D" w:rsidRPr="00A731DE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проведение аттестационных, проверочных и контрольных мероприятий осуществляется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383E7D" w:rsidRPr="00A731DE" w:rsidRDefault="00383E7D" w:rsidP="00383E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1.4.3-3</w:t>
            </w:r>
          </w:p>
        </w:tc>
        <w:tc>
          <w:tcPr>
            <w:tcW w:w="747" w:type="pct"/>
          </w:tcPr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работ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по утилизации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информационно-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коммуникационного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802" w:type="pct"/>
          </w:tcPr>
          <w:p w:rsidR="00383E7D" w:rsidRPr="00A731DE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383E7D" w:rsidRPr="00A731DE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383E7D" w:rsidRPr="00A731DE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оплату работ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по утилизации информационно-коммуникационного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оборудования осуществляется в порядке, определяемом ИОГВ (ОУ ТГВФ)</w:t>
            </w:r>
          </w:p>
        </w:tc>
      </w:tr>
      <w:tr w:rsidR="00A731DE" w:rsidRPr="00A731DE" w:rsidTr="000B73C1">
        <w:tc>
          <w:tcPr>
            <w:tcW w:w="232" w:type="pct"/>
          </w:tcPr>
          <w:p w:rsidR="00383E7D" w:rsidRPr="00A731DE" w:rsidRDefault="00383E7D" w:rsidP="00383E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1.4.3-4</w:t>
            </w:r>
          </w:p>
        </w:tc>
        <w:tc>
          <w:tcPr>
            <w:tcW w:w="747" w:type="pct"/>
          </w:tcPr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изготовление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криптографических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ключей шифрования и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электронной подписи</w:t>
            </w:r>
          </w:p>
        </w:tc>
        <w:tc>
          <w:tcPr>
            <w:tcW w:w="802" w:type="pct"/>
            <w:shd w:val="clear" w:color="auto" w:fill="auto"/>
          </w:tcPr>
          <w:p w:rsidR="00383E7D" w:rsidRPr="00A731DE" w:rsidRDefault="00BC1F30" w:rsidP="00C67A80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16</w:t>
            </w:r>
            <w:r w:rsidR="00C67A80" w:rsidRPr="00A731DE">
              <w:rPr>
                <w:sz w:val="20"/>
                <w:szCs w:val="20"/>
              </w:rPr>
              <w:t> </w:t>
            </w:r>
            <w:r w:rsidR="000B73C1" w:rsidRPr="00A731DE">
              <w:rPr>
                <w:sz w:val="20"/>
                <w:szCs w:val="20"/>
              </w:rPr>
              <w:t>41</w:t>
            </w:r>
            <w:r w:rsidR="002804AD" w:rsidRPr="00A731DE">
              <w:rPr>
                <w:sz w:val="20"/>
                <w:szCs w:val="20"/>
              </w:rPr>
              <w:t>3</w:t>
            </w:r>
          </w:p>
        </w:tc>
        <w:tc>
          <w:tcPr>
            <w:tcW w:w="813" w:type="pct"/>
          </w:tcPr>
          <w:p w:rsidR="00383E7D" w:rsidRPr="00A731DE" w:rsidRDefault="00383E7D" w:rsidP="00383E7D">
            <w:pPr>
              <w:ind w:firstLine="927"/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383E7D" w:rsidRPr="00A731DE" w:rsidRDefault="00383E7D" w:rsidP="00383E7D"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A731DE">
              <w:rPr>
                <w:sz w:val="20"/>
                <w:szCs w:val="20"/>
              </w:rPr>
              <w:t>изготовление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Криптографических ключей шифрования и</w:t>
            </w:r>
          </w:p>
          <w:p w:rsidR="00383E7D" w:rsidRPr="00A731DE" w:rsidRDefault="00383E7D" w:rsidP="00383E7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электронной подписи для нужд Санкт-Петербургского государственного казенного учреждения «Служба сопровождения программных комплексов»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 определяется по формуле:</w:t>
            </w:r>
          </w:p>
          <w:p w:rsidR="00383E7D" w:rsidRPr="00A731DE" w:rsidRDefault="00383E7D" w:rsidP="00383E7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>НЗ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ЭП 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= 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эп</w:t>
            </w:r>
            <w:r w:rsidRPr="00A731DE">
              <w:rPr>
                <w:rFonts w:eastAsia="Calibri"/>
                <w:bCs/>
                <w:sz w:val="20"/>
                <w:szCs w:val="20"/>
              </w:rPr>
              <w:t>хКэп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, </w:t>
            </w:r>
          </w:p>
          <w:p w:rsidR="00383E7D" w:rsidRPr="00A731DE" w:rsidRDefault="00383E7D" w:rsidP="00383E7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НЗ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эп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</w:t>
            </w:r>
            <w:r w:rsidRPr="00A731DE">
              <w:rPr>
                <w:sz w:val="20"/>
                <w:szCs w:val="20"/>
              </w:rPr>
              <w:t>изготовление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криптографических ключей шифрования и</w:t>
            </w:r>
          </w:p>
          <w:p w:rsidR="00383E7D" w:rsidRPr="00A731DE" w:rsidRDefault="00383E7D" w:rsidP="00383E7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электронной подписи для нужд Санкт-Петербургского государственного казенного учреждения «Служба сопровождения программных комплексов»</w:t>
            </w:r>
            <w:r w:rsidRPr="00A731DE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383E7D" w:rsidRPr="00A731DE" w:rsidRDefault="00383E7D" w:rsidP="00383E7D">
            <w:pPr>
              <w:pStyle w:val="ConsPlusNormal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Кэп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- количество к</w:t>
            </w:r>
            <w:r w:rsidRPr="00A731DE">
              <w:rPr>
                <w:sz w:val="20"/>
                <w:szCs w:val="20"/>
              </w:rPr>
              <w:t>риптографических ключей шифрования и электронной подписи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, запланированных </w:t>
            </w:r>
            <w:r w:rsidR="00A731DE">
              <w:rPr>
                <w:rFonts w:eastAsia="Calibri"/>
                <w:bCs/>
                <w:sz w:val="20"/>
                <w:szCs w:val="20"/>
              </w:rPr>
              <w:br/>
            </w:r>
            <w:r w:rsidRPr="00A731DE">
              <w:rPr>
                <w:rFonts w:eastAsia="Calibri"/>
                <w:bCs/>
                <w:sz w:val="20"/>
                <w:szCs w:val="20"/>
              </w:rPr>
              <w:t>к приобретению;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>Н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эп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 - цена на </w:t>
            </w:r>
            <w:r w:rsidRPr="00A731DE">
              <w:rPr>
                <w:sz w:val="20"/>
                <w:szCs w:val="20"/>
              </w:rPr>
              <w:t>изготовление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криптографических ключей шифрования и</w:t>
            </w:r>
          </w:p>
          <w:p w:rsidR="00383E7D" w:rsidRPr="00A731DE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электронной подписи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1.4.4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</w:t>
            </w:r>
            <w:r w:rsidRPr="00A731DE">
              <w:rPr>
                <w:sz w:val="20"/>
                <w:szCs w:val="2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к затратам на услуги связи, аренду и содержание имущества,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1.5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802" w:type="pct"/>
          </w:tcPr>
          <w:p w:rsidR="001A1E9F" w:rsidRPr="00A731DE" w:rsidRDefault="005A7BAA" w:rsidP="00211C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802</w:t>
            </w:r>
            <w:r w:rsidR="00F86960" w:rsidRPr="00A731DE">
              <w:rPr>
                <w:sz w:val="20"/>
                <w:szCs w:val="20"/>
              </w:rPr>
              <w:t> </w:t>
            </w:r>
            <w:r w:rsidR="00EB61AD" w:rsidRPr="00A731DE">
              <w:rPr>
                <w:sz w:val="20"/>
                <w:szCs w:val="20"/>
              </w:rPr>
              <w:t>8</w:t>
            </w:r>
            <w:r w:rsidR="00F86960" w:rsidRPr="00A731DE">
              <w:rPr>
                <w:sz w:val="20"/>
                <w:szCs w:val="20"/>
              </w:rPr>
              <w:t>00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рабочих станций;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1.5.1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"компьютерная мышь", источник бесперебойного питания) осуществляется по формуле: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622B970" wp14:editId="0D30D1D6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где: </w:t>
            </w: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цены рабочих станций;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731D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lastRenderedPageBreak/>
              <w:t>Ч</w:t>
            </w:r>
            <w:r w:rsidRPr="00A731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731DE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P254"/>
            <w:bookmarkEnd w:id="0"/>
            <w:r w:rsidRPr="00A731DE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802" w:type="pct"/>
          </w:tcPr>
          <w:p w:rsidR="001A1E9F" w:rsidRPr="00A731DE" w:rsidRDefault="007A6A1C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по формуле: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157869C" wp14:editId="05D3D688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где: </w:t>
            </w: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цены оргтехники;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731D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731DE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1.5.3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335EC5B1" wp14:editId="55D2F017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где: </w:t>
            </w: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сот</w:t>
            </w:r>
            <w:r w:rsidRPr="00A731DE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731D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сот</w:t>
            </w:r>
            <w:r w:rsidRPr="00A731DE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lastRenderedPageBreak/>
              <w:t>Ч</w:t>
            </w:r>
            <w:r w:rsidRPr="00A731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731DE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2804AD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1.5.4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08557947" wp14:editId="521A47D9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где: </w:t>
            </w: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731D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731DE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1.5.5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2804A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1.5.6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802" w:type="pct"/>
          </w:tcPr>
          <w:p w:rsidR="001A1E9F" w:rsidRPr="00A731DE" w:rsidRDefault="005A7BAA" w:rsidP="00A12F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802</w:t>
            </w:r>
            <w:r w:rsidR="00A12FB5" w:rsidRPr="00A731DE">
              <w:rPr>
                <w:sz w:val="20"/>
                <w:szCs w:val="20"/>
              </w:rPr>
              <w:t> </w:t>
            </w:r>
            <w:r w:rsidR="0029274A" w:rsidRPr="00A731DE">
              <w:rPr>
                <w:sz w:val="20"/>
                <w:szCs w:val="20"/>
              </w:rPr>
              <w:t>8</w:t>
            </w:r>
            <w:r w:rsidR="002804AD" w:rsidRPr="00A731D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A731DE">
              <w:rPr>
                <w:sz w:val="20"/>
                <w:szCs w:val="20"/>
              </w:rPr>
              <w:t xml:space="preserve">приобретение основных средств в сфере информационно-коммуникационных технологий 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определяется по формуле: </w:t>
            </w:r>
          </w:p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НЗ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ос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= 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ос</w:t>
            </w:r>
            <w:r w:rsidRPr="00A731DE">
              <w:rPr>
                <w:rFonts w:eastAsia="Calibri"/>
                <w:bCs/>
                <w:sz w:val="20"/>
                <w:szCs w:val="20"/>
              </w:rPr>
              <w:t>х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К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ос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,         </w:t>
            </w:r>
          </w:p>
          <w:p w:rsidR="001A1E9F" w:rsidRPr="00A731DE" w:rsidRDefault="001A1E9F" w:rsidP="001A1E9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где:</w:t>
            </w:r>
          </w:p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НЗос</w:t>
            </w:r>
            <w:proofErr w:type="spellEnd"/>
            <w:r w:rsidRPr="00A731DE">
              <w:rPr>
                <w:sz w:val="20"/>
                <w:szCs w:val="20"/>
              </w:rPr>
              <w:t xml:space="preserve">– нормативные затраты 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на </w:t>
            </w:r>
            <w:r w:rsidRPr="00A731DE">
              <w:rPr>
                <w:sz w:val="20"/>
                <w:szCs w:val="20"/>
              </w:rPr>
              <w:t>приобретение основных средств в сфере информационно-коммуникационных технологий;</w:t>
            </w:r>
          </w:p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ос</w:t>
            </w:r>
            <w:r w:rsidRPr="00A731DE">
              <w:rPr>
                <w:sz w:val="20"/>
                <w:szCs w:val="20"/>
              </w:rPr>
              <w:t xml:space="preserve">– цена на приобретение основных средств в сфере информационно-коммуникационных технологий на очередной финансовый год определяется методом </w:t>
            </w:r>
            <w:r w:rsidRPr="00A731DE">
              <w:rPr>
                <w:sz w:val="20"/>
                <w:szCs w:val="20"/>
              </w:rPr>
              <w:lastRenderedPageBreak/>
              <w:t xml:space="preserve">сопоставимых рыночных цен (анализа рынка)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в соответствии со статьей 22 Федерального закона от 22.04.2013 № 44-ФЗ;</w:t>
            </w:r>
          </w:p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К</w:t>
            </w:r>
            <w:r w:rsidRPr="00A731DE">
              <w:rPr>
                <w:sz w:val="20"/>
                <w:szCs w:val="20"/>
                <w:vertAlign w:val="subscript"/>
              </w:rPr>
              <w:t>ос</w:t>
            </w:r>
            <w:r w:rsidRPr="00A731DE">
              <w:rPr>
                <w:sz w:val="20"/>
                <w:szCs w:val="20"/>
              </w:rPr>
              <w:t>– количество основных средств</w:t>
            </w:r>
            <w:r w:rsidR="00776B41" w:rsidRPr="00A731DE">
              <w:rPr>
                <w:sz w:val="20"/>
                <w:szCs w:val="20"/>
              </w:rPr>
              <w:t xml:space="preserve"> в сфере информационно-коммуникационных технологий</w:t>
            </w:r>
            <w:r w:rsidRPr="00A731DE">
              <w:rPr>
                <w:sz w:val="20"/>
                <w:szCs w:val="20"/>
              </w:rPr>
              <w:t>, запланированных к приобретению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исключительных лицензий на использование программного обеспечения;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приобретение иных нематериальных активов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в сфере информационно-коммуникационных технологий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1.7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pct"/>
          </w:tcPr>
          <w:p w:rsidR="001A1E9F" w:rsidRPr="00A731DE" w:rsidRDefault="004A418E" w:rsidP="00A12F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2 109</w:t>
            </w:r>
            <w:r w:rsidR="00A12FB5" w:rsidRPr="00A731DE">
              <w:rPr>
                <w:sz w:val="20"/>
                <w:szCs w:val="20"/>
              </w:rPr>
              <w:t> </w:t>
            </w:r>
            <w:r w:rsidRPr="00A731DE">
              <w:rPr>
                <w:sz w:val="20"/>
                <w:szCs w:val="20"/>
              </w:rPr>
              <w:t>346</w:t>
            </w:r>
          </w:p>
        </w:tc>
        <w:tc>
          <w:tcPr>
            <w:tcW w:w="813" w:type="pct"/>
          </w:tcPr>
          <w:p w:rsidR="001A1E9F" w:rsidRPr="00A731DE" w:rsidRDefault="002804AD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591 000</w:t>
            </w:r>
          </w:p>
        </w:tc>
        <w:tc>
          <w:tcPr>
            <w:tcW w:w="664" w:type="pct"/>
          </w:tcPr>
          <w:p w:rsidR="001A1E9F" w:rsidRPr="00A731DE" w:rsidRDefault="002804AD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618 100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мониторов;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системных блоков;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и копировальных аппаратов (оргтехники);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1.7.1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41C89D9A" wp14:editId="48530386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где: </w:t>
            </w: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цены монитора;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731D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731DE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1.7.2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578EB6F5" wp14:editId="190DB2F7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где: </w:t>
            </w: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731D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731DE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1.7.3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приобретение других запасных частей для </w:t>
            </w:r>
            <w:r w:rsidRPr="00A731DE">
              <w:rPr>
                <w:sz w:val="20"/>
                <w:szCs w:val="20"/>
              </w:rPr>
              <w:lastRenderedPageBreak/>
              <w:t>вычислительной техники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A731DE">
              <w:rPr>
                <w:sz w:val="20"/>
                <w:szCs w:val="20"/>
              </w:rPr>
              <w:t xml:space="preserve"> = </w:t>
            </w: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A731DE">
              <w:rPr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sz w:val="20"/>
                <w:szCs w:val="20"/>
              </w:rPr>
              <w:t>С</w:t>
            </w:r>
            <w:r w:rsidRPr="00A731DE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A731DE">
              <w:rPr>
                <w:sz w:val="20"/>
                <w:szCs w:val="20"/>
              </w:rPr>
              <w:t>,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где: </w:t>
            </w: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С</w:t>
            </w:r>
            <w:r w:rsidRPr="00A731DE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A731DE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2804A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1.7.4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на приобретение магнитных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 xml:space="preserve">и оптических носителей информации осуществляется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2804A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1.7.5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731DE">
              <w:rPr>
                <w:sz w:val="20"/>
                <w:szCs w:val="20"/>
              </w:rPr>
              <w:t xml:space="preserve"> = </w:t>
            </w: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731DE">
              <w:rPr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731DE">
              <w:rPr>
                <w:sz w:val="20"/>
                <w:szCs w:val="20"/>
              </w:rPr>
              <w:t>,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где: </w:t>
            </w: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 xml:space="preserve">в соответствии с </w:t>
            </w:r>
            <w:hyperlink w:anchor="P254" w:history="1">
              <w:r w:rsidRPr="00A731DE">
                <w:rPr>
                  <w:sz w:val="20"/>
                  <w:szCs w:val="20"/>
                </w:rPr>
                <w:t>пунктом 1.5.2</w:t>
              </w:r>
            </w:hyperlink>
            <w:r w:rsidRPr="00A731DE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1.7.6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A731DE">
              <w:rPr>
                <w:sz w:val="20"/>
                <w:szCs w:val="20"/>
              </w:rPr>
              <w:lastRenderedPageBreak/>
              <w:t>по обеспечению безопасности информации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по обеспечению безопасности </w:t>
            </w:r>
            <w:r w:rsidRPr="00A731DE">
              <w:rPr>
                <w:sz w:val="20"/>
                <w:szCs w:val="20"/>
              </w:rPr>
              <w:lastRenderedPageBreak/>
              <w:t>информации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1.7.7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802" w:type="pct"/>
          </w:tcPr>
          <w:p w:rsidR="001A1E9F" w:rsidRPr="00A731DE" w:rsidRDefault="007136BF" w:rsidP="007136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2 1</w:t>
            </w:r>
            <w:r w:rsidR="002804AD" w:rsidRPr="00A731DE">
              <w:rPr>
                <w:sz w:val="20"/>
                <w:szCs w:val="20"/>
              </w:rPr>
              <w:t>09 346</w:t>
            </w:r>
          </w:p>
        </w:tc>
        <w:tc>
          <w:tcPr>
            <w:tcW w:w="813" w:type="pct"/>
          </w:tcPr>
          <w:p w:rsidR="001A1E9F" w:rsidRPr="00A731DE" w:rsidRDefault="002804AD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591 000</w:t>
            </w:r>
          </w:p>
        </w:tc>
        <w:tc>
          <w:tcPr>
            <w:tcW w:w="664" w:type="pct"/>
          </w:tcPr>
          <w:p w:rsidR="001A1E9F" w:rsidRPr="00A731DE" w:rsidRDefault="002804AD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618 100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иных затрат, относящиеся к затратам на приобретение материальных запасов в сфере информационно-коммуникационных технологий определяется по формуле: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  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НЗмзин</w:t>
            </w:r>
            <w:proofErr w:type="spellEnd"/>
            <w:r w:rsidRPr="00A731DE">
              <w:rPr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Нцi x Кi</m:t>
                  </m:r>
                </m:e>
              </m:nary>
            </m:oMath>
            <w:r w:rsidRPr="00A731DE">
              <w:rPr>
                <w:sz w:val="20"/>
                <w:szCs w:val="20"/>
              </w:rPr>
              <w:t>,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где: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НЗмзин</w:t>
            </w:r>
            <w:proofErr w:type="spellEnd"/>
            <w:r w:rsidRPr="00A731DE">
              <w:rPr>
                <w:sz w:val="20"/>
                <w:szCs w:val="20"/>
              </w:rPr>
              <w:t xml:space="preserve"> – нормативные затраты на приобретение иных затрат, относящиеся к затратам на приобретение материальных запасов в сфере информационно-коммуникационных технологий для нужд Санкт-Петербургского государственного казенного учреждения «Служба сопровождения программных комплексов»;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 xml:space="preserve">n – </w:t>
            </w:r>
            <w:r w:rsidRPr="00A731DE">
              <w:rPr>
                <w:sz w:val="20"/>
                <w:szCs w:val="20"/>
              </w:rPr>
              <w:t>виды иных затрат в сфере информационно-коммуникационных технологий;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Нцi</w:t>
            </w:r>
            <w:proofErr w:type="spellEnd"/>
            <w:r w:rsidRPr="00A731DE">
              <w:rPr>
                <w:sz w:val="20"/>
                <w:szCs w:val="20"/>
              </w:rPr>
              <w:t xml:space="preserve"> – цена иных затрат, относящихся к затратам на приобретение материальных запасов на очередной финансовый год и плановый период определяется методом сопоставимых рыночных цен (анализа рынка) в соответствии со статьей 22 Федерального закона от 22.04.2013 № 44-ФЗ;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Кi</w:t>
            </w:r>
            <w:proofErr w:type="spellEnd"/>
            <w:r w:rsidRPr="00A731DE">
              <w:rPr>
                <w:sz w:val="20"/>
                <w:szCs w:val="20"/>
              </w:rPr>
              <w:t xml:space="preserve"> - количество иных затрат, относящихся к затратам на приобретение материальных запасов в сфере информационно-коммуникационных технологий, запланированных к приобретению;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1.8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Прочие затраты (в том числе затраты на закупку товаров, работ </w:t>
            </w:r>
            <w:r w:rsidRPr="00A731DE">
              <w:rPr>
                <w:sz w:val="20"/>
                <w:szCs w:val="20"/>
              </w:rPr>
              <w:lastRenderedPageBreak/>
              <w:t xml:space="preserve">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A731DE">
                <w:rPr>
                  <w:sz w:val="20"/>
                  <w:szCs w:val="20"/>
                </w:rPr>
                <w:t>подпунктах "а"</w:t>
              </w:r>
            </w:hyperlink>
            <w:r w:rsidRPr="00A731DE">
              <w:rPr>
                <w:sz w:val="20"/>
                <w:szCs w:val="20"/>
              </w:rPr>
              <w:t xml:space="preserve"> - </w:t>
            </w:r>
            <w:hyperlink r:id="rId15" w:history="1">
              <w:r w:rsidRPr="00A731DE">
                <w:rPr>
                  <w:sz w:val="20"/>
                  <w:szCs w:val="20"/>
                </w:rPr>
                <w:t>"ж" пункта 6</w:t>
              </w:r>
            </w:hyperlink>
            <w:r w:rsidRPr="00A731DE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802" w:type="pct"/>
          </w:tcPr>
          <w:p w:rsidR="001A1E9F" w:rsidRPr="00A731DE" w:rsidRDefault="0047415C" w:rsidP="000945EB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26 </w:t>
            </w:r>
            <w:r w:rsidR="000945EB" w:rsidRPr="00A731DE">
              <w:rPr>
                <w:sz w:val="20"/>
                <w:szCs w:val="20"/>
                <w:lang w:val="en-US"/>
              </w:rPr>
              <w:t>337</w:t>
            </w:r>
            <w:r w:rsidR="00C938B4" w:rsidRPr="00A731DE">
              <w:rPr>
                <w:sz w:val="20"/>
                <w:szCs w:val="20"/>
              </w:rPr>
              <w:t> </w:t>
            </w:r>
            <w:r w:rsidR="000945EB" w:rsidRPr="00A731DE">
              <w:rPr>
                <w:sz w:val="20"/>
                <w:szCs w:val="20"/>
                <w:lang w:val="en-US"/>
              </w:rPr>
              <w:t>2</w:t>
            </w:r>
            <w:r w:rsidR="00C938B4" w:rsidRPr="00A731DE">
              <w:rPr>
                <w:sz w:val="20"/>
                <w:szCs w:val="20"/>
              </w:rPr>
              <w:t>1</w:t>
            </w:r>
            <w:r w:rsidR="0029274A" w:rsidRPr="00A731DE">
              <w:rPr>
                <w:sz w:val="20"/>
                <w:szCs w:val="20"/>
              </w:rPr>
              <w:t>4</w:t>
            </w:r>
          </w:p>
        </w:tc>
        <w:tc>
          <w:tcPr>
            <w:tcW w:w="813" w:type="pct"/>
          </w:tcPr>
          <w:p w:rsidR="001A1E9F" w:rsidRPr="00A731DE" w:rsidRDefault="002804AD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28 326 400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 xml:space="preserve">в целях оказания государственных услуг (выполнения </w:t>
            </w:r>
            <w:r w:rsidRPr="00A731DE">
              <w:rPr>
                <w:sz w:val="20"/>
                <w:szCs w:val="20"/>
              </w:rPr>
              <w:lastRenderedPageBreak/>
              <w:t xml:space="preserve">работ) и реализации государственных функций), не указанных в </w:t>
            </w:r>
            <w:hyperlink r:id="rId16" w:history="1">
              <w:r w:rsidRPr="00A731DE">
                <w:rPr>
                  <w:sz w:val="20"/>
                  <w:szCs w:val="20"/>
                </w:rPr>
                <w:t>подпунктах "а"</w:t>
              </w:r>
            </w:hyperlink>
            <w:r w:rsidRPr="00A731DE">
              <w:rPr>
                <w:sz w:val="20"/>
                <w:szCs w:val="20"/>
              </w:rPr>
              <w:t xml:space="preserve"> - </w:t>
            </w:r>
            <w:hyperlink r:id="rId17" w:history="1">
              <w:r w:rsidRPr="00A731DE">
                <w:rPr>
                  <w:sz w:val="20"/>
                  <w:szCs w:val="20"/>
                </w:rPr>
                <w:t>"ж" пункта 6</w:t>
              </w:r>
            </w:hyperlink>
            <w:r w:rsidRPr="00A731DE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услуги связи;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транспортные услуги;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коммунальные услуги;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аренду помещений и оборудования;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содержание имущества;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 xml:space="preserve">в связи с командированием работников, заключаемым со сторонними организациями, а также к затратам на коммунальные услуги, аренду помещений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и оборудования, содержание имущества;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основных средств;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18" w:history="1">
              <w:r w:rsidRPr="00A731DE">
                <w:rPr>
                  <w:sz w:val="20"/>
                  <w:szCs w:val="20"/>
                </w:rPr>
                <w:t>подпунктах "а"</w:t>
              </w:r>
            </w:hyperlink>
            <w:r w:rsidRPr="00A731DE">
              <w:rPr>
                <w:sz w:val="20"/>
                <w:szCs w:val="20"/>
              </w:rPr>
              <w:t xml:space="preserve"> - </w:t>
            </w:r>
            <w:hyperlink r:id="rId19" w:history="1">
              <w:r w:rsidRPr="00A731DE">
                <w:rPr>
                  <w:sz w:val="20"/>
                  <w:szCs w:val="20"/>
                </w:rPr>
                <w:t>"ж" пункта 6</w:t>
              </w:r>
            </w:hyperlink>
            <w:r w:rsidRPr="00A731DE">
              <w:rPr>
                <w:sz w:val="20"/>
                <w:szCs w:val="20"/>
              </w:rPr>
              <w:t xml:space="preserve"> Общих правил;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A731DE">
                <w:rPr>
                  <w:sz w:val="20"/>
                  <w:szCs w:val="20"/>
                </w:rPr>
                <w:t>подпунктах "а"</w:t>
              </w:r>
            </w:hyperlink>
            <w:r w:rsidRPr="00A731DE">
              <w:rPr>
                <w:sz w:val="20"/>
                <w:szCs w:val="20"/>
              </w:rPr>
              <w:t xml:space="preserve"> - </w:t>
            </w:r>
            <w:hyperlink r:id="rId21" w:history="1">
              <w:r w:rsidRPr="00A731DE">
                <w:rPr>
                  <w:sz w:val="20"/>
                  <w:szCs w:val="20"/>
                </w:rPr>
                <w:t>"ж" пункта 6</w:t>
              </w:r>
            </w:hyperlink>
            <w:r w:rsidRPr="00A731DE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802" w:type="pct"/>
          </w:tcPr>
          <w:p w:rsidR="001A1E9F" w:rsidRPr="00A731DE" w:rsidRDefault="004D12D3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Нормативные затраты на оплату услуг почтовой связи определяются по формуле:</w:t>
            </w:r>
          </w:p>
          <w:p w:rsidR="001A1E9F" w:rsidRPr="00A731DE" w:rsidRDefault="001A1E9F" w:rsidP="001A1E9F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НЗпочт</w:t>
            </w:r>
            <w:proofErr w:type="spellEnd"/>
            <w:r w:rsidRPr="00A731DE">
              <w:rPr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(Нкпочтi x Нцпочтi)</m:t>
                  </m:r>
                </m:e>
              </m:nary>
            </m:oMath>
            <w:r w:rsidRPr="00A731DE">
              <w:rPr>
                <w:sz w:val="20"/>
                <w:szCs w:val="20"/>
              </w:rPr>
              <w:t>*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 К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</w:p>
          <w:p w:rsidR="001A1E9F" w:rsidRPr="00A731DE" w:rsidRDefault="001A1E9F" w:rsidP="001A1E9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где: </w:t>
            </w:r>
            <w:proofErr w:type="spellStart"/>
            <w:r w:rsidRPr="00A731DE">
              <w:rPr>
                <w:sz w:val="20"/>
                <w:szCs w:val="20"/>
              </w:rPr>
              <w:t>НЗпочт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нормативные затраты на оплату услуг почтовой связи;</w:t>
            </w:r>
          </w:p>
          <w:p w:rsidR="001A1E9F" w:rsidRPr="00A731DE" w:rsidRDefault="001A1E9F" w:rsidP="001A1E9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lastRenderedPageBreak/>
              <w:t>Нкпочтi</w:t>
            </w:r>
            <w:proofErr w:type="spellEnd"/>
            <w:r w:rsidRPr="00A731DE">
              <w:rPr>
                <w:sz w:val="20"/>
                <w:szCs w:val="20"/>
              </w:rPr>
              <w:t xml:space="preserve"> - планируемое количество i-</w:t>
            </w:r>
            <w:proofErr w:type="spellStart"/>
            <w:r w:rsidRPr="00A731DE">
              <w:rPr>
                <w:sz w:val="20"/>
                <w:szCs w:val="20"/>
              </w:rPr>
              <w:t>ых</w:t>
            </w:r>
            <w:proofErr w:type="spellEnd"/>
            <w:r w:rsidRPr="00A731DE">
              <w:rPr>
                <w:sz w:val="20"/>
                <w:szCs w:val="20"/>
              </w:rPr>
              <w:t xml:space="preserve"> почтовых услуг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в год;</w:t>
            </w:r>
          </w:p>
          <w:p w:rsidR="001A1E9F" w:rsidRPr="00A731DE" w:rsidRDefault="001A1E9F" w:rsidP="001A1E9F">
            <w:pPr>
              <w:spacing w:after="0" w:line="240" w:lineRule="auto"/>
              <w:ind w:firstLine="0"/>
              <w:rPr>
                <w:rFonts w:ascii="Cambria Math" w:hAnsi="Cambria Math" w:cs="Cambria Math"/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Нцпочтi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цены одной i-ой почтовой услуги, определяемый в соответствии c тарифами на основные и дополнительные услуги, утвержденные приказом УФПС г. Санкт-Петербурга и Ленинградской области -филиала ФГУП </w:t>
            </w:r>
            <w:r w:rsidRPr="00A731DE">
              <w:rPr>
                <w:rFonts w:ascii="Cambria Math" w:hAnsi="Cambria Math" w:cs="Cambria Math"/>
                <w:sz w:val="20"/>
                <w:szCs w:val="20"/>
              </w:rPr>
              <w:t>«Почта России»</w:t>
            </w:r>
          </w:p>
          <w:p w:rsidR="001A1E9F" w:rsidRPr="00A731DE" w:rsidRDefault="001A1E9F" w:rsidP="001A1E9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i - вид почтовой услуги</w:t>
            </w:r>
          </w:p>
          <w:p w:rsidR="001A1E9F" w:rsidRPr="00A731DE" w:rsidRDefault="001A1E9F" w:rsidP="001A1E9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К</w:t>
            </w:r>
            <w:r w:rsidRPr="00A731DE">
              <w:rPr>
                <w:sz w:val="20"/>
                <w:szCs w:val="20"/>
                <w:vertAlign w:val="subscript"/>
              </w:rPr>
              <w:t>инд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r w:rsidRPr="00A731DE">
              <w:rPr>
                <w:sz w:val="20"/>
                <w:szCs w:val="20"/>
              </w:rPr>
              <w:t>– индекс потребительских цен.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802" w:type="pct"/>
          </w:tcPr>
          <w:p w:rsidR="001A1E9F" w:rsidRPr="00A731DE" w:rsidRDefault="002804AD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1 699 300</w:t>
            </w:r>
          </w:p>
          <w:p w:rsidR="0096257B" w:rsidRPr="00A731DE" w:rsidRDefault="0096257B" w:rsidP="001A1E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</w:tcPr>
          <w:p w:rsidR="001A1E9F" w:rsidRPr="00A731DE" w:rsidRDefault="00EA2D4C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4 896</w:t>
            </w:r>
            <w:r w:rsidR="002804AD" w:rsidRPr="00A731DE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664" w:type="pct"/>
          </w:tcPr>
          <w:p w:rsidR="001A1E9F" w:rsidRPr="00A731DE" w:rsidRDefault="002804AD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2.2.1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2.2.2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802" w:type="pct"/>
          </w:tcPr>
          <w:p w:rsidR="0038526A" w:rsidRPr="00A731DE" w:rsidRDefault="002804AD" w:rsidP="0038526A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1 699 300</w:t>
            </w:r>
          </w:p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</w:tcPr>
          <w:p w:rsidR="001A1E9F" w:rsidRPr="00A731DE" w:rsidRDefault="002804AD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4 896 200</w:t>
            </w:r>
          </w:p>
        </w:tc>
        <w:tc>
          <w:tcPr>
            <w:tcW w:w="664" w:type="pct"/>
          </w:tcPr>
          <w:p w:rsidR="001A1E9F" w:rsidRPr="00A731DE" w:rsidRDefault="002804AD" w:rsidP="002804A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тс</w:t>
            </w:r>
            <w:r w:rsidRPr="00A731DE">
              <w:rPr>
                <w:sz w:val="20"/>
                <w:szCs w:val="20"/>
              </w:rPr>
              <w:t xml:space="preserve"> = 0,1 x </w:t>
            </w: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731DE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A731DE">
              <w:rPr>
                <w:sz w:val="20"/>
                <w:szCs w:val="20"/>
                <w:vertAlign w:val="subscript"/>
              </w:rPr>
              <w:t xml:space="preserve"> а тс</w:t>
            </w:r>
            <w:r w:rsidRPr="00A731DE">
              <w:rPr>
                <w:sz w:val="20"/>
                <w:szCs w:val="20"/>
              </w:rPr>
              <w:t xml:space="preserve"> x Д</w:t>
            </w:r>
            <w:r w:rsidRPr="00A731DE">
              <w:rPr>
                <w:sz w:val="20"/>
                <w:szCs w:val="20"/>
                <w:vertAlign w:val="subscript"/>
              </w:rPr>
              <w:t>а тс</w:t>
            </w:r>
            <w:r w:rsidRPr="00A731DE">
              <w:rPr>
                <w:sz w:val="20"/>
                <w:szCs w:val="20"/>
              </w:rPr>
              <w:t>,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где: </w:t>
            </w: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тс</w:t>
            </w:r>
            <w:r w:rsidRPr="00A731DE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731D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A731DE">
              <w:rPr>
                <w:sz w:val="20"/>
                <w:szCs w:val="20"/>
                <w:vertAlign w:val="subscript"/>
              </w:rPr>
              <w:t xml:space="preserve"> а тс</w:t>
            </w:r>
            <w:r w:rsidRPr="00A731DE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Д</w:t>
            </w:r>
            <w:r w:rsidRPr="00A731DE">
              <w:rPr>
                <w:sz w:val="20"/>
                <w:szCs w:val="20"/>
                <w:vertAlign w:val="subscript"/>
              </w:rPr>
              <w:t>а тс</w:t>
            </w:r>
            <w:r w:rsidRPr="00A731DE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"Смольнинское", нормативные затраты на оплату услуг аренды транспортных средств равны нулю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2.2.3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2.2.4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оплату проезда работника 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2.2.5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Иные затраты,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относящиеся к затратам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на транспортные услуги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в рамках затрат,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указанных в абзацах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первом - двенадцатом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пункта 15 Общих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правил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иных нормативных затрат, относящихся к затратам на транспортные услуги в рамках затрат, указанных в абзацах первом - двенадцатом пункта 15 Общих правил,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2804A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2.3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</w:t>
            </w:r>
            <w:r w:rsidRPr="00A731DE">
              <w:rPr>
                <w:sz w:val="20"/>
                <w:szCs w:val="20"/>
              </w:rPr>
              <w:lastRenderedPageBreak/>
              <w:t>работников, заключаемым со сторонними организациями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нормативные затраты по найму жилого помещения на период командирования.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электроснабжение;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теплоснабжение;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горячее водоснабжение;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2.5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802" w:type="pct"/>
          </w:tcPr>
          <w:p w:rsidR="001A1E9F" w:rsidRPr="00A731DE" w:rsidRDefault="001B08D8" w:rsidP="002804A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21 991 400</w:t>
            </w:r>
          </w:p>
        </w:tc>
        <w:tc>
          <w:tcPr>
            <w:tcW w:w="813" w:type="pct"/>
          </w:tcPr>
          <w:p w:rsidR="001A1E9F" w:rsidRPr="00A731DE" w:rsidRDefault="002804AD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</w:rPr>
              <w:t>23 430 200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и оборудования осуществляется исходя из следующих подгрупп затрат: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аренду помещений;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A731DE" w:rsidRPr="00A731DE" w:rsidTr="00A73693">
        <w:tc>
          <w:tcPr>
            <w:tcW w:w="232" w:type="pct"/>
          </w:tcPr>
          <w:p w:rsidR="001B08D8" w:rsidRPr="00A731DE" w:rsidRDefault="001B08D8" w:rsidP="001B08D8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2.5.1</w:t>
            </w:r>
          </w:p>
        </w:tc>
        <w:tc>
          <w:tcPr>
            <w:tcW w:w="747" w:type="pct"/>
          </w:tcPr>
          <w:p w:rsidR="001B08D8" w:rsidRPr="00A731DE" w:rsidRDefault="001B08D8" w:rsidP="001B08D8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802" w:type="pct"/>
          </w:tcPr>
          <w:p w:rsidR="001B08D8" w:rsidRPr="00A731DE" w:rsidRDefault="001B08D8" w:rsidP="001B08D8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21 991 400</w:t>
            </w:r>
          </w:p>
        </w:tc>
        <w:tc>
          <w:tcPr>
            <w:tcW w:w="813" w:type="pct"/>
          </w:tcPr>
          <w:p w:rsidR="001B08D8" w:rsidRPr="00A731DE" w:rsidRDefault="002804AD" w:rsidP="001B08D8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23 430 200</w:t>
            </w:r>
          </w:p>
        </w:tc>
        <w:tc>
          <w:tcPr>
            <w:tcW w:w="664" w:type="pct"/>
          </w:tcPr>
          <w:p w:rsidR="001B08D8" w:rsidRPr="00A731DE" w:rsidRDefault="001B08D8" w:rsidP="001B08D8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1B08D8" w:rsidRPr="00A731DE" w:rsidRDefault="001B08D8" w:rsidP="001B08D8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:rsidR="001B08D8" w:rsidRPr="00A731DE" w:rsidRDefault="001B08D8" w:rsidP="001B08D8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B08D8" w:rsidRPr="00A731DE" w:rsidRDefault="001B08D8" w:rsidP="001B08D8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A731DE">
              <w:rPr>
                <w:sz w:val="20"/>
                <w:szCs w:val="20"/>
              </w:rPr>
              <w:t xml:space="preserve"> = П</w:t>
            </w:r>
            <w:r w:rsidRPr="00A731DE">
              <w:rPr>
                <w:sz w:val="20"/>
                <w:szCs w:val="20"/>
                <w:vertAlign w:val="subscript"/>
              </w:rPr>
              <w:t>ар</w:t>
            </w:r>
            <w:r w:rsidRPr="00A731DE">
              <w:rPr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ар</w:t>
            </w:r>
            <w:r w:rsidRPr="00A731DE">
              <w:rPr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sz w:val="20"/>
                <w:szCs w:val="20"/>
              </w:rPr>
              <w:t>М</w:t>
            </w:r>
            <w:r w:rsidRPr="00A731DE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A731DE">
              <w:rPr>
                <w:sz w:val="20"/>
                <w:szCs w:val="20"/>
              </w:rPr>
              <w:t>,</w:t>
            </w:r>
          </w:p>
          <w:p w:rsidR="001B08D8" w:rsidRPr="00A731DE" w:rsidRDefault="001B08D8" w:rsidP="001B08D8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B08D8" w:rsidRPr="00A731DE" w:rsidRDefault="001B08D8" w:rsidP="001B08D8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где: </w:t>
            </w: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:rsidR="001B08D8" w:rsidRPr="00A731DE" w:rsidRDefault="001B08D8" w:rsidP="001B08D8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</w:t>
            </w:r>
            <w:r w:rsidRPr="00A731DE">
              <w:rPr>
                <w:sz w:val="20"/>
                <w:szCs w:val="20"/>
                <w:vertAlign w:val="subscript"/>
              </w:rPr>
              <w:t>ар</w:t>
            </w:r>
            <w:r w:rsidRPr="00A731DE">
              <w:rPr>
                <w:sz w:val="20"/>
                <w:szCs w:val="20"/>
              </w:rPr>
              <w:t xml:space="preserve"> - площадь арендуемых помещений;</w:t>
            </w:r>
          </w:p>
          <w:p w:rsidR="001B08D8" w:rsidRPr="00A731DE" w:rsidRDefault="001B08D8" w:rsidP="001B08D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ар</w:t>
            </w:r>
            <w:r w:rsidRPr="00A731DE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в расчете на один месяц аренды;</w:t>
            </w:r>
          </w:p>
          <w:p w:rsidR="001B08D8" w:rsidRPr="00A731DE" w:rsidRDefault="001B08D8" w:rsidP="001B08D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М</w:t>
            </w:r>
            <w:r w:rsidRPr="00A731DE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A731DE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2.5.2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2.5.3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2.5.4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Иные затраты,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относящиеся к затратам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на аренду помещений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 оборудования в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рамках затрат,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указанных в абзацах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первом - двенадцатом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пункта 15 Общих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правил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D94FC4" w:rsidP="00964F73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иных нормативных затрат, относящихся к затратам на аренду помещений и оборудования в рамках затрат, указанных в </w:t>
            </w:r>
            <w:hyperlink r:id="rId22" w:history="1">
              <w:r w:rsidRPr="00A731DE">
                <w:rPr>
                  <w:sz w:val="20"/>
                  <w:szCs w:val="20"/>
                </w:rPr>
                <w:t>абзацах первом</w:t>
              </w:r>
            </w:hyperlink>
            <w:r w:rsidRPr="00A731DE">
              <w:rPr>
                <w:sz w:val="20"/>
                <w:szCs w:val="20"/>
              </w:rPr>
              <w:t xml:space="preserve"> - </w:t>
            </w:r>
            <w:hyperlink r:id="rId23" w:history="1">
              <w:r w:rsidRPr="00A731DE">
                <w:rPr>
                  <w:sz w:val="20"/>
                  <w:szCs w:val="20"/>
                </w:rPr>
                <w:t>двенадцатом пункта 15</w:t>
              </w:r>
            </w:hyperlink>
            <w:r w:rsidRPr="00A731DE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2.6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содержание имущества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осуществляется в порядке, определяемом ИОГВ (ОУ ТГВФ), исходя из следующих подгрупп затрат: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содержание и техническое обслуживание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помещений;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техническое обслуживание и ремонт транспортных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средств;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техническое обслуживание и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 xml:space="preserve"> -профилактический ремонт бытового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оборудования;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техническое обслуживание и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регламентно</w:t>
            </w:r>
            <w:proofErr w:type="spellEnd"/>
            <w:r w:rsidRPr="00A731DE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затраты на оплату услуг лиц, привлекаемых на основании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гражданско-правовых договоров;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иные затраты, относящиеся к затратам на содержание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имущества в рамках затрат, указанных в абзацах первом -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двенадцатом пункта 15 Общих правил</w:t>
            </w:r>
          </w:p>
        </w:tc>
      </w:tr>
      <w:tr w:rsidR="00A731DE" w:rsidRPr="00A731DE" w:rsidTr="00A73693">
        <w:tblPrEx>
          <w:tblBorders>
            <w:insideH w:val="nil"/>
          </w:tblBorders>
        </w:tblPrEx>
        <w:tc>
          <w:tcPr>
            <w:tcW w:w="232" w:type="pct"/>
            <w:tcBorders>
              <w:top w:val="nil"/>
            </w:tcBorders>
          </w:tcPr>
          <w:p w:rsidR="001A1E9F" w:rsidRPr="00A731DE" w:rsidRDefault="001A1E9F" w:rsidP="002804AD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747" w:type="pct"/>
            <w:tcBorders>
              <w:top w:val="nil"/>
            </w:tcBorders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802" w:type="pct"/>
            <w:tcBorders>
              <w:top w:val="nil"/>
            </w:tcBorders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  <w:tcBorders>
              <w:top w:val="nil"/>
            </w:tcBorders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  <w:tcBorders>
              <w:top w:val="nil"/>
            </w:tcBorders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  <w:tcBorders>
              <w:top w:val="nil"/>
            </w:tcBorders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 xml:space="preserve">к затратам на коммунальные услуги, аренду помещений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и оборудования, содержание имущества, осуществляется исходя из следующих подгрупп затрат: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проведение предрейсового и послерейсового осмотра водителей транспортных средств;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и наладку оборудования;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 xml:space="preserve">и ненесущих конструкциях, относящихся к элементам </w:t>
            </w:r>
            <w:r w:rsidRPr="00A731DE">
              <w:rPr>
                <w:sz w:val="20"/>
                <w:szCs w:val="20"/>
              </w:rPr>
              <w:lastRenderedPageBreak/>
              <w:t xml:space="preserve">фасада многоквартирного дома, имеющих внешние признаки нарушения эксплуатационных качеств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в результате воздействия неблагоприятных климатических факторов и создающих угрозу жизни и здоровью граждан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2.7</w:t>
            </w:r>
            <w:r w:rsidRPr="00A731DE">
              <w:rPr>
                <w:sz w:val="20"/>
                <w:szCs w:val="20"/>
                <w:lang w:val="en-US"/>
              </w:rPr>
              <w:t>-</w:t>
            </w:r>
            <w:r w:rsidRPr="00A731DE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оплату типографских работ и услуг осуществляется в порядке, определяемом ИОГВ (ОУ ТГВФ), с учетом нормативных затрат на приобретение периодических печатных изданий.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A731DE">
              <w:rPr>
                <w:sz w:val="20"/>
                <w:szCs w:val="20"/>
              </w:rPr>
              <w:t xml:space="preserve"> = </w:t>
            </w: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731DE">
              <w:rPr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пи</w:t>
            </w:r>
            <w:r w:rsidRPr="00A731DE">
              <w:rPr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sz w:val="20"/>
                <w:szCs w:val="20"/>
              </w:rPr>
              <w:t>М</w:t>
            </w:r>
            <w:r w:rsidRPr="00A731DE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A731DE">
              <w:rPr>
                <w:sz w:val="20"/>
                <w:szCs w:val="20"/>
              </w:rPr>
              <w:t>,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где: </w:t>
            </w: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731D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пи</w:t>
            </w:r>
            <w:r w:rsidRPr="00A731DE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М</w:t>
            </w:r>
            <w:r w:rsidRPr="00A731DE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A731DE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2.7</w:t>
            </w:r>
            <w:r w:rsidRPr="00A731DE">
              <w:rPr>
                <w:sz w:val="20"/>
                <w:szCs w:val="20"/>
                <w:lang w:val="en-US"/>
              </w:rPr>
              <w:t>-</w:t>
            </w:r>
            <w:r w:rsidRPr="00A731DE"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2.7</w:t>
            </w:r>
            <w:r w:rsidRPr="00A731DE">
              <w:rPr>
                <w:sz w:val="20"/>
                <w:szCs w:val="20"/>
                <w:lang w:val="en-US"/>
              </w:rPr>
              <w:t>-</w:t>
            </w:r>
            <w:r w:rsidRPr="00A731DE">
              <w:rPr>
                <w:sz w:val="20"/>
                <w:szCs w:val="20"/>
              </w:rPr>
              <w:t>3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проведение предрейсового и послерейсового осмотра водителей транспортных средств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проведение предрейсового и послерейсового осмотра водителей транспортных средств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2.7</w:t>
            </w:r>
            <w:r w:rsidRPr="00A731DE">
              <w:rPr>
                <w:sz w:val="20"/>
                <w:szCs w:val="20"/>
                <w:lang w:val="en-US"/>
              </w:rPr>
              <w:t>-</w:t>
            </w:r>
            <w:r w:rsidRPr="00A731DE">
              <w:rPr>
                <w:sz w:val="20"/>
                <w:szCs w:val="20"/>
              </w:rPr>
              <w:t>4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2.7</w:t>
            </w:r>
            <w:r w:rsidRPr="00A731DE">
              <w:rPr>
                <w:sz w:val="20"/>
                <w:szCs w:val="20"/>
                <w:lang w:val="en-US"/>
              </w:rPr>
              <w:t>-</w:t>
            </w:r>
            <w:r w:rsidRPr="00A731DE">
              <w:rPr>
                <w:sz w:val="20"/>
                <w:szCs w:val="20"/>
              </w:rPr>
              <w:t>5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A731DE">
              <w:rPr>
                <w:sz w:val="20"/>
                <w:szCs w:val="20"/>
              </w:rPr>
              <w:t xml:space="preserve"> = </w:t>
            </w: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731DE">
              <w:rPr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A731DE">
              <w:rPr>
                <w:sz w:val="20"/>
                <w:szCs w:val="20"/>
              </w:rPr>
              <w:t>,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где: </w:t>
            </w: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731D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2.7</w:t>
            </w:r>
            <w:r w:rsidRPr="00A731DE">
              <w:rPr>
                <w:sz w:val="20"/>
                <w:szCs w:val="20"/>
                <w:lang w:val="en-US"/>
              </w:rPr>
              <w:t>-</w:t>
            </w:r>
            <w:r w:rsidRPr="00A731DE">
              <w:rPr>
                <w:sz w:val="20"/>
                <w:szCs w:val="20"/>
              </w:rPr>
              <w:t>6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монтаж (установку), дооборудование и наладку оборудования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2.7</w:t>
            </w:r>
            <w:r w:rsidRPr="00A731DE">
              <w:rPr>
                <w:sz w:val="20"/>
                <w:szCs w:val="20"/>
                <w:lang w:val="en-US"/>
              </w:rPr>
              <w:t>-</w:t>
            </w:r>
            <w:r w:rsidRPr="00A731DE">
              <w:rPr>
                <w:sz w:val="20"/>
                <w:szCs w:val="20"/>
              </w:rPr>
              <w:t>7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2.7</w:t>
            </w:r>
            <w:r w:rsidRPr="00A731DE">
              <w:rPr>
                <w:sz w:val="20"/>
                <w:szCs w:val="20"/>
                <w:lang w:val="en-US"/>
              </w:rPr>
              <w:t>-</w:t>
            </w:r>
            <w:r w:rsidRPr="00A731DE">
              <w:rPr>
                <w:sz w:val="20"/>
                <w:szCs w:val="20"/>
              </w:rPr>
              <w:t>8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2.7-9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2.7</w:t>
            </w:r>
            <w:r w:rsidRPr="00A731DE">
              <w:rPr>
                <w:sz w:val="20"/>
                <w:szCs w:val="20"/>
                <w:lang w:val="en-US"/>
              </w:rPr>
              <w:t>-</w:t>
            </w:r>
            <w:r w:rsidRPr="00A731DE">
              <w:rPr>
                <w:sz w:val="20"/>
                <w:szCs w:val="20"/>
              </w:rPr>
              <w:t>10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Иные затраты,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относящиеся к затратам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на приобретение прочих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работ и услуг, не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относящихся к затратам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на услуги связи,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транспортные услуги,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оплату расходов по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договорам об оказании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услуг, связанных с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проездом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 наймом жилого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помещения в связи с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командированием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работников,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заключаемым со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сторонними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организациями, а также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к затратам на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коммунальные услуги,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аренду помещений и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оборудования и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содержание имущества,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в рамках затрат,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указанных в абзацах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первом - двенадцатом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пункта 15 Общих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правил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="00A731DE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 xml:space="preserve">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</w:t>
            </w:r>
            <w:r w:rsidR="00B2596D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и оборудования и содержание имущества,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в рамках затрат, указанных в абзацах первом – двенадцатом пункта 15 Общих правил, осуществляется в порядке, определяемом ИОГВ (ОУ ТГВФ), с учетом нормативных затрат на уборку внутриквартальных территорий, входящих в состав земель общего пользования, нормативных затрат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 ненесущих конструкциях, относящихся к элементам фасада  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граждан.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уборку внутриквартальных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территорий, входящих в состав земель общего пользования, осуществляется по формуле: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0BA97539" wp14:editId="7F02BA16">
                  <wp:extent cx="3139440" cy="25146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где: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НЗ </w:t>
            </w:r>
            <w:r w:rsidRPr="00A731DE">
              <w:rPr>
                <w:sz w:val="20"/>
                <w:szCs w:val="20"/>
                <w:vertAlign w:val="subscript"/>
              </w:rPr>
              <w:t>УВТ</w:t>
            </w:r>
            <w:r w:rsidRPr="00A731DE">
              <w:rPr>
                <w:sz w:val="20"/>
                <w:szCs w:val="20"/>
              </w:rPr>
              <w:t xml:space="preserve"> - нормативные затраты на уборку внутриквартальных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территорий, входящих в состав земель общего пользования;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 xml:space="preserve">Н </w:t>
            </w:r>
            <w:proofErr w:type="spellStart"/>
            <w:r w:rsidRPr="00A731DE">
              <w:rPr>
                <w:sz w:val="20"/>
                <w:szCs w:val="20"/>
              </w:rPr>
              <w:t>ц_</w:t>
            </w:r>
            <w:r w:rsidRPr="00A731DE">
              <w:rPr>
                <w:sz w:val="20"/>
                <w:szCs w:val="20"/>
                <w:vertAlign w:val="subscript"/>
              </w:rPr>
              <w:t>УВТ</w:t>
            </w:r>
            <w:r w:rsidRPr="00A731DE">
              <w:rPr>
                <w:sz w:val="20"/>
                <w:szCs w:val="20"/>
              </w:rPr>
              <w:t>_з_i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цены уборки внутриквартальных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территорий, входящих в состав земель общего пользования,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i-</w:t>
            </w:r>
            <w:proofErr w:type="spellStart"/>
            <w:r w:rsidRPr="00A731DE">
              <w:rPr>
                <w:sz w:val="20"/>
                <w:szCs w:val="20"/>
              </w:rPr>
              <w:t>го</w:t>
            </w:r>
            <w:proofErr w:type="spellEnd"/>
            <w:r w:rsidRPr="00A731DE">
              <w:rPr>
                <w:sz w:val="20"/>
                <w:szCs w:val="20"/>
              </w:rPr>
              <w:t xml:space="preserve"> вида в зимний период;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 i - площадь внутриквартальных территорий, входящих в состав земель общего пользования, i-</w:t>
            </w:r>
            <w:proofErr w:type="spellStart"/>
            <w:r w:rsidRPr="00A731DE">
              <w:rPr>
                <w:sz w:val="20"/>
                <w:szCs w:val="20"/>
              </w:rPr>
              <w:t>го</w:t>
            </w:r>
            <w:proofErr w:type="spellEnd"/>
            <w:r w:rsidRPr="00A731DE">
              <w:rPr>
                <w:sz w:val="20"/>
                <w:szCs w:val="20"/>
              </w:rPr>
              <w:t xml:space="preserve"> вида;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Н </w:t>
            </w:r>
            <w:proofErr w:type="spellStart"/>
            <w:r w:rsidRPr="00A731DE">
              <w:rPr>
                <w:sz w:val="20"/>
                <w:szCs w:val="20"/>
              </w:rPr>
              <w:t>ц_</w:t>
            </w:r>
            <w:r w:rsidRPr="00A731DE">
              <w:rPr>
                <w:sz w:val="20"/>
                <w:szCs w:val="20"/>
                <w:vertAlign w:val="subscript"/>
              </w:rPr>
              <w:t>УВТ</w:t>
            </w:r>
            <w:r w:rsidRPr="00A731DE">
              <w:rPr>
                <w:sz w:val="20"/>
                <w:szCs w:val="20"/>
              </w:rPr>
              <w:t>_л_i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цены уборки внутриквартальных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территорий, входящих в состав земель общего пользования,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i-</w:t>
            </w:r>
            <w:proofErr w:type="spellStart"/>
            <w:r w:rsidRPr="00A731DE">
              <w:rPr>
                <w:sz w:val="20"/>
                <w:szCs w:val="20"/>
              </w:rPr>
              <w:t>го</w:t>
            </w:r>
            <w:proofErr w:type="spellEnd"/>
            <w:r w:rsidRPr="00A731DE">
              <w:rPr>
                <w:sz w:val="20"/>
                <w:szCs w:val="20"/>
              </w:rPr>
              <w:t xml:space="preserve"> вида в летний период.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выполнение работ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по ликвидации последствий ситуаций, которые могут привести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к нарушению функционирования систем жизнеобеспечения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населения на верхних ограждающих конструкциях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многоквартирного дома, ограждающих несущих и ненесущих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конструкциях, относящихся к элементам фасада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многоквартирного дома, имеющих внешние признаки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нарушения эксплуатационных качеств в результате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воздействия неблагоприятных климатических факторов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 создающих угрозу жизни и здоровью граждан,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осуществляется по формуле: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26A9C88B" wp14:editId="5A7F3B5C">
                  <wp:extent cx="1615440" cy="2514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где: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НЗ </w:t>
            </w:r>
            <w:r w:rsidRPr="00A731DE">
              <w:rPr>
                <w:sz w:val="20"/>
                <w:szCs w:val="20"/>
                <w:vertAlign w:val="subscript"/>
              </w:rPr>
              <w:t>ОК</w:t>
            </w:r>
            <w:r w:rsidRPr="00A731DE">
              <w:rPr>
                <w:sz w:val="20"/>
                <w:szCs w:val="20"/>
              </w:rPr>
              <w:t xml:space="preserve"> - нормативные затраты на выполнение работ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граждан;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 xml:space="preserve">Н </w:t>
            </w:r>
            <w:proofErr w:type="spellStart"/>
            <w:r w:rsidRPr="00A731DE">
              <w:rPr>
                <w:sz w:val="20"/>
                <w:szCs w:val="20"/>
              </w:rPr>
              <w:t>ц_</w:t>
            </w:r>
            <w:r w:rsidRPr="00A731DE">
              <w:rPr>
                <w:sz w:val="20"/>
                <w:szCs w:val="20"/>
                <w:vertAlign w:val="subscript"/>
              </w:rPr>
              <w:t>ОК</w:t>
            </w:r>
            <w:r w:rsidRPr="00A731DE">
              <w:rPr>
                <w:sz w:val="20"/>
                <w:szCs w:val="20"/>
              </w:rPr>
              <w:t>_i</w:t>
            </w:r>
            <w:proofErr w:type="spellEnd"/>
            <w:r w:rsidRPr="00A731DE">
              <w:rPr>
                <w:sz w:val="20"/>
                <w:szCs w:val="20"/>
              </w:rPr>
              <w:t xml:space="preserve"> - норматив цены на выполнение работ i- </w:t>
            </w:r>
            <w:proofErr w:type="spellStart"/>
            <w:r w:rsidRPr="00A731DE">
              <w:rPr>
                <w:sz w:val="20"/>
                <w:szCs w:val="20"/>
              </w:rPr>
              <w:t>го</w:t>
            </w:r>
            <w:proofErr w:type="spellEnd"/>
            <w:r w:rsidRPr="00A731DE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граждан;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К i - количество работ i- </w:t>
            </w:r>
            <w:proofErr w:type="spellStart"/>
            <w:r w:rsidRPr="00A731DE">
              <w:rPr>
                <w:sz w:val="20"/>
                <w:szCs w:val="20"/>
              </w:rPr>
              <w:t>го</w:t>
            </w:r>
            <w:proofErr w:type="spellEnd"/>
            <w:r w:rsidRPr="00A731DE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802" w:type="pct"/>
          </w:tcPr>
          <w:p w:rsidR="001A1E9F" w:rsidRPr="00A731DE" w:rsidRDefault="00D930C8" w:rsidP="00D35947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551</w:t>
            </w:r>
            <w:r w:rsidR="00A12FB5" w:rsidRPr="00A731DE">
              <w:rPr>
                <w:sz w:val="20"/>
                <w:szCs w:val="20"/>
              </w:rPr>
              <w:t> </w:t>
            </w:r>
            <w:r w:rsidR="00C938B4" w:rsidRPr="00A731DE">
              <w:rPr>
                <w:sz w:val="20"/>
                <w:szCs w:val="20"/>
              </w:rPr>
              <w:t>08</w:t>
            </w:r>
            <w:r w:rsidR="00906525" w:rsidRPr="00A731DE">
              <w:rPr>
                <w:sz w:val="20"/>
                <w:szCs w:val="20"/>
              </w:rPr>
              <w:t>9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мебели;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систем кондиционирования</w:t>
            </w:r>
            <w:r w:rsidR="00E827FB" w:rsidRPr="00A731DE">
              <w:rPr>
                <w:sz w:val="20"/>
                <w:szCs w:val="20"/>
              </w:rPr>
              <w:t>;</w:t>
            </w:r>
          </w:p>
          <w:p w:rsidR="00E827FB" w:rsidRPr="00A731DE" w:rsidRDefault="00E827FB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иные затраты, относящиеся к затратам на приобретение основных средств в рамках затрат, указанных в абзацах первом - двенадцатом пункта 15 Общих правил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2.8.1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9065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2.8.2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802" w:type="pct"/>
          </w:tcPr>
          <w:p w:rsidR="001A1E9F" w:rsidRPr="00A731DE" w:rsidRDefault="00D930C8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5E152178" wp14:editId="6BB1EBC2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где: </w:t>
            </w: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A731DE">
              <w:rPr>
                <w:sz w:val="20"/>
                <w:szCs w:val="20"/>
              </w:rPr>
              <w:t xml:space="preserve"> – нормативные затраты на приобретение комплекта мебели;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A731DE">
              <w:rPr>
                <w:sz w:val="20"/>
                <w:szCs w:val="20"/>
              </w:rPr>
              <w:t xml:space="preserve"> – норматив цены комплекта мебели в расчете на одного работника ИОГВ (ОУ ТГВФ, КУ);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731DE">
              <w:rPr>
                <w:sz w:val="20"/>
                <w:szCs w:val="20"/>
              </w:rPr>
              <w:t xml:space="preserve"> – прогнозируемая численность работников ИОГВ (ОУ ТГВФ, КУ);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A731DE">
              <w:rPr>
                <w:sz w:val="20"/>
                <w:szCs w:val="20"/>
              </w:rPr>
              <w:t xml:space="preserve"> – норматив срока полезного использования комплекта мебели;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731DE">
              <w:rPr>
                <w:sz w:val="20"/>
                <w:szCs w:val="20"/>
              </w:rPr>
              <w:t xml:space="preserve"> – количество должностей, планируемых к замещению в ИОГВ (ОУ ТГВФ, КУ)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9065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2.8.3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2.8.4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Иные затраты,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относящиеся к затратам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на приобретение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основных средств в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рамках затрат,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указанных в абзацах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первом - двенадцатом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пункта 15 Общих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правил</w:t>
            </w:r>
          </w:p>
        </w:tc>
        <w:tc>
          <w:tcPr>
            <w:tcW w:w="802" w:type="pct"/>
          </w:tcPr>
          <w:p w:rsidR="005A7BAA" w:rsidRPr="00A731DE" w:rsidRDefault="00EF5FF2" w:rsidP="00EF5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551</w:t>
            </w:r>
            <w:r w:rsidR="00A12FB5" w:rsidRPr="00A731DE">
              <w:rPr>
                <w:sz w:val="20"/>
                <w:szCs w:val="20"/>
              </w:rPr>
              <w:t> </w:t>
            </w:r>
            <w:r w:rsidRPr="00A731DE">
              <w:rPr>
                <w:sz w:val="20"/>
                <w:szCs w:val="20"/>
              </w:rPr>
              <w:t>08</w:t>
            </w:r>
            <w:r w:rsidR="00906525" w:rsidRPr="00A731DE">
              <w:rPr>
                <w:sz w:val="20"/>
                <w:szCs w:val="20"/>
              </w:rPr>
              <w:t>9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776B41" w:rsidRPr="00A731DE" w:rsidRDefault="00776B41" w:rsidP="00776B41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A731DE">
              <w:rPr>
                <w:sz w:val="20"/>
                <w:szCs w:val="20"/>
              </w:rPr>
              <w:t>приобретение основных средств о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пределяется по формуле: </w:t>
            </w:r>
          </w:p>
          <w:p w:rsidR="00776B41" w:rsidRPr="00A731DE" w:rsidRDefault="00776B41" w:rsidP="00776B41">
            <w:pPr>
              <w:spacing w:after="0"/>
              <w:ind w:firstLine="87"/>
              <w:jc w:val="center"/>
              <w:rPr>
                <w:sz w:val="22"/>
                <w:szCs w:val="22"/>
              </w:rPr>
            </w:pPr>
            <w:proofErr w:type="spellStart"/>
            <w:r w:rsidRPr="00A731DE">
              <w:rPr>
                <w:rFonts w:eastAsia="Calibri"/>
                <w:bCs/>
                <w:sz w:val="22"/>
                <w:szCs w:val="22"/>
              </w:rPr>
              <w:t>НЗ</w:t>
            </w:r>
            <w:r w:rsidRPr="00A731DE">
              <w:rPr>
                <w:rFonts w:eastAsia="Calibri"/>
                <w:bCs/>
                <w:sz w:val="22"/>
                <w:szCs w:val="22"/>
                <w:vertAlign w:val="subscript"/>
              </w:rPr>
              <w:t>ос</w:t>
            </w:r>
            <w:proofErr w:type="spellEnd"/>
            <w:r w:rsidRPr="00A731DE">
              <w:rPr>
                <w:rFonts w:eastAsia="Calibri"/>
                <w:bCs/>
                <w:sz w:val="22"/>
                <w:szCs w:val="22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Нцi x Кi</m:t>
                  </m:r>
                </m:e>
              </m:nary>
            </m:oMath>
            <w:r w:rsidRPr="00A731DE">
              <w:rPr>
                <w:rFonts w:eastAsia="Calibri"/>
                <w:bCs/>
                <w:sz w:val="22"/>
                <w:szCs w:val="22"/>
              </w:rPr>
              <w:t>,</w:t>
            </w:r>
          </w:p>
          <w:p w:rsidR="00776B41" w:rsidRPr="00A731DE" w:rsidRDefault="00776B41" w:rsidP="00776B41">
            <w:pPr>
              <w:spacing w:after="0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где:</w:t>
            </w:r>
          </w:p>
          <w:p w:rsidR="00776B41" w:rsidRPr="00A731DE" w:rsidRDefault="00776B41" w:rsidP="00776B41">
            <w:pPr>
              <w:spacing w:after="0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НЗос</w:t>
            </w:r>
            <w:proofErr w:type="spellEnd"/>
            <w:r w:rsidRPr="00A731DE">
              <w:rPr>
                <w:sz w:val="20"/>
                <w:szCs w:val="20"/>
              </w:rPr>
              <w:t xml:space="preserve"> – нормативные затраты на приобретение основных средств для нужд Санкт-Петербургского государственного казенного учреждения «Служба сопровождения программных комплексов»;</w:t>
            </w:r>
          </w:p>
          <w:p w:rsidR="00776B41" w:rsidRPr="00A731DE" w:rsidRDefault="00776B41" w:rsidP="00776B41">
            <w:pPr>
              <w:spacing w:after="0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n – виды основных средств;</w:t>
            </w:r>
          </w:p>
          <w:p w:rsidR="00776B41" w:rsidRPr="00A731DE" w:rsidRDefault="00776B41" w:rsidP="00776B41">
            <w:pPr>
              <w:spacing w:after="0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Нцi</w:t>
            </w:r>
            <w:proofErr w:type="spellEnd"/>
            <w:r w:rsidRPr="00A731DE">
              <w:rPr>
                <w:sz w:val="20"/>
                <w:szCs w:val="20"/>
              </w:rPr>
              <w:t xml:space="preserve"> – цена основных средств на очередной финансовый год и плановый период определяется методом сопоставимых рыночных цен (анализа рынка) </w:t>
            </w:r>
            <w:r w:rsidRPr="00A731DE">
              <w:rPr>
                <w:sz w:val="20"/>
                <w:szCs w:val="20"/>
              </w:rPr>
              <w:lastRenderedPageBreak/>
              <w:t>в соответствии со статьей 22 Федерального закона от 22.04.2013 № 44-ФЗ;</w:t>
            </w:r>
          </w:p>
          <w:p w:rsidR="001A1E9F" w:rsidRPr="00A731DE" w:rsidRDefault="00776B41" w:rsidP="00776B41">
            <w:pPr>
              <w:pStyle w:val="ConsPlusNormal"/>
              <w:rPr>
                <w:sz w:val="20"/>
                <w:szCs w:val="20"/>
                <w:highlight w:val="yellow"/>
              </w:rPr>
            </w:pPr>
            <w:proofErr w:type="spellStart"/>
            <w:r w:rsidRPr="00A731DE">
              <w:rPr>
                <w:sz w:val="20"/>
                <w:szCs w:val="20"/>
              </w:rPr>
              <w:t>Кi</w:t>
            </w:r>
            <w:proofErr w:type="spellEnd"/>
            <w:r w:rsidRPr="00A731DE">
              <w:rPr>
                <w:sz w:val="20"/>
                <w:szCs w:val="20"/>
              </w:rPr>
              <w:t xml:space="preserve"> - количество основных средств, запланированных к приобретению;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нормативных затрат на приобретение нематериальных активов, за исключением затрат на приобретение правовых баз данных, осуществляется </w:t>
            </w:r>
            <w:r w:rsidR="00B2596D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2.10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27" w:history="1">
              <w:r w:rsidRPr="00A731DE">
                <w:rPr>
                  <w:sz w:val="20"/>
                  <w:szCs w:val="20"/>
                </w:rPr>
                <w:t>подпунктах «а»</w:t>
              </w:r>
            </w:hyperlink>
            <w:r w:rsidRPr="00A731DE">
              <w:rPr>
                <w:sz w:val="20"/>
                <w:szCs w:val="20"/>
              </w:rPr>
              <w:t xml:space="preserve"> – </w:t>
            </w:r>
            <w:hyperlink r:id="rId28" w:history="1">
              <w:r w:rsidRPr="00A731DE">
                <w:rPr>
                  <w:sz w:val="20"/>
                  <w:szCs w:val="20"/>
                </w:rPr>
                <w:t>«ж» пункта 6</w:t>
              </w:r>
            </w:hyperlink>
            <w:r w:rsidRPr="00A731DE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802" w:type="pct"/>
          </w:tcPr>
          <w:p w:rsidR="001A1E9F" w:rsidRPr="00A731DE" w:rsidRDefault="00A71036" w:rsidP="00A7103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352</w:t>
            </w:r>
            <w:r w:rsidR="00A12FB5" w:rsidRPr="00A731DE">
              <w:rPr>
                <w:sz w:val="20"/>
                <w:szCs w:val="20"/>
              </w:rPr>
              <w:t> </w:t>
            </w:r>
            <w:r w:rsidRPr="00A731DE">
              <w:rPr>
                <w:sz w:val="20"/>
                <w:szCs w:val="20"/>
              </w:rPr>
              <w:t>40</w:t>
            </w:r>
            <w:r w:rsidR="00906525" w:rsidRPr="00A731DE">
              <w:rPr>
                <w:sz w:val="20"/>
                <w:szCs w:val="20"/>
              </w:rPr>
              <w:t>2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8B301F" w:rsidRPr="00A731DE" w:rsidRDefault="008B301F" w:rsidP="008B301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материальных запасов, не отнесенных к затратам, указанным в подпунктах "а" - "ж" пункта 6 Общих правил, осуществляется исходя из следующих подгрупп затрат:</w:t>
            </w:r>
          </w:p>
          <w:p w:rsidR="008B301F" w:rsidRPr="00A731DE" w:rsidRDefault="008B301F" w:rsidP="008B301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:rsidR="008B301F" w:rsidRPr="00A731DE" w:rsidRDefault="008B301F" w:rsidP="008B301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:rsidR="008B301F" w:rsidRPr="00A731DE" w:rsidRDefault="008B301F" w:rsidP="008B301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хозяйственных товаров и принадлежностей;</w:t>
            </w:r>
          </w:p>
          <w:p w:rsidR="008B301F" w:rsidRPr="00A731DE" w:rsidRDefault="008B301F" w:rsidP="008B301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:rsidR="008B301F" w:rsidRPr="00A731DE" w:rsidRDefault="008B301F" w:rsidP="008B301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:rsidR="008B301F" w:rsidRPr="00A731DE" w:rsidRDefault="008B301F" w:rsidP="008B301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материальных запасов для нужд гражданской обороны;</w:t>
            </w:r>
          </w:p>
          <w:p w:rsidR="008B301F" w:rsidRPr="00A731DE" w:rsidRDefault="008B301F" w:rsidP="008B301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юридической литературы;</w:t>
            </w:r>
          </w:p>
          <w:p w:rsidR="008B301F" w:rsidRPr="00A731DE" w:rsidRDefault="008B301F" w:rsidP="008B301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служебного обмундирования;</w:t>
            </w:r>
          </w:p>
          <w:p w:rsidR="001A1E9F" w:rsidRPr="00A731DE" w:rsidRDefault="008B301F" w:rsidP="008B301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</w:t>
            </w:r>
            <w:r w:rsidR="00B2596D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в абзацах первом - двенадцатом пункта 15 Общих правил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2.10.1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2.10.2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на приобретение </w:t>
            </w:r>
            <w:r w:rsidRPr="00A731DE">
              <w:rPr>
                <w:sz w:val="20"/>
                <w:szCs w:val="20"/>
              </w:rPr>
              <w:lastRenderedPageBreak/>
              <w:t>канцелярских принадлежностей</w:t>
            </w:r>
          </w:p>
        </w:tc>
        <w:tc>
          <w:tcPr>
            <w:tcW w:w="802" w:type="pct"/>
          </w:tcPr>
          <w:p w:rsidR="001A1E9F" w:rsidRPr="00A731DE" w:rsidRDefault="007B5D61" w:rsidP="009065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2</w:t>
            </w:r>
            <w:r w:rsidR="00A71036" w:rsidRPr="00A731DE">
              <w:rPr>
                <w:sz w:val="20"/>
                <w:szCs w:val="20"/>
              </w:rPr>
              <w:t>32</w:t>
            </w:r>
            <w:r w:rsidR="00A12FB5" w:rsidRPr="00A731DE">
              <w:rPr>
                <w:sz w:val="20"/>
                <w:szCs w:val="20"/>
              </w:rPr>
              <w:t> </w:t>
            </w:r>
            <w:r w:rsidR="00A71036" w:rsidRPr="00A731DE">
              <w:rPr>
                <w:sz w:val="20"/>
                <w:szCs w:val="20"/>
              </w:rPr>
              <w:t>23</w:t>
            </w:r>
            <w:r w:rsidR="00906525" w:rsidRPr="00A731DE">
              <w:rPr>
                <w:sz w:val="20"/>
                <w:szCs w:val="20"/>
              </w:rPr>
              <w:t>2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Style6"/>
              <w:shd w:val="clear" w:color="auto" w:fill="auto"/>
              <w:spacing w:before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Style6"/>
              <w:shd w:val="clear" w:color="auto" w:fill="auto"/>
              <w:spacing w:before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A731DE">
              <w:rPr>
                <w:sz w:val="20"/>
                <w:szCs w:val="20"/>
              </w:rPr>
              <w:t xml:space="preserve"> = </w:t>
            </w: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731DE">
              <w:rPr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A731DE">
              <w:rPr>
                <w:sz w:val="20"/>
                <w:szCs w:val="20"/>
              </w:rPr>
              <w:t>,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где: </w:t>
            </w: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A731DE">
              <w:rPr>
                <w:sz w:val="20"/>
                <w:szCs w:val="20"/>
              </w:rPr>
              <w:t xml:space="preserve"> – нормативные затраты на приобретение канцелярских принадлежностей;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731DE">
              <w:rPr>
                <w:sz w:val="20"/>
                <w:szCs w:val="20"/>
              </w:rPr>
              <w:t xml:space="preserve"> – расчетная численность работников ИОГВ (ОУ ТГВФ, КУ);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A731DE">
              <w:rPr>
                <w:sz w:val="20"/>
                <w:szCs w:val="20"/>
              </w:rPr>
              <w:t xml:space="preserve"> – норматив цены набора канцелярских принадлежностей для одного работника ИОГВ (ОУ ТГВФ, КУ)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9065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2.10.3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802" w:type="pct"/>
          </w:tcPr>
          <w:p w:rsidR="001A1E9F" w:rsidRPr="00A731DE" w:rsidRDefault="007B5D61" w:rsidP="00A7103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1</w:t>
            </w:r>
            <w:r w:rsidR="00906525" w:rsidRPr="00A731DE">
              <w:rPr>
                <w:sz w:val="20"/>
                <w:szCs w:val="20"/>
              </w:rPr>
              <w:t>20 170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A731DE">
              <w:rPr>
                <w:sz w:val="20"/>
                <w:szCs w:val="20"/>
              </w:rPr>
              <w:t xml:space="preserve"> = </w:t>
            </w:r>
            <w:proofErr w:type="spellStart"/>
            <w:r w:rsidRPr="00A731DE">
              <w:rPr>
                <w:sz w:val="20"/>
                <w:szCs w:val="20"/>
              </w:rPr>
              <w:t>П</w:t>
            </w:r>
            <w:r w:rsidRPr="00A731DE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A731DE">
              <w:rPr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A731DE">
              <w:rPr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sz w:val="20"/>
                <w:szCs w:val="20"/>
              </w:rPr>
              <w:t>М</w:t>
            </w:r>
            <w:r w:rsidRPr="00A731D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A731DE">
              <w:rPr>
                <w:sz w:val="20"/>
                <w:szCs w:val="20"/>
              </w:rPr>
              <w:t>,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где: </w:t>
            </w:r>
            <w:proofErr w:type="spellStart"/>
            <w:r w:rsidRPr="00A731DE">
              <w:rPr>
                <w:sz w:val="20"/>
                <w:szCs w:val="20"/>
              </w:rPr>
              <w:t>НЗ</w:t>
            </w:r>
            <w:r w:rsidRPr="00A731D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A731DE">
              <w:rPr>
                <w:sz w:val="20"/>
                <w:szCs w:val="20"/>
              </w:rPr>
              <w:t xml:space="preserve"> – нормативные затраты на приобретение хозяйственных товаров и принадлежностей;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П</w:t>
            </w:r>
            <w:r w:rsidRPr="00A731DE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A731DE">
              <w:rPr>
                <w:sz w:val="20"/>
                <w:szCs w:val="20"/>
              </w:rPr>
              <w:t xml:space="preserve"> – площадь обслуживаемых помещений;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</w:t>
            </w:r>
            <w:r w:rsidRPr="00A731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731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731D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A731DE">
              <w:rPr>
                <w:sz w:val="20"/>
                <w:szCs w:val="20"/>
              </w:rPr>
              <w:t xml:space="preserve"> – норматив цены набора хозяйственных товаров и принадлежностей в расчете на один </w:t>
            </w:r>
            <w:r w:rsidR="003D2BB4" w:rsidRPr="00A731DE">
              <w:rPr>
                <w:sz w:val="20"/>
                <w:szCs w:val="20"/>
              </w:rPr>
              <w:t>кв</w:t>
            </w:r>
            <w:r w:rsidRPr="00A731DE">
              <w:rPr>
                <w:sz w:val="20"/>
                <w:szCs w:val="20"/>
              </w:rPr>
              <w:t>. м обслуживаемых помещений за один месяц обслуживания;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М</w:t>
            </w:r>
            <w:r w:rsidRPr="00A731D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A731DE">
              <w:rPr>
                <w:sz w:val="20"/>
                <w:szCs w:val="20"/>
              </w:rPr>
              <w:t xml:space="preserve"> – количество месяцев обслуживания помещений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9065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2.10.4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9065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2.10.5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9065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2.10.6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802" w:type="pct"/>
          </w:tcPr>
          <w:p w:rsidR="001A1E9F" w:rsidRPr="00A731DE" w:rsidRDefault="006720D1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widowControl w:val="0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>Расчет нормативных затрат на приобретение материальных запасов для нужд гражданской обороны</w:t>
            </w:r>
            <w:r w:rsidRPr="00A731DE">
              <w:rPr>
                <w:sz w:val="20"/>
                <w:szCs w:val="20"/>
              </w:rPr>
              <w:t xml:space="preserve"> определяется по формуле:</w:t>
            </w:r>
          </w:p>
          <w:p w:rsidR="001A1E9F" w:rsidRPr="00A731DE" w:rsidRDefault="001A1E9F" w:rsidP="001A1E9F">
            <w:pPr>
              <w:widowControl w:val="0"/>
              <w:spacing w:after="0" w:line="240" w:lineRule="auto"/>
              <w:ind w:firstLine="567"/>
              <w:rPr>
                <w:sz w:val="20"/>
                <w:szCs w:val="20"/>
              </w:rPr>
            </w:pPr>
          </w:p>
          <w:p w:rsidR="001A1E9F" w:rsidRPr="00A731DE" w:rsidRDefault="001A1E9F" w:rsidP="001A1E9F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НЗ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сиз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К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Нц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ИПЦ </w:t>
            </w:r>
          </w:p>
          <w:p w:rsidR="001A1E9F" w:rsidRPr="00A731DE" w:rsidRDefault="001A1E9F" w:rsidP="001A1E9F">
            <w:pPr>
              <w:widowControl w:val="0"/>
              <w:spacing w:after="0" w:line="240" w:lineRule="auto"/>
              <w:ind w:firstLine="567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lastRenderedPageBreak/>
              <w:t>где:</w:t>
            </w:r>
          </w:p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НЗ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сиз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приобретение </w:t>
            </w:r>
            <w:r w:rsidRPr="00A731DE">
              <w:rPr>
                <w:sz w:val="20"/>
                <w:szCs w:val="20"/>
              </w:rPr>
              <w:t>средств индивидуальной защиты</w:t>
            </w:r>
            <w:r w:rsidRPr="00A731DE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К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A731DE">
              <w:rPr>
                <w:rFonts w:eastAsia="Calibri"/>
                <w:bCs/>
                <w:sz w:val="20"/>
                <w:szCs w:val="20"/>
              </w:rPr>
              <w:t>-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количество респираторов, запланированных </w:t>
            </w:r>
            <w:r w:rsidR="00B2596D">
              <w:rPr>
                <w:rFonts w:eastAsia="Calibri"/>
                <w:bCs/>
                <w:sz w:val="20"/>
                <w:szCs w:val="20"/>
              </w:rPr>
              <w:br/>
            </w:r>
            <w:r w:rsidRPr="00A731DE">
              <w:rPr>
                <w:rFonts w:eastAsia="Calibri"/>
                <w:bCs/>
                <w:sz w:val="20"/>
                <w:szCs w:val="20"/>
              </w:rPr>
              <w:t>к приобретению;</w:t>
            </w:r>
          </w:p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Нц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- цена респиратора</w:t>
            </w:r>
            <w:r w:rsidRPr="00A731DE">
              <w:rPr>
                <w:sz w:val="20"/>
                <w:szCs w:val="20"/>
              </w:rPr>
              <w:t xml:space="preserve"> на очередной финансовый год </w:t>
            </w:r>
            <w:r w:rsidR="00B2596D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</w:t>
            </w:r>
            <w:r w:rsidRPr="00A731DE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>К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2.10.7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приобретение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юридической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литературы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юридической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литературы осуществляется в порядке, определяемом ИОГВ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9065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2.10.8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 на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приобретение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служебного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обмундирования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Расчет нормативных затрат на приобретение служебного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обмундирования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2.10.9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Иные затраты,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относящиеся к затратам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на приобретение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материальных запасов в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рамках затрат,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указанных в абзацах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первом - двенадцатом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пункта 15 Общих</w:t>
            </w:r>
          </w:p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правил</w:t>
            </w:r>
          </w:p>
        </w:tc>
        <w:tc>
          <w:tcPr>
            <w:tcW w:w="80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="00B2596D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 xml:space="preserve">к затратам на приобретение материальных запасов </w:t>
            </w:r>
            <w:r w:rsidR="00B2596D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 xml:space="preserve">в рамках затрат, указанных в абзацах первом - двенадцатом пункта 15 Общих правил, осуществляется </w:t>
            </w:r>
            <w:r w:rsidR="00B2596D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9065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2.11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9" w:history="1">
              <w:r w:rsidRPr="00A731DE">
                <w:rPr>
                  <w:sz w:val="20"/>
                  <w:szCs w:val="20"/>
                </w:rPr>
                <w:t>подпунктах «а»</w:t>
              </w:r>
            </w:hyperlink>
            <w:r w:rsidRPr="00A731DE">
              <w:rPr>
                <w:sz w:val="20"/>
                <w:szCs w:val="20"/>
              </w:rPr>
              <w:t xml:space="preserve"> – </w:t>
            </w:r>
            <w:hyperlink r:id="rId30" w:history="1">
              <w:r w:rsidRPr="00A731DE">
                <w:rPr>
                  <w:sz w:val="20"/>
                  <w:szCs w:val="20"/>
                </w:rPr>
                <w:t>«ж» пункта 6</w:t>
              </w:r>
            </w:hyperlink>
            <w:r w:rsidRPr="00A731DE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802" w:type="pct"/>
          </w:tcPr>
          <w:p w:rsidR="001A1E9F" w:rsidRPr="00A731DE" w:rsidRDefault="00E42C10" w:rsidP="00FA4A5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1</w:t>
            </w:r>
            <w:r w:rsidR="00A56EB6" w:rsidRPr="00A731DE">
              <w:rPr>
                <w:sz w:val="20"/>
                <w:szCs w:val="20"/>
              </w:rPr>
              <w:t> </w:t>
            </w:r>
            <w:r w:rsidR="00211C3D" w:rsidRPr="00A731DE">
              <w:rPr>
                <w:sz w:val="20"/>
                <w:szCs w:val="20"/>
              </w:rPr>
              <w:t>743 02</w:t>
            </w:r>
            <w:r w:rsidR="00EA2D4C" w:rsidRPr="00A731DE">
              <w:rPr>
                <w:sz w:val="20"/>
                <w:szCs w:val="20"/>
              </w:rPr>
              <w:t>3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Расчет иных прочих нормативных затрат, не отнесенных к иным затратам, указанным в </w:t>
            </w:r>
            <w:hyperlink r:id="rId31" w:history="1">
              <w:r w:rsidRPr="00A731DE">
                <w:rPr>
                  <w:sz w:val="20"/>
                  <w:szCs w:val="20"/>
                </w:rPr>
                <w:t>подпунктах «а»</w:t>
              </w:r>
            </w:hyperlink>
            <w:r w:rsidRPr="00A731DE">
              <w:rPr>
                <w:sz w:val="20"/>
                <w:szCs w:val="20"/>
              </w:rPr>
              <w:t xml:space="preserve"> – </w:t>
            </w:r>
            <w:hyperlink r:id="rId32" w:history="1">
              <w:r w:rsidRPr="00A731DE">
                <w:rPr>
                  <w:sz w:val="20"/>
                  <w:szCs w:val="20"/>
                </w:rPr>
                <w:t>«ж» пункта 6</w:t>
              </w:r>
            </w:hyperlink>
            <w:r w:rsidRPr="00A731DE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2.11.1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 на </w:t>
            </w:r>
            <w:r w:rsidRPr="00A731DE">
              <w:rPr>
                <w:sz w:val="20"/>
                <w:szCs w:val="20"/>
              </w:rPr>
              <w:t>обучение работников Санкт-Петербургского государственного казенного учреждения «Служба сопровождения программных комплексов»</w:t>
            </w:r>
          </w:p>
        </w:tc>
        <w:tc>
          <w:tcPr>
            <w:tcW w:w="802" w:type="pct"/>
          </w:tcPr>
          <w:p w:rsidR="001A1E9F" w:rsidRPr="00A731DE" w:rsidRDefault="00DB6C54" w:rsidP="00FA4A5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  <w:lang w:val="en-US"/>
              </w:rPr>
              <w:t>1</w:t>
            </w:r>
            <w:r w:rsidR="00A56EB6" w:rsidRPr="00A731DE">
              <w:rPr>
                <w:sz w:val="20"/>
                <w:szCs w:val="20"/>
                <w:lang w:val="en-US"/>
              </w:rPr>
              <w:t> </w:t>
            </w:r>
            <w:r w:rsidRPr="00A731DE">
              <w:rPr>
                <w:sz w:val="20"/>
                <w:szCs w:val="20"/>
                <w:lang w:val="en-US"/>
              </w:rPr>
              <w:t>06</w:t>
            </w:r>
            <w:r w:rsidR="00A56EB6" w:rsidRPr="00A731DE">
              <w:rPr>
                <w:sz w:val="20"/>
                <w:szCs w:val="20"/>
              </w:rPr>
              <w:t>8 </w:t>
            </w:r>
            <w:r w:rsidR="00FA4A56" w:rsidRPr="00A731DE">
              <w:rPr>
                <w:sz w:val="20"/>
                <w:szCs w:val="20"/>
              </w:rPr>
              <w:t>5</w:t>
            </w:r>
            <w:r w:rsidR="00906525" w:rsidRPr="00A731DE">
              <w:rPr>
                <w:sz w:val="20"/>
                <w:szCs w:val="20"/>
              </w:rPr>
              <w:t>25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A731DE">
              <w:rPr>
                <w:sz w:val="20"/>
                <w:szCs w:val="20"/>
              </w:rPr>
              <w:t>обучение работников Санкт-Петербургского государственного казенного учреждения «Служба сопровождения программных комплексов» определяется по формуле:</w:t>
            </w:r>
          </w:p>
          <w:p w:rsidR="001A1E9F" w:rsidRPr="00A731DE" w:rsidRDefault="001A1E9F" w:rsidP="001A1E9F">
            <w:pPr>
              <w:widowControl w:val="0"/>
              <w:jc w:val="left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НЗ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об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i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 xml:space="preserve"> x К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</m:nary>
            </m:oMath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, </w:t>
            </w:r>
          </w:p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НЗ</w:t>
            </w:r>
            <w:r w:rsidRPr="00A731DE">
              <w:rPr>
                <w:rFonts w:eastAsia="Calibri"/>
                <w:bCs/>
                <w:sz w:val="20"/>
                <w:szCs w:val="20"/>
                <w:vertAlign w:val="subscript"/>
              </w:rPr>
              <w:t>об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обучение работников Санкт-Петербургского государственного казенного учреждения «</w:t>
            </w:r>
            <w:r w:rsidRPr="00A731DE">
              <w:rPr>
                <w:sz w:val="20"/>
                <w:szCs w:val="20"/>
              </w:rPr>
              <w:t>Служба сопровождения программных комплексов</w:t>
            </w:r>
            <w:r w:rsidRPr="00A731DE">
              <w:rPr>
                <w:rFonts w:eastAsia="Calibri"/>
                <w:bCs/>
                <w:sz w:val="20"/>
                <w:szCs w:val="20"/>
              </w:rPr>
              <w:t>»;</w:t>
            </w:r>
          </w:p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>n – количество программ обучения, которые необходимо пройти работникам Санкт-Петербургского государственного казенного учреждения «</w:t>
            </w:r>
            <w:r w:rsidRPr="00A731DE">
              <w:rPr>
                <w:sz w:val="20"/>
                <w:szCs w:val="20"/>
              </w:rPr>
              <w:t>Служба сопровождения программных комплексов</w:t>
            </w:r>
            <w:r w:rsidRPr="00A731DE">
              <w:rPr>
                <w:rFonts w:eastAsia="Calibri"/>
                <w:bCs/>
                <w:sz w:val="20"/>
                <w:szCs w:val="20"/>
              </w:rPr>
              <w:t>», где:</w:t>
            </w:r>
          </w:p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Нц</w:t>
            </w:r>
            <w:r w:rsidRPr="00A731DE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– цена на проведение обучения по каждой программе на очередной финансовый год и плановый период определяется методом сопоставимых рыночных цен (анализа рынка) в соответствии со </w:t>
            </w:r>
            <w:r w:rsidR="00B2596D">
              <w:rPr>
                <w:rFonts w:eastAsia="Calibri"/>
                <w:bCs/>
                <w:sz w:val="20"/>
                <w:szCs w:val="20"/>
              </w:rPr>
              <w:br/>
            </w:r>
            <w:r w:rsidRPr="00A731DE">
              <w:rPr>
                <w:rFonts w:eastAsia="Calibri"/>
                <w:bCs/>
                <w:sz w:val="20"/>
                <w:szCs w:val="20"/>
              </w:rPr>
              <w:t>статьей 22 Федерального закона от 22.04.2013 № 44-ФЗ;</w:t>
            </w:r>
          </w:p>
          <w:p w:rsidR="001A1E9F" w:rsidRPr="00A731DE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>К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>, - количество обучаемых человек по каждой программе.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2.11.2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 на оказание услуг по специальной оценке условий труда</w:t>
            </w:r>
            <w:r w:rsidRPr="00A731DE">
              <w:rPr>
                <w:sz w:val="20"/>
                <w:szCs w:val="20"/>
              </w:rPr>
              <w:t xml:space="preserve"> для нужд Санкт-Петербургского государственного казенного учреждения «Служба сопровождения программных комплексов»</w:t>
            </w:r>
          </w:p>
        </w:tc>
        <w:tc>
          <w:tcPr>
            <w:tcW w:w="802" w:type="pct"/>
          </w:tcPr>
          <w:p w:rsidR="001A1E9F" w:rsidRPr="00A731DE" w:rsidRDefault="00906525" w:rsidP="0013160A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7 960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731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оказание </w:t>
            </w:r>
            <w:proofErr w:type="gramStart"/>
            <w:r w:rsidRPr="00A731DE">
              <w:rPr>
                <w:rFonts w:eastAsia="Calibri"/>
                <w:bCs/>
                <w:sz w:val="20"/>
                <w:szCs w:val="20"/>
              </w:rPr>
              <w:t>услуг по специальной оценке</w:t>
            </w:r>
            <w:proofErr w:type="gramEnd"/>
            <w:r w:rsidRPr="00A731DE">
              <w:rPr>
                <w:rFonts w:eastAsia="Calibri"/>
                <w:bCs/>
                <w:sz w:val="20"/>
                <w:szCs w:val="20"/>
              </w:rPr>
              <w:t xml:space="preserve"> условий труда</w:t>
            </w:r>
            <w:r w:rsidRPr="00A731DE">
              <w:rPr>
                <w:sz w:val="20"/>
                <w:szCs w:val="20"/>
              </w:rPr>
              <w:t xml:space="preserve"> для нужд Санкт-Петербургского государственного казенного учреждения «Служба сопровождения программных комплексов»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 определяется по формуле:</w:t>
            </w:r>
          </w:p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НЗсоут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Нцсоут</w:t>
            </w:r>
            <w:proofErr w:type="spellEnd"/>
          </w:p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 xml:space="preserve">НЗсоут - нормативные затраты на оказание </w:t>
            </w:r>
            <w:proofErr w:type="gramStart"/>
            <w:r w:rsidRPr="00A731DE">
              <w:rPr>
                <w:rFonts w:eastAsia="Calibri"/>
                <w:bCs/>
                <w:sz w:val="20"/>
                <w:szCs w:val="20"/>
              </w:rPr>
              <w:t>услуг по специальной оценке</w:t>
            </w:r>
            <w:proofErr w:type="gramEnd"/>
            <w:r w:rsidRPr="00A731DE">
              <w:rPr>
                <w:rFonts w:eastAsia="Calibri"/>
                <w:bCs/>
                <w:sz w:val="20"/>
                <w:szCs w:val="20"/>
              </w:rPr>
              <w:t xml:space="preserve"> условий труда</w:t>
            </w:r>
            <w:r w:rsidRPr="00A731DE">
              <w:rPr>
                <w:sz w:val="20"/>
                <w:szCs w:val="20"/>
              </w:rPr>
              <w:t xml:space="preserve"> для нужд Санкт-Петербургского государственного казенного учреждения «Служба сопровождения программных комплексов»</w:t>
            </w:r>
            <w:r w:rsidRPr="00A731DE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Ч</w:t>
            </w:r>
            <w:r w:rsidRPr="00A731D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731DE">
              <w:rPr>
                <w:sz w:val="20"/>
                <w:szCs w:val="20"/>
              </w:rPr>
              <w:t xml:space="preserve"> – прогнозируемая численность работников ИОГВ (ОУ </w:t>
            </w:r>
            <w:r w:rsidRPr="00A731DE">
              <w:rPr>
                <w:sz w:val="20"/>
                <w:szCs w:val="20"/>
              </w:rPr>
              <w:lastRenderedPageBreak/>
              <w:t>ТГВФ, КУ)</w:t>
            </w:r>
            <w:r w:rsidRPr="00A731DE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1A1E9F" w:rsidRPr="00A731DE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Нцсоут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- цена на оказание услуг по специальной оценке условий труда</w:t>
            </w:r>
            <w:r w:rsidRPr="00A731DE">
              <w:rPr>
                <w:sz w:val="20"/>
                <w:szCs w:val="20"/>
              </w:rPr>
              <w:t xml:space="preserve"> </w:t>
            </w:r>
            <w:r w:rsidRPr="00A731DE">
              <w:rPr>
                <w:rFonts w:eastAsia="Calibri"/>
                <w:bCs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A731DE" w:rsidRPr="00A731DE" w:rsidTr="00A73693">
        <w:tc>
          <w:tcPr>
            <w:tcW w:w="232" w:type="pct"/>
          </w:tcPr>
          <w:p w:rsidR="00515995" w:rsidRPr="00A731DE" w:rsidRDefault="00515995" w:rsidP="009065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2.11.3</w:t>
            </w:r>
          </w:p>
        </w:tc>
        <w:tc>
          <w:tcPr>
            <w:tcW w:w="747" w:type="pct"/>
          </w:tcPr>
          <w:p w:rsidR="00515995" w:rsidRPr="00A731DE" w:rsidRDefault="00515995" w:rsidP="00515995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 на приобретение </w:t>
            </w:r>
            <w:r w:rsidRPr="00A731DE">
              <w:rPr>
                <w:sz w:val="20"/>
                <w:szCs w:val="20"/>
              </w:rPr>
              <w:t>товаров для опечатывания для нужд Санкт-Петербургского государственного казенного учреждения «Служба сопровождения программных комплексов»</w:t>
            </w:r>
          </w:p>
        </w:tc>
        <w:tc>
          <w:tcPr>
            <w:tcW w:w="802" w:type="pct"/>
          </w:tcPr>
          <w:p w:rsidR="00515995" w:rsidRPr="00A731DE" w:rsidRDefault="00906525" w:rsidP="00515995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55 349</w:t>
            </w:r>
          </w:p>
        </w:tc>
        <w:tc>
          <w:tcPr>
            <w:tcW w:w="813" w:type="pct"/>
          </w:tcPr>
          <w:p w:rsidR="00515995" w:rsidRPr="00A731DE" w:rsidRDefault="00515995" w:rsidP="00515995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515995" w:rsidRPr="00A731DE" w:rsidRDefault="00515995" w:rsidP="00515995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515995" w:rsidRPr="00A731DE" w:rsidRDefault="00515995" w:rsidP="00515995">
            <w:pPr>
              <w:spacing w:line="240" w:lineRule="auto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приобретение </w:t>
            </w:r>
            <w:r w:rsidRPr="00A731DE">
              <w:rPr>
                <w:sz w:val="20"/>
                <w:szCs w:val="20"/>
              </w:rPr>
              <w:t>товаров для опечатывания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731DE">
              <w:rPr>
                <w:sz w:val="20"/>
                <w:szCs w:val="20"/>
              </w:rPr>
              <w:t xml:space="preserve">для нужд </w:t>
            </w:r>
            <w:r w:rsidR="00B2596D">
              <w:rPr>
                <w:sz w:val="20"/>
                <w:szCs w:val="20"/>
              </w:rPr>
              <w:br/>
            </w:r>
            <w:r w:rsidRPr="00A731DE">
              <w:rPr>
                <w:sz w:val="20"/>
                <w:szCs w:val="20"/>
              </w:rPr>
              <w:t>Санкт-Петербургского государственного казенного учреждения «Служба сопровождения программных комплексов»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 определяется по формуле:</w:t>
            </w:r>
          </w:p>
          <w:p w:rsidR="00515995" w:rsidRPr="00A731DE" w:rsidRDefault="00515995" w:rsidP="00515995">
            <w:pPr>
              <w:spacing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НЗтоп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gramStart"/>
            <w:r w:rsidRPr="00A731DE">
              <w:rPr>
                <w:rFonts w:eastAsia="Calibri"/>
                <w:bCs/>
                <w:sz w:val="20"/>
                <w:szCs w:val="20"/>
              </w:rPr>
              <w:t>К топ</w:t>
            </w:r>
            <w:proofErr w:type="gramEnd"/>
            <w:r w:rsidRPr="00A731DE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Нц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топ</w:t>
            </w:r>
          </w:p>
          <w:p w:rsidR="00515995" w:rsidRPr="00A731DE" w:rsidRDefault="00515995" w:rsidP="00515995">
            <w:pPr>
              <w:spacing w:line="240" w:lineRule="auto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515995" w:rsidRPr="00A731DE" w:rsidRDefault="00515995" w:rsidP="000F1652">
            <w:pPr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НЗтоп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приобретение </w:t>
            </w:r>
            <w:r w:rsidRPr="00A731DE">
              <w:rPr>
                <w:sz w:val="20"/>
                <w:szCs w:val="20"/>
              </w:rPr>
              <w:t xml:space="preserve">товаров для опечатывания </w:t>
            </w:r>
            <w:r w:rsidRPr="00A731DE">
              <w:rPr>
                <w:rFonts w:eastAsia="Calibri"/>
                <w:bCs/>
                <w:sz w:val="20"/>
                <w:szCs w:val="20"/>
              </w:rPr>
              <w:t>для нужд Санкт-Петербургского государственного казенного учреждения «Служба сопровождения программных комплексов»;</w:t>
            </w:r>
          </w:p>
          <w:p w:rsidR="00515995" w:rsidRPr="00A731DE" w:rsidRDefault="00515995" w:rsidP="000F1652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Ктоп</w:t>
            </w:r>
            <w:proofErr w:type="spellEnd"/>
            <w:r w:rsidRPr="00A731DE">
              <w:rPr>
                <w:sz w:val="20"/>
                <w:szCs w:val="20"/>
              </w:rPr>
              <w:t xml:space="preserve"> – количество условных единиц;</w:t>
            </w:r>
          </w:p>
          <w:p w:rsidR="00515995" w:rsidRPr="00A731DE" w:rsidRDefault="00515995" w:rsidP="000F1652">
            <w:pPr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Нтоп</w:t>
            </w:r>
            <w:proofErr w:type="spellEnd"/>
            <w:r w:rsidRPr="00A731DE">
              <w:rPr>
                <w:sz w:val="20"/>
                <w:szCs w:val="20"/>
              </w:rPr>
              <w:t xml:space="preserve"> - цена за условную единицу товаров для опечатывания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44-ФЗ.</w:t>
            </w:r>
          </w:p>
        </w:tc>
      </w:tr>
      <w:tr w:rsidR="00A731DE" w:rsidRPr="00A731DE" w:rsidTr="00A73693">
        <w:tc>
          <w:tcPr>
            <w:tcW w:w="232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2.11.4</w:t>
            </w:r>
          </w:p>
        </w:tc>
        <w:tc>
          <w:tcPr>
            <w:tcW w:w="747" w:type="pct"/>
          </w:tcPr>
          <w:p w:rsidR="001A1E9F" w:rsidRPr="00A731DE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</w:t>
            </w:r>
            <w:r w:rsidRPr="00A731DE">
              <w:rPr>
                <w:sz w:val="20"/>
                <w:szCs w:val="20"/>
              </w:rPr>
              <w:br/>
              <w:t>на приобретение бумаги для оргтехники</w:t>
            </w:r>
          </w:p>
        </w:tc>
        <w:tc>
          <w:tcPr>
            <w:tcW w:w="802" w:type="pct"/>
          </w:tcPr>
          <w:p w:rsidR="001A1E9F" w:rsidRPr="00A731DE" w:rsidRDefault="00F36BF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>315</w:t>
            </w:r>
            <w:r w:rsidR="00A12FB5" w:rsidRPr="00A731DE">
              <w:rPr>
                <w:rFonts w:eastAsia="Calibri"/>
                <w:bCs/>
                <w:sz w:val="20"/>
                <w:szCs w:val="20"/>
              </w:rPr>
              <w:t> </w:t>
            </w:r>
            <w:r w:rsidRPr="00A731DE">
              <w:rPr>
                <w:rFonts w:eastAsia="Calibri"/>
                <w:bCs/>
                <w:sz w:val="20"/>
                <w:szCs w:val="20"/>
              </w:rPr>
              <w:t>1</w:t>
            </w:r>
            <w:r w:rsidR="00906525" w:rsidRPr="00A731DE">
              <w:rPr>
                <w:rFonts w:eastAsia="Calibri"/>
                <w:bCs/>
                <w:sz w:val="20"/>
                <w:szCs w:val="20"/>
              </w:rPr>
              <w:t>80</w:t>
            </w:r>
          </w:p>
        </w:tc>
        <w:tc>
          <w:tcPr>
            <w:tcW w:w="813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1A1E9F" w:rsidRPr="00A731DE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1A1E9F" w:rsidRPr="00A731DE" w:rsidRDefault="001A1E9F" w:rsidP="001A1E9F">
            <w:pPr>
              <w:spacing w:after="0" w:line="240" w:lineRule="auto"/>
              <w:ind w:firstLine="85"/>
              <w:rPr>
                <w:bCs/>
                <w:sz w:val="20"/>
                <w:szCs w:val="20"/>
              </w:rPr>
            </w:pPr>
            <w:r w:rsidRPr="00A731DE">
              <w:rPr>
                <w:bCs/>
                <w:sz w:val="20"/>
                <w:szCs w:val="20"/>
              </w:rPr>
              <w:t xml:space="preserve">Расчет нормативных затрат на приобретение бумаги для оргтехники для нужд </w:t>
            </w:r>
            <w:r w:rsidR="00B2596D" w:rsidRPr="00A731DE">
              <w:rPr>
                <w:sz w:val="20"/>
                <w:szCs w:val="20"/>
              </w:rPr>
              <w:t>Санкт-Петербургского государственного казенного учреждения «Служба сопровождения программных комплексов»</w:t>
            </w:r>
            <w:r w:rsidRPr="00A731DE">
              <w:rPr>
                <w:bCs/>
                <w:sz w:val="20"/>
                <w:szCs w:val="20"/>
              </w:rPr>
              <w:t xml:space="preserve"> определяется по формуле:</w:t>
            </w:r>
          </w:p>
          <w:p w:rsidR="001A1E9F" w:rsidRPr="00A731DE" w:rsidRDefault="001A1E9F" w:rsidP="001A1E9F">
            <w:pPr>
              <w:spacing w:after="0" w:line="240" w:lineRule="auto"/>
              <w:ind w:firstLine="85"/>
              <w:rPr>
                <w:bCs/>
                <w:sz w:val="20"/>
                <w:szCs w:val="20"/>
              </w:rPr>
            </w:pPr>
            <w:r w:rsidRPr="00A731DE">
              <w:rPr>
                <w:bCs/>
                <w:sz w:val="20"/>
                <w:szCs w:val="20"/>
              </w:rPr>
              <w:t xml:space="preserve">                         </w:t>
            </w:r>
            <w:proofErr w:type="spellStart"/>
            <w:r w:rsidRPr="00A731DE">
              <w:rPr>
                <w:bCs/>
                <w:sz w:val="20"/>
                <w:szCs w:val="20"/>
              </w:rPr>
              <w:t>НЗб</w:t>
            </w:r>
            <w:proofErr w:type="spellEnd"/>
            <w:r w:rsidRPr="00A731DE">
              <w:rPr>
                <w:bCs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bCs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Нцi x Кi</m:t>
                  </m:r>
                </m:e>
              </m:nary>
            </m:oMath>
            <w:r w:rsidRPr="00A731DE">
              <w:rPr>
                <w:bCs/>
                <w:sz w:val="20"/>
                <w:szCs w:val="20"/>
              </w:rPr>
              <w:t>,</w:t>
            </w:r>
          </w:p>
          <w:p w:rsidR="001A1E9F" w:rsidRPr="00A731DE" w:rsidRDefault="001A1E9F" w:rsidP="001A1E9F">
            <w:pPr>
              <w:spacing w:after="0" w:line="240" w:lineRule="auto"/>
              <w:ind w:firstLine="85"/>
              <w:rPr>
                <w:bCs/>
                <w:sz w:val="20"/>
                <w:szCs w:val="20"/>
              </w:rPr>
            </w:pPr>
            <w:r w:rsidRPr="00A731DE">
              <w:rPr>
                <w:bCs/>
                <w:sz w:val="20"/>
                <w:szCs w:val="20"/>
              </w:rPr>
              <w:t>где</w:t>
            </w:r>
          </w:p>
          <w:p w:rsidR="001A1E9F" w:rsidRPr="00A731DE" w:rsidRDefault="001A1E9F" w:rsidP="001A1E9F">
            <w:pPr>
              <w:spacing w:after="0" w:line="240" w:lineRule="auto"/>
              <w:ind w:firstLine="85"/>
              <w:rPr>
                <w:bCs/>
                <w:sz w:val="20"/>
                <w:szCs w:val="20"/>
              </w:rPr>
            </w:pPr>
            <w:proofErr w:type="spellStart"/>
            <w:r w:rsidRPr="00A731DE">
              <w:rPr>
                <w:bCs/>
                <w:sz w:val="20"/>
                <w:szCs w:val="20"/>
              </w:rPr>
              <w:t>НЗб</w:t>
            </w:r>
            <w:proofErr w:type="spellEnd"/>
            <w:r w:rsidRPr="00A731DE">
              <w:rPr>
                <w:bCs/>
                <w:sz w:val="20"/>
                <w:szCs w:val="20"/>
              </w:rPr>
              <w:t xml:space="preserve"> – нормативные затраты на приобретение бумаги для оргтехники для нужд Санкт-Петербургского государственного казенного учреждения «Служба сопровождения </w:t>
            </w:r>
            <w:bookmarkStart w:id="1" w:name="_GoBack"/>
            <w:bookmarkEnd w:id="1"/>
            <w:r w:rsidRPr="00A731DE">
              <w:rPr>
                <w:bCs/>
                <w:sz w:val="20"/>
                <w:szCs w:val="20"/>
              </w:rPr>
              <w:t>программных комплексов»;</w:t>
            </w:r>
          </w:p>
          <w:p w:rsidR="001A1E9F" w:rsidRPr="00A731DE" w:rsidRDefault="001A1E9F" w:rsidP="001A1E9F">
            <w:pPr>
              <w:spacing w:after="0" w:line="240" w:lineRule="auto"/>
              <w:ind w:firstLine="85"/>
              <w:rPr>
                <w:bCs/>
                <w:sz w:val="20"/>
                <w:szCs w:val="20"/>
              </w:rPr>
            </w:pPr>
            <w:r w:rsidRPr="00A731DE">
              <w:rPr>
                <w:bCs/>
                <w:sz w:val="20"/>
                <w:szCs w:val="20"/>
              </w:rPr>
              <w:lastRenderedPageBreak/>
              <w:t>n – виды бумаги для оргтехники;</w:t>
            </w:r>
          </w:p>
          <w:p w:rsidR="001A1E9F" w:rsidRPr="00A731DE" w:rsidRDefault="001A1E9F" w:rsidP="001A1E9F">
            <w:pPr>
              <w:spacing w:after="0" w:line="240" w:lineRule="auto"/>
              <w:ind w:firstLine="85"/>
              <w:rPr>
                <w:bCs/>
                <w:sz w:val="20"/>
                <w:szCs w:val="20"/>
              </w:rPr>
            </w:pPr>
            <w:proofErr w:type="spellStart"/>
            <w:r w:rsidRPr="00A731DE">
              <w:rPr>
                <w:bCs/>
                <w:sz w:val="20"/>
                <w:szCs w:val="20"/>
              </w:rPr>
              <w:t>Нцi</w:t>
            </w:r>
            <w:proofErr w:type="spellEnd"/>
            <w:r w:rsidRPr="00A731DE">
              <w:rPr>
                <w:bCs/>
                <w:sz w:val="20"/>
                <w:szCs w:val="20"/>
              </w:rPr>
              <w:t xml:space="preserve"> – цена на приобретение бумаги для оргтехники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1A1E9F" w:rsidRPr="00A731DE" w:rsidRDefault="001A1E9F" w:rsidP="001A1E9F">
            <w:pPr>
              <w:spacing w:after="0" w:line="240" w:lineRule="auto"/>
              <w:ind w:firstLine="85"/>
              <w:rPr>
                <w:rFonts w:eastAsia="Calibri"/>
                <w:bCs/>
              </w:rPr>
            </w:pPr>
            <w:proofErr w:type="spellStart"/>
            <w:r w:rsidRPr="00A731DE">
              <w:rPr>
                <w:bCs/>
                <w:sz w:val="20"/>
                <w:szCs w:val="20"/>
              </w:rPr>
              <w:t>Кi</w:t>
            </w:r>
            <w:proofErr w:type="spellEnd"/>
            <w:r w:rsidRPr="00A731DE">
              <w:rPr>
                <w:bCs/>
                <w:sz w:val="20"/>
                <w:szCs w:val="20"/>
              </w:rPr>
              <w:t xml:space="preserve"> - количество упаковок </w:t>
            </w:r>
            <w:r w:rsidRPr="00A731DE">
              <w:rPr>
                <w:rFonts w:eastAsia="Calibri"/>
                <w:bCs/>
                <w:sz w:val="20"/>
                <w:szCs w:val="20"/>
              </w:rPr>
              <w:t>бумаги для оргтехники</w:t>
            </w:r>
            <w:r w:rsidRPr="00A731DE">
              <w:rPr>
                <w:bCs/>
                <w:sz w:val="20"/>
                <w:szCs w:val="20"/>
              </w:rPr>
              <w:t>, запланированных к приобретению;</w:t>
            </w:r>
          </w:p>
        </w:tc>
      </w:tr>
      <w:tr w:rsidR="00A731DE" w:rsidRPr="00A731DE" w:rsidTr="00A73693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7B" w:rsidRPr="00A731DE" w:rsidRDefault="00170D7B" w:rsidP="00170D7B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2.11.5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6" w:rsidRPr="00A731DE" w:rsidRDefault="00172516" w:rsidP="0017251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</w:t>
            </w:r>
          </w:p>
          <w:p w:rsidR="00170D7B" w:rsidRPr="00A731DE" w:rsidRDefault="00172516" w:rsidP="00172516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на приобретение диспенсеров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7B" w:rsidRPr="00A731DE" w:rsidRDefault="00172516" w:rsidP="0017251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28</w:t>
            </w:r>
            <w:r w:rsidR="00A12FB5" w:rsidRPr="00A731DE">
              <w:rPr>
                <w:sz w:val="20"/>
                <w:szCs w:val="20"/>
              </w:rPr>
              <w:t> </w:t>
            </w:r>
            <w:r w:rsidRPr="00A731DE">
              <w:rPr>
                <w:sz w:val="20"/>
                <w:szCs w:val="20"/>
              </w:rPr>
              <w:t>25</w:t>
            </w:r>
            <w:r w:rsidR="00906525" w:rsidRPr="00A731DE">
              <w:rPr>
                <w:sz w:val="20"/>
                <w:szCs w:val="20"/>
              </w:rPr>
              <w:t>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7B" w:rsidRPr="00A731DE" w:rsidRDefault="00170D7B" w:rsidP="00170D7B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7B" w:rsidRPr="00A731DE" w:rsidRDefault="00170D7B" w:rsidP="00170D7B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7B" w:rsidRPr="00A731DE" w:rsidRDefault="00170D7B" w:rsidP="00170D7B">
            <w:pPr>
              <w:ind w:firstLine="89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</w:t>
            </w:r>
            <w:r w:rsidR="00172516" w:rsidRPr="00A731DE">
              <w:rPr>
                <w:sz w:val="20"/>
                <w:szCs w:val="20"/>
              </w:rPr>
              <w:t>на приобретение диспенсеров</w:t>
            </w:r>
            <w:r w:rsidRPr="00A731DE">
              <w:rPr>
                <w:sz w:val="20"/>
                <w:szCs w:val="20"/>
              </w:rPr>
              <w:t xml:space="preserve"> о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пределяется по формуле: </w:t>
            </w:r>
          </w:p>
          <w:p w:rsidR="00170D7B" w:rsidRPr="00A731DE" w:rsidRDefault="00170D7B" w:rsidP="00170D7B">
            <w:pPr>
              <w:ind w:firstLine="87"/>
              <w:jc w:val="center"/>
              <w:rPr>
                <w:sz w:val="22"/>
                <w:szCs w:val="22"/>
              </w:rPr>
            </w:pPr>
            <w:proofErr w:type="spellStart"/>
            <w:r w:rsidRPr="00A731DE">
              <w:rPr>
                <w:rFonts w:eastAsia="Calibri"/>
                <w:bCs/>
                <w:sz w:val="22"/>
                <w:szCs w:val="22"/>
              </w:rPr>
              <w:t>НЗ</w:t>
            </w:r>
            <w:r w:rsidR="00172516" w:rsidRPr="00A731DE">
              <w:rPr>
                <w:rFonts w:eastAsia="Calibri"/>
                <w:bCs/>
                <w:sz w:val="22"/>
                <w:szCs w:val="22"/>
                <w:vertAlign w:val="subscript"/>
              </w:rPr>
              <w:t>дис</w:t>
            </w:r>
            <w:proofErr w:type="spellEnd"/>
            <w:r w:rsidR="00172516" w:rsidRPr="00A731DE">
              <w:rPr>
                <w:rFonts w:eastAsia="Calibri"/>
                <w:bCs/>
                <w:sz w:val="22"/>
                <w:szCs w:val="22"/>
                <w:vertAlign w:val="subscript"/>
              </w:rPr>
              <w:t xml:space="preserve"> </w:t>
            </w:r>
            <m:oMath>
              <m:r>
                <w:rPr>
                  <w:rFonts w:ascii="Cambria Math" w:eastAsia="Calibri" w:hAnsi="Cambria Math"/>
                  <w:sz w:val="22"/>
                  <w:szCs w:val="22"/>
                </w:rPr>
                <m:t xml:space="preserve">= </m:t>
              </m:r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Нцi x Кi</m:t>
                  </m:r>
                </m:e>
              </m:nary>
            </m:oMath>
            <w:r w:rsidRPr="00A731DE">
              <w:rPr>
                <w:rFonts w:eastAsia="Calibri"/>
                <w:bCs/>
                <w:sz w:val="22"/>
                <w:szCs w:val="22"/>
              </w:rPr>
              <w:t>,</w:t>
            </w:r>
          </w:p>
          <w:p w:rsidR="00170D7B" w:rsidRPr="00A731DE" w:rsidRDefault="00170D7B" w:rsidP="00170D7B">
            <w:pPr>
              <w:ind w:firstLine="0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где:</w:t>
            </w:r>
          </w:p>
          <w:p w:rsidR="00170D7B" w:rsidRPr="00A731DE" w:rsidRDefault="00172516" w:rsidP="00170D7B">
            <w:pPr>
              <w:spacing w:after="0" w:line="240" w:lineRule="auto"/>
              <w:ind w:firstLine="91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НЗдис</w:t>
            </w:r>
            <w:proofErr w:type="spellEnd"/>
            <w:r w:rsidR="00170D7B" w:rsidRPr="00A731DE">
              <w:rPr>
                <w:sz w:val="20"/>
                <w:szCs w:val="20"/>
              </w:rPr>
              <w:t xml:space="preserve"> – нормативные затраты на </w:t>
            </w:r>
            <w:r w:rsidRPr="00A731DE">
              <w:rPr>
                <w:sz w:val="20"/>
                <w:szCs w:val="20"/>
              </w:rPr>
              <w:t xml:space="preserve">приобретение диспенсеров </w:t>
            </w:r>
            <w:r w:rsidR="00170D7B" w:rsidRPr="00A731DE">
              <w:rPr>
                <w:sz w:val="20"/>
                <w:szCs w:val="20"/>
              </w:rPr>
              <w:t>для нужд Санкт-Петербургского государственного казенного учреждения «Служба сопровождения программных комплексов»;</w:t>
            </w:r>
          </w:p>
          <w:p w:rsidR="00170D7B" w:rsidRPr="00A731DE" w:rsidRDefault="00170D7B" w:rsidP="00170D7B">
            <w:pPr>
              <w:spacing w:after="0" w:line="240" w:lineRule="auto"/>
              <w:ind w:firstLine="91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n – виды </w:t>
            </w:r>
            <w:r w:rsidR="00172516" w:rsidRPr="00A731DE">
              <w:rPr>
                <w:sz w:val="20"/>
                <w:szCs w:val="20"/>
              </w:rPr>
              <w:t>диспенсеров</w:t>
            </w:r>
            <w:r w:rsidRPr="00A731DE">
              <w:rPr>
                <w:sz w:val="20"/>
                <w:szCs w:val="20"/>
              </w:rPr>
              <w:t>;</w:t>
            </w:r>
          </w:p>
          <w:p w:rsidR="00170D7B" w:rsidRPr="00A731DE" w:rsidRDefault="00170D7B" w:rsidP="00170D7B">
            <w:pPr>
              <w:spacing w:after="0" w:line="240" w:lineRule="auto"/>
              <w:ind w:firstLine="91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Нцi</w:t>
            </w:r>
            <w:proofErr w:type="spellEnd"/>
            <w:r w:rsidRPr="00A731DE">
              <w:rPr>
                <w:sz w:val="20"/>
                <w:szCs w:val="20"/>
              </w:rPr>
              <w:t xml:space="preserve"> – цена </w:t>
            </w:r>
            <w:r w:rsidR="008A4A7D" w:rsidRPr="00A731DE">
              <w:rPr>
                <w:rFonts w:eastAsia="Calibri"/>
                <w:bCs/>
                <w:sz w:val="20"/>
                <w:szCs w:val="20"/>
              </w:rPr>
              <w:t xml:space="preserve">на приобретение </w:t>
            </w:r>
            <w:r w:rsidR="00172516" w:rsidRPr="00A731DE">
              <w:rPr>
                <w:sz w:val="20"/>
                <w:szCs w:val="20"/>
              </w:rPr>
              <w:t xml:space="preserve">диспенсеров </w:t>
            </w:r>
            <w:r w:rsidRPr="00A731DE">
              <w:rPr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 соответствии со статьей 22 Федерального закона от 22.04.2013 № 44-ФЗ;</w:t>
            </w:r>
          </w:p>
          <w:p w:rsidR="00170D7B" w:rsidRPr="00A731DE" w:rsidRDefault="00170D7B" w:rsidP="00172516">
            <w:pPr>
              <w:spacing w:after="0" w:line="240" w:lineRule="auto"/>
              <w:ind w:firstLine="91"/>
              <w:rPr>
                <w:sz w:val="20"/>
                <w:szCs w:val="20"/>
              </w:rPr>
            </w:pPr>
            <w:proofErr w:type="spellStart"/>
            <w:r w:rsidRPr="00A731DE">
              <w:rPr>
                <w:sz w:val="20"/>
                <w:szCs w:val="20"/>
              </w:rPr>
              <w:t>Кi</w:t>
            </w:r>
            <w:proofErr w:type="spellEnd"/>
            <w:r w:rsidRPr="00A731DE">
              <w:rPr>
                <w:sz w:val="20"/>
                <w:szCs w:val="20"/>
              </w:rPr>
              <w:t xml:space="preserve"> </w:t>
            </w:r>
            <w:r w:rsidR="00172516" w:rsidRPr="00A731DE">
              <w:rPr>
                <w:sz w:val="20"/>
                <w:szCs w:val="20"/>
              </w:rPr>
              <w:t>–</w:t>
            </w:r>
            <w:r w:rsidRPr="00A731DE">
              <w:rPr>
                <w:sz w:val="20"/>
                <w:szCs w:val="20"/>
              </w:rPr>
              <w:t xml:space="preserve"> количество</w:t>
            </w:r>
            <w:r w:rsidR="00172516" w:rsidRPr="00A731DE">
              <w:rPr>
                <w:sz w:val="20"/>
                <w:szCs w:val="20"/>
              </w:rPr>
              <w:t xml:space="preserve"> диспенсеров</w:t>
            </w:r>
            <w:r w:rsidRPr="00A731DE">
              <w:rPr>
                <w:sz w:val="20"/>
                <w:szCs w:val="20"/>
              </w:rPr>
              <w:t>,</w:t>
            </w:r>
            <w:r w:rsidR="008A4A7D" w:rsidRPr="00A731DE">
              <w:rPr>
                <w:sz w:val="20"/>
                <w:szCs w:val="20"/>
              </w:rPr>
              <w:t xml:space="preserve"> запланированных к приобретению.</w:t>
            </w:r>
          </w:p>
        </w:tc>
      </w:tr>
      <w:tr w:rsidR="00A731DE" w:rsidRPr="00A731DE" w:rsidTr="00A73693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52" w:rsidRPr="00A731DE" w:rsidRDefault="000F1652" w:rsidP="000F1652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2.11.6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52" w:rsidRPr="00A731DE" w:rsidRDefault="000F1652" w:rsidP="000F1652">
            <w:pPr>
              <w:pStyle w:val="ConsPlusNormal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Затраты  на 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приобретение  </w:t>
            </w:r>
            <w:r w:rsidRPr="00A731DE">
              <w:rPr>
                <w:sz w:val="20"/>
                <w:szCs w:val="20"/>
              </w:rPr>
              <w:t xml:space="preserve">стойки для презентационного оборудования для нужд Санкт-Петербургского государственного казенного учреждения «Служба сопровождения </w:t>
            </w:r>
            <w:r w:rsidRPr="00A731DE">
              <w:rPr>
                <w:sz w:val="20"/>
                <w:szCs w:val="20"/>
              </w:rPr>
              <w:lastRenderedPageBreak/>
              <w:t>программных комплексов»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52" w:rsidRPr="00A731DE" w:rsidRDefault="00906525" w:rsidP="000F1652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15 498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52" w:rsidRPr="00A731DE" w:rsidRDefault="000F1652" w:rsidP="000F1652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52" w:rsidRPr="00A731DE" w:rsidRDefault="000F1652" w:rsidP="000F1652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52" w:rsidRPr="00A731DE" w:rsidRDefault="000F1652" w:rsidP="000F1652">
            <w:pPr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приобретение стойки для презентационного оборудования </w:t>
            </w:r>
            <w:r w:rsidRPr="00A731DE">
              <w:rPr>
                <w:sz w:val="20"/>
                <w:szCs w:val="20"/>
              </w:rPr>
              <w:t>для нужд Санкт-Петербургского государственного казенного учреждения «Служба сопровождения программных комплексов»</w:t>
            </w:r>
            <w:r w:rsidRPr="00A731DE">
              <w:rPr>
                <w:rFonts w:eastAsia="Calibri"/>
                <w:bCs/>
                <w:sz w:val="20"/>
                <w:szCs w:val="20"/>
              </w:rPr>
              <w:t xml:space="preserve"> определяется по формуле:</w:t>
            </w:r>
          </w:p>
          <w:p w:rsidR="000F1652" w:rsidRPr="00A731DE" w:rsidRDefault="000F1652" w:rsidP="00A73693">
            <w:pPr>
              <w:spacing w:after="0" w:line="240" w:lineRule="auto"/>
              <w:ind w:firstLine="89"/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НЗпоб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Кпоб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Нцпоб</w:t>
            </w:r>
            <w:proofErr w:type="spellEnd"/>
          </w:p>
          <w:p w:rsidR="000F1652" w:rsidRPr="00A731DE" w:rsidRDefault="000F1652" w:rsidP="00A73693">
            <w:pPr>
              <w:spacing w:after="0" w:line="240" w:lineRule="auto"/>
              <w:ind w:firstLine="89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0F1652" w:rsidRPr="00A731DE" w:rsidRDefault="000F1652" w:rsidP="00A73693">
            <w:pPr>
              <w:spacing w:after="0" w:line="240" w:lineRule="auto"/>
              <w:ind w:firstLine="89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НЗспоб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>- нормативные затраты на приобретение стойки для презентационного оборудования для нужд Санкт-</w:t>
            </w:r>
            <w:r w:rsidRPr="00A731DE">
              <w:rPr>
                <w:rFonts w:eastAsia="Calibri"/>
                <w:bCs/>
                <w:sz w:val="20"/>
                <w:szCs w:val="20"/>
              </w:rPr>
              <w:lastRenderedPageBreak/>
              <w:t>Петербургского государственного казенного учреждения «Служба сопровождения программных комплексов»;</w:t>
            </w:r>
          </w:p>
          <w:p w:rsidR="000F1652" w:rsidRPr="00A731DE" w:rsidRDefault="000F1652" w:rsidP="00A73693">
            <w:pPr>
              <w:spacing w:after="0" w:line="240" w:lineRule="auto"/>
              <w:ind w:firstLine="89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Кспоб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– количество условных единиц;</w:t>
            </w:r>
          </w:p>
          <w:p w:rsidR="000F1652" w:rsidRPr="00A731DE" w:rsidRDefault="000F1652" w:rsidP="00A73693">
            <w:pPr>
              <w:pStyle w:val="Style6"/>
              <w:shd w:val="clear" w:color="auto" w:fill="auto"/>
              <w:spacing w:before="0" w:line="240" w:lineRule="auto"/>
              <w:ind w:firstLine="8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A731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Нцспоб</w:t>
            </w:r>
            <w:proofErr w:type="spellEnd"/>
            <w:r w:rsidRPr="00A731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цена за </w:t>
            </w:r>
            <w:proofErr w:type="spellStart"/>
            <w:r w:rsidRPr="00A731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cтойку</w:t>
            </w:r>
            <w:proofErr w:type="spellEnd"/>
            <w:r w:rsidRPr="00A731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для презентационного оборудования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44-ФЗ.</w:t>
            </w:r>
          </w:p>
          <w:p w:rsidR="000F1652" w:rsidRPr="00A731DE" w:rsidRDefault="000F1652" w:rsidP="000F1652">
            <w:pPr>
              <w:pStyle w:val="Style6"/>
              <w:shd w:val="clear" w:color="auto" w:fill="auto"/>
              <w:spacing w:before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731DE" w:rsidRPr="00A731DE" w:rsidTr="00A73693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93" w:rsidRPr="00A731DE" w:rsidRDefault="00A73693" w:rsidP="00906525">
            <w:pPr>
              <w:pStyle w:val="ConsPlusNormal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>2.11.7</w:t>
            </w:r>
          </w:p>
        </w:tc>
        <w:tc>
          <w:tcPr>
            <w:tcW w:w="747" w:type="pct"/>
          </w:tcPr>
          <w:p w:rsidR="00A73693" w:rsidRPr="00A731DE" w:rsidRDefault="00A73693" w:rsidP="00A7369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Затраты</w:t>
            </w:r>
          </w:p>
          <w:p w:rsidR="00A73693" w:rsidRPr="00A731DE" w:rsidRDefault="00A73693" w:rsidP="00A73693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на приобретение основных средств для обустройства пространств общего пользования </w:t>
            </w:r>
          </w:p>
        </w:tc>
        <w:tc>
          <w:tcPr>
            <w:tcW w:w="802" w:type="pct"/>
          </w:tcPr>
          <w:p w:rsidR="00A73693" w:rsidRPr="00A731DE" w:rsidRDefault="00A73693" w:rsidP="00A73693">
            <w:pPr>
              <w:jc w:val="left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252</w:t>
            </w:r>
            <w:r w:rsidR="00A12FB5" w:rsidRPr="00A731DE">
              <w:rPr>
                <w:sz w:val="20"/>
                <w:szCs w:val="20"/>
              </w:rPr>
              <w:t> </w:t>
            </w:r>
            <w:r w:rsidRPr="00A731DE">
              <w:rPr>
                <w:sz w:val="20"/>
                <w:szCs w:val="20"/>
              </w:rPr>
              <w:t>25</w:t>
            </w:r>
            <w:r w:rsidR="00906525" w:rsidRPr="00A731DE">
              <w:rPr>
                <w:sz w:val="20"/>
                <w:szCs w:val="20"/>
              </w:rPr>
              <w:t>5</w:t>
            </w:r>
          </w:p>
        </w:tc>
        <w:tc>
          <w:tcPr>
            <w:tcW w:w="813" w:type="pct"/>
          </w:tcPr>
          <w:p w:rsidR="00A73693" w:rsidRPr="00A731DE" w:rsidRDefault="00A73693" w:rsidP="00A73693">
            <w:pPr>
              <w:ind w:firstLine="129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A73693" w:rsidRPr="00A731DE" w:rsidRDefault="00A73693" w:rsidP="00A73693">
            <w:pPr>
              <w:ind w:firstLine="129"/>
              <w:jc w:val="center"/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A73693" w:rsidRPr="00A731DE" w:rsidRDefault="00A73693" w:rsidP="00A7369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731DE">
              <w:rPr>
                <w:rFonts w:eastAsia="Calibri"/>
                <w:bCs/>
                <w:sz w:val="22"/>
                <w:szCs w:val="22"/>
              </w:rPr>
              <w:t xml:space="preserve">Расчет нормативных затрат на приобретение </w:t>
            </w:r>
            <w:r w:rsidRPr="00A731DE">
              <w:rPr>
                <w:sz w:val="20"/>
                <w:szCs w:val="20"/>
              </w:rPr>
              <w:t>основных средств</w:t>
            </w:r>
            <w:r w:rsidRPr="00A731DE">
              <w:rPr>
                <w:sz w:val="22"/>
                <w:szCs w:val="22"/>
              </w:rPr>
              <w:t xml:space="preserve"> для обустройства пространств общего пользования для Санкт-Петербургского государственного казенного учреждения «Служба сопровождения программных комплексов» определяется по формуле:</w:t>
            </w:r>
          </w:p>
          <w:p w:rsidR="00A73693" w:rsidRPr="00A731DE" w:rsidRDefault="00A73693" w:rsidP="00A7369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731DE">
              <w:rPr>
                <w:rFonts w:eastAsia="Calibri"/>
                <w:bCs/>
                <w:sz w:val="22"/>
                <w:szCs w:val="22"/>
              </w:rPr>
              <w:t>НЗ</w:t>
            </w:r>
            <w:r w:rsidRPr="00A731DE">
              <w:rPr>
                <w:rFonts w:eastAsia="Calibri"/>
                <w:bCs/>
                <w:sz w:val="22"/>
                <w:szCs w:val="22"/>
                <w:vertAlign w:val="subscript"/>
              </w:rPr>
              <w:t>ос</w:t>
            </w:r>
            <w:proofErr w:type="spellEnd"/>
            <w:r w:rsidRPr="00A731DE">
              <w:rPr>
                <w:rFonts w:eastAsia="Calibri"/>
                <w:bCs/>
                <w:sz w:val="22"/>
                <w:szCs w:val="22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Нцi x Кi</m:t>
                  </m:r>
                </m:e>
              </m:nary>
            </m:oMath>
            <w:r w:rsidRPr="00A731DE">
              <w:rPr>
                <w:rFonts w:eastAsia="Calibri"/>
                <w:bCs/>
                <w:sz w:val="22"/>
                <w:szCs w:val="22"/>
              </w:rPr>
              <w:t>,</w:t>
            </w:r>
          </w:p>
          <w:p w:rsidR="00A73693" w:rsidRPr="00A731DE" w:rsidRDefault="00A73693" w:rsidP="00A73693">
            <w:pPr>
              <w:spacing w:after="0" w:line="240" w:lineRule="auto"/>
              <w:ind w:firstLine="0"/>
              <w:rPr>
                <w:rFonts w:eastAsia="Calibri"/>
                <w:bCs/>
                <w:sz w:val="22"/>
                <w:szCs w:val="22"/>
              </w:rPr>
            </w:pPr>
            <w:r w:rsidRPr="00A731DE">
              <w:rPr>
                <w:rFonts w:eastAsia="Calibri"/>
                <w:bCs/>
                <w:sz w:val="22"/>
                <w:szCs w:val="22"/>
              </w:rPr>
              <w:t>где:</w:t>
            </w:r>
          </w:p>
          <w:p w:rsidR="00A73693" w:rsidRPr="00A731DE" w:rsidRDefault="00A73693" w:rsidP="00A73693">
            <w:pPr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НЗ</w:t>
            </w:r>
            <w:r w:rsidRPr="00A731DE">
              <w:rPr>
                <w:rFonts w:eastAsia="Calibri"/>
                <w:bCs/>
                <w:sz w:val="22"/>
                <w:szCs w:val="22"/>
                <w:vertAlign w:val="subscript"/>
              </w:rPr>
              <w:t>ос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– </w:t>
            </w:r>
            <w:r w:rsidRPr="00A731DE">
              <w:rPr>
                <w:rFonts w:eastAsia="Calibri"/>
                <w:bCs/>
                <w:sz w:val="22"/>
                <w:szCs w:val="22"/>
              </w:rPr>
              <w:t xml:space="preserve">нормативные затраты на приобретение </w:t>
            </w:r>
            <w:r w:rsidRPr="00A731DE">
              <w:rPr>
                <w:sz w:val="20"/>
                <w:szCs w:val="20"/>
              </w:rPr>
              <w:t>основных средств</w:t>
            </w:r>
            <w:r w:rsidRPr="00A731DE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A731DE">
              <w:rPr>
                <w:sz w:val="22"/>
                <w:szCs w:val="22"/>
              </w:rPr>
              <w:t xml:space="preserve">для обустройства пространств общего пользования </w:t>
            </w:r>
            <w:r w:rsidRPr="00A731DE">
              <w:rPr>
                <w:rFonts w:eastAsia="Calibri"/>
                <w:bCs/>
                <w:sz w:val="22"/>
                <w:szCs w:val="22"/>
              </w:rPr>
              <w:t xml:space="preserve">для нужд </w:t>
            </w:r>
            <w:r w:rsidRPr="00A731DE">
              <w:rPr>
                <w:rFonts w:eastAsia="Calibri"/>
                <w:bCs/>
                <w:sz w:val="20"/>
                <w:szCs w:val="20"/>
              </w:rPr>
              <w:t>Санкт-Петербургского государственного казенного учреждения «</w:t>
            </w:r>
            <w:r w:rsidRPr="00A731DE">
              <w:rPr>
                <w:sz w:val="20"/>
                <w:szCs w:val="20"/>
              </w:rPr>
              <w:t>Служба сопровождения программных комплексов</w:t>
            </w:r>
            <w:r w:rsidRPr="00A731DE">
              <w:rPr>
                <w:rFonts w:eastAsia="Calibri"/>
                <w:bCs/>
                <w:sz w:val="20"/>
                <w:szCs w:val="20"/>
              </w:rPr>
              <w:t>»;</w:t>
            </w:r>
          </w:p>
          <w:p w:rsidR="00A73693" w:rsidRPr="00A731DE" w:rsidRDefault="00A73693" w:rsidP="00A73693">
            <w:pPr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731DE">
              <w:rPr>
                <w:rFonts w:eastAsia="Calibri"/>
                <w:bCs/>
                <w:sz w:val="20"/>
                <w:szCs w:val="20"/>
              </w:rPr>
              <w:t xml:space="preserve">n – виды </w:t>
            </w:r>
            <w:r w:rsidRPr="00A731DE">
              <w:rPr>
                <w:sz w:val="20"/>
                <w:szCs w:val="20"/>
              </w:rPr>
              <w:t>основных средств</w:t>
            </w:r>
            <w:r w:rsidRPr="00A731DE">
              <w:rPr>
                <w:sz w:val="22"/>
                <w:szCs w:val="22"/>
              </w:rPr>
              <w:t xml:space="preserve"> для обустройства пространств общего пользования</w:t>
            </w:r>
            <w:r w:rsidRPr="00A731DE">
              <w:rPr>
                <w:rFonts w:eastAsia="Calibri"/>
                <w:bCs/>
                <w:sz w:val="20"/>
                <w:szCs w:val="20"/>
              </w:rPr>
              <w:t>, где:</w:t>
            </w:r>
          </w:p>
          <w:p w:rsidR="00A73693" w:rsidRPr="00A731DE" w:rsidRDefault="00A73693" w:rsidP="00C938B4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A731DE">
              <w:rPr>
                <w:rFonts w:eastAsia="Calibri"/>
                <w:bCs/>
                <w:sz w:val="20"/>
                <w:szCs w:val="20"/>
              </w:rPr>
              <w:t>Нц</w:t>
            </w:r>
            <w:r w:rsidRPr="00A731DE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A731DE">
              <w:rPr>
                <w:rFonts w:eastAsia="Calibri"/>
                <w:bCs/>
                <w:sz w:val="20"/>
                <w:szCs w:val="20"/>
              </w:rPr>
              <w:t xml:space="preserve"> – </w:t>
            </w:r>
            <w:r w:rsidRPr="00A731DE">
              <w:rPr>
                <w:rFonts w:eastAsia="Calibri"/>
                <w:bCs/>
                <w:sz w:val="22"/>
                <w:szCs w:val="22"/>
              </w:rPr>
              <w:t xml:space="preserve">цена </w:t>
            </w:r>
            <w:r w:rsidRPr="00A731DE">
              <w:rPr>
                <w:sz w:val="20"/>
                <w:szCs w:val="20"/>
              </w:rPr>
              <w:t>основных средств</w:t>
            </w:r>
            <w:r w:rsidRPr="00A731DE">
              <w:rPr>
                <w:sz w:val="22"/>
                <w:szCs w:val="22"/>
              </w:rPr>
              <w:t xml:space="preserve"> для обустройства пространств общего пользования</w:t>
            </w:r>
            <w:r w:rsidRPr="00A731DE">
              <w:rPr>
                <w:sz w:val="20"/>
                <w:szCs w:val="20"/>
              </w:rPr>
              <w:t xml:space="preserve"> </w:t>
            </w:r>
            <w:r w:rsidRPr="00A731DE">
              <w:rPr>
                <w:sz w:val="22"/>
                <w:szCs w:val="22"/>
              </w:rPr>
              <w:t xml:space="preserve">на </w:t>
            </w:r>
            <w:r w:rsidRPr="00A731DE">
              <w:rPr>
                <w:rFonts w:eastAsia="Calibri"/>
                <w:bCs/>
                <w:sz w:val="22"/>
                <w:szCs w:val="22"/>
              </w:rPr>
              <w:t>очередной финансовый год и плановый период определяется методом сопоставимых рыночных цен (анализа рынка) в </w:t>
            </w:r>
            <w:r w:rsidRPr="00A731DE">
              <w:rPr>
                <w:sz w:val="22"/>
                <w:szCs w:val="22"/>
              </w:rPr>
              <w:t>соответствии со статьей 22 Федерального закона от 22.04.2013 № 44-ФЗ;</w:t>
            </w:r>
          </w:p>
          <w:p w:rsidR="00A73693" w:rsidRPr="00A731DE" w:rsidRDefault="00A73693" w:rsidP="00C938B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731DE">
              <w:rPr>
                <w:sz w:val="22"/>
                <w:szCs w:val="22"/>
              </w:rPr>
              <w:t>Кi</w:t>
            </w:r>
            <w:proofErr w:type="spellEnd"/>
            <w:r w:rsidRPr="00A731DE">
              <w:rPr>
                <w:sz w:val="22"/>
                <w:szCs w:val="22"/>
              </w:rPr>
              <w:t xml:space="preserve"> - количество основных средств для обустройства пространств общего пользования, запланированных к приобретению;</w:t>
            </w:r>
          </w:p>
        </w:tc>
      </w:tr>
    </w:tbl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CD42E7">
        <w:rPr>
          <w:sz w:val="20"/>
          <w:szCs w:val="20"/>
        </w:rPr>
        <w:t>Принятые сокращения:</w:t>
      </w:r>
    </w:p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CD42E7">
        <w:rPr>
          <w:sz w:val="20"/>
          <w:szCs w:val="20"/>
        </w:rPr>
        <w:t>ИОГВ – исполнительные органы государственной власти Санкт-Петербурга</w:t>
      </w:r>
    </w:p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CD42E7">
        <w:rPr>
          <w:sz w:val="20"/>
          <w:szCs w:val="20"/>
        </w:rPr>
        <w:t>КУ – государственные казенные учреждения Санкт-Петербурга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Общие правила – </w:t>
      </w:r>
      <w:r w:rsidRPr="00B543B4">
        <w:rPr>
          <w:sz w:val="20"/>
          <w:szCs w:val="20"/>
        </w:rPr>
        <w:t xml:space="preserve">Общие </w:t>
      </w:r>
      <w:r w:rsidRPr="00494D47">
        <w:rPr>
          <w:sz w:val="20"/>
          <w:szCs w:val="20"/>
        </w:rPr>
        <w:t>правила</w:t>
      </w:r>
      <w:r w:rsidRPr="00B543B4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sz w:val="20"/>
          <w:szCs w:val="20"/>
        </w:rPr>
        <w:t>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:rsidR="005738D0" w:rsidRDefault="001A3035" w:rsidP="00BC5BAA">
      <w:pPr>
        <w:spacing w:after="0" w:line="240" w:lineRule="auto"/>
        <w:ind w:firstLine="567"/>
        <w:rPr>
          <w:sz w:val="20"/>
          <w:szCs w:val="20"/>
        </w:rPr>
      </w:pP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-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«</w:t>
      </w:r>
      <w:r w:rsidRPr="001A3035">
        <w:rPr>
          <w:sz w:val="20"/>
          <w:szCs w:val="2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0"/>
          <w:szCs w:val="20"/>
        </w:rPr>
        <w:t>»</w:t>
      </w:r>
    </w:p>
    <w:p w:rsidR="00171276" w:rsidRPr="00444AD6" w:rsidRDefault="005C5D15" w:rsidP="00A85B2F">
      <w:pPr>
        <w:spacing w:after="0" w:line="240" w:lineRule="auto"/>
        <w:ind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СПб ГКУ «</w:t>
      </w:r>
      <w:r w:rsidR="00A85B2F">
        <w:rPr>
          <w:sz w:val="20"/>
          <w:szCs w:val="20"/>
        </w:rPr>
        <w:t>ССПК</w:t>
      </w:r>
      <w:r w:rsidR="00892894">
        <w:rPr>
          <w:sz w:val="20"/>
          <w:szCs w:val="20"/>
        </w:rPr>
        <w:t xml:space="preserve">» - </w:t>
      </w:r>
      <w:r w:rsidRPr="005C5D15">
        <w:rPr>
          <w:sz w:val="20"/>
          <w:szCs w:val="20"/>
        </w:rPr>
        <w:t xml:space="preserve">Санкт-Петербургское </w:t>
      </w:r>
      <w:r w:rsidR="00892894" w:rsidRPr="00892894">
        <w:rPr>
          <w:sz w:val="20"/>
          <w:szCs w:val="20"/>
        </w:rPr>
        <w:t>государственно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казенно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учреждени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«</w:t>
      </w:r>
      <w:r w:rsidR="00A85B2F" w:rsidRPr="00A85B2F">
        <w:rPr>
          <w:sz w:val="20"/>
          <w:szCs w:val="20"/>
        </w:rPr>
        <w:t>Служба сопровождения программных комплексов</w:t>
      </w:r>
      <w:r w:rsidR="00892894" w:rsidRPr="00892894">
        <w:rPr>
          <w:sz w:val="20"/>
          <w:szCs w:val="20"/>
        </w:rPr>
        <w:t>»</w:t>
      </w:r>
    </w:p>
    <w:sectPr w:rsidR="00171276" w:rsidRPr="00444AD6" w:rsidSect="009F1858">
      <w:headerReference w:type="default" r:id="rId33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27" w:rsidRDefault="001B0B27" w:rsidP="00D13EA3">
      <w:pPr>
        <w:spacing w:after="0" w:line="240" w:lineRule="auto"/>
      </w:pPr>
      <w:r>
        <w:separator/>
      </w:r>
    </w:p>
  </w:endnote>
  <w:endnote w:type="continuationSeparator" w:id="0">
    <w:p w:rsidR="001B0B27" w:rsidRDefault="001B0B27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27" w:rsidRDefault="001B0B27" w:rsidP="00D13EA3">
      <w:pPr>
        <w:spacing w:after="0" w:line="240" w:lineRule="auto"/>
      </w:pPr>
      <w:r>
        <w:separator/>
      </w:r>
    </w:p>
  </w:footnote>
  <w:footnote w:type="continuationSeparator" w:id="0">
    <w:p w:rsidR="001B0B27" w:rsidRDefault="001B0B27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832200"/>
      <w:docPartObj>
        <w:docPartGallery w:val="Page Numbers (Top of Page)"/>
        <w:docPartUnique/>
      </w:docPartObj>
    </w:sdtPr>
    <w:sdtContent>
      <w:p w:rsidR="00A731DE" w:rsidRDefault="00A731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96D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A731DE" w:rsidRPr="00C76FAA" w:rsidRDefault="00A731DE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19DE"/>
    <w:rsid w:val="000032F4"/>
    <w:rsid w:val="00003663"/>
    <w:rsid w:val="000056BD"/>
    <w:rsid w:val="00005775"/>
    <w:rsid w:val="00006475"/>
    <w:rsid w:val="00006F1D"/>
    <w:rsid w:val="00010C01"/>
    <w:rsid w:val="00010D9A"/>
    <w:rsid w:val="00012985"/>
    <w:rsid w:val="00013154"/>
    <w:rsid w:val="00013363"/>
    <w:rsid w:val="00015B12"/>
    <w:rsid w:val="00016AC4"/>
    <w:rsid w:val="00021014"/>
    <w:rsid w:val="00021194"/>
    <w:rsid w:val="00021555"/>
    <w:rsid w:val="00021CA2"/>
    <w:rsid w:val="000230FE"/>
    <w:rsid w:val="000233D3"/>
    <w:rsid w:val="000233F5"/>
    <w:rsid w:val="00023632"/>
    <w:rsid w:val="00024C08"/>
    <w:rsid w:val="000250B2"/>
    <w:rsid w:val="00025AE1"/>
    <w:rsid w:val="00026173"/>
    <w:rsid w:val="00027EC4"/>
    <w:rsid w:val="00032428"/>
    <w:rsid w:val="00032DC6"/>
    <w:rsid w:val="0003451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74"/>
    <w:rsid w:val="00046A93"/>
    <w:rsid w:val="00047BAF"/>
    <w:rsid w:val="0005104D"/>
    <w:rsid w:val="00053975"/>
    <w:rsid w:val="00054271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6655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5EB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0DA9"/>
    <w:rsid w:val="000B2D5A"/>
    <w:rsid w:val="000B511A"/>
    <w:rsid w:val="000B6412"/>
    <w:rsid w:val="000B73C1"/>
    <w:rsid w:val="000B7932"/>
    <w:rsid w:val="000C0C1F"/>
    <w:rsid w:val="000C1BD8"/>
    <w:rsid w:val="000C3290"/>
    <w:rsid w:val="000C3808"/>
    <w:rsid w:val="000C3992"/>
    <w:rsid w:val="000C3F74"/>
    <w:rsid w:val="000C4BEF"/>
    <w:rsid w:val="000D0261"/>
    <w:rsid w:val="000D03D8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652"/>
    <w:rsid w:val="000F17D7"/>
    <w:rsid w:val="000F1D60"/>
    <w:rsid w:val="000F773F"/>
    <w:rsid w:val="00100C2F"/>
    <w:rsid w:val="00101795"/>
    <w:rsid w:val="00101C44"/>
    <w:rsid w:val="00101EF7"/>
    <w:rsid w:val="001029AD"/>
    <w:rsid w:val="00105791"/>
    <w:rsid w:val="00106D87"/>
    <w:rsid w:val="0011046B"/>
    <w:rsid w:val="00111157"/>
    <w:rsid w:val="001117D0"/>
    <w:rsid w:val="001152EC"/>
    <w:rsid w:val="00121797"/>
    <w:rsid w:val="001224CA"/>
    <w:rsid w:val="00122966"/>
    <w:rsid w:val="00122AFA"/>
    <w:rsid w:val="00124EE2"/>
    <w:rsid w:val="0012537E"/>
    <w:rsid w:val="001268B6"/>
    <w:rsid w:val="00127A13"/>
    <w:rsid w:val="0013160A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0E55"/>
    <w:rsid w:val="001613F7"/>
    <w:rsid w:val="00161F80"/>
    <w:rsid w:val="001634A0"/>
    <w:rsid w:val="001661B2"/>
    <w:rsid w:val="00167AB5"/>
    <w:rsid w:val="00167EB5"/>
    <w:rsid w:val="001704A3"/>
    <w:rsid w:val="00170D7B"/>
    <w:rsid w:val="00170F95"/>
    <w:rsid w:val="00171276"/>
    <w:rsid w:val="001715CF"/>
    <w:rsid w:val="00172516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A06"/>
    <w:rsid w:val="00190EF6"/>
    <w:rsid w:val="0019168F"/>
    <w:rsid w:val="001917C3"/>
    <w:rsid w:val="0019347D"/>
    <w:rsid w:val="00193625"/>
    <w:rsid w:val="00193A9B"/>
    <w:rsid w:val="00193FBB"/>
    <w:rsid w:val="00194050"/>
    <w:rsid w:val="00195A83"/>
    <w:rsid w:val="00195CB0"/>
    <w:rsid w:val="00197A02"/>
    <w:rsid w:val="001A00D7"/>
    <w:rsid w:val="001A0ACB"/>
    <w:rsid w:val="001A1E9F"/>
    <w:rsid w:val="001A2955"/>
    <w:rsid w:val="001A29F7"/>
    <w:rsid w:val="001A3035"/>
    <w:rsid w:val="001A57EB"/>
    <w:rsid w:val="001A58C2"/>
    <w:rsid w:val="001A5B43"/>
    <w:rsid w:val="001A5B78"/>
    <w:rsid w:val="001A6083"/>
    <w:rsid w:val="001A74CC"/>
    <w:rsid w:val="001B08D8"/>
    <w:rsid w:val="001B0B27"/>
    <w:rsid w:val="001B20EC"/>
    <w:rsid w:val="001B5599"/>
    <w:rsid w:val="001B6592"/>
    <w:rsid w:val="001B76BD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443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3D"/>
    <w:rsid w:val="00211C9B"/>
    <w:rsid w:val="00212241"/>
    <w:rsid w:val="0021330B"/>
    <w:rsid w:val="002135EA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3C58"/>
    <w:rsid w:val="0022410B"/>
    <w:rsid w:val="00224799"/>
    <w:rsid w:val="00230CE1"/>
    <w:rsid w:val="00231A8D"/>
    <w:rsid w:val="00231C00"/>
    <w:rsid w:val="00232A45"/>
    <w:rsid w:val="00234405"/>
    <w:rsid w:val="00235A4A"/>
    <w:rsid w:val="00235BEB"/>
    <w:rsid w:val="00236CD7"/>
    <w:rsid w:val="00241D79"/>
    <w:rsid w:val="00241E85"/>
    <w:rsid w:val="002421A9"/>
    <w:rsid w:val="0024227D"/>
    <w:rsid w:val="00242CA7"/>
    <w:rsid w:val="00244A43"/>
    <w:rsid w:val="0024589C"/>
    <w:rsid w:val="002459E6"/>
    <w:rsid w:val="00246ADD"/>
    <w:rsid w:val="002477D4"/>
    <w:rsid w:val="0025262D"/>
    <w:rsid w:val="002527F5"/>
    <w:rsid w:val="00252C35"/>
    <w:rsid w:val="0025370C"/>
    <w:rsid w:val="002546BE"/>
    <w:rsid w:val="002548D9"/>
    <w:rsid w:val="00255CD7"/>
    <w:rsid w:val="00256B55"/>
    <w:rsid w:val="00260F5E"/>
    <w:rsid w:val="00261D28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5421"/>
    <w:rsid w:val="00275B77"/>
    <w:rsid w:val="002779C0"/>
    <w:rsid w:val="00280423"/>
    <w:rsid w:val="002804AD"/>
    <w:rsid w:val="002856DA"/>
    <w:rsid w:val="00286F62"/>
    <w:rsid w:val="0028718C"/>
    <w:rsid w:val="002873EF"/>
    <w:rsid w:val="00290295"/>
    <w:rsid w:val="00291752"/>
    <w:rsid w:val="00291F5A"/>
    <w:rsid w:val="0029274A"/>
    <w:rsid w:val="00292800"/>
    <w:rsid w:val="00295C26"/>
    <w:rsid w:val="00296799"/>
    <w:rsid w:val="00297D1B"/>
    <w:rsid w:val="00297F91"/>
    <w:rsid w:val="002A0AC8"/>
    <w:rsid w:val="002A0AD7"/>
    <w:rsid w:val="002A1CA6"/>
    <w:rsid w:val="002A27A5"/>
    <w:rsid w:val="002A3E9C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01E5"/>
    <w:rsid w:val="002D3706"/>
    <w:rsid w:val="002D47DF"/>
    <w:rsid w:val="002D498B"/>
    <w:rsid w:val="002D580D"/>
    <w:rsid w:val="002D62C3"/>
    <w:rsid w:val="002E10D3"/>
    <w:rsid w:val="002E1ADC"/>
    <w:rsid w:val="002E2233"/>
    <w:rsid w:val="002E2DB2"/>
    <w:rsid w:val="002E4F64"/>
    <w:rsid w:val="002E5A3C"/>
    <w:rsid w:val="002F09B0"/>
    <w:rsid w:val="002F0DC0"/>
    <w:rsid w:val="002F125E"/>
    <w:rsid w:val="002F31D5"/>
    <w:rsid w:val="002F35B7"/>
    <w:rsid w:val="002F4318"/>
    <w:rsid w:val="002F45D4"/>
    <w:rsid w:val="002F7AC3"/>
    <w:rsid w:val="00300530"/>
    <w:rsid w:val="00304582"/>
    <w:rsid w:val="00304670"/>
    <w:rsid w:val="003049EC"/>
    <w:rsid w:val="0030500F"/>
    <w:rsid w:val="0030547F"/>
    <w:rsid w:val="00305510"/>
    <w:rsid w:val="00305F6D"/>
    <w:rsid w:val="0031109F"/>
    <w:rsid w:val="00311788"/>
    <w:rsid w:val="00312E65"/>
    <w:rsid w:val="003136FE"/>
    <w:rsid w:val="0031432B"/>
    <w:rsid w:val="0031466B"/>
    <w:rsid w:val="003147AE"/>
    <w:rsid w:val="003149D3"/>
    <w:rsid w:val="003153CA"/>
    <w:rsid w:val="0031598C"/>
    <w:rsid w:val="00316761"/>
    <w:rsid w:val="00316A77"/>
    <w:rsid w:val="003171B1"/>
    <w:rsid w:val="00317D68"/>
    <w:rsid w:val="00323790"/>
    <w:rsid w:val="00323EA3"/>
    <w:rsid w:val="00324153"/>
    <w:rsid w:val="00325AAD"/>
    <w:rsid w:val="003267B1"/>
    <w:rsid w:val="00327AAA"/>
    <w:rsid w:val="00330141"/>
    <w:rsid w:val="00330715"/>
    <w:rsid w:val="003316F3"/>
    <w:rsid w:val="003333B7"/>
    <w:rsid w:val="00336E53"/>
    <w:rsid w:val="00340BFD"/>
    <w:rsid w:val="00340D28"/>
    <w:rsid w:val="00341F92"/>
    <w:rsid w:val="003420DE"/>
    <w:rsid w:val="003434A3"/>
    <w:rsid w:val="00344AA7"/>
    <w:rsid w:val="00344E5F"/>
    <w:rsid w:val="0034501E"/>
    <w:rsid w:val="00346190"/>
    <w:rsid w:val="00350F27"/>
    <w:rsid w:val="00354B39"/>
    <w:rsid w:val="0035626E"/>
    <w:rsid w:val="0036139D"/>
    <w:rsid w:val="00362072"/>
    <w:rsid w:val="003622A9"/>
    <w:rsid w:val="00362850"/>
    <w:rsid w:val="00363313"/>
    <w:rsid w:val="003634EB"/>
    <w:rsid w:val="003639DE"/>
    <w:rsid w:val="00364A60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379D"/>
    <w:rsid w:val="003737BD"/>
    <w:rsid w:val="00374460"/>
    <w:rsid w:val="003770A0"/>
    <w:rsid w:val="00380E12"/>
    <w:rsid w:val="003813A6"/>
    <w:rsid w:val="0038180A"/>
    <w:rsid w:val="00381B95"/>
    <w:rsid w:val="00382841"/>
    <w:rsid w:val="0038301D"/>
    <w:rsid w:val="00383710"/>
    <w:rsid w:val="00383E7D"/>
    <w:rsid w:val="00384496"/>
    <w:rsid w:val="00384AB4"/>
    <w:rsid w:val="0038526A"/>
    <w:rsid w:val="00385381"/>
    <w:rsid w:val="00385EEE"/>
    <w:rsid w:val="00386B2B"/>
    <w:rsid w:val="00386F89"/>
    <w:rsid w:val="003912D8"/>
    <w:rsid w:val="003934EF"/>
    <w:rsid w:val="003942A8"/>
    <w:rsid w:val="00396887"/>
    <w:rsid w:val="0039699B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6938"/>
    <w:rsid w:val="003B6AAB"/>
    <w:rsid w:val="003B7115"/>
    <w:rsid w:val="003C0554"/>
    <w:rsid w:val="003C2B92"/>
    <w:rsid w:val="003C47CD"/>
    <w:rsid w:val="003C5371"/>
    <w:rsid w:val="003D2BB4"/>
    <w:rsid w:val="003D609A"/>
    <w:rsid w:val="003D63DF"/>
    <w:rsid w:val="003D7839"/>
    <w:rsid w:val="003D784E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05C8"/>
    <w:rsid w:val="004019A1"/>
    <w:rsid w:val="00404450"/>
    <w:rsid w:val="00404E09"/>
    <w:rsid w:val="00405B88"/>
    <w:rsid w:val="00406943"/>
    <w:rsid w:val="004069B2"/>
    <w:rsid w:val="00407DED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069B"/>
    <w:rsid w:val="004269DD"/>
    <w:rsid w:val="004274C7"/>
    <w:rsid w:val="00427C97"/>
    <w:rsid w:val="0043191E"/>
    <w:rsid w:val="00432F82"/>
    <w:rsid w:val="0043340B"/>
    <w:rsid w:val="00436E63"/>
    <w:rsid w:val="00437C5D"/>
    <w:rsid w:val="00437CC1"/>
    <w:rsid w:val="004400D6"/>
    <w:rsid w:val="00440BA5"/>
    <w:rsid w:val="00444AD6"/>
    <w:rsid w:val="00444D39"/>
    <w:rsid w:val="00445AA4"/>
    <w:rsid w:val="00445F22"/>
    <w:rsid w:val="0044627B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5C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3FC5"/>
    <w:rsid w:val="0049535E"/>
    <w:rsid w:val="004966F2"/>
    <w:rsid w:val="004972EB"/>
    <w:rsid w:val="004972FE"/>
    <w:rsid w:val="00497C09"/>
    <w:rsid w:val="004A20A7"/>
    <w:rsid w:val="004A23BF"/>
    <w:rsid w:val="004A2B13"/>
    <w:rsid w:val="004A418E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2D3"/>
    <w:rsid w:val="004D1A43"/>
    <w:rsid w:val="004D2B31"/>
    <w:rsid w:val="004D58C4"/>
    <w:rsid w:val="004D593E"/>
    <w:rsid w:val="004D65F1"/>
    <w:rsid w:val="004D6738"/>
    <w:rsid w:val="004D6D66"/>
    <w:rsid w:val="004D7806"/>
    <w:rsid w:val="004D7ABB"/>
    <w:rsid w:val="004D7EA5"/>
    <w:rsid w:val="004D7F4C"/>
    <w:rsid w:val="004E21D6"/>
    <w:rsid w:val="004E46AA"/>
    <w:rsid w:val="004E4CF6"/>
    <w:rsid w:val="004E6196"/>
    <w:rsid w:val="004E6C7C"/>
    <w:rsid w:val="004E7995"/>
    <w:rsid w:val="004F23AA"/>
    <w:rsid w:val="004F2CBD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39D"/>
    <w:rsid w:val="005134E4"/>
    <w:rsid w:val="00513D8B"/>
    <w:rsid w:val="00513D9D"/>
    <w:rsid w:val="00514D66"/>
    <w:rsid w:val="00515995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30AEF"/>
    <w:rsid w:val="005368E2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5607D"/>
    <w:rsid w:val="0056338C"/>
    <w:rsid w:val="00564088"/>
    <w:rsid w:val="00564F14"/>
    <w:rsid w:val="005657F7"/>
    <w:rsid w:val="00565E93"/>
    <w:rsid w:val="005704B3"/>
    <w:rsid w:val="00571207"/>
    <w:rsid w:val="00571DAE"/>
    <w:rsid w:val="005724C9"/>
    <w:rsid w:val="00572EF4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02D"/>
    <w:rsid w:val="0059334B"/>
    <w:rsid w:val="0059676B"/>
    <w:rsid w:val="00596897"/>
    <w:rsid w:val="00596B86"/>
    <w:rsid w:val="005A1979"/>
    <w:rsid w:val="005A238E"/>
    <w:rsid w:val="005A34D8"/>
    <w:rsid w:val="005A3F2D"/>
    <w:rsid w:val="005A6087"/>
    <w:rsid w:val="005A6A71"/>
    <w:rsid w:val="005A6AE9"/>
    <w:rsid w:val="005A6FC3"/>
    <w:rsid w:val="005A7BAA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1C26"/>
    <w:rsid w:val="005D37BA"/>
    <w:rsid w:val="005D4788"/>
    <w:rsid w:val="005D559E"/>
    <w:rsid w:val="005D6DF2"/>
    <w:rsid w:val="005D6F52"/>
    <w:rsid w:val="005E04DD"/>
    <w:rsid w:val="005E1396"/>
    <w:rsid w:val="005E2625"/>
    <w:rsid w:val="005E350A"/>
    <w:rsid w:val="005E69DC"/>
    <w:rsid w:val="005E7084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9AC"/>
    <w:rsid w:val="00607DA6"/>
    <w:rsid w:val="00610146"/>
    <w:rsid w:val="006109C1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178F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5F"/>
    <w:rsid w:val="006363E0"/>
    <w:rsid w:val="00636ED8"/>
    <w:rsid w:val="006379BC"/>
    <w:rsid w:val="00637EBE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20D1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26D6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A6F80"/>
    <w:rsid w:val="006B0540"/>
    <w:rsid w:val="006B0BEA"/>
    <w:rsid w:val="006B0EF8"/>
    <w:rsid w:val="006B1DF7"/>
    <w:rsid w:val="006B2B66"/>
    <w:rsid w:val="006B2D9E"/>
    <w:rsid w:val="006B3768"/>
    <w:rsid w:val="006B3C68"/>
    <w:rsid w:val="006B448A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E136E"/>
    <w:rsid w:val="006E2023"/>
    <w:rsid w:val="006E473F"/>
    <w:rsid w:val="006E72D2"/>
    <w:rsid w:val="006E747F"/>
    <w:rsid w:val="006F0D76"/>
    <w:rsid w:val="006F1CDD"/>
    <w:rsid w:val="006F22AE"/>
    <w:rsid w:val="006F491C"/>
    <w:rsid w:val="006F5136"/>
    <w:rsid w:val="006F5D59"/>
    <w:rsid w:val="006F61B8"/>
    <w:rsid w:val="006F7352"/>
    <w:rsid w:val="006F7EFB"/>
    <w:rsid w:val="007021A0"/>
    <w:rsid w:val="00703BDC"/>
    <w:rsid w:val="007043C0"/>
    <w:rsid w:val="00704B74"/>
    <w:rsid w:val="00704C5D"/>
    <w:rsid w:val="00704F63"/>
    <w:rsid w:val="007060A4"/>
    <w:rsid w:val="00706DC2"/>
    <w:rsid w:val="007075BD"/>
    <w:rsid w:val="00707951"/>
    <w:rsid w:val="00710378"/>
    <w:rsid w:val="00710DFE"/>
    <w:rsid w:val="007129FA"/>
    <w:rsid w:val="00712FF3"/>
    <w:rsid w:val="00713099"/>
    <w:rsid w:val="007132DC"/>
    <w:rsid w:val="007136BF"/>
    <w:rsid w:val="00713877"/>
    <w:rsid w:val="00713AAF"/>
    <w:rsid w:val="00715830"/>
    <w:rsid w:val="00716176"/>
    <w:rsid w:val="00716C57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A5E"/>
    <w:rsid w:val="00747B37"/>
    <w:rsid w:val="00747FBF"/>
    <w:rsid w:val="00750EB0"/>
    <w:rsid w:val="00751497"/>
    <w:rsid w:val="0075153C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3418"/>
    <w:rsid w:val="007739B4"/>
    <w:rsid w:val="00773E36"/>
    <w:rsid w:val="007751EF"/>
    <w:rsid w:val="00775AC3"/>
    <w:rsid w:val="00776B41"/>
    <w:rsid w:val="0077703A"/>
    <w:rsid w:val="00777A88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B84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4EAA"/>
    <w:rsid w:val="007A5578"/>
    <w:rsid w:val="007A5D72"/>
    <w:rsid w:val="007A6A1C"/>
    <w:rsid w:val="007A7F45"/>
    <w:rsid w:val="007B055C"/>
    <w:rsid w:val="007B1400"/>
    <w:rsid w:val="007B184D"/>
    <w:rsid w:val="007B53EB"/>
    <w:rsid w:val="007B5D61"/>
    <w:rsid w:val="007B6E24"/>
    <w:rsid w:val="007B784D"/>
    <w:rsid w:val="007C1230"/>
    <w:rsid w:val="007C1EEC"/>
    <w:rsid w:val="007C43E1"/>
    <w:rsid w:val="007C4405"/>
    <w:rsid w:val="007C6A34"/>
    <w:rsid w:val="007D0C69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42A9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3492"/>
    <w:rsid w:val="00824A7E"/>
    <w:rsid w:val="00827BE2"/>
    <w:rsid w:val="00830073"/>
    <w:rsid w:val="00832FE0"/>
    <w:rsid w:val="008346C4"/>
    <w:rsid w:val="00836357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66492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522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47B8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4A7D"/>
    <w:rsid w:val="008A5FBC"/>
    <w:rsid w:val="008A6146"/>
    <w:rsid w:val="008A78D9"/>
    <w:rsid w:val="008A7FC5"/>
    <w:rsid w:val="008B0BF3"/>
    <w:rsid w:val="008B0CC8"/>
    <w:rsid w:val="008B13C9"/>
    <w:rsid w:val="008B19EF"/>
    <w:rsid w:val="008B301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E0FBF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34C3"/>
    <w:rsid w:val="008F59C8"/>
    <w:rsid w:val="008F63F3"/>
    <w:rsid w:val="00902AEF"/>
    <w:rsid w:val="0090370E"/>
    <w:rsid w:val="00903B42"/>
    <w:rsid w:val="00903DC4"/>
    <w:rsid w:val="00905298"/>
    <w:rsid w:val="00906525"/>
    <w:rsid w:val="00906951"/>
    <w:rsid w:val="0091294F"/>
    <w:rsid w:val="00912BB1"/>
    <w:rsid w:val="00913791"/>
    <w:rsid w:val="00913D77"/>
    <w:rsid w:val="009144C7"/>
    <w:rsid w:val="00915307"/>
    <w:rsid w:val="00916434"/>
    <w:rsid w:val="0092131A"/>
    <w:rsid w:val="00921E85"/>
    <w:rsid w:val="0092286B"/>
    <w:rsid w:val="009229FC"/>
    <w:rsid w:val="00924E89"/>
    <w:rsid w:val="009258FB"/>
    <w:rsid w:val="00927969"/>
    <w:rsid w:val="00927C17"/>
    <w:rsid w:val="00931DAE"/>
    <w:rsid w:val="00932C69"/>
    <w:rsid w:val="00933373"/>
    <w:rsid w:val="00934901"/>
    <w:rsid w:val="00934F09"/>
    <w:rsid w:val="00935752"/>
    <w:rsid w:val="00935A4D"/>
    <w:rsid w:val="009368A4"/>
    <w:rsid w:val="0094145B"/>
    <w:rsid w:val="00942DA8"/>
    <w:rsid w:val="00943DFA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257B"/>
    <w:rsid w:val="00964033"/>
    <w:rsid w:val="009646ED"/>
    <w:rsid w:val="00964F73"/>
    <w:rsid w:val="00965D22"/>
    <w:rsid w:val="0096604C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522A"/>
    <w:rsid w:val="009862F5"/>
    <w:rsid w:val="0098677F"/>
    <w:rsid w:val="00986C14"/>
    <w:rsid w:val="00987352"/>
    <w:rsid w:val="00990189"/>
    <w:rsid w:val="00990428"/>
    <w:rsid w:val="00990628"/>
    <w:rsid w:val="009915F7"/>
    <w:rsid w:val="00992342"/>
    <w:rsid w:val="0099446A"/>
    <w:rsid w:val="00994B4C"/>
    <w:rsid w:val="009955D0"/>
    <w:rsid w:val="009961A5"/>
    <w:rsid w:val="0099661F"/>
    <w:rsid w:val="009969A8"/>
    <w:rsid w:val="00997337"/>
    <w:rsid w:val="009A0675"/>
    <w:rsid w:val="009A0780"/>
    <w:rsid w:val="009A23C4"/>
    <w:rsid w:val="009A29E9"/>
    <w:rsid w:val="009A3B94"/>
    <w:rsid w:val="009A54EA"/>
    <w:rsid w:val="009A5F65"/>
    <w:rsid w:val="009A660B"/>
    <w:rsid w:val="009A6614"/>
    <w:rsid w:val="009A687D"/>
    <w:rsid w:val="009A6A6C"/>
    <w:rsid w:val="009A6E88"/>
    <w:rsid w:val="009A7C4B"/>
    <w:rsid w:val="009B04A3"/>
    <w:rsid w:val="009B0D3F"/>
    <w:rsid w:val="009B21CF"/>
    <w:rsid w:val="009B2870"/>
    <w:rsid w:val="009B29FF"/>
    <w:rsid w:val="009B3377"/>
    <w:rsid w:val="009B486B"/>
    <w:rsid w:val="009B588F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D6B00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1858"/>
    <w:rsid w:val="009F5B6A"/>
    <w:rsid w:val="009F72E3"/>
    <w:rsid w:val="00A004D5"/>
    <w:rsid w:val="00A01335"/>
    <w:rsid w:val="00A01917"/>
    <w:rsid w:val="00A03705"/>
    <w:rsid w:val="00A04A38"/>
    <w:rsid w:val="00A04EA7"/>
    <w:rsid w:val="00A0734B"/>
    <w:rsid w:val="00A1019A"/>
    <w:rsid w:val="00A11DE8"/>
    <w:rsid w:val="00A12119"/>
    <w:rsid w:val="00A125B6"/>
    <w:rsid w:val="00A12FB5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6EB6"/>
    <w:rsid w:val="00A57AAD"/>
    <w:rsid w:val="00A57FA7"/>
    <w:rsid w:val="00A60065"/>
    <w:rsid w:val="00A607D4"/>
    <w:rsid w:val="00A60E55"/>
    <w:rsid w:val="00A640BC"/>
    <w:rsid w:val="00A65007"/>
    <w:rsid w:val="00A657C3"/>
    <w:rsid w:val="00A6634B"/>
    <w:rsid w:val="00A66453"/>
    <w:rsid w:val="00A6787D"/>
    <w:rsid w:val="00A71036"/>
    <w:rsid w:val="00A7114A"/>
    <w:rsid w:val="00A7261F"/>
    <w:rsid w:val="00A72B62"/>
    <w:rsid w:val="00A731DE"/>
    <w:rsid w:val="00A73693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B2F"/>
    <w:rsid w:val="00A85EF5"/>
    <w:rsid w:val="00A8680C"/>
    <w:rsid w:val="00A91B80"/>
    <w:rsid w:val="00A93739"/>
    <w:rsid w:val="00A9412F"/>
    <w:rsid w:val="00A966D0"/>
    <w:rsid w:val="00A96A33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4E70"/>
    <w:rsid w:val="00AC5CD9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338"/>
    <w:rsid w:val="00AE3719"/>
    <w:rsid w:val="00AE412D"/>
    <w:rsid w:val="00AE431B"/>
    <w:rsid w:val="00AE4CD4"/>
    <w:rsid w:val="00AE50A2"/>
    <w:rsid w:val="00AE5AF3"/>
    <w:rsid w:val="00AE62BC"/>
    <w:rsid w:val="00AE72DA"/>
    <w:rsid w:val="00AF1CC8"/>
    <w:rsid w:val="00AF3E35"/>
    <w:rsid w:val="00AF4C2A"/>
    <w:rsid w:val="00AF4D14"/>
    <w:rsid w:val="00AF4F5F"/>
    <w:rsid w:val="00B0018D"/>
    <w:rsid w:val="00B0114B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5446"/>
    <w:rsid w:val="00B2596D"/>
    <w:rsid w:val="00B26B0B"/>
    <w:rsid w:val="00B272D2"/>
    <w:rsid w:val="00B3226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8E2"/>
    <w:rsid w:val="00B66D50"/>
    <w:rsid w:val="00B67127"/>
    <w:rsid w:val="00B6722F"/>
    <w:rsid w:val="00B708D5"/>
    <w:rsid w:val="00B729DD"/>
    <w:rsid w:val="00B735D4"/>
    <w:rsid w:val="00B80E8E"/>
    <w:rsid w:val="00B83AB6"/>
    <w:rsid w:val="00B83FA5"/>
    <w:rsid w:val="00B84035"/>
    <w:rsid w:val="00B84803"/>
    <w:rsid w:val="00B8561F"/>
    <w:rsid w:val="00B86A8F"/>
    <w:rsid w:val="00B921A3"/>
    <w:rsid w:val="00B93666"/>
    <w:rsid w:val="00B938C3"/>
    <w:rsid w:val="00B94375"/>
    <w:rsid w:val="00B9498D"/>
    <w:rsid w:val="00B95489"/>
    <w:rsid w:val="00B95A65"/>
    <w:rsid w:val="00B95F0A"/>
    <w:rsid w:val="00B96FB7"/>
    <w:rsid w:val="00BA1104"/>
    <w:rsid w:val="00BA45B7"/>
    <w:rsid w:val="00BA45C2"/>
    <w:rsid w:val="00BA4B1A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640"/>
    <w:rsid w:val="00BC1C83"/>
    <w:rsid w:val="00BC1F30"/>
    <w:rsid w:val="00BC261E"/>
    <w:rsid w:val="00BC2851"/>
    <w:rsid w:val="00BC3518"/>
    <w:rsid w:val="00BC351B"/>
    <w:rsid w:val="00BC3587"/>
    <w:rsid w:val="00BC556B"/>
    <w:rsid w:val="00BC5578"/>
    <w:rsid w:val="00BC5BAA"/>
    <w:rsid w:val="00BC5FCD"/>
    <w:rsid w:val="00BD30F0"/>
    <w:rsid w:val="00BD4998"/>
    <w:rsid w:val="00BD5A28"/>
    <w:rsid w:val="00BD6008"/>
    <w:rsid w:val="00BD71CE"/>
    <w:rsid w:val="00BD7744"/>
    <w:rsid w:val="00BD7C63"/>
    <w:rsid w:val="00BD7EBE"/>
    <w:rsid w:val="00BE1673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A10"/>
    <w:rsid w:val="00C04B99"/>
    <w:rsid w:val="00C04D33"/>
    <w:rsid w:val="00C05F99"/>
    <w:rsid w:val="00C06232"/>
    <w:rsid w:val="00C06738"/>
    <w:rsid w:val="00C0703A"/>
    <w:rsid w:val="00C079EE"/>
    <w:rsid w:val="00C10499"/>
    <w:rsid w:val="00C11D8E"/>
    <w:rsid w:val="00C1296E"/>
    <w:rsid w:val="00C1407D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22C9"/>
    <w:rsid w:val="00C35528"/>
    <w:rsid w:val="00C35BEE"/>
    <w:rsid w:val="00C36B8F"/>
    <w:rsid w:val="00C37710"/>
    <w:rsid w:val="00C37C85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623"/>
    <w:rsid w:val="00C639D4"/>
    <w:rsid w:val="00C63B09"/>
    <w:rsid w:val="00C63DE5"/>
    <w:rsid w:val="00C64F7E"/>
    <w:rsid w:val="00C67A80"/>
    <w:rsid w:val="00C71A54"/>
    <w:rsid w:val="00C71AA1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8B4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A6CE6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3966"/>
    <w:rsid w:val="00CD42E7"/>
    <w:rsid w:val="00CD7481"/>
    <w:rsid w:val="00CE0195"/>
    <w:rsid w:val="00CE16A9"/>
    <w:rsid w:val="00CE50DF"/>
    <w:rsid w:val="00CE6903"/>
    <w:rsid w:val="00CF210A"/>
    <w:rsid w:val="00CF27CD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0633F"/>
    <w:rsid w:val="00D10524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3F7"/>
    <w:rsid w:val="00D354A1"/>
    <w:rsid w:val="00D35947"/>
    <w:rsid w:val="00D366CF"/>
    <w:rsid w:val="00D367A4"/>
    <w:rsid w:val="00D3710E"/>
    <w:rsid w:val="00D376CF"/>
    <w:rsid w:val="00D37A40"/>
    <w:rsid w:val="00D37EA3"/>
    <w:rsid w:val="00D41372"/>
    <w:rsid w:val="00D4264F"/>
    <w:rsid w:val="00D4411C"/>
    <w:rsid w:val="00D45341"/>
    <w:rsid w:val="00D45D68"/>
    <w:rsid w:val="00D47A8F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297"/>
    <w:rsid w:val="00D622BA"/>
    <w:rsid w:val="00D62A87"/>
    <w:rsid w:val="00D63953"/>
    <w:rsid w:val="00D6578D"/>
    <w:rsid w:val="00D66EEC"/>
    <w:rsid w:val="00D67AA4"/>
    <w:rsid w:val="00D71B40"/>
    <w:rsid w:val="00D71E52"/>
    <w:rsid w:val="00D729FD"/>
    <w:rsid w:val="00D730C9"/>
    <w:rsid w:val="00D74683"/>
    <w:rsid w:val="00D7482A"/>
    <w:rsid w:val="00D74D9F"/>
    <w:rsid w:val="00D7620A"/>
    <w:rsid w:val="00D776B5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30C8"/>
    <w:rsid w:val="00D944FB"/>
    <w:rsid w:val="00D94595"/>
    <w:rsid w:val="00D94FC4"/>
    <w:rsid w:val="00D950DC"/>
    <w:rsid w:val="00D95B69"/>
    <w:rsid w:val="00DA1393"/>
    <w:rsid w:val="00DA2BEC"/>
    <w:rsid w:val="00DA401D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C54"/>
    <w:rsid w:val="00DB6DD4"/>
    <w:rsid w:val="00DC0570"/>
    <w:rsid w:val="00DC0D25"/>
    <w:rsid w:val="00DC155E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D7DA3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58C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4E48"/>
    <w:rsid w:val="00E1550B"/>
    <w:rsid w:val="00E17A0D"/>
    <w:rsid w:val="00E17D33"/>
    <w:rsid w:val="00E209DA"/>
    <w:rsid w:val="00E214B0"/>
    <w:rsid w:val="00E22B78"/>
    <w:rsid w:val="00E2496A"/>
    <w:rsid w:val="00E274C6"/>
    <w:rsid w:val="00E27656"/>
    <w:rsid w:val="00E342DD"/>
    <w:rsid w:val="00E402FC"/>
    <w:rsid w:val="00E40B1E"/>
    <w:rsid w:val="00E415AE"/>
    <w:rsid w:val="00E42652"/>
    <w:rsid w:val="00E42C10"/>
    <w:rsid w:val="00E437C6"/>
    <w:rsid w:val="00E43A31"/>
    <w:rsid w:val="00E4602C"/>
    <w:rsid w:val="00E471F9"/>
    <w:rsid w:val="00E47499"/>
    <w:rsid w:val="00E474BA"/>
    <w:rsid w:val="00E5275C"/>
    <w:rsid w:val="00E54E22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27FB"/>
    <w:rsid w:val="00E83044"/>
    <w:rsid w:val="00E853ED"/>
    <w:rsid w:val="00E9036D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2D4C"/>
    <w:rsid w:val="00EA374E"/>
    <w:rsid w:val="00EA41B2"/>
    <w:rsid w:val="00EA48B7"/>
    <w:rsid w:val="00EA48FC"/>
    <w:rsid w:val="00EA6480"/>
    <w:rsid w:val="00EA67A5"/>
    <w:rsid w:val="00EA747C"/>
    <w:rsid w:val="00EA78ED"/>
    <w:rsid w:val="00EB26B5"/>
    <w:rsid w:val="00EB2CAE"/>
    <w:rsid w:val="00EB3C67"/>
    <w:rsid w:val="00EB3FC2"/>
    <w:rsid w:val="00EB4CCD"/>
    <w:rsid w:val="00EB61AD"/>
    <w:rsid w:val="00EB6B57"/>
    <w:rsid w:val="00EC01A3"/>
    <w:rsid w:val="00EC0BE5"/>
    <w:rsid w:val="00EC102F"/>
    <w:rsid w:val="00EC20CA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6B"/>
    <w:rsid w:val="00EF4997"/>
    <w:rsid w:val="00EF5636"/>
    <w:rsid w:val="00EF5FF2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2B05"/>
    <w:rsid w:val="00F34774"/>
    <w:rsid w:val="00F36BFF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09B6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960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5CAC"/>
    <w:rsid w:val="00F9686D"/>
    <w:rsid w:val="00FA0817"/>
    <w:rsid w:val="00FA0BD0"/>
    <w:rsid w:val="00FA0F0B"/>
    <w:rsid w:val="00FA18CA"/>
    <w:rsid w:val="00FA19BA"/>
    <w:rsid w:val="00FA2296"/>
    <w:rsid w:val="00FA3829"/>
    <w:rsid w:val="00FA4A56"/>
    <w:rsid w:val="00FA5EA1"/>
    <w:rsid w:val="00FA68A6"/>
    <w:rsid w:val="00FA7B5D"/>
    <w:rsid w:val="00FB00F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254"/>
    <w:rsid w:val="00FC54EA"/>
    <w:rsid w:val="00FC655C"/>
    <w:rsid w:val="00FC7413"/>
    <w:rsid w:val="00FD03F4"/>
    <w:rsid w:val="00FD0632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  <w:rsid w:val="00FF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0761C"/>
  <w15:docId w15:val="{E254D751-DAE0-484F-A383-378ED177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CharStyle7">
    <w:name w:val="Char Style 7"/>
    <w:basedOn w:val="a0"/>
    <w:link w:val="Style6"/>
    <w:rsid w:val="005E7084"/>
    <w:rPr>
      <w:sz w:val="19"/>
      <w:szCs w:val="19"/>
      <w:shd w:val="clear" w:color="auto" w:fill="FFFFFF"/>
    </w:rPr>
  </w:style>
  <w:style w:type="character" w:customStyle="1" w:styleId="CharStyle14">
    <w:name w:val="Char Style 14"/>
    <w:basedOn w:val="CharStyle7"/>
    <w:rsid w:val="005E7084"/>
    <w:rPr>
      <w:rFonts w:ascii="Times New Roman" w:eastAsia="Times New Roman" w:hAnsi="Times New Roman" w:cs="Times New Roman"/>
      <w:color w:val="FD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6">
    <w:name w:val="Style 6"/>
    <w:basedOn w:val="a"/>
    <w:link w:val="CharStyle7"/>
    <w:rsid w:val="005E7084"/>
    <w:pPr>
      <w:widowControl w:val="0"/>
      <w:shd w:val="clear" w:color="auto" w:fill="FFFFFF"/>
      <w:autoSpaceDE/>
      <w:autoSpaceDN/>
      <w:adjustRightInd/>
      <w:spacing w:before="660" w:after="0" w:line="408" w:lineRule="exact"/>
      <w:ind w:firstLine="0"/>
      <w:jc w:val="left"/>
    </w:pPr>
    <w:rPr>
      <w:rFonts w:asciiTheme="minorHAnsi" w:hAnsiTheme="minorHAnsi" w:cstheme="minorBidi"/>
      <w:sz w:val="19"/>
      <w:szCs w:val="19"/>
    </w:rPr>
  </w:style>
  <w:style w:type="character" w:customStyle="1" w:styleId="CharStyle9">
    <w:name w:val="Char Style 9"/>
    <w:basedOn w:val="CharStyle7"/>
    <w:rsid w:val="0092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D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image" Target="media/image8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7.wmf"/><Relationship Id="rId32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https://docs30.surp-spb.ru/cgi/online.cgi?req=doc&amp;base=LAW&amp;n=329933&amp;date=11.04.2022&amp;dst=85&amp;field=134" TargetMode="External"/><Relationship Id="rId2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hyperlink" Target="https://docs30.surp-spb.ru/cgi/online.cgi?req=doc&amp;base=LAW&amp;n=329933&amp;date=11.04.2022&amp;dst=74&amp;field=134" TargetMode="External"/><Relationship Id="rId2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0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D202D-0531-4F33-BA9B-01E7EC72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38</Pages>
  <Words>9046</Words>
  <Characters>51568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60494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safronova</dc:creator>
  <cp:keywords/>
  <dc:description/>
  <cp:lastModifiedBy>Громов Дмитрий Николаевич</cp:lastModifiedBy>
  <cp:revision>3</cp:revision>
  <cp:lastPrinted>2022-06-01T15:27:00Z</cp:lastPrinted>
  <dcterms:created xsi:type="dcterms:W3CDTF">2023-11-22T06:15:00Z</dcterms:created>
  <dcterms:modified xsi:type="dcterms:W3CDTF">2023-11-22T06:29:00Z</dcterms:modified>
</cp:coreProperties>
</file>