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25" w:rsidRDefault="00981425" w:rsidP="00981425">
      <w:pPr>
        <w:spacing w:after="120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2114550</wp:posOffset>
                </wp:positionV>
                <wp:extent cx="3124200" cy="733425"/>
                <wp:effectExtent l="0" t="0" r="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4C9" w:rsidRDefault="0072282D" w:rsidP="0072282D">
                            <w:pPr>
                              <w:ind w:firstLine="0"/>
                              <w:jc w:val="left"/>
                              <w:rPr>
                                <w:rFonts w:eastAsiaTheme="minorHAnsi" w:cstheme="minorBid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r w:rsidRPr="0072282D">
                              <w:rPr>
                                <w:rFonts w:eastAsiaTheme="minorHAnsi" w:cstheme="minorBidi"/>
                                <w:b/>
                                <w:bCs/>
                                <w:szCs w:val="24"/>
                                <w:lang w:eastAsia="en-US"/>
                              </w:rPr>
                              <w:t>О</w:t>
                            </w:r>
                            <w:r w:rsidR="003314C9">
                              <w:rPr>
                                <w:rFonts w:eastAsiaTheme="minorHAnsi" w:cstheme="minorBidi"/>
                                <w:b/>
                                <w:bCs/>
                                <w:szCs w:val="24"/>
                                <w:lang w:eastAsia="en-US"/>
                              </w:rPr>
                              <w:t xml:space="preserve"> внесении изменений в приказ</w:t>
                            </w:r>
                          </w:p>
                          <w:p w:rsidR="0072282D" w:rsidRPr="0072282D" w:rsidRDefault="003314C9" w:rsidP="0072282D">
                            <w:pPr>
                              <w:ind w:firstLine="0"/>
                              <w:jc w:val="left"/>
                              <w:rPr>
                                <w:rFonts w:eastAsiaTheme="minorHAnsi" w:cstheme="minorBid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theme="minorBidi"/>
                                <w:b/>
                                <w:bCs/>
                                <w:szCs w:val="24"/>
                                <w:lang w:eastAsia="en-US"/>
                              </w:rPr>
                              <w:t xml:space="preserve">Администрации Губернатора </w:t>
                            </w:r>
                            <w:r>
                              <w:rPr>
                                <w:rFonts w:eastAsiaTheme="minorHAnsi" w:cstheme="minorBidi"/>
                                <w:b/>
                                <w:bCs/>
                                <w:szCs w:val="24"/>
                                <w:lang w:eastAsia="en-US"/>
                              </w:rPr>
                              <w:br/>
                              <w:t>Санкт-Петербурга от 09.09.2014 № 62-пв</w:t>
                            </w:r>
                          </w:p>
                          <w:p w:rsidR="00981425" w:rsidRPr="00981425" w:rsidRDefault="00981425" w:rsidP="00981425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76.5pt;margin-top:166.5pt;width:246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" o:allowincell="f" filled="f" stroked="f">
                <v:textbox inset="0,0,0,0">
                  <w:txbxContent>
                    <w:p w:rsidR="003314C9" w:rsidRDefault="0072282D" w:rsidP="0072282D">
                      <w:pPr>
                        <w:ind w:firstLine="0"/>
                        <w:jc w:val="left"/>
                        <w:rPr>
                          <w:rFonts w:eastAsiaTheme="minorHAnsi" w:cstheme="minorBidi"/>
                          <w:b/>
                          <w:bCs/>
                          <w:szCs w:val="24"/>
                          <w:lang w:eastAsia="en-US"/>
                        </w:rPr>
                      </w:pPr>
                      <w:r w:rsidRPr="0072282D">
                        <w:rPr>
                          <w:rFonts w:eastAsiaTheme="minorHAnsi" w:cstheme="minorBidi"/>
                          <w:b/>
                          <w:bCs/>
                          <w:szCs w:val="24"/>
                          <w:lang w:eastAsia="en-US"/>
                        </w:rPr>
                        <w:t>О</w:t>
                      </w:r>
                      <w:r w:rsidR="003314C9">
                        <w:rPr>
                          <w:rFonts w:eastAsiaTheme="minorHAnsi" w:cstheme="minorBidi"/>
                          <w:b/>
                          <w:bCs/>
                          <w:szCs w:val="24"/>
                          <w:lang w:eastAsia="en-US"/>
                        </w:rPr>
                        <w:t xml:space="preserve"> внесении изменений в приказ</w:t>
                      </w:r>
                    </w:p>
                    <w:p w:rsidR="0072282D" w:rsidRPr="0072282D" w:rsidRDefault="003314C9" w:rsidP="0072282D">
                      <w:pPr>
                        <w:ind w:firstLine="0"/>
                        <w:jc w:val="left"/>
                        <w:rPr>
                          <w:rFonts w:eastAsiaTheme="minorHAnsi" w:cstheme="minorBidi"/>
                          <w:b/>
                          <w:bCs/>
                          <w:szCs w:val="24"/>
                          <w:lang w:eastAsia="en-US"/>
                        </w:rPr>
                      </w:pPr>
                      <w:r>
                        <w:rPr>
                          <w:rFonts w:eastAsiaTheme="minorHAnsi" w:cstheme="minorBidi"/>
                          <w:b/>
                          <w:bCs/>
                          <w:szCs w:val="24"/>
                          <w:lang w:eastAsia="en-US"/>
                        </w:rPr>
                        <w:t xml:space="preserve">Администрации Губернатора </w:t>
                      </w:r>
                      <w:r>
                        <w:rPr>
                          <w:rFonts w:eastAsiaTheme="minorHAnsi" w:cstheme="minorBidi"/>
                          <w:b/>
                          <w:bCs/>
                          <w:szCs w:val="24"/>
                          <w:lang w:eastAsia="en-US"/>
                        </w:rPr>
                        <w:br/>
                        <w:t>Санкт-Петербурга от 09.09.2014 № 62-пв</w:t>
                      </w:r>
                    </w:p>
                    <w:p w:rsidR="00981425" w:rsidRPr="00981425" w:rsidRDefault="00981425" w:rsidP="00981425">
                      <w:pPr>
                        <w:ind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5580380</wp:posOffset>
                </wp:positionH>
                <wp:positionV relativeFrom="paragraph">
                  <wp:posOffset>1225550</wp:posOffset>
                </wp:positionV>
                <wp:extent cx="773430" cy="16891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425" w:rsidRDefault="00981425" w:rsidP="0098142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439.4pt;margin-top:96.5pt;width:60.9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" o:allowincell="f" filled="f" stroked="f">
                <v:textbox inset="0,0,0,0">
                  <w:txbxContent>
                    <w:p w:rsidR="00981425" w:rsidRDefault="00981425" w:rsidP="0098142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99300" cy="2263140"/>
            <wp:effectExtent l="0" t="0" r="6350" b="3810"/>
            <wp:wrapTopAndBottom/>
            <wp:docPr id="1" name="Рисунок 1" descr="Приказ Администрации СП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каз Администрации СП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425" w:rsidRDefault="00981425" w:rsidP="00981425">
      <w:pPr>
        <w:ind w:firstLine="0"/>
        <w:sectPr w:rsidR="00981425" w:rsidSect="00551514">
          <w:headerReference w:type="even" r:id="rId9"/>
          <w:headerReference w:type="default" r:id="rId10"/>
          <w:pgSz w:w="11906" w:h="16838"/>
          <w:pgMar w:top="360" w:right="360" w:bottom="1440" w:left="360" w:header="360" w:footer="720" w:gutter="0"/>
          <w:pgNumType w:start="1"/>
          <w:cols w:space="720"/>
          <w:titlePg/>
          <w:docGrid w:linePitch="326"/>
        </w:sectPr>
      </w:pPr>
    </w:p>
    <w:p w:rsidR="00981425" w:rsidRDefault="00981425" w:rsidP="00981425"/>
    <w:p w:rsidR="0072282D" w:rsidRDefault="0072282D" w:rsidP="0072282D">
      <w:pPr>
        <w:tabs>
          <w:tab w:val="left" w:pos="851"/>
        </w:tabs>
      </w:pPr>
    </w:p>
    <w:p w:rsidR="0072282D" w:rsidRDefault="0072282D" w:rsidP="0072282D">
      <w:pPr>
        <w:tabs>
          <w:tab w:val="left" w:pos="851"/>
        </w:tabs>
      </w:pPr>
    </w:p>
    <w:p w:rsidR="00770BD4" w:rsidRDefault="00971FE8" w:rsidP="00581751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</w:pPr>
      <w:r>
        <w:t xml:space="preserve">Внести </w:t>
      </w:r>
      <w:r w:rsidR="00581751">
        <w:t xml:space="preserve">в </w:t>
      </w:r>
      <w:r>
        <w:t xml:space="preserve">приказ Администрации Губернатора Санкт-Петербурга от 09.09.2014 </w:t>
      </w:r>
      <w:r w:rsidR="00770BD4">
        <w:br/>
      </w:r>
      <w:r>
        <w:t>№ 62-пв «О Комиссии по соблюдению требований к служебному поведению государственных гражданских служащих Администрации Губернатора Санкт-Петербурга и урегулированию конфликта интересов»</w:t>
      </w:r>
      <w:r w:rsidR="00770BD4">
        <w:t xml:space="preserve"> следующие изменения:</w:t>
      </w:r>
    </w:p>
    <w:p w:rsidR="00770BD4" w:rsidRDefault="00770BD4" w:rsidP="00770BD4">
      <w:pPr>
        <w:pStyle w:val="a6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</w:pPr>
      <w:r>
        <w:t xml:space="preserve"> Включить в состав Комиссии по соблюдению требований к служебному поведению государственных гражданских служащих Администрации Губернатора </w:t>
      </w:r>
      <w:r>
        <w:br/>
        <w:t>Санкт-Петербурга и урегулированию конфликта интересов, созданной указанным постановлением (далее – Комиссия)</w:t>
      </w:r>
      <w:r w:rsidR="00E41439">
        <w:t>,</w:t>
      </w:r>
      <w:r>
        <w:t xml:space="preserve"> в качестве члена Комиссии Гусеву Екатерину Александровну – начальника отдела правовой экспертизы в сфере организации государственной власти и местного самоуправления Юридического комитета Администрации Губернатора Санкт-Петербурга.</w:t>
      </w:r>
    </w:p>
    <w:p w:rsidR="002C43EA" w:rsidRDefault="00770BD4" w:rsidP="00770BD4">
      <w:pPr>
        <w:pStyle w:val="a6"/>
        <w:numPr>
          <w:ilvl w:val="1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</w:pPr>
      <w:r>
        <w:t xml:space="preserve"> И</w:t>
      </w:r>
      <w:r w:rsidR="00581751">
        <w:t>сключи</w:t>
      </w:r>
      <w:r>
        <w:t>ть</w:t>
      </w:r>
      <w:r w:rsidR="00581751">
        <w:t xml:space="preserve"> из состава </w:t>
      </w:r>
      <w:r>
        <w:t xml:space="preserve">Комиссии </w:t>
      </w:r>
      <w:proofErr w:type="spellStart"/>
      <w:r w:rsidR="00581751">
        <w:t>Хасаншина</w:t>
      </w:r>
      <w:proofErr w:type="spellEnd"/>
      <w:r w:rsidR="00581751">
        <w:t xml:space="preserve"> Д.М.</w:t>
      </w:r>
    </w:p>
    <w:p w:rsidR="002D3A16" w:rsidRDefault="002D3A16" w:rsidP="002D3A16">
      <w:pPr>
        <w:pStyle w:val="a6"/>
        <w:numPr>
          <w:ilvl w:val="0"/>
          <w:numId w:val="3"/>
        </w:numPr>
        <w:tabs>
          <w:tab w:val="left" w:pos="851"/>
        </w:tabs>
        <w:ind w:left="0" w:firstLine="567"/>
      </w:pPr>
      <w:r w:rsidRPr="00E00513">
        <w:rPr>
          <w:szCs w:val="24"/>
        </w:rPr>
        <w:t xml:space="preserve">Контроль за выполнением </w:t>
      </w:r>
      <w:r>
        <w:rPr>
          <w:szCs w:val="24"/>
        </w:rPr>
        <w:t xml:space="preserve">приказа остается за </w:t>
      </w:r>
      <w:r w:rsidRPr="00E00513">
        <w:rPr>
          <w:szCs w:val="24"/>
        </w:rPr>
        <w:t>вице-губернатор</w:t>
      </w:r>
      <w:r>
        <w:rPr>
          <w:szCs w:val="24"/>
        </w:rPr>
        <w:t xml:space="preserve">ом </w:t>
      </w:r>
      <w:r>
        <w:rPr>
          <w:szCs w:val="24"/>
        </w:rPr>
        <w:br/>
      </w:r>
      <w:r w:rsidRPr="00E00513">
        <w:rPr>
          <w:szCs w:val="24"/>
        </w:rPr>
        <w:t>Санкт-Петербурга – руководител</w:t>
      </w:r>
      <w:r>
        <w:rPr>
          <w:szCs w:val="24"/>
        </w:rPr>
        <w:t>ем</w:t>
      </w:r>
      <w:r w:rsidRPr="00E00513">
        <w:rPr>
          <w:szCs w:val="24"/>
        </w:rPr>
        <w:t xml:space="preserve"> Администрации Губернато</w:t>
      </w:r>
      <w:r>
        <w:rPr>
          <w:szCs w:val="24"/>
        </w:rPr>
        <w:t>ра Санкт-Петербурга</w:t>
      </w:r>
      <w:r w:rsidRPr="00E00513">
        <w:rPr>
          <w:szCs w:val="24"/>
        </w:rPr>
        <w:t>.</w:t>
      </w:r>
    </w:p>
    <w:p w:rsidR="0091742D" w:rsidRDefault="0091742D" w:rsidP="002D3A1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742D" w:rsidRDefault="0091742D" w:rsidP="009174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CF4" w:rsidRDefault="00997CF4" w:rsidP="00682925">
      <w:pPr>
        <w:tabs>
          <w:tab w:val="left" w:pos="1134"/>
        </w:tabs>
      </w:pPr>
    </w:p>
    <w:p w:rsidR="00657F5D" w:rsidRDefault="00657F5D" w:rsidP="00997CF4">
      <w:pPr>
        <w:rPr>
          <w:b/>
        </w:rPr>
      </w:pPr>
    </w:p>
    <w:p w:rsidR="00997CF4" w:rsidRPr="00997CF4" w:rsidRDefault="00997CF4" w:rsidP="008070BB">
      <w:pPr>
        <w:ind w:firstLine="0"/>
        <w:rPr>
          <w:b/>
        </w:rPr>
      </w:pPr>
      <w:r w:rsidRPr="00997CF4">
        <w:rPr>
          <w:b/>
        </w:rPr>
        <w:t>Вице-губернатор Санкт-Петербурга –</w:t>
      </w:r>
    </w:p>
    <w:p w:rsidR="00997CF4" w:rsidRPr="00997CF4" w:rsidRDefault="00997CF4" w:rsidP="008070BB">
      <w:pPr>
        <w:ind w:firstLine="0"/>
        <w:rPr>
          <w:b/>
        </w:rPr>
      </w:pPr>
      <w:r w:rsidRPr="00997CF4">
        <w:rPr>
          <w:b/>
        </w:rPr>
        <w:t>руководитель Администрации</w:t>
      </w:r>
    </w:p>
    <w:p w:rsidR="00A41C0C" w:rsidRDefault="00997CF4" w:rsidP="008070BB">
      <w:pPr>
        <w:ind w:firstLine="0"/>
        <w:rPr>
          <w:b/>
        </w:rPr>
      </w:pPr>
      <w:r w:rsidRPr="00997CF4">
        <w:rPr>
          <w:b/>
        </w:rPr>
        <w:t xml:space="preserve">Губернатора Санкт-Петербурга                                                    </w:t>
      </w:r>
      <w:r w:rsidR="008070BB">
        <w:rPr>
          <w:b/>
        </w:rPr>
        <w:t xml:space="preserve">     </w:t>
      </w:r>
      <w:r w:rsidRPr="00997CF4">
        <w:rPr>
          <w:b/>
        </w:rPr>
        <w:t xml:space="preserve">  </w:t>
      </w:r>
      <w:r>
        <w:rPr>
          <w:b/>
        </w:rPr>
        <w:t xml:space="preserve">    </w:t>
      </w:r>
      <w:r w:rsidR="0081272E">
        <w:rPr>
          <w:b/>
        </w:rPr>
        <w:t xml:space="preserve"> </w:t>
      </w:r>
      <w:r>
        <w:rPr>
          <w:b/>
        </w:rPr>
        <w:t xml:space="preserve">  </w:t>
      </w:r>
      <w:r w:rsidR="0081272E">
        <w:rPr>
          <w:b/>
        </w:rPr>
        <w:t xml:space="preserve">       </w:t>
      </w:r>
      <w:r w:rsidR="003A7331">
        <w:rPr>
          <w:b/>
        </w:rPr>
        <w:t xml:space="preserve">      </w:t>
      </w:r>
      <w:bookmarkStart w:id="0" w:name="_GoBack"/>
      <w:bookmarkEnd w:id="0"/>
      <w:r w:rsidR="003A7331">
        <w:rPr>
          <w:b/>
        </w:rPr>
        <w:t xml:space="preserve">В.И. </w:t>
      </w:r>
      <w:proofErr w:type="spellStart"/>
      <w:r w:rsidR="003A7331">
        <w:rPr>
          <w:b/>
        </w:rPr>
        <w:t>Пикалёв</w:t>
      </w:r>
      <w:proofErr w:type="spellEnd"/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F8161A" w:rsidRDefault="00F8161A" w:rsidP="008070BB">
      <w:pPr>
        <w:ind w:firstLine="0"/>
        <w:rPr>
          <w:b/>
        </w:rPr>
      </w:pPr>
    </w:p>
    <w:p w:rsidR="00581751" w:rsidRDefault="00581751" w:rsidP="008070BB">
      <w:pPr>
        <w:ind w:firstLine="0"/>
        <w:rPr>
          <w:b/>
        </w:rPr>
      </w:pPr>
    </w:p>
    <w:p w:rsidR="00581751" w:rsidRDefault="00581751" w:rsidP="008070BB">
      <w:pPr>
        <w:ind w:firstLine="0"/>
        <w:rPr>
          <w:b/>
        </w:rPr>
      </w:pPr>
    </w:p>
    <w:p w:rsidR="00581751" w:rsidRDefault="00581751" w:rsidP="008070BB">
      <w:pPr>
        <w:ind w:firstLine="0"/>
        <w:rPr>
          <w:b/>
        </w:rPr>
      </w:pPr>
    </w:p>
    <w:p w:rsidR="00581751" w:rsidRDefault="00581751" w:rsidP="008070BB">
      <w:pPr>
        <w:ind w:firstLine="0"/>
        <w:rPr>
          <w:b/>
        </w:rPr>
      </w:pPr>
    </w:p>
    <w:p w:rsidR="00581751" w:rsidRDefault="00581751" w:rsidP="008070BB">
      <w:pPr>
        <w:ind w:firstLine="0"/>
        <w:rPr>
          <w:b/>
        </w:rPr>
      </w:pPr>
    </w:p>
    <w:p w:rsidR="00581751" w:rsidRDefault="00581751" w:rsidP="008070BB">
      <w:pPr>
        <w:ind w:firstLine="0"/>
        <w:rPr>
          <w:b/>
        </w:rPr>
      </w:pPr>
    </w:p>
    <w:p w:rsidR="00581751" w:rsidRDefault="00581751" w:rsidP="008070BB">
      <w:pPr>
        <w:ind w:firstLine="0"/>
        <w:rPr>
          <w:b/>
        </w:rPr>
      </w:pPr>
    </w:p>
    <w:p w:rsidR="00581751" w:rsidRDefault="00581751" w:rsidP="008070BB">
      <w:pPr>
        <w:ind w:firstLine="0"/>
        <w:rPr>
          <w:b/>
        </w:rPr>
      </w:pPr>
    </w:p>
    <w:p w:rsidR="00581751" w:rsidRDefault="00581751" w:rsidP="008070BB">
      <w:pPr>
        <w:ind w:firstLine="0"/>
        <w:rPr>
          <w:b/>
        </w:rPr>
      </w:pPr>
    </w:p>
    <w:p w:rsidR="00581751" w:rsidRDefault="00581751" w:rsidP="008070BB">
      <w:pPr>
        <w:ind w:firstLine="0"/>
        <w:rPr>
          <w:b/>
        </w:rPr>
      </w:pPr>
    </w:p>
    <w:p w:rsidR="00581751" w:rsidRDefault="00581751" w:rsidP="008070BB">
      <w:pPr>
        <w:ind w:firstLine="0"/>
        <w:rPr>
          <w:b/>
        </w:rPr>
      </w:pPr>
    </w:p>
    <w:p w:rsidR="00581751" w:rsidRDefault="00581751" w:rsidP="008070BB">
      <w:pPr>
        <w:ind w:firstLine="0"/>
        <w:rPr>
          <w:b/>
        </w:rPr>
      </w:pPr>
    </w:p>
    <w:p w:rsidR="00581751" w:rsidRDefault="00581751" w:rsidP="008070BB">
      <w:pPr>
        <w:ind w:firstLine="0"/>
        <w:rPr>
          <w:b/>
        </w:rPr>
      </w:pPr>
    </w:p>
    <w:p w:rsidR="00581751" w:rsidRDefault="00581751" w:rsidP="008070BB">
      <w:pPr>
        <w:ind w:firstLine="0"/>
        <w:rPr>
          <w:b/>
        </w:rPr>
      </w:pPr>
    </w:p>
    <w:p w:rsidR="00581751" w:rsidRDefault="00581751" w:rsidP="008070BB">
      <w:pPr>
        <w:ind w:firstLine="0"/>
        <w:rPr>
          <w:b/>
        </w:rPr>
      </w:pPr>
    </w:p>
    <w:p w:rsidR="00581751" w:rsidRDefault="00581751" w:rsidP="008070BB">
      <w:pPr>
        <w:ind w:firstLine="0"/>
        <w:rPr>
          <w:b/>
        </w:rPr>
      </w:pPr>
    </w:p>
    <w:p w:rsidR="00581751" w:rsidRDefault="00581751" w:rsidP="008070BB">
      <w:pPr>
        <w:ind w:firstLine="0"/>
        <w:rPr>
          <w:b/>
        </w:rPr>
      </w:pPr>
    </w:p>
    <w:p w:rsidR="00581751" w:rsidRDefault="00581751" w:rsidP="008070BB">
      <w:pPr>
        <w:ind w:firstLine="0"/>
        <w:rPr>
          <w:b/>
        </w:rPr>
      </w:pPr>
    </w:p>
    <w:p w:rsidR="00581751" w:rsidRDefault="00581751" w:rsidP="008070BB">
      <w:pPr>
        <w:ind w:firstLine="0"/>
        <w:rPr>
          <w:b/>
        </w:rPr>
      </w:pPr>
    </w:p>
    <w:p w:rsidR="00770BD4" w:rsidRDefault="00770BD4" w:rsidP="008070BB">
      <w:pPr>
        <w:ind w:firstLine="0"/>
        <w:rPr>
          <w:b/>
        </w:rPr>
      </w:pPr>
    </w:p>
    <w:p w:rsidR="00F8161A" w:rsidRPr="00054C78" w:rsidRDefault="00F8161A" w:rsidP="00F8161A">
      <w:pPr>
        <w:tabs>
          <w:tab w:val="left" w:pos="6945"/>
        </w:tabs>
        <w:ind w:firstLine="0"/>
        <w:rPr>
          <w:b/>
          <w:szCs w:val="24"/>
        </w:rPr>
      </w:pPr>
      <w:r w:rsidRPr="00054C78">
        <w:rPr>
          <w:b/>
          <w:szCs w:val="24"/>
        </w:rPr>
        <w:t>Заместитель руководителя Администрации</w:t>
      </w:r>
    </w:p>
    <w:p w:rsidR="00F8161A" w:rsidRPr="00054C78" w:rsidRDefault="00F8161A" w:rsidP="00F8161A">
      <w:pPr>
        <w:tabs>
          <w:tab w:val="left" w:pos="6945"/>
        </w:tabs>
        <w:ind w:firstLine="0"/>
        <w:rPr>
          <w:b/>
          <w:szCs w:val="24"/>
        </w:rPr>
      </w:pPr>
      <w:r w:rsidRPr="00054C78">
        <w:rPr>
          <w:b/>
          <w:szCs w:val="24"/>
        </w:rPr>
        <w:t>Губернатора Санкт-Петербурга –</w:t>
      </w:r>
    </w:p>
    <w:p w:rsidR="00F8161A" w:rsidRPr="00054C78" w:rsidRDefault="00F8161A" w:rsidP="00F8161A">
      <w:pPr>
        <w:tabs>
          <w:tab w:val="left" w:pos="6945"/>
        </w:tabs>
        <w:ind w:firstLine="0"/>
        <w:rPr>
          <w:b/>
          <w:szCs w:val="24"/>
        </w:rPr>
      </w:pPr>
      <w:r w:rsidRPr="00054C78">
        <w:rPr>
          <w:b/>
          <w:szCs w:val="24"/>
        </w:rPr>
        <w:t>председатель Комитета государственной</w:t>
      </w:r>
    </w:p>
    <w:p w:rsidR="00F8161A" w:rsidRPr="00054C78" w:rsidRDefault="00F8161A" w:rsidP="00F8161A">
      <w:pPr>
        <w:tabs>
          <w:tab w:val="left" w:pos="6945"/>
        </w:tabs>
        <w:ind w:firstLine="0"/>
        <w:rPr>
          <w:b/>
          <w:szCs w:val="24"/>
        </w:rPr>
      </w:pPr>
      <w:r w:rsidRPr="00054C78">
        <w:rPr>
          <w:b/>
          <w:szCs w:val="24"/>
        </w:rPr>
        <w:t>службы и кадровой политики Администрации</w:t>
      </w:r>
    </w:p>
    <w:p w:rsidR="00F8161A" w:rsidRPr="00054C78" w:rsidRDefault="00F8161A" w:rsidP="00F8161A">
      <w:pPr>
        <w:tabs>
          <w:tab w:val="right" w:pos="9638"/>
        </w:tabs>
        <w:ind w:firstLine="0"/>
        <w:rPr>
          <w:b/>
        </w:rPr>
      </w:pPr>
      <w:r w:rsidRPr="00054C78">
        <w:rPr>
          <w:b/>
          <w:szCs w:val="24"/>
        </w:rPr>
        <w:t>Губернатора Санкт-Петербурга</w:t>
      </w:r>
      <w:r w:rsidRPr="00054C78">
        <w:rPr>
          <w:b/>
          <w:szCs w:val="24"/>
        </w:rPr>
        <w:tab/>
      </w:r>
      <w:proofErr w:type="spellStart"/>
      <w:r w:rsidRPr="00054C78">
        <w:rPr>
          <w:b/>
          <w:szCs w:val="24"/>
        </w:rPr>
        <w:t>А.С.Михайлов</w:t>
      </w:r>
      <w:proofErr w:type="spellEnd"/>
    </w:p>
    <w:sectPr w:rsidR="00F8161A" w:rsidRPr="00054C78" w:rsidSect="00551514">
      <w:headerReference w:type="even" r:id="rId11"/>
      <w:type w:val="continuous"/>
      <w:pgSz w:w="11906" w:h="16838"/>
      <w:pgMar w:top="1134" w:right="850" w:bottom="1134" w:left="1701" w:header="709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D76" w:rsidRDefault="00E54D76">
      <w:r>
        <w:separator/>
      </w:r>
    </w:p>
  </w:endnote>
  <w:endnote w:type="continuationSeparator" w:id="0">
    <w:p w:rsidR="00E54D76" w:rsidRDefault="00E5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D76" w:rsidRDefault="00E54D76">
      <w:r>
        <w:separator/>
      </w:r>
    </w:p>
  </w:footnote>
  <w:footnote w:type="continuationSeparator" w:id="0">
    <w:p w:rsidR="00E54D76" w:rsidRDefault="00E5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EE1" w:rsidRDefault="006644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53EE1" w:rsidRDefault="00E54D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514" w:rsidRDefault="00551514" w:rsidP="00551514">
    <w:pPr>
      <w:pStyle w:val="a3"/>
      <w:ind w:firstLine="0"/>
      <w:jc w:val="center"/>
    </w:pPr>
  </w:p>
  <w:p w:rsidR="00551514" w:rsidRDefault="005515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6C" w:rsidRDefault="005302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1514">
      <w:rPr>
        <w:rStyle w:val="a5"/>
        <w:noProof/>
      </w:rPr>
      <w:t>2</w:t>
    </w:r>
    <w:r>
      <w:rPr>
        <w:rStyle w:val="a5"/>
      </w:rPr>
      <w:fldChar w:fldCharType="end"/>
    </w:r>
  </w:p>
  <w:p w:rsidR="0053026C" w:rsidRDefault="005302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5645"/>
    <w:multiLevelType w:val="multilevel"/>
    <w:tmpl w:val="9FB43DE2"/>
    <w:lvl w:ilvl="0">
      <w:start w:val="1"/>
      <w:numFmt w:val="decimal"/>
      <w:lvlText w:val="%1."/>
      <w:lvlJc w:val="left"/>
      <w:pPr>
        <w:ind w:left="1116" w:hanging="11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3" w:hanging="11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11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11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1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1" w:hanging="111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490286E"/>
    <w:multiLevelType w:val="multilevel"/>
    <w:tmpl w:val="8CE6EA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41482B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25"/>
    <w:rsid w:val="000050BB"/>
    <w:rsid w:val="000079E3"/>
    <w:rsid w:val="0001234B"/>
    <w:rsid w:val="0001610B"/>
    <w:rsid w:val="00016318"/>
    <w:rsid w:val="0001799C"/>
    <w:rsid w:val="000201C0"/>
    <w:rsid w:val="00021B3E"/>
    <w:rsid w:val="00024075"/>
    <w:rsid w:val="00030C6E"/>
    <w:rsid w:val="00030FE7"/>
    <w:rsid w:val="00033304"/>
    <w:rsid w:val="00033EF1"/>
    <w:rsid w:val="00051B30"/>
    <w:rsid w:val="00052921"/>
    <w:rsid w:val="0005794A"/>
    <w:rsid w:val="00060B5A"/>
    <w:rsid w:val="00061018"/>
    <w:rsid w:val="00061233"/>
    <w:rsid w:val="0007094A"/>
    <w:rsid w:val="000729D7"/>
    <w:rsid w:val="0007345F"/>
    <w:rsid w:val="00087C0E"/>
    <w:rsid w:val="00093C4E"/>
    <w:rsid w:val="00093C8F"/>
    <w:rsid w:val="000A0AA9"/>
    <w:rsid w:val="000A65F7"/>
    <w:rsid w:val="000B098B"/>
    <w:rsid w:val="000B0D3F"/>
    <w:rsid w:val="000B1288"/>
    <w:rsid w:val="000B38C0"/>
    <w:rsid w:val="000B46A0"/>
    <w:rsid w:val="000B6078"/>
    <w:rsid w:val="000B6F1B"/>
    <w:rsid w:val="000B7BF7"/>
    <w:rsid w:val="000D0296"/>
    <w:rsid w:val="000D14D2"/>
    <w:rsid w:val="000D53C9"/>
    <w:rsid w:val="000E0EE5"/>
    <w:rsid w:val="000E2C42"/>
    <w:rsid w:val="000E65CC"/>
    <w:rsid w:val="000F0FBF"/>
    <w:rsid w:val="000F1808"/>
    <w:rsid w:val="000F31CD"/>
    <w:rsid w:val="00102CF4"/>
    <w:rsid w:val="001072BB"/>
    <w:rsid w:val="0011289D"/>
    <w:rsid w:val="00114513"/>
    <w:rsid w:val="00120DC2"/>
    <w:rsid w:val="00126B73"/>
    <w:rsid w:val="00127957"/>
    <w:rsid w:val="00127E37"/>
    <w:rsid w:val="001305FD"/>
    <w:rsid w:val="001308DD"/>
    <w:rsid w:val="001317E8"/>
    <w:rsid w:val="001377CF"/>
    <w:rsid w:val="0014299F"/>
    <w:rsid w:val="00143ED9"/>
    <w:rsid w:val="0014629E"/>
    <w:rsid w:val="00153E71"/>
    <w:rsid w:val="0016686B"/>
    <w:rsid w:val="00166A7D"/>
    <w:rsid w:val="001755E6"/>
    <w:rsid w:val="00180BC4"/>
    <w:rsid w:val="00183CAF"/>
    <w:rsid w:val="00185E3C"/>
    <w:rsid w:val="00186F12"/>
    <w:rsid w:val="00191DDA"/>
    <w:rsid w:val="001954AC"/>
    <w:rsid w:val="001954DE"/>
    <w:rsid w:val="00195FDC"/>
    <w:rsid w:val="001B1C4E"/>
    <w:rsid w:val="001C634C"/>
    <w:rsid w:val="001C6541"/>
    <w:rsid w:val="001E14BA"/>
    <w:rsid w:val="001E6AF4"/>
    <w:rsid w:val="001E72D1"/>
    <w:rsid w:val="001F3A0A"/>
    <w:rsid w:val="001F3EAB"/>
    <w:rsid w:val="001F68CD"/>
    <w:rsid w:val="001F6BD7"/>
    <w:rsid w:val="002001F4"/>
    <w:rsid w:val="00201A84"/>
    <w:rsid w:val="00206539"/>
    <w:rsid w:val="002166AF"/>
    <w:rsid w:val="00221D2A"/>
    <w:rsid w:val="002236E9"/>
    <w:rsid w:val="00226017"/>
    <w:rsid w:val="00230153"/>
    <w:rsid w:val="0023335A"/>
    <w:rsid w:val="00235AB3"/>
    <w:rsid w:val="002367A4"/>
    <w:rsid w:val="002409EB"/>
    <w:rsid w:val="00243323"/>
    <w:rsid w:val="0024671A"/>
    <w:rsid w:val="00247592"/>
    <w:rsid w:val="002534EC"/>
    <w:rsid w:val="0025383E"/>
    <w:rsid w:val="0025653B"/>
    <w:rsid w:val="002578B6"/>
    <w:rsid w:val="00261E52"/>
    <w:rsid w:val="00263372"/>
    <w:rsid w:val="0027044F"/>
    <w:rsid w:val="00274273"/>
    <w:rsid w:val="00274A0C"/>
    <w:rsid w:val="00276DF9"/>
    <w:rsid w:val="00281890"/>
    <w:rsid w:val="002830E0"/>
    <w:rsid w:val="002859E4"/>
    <w:rsid w:val="0028757A"/>
    <w:rsid w:val="00291FEC"/>
    <w:rsid w:val="00292AB9"/>
    <w:rsid w:val="002972A7"/>
    <w:rsid w:val="00297798"/>
    <w:rsid w:val="002A1E9B"/>
    <w:rsid w:val="002A4F7F"/>
    <w:rsid w:val="002B1572"/>
    <w:rsid w:val="002B3E7C"/>
    <w:rsid w:val="002C1D55"/>
    <w:rsid w:val="002C321F"/>
    <w:rsid w:val="002C43EA"/>
    <w:rsid w:val="002C4E8F"/>
    <w:rsid w:val="002D2D02"/>
    <w:rsid w:val="002D3A16"/>
    <w:rsid w:val="002E653E"/>
    <w:rsid w:val="002E7012"/>
    <w:rsid w:val="002F1D71"/>
    <w:rsid w:val="002F220F"/>
    <w:rsid w:val="002F2EE5"/>
    <w:rsid w:val="002F3D06"/>
    <w:rsid w:val="002F404B"/>
    <w:rsid w:val="00302B5A"/>
    <w:rsid w:val="00307892"/>
    <w:rsid w:val="00307B60"/>
    <w:rsid w:val="003125D2"/>
    <w:rsid w:val="003255A1"/>
    <w:rsid w:val="003314C9"/>
    <w:rsid w:val="003318E2"/>
    <w:rsid w:val="003334EF"/>
    <w:rsid w:val="003343FA"/>
    <w:rsid w:val="00345491"/>
    <w:rsid w:val="00354AED"/>
    <w:rsid w:val="00356B92"/>
    <w:rsid w:val="00360EBF"/>
    <w:rsid w:val="00360F2F"/>
    <w:rsid w:val="00365EB8"/>
    <w:rsid w:val="0036726A"/>
    <w:rsid w:val="0037456E"/>
    <w:rsid w:val="00376C77"/>
    <w:rsid w:val="00376E7F"/>
    <w:rsid w:val="00383DCC"/>
    <w:rsid w:val="00387A28"/>
    <w:rsid w:val="003901B3"/>
    <w:rsid w:val="00392206"/>
    <w:rsid w:val="00393040"/>
    <w:rsid w:val="0039430E"/>
    <w:rsid w:val="00395668"/>
    <w:rsid w:val="003A1333"/>
    <w:rsid w:val="003A3CE6"/>
    <w:rsid w:val="003A4692"/>
    <w:rsid w:val="003A7266"/>
    <w:rsid w:val="003A7331"/>
    <w:rsid w:val="003B3640"/>
    <w:rsid w:val="003C601B"/>
    <w:rsid w:val="003D7895"/>
    <w:rsid w:val="003E2097"/>
    <w:rsid w:val="003E3072"/>
    <w:rsid w:val="003E4A4B"/>
    <w:rsid w:val="003F1DC4"/>
    <w:rsid w:val="003F20A1"/>
    <w:rsid w:val="003F4BDE"/>
    <w:rsid w:val="00422404"/>
    <w:rsid w:val="0044182D"/>
    <w:rsid w:val="00443E03"/>
    <w:rsid w:val="00444F72"/>
    <w:rsid w:val="004528C8"/>
    <w:rsid w:val="00456D29"/>
    <w:rsid w:val="00461056"/>
    <w:rsid w:val="0046137E"/>
    <w:rsid w:val="00462016"/>
    <w:rsid w:val="00463864"/>
    <w:rsid w:val="00473655"/>
    <w:rsid w:val="004834DD"/>
    <w:rsid w:val="00486790"/>
    <w:rsid w:val="00486D91"/>
    <w:rsid w:val="0048743D"/>
    <w:rsid w:val="00487969"/>
    <w:rsid w:val="0049527E"/>
    <w:rsid w:val="004A635E"/>
    <w:rsid w:val="004A6B1C"/>
    <w:rsid w:val="004A6D58"/>
    <w:rsid w:val="004B64F4"/>
    <w:rsid w:val="004C092F"/>
    <w:rsid w:val="004C29F8"/>
    <w:rsid w:val="004C4546"/>
    <w:rsid w:val="004C73E5"/>
    <w:rsid w:val="004C7EA5"/>
    <w:rsid w:val="004C7EDF"/>
    <w:rsid w:val="004D211F"/>
    <w:rsid w:val="004D4B1D"/>
    <w:rsid w:val="004D4BBC"/>
    <w:rsid w:val="004D583F"/>
    <w:rsid w:val="004D6C79"/>
    <w:rsid w:val="004E3C9F"/>
    <w:rsid w:val="004F6B64"/>
    <w:rsid w:val="00502ED6"/>
    <w:rsid w:val="00510FC3"/>
    <w:rsid w:val="00511CA1"/>
    <w:rsid w:val="005135D9"/>
    <w:rsid w:val="00522844"/>
    <w:rsid w:val="00522CD3"/>
    <w:rsid w:val="005241BF"/>
    <w:rsid w:val="00524BAC"/>
    <w:rsid w:val="00527481"/>
    <w:rsid w:val="0053026C"/>
    <w:rsid w:val="0054035A"/>
    <w:rsid w:val="00540D12"/>
    <w:rsid w:val="00542D03"/>
    <w:rsid w:val="005512A5"/>
    <w:rsid w:val="00551514"/>
    <w:rsid w:val="005533BE"/>
    <w:rsid w:val="0056325D"/>
    <w:rsid w:val="00581751"/>
    <w:rsid w:val="00581D66"/>
    <w:rsid w:val="00582426"/>
    <w:rsid w:val="00590680"/>
    <w:rsid w:val="00593682"/>
    <w:rsid w:val="005B2239"/>
    <w:rsid w:val="005B2556"/>
    <w:rsid w:val="005B4397"/>
    <w:rsid w:val="005B7F9F"/>
    <w:rsid w:val="005C1E9A"/>
    <w:rsid w:val="005C49C3"/>
    <w:rsid w:val="005C5092"/>
    <w:rsid w:val="005D4B17"/>
    <w:rsid w:val="005D61C7"/>
    <w:rsid w:val="005E201A"/>
    <w:rsid w:val="005E5379"/>
    <w:rsid w:val="005E7441"/>
    <w:rsid w:val="005F3518"/>
    <w:rsid w:val="005F4B47"/>
    <w:rsid w:val="005F6DFB"/>
    <w:rsid w:val="00600701"/>
    <w:rsid w:val="00602738"/>
    <w:rsid w:val="00603F35"/>
    <w:rsid w:val="00612A05"/>
    <w:rsid w:val="006130F2"/>
    <w:rsid w:val="00614DE3"/>
    <w:rsid w:val="00620E24"/>
    <w:rsid w:val="00627A45"/>
    <w:rsid w:val="00632BDE"/>
    <w:rsid w:val="00633A08"/>
    <w:rsid w:val="006346C8"/>
    <w:rsid w:val="00640C78"/>
    <w:rsid w:val="00641AA7"/>
    <w:rsid w:val="00642901"/>
    <w:rsid w:val="006442F8"/>
    <w:rsid w:val="00657F5D"/>
    <w:rsid w:val="006644DF"/>
    <w:rsid w:val="00671665"/>
    <w:rsid w:val="0068037B"/>
    <w:rsid w:val="00682472"/>
    <w:rsid w:val="00682925"/>
    <w:rsid w:val="006863D4"/>
    <w:rsid w:val="00694E01"/>
    <w:rsid w:val="00697FD4"/>
    <w:rsid w:val="006A78E5"/>
    <w:rsid w:val="006B0F2E"/>
    <w:rsid w:val="006C1912"/>
    <w:rsid w:val="006C6867"/>
    <w:rsid w:val="006D0AEB"/>
    <w:rsid w:val="006D3F26"/>
    <w:rsid w:val="006D4F6B"/>
    <w:rsid w:val="006E4005"/>
    <w:rsid w:val="006E6973"/>
    <w:rsid w:val="006F0865"/>
    <w:rsid w:val="006F0FA1"/>
    <w:rsid w:val="006F3172"/>
    <w:rsid w:val="006F5EE8"/>
    <w:rsid w:val="006F60AE"/>
    <w:rsid w:val="006F6A15"/>
    <w:rsid w:val="006F6B55"/>
    <w:rsid w:val="006F6DC3"/>
    <w:rsid w:val="00702A94"/>
    <w:rsid w:val="00713B36"/>
    <w:rsid w:val="0071479C"/>
    <w:rsid w:val="0072282D"/>
    <w:rsid w:val="007232BD"/>
    <w:rsid w:val="007276B8"/>
    <w:rsid w:val="007323FE"/>
    <w:rsid w:val="007358F0"/>
    <w:rsid w:val="0074373A"/>
    <w:rsid w:val="007438E0"/>
    <w:rsid w:val="00753679"/>
    <w:rsid w:val="00753686"/>
    <w:rsid w:val="00760236"/>
    <w:rsid w:val="00762CEB"/>
    <w:rsid w:val="00763310"/>
    <w:rsid w:val="00763CAF"/>
    <w:rsid w:val="007651A5"/>
    <w:rsid w:val="00765BF6"/>
    <w:rsid w:val="00766330"/>
    <w:rsid w:val="00770BD4"/>
    <w:rsid w:val="00771536"/>
    <w:rsid w:val="0077171B"/>
    <w:rsid w:val="00771B6D"/>
    <w:rsid w:val="007734DC"/>
    <w:rsid w:val="0077685F"/>
    <w:rsid w:val="00780C03"/>
    <w:rsid w:val="00782E61"/>
    <w:rsid w:val="0078475D"/>
    <w:rsid w:val="00784DD1"/>
    <w:rsid w:val="0078645A"/>
    <w:rsid w:val="00795154"/>
    <w:rsid w:val="00796F78"/>
    <w:rsid w:val="007A240D"/>
    <w:rsid w:val="007A3D93"/>
    <w:rsid w:val="007A51E4"/>
    <w:rsid w:val="007C0A8B"/>
    <w:rsid w:val="007C757B"/>
    <w:rsid w:val="007D1154"/>
    <w:rsid w:val="007D399C"/>
    <w:rsid w:val="007D4DF6"/>
    <w:rsid w:val="007D5BE9"/>
    <w:rsid w:val="007D7B7C"/>
    <w:rsid w:val="007E40E5"/>
    <w:rsid w:val="007E511B"/>
    <w:rsid w:val="007E759F"/>
    <w:rsid w:val="007F08E5"/>
    <w:rsid w:val="007F2893"/>
    <w:rsid w:val="00801E06"/>
    <w:rsid w:val="008070BB"/>
    <w:rsid w:val="0081272E"/>
    <w:rsid w:val="00812814"/>
    <w:rsid w:val="00814F6A"/>
    <w:rsid w:val="00817C98"/>
    <w:rsid w:val="00821275"/>
    <w:rsid w:val="008216B3"/>
    <w:rsid w:val="008275E4"/>
    <w:rsid w:val="008301EF"/>
    <w:rsid w:val="008309D9"/>
    <w:rsid w:val="00831DDB"/>
    <w:rsid w:val="00834EA5"/>
    <w:rsid w:val="0083544D"/>
    <w:rsid w:val="00840F06"/>
    <w:rsid w:val="0084442D"/>
    <w:rsid w:val="00846A4F"/>
    <w:rsid w:val="00851717"/>
    <w:rsid w:val="008535A8"/>
    <w:rsid w:val="00853FAA"/>
    <w:rsid w:val="008763D6"/>
    <w:rsid w:val="00885531"/>
    <w:rsid w:val="0088727A"/>
    <w:rsid w:val="0089757A"/>
    <w:rsid w:val="008A07A1"/>
    <w:rsid w:val="008A7EA3"/>
    <w:rsid w:val="008B1A76"/>
    <w:rsid w:val="008B5605"/>
    <w:rsid w:val="008C056A"/>
    <w:rsid w:val="008C25CC"/>
    <w:rsid w:val="008D0ABD"/>
    <w:rsid w:val="008D168F"/>
    <w:rsid w:val="008E060D"/>
    <w:rsid w:val="008E36A4"/>
    <w:rsid w:val="00902C82"/>
    <w:rsid w:val="00904C6B"/>
    <w:rsid w:val="00911B4F"/>
    <w:rsid w:val="0091742D"/>
    <w:rsid w:val="0092142E"/>
    <w:rsid w:val="00924CCB"/>
    <w:rsid w:val="00930B58"/>
    <w:rsid w:val="00934E19"/>
    <w:rsid w:val="00934F0C"/>
    <w:rsid w:val="009438DC"/>
    <w:rsid w:val="00950B5A"/>
    <w:rsid w:val="00951031"/>
    <w:rsid w:val="0095210D"/>
    <w:rsid w:val="00952DFC"/>
    <w:rsid w:val="00955037"/>
    <w:rsid w:val="009556EC"/>
    <w:rsid w:val="00965644"/>
    <w:rsid w:val="00967194"/>
    <w:rsid w:val="00971841"/>
    <w:rsid w:val="00971FE8"/>
    <w:rsid w:val="00973918"/>
    <w:rsid w:val="00975718"/>
    <w:rsid w:val="00981425"/>
    <w:rsid w:val="00981A36"/>
    <w:rsid w:val="00984761"/>
    <w:rsid w:val="00986154"/>
    <w:rsid w:val="00987084"/>
    <w:rsid w:val="0098736B"/>
    <w:rsid w:val="00991714"/>
    <w:rsid w:val="0099271D"/>
    <w:rsid w:val="00997CF4"/>
    <w:rsid w:val="009A12D9"/>
    <w:rsid w:val="009A23F3"/>
    <w:rsid w:val="009A3777"/>
    <w:rsid w:val="009A5B71"/>
    <w:rsid w:val="009B064A"/>
    <w:rsid w:val="009B2418"/>
    <w:rsid w:val="009B3708"/>
    <w:rsid w:val="009B54BF"/>
    <w:rsid w:val="009B5ABF"/>
    <w:rsid w:val="009B70B6"/>
    <w:rsid w:val="009B7AC6"/>
    <w:rsid w:val="009C005D"/>
    <w:rsid w:val="009C48E1"/>
    <w:rsid w:val="009C63E9"/>
    <w:rsid w:val="009C66B1"/>
    <w:rsid w:val="009C6B31"/>
    <w:rsid w:val="009D26FC"/>
    <w:rsid w:val="009D5492"/>
    <w:rsid w:val="009D6AEB"/>
    <w:rsid w:val="009D7181"/>
    <w:rsid w:val="009F11DC"/>
    <w:rsid w:val="009F15B4"/>
    <w:rsid w:val="009F3C62"/>
    <w:rsid w:val="009F61B3"/>
    <w:rsid w:val="00A154AD"/>
    <w:rsid w:val="00A15550"/>
    <w:rsid w:val="00A15AA8"/>
    <w:rsid w:val="00A16FCE"/>
    <w:rsid w:val="00A20C63"/>
    <w:rsid w:val="00A211AE"/>
    <w:rsid w:val="00A326E9"/>
    <w:rsid w:val="00A33353"/>
    <w:rsid w:val="00A335FF"/>
    <w:rsid w:val="00A33E0F"/>
    <w:rsid w:val="00A33EA3"/>
    <w:rsid w:val="00A35FA6"/>
    <w:rsid w:val="00A361A1"/>
    <w:rsid w:val="00A361C4"/>
    <w:rsid w:val="00A37474"/>
    <w:rsid w:val="00A41C0C"/>
    <w:rsid w:val="00A45329"/>
    <w:rsid w:val="00A51C3E"/>
    <w:rsid w:val="00A542D6"/>
    <w:rsid w:val="00A550E9"/>
    <w:rsid w:val="00A6449D"/>
    <w:rsid w:val="00A6769F"/>
    <w:rsid w:val="00A67986"/>
    <w:rsid w:val="00A7139F"/>
    <w:rsid w:val="00A76672"/>
    <w:rsid w:val="00A77F00"/>
    <w:rsid w:val="00A817BE"/>
    <w:rsid w:val="00A840EA"/>
    <w:rsid w:val="00A86FE9"/>
    <w:rsid w:val="00A92549"/>
    <w:rsid w:val="00AA216F"/>
    <w:rsid w:val="00AA249E"/>
    <w:rsid w:val="00AA4559"/>
    <w:rsid w:val="00AA655F"/>
    <w:rsid w:val="00AA7059"/>
    <w:rsid w:val="00AB7CC4"/>
    <w:rsid w:val="00AC07F2"/>
    <w:rsid w:val="00AC3DA2"/>
    <w:rsid w:val="00AC4EC7"/>
    <w:rsid w:val="00AD2655"/>
    <w:rsid w:val="00AD6BD7"/>
    <w:rsid w:val="00AE264D"/>
    <w:rsid w:val="00AE27E4"/>
    <w:rsid w:val="00AE7FC5"/>
    <w:rsid w:val="00B01017"/>
    <w:rsid w:val="00B043D3"/>
    <w:rsid w:val="00B108E0"/>
    <w:rsid w:val="00B22DC2"/>
    <w:rsid w:val="00B243D2"/>
    <w:rsid w:val="00B246B4"/>
    <w:rsid w:val="00B279DC"/>
    <w:rsid w:val="00B352FB"/>
    <w:rsid w:val="00B42990"/>
    <w:rsid w:val="00B4433F"/>
    <w:rsid w:val="00B4556D"/>
    <w:rsid w:val="00B61F12"/>
    <w:rsid w:val="00B70977"/>
    <w:rsid w:val="00B724C1"/>
    <w:rsid w:val="00B8256E"/>
    <w:rsid w:val="00B82E6E"/>
    <w:rsid w:val="00B83382"/>
    <w:rsid w:val="00B836CC"/>
    <w:rsid w:val="00B84ED1"/>
    <w:rsid w:val="00B87204"/>
    <w:rsid w:val="00B93E2F"/>
    <w:rsid w:val="00B96F50"/>
    <w:rsid w:val="00BA38D1"/>
    <w:rsid w:val="00BA5181"/>
    <w:rsid w:val="00BA638E"/>
    <w:rsid w:val="00BB0050"/>
    <w:rsid w:val="00BB43FF"/>
    <w:rsid w:val="00BB447D"/>
    <w:rsid w:val="00BC0A50"/>
    <w:rsid w:val="00BC50CA"/>
    <w:rsid w:val="00BC62AD"/>
    <w:rsid w:val="00BD34F3"/>
    <w:rsid w:val="00BE6AC7"/>
    <w:rsid w:val="00BF7239"/>
    <w:rsid w:val="00BF7300"/>
    <w:rsid w:val="00C1226D"/>
    <w:rsid w:val="00C135C6"/>
    <w:rsid w:val="00C15090"/>
    <w:rsid w:val="00C17E9C"/>
    <w:rsid w:val="00C304D7"/>
    <w:rsid w:val="00C310B8"/>
    <w:rsid w:val="00C375BF"/>
    <w:rsid w:val="00C45ADC"/>
    <w:rsid w:val="00C47084"/>
    <w:rsid w:val="00C507D4"/>
    <w:rsid w:val="00C534E3"/>
    <w:rsid w:val="00C5570F"/>
    <w:rsid w:val="00C563D1"/>
    <w:rsid w:val="00C56FCF"/>
    <w:rsid w:val="00C61947"/>
    <w:rsid w:val="00C64C36"/>
    <w:rsid w:val="00C66A37"/>
    <w:rsid w:val="00C66F9F"/>
    <w:rsid w:val="00C70289"/>
    <w:rsid w:val="00C712FE"/>
    <w:rsid w:val="00C7379E"/>
    <w:rsid w:val="00C74007"/>
    <w:rsid w:val="00C770AA"/>
    <w:rsid w:val="00C77FC8"/>
    <w:rsid w:val="00C81D83"/>
    <w:rsid w:val="00C82EE2"/>
    <w:rsid w:val="00C840AA"/>
    <w:rsid w:val="00C91539"/>
    <w:rsid w:val="00CA118F"/>
    <w:rsid w:val="00CA2837"/>
    <w:rsid w:val="00CA353B"/>
    <w:rsid w:val="00CA3937"/>
    <w:rsid w:val="00CA5797"/>
    <w:rsid w:val="00CB32C8"/>
    <w:rsid w:val="00CB5282"/>
    <w:rsid w:val="00CC05C3"/>
    <w:rsid w:val="00CC2D66"/>
    <w:rsid w:val="00CD0A5D"/>
    <w:rsid w:val="00CD6C4F"/>
    <w:rsid w:val="00CE0FF4"/>
    <w:rsid w:val="00CE76A7"/>
    <w:rsid w:val="00CF0DAD"/>
    <w:rsid w:val="00CF2BAA"/>
    <w:rsid w:val="00CF5630"/>
    <w:rsid w:val="00CF57DB"/>
    <w:rsid w:val="00CF5CC4"/>
    <w:rsid w:val="00CF5F2D"/>
    <w:rsid w:val="00D01821"/>
    <w:rsid w:val="00D04E8A"/>
    <w:rsid w:val="00D05DA2"/>
    <w:rsid w:val="00D07860"/>
    <w:rsid w:val="00D14414"/>
    <w:rsid w:val="00D25615"/>
    <w:rsid w:val="00D256AB"/>
    <w:rsid w:val="00D30299"/>
    <w:rsid w:val="00D33612"/>
    <w:rsid w:val="00D3571A"/>
    <w:rsid w:val="00D45070"/>
    <w:rsid w:val="00D56E68"/>
    <w:rsid w:val="00D6328F"/>
    <w:rsid w:val="00D6362C"/>
    <w:rsid w:val="00D645EA"/>
    <w:rsid w:val="00D67E36"/>
    <w:rsid w:val="00D73DF7"/>
    <w:rsid w:val="00D8201C"/>
    <w:rsid w:val="00D83540"/>
    <w:rsid w:val="00D84A8C"/>
    <w:rsid w:val="00D85FB5"/>
    <w:rsid w:val="00D94DA0"/>
    <w:rsid w:val="00DA083A"/>
    <w:rsid w:val="00DA25A8"/>
    <w:rsid w:val="00DB6952"/>
    <w:rsid w:val="00DC0114"/>
    <w:rsid w:val="00DC0B96"/>
    <w:rsid w:val="00DC180C"/>
    <w:rsid w:val="00DC1F82"/>
    <w:rsid w:val="00DC3DAC"/>
    <w:rsid w:val="00DD47AF"/>
    <w:rsid w:val="00DD4F7E"/>
    <w:rsid w:val="00DD501C"/>
    <w:rsid w:val="00DE1ED7"/>
    <w:rsid w:val="00DE3835"/>
    <w:rsid w:val="00DE55D3"/>
    <w:rsid w:val="00DF55B4"/>
    <w:rsid w:val="00DF5EEA"/>
    <w:rsid w:val="00E14614"/>
    <w:rsid w:val="00E15FCD"/>
    <w:rsid w:val="00E237E9"/>
    <w:rsid w:val="00E31C38"/>
    <w:rsid w:val="00E41439"/>
    <w:rsid w:val="00E41A25"/>
    <w:rsid w:val="00E43302"/>
    <w:rsid w:val="00E44215"/>
    <w:rsid w:val="00E47711"/>
    <w:rsid w:val="00E53D59"/>
    <w:rsid w:val="00E54D76"/>
    <w:rsid w:val="00E624B3"/>
    <w:rsid w:val="00E644A0"/>
    <w:rsid w:val="00E746BA"/>
    <w:rsid w:val="00E75BC0"/>
    <w:rsid w:val="00E8047A"/>
    <w:rsid w:val="00E86306"/>
    <w:rsid w:val="00E86FD3"/>
    <w:rsid w:val="00E90585"/>
    <w:rsid w:val="00E942B0"/>
    <w:rsid w:val="00E949DF"/>
    <w:rsid w:val="00EA0983"/>
    <w:rsid w:val="00EA711C"/>
    <w:rsid w:val="00EA719E"/>
    <w:rsid w:val="00EB5E9E"/>
    <w:rsid w:val="00EB61B7"/>
    <w:rsid w:val="00EB6F8D"/>
    <w:rsid w:val="00EB731F"/>
    <w:rsid w:val="00EB7A1B"/>
    <w:rsid w:val="00EC14DA"/>
    <w:rsid w:val="00EC156C"/>
    <w:rsid w:val="00EC4B8B"/>
    <w:rsid w:val="00EC6135"/>
    <w:rsid w:val="00EC7751"/>
    <w:rsid w:val="00EE2DEA"/>
    <w:rsid w:val="00EE7E32"/>
    <w:rsid w:val="00EF191E"/>
    <w:rsid w:val="00EF2ABD"/>
    <w:rsid w:val="00EF2C7F"/>
    <w:rsid w:val="00EF359D"/>
    <w:rsid w:val="00EF7742"/>
    <w:rsid w:val="00F00266"/>
    <w:rsid w:val="00F01939"/>
    <w:rsid w:val="00F03FA5"/>
    <w:rsid w:val="00F04C21"/>
    <w:rsid w:val="00F06C6A"/>
    <w:rsid w:val="00F111B6"/>
    <w:rsid w:val="00F127C5"/>
    <w:rsid w:val="00F15171"/>
    <w:rsid w:val="00F16482"/>
    <w:rsid w:val="00F230C1"/>
    <w:rsid w:val="00F24B7C"/>
    <w:rsid w:val="00F30720"/>
    <w:rsid w:val="00F3509C"/>
    <w:rsid w:val="00F3762C"/>
    <w:rsid w:val="00F40499"/>
    <w:rsid w:val="00F45528"/>
    <w:rsid w:val="00F4646B"/>
    <w:rsid w:val="00F52039"/>
    <w:rsid w:val="00F541FD"/>
    <w:rsid w:val="00F55DF0"/>
    <w:rsid w:val="00F63D4F"/>
    <w:rsid w:val="00F65D4A"/>
    <w:rsid w:val="00F74860"/>
    <w:rsid w:val="00F74E39"/>
    <w:rsid w:val="00F8161A"/>
    <w:rsid w:val="00F94284"/>
    <w:rsid w:val="00FA1F65"/>
    <w:rsid w:val="00FA40E9"/>
    <w:rsid w:val="00FA507B"/>
    <w:rsid w:val="00FB0EA8"/>
    <w:rsid w:val="00FB527E"/>
    <w:rsid w:val="00FB5D08"/>
    <w:rsid w:val="00FC09F7"/>
    <w:rsid w:val="00FC7D34"/>
    <w:rsid w:val="00FE0114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A2C7"/>
  <w15:docId w15:val="{5D9E9A7E-C187-48BE-B713-1E4A1128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4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1425"/>
    <w:pPr>
      <w:keepNext/>
      <w:ind w:firstLine="0"/>
      <w:jc w:val="left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4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9814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14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981425"/>
  </w:style>
  <w:style w:type="paragraph" w:styleId="a6">
    <w:name w:val="List Paragraph"/>
    <w:basedOn w:val="a"/>
    <w:uiPriority w:val="34"/>
    <w:qFormat/>
    <w:rsid w:val="0098142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46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61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502E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2E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174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DE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A0FF-BB2A-4C98-A8F8-36BCD269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</dc:creator>
  <cp:lastModifiedBy>Владимирова Ирина Анатольевна</cp:lastModifiedBy>
  <cp:revision>6</cp:revision>
  <cp:lastPrinted>2023-11-28T10:54:00Z</cp:lastPrinted>
  <dcterms:created xsi:type="dcterms:W3CDTF">2023-11-22T12:36:00Z</dcterms:created>
  <dcterms:modified xsi:type="dcterms:W3CDTF">2023-11-28T10:56:00Z</dcterms:modified>
</cp:coreProperties>
</file>