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43" w:rsidRPr="007D6543" w:rsidRDefault="007D6543" w:rsidP="001B21C1">
      <w:pPr>
        <w:spacing w:line="360" w:lineRule="auto"/>
        <w:ind w:left="-284" w:right="-284"/>
        <w:jc w:val="center"/>
        <w:rPr>
          <w:b/>
          <w:bCs/>
          <w:sz w:val="28"/>
          <w:szCs w:val="28"/>
        </w:rPr>
      </w:pPr>
      <w:r w:rsidRPr="007D6543">
        <w:rPr>
          <w:sz w:val="28"/>
          <w:szCs w:val="28"/>
        </w:rPr>
        <w:t>ПРАВИТЕЛЬСТВО САНКТ-ПЕТЕРБУРГА</w:t>
      </w:r>
    </w:p>
    <w:p w:rsidR="007D6543" w:rsidRPr="007D6543" w:rsidRDefault="008A3931" w:rsidP="001B21C1">
      <w:pPr>
        <w:pStyle w:val="21"/>
        <w:spacing w:after="0"/>
        <w:ind w:left="-284" w:right="-284"/>
        <w:rPr>
          <w:sz w:val="28"/>
          <w:szCs w:val="28"/>
        </w:rPr>
      </w:pPr>
      <w:r w:rsidRPr="008A3931">
        <w:rPr>
          <w:sz w:val="28"/>
          <w:szCs w:val="28"/>
        </w:rPr>
        <w:t>КОМИТЕТ ПО ИНФОРМАТИЗАЦИИ И СВЯЗИ</w:t>
      </w:r>
    </w:p>
    <w:p w:rsidR="007D6543" w:rsidRPr="001B21C1" w:rsidRDefault="007D6543" w:rsidP="001B21C1">
      <w:pPr>
        <w:spacing w:before="120"/>
        <w:ind w:left="-284" w:right="-284"/>
        <w:jc w:val="center"/>
        <w:rPr>
          <w:b/>
          <w:sz w:val="32"/>
          <w:szCs w:val="32"/>
        </w:rPr>
      </w:pPr>
      <w:r w:rsidRPr="001B21C1">
        <w:rPr>
          <w:b/>
          <w:sz w:val="32"/>
          <w:szCs w:val="32"/>
        </w:rPr>
        <w:t>П Р И К А З</w:t>
      </w:r>
    </w:p>
    <w:p w:rsidR="008A3931" w:rsidRPr="008A3931" w:rsidRDefault="008A3931" w:rsidP="008A3931">
      <w:pPr>
        <w:keepNext/>
        <w:ind w:left="7513"/>
        <w:outlineLvl w:val="1"/>
        <w:rPr>
          <w:b/>
          <w:bCs/>
          <w:sz w:val="10"/>
          <w:szCs w:val="20"/>
        </w:rPr>
      </w:pPr>
      <w:proofErr w:type="gramStart"/>
      <w:r w:rsidRPr="008A3931">
        <w:rPr>
          <w:b/>
          <w:bCs/>
          <w:sz w:val="10"/>
          <w:szCs w:val="20"/>
        </w:rPr>
        <w:t>ОКУД  0251151</w:t>
      </w:r>
      <w:proofErr w:type="gramEnd"/>
    </w:p>
    <w:p w:rsidR="008A3931" w:rsidRPr="008A3931" w:rsidRDefault="008A3931" w:rsidP="008A3931">
      <w:pPr>
        <w:keepNext/>
        <w:outlineLvl w:val="1"/>
        <w:rPr>
          <w:b/>
          <w:bCs/>
          <w:sz w:val="10"/>
          <w:szCs w:val="20"/>
        </w:rPr>
      </w:pPr>
    </w:p>
    <w:p w:rsidR="007D6543" w:rsidRPr="007D6543" w:rsidRDefault="007D6543" w:rsidP="001B21C1">
      <w:pPr>
        <w:ind w:left="-284" w:right="-284"/>
        <w:jc w:val="center"/>
        <w:rPr>
          <w:b/>
          <w:sz w:val="28"/>
          <w:szCs w:val="28"/>
        </w:rPr>
      </w:pPr>
    </w:p>
    <w:p w:rsidR="008171B3" w:rsidRPr="008171B3" w:rsidRDefault="007D6543" w:rsidP="001B21C1">
      <w:pPr>
        <w:ind w:left="-284" w:right="-284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7D6543">
        <w:rPr>
          <w:sz w:val="28"/>
          <w:szCs w:val="28"/>
        </w:rPr>
        <w:t xml:space="preserve">________________ </w:t>
      </w:r>
      <w:r w:rsidR="007C3C76">
        <w:rPr>
          <w:sz w:val="28"/>
          <w:szCs w:val="28"/>
        </w:rPr>
        <w:t xml:space="preserve">                                                               </w:t>
      </w:r>
      <w:r w:rsidRPr="007D6543">
        <w:rPr>
          <w:sz w:val="28"/>
          <w:szCs w:val="28"/>
        </w:rPr>
        <w:t>№_______</w:t>
      </w:r>
      <w:r w:rsidR="008171B3">
        <w:rPr>
          <w:sz w:val="28"/>
          <w:szCs w:val="28"/>
        </w:rPr>
        <w:t>_</w:t>
      </w:r>
      <w:r w:rsidR="001B21C1" w:rsidRPr="005A6F37">
        <w:rPr>
          <w:sz w:val="28"/>
          <w:szCs w:val="28"/>
        </w:rPr>
        <w:t>___</w:t>
      </w:r>
      <w:r w:rsidR="008171B3">
        <w:rPr>
          <w:sz w:val="28"/>
          <w:szCs w:val="28"/>
        </w:rPr>
        <w:t>__</w:t>
      </w:r>
    </w:p>
    <w:p w:rsidR="0055063E" w:rsidRPr="0086488F" w:rsidRDefault="0055063E" w:rsidP="00C826D5">
      <w:pPr>
        <w:pStyle w:val="1"/>
        <w:rPr>
          <w:b/>
          <w:szCs w:val="28"/>
        </w:rPr>
      </w:pPr>
    </w:p>
    <w:p w:rsidR="003E3778" w:rsidRDefault="003E3778" w:rsidP="003E3778"/>
    <w:p w:rsidR="005507AC" w:rsidRPr="005507AC" w:rsidRDefault="005507AC" w:rsidP="003E3778"/>
    <w:p w:rsidR="00271DEE" w:rsidRPr="005507AC" w:rsidRDefault="00DF783A" w:rsidP="005507AC">
      <w:pPr>
        <w:autoSpaceDE w:val="0"/>
        <w:autoSpaceDN w:val="0"/>
        <w:adjustRightInd w:val="0"/>
        <w:ind w:right="-284"/>
        <w:rPr>
          <w:b/>
          <w:bCs/>
        </w:rPr>
      </w:pPr>
      <w:r w:rsidRPr="005507AC">
        <w:rPr>
          <w:b/>
          <w:bCs/>
        </w:rPr>
        <w:t xml:space="preserve">Об утверждении </w:t>
      </w:r>
      <w:r w:rsidR="00271DEE" w:rsidRPr="005507AC">
        <w:rPr>
          <w:b/>
          <w:bCs/>
        </w:rPr>
        <w:t xml:space="preserve">Плана мероприятий </w:t>
      </w:r>
      <w:r w:rsidR="00271DEE" w:rsidRPr="005507AC">
        <w:rPr>
          <w:b/>
          <w:bCs/>
        </w:rPr>
        <w:br/>
        <w:t xml:space="preserve">по противодействию коррупции </w:t>
      </w:r>
      <w:r w:rsidR="00271DEE" w:rsidRPr="005507AC">
        <w:rPr>
          <w:b/>
          <w:bCs/>
        </w:rPr>
        <w:br/>
        <w:t>в</w:t>
      </w:r>
      <w:r w:rsidRPr="005507AC">
        <w:rPr>
          <w:b/>
          <w:bCs/>
        </w:rPr>
        <w:t xml:space="preserve"> Комитет</w:t>
      </w:r>
      <w:r w:rsidR="00271DEE" w:rsidRPr="005507AC">
        <w:rPr>
          <w:b/>
          <w:bCs/>
        </w:rPr>
        <w:t>е</w:t>
      </w:r>
      <w:r w:rsidRPr="005507AC">
        <w:rPr>
          <w:b/>
          <w:bCs/>
        </w:rPr>
        <w:t xml:space="preserve"> по </w:t>
      </w:r>
      <w:r w:rsidR="008A3931" w:rsidRPr="005507AC">
        <w:rPr>
          <w:b/>
          <w:bCs/>
        </w:rPr>
        <w:t>информатизации и связи</w:t>
      </w:r>
      <w:r w:rsidRPr="005507AC">
        <w:rPr>
          <w:b/>
          <w:bCs/>
        </w:rPr>
        <w:t xml:space="preserve"> </w:t>
      </w:r>
    </w:p>
    <w:p w:rsidR="00271DEE" w:rsidRPr="005507AC" w:rsidRDefault="00271DEE" w:rsidP="005507AC">
      <w:pPr>
        <w:autoSpaceDE w:val="0"/>
        <w:autoSpaceDN w:val="0"/>
        <w:adjustRightInd w:val="0"/>
        <w:ind w:right="-284"/>
        <w:rPr>
          <w:b/>
          <w:bCs/>
        </w:rPr>
      </w:pPr>
      <w:r w:rsidRPr="005507AC">
        <w:rPr>
          <w:b/>
          <w:bCs/>
        </w:rPr>
        <w:t>на 2023-2027 годы</w:t>
      </w:r>
    </w:p>
    <w:p w:rsidR="00B8680E" w:rsidRPr="005507AC" w:rsidRDefault="00B8680E" w:rsidP="005507AC">
      <w:pPr>
        <w:autoSpaceDE w:val="0"/>
        <w:autoSpaceDN w:val="0"/>
        <w:adjustRightInd w:val="0"/>
        <w:ind w:right="-284"/>
        <w:jc w:val="center"/>
        <w:outlineLvl w:val="0"/>
      </w:pPr>
    </w:p>
    <w:p w:rsidR="00B8680E" w:rsidRPr="005507AC" w:rsidRDefault="00B8680E" w:rsidP="005507AC">
      <w:pPr>
        <w:autoSpaceDE w:val="0"/>
        <w:autoSpaceDN w:val="0"/>
        <w:adjustRightInd w:val="0"/>
        <w:ind w:right="-284"/>
        <w:jc w:val="center"/>
        <w:outlineLvl w:val="0"/>
      </w:pPr>
    </w:p>
    <w:p w:rsidR="007D2A68" w:rsidRPr="005507AC" w:rsidRDefault="00271DEE" w:rsidP="005507AC">
      <w:pPr>
        <w:autoSpaceDE w:val="0"/>
        <w:autoSpaceDN w:val="0"/>
        <w:adjustRightInd w:val="0"/>
        <w:ind w:right="-284" w:firstLine="709"/>
        <w:jc w:val="both"/>
      </w:pPr>
      <w:r w:rsidRPr="005507AC">
        <w:rPr>
          <w:color w:val="000000"/>
        </w:rPr>
        <w:t xml:space="preserve">Во исполнение постановления Правительства Санкт-Петербурга </w:t>
      </w:r>
      <w:r w:rsidRPr="005507AC">
        <w:rPr>
          <w:color w:val="000000"/>
        </w:rPr>
        <w:br/>
        <w:t xml:space="preserve">«О Плане мероприятий по противодействию коррупции в Санкт-Петербурге на 2023-2027 годы» и в целях организации деятельности по реализации антикоррупционной политики в Комитете по </w:t>
      </w:r>
      <w:r w:rsidR="008A3931" w:rsidRPr="005507AC">
        <w:rPr>
          <w:color w:val="000000"/>
        </w:rPr>
        <w:t>информатизации и связи</w:t>
      </w:r>
      <w:r w:rsidRPr="005507AC">
        <w:rPr>
          <w:color w:val="000000"/>
        </w:rPr>
        <w:t xml:space="preserve"> </w:t>
      </w:r>
    </w:p>
    <w:p w:rsidR="00B8680E" w:rsidRPr="005507AC" w:rsidRDefault="00B8680E" w:rsidP="005507AC">
      <w:pPr>
        <w:autoSpaceDE w:val="0"/>
        <w:autoSpaceDN w:val="0"/>
        <w:adjustRightInd w:val="0"/>
        <w:ind w:right="-284" w:firstLine="567"/>
        <w:jc w:val="both"/>
      </w:pPr>
    </w:p>
    <w:p w:rsidR="00B8680E" w:rsidRPr="005507AC" w:rsidRDefault="00B8680E" w:rsidP="005507AC">
      <w:pPr>
        <w:autoSpaceDE w:val="0"/>
        <w:autoSpaceDN w:val="0"/>
        <w:adjustRightInd w:val="0"/>
        <w:ind w:right="-284"/>
        <w:jc w:val="both"/>
        <w:rPr>
          <w:b/>
          <w:spacing w:val="50"/>
        </w:rPr>
      </w:pPr>
      <w:r w:rsidRPr="005507AC">
        <w:rPr>
          <w:b/>
          <w:spacing w:val="50"/>
        </w:rPr>
        <w:t>ПРИКАЗЫВАЮ:</w:t>
      </w:r>
    </w:p>
    <w:p w:rsidR="00B8680E" w:rsidRPr="005507AC" w:rsidRDefault="00B8680E" w:rsidP="005507AC">
      <w:pPr>
        <w:autoSpaceDE w:val="0"/>
        <w:autoSpaceDN w:val="0"/>
        <w:adjustRightInd w:val="0"/>
        <w:ind w:right="-284" w:firstLine="567"/>
        <w:jc w:val="both"/>
        <w:rPr>
          <w:spacing w:val="20"/>
        </w:rPr>
      </w:pPr>
    </w:p>
    <w:p w:rsidR="00C829CF" w:rsidRPr="005507AC" w:rsidRDefault="005954D8" w:rsidP="005507AC">
      <w:pPr>
        <w:pStyle w:val="a8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0" w:right="-284" w:firstLine="709"/>
        <w:jc w:val="both"/>
      </w:pPr>
      <w:r w:rsidRPr="005507AC">
        <w:rPr>
          <w:color w:val="000000"/>
        </w:rPr>
        <w:t xml:space="preserve">Утвердить </w:t>
      </w:r>
      <w:r w:rsidR="00CC674C" w:rsidRPr="005507AC">
        <w:rPr>
          <w:color w:val="000000"/>
        </w:rPr>
        <w:t>План мероприят</w:t>
      </w:r>
      <w:r w:rsidR="008A3931" w:rsidRPr="005507AC">
        <w:rPr>
          <w:color w:val="000000"/>
        </w:rPr>
        <w:t>ий по противодействию коррупции</w:t>
      </w:r>
      <w:r w:rsidR="008A3931" w:rsidRPr="005507AC">
        <w:rPr>
          <w:color w:val="000000"/>
        </w:rPr>
        <w:br/>
      </w:r>
      <w:r w:rsidR="00CC674C" w:rsidRPr="005507AC">
        <w:rPr>
          <w:color w:val="000000"/>
        </w:rPr>
        <w:t xml:space="preserve">в Комитете </w:t>
      </w:r>
      <w:r w:rsidR="008A3931" w:rsidRPr="005507AC">
        <w:rPr>
          <w:color w:val="000000"/>
        </w:rPr>
        <w:t xml:space="preserve">по информатизации и связи </w:t>
      </w:r>
      <w:r w:rsidR="00CC674C" w:rsidRPr="005507AC">
        <w:rPr>
          <w:color w:val="000000"/>
        </w:rPr>
        <w:t>на 2023-2027 годы согласно приложению.</w:t>
      </w:r>
    </w:p>
    <w:p w:rsidR="00FC2D72" w:rsidRPr="005507AC" w:rsidRDefault="008A3931" w:rsidP="005507AC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right="-284" w:firstLine="709"/>
        <w:jc w:val="both"/>
      </w:pPr>
      <w:r w:rsidRPr="005507AC">
        <w:t>Сектору инновационного развития и информационно-аналитического взаимодействия Комитета по информатизации и связи</w:t>
      </w:r>
      <w:r w:rsidR="005507AC">
        <w:t xml:space="preserve"> </w:t>
      </w:r>
      <w:r w:rsidR="00FC2D72" w:rsidRPr="005507AC">
        <w:t>(далее – Комитет)</w:t>
      </w:r>
      <w:r w:rsidR="00CC674C" w:rsidRPr="005507AC">
        <w:t xml:space="preserve"> обеспечить размещение настоящего</w:t>
      </w:r>
      <w:r w:rsidR="00FC2D72" w:rsidRPr="005507AC">
        <w:t xml:space="preserve"> приказа на веб-странице Комитета официального сайта</w:t>
      </w:r>
      <w:r w:rsidRPr="005507AC">
        <w:t xml:space="preserve"> Администрации Санкт-Петербурга</w:t>
      </w:r>
      <w:r w:rsidR="005507AC">
        <w:t xml:space="preserve"> </w:t>
      </w:r>
      <w:r w:rsidR="00FC2D72" w:rsidRPr="005507AC">
        <w:t>в информационно-телекоммуникационной сети «Интернет» в течение трех рабочих дней с момента его издания.</w:t>
      </w:r>
    </w:p>
    <w:p w:rsidR="001C362B" w:rsidRPr="005507AC" w:rsidRDefault="00C50883" w:rsidP="005507AC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right="-284" w:firstLine="709"/>
        <w:jc w:val="both"/>
      </w:pPr>
      <w:r w:rsidRPr="005507AC">
        <w:t xml:space="preserve">Контроль за выполнением приказа </w:t>
      </w:r>
      <w:r w:rsidR="00C669BF" w:rsidRPr="005507AC">
        <w:t>остается за председателем Комитета по информатизации и связи.</w:t>
      </w:r>
    </w:p>
    <w:p w:rsidR="00FF58B5" w:rsidRPr="005507AC" w:rsidRDefault="00FF58B5" w:rsidP="005507AC">
      <w:pPr>
        <w:ind w:right="-284" w:firstLine="709"/>
        <w:rPr>
          <w:b/>
        </w:rPr>
      </w:pPr>
    </w:p>
    <w:p w:rsidR="00FC2D72" w:rsidRPr="005507AC" w:rsidRDefault="00FC2D72" w:rsidP="005507AC">
      <w:pPr>
        <w:ind w:right="-284"/>
        <w:rPr>
          <w:b/>
        </w:rPr>
      </w:pPr>
    </w:p>
    <w:p w:rsidR="00FF58B5" w:rsidRPr="005507AC" w:rsidRDefault="00FF58B5" w:rsidP="005507AC">
      <w:pPr>
        <w:ind w:right="-284"/>
        <w:rPr>
          <w:b/>
        </w:rPr>
      </w:pPr>
      <w:bookmarkStart w:id="0" w:name="_GoBack"/>
      <w:bookmarkEnd w:id="0"/>
    </w:p>
    <w:p w:rsidR="006F6179" w:rsidRPr="005507AC" w:rsidRDefault="003E3778" w:rsidP="008A3931">
      <w:pPr>
        <w:ind w:right="-285"/>
        <w:rPr>
          <w:b/>
        </w:rPr>
      </w:pPr>
      <w:r w:rsidRPr="005507AC">
        <w:rPr>
          <w:b/>
        </w:rPr>
        <w:t>П</w:t>
      </w:r>
      <w:r w:rsidR="00C50883" w:rsidRPr="005507AC">
        <w:rPr>
          <w:b/>
        </w:rPr>
        <w:t>редседател</w:t>
      </w:r>
      <w:r w:rsidRPr="005507AC">
        <w:rPr>
          <w:b/>
        </w:rPr>
        <w:t>ь</w:t>
      </w:r>
      <w:r w:rsidR="001C362B" w:rsidRPr="005507AC">
        <w:rPr>
          <w:b/>
        </w:rPr>
        <w:t xml:space="preserve"> Комитета</w:t>
      </w:r>
      <w:r w:rsidR="00A4431E" w:rsidRPr="005507AC">
        <w:rPr>
          <w:b/>
        </w:rPr>
        <w:tab/>
      </w:r>
      <w:r w:rsidR="00A4431E" w:rsidRPr="005507AC">
        <w:rPr>
          <w:b/>
        </w:rPr>
        <w:tab/>
      </w:r>
      <w:r w:rsidR="00A4431E" w:rsidRPr="005507AC">
        <w:rPr>
          <w:b/>
        </w:rPr>
        <w:tab/>
      </w:r>
      <w:r w:rsidR="00A4431E" w:rsidRPr="005507AC">
        <w:rPr>
          <w:b/>
        </w:rPr>
        <w:tab/>
      </w:r>
      <w:r w:rsidR="00A4431E" w:rsidRPr="005507AC">
        <w:rPr>
          <w:b/>
        </w:rPr>
        <w:tab/>
      </w:r>
      <w:r w:rsidR="00A4431E" w:rsidRPr="005507AC">
        <w:rPr>
          <w:b/>
        </w:rPr>
        <w:tab/>
      </w:r>
      <w:r w:rsidR="002A2850" w:rsidRPr="005507AC">
        <w:rPr>
          <w:b/>
        </w:rPr>
        <w:t xml:space="preserve">     </w:t>
      </w:r>
      <w:r w:rsidR="00C669BF" w:rsidRPr="005507AC">
        <w:rPr>
          <w:b/>
        </w:rPr>
        <w:t xml:space="preserve">  </w:t>
      </w:r>
      <w:r w:rsidR="002A2850" w:rsidRPr="005507AC">
        <w:rPr>
          <w:b/>
        </w:rPr>
        <w:t xml:space="preserve"> </w:t>
      </w:r>
      <w:r w:rsidR="00C669BF" w:rsidRPr="005507AC">
        <w:rPr>
          <w:b/>
        </w:rPr>
        <w:t>Ю.Л</w:t>
      </w:r>
      <w:r w:rsidRPr="005507AC">
        <w:rPr>
          <w:b/>
        </w:rPr>
        <w:t>.</w:t>
      </w:r>
      <w:r w:rsidR="00C669BF" w:rsidRPr="005507AC">
        <w:rPr>
          <w:b/>
        </w:rPr>
        <w:t>Смирнова</w:t>
      </w:r>
    </w:p>
    <w:p w:rsidR="00146926" w:rsidRPr="005507AC" w:rsidRDefault="00146926" w:rsidP="00A4431E">
      <w:pPr>
        <w:ind w:right="-2"/>
        <w:sectPr w:rsidR="00146926" w:rsidRPr="005507AC" w:rsidSect="00FF1D81">
          <w:headerReference w:type="default" r:id="rId7"/>
          <w:headerReference w:type="first" r:id="rId8"/>
          <w:pgSz w:w="11906" w:h="16838"/>
          <w:pgMar w:top="1134" w:right="851" w:bottom="1134" w:left="1701" w:header="352" w:footer="709" w:gutter="0"/>
          <w:cols w:space="708"/>
          <w:titlePg/>
          <w:docGrid w:linePitch="381"/>
        </w:sectPr>
      </w:pPr>
    </w:p>
    <w:p w:rsidR="00CC674C" w:rsidRPr="005507AC" w:rsidRDefault="00CC674C" w:rsidP="00CC674C">
      <w:pPr>
        <w:ind w:left="10348" w:right="-2"/>
      </w:pPr>
      <w:r w:rsidRPr="005507AC">
        <w:lastRenderedPageBreak/>
        <w:t xml:space="preserve">Приложение </w:t>
      </w:r>
    </w:p>
    <w:p w:rsidR="00CC674C" w:rsidRPr="005507AC" w:rsidRDefault="00CC674C" w:rsidP="00CC674C">
      <w:pPr>
        <w:ind w:left="10348" w:right="-2"/>
      </w:pPr>
      <w:r w:rsidRPr="005507AC">
        <w:t xml:space="preserve">к приказу Комитета по </w:t>
      </w:r>
      <w:r w:rsidR="00C669BF" w:rsidRPr="005507AC">
        <w:t>информатизации и связи</w:t>
      </w:r>
    </w:p>
    <w:p w:rsidR="00762298" w:rsidRPr="005507AC" w:rsidRDefault="00CC674C" w:rsidP="00CC674C">
      <w:pPr>
        <w:ind w:left="10348"/>
      </w:pPr>
      <w:r w:rsidRPr="005507AC">
        <w:t>от ______________ № __________</w:t>
      </w:r>
      <w:r w:rsidR="00526662" w:rsidRPr="005507AC">
        <w:t xml:space="preserve"> </w:t>
      </w:r>
    </w:p>
    <w:p w:rsidR="00762298" w:rsidRPr="005507AC" w:rsidRDefault="00762298" w:rsidP="00CC674C">
      <w:pPr>
        <w:ind w:left="10348"/>
        <w:rPr>
          <w:b/>
        </w:rPr>
      </w:pPr>
    </w:p>
    <w:p w:rsidR="002D3D77" w:rsidRPr="005507AC" w:rsidRDefault="002D3D77" w:rsidP="00762298">
      <w:pPr>
        <w:rPr>
          <w:b/>
        </w:rPr>
      </w:pPr>
    </w:p>
    <w:p w:rsidR="00221328" w:rsidRPr="005507AC" w:rsidRDefault="00221328" w:rsidP="00762298">
      <w:pPr>
        <w:rPr>
          <w:b/>
        </w:rPr>
      </w:pPr>
    </w:p>
    <w:p w:rsidR="00762298" w:rsidRPr="005507AC" w:rsidRDefault="00762298" w:rsidP="00762298">
      <w:pPr>
        <w:rPr>
          <w:b/>
        </w:rPr>
      </w:pPr>
    </w:p>
    <w:p w:rsidR="00CC6A40" w:rsidRPr="005507AC" w:rsidRDefault="00CC6A40" w:rsidP="004B7C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92"/>
      <w:bookmarkEnd w:id="1"/>
      <w:r w:rsidRPr="005507A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62298" w:rsidRPr="005507AC" w:rsidRDefault="0046213C" w:rsidP="004B7C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07AC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CC6A40" w:rsidRPr="005507AC">
        <w:rPr>
          <w:rFonts w:ascii="Times New Roman" w:hAnsi="Times New Roman" w:cs="Times New Roman"/>
          <w:b/>
          <w:sz w:val="24"/>
          <w:szCs w:val="24"/>
        </w:rPr>
        <w:t xml:space="preserve">о противодействию коррупции в Комитете по </w:t>
      </w:r>
      <w:r w:rsidR="00C669BF" w:rsidRPr="005507AC">
        <w:rPr>
          <w:rFonts w:ascii="Times New Roman" w:hAnsi="Times New Roman" w:cs="Times New Roman"/>
          <w:b/>
          <w:sz w:val="24"/>
          <w:szCs w:val="24"/>
        </w:rPr>
        <w:t>информатизации и связи</w:t>
      </w:r>
      <w:r w:rsidR="00CC6A40" w:rsidRPr="00550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A40" w:rsidRPr="005507AC">
        <w:rPr>
          <w:rFonts w:ascii="Times New Roman" w:hAnsi="Times New Roman" w:cs="Times New Roman"/>
          <w:b/>
          <w:sz w:val="24"/>
          <w:szCs w:val="24"/>
        </w:rPr>
        <w:br/>
        <w:t>на 2023-2027 годы</w:t>
      </w:r>
    </w:p>
    <w:p w:rsidR="006C35D8" w:rsidRPr="005507AC" w:rsidRDefault="006C35D8" w:rsidP="00762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1328" w:rsidRPr="005507AC" w:rsidRDefault="00221328" w:rsidP="0076229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601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843"/>
        <w:gridCol w:w="2552"/>
        <w:gridCol w:w="3260"/>
      </w:tblGrid>
      <w:tr w:rsidR="00963BB3" w:rsidRPr="005507AC" w:rsidTr="005A415F">
        <w:tc>
          <w:tcPr>
            <w:tcW w:w="709" w:type="dxa"/>
          </w:tcPr>
          <w:p w:rsidR="00963BB3" w:rsidRPr="005507AC" w:rsidRDefault="00963BB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963BB3" w:rsidRPr="005507AC" w:rsidRDefault="00963BB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963BB3" w:rsidRPr="005507AC" w:rsidRDefault="00963BB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552" w:type="dxa"/>
          </w:tcPr>
          <w:p w:rsidR="00963BB3" w:rsidRPr="005507AC" w:rsidRDefault="00963BB3" w:rsidP="000814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260" w:type="dxa"/>
          </w:tcPr>
          <w:p w:rsidR="00963BB3" w:rsidRPr="005507AC" w:rsidRDefault="00963BB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</w:tr>
    </w:tbl>
    <w:p w:rsidR="00F0796C" w:rsidRPr="005507AC" w:rsidRDefault="00F0796C" w:rsidP="00F0796C">
      <w:pPr>
        <w:spacing w:line="14" w:lineRule="auto"/>
      </w:pP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843"/>
        <w:gridCol w:w="2552"/>
        <w:gridCol w:w="3260"/>
      </w:tblGrid>
      <w:tr w:rsidR="00EC48D4" w:rsidRPr="005507AC" w:rsidTr="005A415F">
        <w:trPr>
          <w:tblHeader/>
        </w:trPr>
        <w:tc>
          <w:tcPr>
            <w:tcW w:w="709" w:type="dxa"/>
          </w:tcPr>
          <w:p w:rsidR="00EC48D4" w:rsidRPr="005507AC" w:rsidRDefault="00EC48D4" w:rsidP="006440E1">
            <w:pPr>
              <w:jc w:val="center"/>
              <w:rPr>
                <w:b/>
              </w:rPr>
            </w:pPr>
            <w:r w:rsidRPr="005507AC">
              <w:rPr>
                <w:b/>
              </w:rPr>
              <w:t>1</w:t>
            </w:r>
          </w:p>
        </w:tc>
        <w:tc>
          <w:tcPr>
            <w:tcW w:w="6237" w:type="dxa"/>
          </w:tcPr>
          <w:p w:rsidR="00EC48D4" w:rsidRPr="005507AC" w:rsidRDefault="00EC48D4" w:rsidP="006440E1">
            <w:pPr>
              <w:jc w:val="center"/>
              <w:rPr>
                <w:b/>
              </w:rPr>
            </w:pPr>
            <w:r w:rsidRPr="005507AC">
              <w:rPr>
                <w:b/>
              </w:rPr>
              <w:t>2</w:t>
            </w:r>
          </w:p>
        </w:tc>
        <w:tc>
          <w:tcPr>
            <w:tcW w:w="1843" w:type="dxa"/>
          </w:tcPr>
          <w:p w:rsidR="00EC48D4" w:rsidRPr="005507AC" w:rsidRDefault="00EC48D4" w:rsidP="006440E1">
            <w:pPr>
              <w:jc w:val="center"/>
              <w:rPr>
                <w:b/>
              </w:rPr>
            </w:pPr>
            <w:r w:rsidRPr="005507AC">
              <w:rPr>
                <w:b/>
              </w:rPr>
              <w:t>3</w:t>
            </w:r>
          </w:p>
        </w:tc>
        <w:tc>
          <w:tcPr>
            <w:tcW w:w="2552" w:type="dxa"/>
          </w:tcPr>
          <w:p w:rsidR="00EC48D4" w:rsidRPr="005507AC" w:rsidRDefault="00EC48D4" w:rsidP="006440E1">
            <w:pPr>
              <w:jc w:val="center"/>
              <w:rPr>
                <w:b/>
              </w:rPr>
            </w:pPr>
            <w:r w:rsidRPr="005507AC">
              <w:rPr>
                <w:b/>
              </w:rPr>
              <w:t>4</w:t>
            </w:r>
          </w:p>
        </w:tc>
        <w:tc>
          <w:tcPr>
            <w:tcW w:w="3260" w:type="dxa"/>
          </w:tcPr>
          <w:p w:rsidR="00EC48D4" w:rsidRPr="005507AC" w:rsidRDefault="00EC48D4" w:rsidP="006440E1">
            <w:pPr>
              <w:jc w:val="center"/>
              <w:rPr>
                <w:b/>
              </w:rPr>
            </w:pPr>
            <w:r w:rsidRPr="005507AC">
              <w:rPr>
                <w:b/>
              </w:rPr>
              <w:t>5</w:t>
            </w:r>
          </w:p>
        </w:tc>
      </w:tr>
      <w:tr w:rsidR="009101CC" w:rsidRPr="005507AC" w:rsidTr="005A415F">
        <w:tc>
          <w:tcPr>
            <w:tcW w:w="14601" w:type="dxa"/>
            <w:gridSpan w:val="5"/>
          </w:tcPr>
          <w:p w:rsidR="009101CC" w:rsidRPr="005507AC" w:rsidRDefault="009101CC" w:rsidP="006440E1">
            <w:pPr>
              <w:jc w:val="center"/>
            </w:pPr>
            <w:r w:rsidRPr="005507AC">
              <w:rPr>
                <w:b/>
                <w:bCs/>
              </w:rPr>
              <w:t>1.</w:t>
            </w:r>
            <w:r w:rsidRPr="005507AC">
              <w:rPr>
                <w:b/>
              </w:rPr>
              <w:t xml:space="preserve"> </w:t>
            </w:r>
            <w:r w:rsidRPr="005507AC">
              <w:rPr>
                <w:b/>
                <w:bCs/>
              </w:rPr>
              <w:t>Организационные мероприятия</w:t>
            </w:r>
          </w:p>
        </w:tc>
      </w:tr>
      <w:tr w:rsidR="0046213C" w:rsidRPr="005507AC" w:rsidTr="005A415F">
        <w:trPr>
          <w:trHeight w:val="1052"/>
        </w:trPr>
        <w:tc>
          <w:tcPr>
            <w:tcW w:w="709" w:type="dxa"/>
          </w:tcPr>
          <w:p w:rsidR="0046213C" w:rsidRPr="005507AC" w:rsidRDefault="0046213C" w:rsidP="009101CC">
            <w:pPr>
              <w:ind w:left="34"/>
              <w:jc w:val="center"/>
            </w:pPr>
            <w:r w:rsidRPr="005507AC">
              <w:t>1.1</w:t>
            </w:r>
          </w:p>
        </w:tc>
        <w:tc>
          <w:tcPr>
            <w:tcW w:w="6237" w:type="dxa"/>
          </w:tcPr>
          <w:p w:rsidR="0046213C" w:rsidRPr="005507AC" w:rsidRDefault="0046213C" w:rsidP="00C66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вопросов о реализации антикоррупционной политики в Санкт-Петербурге на заседаниях </w:t>
            </w:r>
            <w:r w:rsidR="0091274E" w:rsidRPr="005507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 w:rsidR="0091274E" w:rsidRPr="00550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74E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Комитете по </w:t>
            </w:r>
            <w:r w:rsidR="00C669BF" w:rsidRPr="005507AC">
              <w:rPr>
                <w:rFonts w:ascii="Times New Roman" w:hAnsi="Times New Roman" w:cs="Times New Roman"/>
                <w:sz w:val="24"/>
                <w:szCs w:val="24"/>
              </w:rPr>
              <w:t>информатизации и связи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Комитет)</w:t>
            </w:r>
          </w:p>
        </w:tc>
        <w:tc>
          <w:tcPr>
            <w:tcW w:w="1843" w:type="dxa"/>
          </w:tcPr>
          <w:p w:rsidR="0046213C" w:rsidRPr="005507AC" w:rsidRDefault="0046213C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в полугодие</w:t>
            </w:r>
          </w:p>
        </w:tc>
        <w:tc>
          <w:tcPr>
            <w:tcW w:w="2552" w:type="dxa"/>
          </w:tcPr>
          <w:p w:rsidR="0046213C" w:rsidRPr="005507AC" w:rsidRDefault="00467A53" w:rsidP="00C8122C">
            <w:pPr>
              <w:jc w:val="center"/>
            </w:pPr>
            <w:r w:rsidRPr="005507AC"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46213C" w:rsidRPr="005507AC" w:rsidRDefault="0091274E" w:rsidP="006440E1">
            <w:pPr>
              <w:jc w:val="center"/>
            </w:pPr>
            <w:r w:rsidRPr="005507AC">
              <w:t>Повышение эффективности противодействия коррупции</w:t>
            </w:r>
          </w:p>
        </w:tc>
      </w:tr>
      <w:tr w:rsidR="0046213C" w:rsidRPr="005507AC" w:rsidTr="005A415F">
        <w:tc>
          <w:tcPr>
            <w:tcW w:w="709" w:type="dxa"/>
          </w:tcPr>
          <w:p w:rsidR="0046213C" w:rsidRPr="005507AC" w:rsidRDefault="0091274E" w:rsidP="009101CC">
            <w:pPr>
              <w:pStyle w:val="a8"/>
              <w:ind w:left="34"/>
              <w:jc w:val="center"/>
            </w:pPr>
            <w:r w:rsidRPr="005507AC">
              <w:t>1.2</w:t>
            </w:r>
          </w:p>
        </w:tc>
        <w:tc>
          <w:tcPr>
            <w:tcW w:w="6237" w:type="dxa"/>
          </w:tcPr>
          <w:p w:rsidR="0046213C" w:rsidRPr="005507AC" w:rsidRDefault="0046213C" w:rsidP="005A41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в </w:t>
            </w:r>
            <w:r w:rsidR="00C712FE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государственной службы </w:t>
            </w:r>
            <w:r w:rsidR="00C712FE"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кадровой политики Администрации Губернатора </w:t>
            </w:r>
            <w:r w:rsidR="00C712FE"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  <w:r w:rsidRPr="0055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отчетов о реализации решений Комиссии </w:t>
            </w:r>
            <w:r w:rsidR="00B86632" w:rsidRPr="0055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координации работы по противодействию коррупции в Санкт-Петербурге (далее – Комиссия)</w:t>
            </w:r>
          </w:p>
        </w:tc>
        <w:tc>
          <w:tcPr>
            <w:tcW w:w="1843" w:type="dxa"/>
          </w:tcPr>
          <w:p w:rsidR="0046213C" w:rsidRPr="005507AC" w:rsidRDefault="0046213C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сроки, определенные решением Комиссии</w:t>
            </w:r>
          </w:p>
          <w:p w:rsidR="0046213C" w:rsidRPr="005507AC" w:rsidRDefault="0046213C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213C" w:rsidRPr="005507AC" w:rsidRDefault="00B86632" w:rsidP="00C8122C">
            <w:pPr>
              <w:jc w:val="center"/>
            </w:pPr>
            <w:r w:rsidRPr="005507AC">
              <w:t>Отдел по вопросам государственной службы и кадров, руководители структурных подразделений</w:t>
            </w:r>
          </w:p>
        </w:tc>
        <w:tc>
          <w:tcPr>
            <w:tcW w:w="3260" w:type="dxa"/>
          </w:tcPr>
          <w:p w:rsidR="0046213C" w:rsidRPr="005507AC" w:rsidRDefault="00B13BFD" w:rsidP="006440E1">
            <w:pPr>
              <w:jc w:val="center"/>
            </w:pPr>
            <w:r w:rsidRPr="005507AC">
              <w:t>Своевременное исполнение решений Комиссии</w:t>
            </w:r>
          </w:p>
        </w:tc>
      </w:tr>
      <w:tr w:rsidR="00467A53" w:rsidRPr="005507AC" w:rsidTr="005A415F">
        <w:tc>
          <w:tcPr>
            <w:tcW w:w="709" w:type="dxa"/>
          </w:tcPr>
          <w:p w:rsidR="00467A53" w:rsidRPr="005507AC" w:rsidRDefault="00467A53" w:rsidP="009101CC">
            <w:pPr>
              <w:pStyle w:val="a8"/>
              <w:ind w:left="34"/>
              <w:jc w:val="center"/>
            </w:pPr>
            <w:r w:rsidRPr="005507AC">
              <w:t>1.3</w:t>
            </w:r>
          </w:p>
        </w:tc>
        <w:tc>
          <w:tcPr>
            <w:tcW w:w="6237" w:type="dxa"/>
          </w:tcPr>
          <w:p w:rsidR="00467A53" w:rsidRPr="005507AC" w:rsidRDefault="00467A53" w:rsidP="003306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Рассмотрение на служебных совещаниях в Комитете вопросов правоприменительной практики по результатам вступивших в законную силу решений судов, арбитражных судов</w:t>
            </w:r>
            <w:r w:rsidR="00330673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недействительными ненормативных правовых актов, незаконными решений </w:t>
            </w:r>
            <w:r w:rsidR="00330673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действий (бездействия) указанных органов, организаций</w:t>
            </w:r>
            <w:r w:rsidR="00081406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и их должностных лиц в целях выработки и принятия 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мер по предупреждению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и устранению причин выявленных нарушений</w:t>
            </w:r>
          </w:p>
        </w:tc>
        <w:tc>
          <w:tcPr>
            <w:tcW w:w="1843" w:type="dxa"/>
          </w:tcPr>
          <w:p w:rsidR="00467A53" w:rsidRPr="005507AC" w:rsidRDefault="00467A53" w:rsidP="00467A53">
            <w:pPr>
              <w:autoSpaceDE w:val="0"/>
              <w:autoSpaceDN w:val="0"/>
              <w:adjustRightInd w:val="0"/>
              <w:spacing w:line="252" w:lineRule="auto"/>
              <w:ind w:left="-102" w:right="-102"/>
              <w:jc w:val="center"/>
            </w:pPr>
            <w:r w:rsidRPr="005507AC">
              <w:lastRenderedPageBreak/>
              <w:t xml:space="preserve">Ежеквартально </w:t>
            </w:r>
            <w:r w:rsidRPr="005507AC">
              <w:br/>
              <w:t xml:space="preserve">(в случае поступления решений судов, </w:t>
            </w:r>
            <w:r w:rsidRPr="005507AC">
              <w:lastRenderedPageBreak/>
              <w:t xml:space="preserve">арбитражных судов </w:t>
            </w:r>
            <w:r w:rsidR="00610A14" w:rsidRPr="005507AC">
              <w:t xml:space="preserve">в </w:t>
            </w:r>
            <w:r w:rsidRPr="005507AC">
              <w:t>Комитет)</w:t>
            </w:r>
          </w:p>
        </w:tc>
        <w:tc>
          <w:tcPr>
            <w:tcW w:w="2552" w:type="dxa"/>
          </w:tcPr>
          <w:p w:rsidR="00467A53" w:rsidRPr="005507AC" w:rsidRDefault="00C669BF" w:rsidP="00C8122C">
            <w:pPr>
              <w:jc w:val="center"/>
            </w:pPr>
            <w:r w:rsidRPr="005507AC">
              <w:lastRenderedPageBreak/>
              <w:t>Правовой отдел</w:t>
            </w:r>
          </w:p>
        </w:tc>
        <w:tc>
          <w:tcPr>
            <w:tcW w:w="3260" w:type="dxa"/>
          </w:tcPr>
          <w:p w:rsidR="00467A53" w:rsidRPr="005507AC" w:rsidRDefault="00DC26E2" w:rsidP="00DC26E2">
            <w:pPr>
              <w:jc w:val="center"/>
            </w:pPr>
            <w:r w:rsidRPr="005507AC">
              <w:t xml:space="preserve">Выявление </w:t>
            </w:r>
            <w:r w:rsidR="00081406" w:rsidRPr="005507AC">
              <w:br/>
            </w:r>
            <w:r w:rsidRPr="005507AC">
              <w:t>и предупреждение коррупционных правонарушений</w:t>
            </w:r>
          </w:p>
        </w:tc>
      </w:tr>
      <w:tr w:rsidR="00B609EF" w:rsidRPr="005507AC" w:rsidTr="005A415F">
        <w:tc>
          <w:tcPr>
            <w:tcW w:w="709" w:type="dxa"/>
          </w:tcPr>
          <w:p w:rsidR="00B609EF" w:rsidRPr="005507AC" w:rsidRDefault="00B609EF" w:rsidP="009101CC">
            <w:pPr>
              <w:pStyle w:val="a8"/>
              <w:ind w:left="34"/>
              <w:jc w:val="center"/>
            </w:pPr>
            <w:r w:rsidRPr="005507AC">
              <w:lastRenderedPageBreak/>
              <w:t>1.4</w:t>
            </w:r>
          </w:p>
        </w:tc>
        <w:tc>
          <w:tcPr>
            <w:tcW w:w="6237" w:type="dxa"/>
          </w:tcPr>
          <w:p w:rsidR="00B609EF" w:rsidRPr="005507AC" w:rsidRDefault="00B609EF" w:rsidP="00B609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о коррупционных проявлениях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деятельности должностных лиц Комитета, размещенной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в средствах массовой информации, с рассмотрением результатов на заседаниях Комиссии по противодействию коррупции в Комитете</w:t>
            </w:r>
          </w:p>
        </w:tc>
        <w:tc>
          <w:tcPr>
            <w:tcW w:w="1843" w:type="dxa"/>
          </w:tcPr>
          <w:p w:rsidR="00B609EF" w:rsidRPr="005507AC" w:rsidRDefault="00B609EF" w:rsidP="006440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5507AC">
              <w:t xml:space="preserve">В течение 2023-2027 гг., рассмотрение результатов </w:t>
            </w:r>
            <w:r w:rsidR="00123776" w:rsidRPr="005507AC">
              <w:t>–</w:t>
            </w:r>
            <w:r w:rsidRPr="005507AC">
              <w:t xml:space="preserve"> </w:t>
            </w:r>
            <w:r w:rsidRPr="005507AC">
              <w:br/>
              <w:t xml:space="preserve">не реже </w:t>
            </w:r>
          </w:p>
          <w:p w:rsidR="00B609EF" w:rsidRPr="005507AC" w:rsidRDefault="00B609EF" w:rsidP="0012377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5507AC">
              <w:t xml:space="preserve">одного раза </w:t>
            </w:r>
            <w:r w:rsidR="00123776" w:rsidRPr="005507AC">
              <w:br/>
            </w:r>
            <w:r w:rsidRPr="005507AC">
              <w:t>в полугодие</w:t>
            </w:r>
          </w:p>
        </w:tc>
        <w:tc>
          <w:tcPr>
            <w:tcW w:w="2552" w:type="dxa"/>
          </w:tcPr>
          <w:p w:rsidR="00B609EF" w:rsidRPr="005507AC" w:rsidRDefault="00C669BF" w:rsidP="00C8122C">
            <w:pPr>
              <w:jc w:val="center"/>
            </w:pPr>
            <w:r w:rsidRPr="005507AC">
              <w:t>Сектор инновационного развития и информационно-аналитического взаимодействия</w:t>
            </w:r>
            <w:r w:rsidR="00A93006" w:rsidRPr="005507AC">
              <w:t>,</w:t>
            </w:r>
          </w:p>
          <w:p w:rsidR="00A93006" w:rsidRPr="005507AC" w:rsidRDefault="00A93006" w:rsidP="00C8122C">
            <w:pPr>
              <w:jc w:val="center"/>
            </w:pPr>
            <w:r w:rsidRPr="005507AC"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B609EF" w:rsidRPr="005507AC" w:rsidRDefault="001F4020" w:rsidP="006440E1">
            <w:pPr>
              <w:jc w:val="center"/>
            </w:pPr>
            <w:r w:rsidRPr="005507AC">
              <w:t xml:space="preserve">Выявление </w:t>
            </w:r>
            <w:r w:rsidRPr="005507AC">
              <w:br/>
              <w:t>и предупреждение коррупционных правонарушений</w:t>
            </w:r>
          </w:p>
        </w:tc>
      </w:tr>
      <w:tr w:rsidR="00BA7D2B" w:rsidRPr="005507AC" w:rsidTr="005A415F">
        <w:tc>
          <w:tcPr>
            <w:tcW w:w="709" w:type="dxa"/>
          </w:tcPr>
          <w:p w:rsidR="00BA7D2B" w:rsidRPr="005507AC" w:rsidRDefault="00BA7D2B" w:rsidP="009101CC">
            <w:pPr>
              <w:pStyle w:val="a8"/>
              <w:ind w:left="34"/>
              <w:jc w:val="center"/>
            </w:pPr>
            <w:r w:rsidRPr="005507AC">
              <w:t>1.5</w:t>
            </w:r>
          </w:p>
        </w:tc>
        <w:tc>
          <w:tcPr>
            <w:tcW w:w="6237" w:type="dxa"/>
          </w:tcPr>
          <w:p w:rsidR="00BA7D2B" w:rsidRPr="005507AC" w:rsidRDefault="00BA7D2B" w:rsidP="00BA7D2B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Проведение общественных обсуждений (с привлечением экспертного сообщества) проектов правовых актов Комитета об утверждении планов мероприятий </w:t>
            </w:r>
            <w:r w:rsidR="005A415F" w:rsidRPr="005507AC">
              <w:br/>
            </w:r>
            <w:r w:rsidRPr="005507AC">
              <w:t xml:space="preserve">по противодействию коррупции в Комитете и внесении </w:t>
            </w:r>
            <w:r w:rsidR="005A415F" w:rsidRPr="005507AC">
              <w:br/>
            </w:r>
            <w:r w:rsidRPr="005507AC">
              <w:t>в них изменений</w:t>
            </w:r>
          </w:p>
        </w:tc>
        <w:tc>
          <w:tcPr>
            <w:tcW w:w="1843" w:type="dxa"/>
          </w:tcPr>
          <w:p w:rsidR="00BA7D2B" w:rsidRPr="005507AC" w:rsidRDefault="00BA7D2B" w:rsidP="006440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5507AC">
              <w:t xml:space="preserve">В течение </w:t>
            </w:r>
          </w:p>
          <w:p w:rsidR="00BA7D2B" w:rsidRPr="005507AC" w:rsidRDefault="00BA7D2B" w:rsidP="006440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5507AC">
              <w:t>2023-2027 гг.</w:t>
            </w:r>
          </w:p>
        </w:tc>
        <w:tc>
          <w:tcPr>
            <w:tcW w:w="2552" w:type="dxa"/>
          </w:tcPr>
          <w:p w:rsidR="00BA7D2B" w:rsidRPr="005507AC" w:rsidRDefault="00FA2800" w:rsidP="00C8122C">
            <w:pPr>
              <w:jc w:val="center"/>
            </w:pPr>
            <w:r w:rsidRPr="005507AC"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BA7D2B" w:rsidRPr="005507AC" w:rsidRDefault="00FA2800" w:rsidP="00FA2800">
            <w:pPr>
              <w:jc w:val="center"/>
            </w:pPr>
            <w:r w:rsidRPr="005507AC">
              <w:t xml:space="preserve">Обеспечение открытости деятельности Комитета </w:t>
            </w:r>
            <w:r w:rsidR="00A22067" w:rsidRPr="005507AC">
              <w:br/>
            </w:r>
            <w:r w:rsidRPr="005507AC">
              <w:t>по противодействию коррупции</w:t>
            </w:r>
          </w:p>
        </w:tc>
      </w:tr>
      <w:tr w:rsidR="00BA7D2B" w:rsidRPr="005507AC" w:rsidTr="005A415F">
        <w:tc>
          <w:tcPr>
            <w:tcW w:w="709" w:type="dxa"/>
          </w:tcPr>
          <w:p w:rsidR="00BA7D2B" w:rsidRPr="005507AC" w:rsidRDefault="00BA7D2B" w:rsidP="009101CC">
            <w:pPr>
              <w:pStyle w:val="a8"/>
              <w:ind w:left="34"/>
              <w:jc w:val="center"/>
            </w:pPr>
            <w:r w:rsidRPr="005507AC">
              <w:t>1.6</w:t>
            </w:r>
          </w:p>
        </w:tc>
        <w:tc>
          <w:tcPr>
            <w:tcW w:w="6237" w:type="dxa"/>
          </w:tcPr>
          <w:p w:rsidR="00BA7D2B" w:rsidRPr="005507AC" w:rsidRDefault="00BA7D2B" w:rsidP="005A415F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Размещение отчета о выполнении настоящего Плана </w:t>
            </w:r>
            <w:r w:rsidR="00D971BE" w:rsidRPr="005507AC">
              <w:br/>
            </w:r>
            <w:r w:rsidRPr="005507AC">
              <w:t xml:space="preserve">на </w:t>
            </w:r>
            <w:r w:rsidR="00D971BE" w:rsidRPr="005507AC">
              <w:t>веб-странице</w:t>
            </w:r>
            <w:r w:rsidRPr="005507AC">
              <w:t xml:space="preserve"> </w:t>
            </w:r>
            <w:r w:rsidR="00D971BE" w:rsidRPr="005507AC">
              <w:t>Комитета</w:t>
            </w:r>
            <w:r w:rsidRPr="005507AC">
              <w:t xml:space="preserve"> на официальном сайте Администрации Санкт-Петербурга в</w:t>
            </w:r>
            <w:r w:rsidR="00D971BE" w:rsidRPr="005507AC">
              <w:t xml:space="preserve"> информационно-телекоммуникационной</w:t>
            </w:r>
            <w:r w:rsidRPr="005507AC">
              <w:t xml:space="preserve"> сети «Интернет»</w:t>
            </w:r>
            <w:r w:rsidR="00692403" w:rsidRPr="005507AC">
              <w:t xml:space="preserve"> (далее – Сайт)</w:t>
            </w:r>
            <w:r w:rsidRPr="005507AC">
              <w:t xml:space="preserve"> </w:t>
            </w:r>
            <w:r w:rsidR="00692403" w:rsidRPr="005507AC">
              <w:br/>
            </w:r>
            <w:r w:rsidR="00D971BE" w:rsidRPr="005507AC">
              <w:t>и направление такого отчета в Администрацию Губернатора Санкт-Петербурга</w:t>
            </w:r>
          </w:p>
        </w:tc>
        <w:tc>
          <w:tcPr>
            <w:tcW w:w="1843" w:type="dxa"/>
          </w:tcPr>
          <w:p w:rsidR="00BA7D2B" w:rsidRPr="005507AC" w:rsidRDefault="00BA7D2B" w:rsidP="006440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5507AC">
              <w:t xml:space="preserve">До 1 июля </w:t>
            </w:r>
            <w:r w:rsidRPr="005507AC">
              <w:br/>
              <w:t>и 31 декабря ежегодно</w:t>
            </w:r>
          </w:p>
        </w:tc>
        <w:tc>
          <w:tcPr>
            <w:tcW w:w="2552" w:type="dxa"/>
          </w:tcPr>
          <w:p w:rsidR="00BA7D2B" w:rsidRPr="005507AC" w:rsidRDefault="00847FD4" w:rsidP="00C8122C">
            <w:pPr>
              <w:jc w:val="center"/>
            </w:pPr>
            <w:r w:rsidRPr="005507AC">
              <w:t>Отдел по вопросам государственной службы и кадров,</w:t>
            </w:r>
            <w:r w:rsidRPr="005507AC">
              <w:br/>
            </w:r>
            <w:r w:rsidR="00C669BF" w:rsidRPr="005507AC">
              <w:t>Сектор инновационного развития и информационно-аналитического взаимодействия</w:t>
            </w:r>
          </w:p>
        </w:tc>
        <w:tc>
          <w:tcPr>
            <w:tcW w:w="3260" w:type="dxa"/>
          </w:tcPr>
          <w:p w:rsidR="00BA7D2B" w:rsidRPr="005507AC" w:rsidRDefault="00977B9F" w:rsidP="00977B9F">
            <w:pPr>
              <w:jc w:val="center"/>
            </w:pPr>
            <w:r w:rsidRPr="005507AC">
              <w:t xml:space="preserve">Обеспечение открытости деятельности Комитета </w:t>
            </w:r>
            <w:r w:rsidR="00A22067" w:rsidRPr="005507AC">
              <w:br/>
            </w:r>
            <w:r w:rsidRPr="005507AC">
              <w:t>по противодействию коррупции</w:t>
            </w:r>
          </w:p>
        </w:tc>
      </w:tr>
      <w:tr w:rsidR="00AF7309" w:rsidRPr="005507AC" w:rsidTr="005A415F">
        <w:tc>
          <w:tcPr>
            <w:tcW w:w="14601" w:type="dxa"/>
            <w:gridSpan w:val="5"/>
          </w:tcPr>
          <w:p w:rsidR="00AF7309" w:rsidRPr="005507AC" w:rsidRDefault="00AF7309" w:rsidP="006440E1">
            <w:pPr>
              <w:jc w:val="center"/>
            </w:pPr>
            <w:r w:rsidRPr="005507AC">
              <w:rPr>
                <w:b/>
                <w:bCs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A65140" w:rsidRPr="005507AC" w:rsidTr="005A415F">
        <w:tc>
          <w:tcPr>
            <w:tcW w:w="709" w:type="dxa"/>
          </w:tcPr>
          <w:p w:rsidR="00A65140" w:rsidRPr="005507AC" w:rsidRDefault="00A65140" w:rsidP="009101CC">
            <w:pPr>
              <w:pStyle w:val="a8"/>
              <w:ind w:left="34"/>
              <w:jc w:val="center"/>
            </w:pPr>
            <w:r w:rsidRPr="005507AC">
              <w:t>2.1</w:t>
            </w:r>
          </w:p>
        </w:tc>
        <w:tc>
          <w:tcPr>
            <w:tcW w:w="6237" w:type="dxa"/>
          </w:tcPr>
          <w:p w:rsidR="00A65140" w:rsidRPr="005507AC" w:rsidRDefault="00A65140" w:rsidP="005A415F">
            <w:pPr>
              <w:autoSpaceDE w:val="0"/>
              <w:autoSpaceDN w:val="0"/>
              <w:adjustRightInd w:val="0"/>
              <w:jc w:val="both"/>
            </w:pPr>
            <w:r w:rsidRPr="005507AC">
              <w:t>Обеспечение представления</w:t>
            </w:r>
            <w:r w:rsidR="004A7827" w:rsidRPr="005507AC">
              <w:t xml:space="preserve"> государственными</w:t>
            </w:r>
            <w:r w:rsidRPr="005507AC">
              <w:t xml:space="preserve"> гражданскими служащими</w:t>
            </w:r>
            <w:r w:rsidR="004A7827" w:rsidRPr="005507AC">
              <w:t xml:space="preserve"> Санкт-Петербурга, замещающими должности государственной гражданской службы Санкт-Петербурга в Комитете </w:t>
            </w:r>
            <w:r w:rsidR="005A415F" w:rsidRPr="005507AC">
              <w:br/>
            </w:r>
            <w:r w:rsidR="004A7827" w:rsidRPr="005507AC">
              <w:lastRenderedPageBreak/>
              <w:t>(далее – гражданские служащие)</w:t>
            </w:r>
            <w:r w:rsidRPr="005507AC">
              <w:t xml:space="preserve"> сведений о своих доходах, расходах, об имуществе и обязательствах имущественного характера, а также о доходах, расходах, </w:t>
            </w:r>
            <w:r w:rsidR="004A7827" w:rsidRPr="005507AC">
              <w:br/>
            </w:r>
            <w:r w:rsidRPr="005507AC">
              <w:t>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843" w:type="dxa"/>
          </w:tcPr>
          <w:p w:rsidR="00A65140" w:rsidRPr="005507AC" w:rsidRDefault="00A65140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Январь-апрель, ежегодно</w:t>
            </w:r>
          </w:p>
        </w:tc>
        <w:tc>
          <w:tcPr>
            <w:tcW w:w="2552" w:type="dxa"/>
          </w:tcPr>
          <w:p w:rsidR="00A65140" w:rsidRPr="005507AC" w:rsidRDefault="0059502B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A65140" w:rsidRPr="005507AC" w:rsidRDefault="00A65140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гражданскими служащими обязанностей, установленных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действующим законодательством </w:t>
            </w:r>
          </w:p>
        </w:tc>
      </w:tr>
      <w:tr w:rsidR="00A65140" w:rsidRPr="005507AC" w:rsidTr="005A415F">
        <w:tc>
          <w:tcPr>
            <w:tcW w:w="709" w:type="dxa"/>
          </w:tcPr>
          <w:p w:rsidR="00A65140" w:rsidRPr="005507AC" w:rsidRDefault="00692403" w:rsidP="009101CC">
            <w:pPr>
              <w:pStyle w:val="a8"/>
              <w:ind w:left="34"/>
              <w:jc w:val="center"/>
            </w:pPr>
            <w:r w:rsidRPr="005507AC">
              <w:lastRenderedPageBreak/>
              <w:t>2.2</w:t>
            </w:r>
          </w:p>
        </w:tc>
        <w:tc>
          <w:tcPr>
            <w:tcW w:w="6237" w:type="dxa"/>
          </w:tcPr>
          <w:p w:rsidR="00A65140" w:rsidRPr="005507AC" w:rsidRDefault="00A65140" w:rsidP="00A61DA4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Организация размещения сведений о доходах, расходах, </w:t>
            </w:r>
            <w:r w:rsidR="00692403" w:rsidRPr="005507AC">
              <w:br/>
            </w:r>
            <w:r w:rsidRPr="005507AC">
              <w:t xml:space="preserve">об имуществе и обязательствах имущественного характера гражданских служащих, их супруг (супругов) </w:t>
            </w:r>
            <w:r w:rsidR="00692403" w:rsidRPr="005507AC">
              <w:br/>
            </w:r>
            <w:r w:rsidRPr="005507AC">
              <w:t xml:space="preserve">и несовершеннолетних детей на </w:t>
            </w:r>
            <w:r w:rsidR="00A61DA4" w:rsidRPr="005507AC">
              <w:t>Сайте</w:t>
            </w:r>
            <w:r w:rsidRPr="005507AC">
              <w:t xml:space="preserve"> в соответствии </w:t>
            </w:r>
            <w:r w:rsidRPr="005507AC">
              <w:br/>
              <w:t xml:space="preserve">с действующим законодательством </w:t>
            </w:r>
          </w:p>
        </w:tc>
        <w:tc>
          <w:tcPr>
            <w:tcW w:w="1843" w:type="dxa"/>
          </w:tcPr>
          <w:p w:rsidR="00A65140" w:rsidRPr="005507AC" w:rsidRDefault="00A65140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552" w:type="dxa"/>
          </w:tcPr>
          <w:p w:rsidR="00A65140" w:rsidRPr="005507AC" w:rsidRDefault="00A61DA4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12E" w:rsidRPr="005507AC">
              <w:rPr>
                <w:rFonts w:ascii="Times New Roman" w:hAnsi="Times New Roman" w:cs="Times New Roman"/>
                <w:sz w:val="24"/>
                <w:szCs w:val="24"/>
              </w:rPr>
              <w:t>Сектор инновационного развития и информационно-аналитического взаимодействия</w:t>
            </w:r>
          </w:p>
        </w:tc>
        <w:tc>
          <w:tcPr>
            <w:tcW w:w="3260" w:type="dxa"/>
          </w:tcPr>
          <w:p w:rsidR="00A65140" w:rsidRPr="005507AC" w:rsidRDefault="00A65140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AA6C93" w:rsidRPr="005507AC" w:rsidTr="005A415F">
        <w:tc>
          <w:tcPr>
            <w:tcW w:w="709" w:type="dxa"/>
          </w:tcPr>
          <w:p w:rsidR="00AA6C93" w:rsidRPr="005507AC" w:rsidRDefault="00AA6C93" w:rsidP="009101CC">
            <w:pPr>
              <w:pStyle w:val="a8"/>
              <w:ind w:left="34"/>
              <w:jc w:val="center"/>
            </w:pPr>
            <w:r w:rsidRPr="005507AC">
              <w:t>2.3</w:t>
            </w:r>
          </w:p>
        </w:tc>
        <w:tc>
          <w:tcPr>
            <w:tcW w:w="6237" w:type="dxa"/>
          </w:tcPr>
          <w:p w:rsidR="00AA6C93" w:rsidRPr="005507AC" w:rsidRDefault="00AA6C93" w:rsidP="004D50E6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Организация работы по уведомлению гражданскими служащими представителя нанимателя о выполнении иной оплачиваемой работы в соответствии с </w:t>
            </w:r>
            <w:hyperlink r:id="rId9" w:history="1">
              <w:r w:rsidRPr="005507AC">
                <w:t>частью 2 статьи 14</w:t>
              </w:r>
            </w:hyperlink>
            <w:r w:rsidRPr="005507AC">
              <w:t xml:space="preserve"> Федерального закона</w:t>
            </w:r>
            <w:r w:rsidR="004D50E6" w:rsidRPr="005507AC">
              <w:t xml:space="preserve"> от 27.07.2004 № 79-ФЗ</w:t>
            </w:r>
            <w:r w:rsidRPr="005507AC">
              <w:t xml:space="preserve"> </w:t>
            </w:r>
            <w:r w:rsidR="004D50E6" w:rsidRPr="005507AC">
              <w:br/>
            </w:r>
            <w:r w:rsidRPr="005507AC">
              <w:t>«О государственной гражданской службе Российской Федерации»</w:t>
            </w:r>
            <w:r w:rsidR="00387C62" w:rsidRPr="005507AC">
              <w:t xml:space="preserve"> (далее – Федеральный закон № 79-ФЗ)</w:t>
            </w:r>
          </w:p>
        </w:tc>
        <w:tc>
          <w:tcPr>
            <w:tcW w:w="1843" w:type="dxa"/>
          </w:tcPr>
          <w:p w:rsidR="00AA6C93" w:rsidRPr="005507AC" w:rsidRDefault="00AA6C93" w:rsidP="00387C62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</w:tc>
        <w:tc>
          <w:tcPr>
            <w:tcW w:w="2552" w:type="dxa"/>
          </w:tcPr>
          <w:p w:rsidR="00AA6C93" w:rsidRPr="005507AC" w:rsidRDefault="004D50E6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 w:rsidR="00387C62" w:rsidRPr="005507AC">
              <w:rPr>
                <w:rFonts w:ascii="Times New Roman" w:hAnsi="Times New Roman" w:cs="Times New Roman"/>
                <w:sz w:val="24"/>
                <w:szCs w:val="24"/>
              </w:rPr>
              <w:t>, руководители структурных подразделений</w:t>
            </w:r>
          </w:p>
        </w:tc>
        <w:tc>
          <w:tcPr>
            <w:tcW w:w="3260" w:type="dxa"/>
          </w:tcPr>
          <w:p w:rsidR="00AA6C93" w:rsidRPr="005507AC" w:rsidRDefault="00AA6C93" w:rsidP="006440E1">
            <w:pPr>
              <w:pStyle w:val="ConsPlusNonformat"/>
              <w:widowControl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</w:t>
            </w:r>
          </w:p>
        </w:tc>
      </w:tr>
      <w:tr w:rsidR="00AA6C93" w:rsidRPr="005507AC" w:rsidTr="005A415F">
        <w:tc>
          <w:tcPr>
            <w:tcW w:w="709" w:type="dxa"/>
          </w:tcPr>
          <w:p w:rsidR="00AA6C93" w:rsidRPr="005507AC" w:rsidRDefault="004D50E6" w:rsidP="009101CC">
            <w:pPr>
              <w:pStyle w:val="a8"/>
              <w:ind w:left="34"/>
              <w:jc w:val="center"/>
            </w:pPr>
            <w:r w:rsidRPr="005507AC">
              <w:t>2.4</w:t>
            </w:r>
          </w:p>
        </w:tc>
        <w:tc>
          <w:tcPr>
            <w:tcW w:w="6237" w:type="dxa"/>
          </w:tcPr>
          <w:p w:rsidR="00AA6C93" w:rsidRPr="005507AC" w:rsidRDefault="00AA6C93" w:rsidP="005A415F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Организация работы по уведомлению гражданскими служащими представителя нанимателя в случае обращения в целях склонения гражданских служащих </w:t>
            </w:r>
            <w:r w:rsidR="005A415F" w:rsidRPr="005507AC">
              <w:br/>
            </w:r>
            <w:r w:rsidRPr="005507AC">
              <w:t>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843" w:type="dxa"/>
          </w:tcPr>
          <w:p w:rsidR="00AA6C93" w:rsidRPr="005507AC" w:rsidRDefault="00AA6C93" w:rsidP="00387C62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</w:tc>
        <w:tc>
          <w:tcPr>
            <w:tcW w:w="2552" w:type="dxa"/>
          </w:tcPr>
          <w:p w:rsidR="00AA6C93" w:rsidRPr="005507AC" w:rsidRDefault="004D50E6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  <w:r w:rsidR="00387C62" w:rsidRPr="005507AC">
              <w:rPr>
                <w:rFonts w:ascii="Times New Roman" w:hAnsi="Times New Roman" w:cs="Times New Roman"/>
                <w:sz w:val="24"/>
                <w:szCs w:val="24"/>
              </w:rPr>
              <w:t>, руководители структурных подразделений</w:t>
            </w:r>
          </w:p>
        </w:tc>
        <w:tc>
          <w:tcPr>
            <w:tcW w:w="3260" w:type="dxa"/>
          </w:tcPr>
          <w:p w:rsidR="00AA6C93" w:rsidRPr="005507AC" w:rsidRDefault="00AA6C93" w:rsidP="005A415F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коррупционных правонарушений </w:t>
            </w:r>
          </w:p>
        </w:tc>
      </w:tr>
      <w:tr w:rsidR="00AA6C93" w:rsidRPr="005507AC" w:rsidTr="005A415F">
        <w:tc>
          <w:tcPr>
            <w:tcW w:w="709" w:type="dxa"/>
          </w:tcPr>
          <w:p w:rsidR="00AA6C93" w:rsidRPr="005507AC" w:rsidRDefault="00387C62" w:rsidP="009101CC">
            <w:pPr>
              <w:pStyle w:val="a8"/>
              <w:ind w:left="34"/>
              <w:jc w:val="center"/>
            </w:pPr>
            <w:r w:rsidRPr="005507AC">
              <w:t>2.5</w:t>
            </w:r>
          </w:p>
        </w:tc>
        <w:tc>
          <w:tcPr>
            <w:tcW w:w="6237" w:type="dxa"/>
          </w:tcPr>
          <w:p w:rsidR="00AA6C93" w:rsidRPr="005507AC" w:rsidRDefault="00AA6C93" w:rsidP="005A41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случаев возникновения конфликта интересов, одной из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 которого являются гражданские служащие, принятие предусмотренных законодательством Российской Федерации мер по предотвращению 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интересов, а также 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843" w:type="dxa"/>
          </w:tcPr>
          <w:p w:rsidR="00AA6C93" w:rsidRPr="005507AC" w:rsidRDefault="00AA6C93" w:rsidP="00387C62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5507AC">
              <w:lastRenderedPageBreak/>
              <w:t xml:space="preserve">В течение </w:t>
            </w:r>
            <w:r w:rsidRPr="005507AC">
              <w:br/>
              <w:t>2023-2027 гг.</w:t>
            </w:r>
          </w:p>
        </w:tc>
        <w:tc>
          <w:tcPr>
            <w:tcW w:w="2552" w:type="dxa"/>
          </w:tcPr>
          <w:p w:rsidR="00AA6C93" w:rsidRPr="005507AC" w:rsidRDefault="00387C62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государственной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руководители структурных подразделений</w:t>
            </w:r>
          </w:p>
        </w:tc>
        <w:tc>
          <w:tcPr>
            <w:tcW w:w="3260" w:type="dxa"/>
          </w:tcPr>
          <w:p w:rsidR="00AA6C93" w:rsidRPr="005507AC" w:rsidRDefault="00AA6C93" w:rsidP="005A415F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гражданскими служащими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действующим законодательством требований, ограничений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A6C93" w:rsidRPr="005507AC" w:rsidTr="005A415F">
        <w:tc>
          <w:tcPr>
            <w:tcW w:w="709" w:type="dxa"/>
          </w:tcPr>
          <w:p w:rsidR="00AA6C93" w:rsidRPr="005507AC" w:rsidRDefault="00387C62" w:rsidP="009101CC">
            <w:pPr>
              <w:pStyle w:val="a8"/>
              <w:ind w:left="34"/>
              <w:jc w:val="center"/>
            </w:pPr>
            <w:r w:rsidRPr="005507AC">
              <w:lastRenderedPageBreak/>
              <w:t>2.6</w:t>
            </w:r>
          </w:p>
        </w:tc>
        <w:tc>
          <w:tcPr>
            <w:tcW w:w="6237" w:type="dxa"/>
          </w:tcPr>
          <w:p w:rsidR="00AA6C93" w:rsidRPr="005507AC" w:rsidRDefault="00AA6C93" w:rsidP="00387C62">
            <w:pPr>
              <w:autoSpaceDE w:val="0"/>
              <w:autoSpaceDN w:val="0"/>
              <w:adjustRightInd w:val="0"/>
              <w:jc w:val="both"/>
            </w:pPr>
            <w:r w:rsidRPr="005507AC">
              <w:rPr>
                <w:bCs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на безвозмездной основе </w:t>
            </w:r>
            <w:r w:rsidR="005A415F" w:rsidRPr="005507AC">
              <w:rPr>
                <w:bCs/>
              </w:rPr>
              <w:br/>
            </w:r>
            <w:r w:rsidRPr="005507AC">
              <w:rPr>
                <w:bCs/>
              </w:rPr>
              <w:t xml:space="preserve">в управлении некоммерческой организацией </w:t>
            </w:r>
            <w:r w:rsidRPr="005507AC">
              <w:t xml:space="preserve">в соответствии с подпунктом «б» пункта 3 части 1 статьи 17 Федерального закона </w:t>
            </w:r>
            <w:r w:rsidR="00387C62" w:rsidRPr="005507AC">
              <w:t>№ 79-ФЗ</w:t>
            </w:r>
          </w:p>
        </w:tc>
        <w:tc>
          <w:tcPr>
            <w:tcW w:w="1843" w:type="dxa"/>
          </w:tcPr>
          <w:p w:rsidR="00AA6C93" w:rsidRPr="005507AC" w:rsidRDefault="00AA6C93" w:rsidP="00387C62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</w:tc>
        <w:tc>
          <w:tcPr>
            <w:tcW w:w="2552" w:type="dxa"/>
          </w:tcPr>
          <w:p w:rsidR="00AA6C93" w:rsidRPr="005507AC" w:rsidRDefault="00387C62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руководители структурных подразделений</w:t>
            </w:r>
          </w:p>
        </w:tc>
        <w:tc>
          <w:tcPr>
            <w:tcW w:w="3260" w:type="dxa"/>
          </w:tcPr>
          <w:p w:rsidR="00AA6C93" w:rsidRPr="005507AC" w:rsidRDefault="00AA6C93" w:rsidP="005A415F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A6C93" w:rsidRPr="005507AC" w:rsidTr="005A415F">
        <w:tc>
          <w:tcPr>
            <w:tcW w:w="709" w:type="dxa"/>
          </w:tcPr>
          <w:p w:rsidR="00AA6C93" w:rsidRPr="005507AC" w:rsidRDefault="00387C62" w:rsidP="009101CC">
            <w:pPr>
              <w:pStyle w:val="a8"/>
              <w:ind w:left="34"/>
              <w:jc w:val="center"/>
            </w:pPr>
            <w:r w:rsidRPr="005507AC">
              <w:t>2.7</w:t>
            </w:r>
          </w:p>
        </w:tc>
        <w:tc>
          <w:tcPr>
            <w:tcW w:w="6237" w:type="dxa"/>
          </w:tcPr>
          <w:p w:rsidR="00AA6C93" w:rsidRPr="005507AC" w:rsidRDefault="00AA6C93" w:rsidP="005A415F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Проведение заседаний </w:t>
            </w:r>
            <w:r w:rsidR="00387C62" w:rsidRPr="005507AC">
              <w:t>К</w:t>
            </w:r>
            <w:r w:rsidRPr="005507AC">
              <w:t>омисси</w:t>
            </w:r>
            <w:r w:rsidR="00387C62" w:rsidRPr="005507AC">
              <w:t>и</w:t>
            </w:r>
            <w:r w:rsidRPr="005507AC">
              <w:t xml:space="preserve"> по соблюдению требований к служебному поведению гражданских служащих</w:t>
            </w:r>
            <w:r w:rsidR="00387C62" w:rsidRPr="005507AC">
              <w:t xml:space="preserve"> Комитета</w:t>
            </w:r>
            <w:r w:rsidRPr="005507AC">
              <w:t xml:space="preserve"> и урегулированию конфликта интересов </w:t>
            </w:r>
          </w:p>
        </w:tc>
        <w:tc>
          <w:tcPr>
            <w:tcW w:w="1843" w:type="dxa"/>
          </w:tcPr>
          <w:p w:rsidR="00AA6C93" w:rsidRPr="005507AC" w:rsidRDefault="00AA6C93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>По мере необходимости</w:t>
            </w:r>
          </w:p>
        </w:tc>
        <w:tc>
          <w:tcPr>
            <w:tcW w:w="2552" w:type="dxa"/>
          </w:tcPr>
          <w:p w:rsidR="00AA6C93" w:rsidRPr="005507AC" w:rsidRDefault="00387C62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AA6C93" w:rsidRPr="005507AC" w:rsidRDefault="00AA6C93" w:rsidP="005A415F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предусмотренных законом требований, ограничений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выявление коррупционных правонарушений </w:t>
            </w:r>
          </w:p>
        </w:tc>
      </w:tr>
      <w:tr w:rsidR="00AA6C93" w:rsidRPr="005507AC" w:rsidTr="005A415F">
        <w:tc>
          <w:tcPr>
            <w:tcW w:w="709" w:type="dxa"/>
          </w:tcPr>
          <w:p w:rsidR="00AA6C93" w:rsidRPr="005507AC" w:rsidRDefault="00D12F41" w:rsidP="009101CC">
            <w:pPr>
              <w:pStyle w:val="a8"/>
              <w:ind w:left="34"/>
              <w:jc w:val="center"/>
            </w:pPr>
            <w:r w:rsidRPr="005507AC">
              <w:t>2.8</w:t>
            </w:r>
          </w:p>
        </w:tc>
        <w:tc>
          <w:tcPr>
            <w:tcW w:w="6237" w:type="dxa"/>
          </w:tcPr>
          <w:p w:rsidR="00AA6C93" w:rsidRPr="005507AC" w:rsidRDefault="00AA6C93" w:rsidP="00D12F41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Организация работы по обеспечению сообщения гражданскими служащими о получении ими подарка </w:t>
            </w:r>
            <w:r w:rsidR="00D12F41" w:rsidRPr="005507AC">
              <w:br/>
            </w:r>
            <w:r w:rsidRPr="005507AC"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 w:rsidR="005A415F" w:rsidRPr="005507AC">
              <w:br/>
            </w:r>
            <w:r w:rsidRPr="005507AC">
              <w:t xml:space="preserve">с исполнением ими служебных (должностных) обязанностей, сдаче и оценке подарка, реализации (выкупе) подарка и зачислении в доход бюджета </w:t>
            </w:r>
            <w:r w:rsidR="005A415F" w:rsidRPr="005507AC">
              <w:br/>
            </w:r>
            <w:r w:rsidRPr="005507AC">
              <w:t>Санкт-Петербурга средств, вырученных от его реализации</w:t>
            </w:r>
          </w:p>
        </w:tc>
        <w:tc>
          <w:tcPr>
            <w:tcW w:w="1843" w:type="dxa"/>
          </w:tcPr>
          <w:p w:rsidR="00AA6C93" w:rsidRPr="005507AC" w:rsidRDefault="00AA6C93" w:rsidP="00D12F41">
            <w:pPr>
              <w:autoSpaceDE w:val="0"/>
              <w:autoSpaceDN w:val="0"/>
              <w:adjustRightInd w:val="0"/>
              <w:jc w:val="center"/>
              <w:rPr>
                <w:b/>
                <w:strike/>
              </w:rPr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</w:tc>
        <w:tc>
          <w:tcPr>
            <w:tcW w:w="2552" w:type="dxa"/>
          </w:tcPr>
          <w:p w:rsidR="00AA6C93" w:rsidRPr="005507AC" w:rsidRDefault="00754BD9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Финансово-бухгалтерский отдел</w:t>
            </w:r>
            <w:r w:rsidR="00D12F41" w:rsidRPr="005507AC">
              <w:rPr>
                <w:rFonts w:ascii="Times New Roman" w:hAnsi="Times New Roman" w:cs="Times New Roman"/>
                <w:sz w:val="24"/>
                <w:szCs w:val="24"/>
              </w:rPr>
              <w:t>, Отдел по вопросам государственной службы и кадров</w:t>
            </w:r>
          </w:p>
        </w:tc>
        <w:tc>
          <w:tcPr>
            <w:tcW w:w="3260" w:type="dxa"/>
          </w:tcPr>
          <w:p w:rsidR="00AA6C93" w:rsidRPr="005507AC" w:rsidRDefault="00AA6C93" w:rsidP="005A41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A6C93" w:rsidRPr="005507AC" w:rsidTr="005A415F">
        <w:tc>
          <w:tcPr>
            <w:tcW w:w="709" w:type="dxa"/>
          </w:tcPr>
          <w:p w:rsidR="00AA6C93" w:rsidRPr="005507AC" w:rsidRDefault="00AE17F9" w:rsidP="009101CC">
            <w:pPr>
              <w:pStyle w:val="a8"/>
              <w:ind w:left="34"/>
              <w:jc w:val="center"/>
            </w:pPr>
            <w:r w:rsidRPr="005507AC">
              <w:lastRenderedPageBreak/>
              <w:t>2.9</w:t>
            </w:r>
          </w:p>
        </w:tc>
        <w:tc>
          <w:tcPr>
            <w:tcW w:w="6237" w:type="dxa"/>
          </w:tcPr>
          <w:p w:rsidR="00AA6C93" w:rsidRPr="005507AC" w:rsidRDefault="00AA6C93" w:rsidP="006440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реализации требований статьи 12 Федерального закона</w:t>
            </w:r>
            <w:r w:rsidR="00D65B82" w:rsidRPr="0055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29.12.2012 № 273-ФЗ</w:t>
            </w:r>
            <w:r w:rsidRPr="0055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5B82" w:rsidRPr="0055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1843" w:type="dxa"/>
          </w:tcPr>
          <w:p w:rsidR="00AA6C93" w:rsidRPr="005507AC" w:rsidRDefault="00AA6C93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  <w:p w:rsidR="00AA6C93" w:rsidRPr="005507AC" w:rsidRDefault="00AA6C93" w:rsidP="006440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AA6C93" w:rsidRPr="005507AC" w:rsidRDefault="00657874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AA6C93" w:rsidRPr="005507AC" w:rsidRDefault="00AA6C93" w:rsidP="005A41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запретов;</w:t>
            </w:r>
            <w:r w:rsidR="005A415F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A6C93" w:rsidRPr="005507AC" w:rsidTr="005A415F">
        <w:tc>
          <w:tcPr>
            <w:tcW w:w="709" w:type="dxa"/>
          </w:tcPr>
          <w:p w:rsidR="00AA6C93" w:rsidRPr="005507AC" w:rsidRDefault="000822C9" w:rsidP="009101CC">
            <w:pPr>
              <w:pStyle w:val="a8"/>
              <w:ind w:left="34"/>
              <w:jc w:val="center"/>
            </w:pPr>
            <w:r w:rsidRPr="005507AC">
              <w:t>2.10</w:t>
            </w:r>
          </w:p>
        </w:tc>
        <w:tc>
          <w:tcPr>
            <w:tcW w:w="6237" w:type="dxa"/>
          </w:tcPr>
          <w:p w:rsidR="00AA6C93" w:rsidRPr="005507AC" w:rsidRDefault="00AA6C93" w:rsidP="006440E1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</w:t>
            </w:r>
            <w:r w:rsidRPr="005507AC">
              <w:br/>
              <w:t>и Санкт-Петербурга о противодействии коррупции</w:t>
            </w:r>
          </w:p>
        </w:tc>
        <w:tc>
          <w:tcPr>
            <w:tcW w:w="1843" w:type="dxa"/>
          </w:tcPr>
          <w:p w:rsidR="00AA6C93" w:rsidRPr="005507AC" w:rsidRDefault="00AA6C93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  <w:p w:rsidR="00AA6C93" w:rsidRPr="005507AC" w:rsidRDefault="00AA6C93" w:rsidP="006440E1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2552" w:type="dxa"/>
          </w:tcPr>
          <w:p w:rsidR="00AA6C93" w:rsidRPr="005507AC" w:rsidRDefault="000822C9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руководители структурных подразделений</w:t>
            </w:r>
          </w:p>
        </w:tc>
        <w:tc>
          <w:tcPr>
            <w:tcW w:w="3260" w:type="dxa"/>
          </w:tcPr>
          <w:p w:rsidR="00AA6C93" w:rsidRPr="005507AC" w:rsidRDefault="00AA6C93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A6C93" w:rsidRPr="005507AC" w:rsidTr="005A415F">
        <w:tc>
          <w:tcPr>
            <w:tcW w:w="709" w:type="dxa"/>
          </w:tcPr>
          <w:p w:rsidR="00AA6C93" w:rsidRPr="005507AC" w:rsidRDefault="000822C9" w:rsidP="009101CC">
            <w:pPr>
              <w:pStyle w:val="a8"/>
              <w:ind w:left="34"/>
              <w:jc w:val="center"/>
            </w:pPr>
            <w:r w:rsidRPr="005507AC">
              <w:t>2.11</w:t>
            </w:r>
          </w:p>
        </w:tc>
        <w:tc>
          <w:tcPr>
            <w:tcW w:w="6237" w:type="dxa"/>
          </w:tcPr>
          <w:p w:rsidR="00AA6C93" w:rsidRPr="005507AC" w:rsidRDefault="00AA6C93" w:rsidP="00330673">
            <w:pPr>
              <w:autoSpaceDE w:val="0"/>
              <w:autoSpaceDN w:val="0"/>
              <w:adjustRightInd w:val="0"/>
              <w:jc w:val="both"/>
            </w:pPr>
            <w:r w:rsidRPr="005507AC">
              <w:t>Организация работы по доведению до граждан, поступающих на</w:t>
            </w:r>
            <w:r w:rsidR="00330673" w:rsidRPr="005507AC">
              <w:t xml:space="preserve"> государственную гражданскую службу Санкт-Петербурга</w:t>
            </w:r>
            <w:r w:rsidRPr="005507AC">
              <w:t xml:space="preserve"> </w:t>
            </w:r>
            <w:r w:rsidR="00330673" w:rsidRPr="005507AC">
              <w:t>(далее – гражданская</w:t>
            </w:r>
            <w:r w:rsidRPr="005507AC">
              <w:t xml:space="preserve"> служб</w:t>
            </w:r>
            <w:r w:rsidR="00330673" w:rsidRPr="005507AC">
              <w:t>а)</w:t>
            </w:r>
            <w:r w:rsidRPr="005507AC">
              <w:t xml:space="preserve"> </w:t>
            </w:r>
            <w:r w:rsidR="00330673" w:rsidRPr="005507AC">
              <w:br/>
            </w:r>
            <w:r w:rsidRPr="005507AC">
              <w:t xml:space="preserve">в </w:t>
            </w:r>
            <w:r w:rsidR="000822C9" w:rsidRPr="005507AC">
              <w:t>Комитет</w:t>
            </w:r>
            <w:r w:rsidRPr="005507AC">
              <w:t xml:space="preserve">, положений действующего законодательства Российской Федерации и Санкт-Петербурга </w:t>
            </w:r>
            <w:r w:rsidR="00330673" w:rsidRPr="005507AC">
              <w:br/>
            </w:r>
            <w:r w:rsidRPr="005507AC">
              <w:t>о противодействии коррупции</w:t>
            </w:r>
          </w:p>
        </w:tc>
        <w:tc>
          <w:tcPr>
            <w:tcW w:w="1843" w:type="dxa"/>
          </w:tcPr>
          <w:p w:rsidR="00AA6C93" w:rsidRPr="005507AC" w:rsidRDefault="00AA6C93" w:rsidP="008B2DF3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</w:tc>
        <w:tc>
          <w:tcPr>
            <w:tcW w:w="2552" w:type="dxa"/>
          </w:tcPr>
          <w:p w:rsidR="00AA6C93" w:rsidRPr="005507AC" w:rsidRDefault="000822C9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AA6C93" w:rsidRPr="005507AC" w:rsidRDefault="00AA6C9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8B2DF3" w:rsidRPr="005507AC" w:rsidTr="005A415F">
        <w:tc>
          <w:tcPr>
            <w:tcW w:w="709" w:type="dxa"/>
          </w:tcPr>
          <w:p w:rsidR="008B2DF3" w:rsidRPr="005507AC" w:rsidRDefault="008B2DF3" w:rsidP="009101CC">
            <w:pPr>
              <w:pStyle w:val="a8"/>
              <w:ind w:left="34"/>
              <w:jc w:val="center"/>
            </w:pPr>
            <w:r w:rsidRPr="005507AC">
              <w:t>2.12</w:t>
            </w:r>
          </w:p>
        </w:tc>
        <w:tc>
          <w:tcPr>
            <w:tcW w:w="6237" w:type="dxa"/>
          </w:tcPr>
          <w:p w:rsidR="008B2DF3" w:rsidRPr="005507AC" w:rsidRDefault="008B2DF3" w:rsidP="008B2DF3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Оказание гражданским служащим консультативной помощи по вопросам, связанным с применением законодательства Российской Федерации </w:t>
            </w:r>
            <w:r w:rsidRPr="005507AC">
              <w:br/>
              <w:t>о противодействии коррупции</w:t>
            </w:r>
          </w:p>
        </w:tc>
        <w:tc>
          <w:tcPr>
            <w:tcW w:w="1843" w:type="dxa"/>
          </w:tcPr>
          <w:p w:rsidR="008B2DF3" w:rsidRPr="005507AC" w:rsidRDefault="008B2DF3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</w:tc>
        <w:tc>
          <w:tcPr>
            <w:tcW w:w="2552" w:type="dxa"/>
          </w:tcPr>
          <w:p w:rsidR="008B2DF3" w:rsidRPr="005507AC" w:rsidRDefault="008B2DF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8B2DF3" w:rsidRPr="005507AC" w:rsidRDefault="008B2DF3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8B2DF3" w:rsidRPr="005507AC" w:rsidTr="005A415F">
        <w:tc>
          <w:tcPr>
            <w:tcW w:w="709" w:type="dxa"/>
          </w:tcPr>
          <w:p w:rsidR="008B2DF3" w:rsidRPr="005507AC" w:rsidRDefault="008B2DF3" w:rsidP="009101CC">
            <w:pPr>
              <w:pStyle w:val="a8"/>
              <w:ind w:left="34"/>
              <w:jc w:val="center"/>
            </w:pPr>
            <w:r w:rsidRPr="005507AC">
              <w:t>2.13</w:t>
            </w:r>
          </w:p>
        </w:tc>
        <w:tc>
          <w:tcPr>
            <w:tcW w:w="6237" w:type="dxa"/>
          </w:tcPr>
          <w:p w:rsidR="008B2DF3" w:rsidRPr="005507AC" w:rsidRDefault="008B2DF3" w:rsidP="006440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</w:tcPr>
          <w:p w:rsidR="008B2DF3" w:rsidRPr="005507AC" w:rsidRDefault="008B2DF3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</w:tc>
        <w:tc>
          <w:tcPr>
            <w:tcW w:w="2552" w:type="dxa"/>
          </w:tcPr>
          <w:p w:rsidR="008B2DF3" w:rsidRPr="005507AC" w:rsidRDefault="008B2DF3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руководители структурных подразделений</w:t>
            </w:r>
          </w:p>
        </w:tc>
        <w:tc>
          <w:tcPr>
            <w:tcW w:w="3260" w:type="dxa"/>
          </w:tcPr>
          <w:p w:rsidR="008B2DF3" w:rsidRPr="005507AC" w:rsidRDefault="008B2DF3" w:rsidP="008B2DF3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предусмотренных законом требований, ограничений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запретов; предупреждение коррупционных правонарушений </w:t>
            </w:r>
          </w:p>
        </w:tc>
      </w:tr>
      <w:tr w:rsidR="008B2DF3" w:rsidRPr="005507AC" w:rsidTr="005A415F">
        <w:tc>
          <w:tcPr>
            <w:tcW w:w="709" w:type="dxa"/>
          </w:tcPr>
          <w:p w:rsidR="008B2DF3" w:rsidRPr="005507AC" w:rsidRDefault="00AE6CF5" w:rsidP="009101CC">
            <w:pPr>
              <w:pStyle w:val="a8"/>
              <w:ind w:left="34"/>
              <w:jc w:val="center"/>
            </w:pPr>
            <w:r w:rsidRPr="005507AC">
              <w:lastRenderedPageBreak/>
              <w:t>2.14</w:t>
            </w:r>
          </w:p>
        </w:tc>
        <w:tc>
          <w:tcPr>
            <w:tcW w:w="6237" w:type="dxa"/>
          </w:tcPr>
          <w:p w:rsidR="008B2DF3" w:rsidRPr="005507AC" w:rsidRDefault="008B2DF3" w:rsidP="00AE6CF5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Осуществление комплекса организационных, разъяснительных и иных мер по соблюдению гражданскими служащими ограничений и запретов, </w:t>
            </w:r>
            <w:r w:rsidR="00AE6CF5" w:rsidRPr="005507AC">
              <w:br/>
            </w:r>
            <w:r w:rsidRPr="005507AC">
              <w:t>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43" w:type="dxa"/>
          </w:tcPr>
          <w:p w:rsidR="008B2DF3" w:rsidRPr="005507AC" w:rsidRDefault="008B2DF3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</w:tc>
        <w:tc>
          <w:tcPr>
            <w:tcW w:w="2552" w:type="dxa"/>
          </w:tcPr>
          <w:p w:rsidR="0045557B" w:rsidRPr="005507AC" w:rsidRDefault="00AE6CF5" w:rsidP="001022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руководители структурных подразделений</w:t>
            </w:r>
          </w:p>
          <w:p w:rsidR="001022FD" w:rsidRPr="005507AC" w:rsidRDefault="001022FD" w:rsidP="001022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2DF3" w:rsidRPr="005507AC" w:rsidRDefault="008B2DF3" w:rsidP="006440E1">
            <w:pPr>
              <w:pStyle w:val="ConsPlusNonformat"/>
              <w:widowControl/>
              <w:tabs>
                <w:tab w:val="left" w:pos="36"/>
              </w:tabs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8B2DF3" w:rsidRPr="005507AC" w:rsidTr="005A415F">
        <w:tc>
          <w:tcPr>
            <w:tcW w:w="709" w:type="dxa"/>
          </w:tcPr>
          <w:p w:rsidR="008B2DF3" w:rsidRPr="005507AC" w:rsidRDefault="00AE6CF5" w:rsidP="009101CC">
            <w:pPr>
              <w:pStyle w:val="a8"/>
              <w:ind w:left="34"/>
              <w:jc w:val="center"/>
            </w:pPr>
            <w:r w:rsidRPr="005507AC">
              <w:t>2.15</w:t>
            </w:r>
          </w:p>
        </w:tc>
        <w:tc>
          <w:tcPr>
            <w:tcW w:w="6237" w:type="dxa"/>
          </w:tcPr>
          <w:p w:rsidR="008B2DF3" w:rsidRPr="005507AC" w:rsidRDefault="008B2DF3" w:rsidP="00AE6CF5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Проведение в </w:t>
            </w:r>
            <w:r w:rsidR="00AE6CF5" w:rsidRPr="005507AC">
              <w:t>Комитете</w:t>
            </w:r>
            <w:r w:rsidRPr="005507AC">
              <w:t xml:space="preserve"> мероприятий по формированию </w:t>
            </w:r>
            <w:r w:rsidR="00AE6CF5" w:rsidRPr="005507AC">
              <w:br/>
            </w:r>
            <w:r w:rsidRPr="005507AC">
              <w:t xml:space="preserve">у гражданских служащих негативного отношения </w:t>
            </w:r>
            <w:r w:rsidR="00AE6CF5" w:rsidRPr="005507AC">
              <w:br/>
            </w:r>
            <w:r w:rsidRPr="005507AC">
              <w:t xml:space="preserve">к коррупции, а также к дарению подарков </w:t>
            </w:r>
            <w:r w:rsidR="00AE6CF5" w:rsidRPr="005507AC">
              <w:br/>
            </w:r>
            <w:r w:rsidRPr="005507AC">
              <w:t xml:space="preserve">в связи с их должностным положением </w:t>
            </w:r>
            <w:r w:rsidR="00AE6CF5" w:rsidRPr="005507AC">
              <w:br/>
            </w:r>
            <w:r w:rsidRPr="005507AC">
              <w:t>или в связи с исполнением ими служебных (должностных) обязанностей</w:t>
            </w:r>
          </w:p>
        </w:tc>
        <w:tc>
          <w:tcPr>
            <w:tcW w:w="1843" w:type="dxa"/>
          </w:tcPr>
          <w:p w:rsidR="008B2DF3" w:rsidRPr="005507AC" w:rsidRDefault="008B2DF3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>Ежегодно</w:t>
            </w:r>
          </w:p>
        </w:tc>
        <w:tc>
          <w:tcPr>
            <w:tcW w:w="2552" w:type="dxa"/>
          </w:tcPr>
          <w:p w:rsidR="008B2DF3" w:rsidRPr="005507AC" w:rsidRDefault="0045557B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руководители структурных подразделений</w:t>
            </w:r>
          </w:p>
        </w:tc>
        <w:tc>
          <w:tcPr>
            <w:tcW w:w="3260" w:type="dxa"/>
          </w:tcPr>
          <w:p w:rsidR="008B2DF3" w:rsidRPr="005507AC" w:rsidRDefault="008B2DF3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предусмотренных законом требований, ограничений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 запретов</w:t>
            </w:r>
          </w:p>
        </w:tc>
      </w:tr>
      <w:tr w:rsidR="008B2DF3" w:rsidRPr="005507AC" w:rsidTr="005A415F">
        <w:tc>
          <w:tcPr>
            <w:tcW w:w="709" w:type="dxa"/>
          </w:tcPr>
          <w:p w:rsidR="008B2DF3" w:rsidRPr="005507AC" w:rsidRDefault="0045557B" w:rsidP="009101CC">
            <w:pPr>
              <w:pStyle w:val="a8"/>
              <w:ind w:left="34"/>
              <w:jc w:val="center"/>
            </w:pPr>
            <w:r w:rsidRPr="005507AC">
              <w:t>2.16</w:t>
            </w:r>
          </w:p>
        </w:tc>
        <w:tc>
          <w:tcPr>
            <w:tcW w:w="6237" w:type="dxa"/>
          </w:tcPr>
          <w:p w:rsidR="008B2DF3" w:rsidRPr="005507AC" w:rsidRDefault="008B2DF3" w:rsidP="0045557B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Принятие мер по повышению эффективности кадровой работы в части, касающейся ведения личных дел </w:t>
            </w:r>
            <w:r w:rsidR="0045557B" w:rsidRPr="005507AC">
              <w:t>гражданских служащих</w:t>
            </w:r>
            <w:r w:rsidRPr="005507AC">
              <w:t xml:space="preserve">, в том числе контроля </w:t>
            </w:r>
            <w:r w:rsidR="0045557B" w:rsidRPr="005507AC">
              <w:br/>
            </w:r>
            <w:r w:rsidRPr="005507AC">
              <w:t>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1843" w:type="dxa"/>
          </w:tcPr>
          <w:p w:rsidR="008B2DF3" w:rsidRPr="005507AC" w:rsidRDefault="008B2DF3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В течение </w:t>
            </w:r>
            <w:r w:rsidRPr="005507AC">
              <w:br/>
              <w:t>2023-2027 гг.</w:t>
            </w:r>
          </w:p>
        </w:tc>
        <w:tc>
          <w:tcPr>
            <w:tcW w:w="2552" w:type="dxa"/>
          </w:tcPr>
          <w:p w:rsidR="008B2DF3" w:rsidRPr="005507AC" w:rsidRDefault="00394E02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8B2DF3" w:rsidRPr="005507AC" w:rsidRDefault="008B2DF3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возможного конфликта интересов на гражданской службе</w:t>
            </w:r>
          </w:p>
        </w:tc>
      </w:tr>
      <w:tr w:rsidR="00394E02" w:rsidRPr="005507AC" w:rsidTr="005A415F">
        <w:tc>
          <w:tcPr>
            <w:tcW w:w="709" w:type="dxa"/>
          </w:tcPr>
          <w:p w:rsidR="00394E02" w:rsidRPr="005507AC" w:rsidRDefault="00394E02" w:rsidP="009101CC">
            <w:pPr>
              <w:pStyle w:val="a8"/>
              <w:ind w:left="34"/>
              <w:jc w:val="center"/>
            </w:pPr>
            <w:r w:rsidRPr="005507AC">
              <w:t>2.17</w:t>
            </w:r>
          </w:p>
        </w:tc>
        <w:tc>
          <w:tcPr>
            <w:tcW w:w="6237" w:type="dxa"/>
          </w:tcPr>
          <w:p w:rsidR="00394E02" w:rsidRPr="005507AC" w:rsidRDefault="00394E02" w:rsidP="00394E02">
            <w:pPr>
              <w:autoSpaceDE w:val="0"/>
              <w:autoSpaceDN w:val="0"/>
              <w:adjustRightInd w:val="0"/>
              <w:jc w:val="both"/>
            </w:pPr>
            <w:r w:rsidRPr="005507AC">
              <w:rPr>
                <w:bCs/>
              </w:rPr>
              <w:t xml:space="preserve">Проведение оценки коррупционных рисков </w:t>
            </w:r>
            <w:r w:rsidRPr="005507AC">
              <w:rPr>
                <w:bCs/>
              </w:rPr>
              <w:br/>
              <w:t>при реализации функций и полномочий Комитета</w:t>
            </w:r>
          </w:p>
        </w:tc>
        <w:tc>
          <w:tcPr>
            <w:tcW w:w="1843" w:type="dxa"/>
          </w:tcPr>
          <w:p w:rsidR="00394E02" w:rsidRPr="005507AC" w:rsidRDefault="00394E02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>Ежегодно</w:t>
            </w:r>
          </w:p>
        </w:tc>
        <w:tc>
          <w:tcPr>
            <w:tcW w:w="2552" w:type="dxa"/>
          </w:tcPr>
          <w:p w:rsidR="00394E02" w:rsidRPr="005507AC" w:rsidRDefault="00394E02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руководители структурных подразделений</w:t>
            </w:r>
          </w:p>
        </w:tc>
        <w:tc>
          <w:tcPr>
            <w:tcW w:w="3260" w:type="dxa"/>
          </w:tcPr>
          <w:p w:rsidR="00394E02" w:rsidRPr="005507AC" w:rsidRDefault="00394E02" w:rsidP="006440E1">
            <w:pPr>
              <w:pStyle w:val="ConsPlusNonformat"/>
              <w:widowControl/>
              <w:tabs>
                <w:tab w:val="left" w:pos="0"/>
              </w:tabs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2413F8" w:rsidRPr="005507AC" w:rsidTr="006440E1">
        <w:tc>
          <w:tcPr>
            <w:tcW w:w="14601" w:type="dxa"/>
            <w:gridSpan w:val="5"/>
          </w:tcPr>
          <w:p w:rsidR="002413F8" w:rsidRPr="005507AC" w:rsidRDefault="002413F8" w:rsidP="00165DFD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работы по противодействию коррупции в</w:t>
            </w:r>
            <w:r w:rsidR="00165DFD"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подведомственном</w:t>
            </w: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DFD"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государственном учреждении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165DFD" w:rsidP="009101CC">
            <w:pPr>
              <w:pStyle w:val="a8"/>
              <w:ind w:left="34"/>
              <w:jc w:val="center"/>
            </w:pPr>
            <w:r w:rsidRPr="005507AC">
              <w:t>3.1</w:t>
            </w:r>
          </w:p>
        </w:tc>
        <w:tc>
          <w:tcPr>
            <w:tcW w:w="6237" w:type="dxa"/>
          </w:tcPr>
          <w:p w:rsidR="006237CD" w:rsidRPr="005507AC" w:rsidRDefault="0090381D" w:rsidP="00373F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правовым актом Комитета плана работы Комитета по противодействию коррупции в ГУ и ГУП </w:t>
            </w:r>
            <w:r w:rsidR="006237CD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на 2023-2027 годы с учетом направления деятельности </w:t>
            </w:r>
            <w:r w:rsidR="00373FDB" w:rsidRPr="005507AC">
              <w:rPr>
                <w:rFonts w:ascii="Times New Roman" w:hAnsi="Times New Roman" w:cs="Times New Roman"/>
                <w:sz w:val="24"/>
                <w:szCs w:val="24"/>
              </w:rPr>
              <w:t>ГУ и ГУП</w:t>
            </w:r>
          </w:p>
        </w:tc>
        <w:tc>
          <w:tcPr>
            <w:tcW w:w="1843" w:type="dxa"/>
          </w:tcPr>
          <w:p w:rsidR="006237CD" w:rsidRPr="005507AC" w:rsidRDefault="006237CD" w:rsidP="00065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2552" w:type="dxa"/>
          </w:tcPr>
          <w:p w:rsidR="006237CD" w:rsidRPr="005507AC" w:rsidRDefault="00165DF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5507AC" w:rsidRDefault="006237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противодействия коррупции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A34F18" w:rsidP="009101CC">
            <w:pPr>
              <w:pStyle w:val="a8"/>
              <w:ind w:left="34"/>
              <w:jc w:val="center"/>
            </w:pPr>
            <w:r w:rsidRPr="005507AC">
              <w:lastRenderedPageBreak/>
              <w:t>3.2</w:t>
            </w:r>
          </w:p>
        </w:tc>
        <w:tc>
          <w:tcPr>
            <w:tcW w:w="6237" w:type="dxa"/>
          </w:tcPr>
          <w:p w:rsidR="006237CD" w:rsidRPr="005507AC" w:rsidRDefault="006237CD" w:rsidP="00A34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дополнительных мер </w:t>
            </w:r>
            <w:r w:rsidR="00A34F18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антикоррупционной политики с внесением изменений в план работы </w:t>
            </w:r>
            <w:r w:rsidR="00A34F18" w:rsidRPr="005507AC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 w:rsidR="00A34F18" w:rsidRPr="005507A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 в </w:t>
            </w:r>
            <w:r w:rsidR="00A34F18" w:rsidRPr="005507A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1843" w:type="dxa"/>
          </w:tcPr>
          <w:p w:rsidR="006237CD" w:rsidRPr="005507AC" w:rsidRDefault="006237CD" w:rsidP="006440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5507AC">
              <w:t xml:space="preserve">При получении информации </w:t>
            </w:r>
            <w:r w:rsidRPr="005507AC">
              <w:br/>
              <w:t xml:space="preserve">из органов прокуратуры, </w:t>
            </w:r>
            <w:proofErr w:type="spellStart"/>
            <w:proofErr w:type="gramStart"/>
            <w:r w:rsidRPr="005507AC">
              <w:t>правоохрани</w:t>
            </w:r>
            <w:proofErr w:type="spellEnd"/>
            <w:r w:rsidR="00A34F18" w:rsidRPr="005507AC">
              <w:t>-</w:t>
            </w:r>
            <w:r w:rsidRPr="005507AC">
              <w:t>тельных</w:t>
            </w:r>
            <w:proofErr w:type="gramEnd"/>
            <w:r w:rsidRPr="005507AC">
              <w:t>, контроли</w:t>
            </w:r>
            <w:r w:rsidR="00A34F18" w:rsidRPr="005507AC">
              <w:t>-</w:t>
            </w:r>
            <w:proofErr w:type="spellStart"/>
            <w:r w:rsidRPr="005507AC">
              <w:t>рующих</w:t>
            </w:r>
            <w:proofErr w:type="spellEnd"/>
            <w:r w:rsidRPr="005507AC">
              <w:t xml:space="preserve"> органов</w:t>
            </w:r>
          </w:p>
        </w:tc>
        <w:tc>
          <w:tcPr>
            <w:tcW w:w="2552" w:type="dxa"/>
          </w:tcPr>
          <w:p w:rsidR="006237CD" w:rsidRPr="005507AC" w:rsidRDefault="00A34F18" w:rsidP="006440E1">
            <w:pPr>
              <w:pStyle w:val="ConsPlusNonformat"/>
              <w:widowControl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5507AC" w:rsidRDefault="006237CD" w:rsidP="006440E1">
            <w:pPr>
              <w:pStyle w:val="ConsPlusNonformat"/>
              <w:widowControl/>
              <w:spacing w:line="252" w:lineRule="auto"/>
              <w:ind w:right="-10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противодействия коррупции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9B1577" w:rsidP="009101CC">
            <w:pPr>
              <w:pStyle w:val="a8"/>
              <w:ind w:left="34"/>
              <w:jc w:val="center"/>
            </w:pPr>
            <w:r w:rsidRPr="005507AC">
              <w:t>3.3</w:t>
            </w:r>
          </w:p>
        </w:tc>
        <w:tc>
          <w:tcPr>
            <w:tcW w:w="6237" w:type="dxa"/>
          </w:tcPr>
          <w:p w:rsidR="006237CD" w:rsidRPr="005507AC" w:rsidRDefault="006237CD" w:rsidP="00373F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совещаний (обучающих мероприятий) </w:t>
            </w:r>
            <w:r w:rsidR="009B1577"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руководителями (заместителями руководителей) </w:t>
            </w:r>
            <w:r w:rsidR="00373FDB" w:rsidRPr="005507AC">
              <w:rPr>
                <w:rFonts w:ascii="Times New Roman" w:hAnsi="Times New Roman" w:cs="Times New Roman"/>
                <w:sz w:val="24"/>
                <w:szCs w:val="24"/>
              </w:rPr>
              <w:t>ГУ и ГУП</w:t>
            </w:r>
            <w:r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вопросам организации работы</w:t>
            </w:r>
            <w:r w:rsidR="00373FDB"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противодействию коррупции </w:t>
            </w:r>
          </w:p>
        </w:tc>
        <w:tc>
          <w:tcPr>
            <w:tcW w:w="1843" w:type="dxa"/>
          </w:tcPr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квартал,</w:t>
            </w:r>
          </w:p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37CD" w:rsidRPr="005507AC" w:rsidRDefault="009B1577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5507AC" w:rsidRDefault="006237CD" w:rsidP="009B15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профессионального развития должностных лиц </w:t>
            </w:r>
            <w:r w:rsidR="009B1577" w:rsidRPr="005507A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9B1577" w:rsidP="009101CC">
            <w:pPr>
              <w:pStyle w:val="a8"/>
              <w:ind w:left="34"/>
              <w:jc w:val="center"/>
            </w:pPr>
            <w:r w:rsidRPr="005507AC">
              <w:t>3.4</w:t>
            </w:r>
          </w:p>
        </w:tc>
        <w:tc>
          <w:tcPr>
            <w:tcW w:w="6237" w:type="dxa"/>
          </w:tcPr>
          <w:p w:rsidR="006237CD" w:rsidRPr="005507AC" w:rsidRDefault="006237CD" w:rsidP="00630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обучающих мероприятий с должностными лицами </w:t>
            </w:r>
            <w:r w:rsidR="00373FDB" w:rsidRPr="005507AC">
              <w:rPr>
                <w:rFonts w:ascii="Times New Roman" w:hAnsi="Times New Roman" w:cs="Times New Roman"/>
                <w:sz w:val="24"/>
                <w:szCs w:val="24"/>
              </w:rPr>
              <w:t>ГУ и ГУП</w:t>
            </w:r>
            <w:r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ответственными за профилактику коррупционных и иных правонарушений</w:t>
            </w:r>
          </w:p>
        </w:tc>
        <w:tc>
          <w:tcPr>
            <w:tcW w:w="1843" w:type="dxa"/>
          </w:tcPr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</w:t>
            </w:r>
          </w:p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6237CD" w:rsidRPr="005507AC" w:rsidRDefault="00630D19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5507AC" w:rsidRDefault="006237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профессионального развития должностных лиц </w:t>
            </w:r>
            <w:r w:rsidR="00630D19" w:rsidRPr="005507A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FF36F7" w:rsidP="009101CC">
            <w:pPr>
              <w:pStyle w:val="a8"/>
              <w:ind w:left="34"/>
              <w:jc w:val="center"/>
            </w:pPr>
            <w:r w:rsidRPr="005507AC">
              <w:t>3.5</w:t>
            </w:r>
          </w:p>
        </w:tc>
        <w:tc>
          <w:tcPr>
            <w:tcW w:w="6237" w:type="dxa"/>
          </w:tcPr>
          <w:p w:rsidR="006237CD" w:rsidRPr="005507AC" w:rsidRDefault="006237CD" w:rsidP="006440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мониторинга исполнения трудовых обязанностей работниками, деятельность которых связана </w:t>
            </w:r>
            <w:r w:rsidR="00FF36F7"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1843" w:type="dxa"/>
          </w:tcPr>
          <w:p w:rsidR="006237CD" w:rsidRPr="005507AC" w:rsidRDefault="00881AFA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37CD" w:rsidRPr="005507AC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552" w:type="dxa"/>
          </w:tcPr>
          <w:p w:rsidR="006237CD" w:rsidRPr="005507AC" w:rsidRDefault="00FF36F7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5507AC" w:rsidRDefault="006237CD" w:rsidP="006440E1">
            <w:pPr>
              <w:pStyle w:val="ConsPlusNonformat"/>
              <w:widowControl/>
              <w:tabs>
                <w:tab w:val="left" w:pos="0"/>
                <w:tab w:val="left" w:pos="7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FF36F7" w:rsidP="009101CC">
            <w:pPr>
              <w:pStyle w:val="a8"/>
              <w:ind w:left="34"/>
              <w:jc w:val="center"/>
            </w:pPr>
            <w:r w:rsidRPr="005507AC">
              <w:t>3.6</w:t>
            </w:r>
          </w:p>
        </w:tc>
        <w:tc>
          <w:tcPr>
            <w:tcW w:w="6237" w:type="dxa"/>
          </w:tcPr>
          <w:p w:rsidR="006237CD" w:rsidRPr="005507AC" w:rsidRDefault="006237CD" w:rsidP="00B43B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общественного контроля за деятельностью </w:t>
            </w:r>
            <w:r w:rsidR="00373FDB" w:rsidRPr="005507AC">
              <w:rPr>
                <w:rFonts w:ascii="Times New Roman" w:hAnsi="Times New Roman" w:cs="Times New Roman"/>
                <w:sz w:val="24"/>
                <w:szCs w:val="24"/>
              </w:rPr>
              <w:t>ГУ и ГУП</w:t>
            </w:r>
            <w:r w:rsidR="00FF36F7"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реализации положений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="00007851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№ 44-ФЗ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контрактной системе </w:t>
            </w:r>
            <w:r w:rsidR="00007851"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сфере закупок товаров, работ, услуг для обеспечения государственных и муниципальных нужд»</w:t>
            </w:r>
            <w:r w:rsidR="00B43BE8"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43BE8"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(далее – Федеральный закон </w:t>
            </w:r>
            <w:r w:rsidR="00B43BE8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№ 44-ФЗ) </w:t>
            </w:r>
            <w:r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(при поступлении в </w:t>
            </w:r>
            <w:r w:rsidR="00007851"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</w:t>
            </w:r>
            <w:r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обращений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граждан, общественных объединений или объединений юридических лиц)</w:t>
            </w:r>
          </w:p>
        </w:tc>
        <w:tc>
          <w:tcPr>
            <w:tcW w:w="1843" w:type="dxa"/>
          </w:tcPr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552" w:type="dxa"/>
          </w:tcPr>
          <w:p w:rsidR="006237CD" w:rsidRPr="005507AC" w:rsidRDefault="00373FDB" w:rsidP="00373F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Отдел закупок </w:t>
            </w:r>
          </w:p>
        </w:tc>
        <w:tc>
          <w:tcPr>
            <w:tcW w:w="3260" w:type="dxa"/>
          </w:tcPr>
          <w:p w:rsidR="006237CD" w:rsidRPr="005507AC" w:rsidRDefault="006237CD" w:rsidP="00E724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при осуществлении закупок</w:t>
            </w:r>
            <w:r w:rsidR="00E72498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обеспечения государственных </w:t>
            </w:r>
            <w:r w:rsidR="00E72498"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550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муниципальных нужд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E72498" w:rsidP="009101CC">
            <w:pPr>
              <w:pStyle w:val="a8"/>
              <w:ind w:left="34"/>
              <w:jc w:val="center"/>
            </w:pPr>
            <w:r w:rsidRPr="005507AC">
              <w:t>3.7</w:t>
            </w:r>
          </w:p>
        </w:tc>
        <w:tc>
          <w:tcPr>
            <w:tcW w:w="6237" w:type="dxa"/>
          </w:tcPr>
          <w:p w:rsidR="006237CD" w:rsidRPr="005507AC" w:rsidRDefault="006237CD" w:rsidP="009B56FF">
            <w:pPr>
              <w:autoSpaceDE w:val="0"/>
              <w:autoSpaceDN w:val="0"/>
              <w:adjustRightInd w:val="0"/>
              <w:jc w:val="both"/>
            </w:pPr>
            <w:r w:rsidRPr="005507AC">
              <w:t>Обеспече</w:t>
            </w:r>
            <w:r w:rsidR="00E72498" w:rsidRPr="005507AC">
              <w:t>ние представления руководител</w:t>
            </w:r>
            <w:r w:rsidR="00373FDB" w:rsidRPr="005507AC">
              <w:t>ями</w:t>
            </w:r>
            <w:r w:rsidRPr="005507AC">
              <w:t xml:space="preserve"> </w:t>
            </w:r>
            <w:r w:rsidR="00373FDB" w:rsidRPr="005507AC">
              <w:t xml:space="preserve">ГУ </w:t>
            </w:r>
            <w:r w:rsidRPr="005507AC">
              <w:t xml:space="preserve">сведений о своих доходах, об имуществе и обязательствах имущественного характера, а также о доходах, </w:t>
            </w:r>
            <w:r w:rsidR="00E72498" w:rsidRPr="005507AC">
              <w:br/>
            </w:r>
            <w:r w:rsidRPr="005507AC">
              <w:t xml:space="preserve">об имуществе и обязательствах имущественного характера </w:t>
            </w:r>
            <w:r w:rsidRPr="005507AC">
              <w:lastRenderedPageBreak/>
              <w:t>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843" w:type="dxa"/>
          </w:tcPr>
          <w:p w:rsidR="006237CD" w:rsidRPr="005507AC" w:rsidRDefault="006237CD" w:rsidP="00E724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Январь-апрель, ежегодно</w:t>
            </w:r>
          </w:p>
        </w:tc>
        <w:tc>
          <w:tcPr>
            <w:tcW w:w="2552" w:type="dxa"/>
          </w:tcPr>
          <w:p w:rsidR="006237CD" w:rsidRPr="005507AC" w:rsidRDefault="00E7249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5507AC" w:rsidRDefault="006237CD" w:rsidP="00E724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</w:t>
            </w:r>
            <w:r w:rsidR="00E72498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Учреждения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обязанностей, установленных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действующим законодательством 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255836" w:rsidP="009101CC">
            <w:pPr>
              <w:pStyle w:val="a8"/>
              <w:ind w:left="34"/>
              <w:jc w:val="center"/>
            </w:pPr>
            <w:r w:rsidRPr="005507AC">
              <w:lastRenderedPageBreak/>
              <w:t>3.8</w:t>
            </w:r>
          </w:p>
        </w:tc>
        <w:tc>
          <w:tcPr>
            <w:tcW w:w="6237" w:type="dxa"/>
          </w:tcPr>
          <w:p w:rsidR="006237CD" w:rsidRPr="005507AC" w:rsidRDefault="006237CD" w:rsidP="009B56FF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Размещение сведений о доходах, об имуществе </w:t>
            </w:r>
            <w:r w:rsidR="00255836" w:rsidRPr="005507AC">
              <w:br/>
            </w:r>
            <w:r w:rsidRPr="005507AC">
              <w:t xml:space="preserve">и обязательствах имущественного характера </w:t>
            </w:r>
            <w:r w:rsidR="00255836" w:rsidRPr="005507AC">
              <w:t>руководител</w:t>
            </w:r>
            <w:r w:rsidR="00373FDB" w:rsidRPr="005507AC">
              <w:t>ей</w:t>
            </w:r>
            <w:r w:rsidR="00255836" w:rsidRPr="005507AC">
              <w:t xml:space="preserve"> </w:t>
            </w:r>
            <w:r w:rsidR="00373FDB" w:rsidRPr="005507AC">
              <w:t>ГУ</w:t>
            </w:r>
            <w:r w:rsidRPr="005507AC">
              <w:t>, супруг</w:t>
            </w:r>
            <w:r w:rsidR="00255836" w:rsidRPr="005507AC">
              <w:t>и</w:t>
            </w:r>
            <w:r w:rsidRPr="005507AC">
              <w:t xml:space="preserve"> (супруг</w:t>
            </w:r>
            <w:r w:rsidR="00255836" w:rsidRPr="005507AC">
              <w:t>а</w:t>
            </w:r>
            <w:r w:rsidRPr="005507AC">
              <w:t xml:space="preserve">) </w:t>
            </w:r>
            <w:r w:rsidRPr="005507AC">
              <w:br/>
              <w:t xml:space="preserve">и несовершеннолетних детей на </w:t>
            </w:r>
            <w:r w:rsidR="00255836" w:rsidRPr="005507AC">
              <w:t xml:space="preserve">Сайте </w:t>
            </w:r>
            <w:r w:rsidRPr="005507AC">
              <w:t xml:space="preserve">в соответствии </w:t>
            </w:r>
            <w:r w:rsidR="00255836" w:rsidRPr="005507AC">
              <w:br/>
            </w:r>
            <w:r w:rsidRPr="005507AC">
              <w:t>с законодательством</w:t>
            </w:r>
          </w:p>
        </w:tc>
        <w:tc>
          <w:tcPr>
            <w:tcW w:w="1843" w:type="dxa"/>
          </w:tcPr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552" w:type="dxa"/>
          </w:tcPr>
          <w:p w:rsidR="006237CD" w:rsidRPr="005507AC" w:rsidRDefault="005C5DF0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4AE7" w:rsidRPr="005507AC">
              <w:rPr>
                <w:rFonts w:ascii="Times New Roman" w:hAnsi="Times New Roman" w:cs="Times New Roman"/>
                <w:sz w:val="24"/>
                <w:szCs w:val="24"/>
              </w:rPr>
              <w:t>Сектор инновационного развития и информационно-аналитического взаимодействия</w:t>
            </w:r>
          </w:p>
        </w:tc>
        <w:tc>
          <w:tcPr>
            <w:tcW w:w="3260" w:type="dxa"/>
          </w:tcPr>
          <w:p w:rsidR="006237CD" w:rsidRPr="005507AC" w:rsidRDefault="006237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5C5DF0" w:rsidP="009101CC">
            <w:pPr>
              <w:pStyle w:val="a8"/>
              <w:ind w:left="34"/>
              <w:jc w:val="center"/>
            </w:pPr>
            <w:r w:rsidRPr="005507AC">
              <w:t>3.9</w:t>
            </w:r>
          </w:p>
        </w:tc>
        <w:tc>
          <w:tcPr>
            <w:tcW w:w="6237" w:type="dxa"/>
          </w:tcPr>
          <w:p w:rsidR="006237CD" w:rsidRPr="005507AC" w:rsidRDefault="006237CD" w:rsidP="009B56FF">
            <w:pPr>
              <w:autoSpaceDE w:val="0"/>
              <w:autoSpaceDN w:val="0"/>
              <w:adjustRightInd w:val="0"/>
              <w:jc w:val="both"/>
            </w:pPr>
            <w:r w:rsidRPr="005507AC"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</w:t>
            </w:r>
            <w:r w:rsidR="006C6075" w:rsidRPr="005507AC">
              <w:t>и</w:t>
            </w:r>
            <w:r w:rsidRPr="005507AC">
              <w:t xml:space="preserve"> руководител</w:t>
            </w:r>
            <w:r w:rsidR="00C74AE7" w:rsidRPr="005507AC">
              <w:t>ей</w:t>
            </w:r>
            <w:r w:rsidRPr="005507AC">
              <w:t xml:space="preserve"> </w:t>
            </w:r>
            <w:r w:rsidR="00C74AE7" w:rsidRPr="005507AC">
              <w:t>ГУ</w:t>
            </w:r>
            <w:r w:rsidRPr="005507AC">
              <w:t>, и руководител</w:t>
            </w:r>
            <w:r w:rsidR="00C74AE7" w:rsidRPr="005507AC">
              <w:t>ями</w:t>
            </w:r>
            <w:r w:rsidRPr="005507AC">
              <w:t xml:space="preserve"> </w:t>
            </w:r>
            <w:r w:rsidR="00C74AE7" w:rsidRPr="005507AC">
              <w:t xml:space="preserve">ГУ </w:t>
            </w:r>
            <w:r w:rsidRPr="005507AC">
              <w:t>в соответствии с действующим законодательством Санкт-Петербурга</w:t>
            </w:r>
          </w:p>
        </w:tc>
        <w:tc>
          <w:tcPr>
            <w:tcW w:w="1843" w:type="dxa"/>
          </w:tcPr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2552" w:type="dxa"/>
          </w:tcPr>
          <w:p w:rsidR="006237CD" w:rsidRPr="005507AC" w:rsidRDefault="000E1F9E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5507AC" w:rsidRDefault="006237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законодательства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противодействия коррупции, принятие мер </w:t>
            </w:r>
            <w:r w:rsidR="006C6075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по выявленным нарушениям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0E1F9E" w:rsidP="009101CC">
            <w:pPr>
              <w:pStyle w:val="a8"/>
              <w:ind w:left="34"/>
              <w:jc w:val="center"/>
            </w:pPr>
            <w:r w:rsidRPr="005507AC">
              <w:t>3.10</w:t>
            </w:r>
          </w:p>
        </w:tc>
        <w:tc>
          <w:tcPr>
            <w:tcW w:w="6237" w:type="dxa"/>
          </w:tcPr>
          <w:p w:rsidR="006237CD" w:rsidRPr="005507AC" w:rsidRDefault="006237CD" w:rsidP="00813961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Осуществление анализа деятельности </w:t>
            </w:r>
            <w:r w:rsidR="009B56FF" w:rsidRPr="005507AC">
              <w:t>ГУ и ГУП</w:t>
            </w:r>
            <w:r w:rsidRPr="005507AC">
              <w:t xml:space="preserve"> </w:t>
            </w:r>
            <w:r w:rsidR="00813961" w:rsidRPr="005507AC">
              <w:br/>
            </w:r>
            <w:r w:rsidRPr="005507AC">
              <w:t xml:space="preserve">по реализации положений статьи 13.3 Федерального закона </w:t>
            </w:r>
            <w:r w:rsidR="00813961" w:rsidRPr="005507AC">
              <w:rPr>
                <w:color w:val="000000"/>
              </w:rPr>
              <w:t xml:space="preserve">от 29.12.2012 № 273-ФЗ </w:t>
            </w:r>
            <w:r w:rsidRPr="005507AC">
              <w:t>«О противодействии коррупции»</w:t>
            </w:r>
          </w:p>
        </w:tc>
        <w:tc>
          <w:tcPr>
            <w:tcW w:w="1843" w:type="dxa"/>
          </w:tcPr>
          <w:p w:rsidR="006237CD" w:rsidRPr="005507AC" w:rsidRDefault="006237CD" w:rsidP="008139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в полугодие</w:t>
            </w:r>
          </w:p>
        </w:tc>
        <w:tc>
          <w:tcPr>
            <w:tcW w:w="2552" w:type="dxa"/>
          </w:tcPr>
          <w:p w:rsidR="006237CD" w:rsidRPr="005507AC" w:rsidRDefault="00813961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5507AC" w:rsidRDefault="006237CD" w:rsidP="0081396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деятельности </w:t>
            </w:r>
            <w:r w:rsidR="00813961" w:rsidRPr="005507A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61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813961" w:rsidP="009101CC">
            <w:pPr>
              <w:pStyle w:val="a8"/>
              <w:ind w:left="34"/>
              <w:jc w:val="center"/>
            </w:pPr>
            <w:r w:rsidRPr="005507AC">
              <w:t>3.11</w:t>
            </w:r>
          </w:p>
        </w:tc>
        <w:tc>
          <w:tcPr>
            <w:tcW w:w="6237" w:type="dxa"/>
          </w:tcPr>
          <w:p w:rsidR="006237CD" w:rsidRPr="005507AC" w:rsidRDefault="009B56FF" w:rsidP="009B56FF">
            <w:pPr>
              <w:autoSpaceDE w:val="0"/>
              <w:autoSpaceDN w:val="0"/>
              <w:adjustRightInd w:val="0"/>
              <w:jc w:val="both"/>
            </w:pPr>
            <w:r w:rsidRPr="005507AC"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1843" w:type="dxa"/>
          </w:tcPr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552" w:type="dxa"/>
          </w:tcPr>
          <w:p w:rsidR="006237CD" w:rsidRPr="005507AC" w:rsidRDefault="006A3261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бюджетного учета и планирования</w:t>
            </w:r>
          </w:p>
        </w:tc>
        <w:tc>
          <w:tcPr>
            <w:tcW w:w="3260" w:type="dxa"/>
          </w:tcPr>
          <w:p w:rsidR="006237CD" w:rsidRPr="005507AC" w:rsidRDefault="006237CD" w:rsidP="006A326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коррупции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6A3261" w:rsidRPr="005507A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6A3261" w:rsidP="009101CC">
            <w:pPr>
              <w:pStyle w:val="a8"/>
              <w:ind w:left="34"/>
              <w:jc w:val="center"/>
            </w:pPr>
            <w:r w:rsidRPr="005507AC">
              <w:t>3.12</w:t>
            </w:r>
          </w:p>
        </w:tc>
        <w:tc>
          <w:tcPr>
            <w:tcW w:w="6237" w:type="dxa"/>
          </w:tcPr>
          <w:p w:rsidR="006237CD" w:rsidRPr="005507AC" w:rsidRDefault="006237CD" w:rsidP="006A3261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Осуществление анализа наличия и соответствия законодательству локальных нормативных актов </w:t>
            </w:r>
            <w:r w:rsidR="00AE7C92" w:rsidRPr="005507AC">
              <w:t>ГУ и ГУП, устанавливающих системы доплат и надбавок стимулирующего характера и системы премирования</w:t>
            </w:r>
            <w:r w:rsidRPr="005507AC">
              <w:t xml:space="preserve"> </w:t>
            </w:r>
          </w:p>
        </w:tc>
        <w:tc>
          <w:tcPr>
            <w:tcW w:w="1843" w:type="dxa"/>
          </w:tcPr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6237CD" w:rsidRPr="005507AC" w:rsidRDefault="00AE7C92" w:rsidP="00AE7C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Финансово-бухгалтерский отдел</w:t>
            </w:r>
            <w:r w:rsidR="006A3261" w:rsidRPr="005507AC">
              <w:rPr>
                <w:rFonts w:ascii="Times New Roman" w:hAnsi="Times New Roman" w:cs="Times New Roman"/>
                <w:sz w:val="24"/>
                <w:szCs w:val="24"/>
              </w:rPr>
              <w:t>, 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5507AC" w:rsidRDefault="006237CD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противодействия коррупции</w:t>
            </w:r>
          </w:p>
        </w:tc>
      </w:tr>
      <w:tr w:rsidR="006237CD" w:rsidRPr="005507AC" w:rsidTr="005A415F">
        <w:tc>
          <w:tcPr>
            <w:tcW w:w="709" w:type="dxa"/>
          </w:tcPr>
          <w:p w:rsidR="006237CD" w:rsidRPr="005507AC" w:rsidRDefault="006A3261" w:rsidP="009101CC">
            <w:pPr>
              <w:pStyle w:val="a8"/>
              <w:ind w:left="34"/>
              <w:jc w:val="center"/>
            </w:pPr>
            <w:r w:rsidRPr="005507AC">
              <w:t>3.13</w:t>
            </w:r>
          </w:p>
        </w:tc>
        <w:tc>
          <w:tcPr>
            <w:tcW w:w="6237" w:type="dxa"/>
          </w:tcPr>
          <w:p w:rsidR="006237CD" w:rsidRPr="005507AC" w:rsidRDefault="006237CD" w:rsidP="00AE7C92">
            <w:pPr>
              <w:autoSpaceDE w:val="0"/>
              <w:autoSpaceDN w:val="0"/>
              <w:adjustRightInd w:val="0"/>
              <w:jc w:val="both"/>
            </w:pPr>
            <w:r w:rsidRPr="005507AC">
              <w:t>Участие в заседаниях комисси</w:t>
            </w:r>
            <w:r w:rsidR="006A3261" w:rsidRPr="005507AC">
              <w:t>и</w:t>
            </w:r>
            <w:r w:rsidRPr="005507AC">
              <w:t xml:space="preserve"> по противодействию коррупции в </w:t>
            </w:r>
            <w:r w:rsidR="00AE7C92" w:rsidRPr="005507AC">
              <w:t>ГУ и ГУП</w:t>
            </w:r>
          </w:p>
        </w:tc>
        <w:tc>
          <w:tcPr>
            <w:tcW w:w="1843" w:type="dxa"/>
          </w:tcPr>
          <w:p w:rsidR="006237CD" w:rsidRPr="005507AC" w:rsidRDefault="006237CD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в полугодие</w:t>
            </w:r>
          </w:p>
        </w:tc>
        <w:tc>
          <w:tcPr>
            <w:tcW w:w="2552" w:type="dxa"/>
          </w:tcPr>
          <w:p w:rsidR="006237CD" w:rsidRPr="005507AC" w:rsidRDefault="006A3261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6237CD" w:rsidRPr="005507AC" w:rsidRDefault="006237CD" w:rsidP="006A326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противодействия коррупции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6A3261" w:rsidRPr="005507A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C5419F" w:rsidRPr="005507AC" w:rsidTr="006440E1">
        <w:tc>
          <w:tcPr>
            <w:tcW w:w="14601" w:type="dxa"/>
            <w:gridSpan w:val="5"/>
          </w:tcPr>
          <w:p w:rsidR="00C5419F" w:rsidRPr="005507AC" w:rsidRDefault="00C5419F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Антикоррупционная экспертиза нормативных правовых актов и </w:t>
            </w: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 нормативных правовых актов</w:t>
            </w:r>
          </w:p>
        </w:tc>
      </w:tr>
      <w:tr w:rsidR="00BE3B48" w:rsidRPr="005507AC" w:rsidTr="005A415F">
        <w:tc>
          <w:tcPr>
            <w:tcW w:w="709" w:type="dxa"/>
          </w:tcPr>
          <w:p w:rsidR="00BE3B48" w:rsidRPr="005507AC" w:rsidRDefault="00BE3B48" w:rsidP="009101CC">
            <w:pPr>
              <w:pStyle w:val="a8"/>
              <w:ind w:left="34"/>
              <w:jc w:val="center"/>
            </w:pPr>
            <w:r w:rsidRPr="005507AC">
              <w:t>4.1</w:t>
            </w:r>
          </w:p>
        </w:tc>
        <w:tc>
          <w:tcPr>
            <w:tcW w:w="6237" w:type="dxa"/>
          </w:tcPr>
          <w:p w:rsidR="00BE3B48" w:rsidRPr="005507AC" w:rsidRDefault="00BE3B48" w:rsidP="00006A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  <w:p w:rsidR="00006A24" w:rsidRPr="005507AC" w:rsidRDefault="00006A24" w:rsidP="00006A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B48" w:rsidRPr="005507AC" w:rsidRDefault="00BE3B4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E3B48" w:rsidRPr="005507AC" w:rsidRDefault="00BE3B4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552" w:type="dxa"/>
          </w:tcPr>
          <w:p w:rsidR="00BE3B48" w:rsidRPr="005507AC" w:rsidRDefault="00DD6C8B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3260" w:type="dxa"/>
          </w:tcPr>
          <w:p w:rsidR="00BE3B48" w:rsidRPr="005507AC" w:rsidRDefault="00BE3B48" w:rsidP="00BE3B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коррупциогенных факторов и их устранение</w:t>
            </w:r>
          </w:p>
        </w:tc>
      </w:tr>
      <w:tr w:rsidR="00BE3B48" w:rsidRPr="005507AC" w:rsidTr="005A415F">
        <w:tc>
          <w:tcPr>
            <w:tcW w:w="709" w:type="dxa"/>
          </w:tcPr>
          <w:p w:rsidR="00BE3B48" w:rsidRPr="005507AC" w:rsidRDefault="00BE3B48" w:rsidP="009101CC">
            <w:pPr>
              <w:pStyle w:val="a8"/>
              <w:ind w:left="34"/>
              <w:jc w:val="center"/>
            </w:pPr>
            <w:r w:rsidRPr="005507AC">
              <w:t>4.2</w:t>
            </w:r>
          </w:p>
        </w:tc>
        <w:tc>
          <w:tcPr>
            <w:tcW w:w="6237" w:type="dxa"/>
          </w:tcPr>
          <w:p w:rsidR="00BE3B48" w:rsidRPr="005507AC" w:rsidRDefault="00BE3B48" w:rsidP="00BE3B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Комитетом проектов нормативных правовых актов на Сайте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 </w:t>
            </w:r>
          </w:p>
        </w:tc>
        <w:tc>
          <w:tcPr>
            <w:tcW w:w="1843" w:type="dxa"/>
          </w:tcPr>
          <w:p w:rsidR="00BE3B48" w:rsidRPr="005507AC" w:rsidRDefault="00BE3B4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E3B48" w:rsidRPr="005507AC" w:rsidRDefault="00BE3B4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552" w:type="dxa"/>
          </w:tcPr>
          <w:p w:rsidR="00BE3B48" w:rsidRPr="005507AC" w:rsidRDefault="00DD6C8B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  <w:r w:rsidR="00943B9C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84C" w:rsidRPr="005507AC">
              <w:rPr>
                <w:rFonts w:ascii="Times New Roman" w:hAnsi="Times New Roman" w:cs="Times New Roman"/>
                <w:sz w:val="24"/>
                <w:szCs w:val="24"/>
              </w:rPr>
              <w:t>Сектор инновационного развития</w:t>
            </w:r>
            <w:r w:rsidR="00E6684C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и информационно-аналитического взаимодействия</w:t>
            </w:r>
          </w:p>
        </w:tc>
        <w:tc>
          <w:tcPr>
            <w:tcW w:w="3260" w:type="dxa"/>
          </w:tcPr>
          <w:p w:rsidR="00BE3B48" w:rsidRPr="005507AC" w:rsidRDefault="00BE3B48" w:rsidP="00C9593B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коррупциогенных факторов</w:t>
            </w:r>
            <w:r w:rsidR="00C9593B"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и их устранение, обеспечение открытости деятельности </w:t>
            </w:r>
            <w:r w:rsidR="00C9593B" w:rsidRPr="005507AC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</w:tr>
      <w:tr w:rsidR="00DE32F2" w:rsidRPr="005507AC" w:rsidTr="005A415F">
        <w:tc>
          <w:tcPr>
            <w:tcW w:w="709" w:type="dxa"/>
          </w:tcPr>
          <w:p w:rsidR="00DE32F2" w:rsidRPr="005507AC" w:rsidRDefault="00DE32F2" w:rsidP="009101CC">
            <w:pPr>
              <w:pStyle w:val="a8"/>
              <w:ind w:left="34"/>
              <w:jc w:val="center"/>
            </w:pPr>
            <w:r w:rsidRPr="005507AC">
              <w:t>4.3</w:t>
            </w:r>
          </w:p>
        </w:tc>
        <w:tc>
          <w:tcPr>
            <w:tcW w:w="6237" w:type="dxa"/>
          </w:tcPr>
          <w:p w:rsidR="00DE32F2" w:rsidRPr="005507AC" w:rsidRDefault="00DE32F2" w:rsidP="00BE3B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функционирования информационного ресурса на официальном сайте Администрации Санкт-Петербурга для размещения исполнительными органами проектов нормативных правовых актов Правительства Санкт-Петербурга и иных исполнительных органов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DE32F2" w:rsidRPr="005507AC" w:rsidRDefault="00DE32F2" w:rsidP="00DE32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E32F2" w:rsidRPr="005507AC" w:rsidRDefault="00DE32F2" w:rsidP="00DE32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552" w:type="dxa"/>
          </w:tcPr>
          <w:p w:rsidR="00DE32F2" w:rsidRPr="005507AC" w:rsidRDefault="00A97727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развития информатизации</w:t>
            </w:r>
          </w:p>
        </w:tc>
        <w:tc>
          <w:tcPr>
            <w:tcW w:w="3260" w:type="dxa"/>
          </w:tcPr>
          <w:p w:rsidR="00DE32F2" w:rsidRPr="005507AC" w:rsidRDefault="00DE32F2" w:rsidP="00C9593B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</w:t>
            </w:r>
          </w:p>
        </w:tc>
      </w:tr>
      <w:tr w:rsidR="00A069A7" w:rsidRPr="005507AC" w:rsidTr="006440E1">
        <w:tc>
          <w:tcPr>
            <w:tcW w:w="14601" w:type="dxa"/>
            <w:gridSpan w:val="5"/>
          </w:tcPr>
          <w:p w:rsidR="00A069A7" w:rsidRPr="005507AC" w:rsidRDefault="00A069A7" w:rsidP="00A069A7">
            <w:pPr>
              <w:pStyle w:val="ConsPlusNonformat"/>
              <w:ind w:left="123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5. Цифровые технологии в противодействии коррупции</w:t>
            </w:r>
          </w:p>
        </w:tc>
      </w:tr>
      <w:tr w:rsidR="00BB407E" w:rsidRPr="005507AC" w:rsidTr="00EE7705">
        <w:tc>
          <w:tcPr>
            <w:tcW w:w="709" w:type="dxa"/>
          </w:tcPr>
          <w:p w:rsidR="00BB407E" w:rsidRPr="005507AC" w:rsidRDefault="00BB407E" w:rsidP="00BB407E">
            <w:pPr>
              <w:pStyle w:val="a8"/>
              <w:ind w:left="34"/>
              <w:jc w:val="center"/>
            </w:pPr>
            <w:r w:rsidRPr="005507AC">
              <w:t>5.1</w:t>
            </w:r>
          </w:p>
        </w:tc>
        <w:tc>
          <w:tcPr>
            <w:tcW w:w="6237" w:type="dxa"/>
          </w:tcPr>
          <w:p w:rsidR="00BB407E" w:rsidRPr="005507AC" w:rsidRDefault="00BB407E" w:rsidP="00EE77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мероприятия (семинара)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вопросу противодействия коррупции на основе использования цифровых технологий </w:t>
            </w:r>
          </w:p>
        </w:tc>
        <w:tc>
          <w:tcPr>
            <w:tcW w:w="1843" w:type="dxa"/>
          </w:tcPr>
          <w:p w:rsidR="00BB407E" w:rsidRPr="005507AC" w:rsidRDefault="00BB407E" w:rsidP="00EE7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B407E" w:rsidRPr="005507AC" w:rsidRDefault="00BB407E" w:rsidP="00BB40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</w:tcPr>
          <w:p w:rsidR="00BB407E" w:rsidRPr="005507AC" w:rsidRDefault="00BB407E" w:rsidP="00EE7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BB407E" w:rsidRPr="005507AC" w:rsidRDefault="00BB407E" w:rsidP="00EE7705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коррупциогенных факторов и их устранение, обеспечение открытости деятельности Комитета</w:t>
            </w:r>
          </w:p>
        </w:tc>
      </w:tr>
      <w:tr w:rsidR="0031027D" w:rsidRPr="005507AC" w:rsidTr="006440E1">
        <w:tc>
          <w:tcPr>
            <w:tcW w:w="14601" w:type="dxa"/>
            <w:gridSpan w:val="5"/>
          </w:tcPr>
          <w:p w:rsidR="0031027D" w:rsidRPr="005507AC" w:rsidRDefault="00A069A7" w:rsidP="0031027D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1027D"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Реализация антикоррупционной политики в сферах экономики, использования государственного имущества </w:t>
            </w:r>
            <w:r w:rsidR="0031027D"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Санкт-Петербурга, закупок товаров, работ, услуг для обеспечения государственных нужд</w:t>
            </w:r>
          </w:p>
        </w:tc>
      </w:tr>
      <w:tr w:rsidR="00B43BE8" w:rsidRPr="005507AC" w:rsidTr="005A415F">
        <w:tc>
          <w:tcPr>
            <w:tcW w:w="709" w:type="dxa"/>
          </w:tcPr>
          <w:p w:rsidR="00B43BE8" w:rsidRPr="005507AC" w:rsidRDefault="00BB407E" w:rsidP="009101CC">
            <w:pPr>
              <w:pStyle w:val="a8"/>
              <w:ind w:left="34"/>
              <w:jc w:val="center"/>
            </w:pPr>
            <w:r w:rsidRPr="005507AC">
              <w:t>6</w:t>
            </w:r>
            <w:r w:rsidR="00B43BE8" w:rsidRPr="005507AC">
              <w:t>.1</w:t>
            </w:r>
          </w:p>
        </w:tc>
        <w:tc>
          <w:tcPr>
            <w:tcW w:w="6237" w:type="dxa"/>
          </w:tcPr>
          <w:p w:rsidR="00B43BE8" w:rsidRPr="005507AC" w:rsidRDefault="00B43BE8" w:rsidP="00006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507AC">
              <w:t xml:space="preserve">Обеспечение возможности осуществления гражданами, общественными объединениями и объединениями юридических лиц общественного контроля </w:t>
            </w:r>
            <w:r w:rsidRPr="005507AC">
              <w:br/>
              <w:t xml:space="preserve">за соблюдением законодательства Российской Федерации </w:t>
            </w:r>
            <w:r w:rsidRPr="005507AC">
              <w:lastRenderedPageBreak/>
              <w:t xml:space="preserve">и иных нормативных правовых актов в сфере закупок </w:t>
            </w:r>
            <w:r w:rsidR="00006A24" w:rsidRPr="005507AC">
              <w:br/>
            </w:r>
            <w:r w:rsidRPr="005507AC">
              <w:t xml:space="preserve">в соответствии с </w:t>
            </w:r>
            <w:r w:rsidRPr="005507AC">
              <w:rPr>
                <w:rFonts w:eastAsia="Calibri"/>
                <w:lang w:eastAsia="en-US"/>
              </w:rPr>
              <w:t xml:space="preserve">Федеральным законом </w:t>
            </w:r>
            <w:r w:rsidR="00006A24" w:rsidRPr="005507AC">
              <w:rPr>
                <w:rFonts w:eastAsia="Calibri"/>
                <w:lang w:eastAsia="en-US"/>
              </w:rPr>
              <w:t>№ 44-ФЗ</w:t>
            </w:r>
          </w:p>
        </w:tc>
        <w:tc>
          <w:tcPr>
            <w:tcW w:w="1843" w:type="dxa"/>
          </w:tcPr>
          <w:p w:rsidR="00B43BE8" w:rsidRPr="005507AC" w:rsidRDefault="00B43BE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2023-2027 гг.</w:t>
            </w:r>
          </w:p>
        </w:tc>
        <w:tc>
          <w:tcPr>
            <w:tcW w:w="2552" w:type="dxa"/>
          </w:tcPr>
          <w:p w:rsidR="00B43BE8" w:rsidRPr="005507AC" w:rsidRDefault="00BB407E" w:rsidP="00BB40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закупок</w:t>
            </w:r>
          </w:p>
        </w:tc>
        <w:tc>
          <w:tcPr>
            <w:tcW w:w="3260" w:type="dxa"/>
          </w:tcPr>
          <w:p w:rsidR="00B43BE8" w:rsidRPr="005507AC" w:rsidRDefault="00B43BE8" w:rsidP="006440E1">
            <w:pPr>
              <w:pStyle w:val="ConsPlusNonformat"/>
              <w:widowControl/>
              <w:tabs>
                <w:tab w:val="left" w:pos="0"/>
              </w:tabs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 в сфере закупок товаров, работ, услуг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нужд</w:t>
            </w:r>
          </w:p>
        </w:tc>
      </w:tr>
      <w:tr w:rsidR="00B43BE8" w:rsidRPr="005507AC" w:rsidTr="005A415F">
        <w:tc>
          <w:tcPr>
            <w:tcW w:w="709" w:type="dxa"/>
          </w:tcPr>
          <w:p w:rsidR="00B43BE8" w:rsidRPr="005507AC" w:rsidRDefault="00BB407E" w:rsidP="009101CC">
            <w:pPr>
              <w:pStyle w:val="a8"/>
              <w:ind w:left="34"/>
              <w:jc w:val="center"/>
            </w:pPr>
            <w:r w:rsidRPr="005507AC">
              <w:lastRenderedPageBreak/>
              <w:t>6</w:t>
            </w:r>
            <w:r w:rsidR="00006A24" w:rsidRPr="005507AC">
              <w:t>.2</w:t>
            </w:r>
          </w:p>
        </w:tc>
        <w:tc>
          <w:tcPr>
            <w:tcW w:w="6237" w:type="dxa"/>
          </w:tcPr>
          <w:p w:rsidR="00B43BE8" w:rsidRPr="005507AC" w:rsidRDefault="00B43BE8" w:rsidP="006440E1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Информирование Главного управления Министерства внутренних дел Российской Федерации </w:t>
            </w:r>
            <w:r w:rsidR="00006A24" w:rsidRPr="005507AC">
              <w:br/>
            </w:r>
            <w:r w:rsidRPr="005507AC">
              <w:t xml:space="preserve">по г. Санкт-Петербургу и Ленинградской области </w:t>
            </w:r>
            <w:r w:rsidR="00006A24" w:rsidRPr="005507AC">
              <w:br/>
            </w:r>
            <w:r w:rsidRPr="005507AC">
              <w:t>о выявленных в заявках участников закупок недостоверных сведениях</w:t>
            </w:r>
          </w:p>
        </w:tc>
        <w:tc>
          <w:tcPr>
            <w:tcW w:w="1843" w:type="dxa"/>
          </w:tcPr>
          <w:p w:rsidR="00B43BE8" w:rsidRPr="005507AC" w:rsidRDefault="00B43BE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2023-2027 гг.</w:t>
            </w:r>
          </w:p>
        </w:tc>
        <w:tc>
          <w:tcPr>
            <w:tcW w:w="2552" w:type="dxa"/>
          </w:tcPr>
          <w:p w:rsidR="00B43BE8" w:rsidRPr="005507AC" w:rsidRDefault="00BB407E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закупок</w:t>
            </w:r>
          </w:p>
        </w:tc>
        <w:tc>
          <w:tcPr>
            <w:tcW w:w="3260" w:type="dxa"/>
          </w:tcPr>
          <w:p w:rsidR="00B43BE8" w:rsidRPr="005507AC" w:rsidRDefault="00B43BE8" w:rsidP="00006A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пресечение нарушений действующего законодательства </w:t>
            </w:r>
          </w:p>
        </w:tc>
      </w:tr>
      <w:tr w:rsidR="00B43BE8" w:rsidRPr="005507AC" w:rsidTr="005A415F">
        <w:tc>
          <w:tcPr>
            <w:tcW w:w="709" w:type="dxa"/>
          </w:tcPr>
          <w:p w:rsidR="00B43BE8" w:rsidRPr="005507AC" w:rsidRDefault="00BB407E" w:rsidP="009101CC">
            <w:pPr>
              <w:pStyle w:val="a8"/>
              <w:ind w:left="34"/>
              <w:jc w:val="center"/>
            </w:pPr>
            <w:r w:rsidRPr="005507AC">
              <w:t>6</w:t>
            </w:r>
            <w:r w:rsidR="00006A24" w:rsidRPr="005507AC">
              <w:t>.3</w:t>
            </w:r>
          </w:p>
        </w:tc>
        <w:tc>
          <w:tcPr>
            <w:tcW w:w="6237" w:type="dxa"/>
          </w:tcPr>
          <w:p w:rsidR="00B43BE8" w:rsidRPr="005507AC" w:rsidRDefault="00B43BE8" w:rsidP="006440E1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Информирование Главного управления Министерства внутренних дел Российской Федерации </w:t>
            </w:r>
            <w:r w:rsidR="00006A24" w:rsidRPr="005507AC">
              <w:br/>
            </w:r>
            <w:r w:rsidRPr="005507AC">
              <w:t xml:space="preserve">по г. Санкт-Петербургу и Ленинградской области </w:t>
            </w:r>
            <w:r w:rsidR="00006A24" w:rsidRPr="005507AC">
              <w:br/>
            </w:r>
            <w:r w:rsidRPr="005507AC">
              <w:t xml:space="preserve">и ФАС России о возможном наличии сговора участников закупки в целях заключения государственного контракта </w:t>
            </w:r>
            <w:r w:rsidRPr="005507AC">
              <w:br/>
              <w:t>по завышенной цене</w:t>
            </w:r>
          </w:p>
        </w:tc>
        <w:tc>
          <w:tcPr>
            <w:tcW w:w="1843" w:type="dxa"/>
          </w:tcPr>
          <w:p w:rsidR="00B43BE8" w:rsidRPr="005507AC" w:rsidRDefault="00B43BE8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2023-2027 гг.</w:t>
            </w:r>
          </w:p>
        </w:tc>
        <w:tc>
          <w:tcPr>
            <w:tcW w:w="2552" w:type="dxa"/>
          </w:tcPr>
          <w:p w:rsidR="00B43BE8" w:rsidRPr="005507AC" w:rsidRDefault="00BB407E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закупок</w:t>
            </w:r>
          </w:p>
        </w:tc>
        <w:tc>
          <w:tcPr>
            <w:tcW w:w="3260" w:type="dxa"/>
          </w:tcPr>
          <w:p w:rsidR="00B43BE8" w:rsidRPr="005507AC" w:rsidRDefault="00B43BE8" w:rsidP="00006A24">
            <w:pPr>
              <w:pStyle w:val="ConsPlusNonformat"/>
              <w:widowControl/>
              <w:tabs>
                <w:tab w:val="left" w:pos="0"/>
                <w:tab w:val="left" w:pos="36"/>
              </w:tabs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пресечение нарушений действующего законодательства </w:t>
            </w:r>
          </w:p>
        </w:tc>
      </w:tr>
      <w:tr w:rsidR="00340B64" w:rsidRPr="005507AC" w:rsidTr="005A415F">
        <w:tc>
          <w:tcPr>
            <w:tcW w:w="709" w:type="dxa"/>
          </w:tcPr>
          <w:p w:rsidR="00340B64" w:rsidRPr="005507AC" w:rsidRDefault="00BB407E" w:rsidP="009101CC">
            <w:pPr>
              <w:pStyle w:val="a8"/>
              <w:ind w:left="34"/>
              <w:jc w:val="center"/>
            </w:pPr>
            <w:r w:rsidRPr="005507AC">
              <w:t>6</w:t>
            </w:r>
            <w:r w:rsidR="00634613" w:rsidRPr="005507AC">
              <w:t>.4</w:t>
            </w:r>
          </w:p>
        </w:tc>
        <w:tc>
          <w:tcPr>
            <w:tcW w:w="6237" w:type="dxa"/>
          </w:tcPr>
          <w:p w:rsidR="00340B64" w:rsidRPr="005507AC" w:rsidRDefault="00340B64" w:rsidP="00BB40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Опубликование на Сайте информации о размещении планов-графиков закупок Комитета и подведомственн</w:t>
            </w:r>
            <w:r w:rsidR="00BB407E" w:rsidRPr="005507A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07E" w:rsidRPr="005507AC">
              <w:rPr>
                <w:rFonts w:ascii="Times New Roman" w:hAnsi="Times New Roman" w:cs="Times New Roman"/>
                <w:sz w:val="24"/>
                <w:szCs w:val="24"/>
              </w:rPr>
              <w:t>ГУ и ГУП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единой информационной системы в сфере закупок в сети «Интернет»</w:t>
            </w:r>
          </w:p>
        </w:tc>
        <w:tc>
          <w:tcPr>
            <w:tcW w:w="1843" w:type="dxa"/>
          </w:tcPr>
          <w:p w:rsidR="00340B64" w:rsidRPr="005507AC" w:rsidRDefault="00340B64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квартал, ежегодно</w:t>
            </w:r>
          </w:p>
        </w:tc>
        <w:tc>
          <w:tcPr>
            <w:tcW w:w="2552" w:type="dxa"/>
          </w:tcPr>
          <w:p w:rsidR="00340B64" w:rsidRPr="005507AC" w:rsidRDefault="00BB407E" w:rsidP="00BB40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закупок</w:t>
            </w:r>
            <w:r w:rsidR="00340B64" w:rsidRPr="00550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ГУ и ГУП</w:t>
            </w:r>
          </w:p>
        </w:tc>
        <w:tc>
          <w:tcPr>
            <w:tcW w:w="3260" w:type="dxa"/>
          </w:tcPr>
          <w:p w:rsidR="00634613" w:rsidRPr="005507AC" w:rsidRDefault="00340B64" w:rsidP="00A13DCD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Комитета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осуществлению закупок товаров, работ, услуг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для обеспечения государственных нужд</w:t>
            </w:r>
          </w:p>
        </w:tc>
      </w:tr>
      <w:tr w:rsidR="00340B64" w:rsidRPr="005507AC" w:rsidTr="005A415F">
        <w:tc>
          <w:tcPr>
            <w:tcW w:w="709" w:type="dxa"/>
          </w:tcPr>
          <w:p w:rsidR="00340B64" w:rsidRPr="005507AC" w:rsidRDefault="00BB407E" w:rsidP="009101CC">
            <w:pPr>
              <w:pStyle w:val="a8"/>
              <w:ind w:left="34"/>
              <w:jc w:val="center"/>
            </w:pPr>
            <w:r w:rsidRPr="005507AC">
              <w:t>6</w:t>
            </w:r>
            <w:r w:rsidR="00634613" w:rsidRPr="005507AC">
              <w:t>.5</w:t>
            </w:r>
          </w:p>
        </w:tc>
        <w:tc>
          <w:tcPr>
            <w:tcW w:w="6237" w:type="dxa"/>
          </w:tcPr>
          <w:p w:rsidR="00340B64" w:rsidRPr="005507AC" w:rsidRDefault="00340B64" w:rsidP="00634613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Информирование прокуратуры Санкт-Петербурга </w:t>
            </w:r>
            <w:r w:rsidR="00634613" w:rsidRPr="005507AC">
              <w:br/>
            </w:r>
            <w:r w:rsidRPr="005507AC">
              <w:t xml:space="preserve">о выявленных нарушениях в сфере экономики </w:t>
            </w:r>
            <w:r w:rsidR="00634613" w:rsidRPr="005507AC">
              <w:br/>
            </w:r>
            <w:r w:rsidRPr="005507AC">
              <w:t xml:space="preserve">в соответствии с Указом Президента Российской Федерации </w:t>
            </w:r>
            <w:r w:rsidR="00634613" w:rsidRPr="005507AC">
              <w:t>от 03.03.1998 № </w:t>
            </w:r>
            <w:r w:rsidRPr="005507AC">
              <w:t xml:space="preserve">224 «Об обеспечении взаимодействия государственных органов в борьбе </w:t>
            </w:r>
            <w:r w:rsidR="00634613" w:rsidRPr="005507AC">
              <w:br/>
            </w:r>
            <w:r w:rsidRPr="005507AC">
              <w:t>с правонарушениями в сфере экономики»</w:t>
            </w:r>
          </w:p>
        </w:tc>
        <w:tc>
          <w:tcPr>
            <w:tcW w:w="1843" w:type="dxa"/>
          </w:tcPr>
          <w:p w:rsidR="00340B64" w:rsidRPr="005507AC" w:rsidRDefault="00340B64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В течение </w:t>
            </w:r>
          </w:p>
          <w:p w:rsidR="00340B64" w:rsidRPr="005507AC" w:rsidRDefault="00340B64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2023-2027 гг., </w:t>
            </w:r>
          </w:p>
          <w:p w:rsidR="00340B64" w:rsidRPr="005507AC" w:rsidRDefault="00340B64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>по мере необходимости</w:t>
            </w:r>
          </w:p>
        </w:tc>
        <w:tc>
          <w:tcPr>
            <w:tcW w:w="2552" w:type="dxa"/>
          </w:tcPr>
          <w:p w:rsidR="00BB407E" w:rsidRPr="005507AC" w:rsidRDefault="00BB407E" w:rsidP="00BB40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Организационно-экономическое управление,</w:t>
            </w:r>
          </w:p>
          <w:p w:rsidR="00340B64" w:rsidRPr="005507AC" w:rsidRDefault="00BB407E" w:rsidP="00BB40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3260" w:type="dxa"/>
          </w:tcPr>
          <w:p w:rsidR="00340B64" w:rsidRPr="005507AC" w:rsidRDefault="00340B64" w:rsidP="006346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предупреждение правонарушений, </w:t>
            </w:r>
            <w:r w:rsidR="00634613" w:rsidRPr="00550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в том числе коррупционной направленности</w:t>
            </w:r>
          </w:p>
        </w:tc>
      </w:tr>
      <w:tr w:rsidR="00B315B2" w:rsidRPr="005507AC" w:rsidTr="005A415F">
        <w:tc>
          <w:tcPr>
            <w:tcW w:w="709" w:type="dxa"/>
          </w:tcPr>
          <w:p w:rsidR="00B315B2" w:rsidRPr="005507AC" w:rsidRDefault="00BB407E" w:rsidP="009506D0">
            <w:pPr>
              <w:pStyle w:val="a8"/>
              <w:ind w:left="34"/>
              <w:jc w:val="center"/>
            </w:pPr>
            <w:r w:rsidRPr="005507AC">
              <w:t>6</w:t>
            </w:r>
            <w:r w:rsidR="00B315B2" w:rsidRPr="005507AC">
              <w:t>.</w:t>
            </w:r>
            <w:r w:rsidR="009506D0" w:rsidRPr="005507AC">
              <w:t>6</w:t>
            </w:r>
          </w:p>
        </w:tc>
        <w:tc>
          <w:tcPr>
            <w:tcW w:w="6237" w:type="dxa"/>
          </w:tcPr>
          <w:p w:rsidR="00B315B2" w:rsidRPr="005507AC" w:rsidRDefault="00B315B2" w:rsidP="00B315B2">
            <w:pPr>
              <w:autoSpaceDE w:val="0"/>
              <w:autoSpaceDN w:val="0"/>
              <w:adjustRightInd w:val="0"/>
              <w:jc w:val="both"/>
            </w:pPr>
            <w:r w:rsidRPr="005507AC">
              <w:t xml:space="preserve">Осуществление контроля за соблюдением требований </w:t>
            </w:r>
            <w:r w:rsidRPr="005507AC">
              <w:br/>
              <w:t>об отсутствии конфликта интересов между участником закупки и заказчиком, установленных в пункте 9 части 1 статьи 31 Федерального закона № 44-ФЗ</w:t>
            </w:r>
          </w:p>
        </w:tc>
        <w:tc>
          <w:tcPr>
            <w:tcW w:w="1843" w:type="dxa"/>
          </w:tcPr>
          <w:p w:rsidR="00B315B2" w:rsidRPr="005507AC" w:rsidRDefault="00B315B2" w:rsidP="006440E1">
            <w:pPr>
              <w:autoSpaceDE w:val="0"/>
              <w:autoSpaceDN w:val="0"/>
              <w:adjustRightInd w:val="0"/>
              <w:jc w:val="center"/>
            </w:pPr>
            <w:r w:rsidRPr="005507AC">
              <w:t xml:space="preserve">Ежеквартально </w:t>
            </w:r>
          </w:p>
        </w:tc>
        <w:tc>
          <w:tcPr>
            <w:tcW w:w="2552" w:type="dxa"/>
          </w:tcPr>
          <w:p w:rsidR="00B315B2" w:rsidRPr="005507AC" w:rsidRDefault="009506D0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закупок</w:t>
            </w:r>
          </w:p>
        </w:tc>
        <w:tc>
          <w:tcPr>
            <w:tcW w:w="3260" w:type="dxa"/>
          </w:tcPr>
          <w:p w:rsidR="00B315B2" w:rsidRPr="005507AC" w:rsidRDefault="00B315B2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</w:t>
            </w:r>
          </w:p>
        </w:tc>
      </w:tr>
      <w:tr w:rsidR="00CB21CD" w:rsidRPr="005507AC" w:rsidTr="006440E1">
        <w:tc>
          <w:tcPr>
            <w:tcW w:w="14601" w:type="dxa"/>
            <w:gridSpan w:val="5"/>
          </w:tcPr>
          <w:p w:rsidR="00CB21CD" w:rsidRPr="005507AC" w:rsidRDefault="009506D0" w:rsidP="006440E1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136CF" w:rsidRPr="00550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Противодействие коррупции в сфере предпринимательской деятельности</w:t>
            </w:r>
          </w:p>
        </w:tc>
      </w:tr>
      <w:tr w:rsidR="00CB21CD" w:rsidRPr="005507AC" w:rsidTr="005A415F">
        <w:tc>
          <w:tcPr>
            <w:tcW w:w="709" w:type="dxa"/>
          </w:tcPr>
          <w:p w:rsidR="00CB21CD" w:rsidRPr="005507AC" w:rsidRDefault="00801647" w:rsidP="009101CC">
            <w:pPr>
              <w:pStyle w:val="a8"/>
              <w:ind w:left="34"/>
              <w:jc w:val="center"/>
            </w:pPr>
            <w:r w:rsidRPr="005507AC">
              <w:lastRenderedPageBreak/>
              <w:t>7</w:t>
            </w:r>
            <w:r w:rsidR="00CB21CD" w:rsidRPr="005507AC">
              <w:t>.1</w:t>
            </w:r>
          </w:p>
        </w:tc>
        <w:tc>
          <w:tcPr>
            <w:tcW w:w="6237" w:type="dxa"/>
          </w:tcPr>
          <w:p w:rsidR="00CB21CD" w:rsidRPr="005507AC" w:rsidRDefault="00801647" w:rsidP="006440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 предпринимателей по вопросам их взаимоотношений с контролирующими, надзорными иными государственными органами</w:t>
            </w:r>
          </w:p>
        </w:tc>
        <w:tc>
          <w:tcPr>
            <w:tcW w:w="1843" w:type="dxa"/>
          </w:tcPr>
          <w:p w:rsidR="00CB21CD" w:rsidRPr="005507AC" w:rsidRDefault="00801647" w:rsidP="006440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B8451A" w:rsidRPr="005507AC" w:rsidRDefault="00801647" w:rsidP="008016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Сектор мониторинга общественного мнения</w:t>
            </w:r>
          </w:p>
        </w:tc>
        <w:tc>
          <w:tcPr>
            <w:tcW w:w="3260" w:type="dxa"/>
          </w:tcPr>
          <w:p w:rsidR="00CB21CD" w:rsidRPr="005507AC" w:rsidRDefault="00CB21CD" w:rsidP="006440E1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противодействия коррупции</w:t>
            </w:r>
          </w:p>
        </w:tc>
      </w:tr>
      <w:tr w:rsidR="00E136CF" w:rsidRPr="005507AC" w:rsidTr="006440E1">
        <w:tc>
          <w:tcPr>
            <w:tcW w:w="14601" w:type="dxa"/>
            <w:gridSpan w:val="5"/>
          </w:tcPr>
          <w:p w:rsidR="00E136CF" w:rsidRPr="005507AC" w:rsidRDefault="00E136CF" w:rsidP="00E136CF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Антикоррупционный мониторинг в Санкт-Петербурге</w:t>
            </w:r>
          </w:p>
        </w:tc>
      </w:tr>
      <w:tr w:rsidR="00E136CF" w:rsidRPr="005507AC" w:rsidTr="00EE7705">
        <w:tc>
          <w:tcPr>
            <w:tcW w:w="709" w:type="dxa"/>
          </w:tcPr>
          <w:p w:rsidR="00E136CF" w:rsidRPr="005507AC" w:rsidRDefault="00E136CF" w:rsidP="00EE7705">
            <w:pPr>
              <w:pStyle w:val="a8"/>
              <w:ind w:left="34"/>
              <w:jc w:val="center"/>
            </w:pPr>
            <w:r w:rsidRPr="005507AC">
              <w:t>8.1</w:t>
            </w:r>
          </w:p>
        </w:tc>
        <w:tc>
          <w:tcPr>
            <w:tcW w:w="6237" w:type="dxa"/>
          </w:tcPr>
          <w:p w:rsidR="00E136CF" w:rsidRPr="005507AC" w:rsidRDefault="00E136CF" w:rsidP="00EE77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по показателям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информационных материалов антикоррупционного мониторинга в Санкт-Петербурге</w:t>
            </w:r>
          </w:p>
        </w:tc>
        <w:tc>
          <w:tcPr>
            <w:tcW w:w="1843" w:type="dxa"/>
          </w:tcPr>
          <w:p w:rsidR="00E136CF" w:rsidRPr="005507AC" w:rsidRDefault="00E136CF" w:rsidP="00EE7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E136CF" w:rsidRPr="005507AC" w:rsidRDefault="00E136CF" w:rsidP="00EE7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руководители структурных подразделений</w:t>
            </w:r>
          </w:p>
          <w:p w:rsidR="00E136CF" w:rsidRPr="005507AC" w:rsidRDefault="00E136CF" w:rsidP="00EE7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36CF" w:rsidRPr="005507AC" w:rsidRDefault="00E136CF" w:rsidP="00EE7705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противодействия коррупции</w:t>
            </w:r>
          </w:p>
        </w:tc>
      </w:tr>
      <w:tr w:rsidR="00E136CF" w:rsidRPr="005507AC" w:rsidTr="00EE7705">
        <w:tc>
          <w:tcPr>
            <w:tcW w:w="709" w:type="dxa"/>
          </w:tcPr>
          <w:p w:rsidR="00E136CF" w:rsidRPr="005507AC" w:rsidRDefault="00E136CF" w:rsidP="00EE7705">
            <w:pPr>
              <w:pStyle w:val="a8"/>
              <w:ind w:left="34"/>
              <w:jc w:val="center"/>
            </w:pPr>
            <w:r w:rsidRPr="005507AC">
              <w:t>8.2</w:t>
            </w:r>
          </w:p>
        </w:tc>
        <w:tc>
          <w:tcPr>
            <w:tcW w:w="6237" w:type="dxa"/>
          </w:tcPr>
          <w:p w:rsidR="00E136CF" w:rsidRPr="005507AC" w:rsidRDefault="00E136CF" w:rsidP="00EE77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мониторинга общественного мнения в целях оценки жителями Санкт-Петербурга эффективности мер, принимаемых ИОГВ в сфере противодействия коррупции</w:t>
            </w:r>
          </w:p>
        </w:tc>
        <w:tc>
          <w:tcPr>
            <w:tcW w:w="1843" w:type="dxa"/>
          </w:tcPr>
          <w:p w:rsidR="00E136CF" w:rsidRPr="005507AC" w:rsidRDefault="00E136CF" w:rsidP="00EE7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E136CF" w:rsidRPr="005507AC" w:rsidRDefault="00E136CF" w:rsidP="00EE77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Сектор мониторинга общественного мнения</w:t>
            </w:r>
          </w:p>
        </w:tc>
        <w:tc>
          <w:tcPr>
            <w:tcW w:w="3260" w:type="dxa"/>
          </w:tcPr>
          <w:p w:rsidR="00E136CF" w:rsidRPr="005507AC" w:rsidRDefault="00E136CF" w:rsidP="00EE7705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</w:t>
            </w:r>
          </w:p>
        </w:tc>
      </w:tr>
      <w:tr w:rsidR="00E136CF" w:rsidRPr="005507AC" w:rsidTr="006440E1">
        <w:tc>
          <w:tcPr>
            <w:tcW w:w="14601" w:type="dxa"/>
            <w:gridSpan w:val="5"/>
          </w:tcPr>
          <w:p w:rsidR="00E136CF" w:rsidRPr="005507AC" w:rsidRDefault="00E136CF" w:rsidP="00E136CF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E136CF" w:rsidRPr="005507AC" w:rsidTr="005A415F">
        <w:tc>
          <w:tcPr>
            <w:tcW w:w="709" w:type="dxa"/>
          </w:tcPr>
          <w:p w:rsidR="00E136CF" w:rsidRPr="005507AC" w:rsidRDefault="002833F6" w:rsidP="00E136CF">
            <w:pPr>
              <w:pStyle w:val="a8"/>
              <w:ind w:left="34"/>
              <w:jc w:val="center"/>
            </w:pPr>
            <w:r w:rsidRPr="005507AC">
              <w:t>9</w:t>
            </w:r>
            <w:r w:rsidR="00E136CF" w:rsidRPr="005507AC">
              <w:t>.1</w:t>
            </w:r>
          </w:p>
        </w:tc>
        <w:tc>
          <w:tcPr>
            <w:tcW w:w="6237" w:type="dxa"/>
          </w:tcPr>
          <w:p w:rsidR="00E136CF" w:rsidRPr="005507AC" w:rsidRDefault="00E136CF" w:rsidP="00E136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реализации антикоррупционной политики в Санкт-Петербурге на заседаниях общественного совета при Комитете</w:t>
            </w:r>
          </w:p>
        </w:tc>
        <w:tc>
          <w:tcPr>
            <w:tcW w:w="1843" w:type="dxa"/>
          </w:tcPr>
          <w:p w:rsidR="00E136CF" w:rsidRPr="005507AC" w:rsidRDefault="00E136CF" w:rsidP="00E13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с планом работы общественного совета</w:t>
            </w:r>
          </w:p>
        </w:tc>
        <w:tc>
          <w:tcPr>
            <w:tcW w:w="2552" w:type="dxa"/>
          </w:tcPr>
          <w:p w:rsidR="00E136CF" w:rsidRPr="005507AC" w:rsidRDefault="00E136CF" w:rsidP="00E13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председателя Комитета,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E136CF" w:rsidRPr="005507AC" w:rsidRDefault="00E136CF" w:rsidP="00E136CF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Комитета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E136CF" w:rsidRPr="005507AC" w:rsidTr="006440E1">
        <w:tc>
          <w:tcPr>
            <w:tcW w:w="14601" w:type="dxa"/>
            <w:gridSpan w:val="5"/>
          </w:tcPr>
          <w:p w:rsidR="00E136CF" w:rsidRPr="005507AC" w:rsidRDefault="00A5733D" w:rsidP="00E136CF">
            <w:pPr>
              <w:pStyle w:val="ConsPlusNonforma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136CF"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Антикоррупционная пропаганда, формирование в обществе нетерпимого отношения к проявлениям коррупции </w:t>
            </w:r>
            <w:r w:rsidR="00E136CF"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информационное обеспечение реализации антикоррупционной политики в Санкт-Петербурге</w:t>
            </w:r>
          </w:p>
        </w:tc>
      </w:tr>
      <w:tr w:rsidR="00E136CF" w:rsidRPr="005507AC" w:rsidTr="005A415F">
        <w:tc>
          <w:tcPr>
            <w:tcW w:w="709" w:type="dxa"/>
          </w:tcPr>
          <w:p w:rsidR="00E136CF" w:rsidRPr="005507AC" w:rsidRDefault="00C26353" w:rsidP="00E136CF">
            <w:pPr>
              <w:pStyle w:val="a8"/>
              <w:ind w:left="34"/>
              <w:jc w:val="center"/>
            </w:pPr>
            <w:r w:rsidRPr="005507AC">
              <w:t>10</w:t>
            </w:r>
            <w:r w:rsidR="00E136CF" w:rsidRPr="005507AC">
              <w:t>.1</w:t>
            </w:r>
          </w:p>
        </w:tc>
        <w:tc>
          <w:tcPr>
            <w:tcW w:w="6237" w:type="dxa"/>
          </w:tcPr>
          <w:p w:rsidR="00E136CF" w:rsidRPr="005507AC" w:rsidRDefault="00E136CF" w:rsidP="00E136CF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Сайте информационных материалов (пресс-релизов, сообщений, новостей и др.)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ходе реализации антикоррупционной политики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в Комитете</w:t>
            </w:r>
          </w:p>
        </w:tc>
        <w:tc>
          <w:tcPr>
            <w:tcW w:w="1843" w:type="dxa"/>
          </w:tcPr>
          <w:p w:rsidR="00E136CF" w:rsidRPr="005507AC" w:rsidRDefault="00E136CF" w:rsidP="00E136CF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E136CF" w:rsidRPr="005507AC" w:rsidRDefault="00E136CF" w:rsidP="00E136CF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государственной службы и кадров, </w:t>
            </w:r>
            <w:r w:rsidR="00C26353" w:rsidRPr="005507AC">
              <w:rPr>
                <w:rFonts w:ascii="Times New Roman" w:hAnsi="Times New Roman" w:cs="Times New Roman"/>
                <w:sz w:val="24"/>
                <w:szCs w:val="24"/>
              </w:rPr>
              <w:t>Сектор инновационного развития и информационно-</w:t>
            </w:r>
            <w:r w:rsidR="00C26353"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аналитического взаимодействия</w:t>
            </w:r>
          </w:p>
        </w:tc>
        <w:tc>
          <w:tcPr>
            <w:tcW w:w="3260" w:type="dxa"/>
          </w:tcPr>
          <w:p w:rsidR="00E136CF" w:rsidRPr="005507AC" w:rsidRDefault="00E136CF" w:rsidP="00E136CF">
            <w:pPr>
              <w:pStyle w:val="ConsPlusNonformat"/>
              <w:widowControl/>
              <w:spacing w:line="228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открытости деятельности Комитета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E136CF" w:rsidRPr="005507AC" w:rsidTr="005A415F">
        <w:tc>
          <w:tcPr>
            <w:tcW w:w="709" w:type="dxa"/>
          </w:tcPr>
          <w:p w:rsidR="00E136CF" w:rsidRPr="005507AC" w:rsidRDefault="00C26353" w:rsidP="00E136CF">
            <w:pPr>
              <w:pStyle w:val="a8"/>
              <w:ind w:left="34"/>
              <w:jc w:val="center"/>
            </w:pPr>
            <w:r w:rsidRPr="005507AC">
              <w:t>10</w:t>
            </w:r>
            <w:r w:rsidR="00E136CF" w:rsidRPr="005507AC">
              <w:t>.2</w:t>
            </w:r>
          </w:p>
        </w:tc>
        <w:tc>
          <w:tcPr>
            <w:tcW w:w="6237" w:type="dxa"/>
          </w:tcPr>
          <w:p w:rsidR="00E136CF" w:rsidRPr="005507AC" w:rsidRDefault="00E136CF" w:rsidP="00E136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пропаганды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действующим законодательством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1843" w:type="dxa"/>
          </w:tcPr>
          <w:p w:rsidR="00E136CF" w:rsidRPr="005507AC" w:rsidRDefault="00E136CF" w:rsidP="00E136CF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2023-2027 гг.</w:t>
            </w:r>
          </w:p>
        </w:tc>
        <w:tc>
          <w:tcPr>
            <w:tcW w:w="2552" w:type="dxa"/>
          </w:tcPr>
          <w:p w:rsidR="00E136CF" w:rsidRPr="005507AC" w:rsidRDefault="00E136CF" w:rsidP="00E136CF">
            <w:pPr>
              <w:pStyle w:val="ConsPlusNonformat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E136CF" w:rsidRPr="005507AC" w:rsidRDefault="00E136CF" w:rsidP="00E136CF">
            <w:pPr>
              <w:pStyle w:val="ConsPlusNonformat"/>
              <w:widowControl/>
              <w:spacing w:line="228" w:lineRule="auto"/>
              <w:ind w:left="-111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</w:t>
            </w:r>
          </w:p>
        </w:tc>
      </w:tr>
      <w:tr w:rsidR="00E136CF" w:rsidRPr="005507AC" w:rsidTr="005A415F">
        <w:tc>
          <w:tcPr>
            <w:tcW w:w="709" w:type="dxa"/>
          </w:tcPr>
          <w:p w:rsidR="00E136CF" w:rsidRPr="005507AC" w:rsidRDefault="00C26353" w:rsidP="00E136CF">
            <w:pPr>
              <w:pStyle w:val="a8"/>
              <w:ind w:left="34"/>
              <w:jc w:val="center"/>
            </w:pPr>
            <w:r w:rsidRPr="005507AC">
              <w:t>10</w:t>
            </w:r>
            <w:r w:rsidR="00E136CF" w:rsidRPr="005507AC">
              <w:t>.3</w:t>
            </w:r>
          </w:p>
        </w:tc>
        <w:tc>
          <w:tcPr>
            <w:tcW w:w="6237" w:type="dxa"/>
          </w:tcPr>
          <w:p w:rsidR="00E136CF" w:rsidRPr="005507AC" w:rsidRDefault="00E136CF" w:rsidP="00C26353">
            <w:pPr>
              <w:jc w:val="both"/>
            </w:pPr>
            <w:r w:rsidRPr="005507AC">
              <w:t>Размещение</w:t>
            </w:r>
            <w:r w:rsidRPr="005507AC">
              <w:rPr>
                <w:b/>
              </w:rPr>
              <w:t xml:space="preserve"> </w:t>
            </w:r>
            <w:r w:rsidRPr="005507AC">
              <w:t>в помещениях, занимаемых Комитетом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843" w:type="dxa"/>
          </w:tcPr>
          <w:p w:rsidR="00E136CF" w:rsidRPr="005507AC" w:rsidRDefault="00E136CF" w:rsidP="00E136CF">
            <w:pPr>
              <w:autoSpaceDE w:val="0"/>
              <w:autoSpaceDN w:val="0"/>
              <w:adjustRightInd w:val="0"/>
              <w:jc w:val="center"/>
            </w:pPr>
            <w:r w:rsidRPr="005507AC">
              <w:t>Ежегодно</w:t>
            </w:r>
          </w:p>
        </w:tc>
        <w:tc>
          <w:tcPr>
            <w:tcW w:w="2552" w:type="dxa"/>
          </w:tcPr>
          <w:p w:rsidR="00E136CF" w:rsidRPr="005507AC" w:rsidRDefault="00E136CF" w:rsidP="00E13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кадров, руководители структурных подразделений</w:t>
            </w:r>
          </w:p>
        </w:tc>
        <w:tc>
          <w:tcPr>
            <w:tcW w:w="3260" w:type="dxa"/>
          </w:tcPr>
          <w:p w:rsidR="00E136CF" w:rsidRPr="005507AC" w:rsidRDefault="00E136CF" w:rsidP="00E13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</w:t>
            </w:r>
          </w:p>
        </w:tc>
      </w:tr>
      <w:tr w:rsidR="00E136CF" w:rsidRPr="005507AC" w:rsidTr="005A415F">
        <w:tc>
          <w:tcPr>
            <w:tcW w:w="709" w:type="dxa"/>
          </w:tcPr>
          <w:p w:rsidR="00E136CF" w:rsidRPr="005507AC" w:rsidRDefault="00C26353" w:rsidP="00E136CF">
            <w:pPr>
              <w:pStyle w:val="a8"/>
              <w:ind w:left="34"/>
              <w:jc w:val="center"/>
            </w:pPr>
            <w:r w:rsidRPr="005507AC">
              <w:t>10</w:t>
            </w:r>
            <w:r w:rsidR="00E136CF" w:rsidRPr="005507AC">
              <w:t>.4</w:t>
            </w:r>
          </w:p>
        </w:tc>
        <w:tc>
          <w:tcPr>
            <w:tcW w:w="6237" w:type="dxa"/>
          </w:tcPr>
          <w:p w:rsidR="00E136CF" w:rsidRPr="005507AC" w:rsidRDefault="00E136CF" w:rsidP="00E136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приуроченных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к Международному дню борьбы с коррупцией</w:t>
            </w:r>
          </w:p>
        </w:tc>
        <w:tc>
          <w:tcPr>
            <w:tcW w:w="1843" w:type="dxa"/>
          </w:tcPr>
          <w:p w:rsidR="00E136CF" w:rsidRPr="005507AC" w:rsidRDefault="00E136CF" w:rsidP="00E13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E136CF" w:rsidRPr="005507AC" w:rsidRDefault="00E136CF" w:rsidP="00E13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E136CF" w:rsidRPr="005507AC" w:rsidRDefault="00E136CF" w:rsidP="00E13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поведения, повышения уровня профессионального развития гражданских </w:t>
            </w:r>
            <w:r w:rsidRPr="005507AC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муниципальных служащих</w:t>
            </w:r>
          </w:p>
          <w:p w:rsidR="00E136CF" w:rsidRPr="005507AC" w:rsidRDefault="00E136CF" w:rsidP="00E13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CF" w:rsidRPr="005507AC" w:rsidTr="00C30781">
        <w:tc>
          <w:tcPr>
            <w:tcW w:w="14601" w:type="dxa"/>
            <w:gridSpan w:val="5"/>
          </w:tcPr>
          <w:p w:rsidR="00E136CF" w:rsidRPr="005507AC" w:rsidRDefault="00F51CC6" w:rsidP="00E136CF">
            <w:pPr>
              <w:pStyle w:val="ConsPlusNonformat"/>
              <w:widowControl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136CF" w:rsidRPr="005507AC">
              <w:rPr>
                <w:rFonts w:ascii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E136CF" w:rsidRPr="005507AC" w:rsidTr="005A415F">
        <w:tc>
          <w:tcPr>
            <w:tcW w:w="709" w:type="dxa"/>
          </w:tcPr>
          <w:p w:rsidR="00E136CF" w:rsidRPr="005507AC" w:rsidRDefault="007335FF" w:rsidP="00E136CF">
            <w:pPr>
              <w:pStyle w:val="a8"/>
              <w:ind w:left="34"/>
              <w:jc w:val="center"/>
            </w:pPr>
            <w:r w:rsidRPr="005507AC">
              <w:t>11</w:t>
            </w:r>
            <w:r w:rsidR="00E136CF" w:rsidRPr="005507AC">
              <w:t>.1</w:t>
            </w:r>
          </w:p>
        </w:tc>
        <w:tc>
          <w:tcPr>
            <w:tcW w:w="6237" w:type="dxa"/>
          </w:tcPr>
          <w:p w:rsidR="00E136CF" w:rsidRPr="005507AC" w:rsidRDefault="00E136CF" w:rsidP="00E136CF">
            <w:pPr>
              <w:autoSpaceDE w:val="0"/>
              <w:autoSpaceDN w:val="0"/>
              <w:adjustRightInd w:val="0"/>
              <w:jc w:val="both"/>
            </w:pPr>
            <w:r w:rsidRPr="005507AC">
              <w:t>Обеспечение обучения гражданских служащих, впервые поступивших на должности гражданской службы,</w:t>
            </w:r>
            <w:r w:rsidRPr="005507AC">
              <w:br/>
              <w:t>по вопросам противодействия коррупции</w:t>
            </w:r>
          </w:p>
        </w:tc>
        <w:tc>
          <w:tcPr>
            <w:tcW w:w="1843" w:type="dxa"/>
          </w:tcPr>
          <w:p w:rsidR="00E136CF" w:rsidRPr="005507AC" w:rsidRDefault="00E136CF" w:rsidP="00E136CF">
            <w:pPr>
              <w:jc w:val="center"/>
              <w:rPr>
                <w:color w:val="000000"/>
              </w:rPr>
            </w:pPr>
            <w:r w:rsidRPr="005507AC">
              <w:rPr>
                <w:color w:val="000000"/>
              </w:rPr>
              <w:t xml:space="preserve">В течение </w:t>
            </w:r>
          </w:p>
          <w:p w:rsidR="00E136CF" w:rsidRPr="005507AC" w:rsidRDefault="00E136CF" w:rsidP="00E136CF">
            <w:pPr>
              <w:jc w:val="center"/>
              <w:rPr>
                <w:color w:val="000000"/>
              </w:rPr>
            </w:pPr>
            <w:r w:rsidRPr="005507AC">
              <w:rPr>
                <w:color w:val="000000"/>
              </w:rPr>
              <w:t>2023-2027 гг.</w:t>
            </w:r>
          </w:p>
        </w:tc>
        <w:tc>
          <w:tcPr>
            <w:tcW w:w="2552" w:type="dxa"/>
          </w:tcPr>
          <w:p w:rsidR="00E136CF" w:rsidRPr="005507AC" w:rsidRDefault="00E136CF" w:rsidP="00E136CF">
            <w:pPr>
              <w:jc w:val="center"/>
            </w:pPr>
            <w:r w:rsidRPr="005507AC">
              <w:t>Отдел по вопросам государственной службы и кадров</w:t>
            </w:r>
          </w:p>
        </w:tc>
        <w:tc>
          <w:tcPr>
            <w:tcW w:w="3260" w:type="dxa"/>
          </w:tcPr>
          <w:p w:rsidR="00E136CF" w:rsidRPr="005507AC" w:rsidRDefault="00E136CF" w:rsidP="00E136CF">
            <w:pPr>
              <w:ind w:left="-111" w:right="35"/>
              <w:jc w:val="center"/>
            </w:pPr>
            <w:r w:rsidRPr="005507AC">
              <w:t>Повышение уровня профессионального развития гражданских служащих, формирование антикоррупционного поведения</w:t>
            </w:r>
          </w:p>
        </w:tc>
      </w:tr>
    </w:tbl>
    <w:p w:rsidR="008D48DD" w:rsidRPr="005507AC" w:rsidRDefault="008D48DD" w:rsidP="00762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883" w:rsidRPr="005507AC" w:rsidRDefault="00C50883" w:rsidP="009C5730"/>
    <w:sectPr w:rsidR="00C50883" w:rsidRPr="005507AC" w:rsidSect="009C5730">
      <w:headerReference w:type="first" r:id="rId10"/>
      <w:pgSz w:w="16838" w:h="11906" w:orient="landscape"/>
      <w:pgMar w:top="1701" w:right="1134" w:bottom="851" w:left="1134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53" w:rsidRDefault="00776653" w:rsidP="007D6543">
      <w:r>
        <w:separator/>
      </w:r>
    </w:p>
  </w:endnote>
  <w:endnote w:type="continuationSeparator" w:id="0">
    <w:p w:rsidR="00776653" w:rsidRDefault="00776653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53" w:rsidRDefault="00776653" w:rsidP="007D6543">
      <w:r>
        <w:separator/>
      </w:r>
    </w:p>
  </w:footnote>
  <w:footnote w:type="continuationSeparator" w:id="0">
    <w:p w:rsidR="00776653" w:rsidRDefault="00776653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29517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40E1" w:rsidRPr="00C50883" w:rsidRDefault="006440E1" w:rsidP="00C50883">
        <w:pPr>
          <w:pStyle w:val="a3"/>
          <w:spacing w:before="120"/>
          <w:jc w:val="center"/>
          <w:rPr>
            <w:sz w:val="24"/>
            <w:szCs w:val="24"/>
          </w:rPr>
        </w:pPr>
        <w:r w:rsidRPr="00C50883">
          <w:rPr>
            <w:sz w:val="24"/>
            <w:szCs w:val="24"/>
          </w:rPr>
          <w:fldChar w:fldCharType="begin"/>
        </w:r>
        <w:r w:rsidRPr="00C50883">
          <w:rPr>
            <w:sz w:val="24"/>
            <w:szCs w:val="24"/>
          </w:rPr>
          <w:instrText>PAGE   \* MERGEFORMAT</w:instrText>
        </w:r>
        <w:r w:rsidRPr="00C50883">
          <w:rPr>
            <w:sz w:val="24"/>
            <w:szCs w:val="24"/>
          </w:rPr>
          <w:fldChar w:fldCharType="separate"/>
        </w:r>
        <w:r w:rsidR="00E6684C">
          <w:rPr>
            <w:noProof/>
            <w:sz w:val="24"/>
            <w:szCs w:val="24"/>
          </w:rPr>
          <w:t>13</w:t>
        </w:r>
        <w:r w:rsidRPr="00C50883">
          <w:rPr>
            <w:sz w:val="24"/>
            <w:szCs w:val="24"/>
          </w:rPr>
          <w:fldChar w:fldCharType="end"/>
        </w:r>
      </w:p>
    </w:sdtContent>
  </w:sdt>
  <w:p w:rsidR="006440E1" w:rsidRDefault="006440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6440E1" w:rsidTr="001B21C1">
      <w:trPr>
        <w:trHeight w:val="988"/>
      </w:trPr>
      <w:tc>
        <w:tcPr>
          <w:tcW w:w="9782" w:type="dxa"/>
        </w:tcPr>
        <w:p w:rsidR="006440E1" w:rsidRPr="00152801" w:rsidRDefault="006440E1" w:rsidP="008A3931">
          <w:pPr>
            <w:pStyle w:val="a3"/>
            <w:tabs>
              <w:tab w:val="clear" w:pos="4677"/>
              <w:tab w:val="clear" w:pos="9355"/>
            </w:tabs>
            <w:ind w:right="-284"/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609600" cy="619125"/>
                <wp:effectExtent l="19050" t="0" r="0" b="0"/>
                <wp:docPr id="18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0E1" w:rsidRPr="007D6543" w:rsidRDefault="006440E1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6440E1" w:rsidTr="001B21C1">
      <w:trPr>
        <w:trHeight w:val="988"/>
      </w:trPr>
      <w:tc>
        <w:tcPr>
          <w:tcW w:w="9782" w:type="dxa"/>
        </w:tcPr>
        <w:p w:rsidR="006440E1" w:rsidRPr="00152801" w:rsidRDefault="006440E1" w:rsidP="001B21C1">
          <w:pPr>
            <w:pStyle w:val="a3"/>
            <w:tabs>
              <w:tab w:val="clear" w:pos="4677"/>
              <w:tab w:val="clear" w:pos="9355"/>
            </w:tabs>
            <w:ind w:left="-284" w:right="-284"/>
            <w:jc w:val="center"/>
            <w:rPr>
              <w:lang w:val="en-US"/>
            </w:rPr>
          </w:pPr>
        </w:p>
      </w:tc>
    </w:tr>
  </w:tbl>
  <w:p w:rsidR="006440E1" w:rsidRPr="007D6543" w:rsidRDefault="006440E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81EDA"/>
    <w:multiLevelType w:val="hybridMultilevel"/>
    <w:tmpl w:val="166C9BE0"/>
    <w:lvl w:ilvl="0" w:tplc="769815D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9A02A9C"/>
    <w:multiLevelType w:val="hybridMultilevel"/>
    <w:tmpl w:val="A35EBA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F01BBD"/>
    <w:multiLevelType w:val="hybridMultilevel"/>
    <w:tmpl w:val="8BF0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B22D0E"/>
    <w:multiLevelType w:val="hybridMultilevel"/>
    <w:tmpl w:val="F94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5A8F"/>
    <w:multiLevelType w:val="hybridMultilevel"/>
    <w:tmpl w:val="B0AC4E18"/>
    <w:lvl w:ilvl="0" w:tplc="00562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060BBC"/>
    <w:multiLevelType w:val="hybridMultilevel"/>
    <w:tmpl w:val="DF9630E6"/>
    <w:lvl w:ilvl="0" w:tplc="63A6501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DD467B"/>
    <w:multiLevelType w:val="multilevel"/>
    <w:tmpl w:val="975E9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43"/>
    <w:rsid w:val="00000346"/>
    <w:rsid w:val="0000086F"/>
    <w:rsid w:val="00001620"/>
    <w:rsid w:val="00006A24"/>
    <w:rsid w:val="00007851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6C3F"/>
    <w:rsid w:val="00047E66"/>
    <w:rsid w:val="00050003"/>
    <w:rsid w:val="000501A1"/>
    <w:rsid w:val="00053B9A"/>
    <w:rsid w:val="00053E3F"/>
    <w:rsid w:val="000540E2"/>
    <w:rsid w:val="0005677D"/>
    <w:rsid w:val="00057E43"/>
    <w:rsid w:val="00060F10"/>
    <w:rsid w:val="00061DFC"/>
    <w:rsid w:val="00065CE3"/>
    <w:rsid w:val="00065CFA"/>
    <w:rsid w:val="0007058C"/>
    <w:rsid w:val="00071BEB"/>
    <w:rsid w:val="00074C07"/>
    <w:rsid w:val="00074E26"/>
    <w:rsid w:val="00075A84"/>
    <w:rsid w:val="000773D9"/>
    <w:rsid w:val="00081406"/>
    <w:rsid w:val="0008193F"/>
    <w:rsid w:val="000822C9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29B3"/>
    <w:rsid w:val="000B6034"/>
    <w:rsid w:val="000B688B"/>
    <w:rsid w:val="000C2108"/>
    <w:rsid w:val="000C2B09"/>
    <w:rsid w:val="000C6843"/>
    <w:rsid w:val="000C71A3"/>
    <w:rsid w:val="000D06BF"/>
    <w:rsid w:val="000D0960"/>
    <w:rsid w:val="000D3CCF"/>
    <w:rsid w:val="000D6499"/>
    <w:rsid w:val="000E07F8"/>
    <w:rsid w:val="000E1F9E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432F"/>
    <w:rsid w:val="000F5135"/>
    <w:rsid w:val="001004E8"/>
    <w:rsid w:val="001022FD"/>
    <w:rsid w:val="001026AD"/>
    <w:rsid w:val="00105DA8"/>
    <w:rsid w:val="00107CB9"/>
    <w:rsid w:val="00110F58"/>
    <w:rsid w:val="00115264"/>
    <w:rsid w:val="001168AD"/>
    <w:rsid w:val="00120346"/>
    <w:rsid w:val="0012108C"/>
    <w:rsid w:val="00123234"/>
    <w:rsid w:val="00123776"/>
    <w:rsid w:val="00130086"/>
    <w:rsid w:val="00132454"/>
    <w:rsid w:val="00133A99"/>
    <w:rsid w:val="00135C46"/>
    <w:rsid w:val="0013686D"/>
    <w:rsid w:val="00137DF2"/>
    <w:rsid w:val="0014163D"/>
    <w:rsid w:val="00146926"/>
    <w:rsid w:val="00151743"/>
    <w:rsid w:val="00152842"/>
    <w:rsid w:val="00152FCD"/>
    <w:rsid w:val="001577E6"/>
    <w:rsid w:val="00160095"/>
    <w:rsid w:val="00160E50"/>
    <w:rsid w:val="00161119"/>
    <w:rsid w:val="001617F9"/>
    <w:rsid w:val="0016180C"/>
    <w:rsid w:val="00162A47"/>
    <w:rsid w:val="00165302"/>
    <w:rsid w:val="00165968"/>
    <w:rsid w:val="00165DFD"/>
    <w:rsid w:val="00166F77"/>
    <w:rsid w:val="001676AC"/>
    <w:rsid w:val="0016783C"/>
    <w:rsid w:val="0016789D"/>
    <w:rsid w:val="001721E0"/>
    <w:rsid w:val="00172586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5E9D"/>
    <w:rsid w:val="0019603B"/>
    <w:rsid w:val="00197F7E"/>
    <w:rsid w:val="001A160B"/>
    <w:rsid w:val="001A6A01"/>
    <w:rsid w:val="001A7288"/>
    <w:rsid w:val="001B0B34"/>
    <w:rsid w:val="001B170C"/>
    <w:rsid w:val="001B21C1"/>
    <w:rsid w:val="001B2EE9"/>
    <w:rsid w:val="001B3A62"/>
    <w:rsid w:val="001B5002"/>
    <w:rsid w:val="001B7BCA"/>
    <w:rsid w:val="001C1CEC"/>
    <w:rsid w:val="001C318B"/>
    <w:rsid w:val="001C362B"/>
    <w:rsid w:val="001C687A"/>
    <w:rsid w:val="001D03A7"/>
    <w:rsid w:val="001D04BB"/>
    <w:rsid w:val="001D063B"/>
    <w:rsid w:val="001D07A2"/>
    <w:rsid w:val="001D0E93"/>
    <w:rsid w:val="001D3D20"/>
    <w:rsid w:val="001D52E1"/>
    <w:rsid w:val="001D7C98"/>
    <w:rsid w:val="001E1E13"/>
    <w:rsid w:val="001E39E6"/>
    <w:rsid w:val="001E5374"/>
    <w:rsid w:val="001F4020"/>
    <w:rsid w:val="001F53B0"/>
    <w:rsid w:val="001F6BCE"/>
    <w:rsid w:val="001F70C9"/>
    <w:rsid w:val="001F7F77"/>
    <w:rsid w:val="00202128"/>
    <w:rsid w:val="00203DB7"/>
    <w:rsid w:val="0020462B"/>
    <w:rsid w:val="002064BD"/>
    <w:rsid w:val="002100F2"/>
    <w:rsid w:val="002101E9"/>
    <w:rsid w:val="0021137C"/>
    <w:rsid w:val="002118C8"/>
    <w:rsid w:val="00212787"/>
    <w:rsid w:val="00213031"/>
    <w:rsid w:val="00215327"/>
    <w:rsid w:val="00216B34"/>
    <w:rsid w:val="00220874"/>
    <w:rsid w:val="002209E7"/>
    <w:rsid w:val="00221328"/>
    <w:rsid w:val="00221DE9"/>
    <w:rsid w:val="00223522"/>
    <w:rsid w:val="0022403E"/>
    <w:rsid w:val="00224330"/>
    <w:rsid w:val="0023218E"/>
    <w:rsid w:val="002333F7"/>
    <w:rsid w:val="0023424B"/>
    <w:rsid w:val="0023503A"/>
    <w:rsid w:val="00235DAF"/>
    <w:rsid w:val="0023707D"/>
    <w:rsid w:val="00237FCE"/>
    <w:rsid w:val="00240752"/>
    <w:rsid w:val="00240C31"/>
    <w:rsid w:val="002413F8"/>
    <w:rsid w:val="00241429"/>
    <w:rsid w:val="00242D58"/>
    <w:rsid w:val="00242DC9"/>
    <w:rsid w:val="00243C44"/>
    <w:rsid w:val="0024490A"/>
    <w:rsid w:val="00245509"/>
    <w:rsid w:val="00250AE6"/>
    <w:rsid w:val="00250EEF"/>
    <w:rsid w:val="00251D6B"/>
    <w:rsid w:val="00252F19"/>
    <w:rsid w:val="002533CF"/>
    <w:rsid w:val="002533FC"/>
    <w:rsid w:val="00255774"/>
    <w:rsid w:val="00255836"/>
    <w:rsid w:val="00256E12"/>
    <w:rsid w:val="002605F8"/>
    <w:rsid w:val="00271DEE"/>
    <w:rsid w:val="002723F3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833F6"/>
    <w:rsid w:val="0029101A"/>
    <w:rsid w:val="00292213"/>
    <w:rsid w:val="00292FF3"/>
    <w:rsid w:val="002938CF"/>
    <w:rsid w:val="00294E3F"/>
    <w:rsid w:val="00295078"/>
    <w:rsid w:val="00296088"/>
    <w:rsid w:val="002962E4"/>
    <w:rsid w:val="00297FC0"/>
    <w:rsid w:val="002A0C5E"/>
    <w:rsid w:val="002A2850"/>
    <w:rsid w:val="002A2DD3"/>
    <w:rsid w:val="002A34E7"/>
    <w:rsid w:val="002A4BA1"/>
    <w:rsid w:val="002A590C"/>
    <w:rsid w:val="002A6D57"/>
    <w:rsid w:val="002B012B"/>
    <w:rsid w:val="002B19D5"/>
    <w:rsid w:val="002B3145"/>
    <w:rsid w:val="002B332C"/>
    <w:rsid w:val="002B4767"/>
    <w:rsid w:val="002B4B3D"/>
    <w:rsid w:val="002B4C7B"/>
    <w:rsid w:val="002B7E7E"/>
    <w:rsid w:val="002C1A4B"/>
    <w:rsid w:val="002C2206"/>
    <w:rsid w:val="002C2A96"/>
    <w:rsid w:val="002C6375"/>
    <w:rsid w:val="002D2BB3"/>
    <w:rsid w:val="002D3A21"/>
    <w:rsid w:val="002D3D77"/>
    <w:rsid w:val="002D4661"/>
    <w:rsid w:val="002D5112"/>
    <w:rsid w:val="002E22A3"/>
    <w:rsid w:val="002E230A"/>
    <w:rsid w:val="002E3C5B"/>
    <w:rsid w:val="002E4C76"/>
    <w:rsid w:val="002E6405"/>
    <w:rsid w:val="002E67BB"/>
    <w:rsid w:val="002F1F32"/>
    <w:rsid w:val="002F4783"/>
    <w:rsid w:val="002F4894"/>
    <w:rsid w:val="002F4976"/>
    <w:rsid w:val="00300739"/>
    <w:rsid w:val="003009EC"/>
    <w:rsid w:val="0030299A"/>
    <w:rsid w:val="003035CA"/>
    <w:rsid w:val="00307DE7"/>
    <w:rsid w:val="0031027D"/>
    <w:rsid w:val="00310DBF"/>
    <w:rsid w:val="003117D3"/>
    <w:rsid w:val="003138A2"/>
    <w:rsid w:val="00313E76"/>
    <w:rsid w:val="00316A03"/>
    <w:rsid w:val="003204FA"/>
    <w:rsid w:val="00320C2F"/>
    <w:rsid w:val="0032125C"/>
    <w:rsid w:val="00322156"/>
    <w:rsid w:val="00322592"/>
    <w:rsid w:val="00324B01"/>
    <w:rsid w:val="003304EA"/>
    <w:rsid w:val="00330673"/>
    <w:rsid w:val="00332CDC"/>
    <w:rsid w:val="003331A4"/>
    <w:rsid w:val="00333A07"/>
    <w:rsid w:val="00333CAC"/>
    <w:rsid w:val="00334776"/>
    <w:rsid w:val="00334937"/>
    <w:rsid w:val="0033598C"/>
    <w:rsid w:val="0033698D"/>
    <w:rsid w:val="003400C3"/>
    <w:rsid w:val="00340B64"/>
    <w:rsid w:val="00341E08"/>
    <w:rsid w:val="003426EC"/>
    <w:rsid w:val="00342D28"/>
    <w:rsid w:val="003437BF"/>
    <w:rsid w:val="00344A7A"/>
    <w:rsid w:val="00344B22"/>
    <w:rsid w:val="003451BA"/>
    <w:rsid w:val="003468AB"/>
    <w:rsid w:val="0034698D"/>
    <w:rsid w:val="003479CA"/>
    <w:rsid w:val="003544A1"/>
    <w:rsid w:val="00356617"/>
    <w:rsid w:val="0036088E"/>
    <w:rsid w:val="003623F3"/>
    <w:rsid w:val="0036339E"/>
    <w:rsid w:val="00365448"/>
    <w:rsid w:val="0036751B"/>
    <w:rsid w:val="00367BB8"/>
    <w:rsid w:val="00367C9E"/>
    <w:rsid w:val="00370ABB"/>
    <w:rsid w:val="0037267C"/>
    <w:rsid w:val="00373357"/>
    <w:rsid w:val="00373FDB"/>
    <w:rsid w:val="0037512A"/>
    <w:rsid w:val="0037735D"/>
    <w:rsid w:val="00382DA9"/>
    <w:rsid w:val="00387C62"/>
    <w:rsid w:val="00390529"/>
    <w:rsid w:val="00392283"/>
    <w:rsid w:val="00392DE6"/>
    <w:rsid w:val="00392EA5"/>
    <w:rsid w:val="003931E0"/>
    <w:rsid w:val="00393F37"/>
    <w:rsid w:val="00394E02"/>
    <w:rsid w:val="00395663"/>
    <w:rsid w:val="00396B61"/>
    <w:rsid w:val="003A08B9"/>
    <w:rsid w:val="003A1745"/>
    <w:rsid w:val="003A6A53"/>
    <w:rsid w:val="003B0C67"/>
    <w:rsid w:val="003B0F68"/>
    <w:rsid w:val="003B4FDE"/>
    <w:rsid w:val="003B53D4"/>
    <w:rsid w:val="003C099E"/>
    <w:rsid w:val="003C4C54"/>
    <w:rsid w:val="003C708C"/>
    <w:rsid w:val="003C76B4"/>
    <w:rsid w:val="003D189C"/>
    <w:rsid w:val="003D5870"/>
    <w:rsid w:val="003D5FCC"/>
    <w:rsid w:val="003D7531"/>
    <w:rsid w:val="003E3778"/>
    <w:rsid w:val="003E4D4F"/>
    <w:rsid w:val="003E67A5"/>
    <w:rsid w:val="003E7BED"/>
    <w:rsid w:val="003F34DB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57B"/>
    <w:rsid w:val="00455D67"/>
    <w:rsid w:val="004567E4"/>
    <w:rsid w:val="004602E5"/>
    <w:rsid w:val="0046213C"/>
    <w:rsid w:val="0046260D"/>
    <w:rsid w:val="00467A53"/>
    <w:rsid w:val="004813A8"/>
    <w:rsid w:val="00481D01"/>
    <w:rsid w:val="004834C6"/>
    <w:rsid w:val="00484C78"/>
    <w:rsid w:val="00485A5F"/>
    <w:rsid w:val="00485E4F"/>
    <w:rsid w:val="004870F4"/>
    <w:rsid w:val="00487CA1"/>
    <w:rsid w:val="0049106C"/>
    <w:rsid w:val="004930E9"/>
    <w:rsid w:val="00495BFF"/>
    <w:rsid w:val="00496A97"/>
    <w:rsid w:val="004A1BDB"/>
    <w:rsid w:val="004A288A"/>
    <w:rsid w:val="004A3643"/>
    <w:rsid w:val="004A43E9"/>
    <w:rsid w:val="004A5035"/>
    <w:rsid w:val="004A7827"/>
    <w:rsid w:val="004B097A"/>
    <w:rsid w:val="004B178A"/>
    <w:rsid w:val="004B1867"/>
    <w:rsid w:val="004B2D50"/>
    <w:rsid w:val="004B35CC"/>
    <w:rsid w:val="004B5F7A"/>
    <w:rsid w:val="004B7CCC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0E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E7070"/>
    <w:rsid w:val="004F2E60"/>
    <w:rsid w:val="004F595E"/>
    <w:rsid w:val="004F6178"/>
    <w:rsid w:val="00500061"/>
    <w:rsid w:val="005038EB"/>
    <w:rsid w:val="00504057"/>
    <w:rsid w:val="0050418A"/>
    <w:rsid w:val="00507910"/>
    <w:rsid w:val="00510CF5"/>
    <w:rsid w:val="005128F5"/>
    <w:rsid w:val="0051530B"/>
    <w:rsid w:val="00520188"/>
    <w:rsid w:val="005201A4"/>
    <w:rsid w:val="0052071D"/>
    <w:rsid w:val="005214C1"/>
    <w:rsid w:val="005229D2"/>
    <w:rsid w:val="00522A9E"/>
    <w:rsid w:val="00522B2F"/>
    <w:rsid w:val="00525614"/>
    <w:rsid w:val="0052586B"/>
    <w:rsid w:val="00525B30"/>
    <w:rsid w:val="00526662"/>
    <w:rsid w:val="00527A10"/>
    <w:rsid w:val="00527F8E"/>
    <w:rsid w:val="005320FB"/>
    <w:rsid w:val="00533C26"/>
    <w:rsid w:val="00534841"/>
    <w:rsid w:val="00534E10"/>
    <w:rsid w:val="005354AF"/>
    <w:rsid w:val="0053692A"/>
    <w:rsid w:val="00540006"/>
    <w:rsid w:val="00540D72"/>
    <w:rsid w:val="00541899"/>
    <w:rsid w:val="00542400"/>
    <w:rsid w:val="00542ACF"/>
    <w:rsid w:val="00542E0D"/>
    <w:rsid w:val="00543AF7"/>
    <w:rsid w:val="0054449D"/>
    <w:rsid w:val="00546921"/>
    <w:rsid w:val="0055063E"/>
    <w:rsid w:val="005507AC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49BC"/>
    <w:rsid w:val="0057678F"/>
    <w:rsid w:val="0058148B"/>
    <w:rsid w:val="00582FD4"/>
    <w:rsid w:val="00583963"/>
    <w:rsid w:val="00585731"/>
    <w:rsid w:val="00585B8B"/>
    <w:rsid w:val="00586935"/>
    <w:rsid w:val="00586C46"/>
    <w:rsid w:val="005879C9"/>
    <w:rsid w:val="00587AC1"/>
    <w:rsid w:val="005909DF"/>
    <w:rsid w:val="0059118B"/>
    <w:rsid w:val="00593B41"/>
    <w:rsid w:val="00594163"/>
    <w:rsid w:val="0059502B"/>
    <w:rsid w:val="005954D8"/>
    <w:rsid w:val="00595BF9"/>
    <w:rsid w:val="00596C64"/>
    <w:rsid w:val="0059771E"/>
    <w:rsid w:val="00597927"/>
    <w:rsid w:val="00597C4E"/>
    <w:rsid w:val="005A2618"/>
    <w:rsid w:val="005A2F26"/>
    <w:rsid w:val="005A3EE0"/>
    <w:rsid w:val="005A415F"/>
    <w:rsid w:val="005A51D7"/>
    <w:rsid w:val="005A6924"/>
    <w:rsid w:val="005A6F37"/>
    <w:rsid w:val="005C375F"/>
    <w:rsid w:val="005C4067"/>
    <w:rsid w:val="005C471C"/>
    <w:rsid w:val="005C52B2"/>
    <w:rsid w:val="005C59F3"/>
    <w:rsid w:val="005C5DF0"/>
    <w:rsid w:val="005C6C53"/>
    <w:rsid w:val="005C7B34"/>
    <w:rsid w:val="005C7B7D"/>
    <w:rsid w:val="005D05F4"/>
    <w:rsid w:val="005D1B1A"/>
    <w:rsid w:val="005D2FD5"/>
    <w:rsid w:val="005D457B"/>
    <w:rsid w:val="005D5800"/>
    <w:rsid w:val="005D7382"/>
    <w:rsid w:val="005E0E8B"/>
    <w:rsid w:val="005E0F52"/>
    <w:rsid w:val="005E6384"/>
    <w:rsid w:val="005E6689"/>
    <w:rsid w:val="005E76D6"/>
    <w:rsid w:val="005F0177"/>
    <w:rsid w:val="005F0C0D"/>
    <w:rsid w:val="005F3322"/>
    <w:rsid w:val="005F467F"/>
    <w:rsid w:val="005F5D07"/>
    <w:rsid w:val="005F5F99"/>
    <w:rsid w:val="005F64B2"/>
    <w:rsid w:val="005F6EAA"/>
    <w:rsid w:val="005F727A"/>
    <w:rsid w:val="006009D3"/>
    <w:rsid w:val="006013A3"/>
    <w:rsid w:val="00601F8D"/>
    <w:rsid w:val="006024EC"/>
    <w:rsid w:val="00602895"/>
    <w:rsid w:val="006050C8"/>
    <w:rsid w:val="00606C73"/>
    <w:rsid w:val="006101E2"/>
    <w:rsid w:val="00610A14"/>
    <w:rsid w:val="006136F2"/>
    <w:rsid w:val="006151BE"/>
    <w:rsid w:val="006163B4"/>
    <w:rsid w:val="00621C5F"/>
    <w:rsid w:val="00622465"/>
    <w:rsid w:val="006237CD"/>
    <w:rsid w:val="00624F89"/>
    <w:rsid w:val="0063078B"/>
    <w:rsid w:val="00630D19"/>
    <w:rsid w:val="00631526"/>
    <w:rsid w:val="006316D7"/>
    <w:rsid w:val="006332FC"/>
    <w:rsid w:val="006333F4"/>
    <w:rsid w:val="006335B2"/>
    <w:rsid w:val="00634613"/>
    <w:rsid w:val="0063533C"/>
    <w:rsid w:val="00636CB8"/>
    <w:rsid w:val="006373A1"/>
    <w:rsid w:val="0064213C"/>
    <w:rsid w:val="006422D4"/>
    <w:rsid w:val="00643477"/>
    <w:rsid w:val="00643B4B"/>
    <w:rsid w:val="006440E1"/>
    <w:rsid w:val="006445E6"/>
    <w:rsid w:val="00644FFD"/>
    <w:rsid w:val="0064717E"/>
    <w:rsid w:val="00647693"/>
    <w:rsid w:val="006479DF"/>
    <w:rsid w:val="006514BF"/>
    <w:rsid w:val="00651D38"/>
    <w:rsid w:val="0065246C"/>
    <w:rsid w:val="0065543F"/>
    <w:rsid w:val="00657874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0C50"/>
    <w:rsid w:val="00682F40"/>
    <w:rsid w:val="006833B1"/>
    <w:rsid w:val="00683A2B"/>
    <w:rsid w:val="00685FC3"/>
    <w:rsid w:val="00686476"/>
    <w:rsid w:val="006901A8"/>
    <w:rsid w:val="00692403"/>
    <w:rsid w:val="00692D11"/>
    <w:rsid w:val="006940DD"/>
    <w:rsid w:val="00696A35"/>
    <w:rsid w:val="00696DCE"/>
    <w:rsid w:val="006979B9"/>
    <w:rsid w:val="006A024B"/>
    <w:rsid w:val="006A2F5E"/>
    <w:rsid w:val="006A3261"/>
    <w:rsid w:val="006A43B0"/>
    <w:rsid w:val="006A57A8"/>
    <w:rsid w:val="006A5B65"/>
    <w:rsid w:val="006B2996"/>
    <w:rsid w:val="006B43BB"/>
    <w:rsid w:val="006B577C"/>
    <w:rsid w:val="006B6AD9"/>
    <w:rsid w:val="006C00C9"/>
    <w:rsid w:val="006C35D8"/>
    <w:rsid w:val="006C4530"/>
    <w:rsid w:val="006C6075"/>
    <w:rsid w:val="006C6414"/>
    <w:rsid w:val="006D12C9"/>
    <w:rsid w:val="006D1EBA"/>
    <w:rsid w:val="006D4119"/>
    <w:rsid w:val="006D677D"/>
    <w:rsid w:val="006D7DC0"/>
    <w:rsid w:val="006E28A5"/>
    <w:rsid w:val="006E4667"/>
    <w:rsid w:val="006E6200"/>
    <w:rsid w:val="006E6A19"/>
    <w:rsid w:val="006F2BE2"/>
    <w:rsid w:val="006F3F37"/>
    <w:rsid w:val="006F46FF"/>
    <w:rsid w:val="006F5236"/>
    <w:rsid w:val="006F6179"/>
    <w:rsid w:val="0070191D"/>
    <w:rsid w:val="0070253B"/>
    <w:rsid w:val="00703725"/>
    <w:rsid w:val="007048FB"/>
    <w:rsid w:val="0070544B"/>
    <w:rsid w:val="0070735B"/>
    <w:rsid w:val="00707477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335FF"/>
    <w:rsid w:val="00740830"/>
    <w:rsid w:val="007415C4"/>
    <w:rsid w:val="00741884"/>
    <w:rsid w:val="00741C37"/>
    <w:rsid w:val="007426FF"/>
    <w:rsid w:val="00743C9A"/>
    <w:rsid w:val="007454BD"/>
    <w:rsid w:val="00746988"/>
    <w:rsid w:val="00746B92"/>
    <w:rsid w:val="00750003"/>
    <w:rsid w:val="00750BA7"/>
    <w:rsid w:val="00752916"/>
    <w:rsid w:val="00753189"/>
    <w:rsid w:val="00753FDF"/>
    <w:rsid w:val="00754651"/>
    <w:rsid w:val="00754BD9"/>
    <w:rsid w:val="0075666B"/>
    <w:rsid w:val="00757454"/>
    <w:rsid w:val="00757C06"/>
    <w:rsid w:val="00761953"/>
    <w:rsid w:val="00761C05"/>
    <w:rsid w:val="00762298"/>
    <w:rsid w:val="00762BA4"/>
    <w:rsid w:val="00762BD2"/>
    <w:rsid w:val="007657AB"/>
    <w:rsid w:val="00770508"/>
    <w:rsid w:val="00772A6F"/>
    <w:rsid w:val="007738F7"/>
    <w:rsid w:val="00773F51"/>
    <w:rsid w:val="00776653"/>
    <w:rsid w:val="0077694D"/>
    <w:rsid w:val="00776E05"/>
    <w:rsid w:val="007803C4"/>
    <w:rsid w:val="0078281A"/>
    <w:rsid w:val="0078288A"/>
    <w:rsid w:val="00784CB4"/>
    <w:rsid w:val="007858B5"/>
    <w:rsid w:val="007858F3"/>
    <w:rsid w:val="00790D4C"/>
    <w:rsid w:val="00791B38"/>
    <w:rsid w:val="00792AA2"/>
    <w:rsid w:val="00793951"/>
    <w:rsid w:val="007954C9"/>
    <w:rsid w:val="00797E62"/>
    <w:rsid w:val="007A4745"/>
    <w:rsid w:val="007A5B47"/>
    <w:rsid w:val="007A7E04"/>
    <w:rsid w:val="007B0144"/>
    <w:rsid w:val="007B36B0"/>
    <w:rsid w:val="007B3C7A"/>
    <w:rsid w:val="007B5129"/>
    <w:rsid w:val="007B731F"/>
    <w:rsid w:val="007C3C76"/>
    <w:rsid w:val="007C4C29"/>
    <w:rsid w:val="007C7F84"/>
    <w:rsid w:val="007D116B"/>
    <w:rsid w:val="007D1970"/>
    <w:rsid w:val="007D292F"/>
    <w:rsid w:val="007D2A68"/>
    <w:rsid w:val="007D2C97"/>
    <w:rsid w:val="007D3A0F"/>
    <w:rsid w:val="007D4B87"/>
    <w:rsid w:val="007D5828"/>
    <w:rsid w:val="007D6543"/>
    <w:rsid w:val="007E0084"/>
    <w:rsid w:val="007E2BBD"/>
    <w:rsid w:val="007E34AA"/>
    <w:rsid w:val="007E3C64"/>
    <w:rsid w:val="007E77FD"/>
    <w:rsid w:val="007F03C5"/>
    <w:rsid w:val="007F148B"/>
    <w:rsid w:val="007F5708"/>
    <w:rsid w:val="00801647"/>
    <w:rsid w:val="00802295"/>
    <w:rsid w:val="00804C64"/>
    <w:rsid w:val="0080669D"/>
    <w:rsid w:val="00810CFE"/>
    <w:rsid w:val="0081129E"/>
    <w:rsid w:val="00813961"/>
    <w:rsid w:val="00813D95"/>
    <w:rsid w:val="008171B3"/>
    <w:rsid w:val="00820D38"/>
    <w:rsid w:val="00823842"/>
    <w:rsid w:val="00824D93"/>
    <w:rsid w:val="0083348D"/>
    <w:rsid w:val="00833E73"/>
    <w:rsid w:val="008348FC"/>
    <w:rsid w:val="00834BEB"/>
    <w:rsid w:val="00834F57"/>
    <w:rsid w:val="00835DF9"/>
    <w:rsid w:val="00836DB5"/>
    <w:rsid w:val="0084227A"/>
    <w:rsid w:val="0084595B"/>
    <w:rsid w:val="00846EC0"/>
    <w:rsid w:val="00847307"/>
    <w:rsid w:val="00847FD4"/>
    <w:rsid w:val="008524EF"/>
    <w:rsid w:val="0086009C"/>
    <w:rsid w:val="00861440"/>
    <w:rsid w:val="008625EB"/>
    <w:rsid w:val="0086488F"/>
    <w:rsid w:val="00864B13"/>
    <w:rsid w:val="008809CF"/>
    <w:rsid w:val="00881AFA"/>
    <w:rsid w:val="00881E67"/>
    <w:rsid w:val="008829CB"/>
    <w:rsid w:val="00882F67"/>
    <w:rsid w:val="008849D9"/>
    <w:rsid w:val="00885177"/>
    <w:rsid w:val="0088691C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A3931"/>
    <w:rsid w:val="008A6654"/>
    <w:rsid w:val="008B08D4"/>
    <w:rsid w:val="008B1321"/>
    <w:rsid w:val="008B149A"/>
    <w:rsid w:val="008B1951"/>
    <w:rsid w:val="008B2DF3"/>
    <w:rsid w:val="008B3524"/>
    <w:rsid w:val="008B4C86"/>
    <w:rsid w:val="008B7419"/>
    <w:rsid w:val="008B7BF0"/>
    <w:rsid w:val="008D0785"/>
    <w:rsid w:val="008D10FC"/>
    <w:rsid w:val="008D3DCA"/>
    <w:rsid w:val="008D428B"/>
    <w:rsid w:val="008D48DD"/>
    <w:rsid w:val="008D71EF"/>
    <w:rsid w:val="008E0B77"/>
    <w:rsid w:val="008E0F4F"/>
    <w:rsid w:val="008E3A74"/>
    <w:rsid w:val="008E64B2"/>
    <w:rsid w:val="008F022D"/>
    <w:rsid w:val="008F0840"/>
    <w:rsid w:val="008F10B4"/>
    <w:rsid w:val="008F1BEB"/>
    <w:rsid w:val="008F491C"/>
    <w:rsid w:val="008F5596"/>
    <w:rsid w:val="008F5F05"/>
    <w:rsid w:val="009009CD"/>
    <w:rsid w:val="00902C52"/>
    <w:rsid w:val="0090381D"/>
    <w:rsid w:val="00904049"/>
    <w:rsid w:val="00906914"/>
    <w:rsid w:val="00907240"/>
    <w:rsid w:val="009074D1"/>
    <w:rsid w:val="00907C56"/>
    <w:rsid w:val="0091018B"/>
    <w:rsid w:val="009101CC"/>
    <w:rsid w:val="0091229C"/>
    <w:rsid w:val="0091239F"/>
    <w:rsid w:val="0091274E"/>
    <w:rsid w:val="0091294F"/>
    <w:rsid w:val="0091322B"/>
    <w:rsid w:val="009133AC"/>
    <w:rsid w:val="009161C0"/>
    <w:rsid w:val="00916D66"/>
    <w:rsid w:val="009207E7"/>
    <w:rsid w:val="009214A7"/>
    <w:rsid w:val="009222BD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B9C"/>
    <w:rsid w:val="00943E08"/>
    <w:rsid w:val="009506D0"/>
    <w:rsid w:val="00950752"/>
    <w:rsid w:val="00950C30"/>
    <w:rsid w:val="00952B8A"/>
    <w:rsid w:val="00961EBC"/>
    <w:rsid w:val="0096381B"/>
    <w:rsid w:val="00963BB3"/>
    <w:rsid w:val="00964B06"/>
    <w:rsid w:val="00966403"/>
    <w:rsid w:val="00970083"/>
    <w:rsid w:val="00970D48"/>
    <w:rsid w:val="00971034"/>
    <w:rsid w:val="009714E1"/>
    <w:rsid w:val="00972647"/>
    <w:rsid w:val="009762C1"/>
    <w:rsid w:val="00977B9F"/>
    <w:rsid w:val="00980A4D"/>
    <w:rsid w:val="00981CAB"/>
    <w:rsid w:val="00981F3D"/>
    <w:rsid w:val="0098243F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2E06"/>
    <w:rsid w:val="0099354D"/>
    <w:rsid w:val="00995B00"/>
    <w:rsid w:val="00996156"/>
    <w:rsid w:val="009A055E"/>
    <w:rsid w:val="009A1DF4"/>
    <w:rsid w:val="009A3F8F"/>
    <w:rsid w:val="009A4D1C"/>
    <w:rsid w:val="009A6EEA"/>
    <w:rsid w:val="009A74DC"/>
    <w:rsid w:val="009A7D01"/>
    <w:rsid w:val="009B1577"/>
    <w:rsid w:val="009B47AF"/>
    <w:rsid w:val="009B56FF"/>
    <w:rsid w:val="009C1EC4"/>
    <w:rsid w:val="009C285A"/>
    <w:rsid w:val="009C2B2B"/>
    <w:rsid w:val="009C5730"/>
    <w:rsid w:val="009C5A4D"/>
    <w:rsid w:val="009C5C37"/>
    <w:rsid w:val="009C61FB"/>
    <w:rsid w:val="009C6CF0"/>
    <w:rsid w:val="009C7E75"/>
    <w:rsid w:val="009D032C"/>
    <w:rsid w:val="009D3084"/>
    <w:rsid w:val="009D4677"/>
    <w:rsid w:val="009D506F"/>
    <w:rsid w:val="009E0C1D"/>
    <w:rsid w:val="009E2A55"/>
    <w:rsid w:val="009E3F29"/>
    <w:rsid w:val="009E411C"/>
    <w:rsid w:val="009E5A09"/>
    <w:rsid w:val="009E646A"/>
    <w:rsid w:val="009F25B8"/>
    <w:rsid w:val="009F2C22"/>
    <w:rsid w:val="009F51A0"/>
    <w:rsid w:val="009F670B"/>
    <w:rsid w:val="009F6D2D"/>
    <w:rsid w:val="00A0023F"/>
    <w:rsid w:val="00A00AEF"/>
    <w:rsid w:val="00A0343B"/>
    <w:rsid w:val="00A069A7"/>
    <w:rsid w:val="00A11909"/>
    <w:rsid w:val="00A12D24"/>
    <w:rsid w:val="00A13DCD"/>
    <w:rsid w:val="00A158A2"/>
    <w:rsid w:val="00A22067"/>
    <w:rsid w:val="00A232D8"/>
    <w:rsid w:val="00A24D0F"/>
    <w:rsid w:val="00A25433"/>
    <w:rsid w:val="00A26C83"/>
    <w:rsid w:val="00A26E6C"/>
    <w:rsid w:val="00A27781"/>
    <w:rsid w:val="00A3003B"/>
    <w:rsid w:val="00A30AAA"/>
    <w:rsid w:val="00A33D19"/>
    <w:rsid w:val="00A34F18"/>
    <w:rsid w:val="00A366FF"/>
    <w:rsid w:val="00A3758C"/>
    <w:rsid w:val="00A37937"/>
    <w:rsid w:val="00A4061E"/>
    <w:rsid w:val="00A42170"/>
    <w:rsid w:val="00A43752"/>
    <w:rsid w:val="00A4431E"/>
    <w:rsid w:val="00A50CDA"/>
    <w:rsid w:val="00A517DF"/>
    <w:rsid w:val="00A535CB"/>
    <w:rsid w:val="00A54E54"/>
    <w:rsid w:val="00A552B1"/>
    <w:rsid w:val="00A55C97"/>
    <w:rsid w:val="00A5733D"/>
    <w:rsid w:val="00A57FCA"/>
    <w:rsid w:val="00A60003"/>
    <w:rsid w:val="00A609F8"/>
    <w:rsid w:val="00A60EDA"/>
    <w:rsid w:val="00A60F04"/>
    <w:rsid w:val="00A614A9"/>
    <w:rsid w:val="00A61DA4"/>
    <w:rsid w:val="00A6502E"/>
    <w:rsid w:val="00A65140"/>
    <w:rsid w:val="00A65E78"/>
    <w:rsid w:val="00A70F6C"/>
    <w:rsid w:val="00A73967"/>
    <w:rsid w:val="00A73B66"/>
    <w:rsid w:val="00A7405E"/>
    <w:rsid w:val="00A768CA"/>
    <w:rsid w:val="00A77040"/>
    <w:rsid w:val="00A7748F"/>
    <w:rsid w:val="00A77CC3"/>
    <w:rsid w:val="00A80682"/>
    <w:rsid w:val="00A84999"/>
    <w:rsid w:val="00A85C40"/>
    <w:rsid w:val="00A873FA"/>
    <w:rsid w:val="00A922C8"/>
    <w:rsid w:val="00A93006"/>
    <w:rsid w:val="00A93275"/>
    <w:rsid w:val="00A9343A"/>
    <w:rsid w:val="00A95392"/>
    <w:rsid w:val="00A96FF8"/>
    <w:rsid w:val="00A97727"/>
    <w:rsid w:val="00AA1318"/>
    <w:rsid w:val="00AA1CB4"/>
    <w:rsid w:val="00AA44C4"/>
    <w:rsid w:val="00AA4590"/>
    <w:rsid w:val="00AA670A"/>
    <w:rsid w:val="00AA6C93"/>
    <w:rsid w:val="00AB2589"/>
    <w:rsid w:val="00AB29E1"/>
    <w:rsid w:val="00AB5CD9"/>
    <w:rsid w:val="00AB6A98"/>
    <w:rsid w:val="00AB7748"/>
    <w:rsid w:val="00AC00A2"/>
    <w:rsid w:val="00AC04C3"/>
    <w:rsid w:val="00AC213E"/>
    <w:rsid w:val="00AC3FB1"/>
    <w:rsid w:val="00AC4588"/>
    <w:rsid w:val="00AD040D"/>
    <w:rsid w:val="00AD480B"/>
    <w:rsid w:val="00AD5460"/>
    <w:rsid w:val="00AD57BB"/>
    <w:rsid w:val="00AD67E3"/>
    <w:rsid w:val="00AE17F9"/>
    <w:rsid w:val="00AE1AB1"/>
    <w:rsid w:val="00AE277F"/>
    <w:rsid w:val="00AE2C76"/>
    <w:rsid w:val="00AE3A58"/>
    <w:rsid w:val="00AE4246"/>
    <w:rsid w:val="00AE5068"/>
    <w:rsid w:val="00AE52B6"/>
    <w:rsid w:val="00AE6CF5"/>
    <w:rsid w:val="00AE7C92"/>
    <w:rsid w:val="00AF0A38"/>
    <w:rsid w:val="00AF0FDE"/>
    <w:rsid w:val="00AF5A44"/>
    <w:rsid w:val="00AF7309"/>
    <w:rsid w:val="00B02100"/>
    <w:rsid w:val="00B028B4"/>
    <w:rsid w:val="00B02C85"/>
    <w:rsid w:val="00B02CE4"/>
    <w:rsid w:val="00B05AD6"/>
    <w:rsid w:val="00B05FE0"/>
    <w:rsid w:val="00B07AB2"/>
    <w:rsid w:val="00B111D6"/>
    <w:rsid w:val="00B12F08"/>
    <w:rsid w:val="00B139D2"/>
    <w:rsid w:val="00B13BFD"/>
    <w:rsid w:val="00B16BCE"/>
    <w:rsid w:val="00B17AFF"/>
    <w:rsid w:val="00B20B0F"/>
    <w:rsid w:val="00B22A9C"/>
    <w:rsid w:val="00B245E2"/>
    <w:rsid w:val="00B247A9"/>
    <w:rsid w:val="00B24CFC"/>
    <w:rsid w:val="00B25DBE"/>
    <w:rsid w:val="00B2625B"/>
    <w:rsid w:val="00B267AC"/>
    <w:rsid w:val="00B27A7B"/>
    <w:rsid w:val="00B31202"/>
    <w:rsid w:val="00B315B2"/>
    <w:rsid w:val="00B31FF6"/>
    <w:rsid w:val="00B3400A"/>
    <w:rsid w:val="00B360F6"/>
    <w:rsid w:val="00B36ED3"/>
    <w:rsid w:val="00B37E60"/>
    <w:rsid w:val="00B414CE"/>
    <w:rsid w:val="00B42558"/>
    <w:rsid w:val="00B43BE8"/>
    <w:rsid w:val="00B442AF"/>
    <w:rsid w:val="00B47224"/>
    <w:rsid w:val="00B50946"/>
    <w:rsid w:val="00B51213"/>
    <w:rsid w:val="00B53CF7"/>
    <w:rsid w:val="00B54152"/>
    <w:rsid w:val="00B57CB1"/>
    <w:rsid w:val="00B609EF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778BB"/>
    <w:rsid w:val="00B807A5"/>
    <w:rsid w:val="00B80959"/>
    <w:rsid w:val="00B81842"/>
    <w:rsid w:val="00B831F2"/>
    <w:rsid w:val="00B83455"/>
    <w:rsid w:val="00B83773"/>
    <w:rsid w:val="00B8451A"/>
    <w:rsid w:val="00B8471D"/>
    <w:rsid w:val="00B86632"/>
    <w:rsid w:val="00B8680E"/>
    <w:rsid w:val="00B90418"/>
    <w:rsid w:val="00BA1C38"/>
    <w:rsid w:val="00BA3E3F"/>
    <w:rsid w:val="00BA3F0B"/>
    <w:rsid w:val="00BA5DD4"/>
    <w:rsid w:val="00BA7D2B"/>
    <w:rsid w:val="00BB26AC"/>
    <w:rsid w:val="00BB32CF"/>
    <w:rsid w:val="00BB39DC"/>
    <w:rsid w:val="00BB407E"/>
    <w:rsid w:val="00BC0064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3B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17049"/>
    <w:rsid w:val="00C211C6"/>
    <w:rsid w:val="00C2319E"/>
    <w:rsid w:val="00C234CC"/>
    <w:rsid w:val="00C245C4"/>
    <w:rsid w:val="00C259A7"/>
    <w:rsid w:val="00C26353"/>
    <w:rsid w:val="00C263C8"/>
    <w:rsid w:val="00C30099"/>
    <w:rsid w:val="00C30C6B"/>
    <w:rsid w:val="00C32763"/>
    <w:rsid w:val="00C33DF6"/>
    <w:rsid w:val="00C40859"/>
    <w:rsid w:val="00C412E2"/>
    <w:rsid w:val="00C4553B"/>
    <w:rsid w:val="00C465FF"/>
    <w:rsid w:val="00C50883"/>
    <w:rsid w:val="00C51042"/>
    <w:rsid w:val="00C5419F"/>
    <w:rsid w:val="00C6033D"/>
    <w:rsid w:val="00C62EE8"/>
    <w:rsid w:val="00C63F98"/>
    <w:rsid w:val="00C669BF"/>
    <w:rsid w:val="00C67882"/>
    <w:rsid w:val="00C70792"/>
    <w:rsid w:val="00C712FE"/>
    <w:rsid w:val="00C721F0"/>
    <w:rsid w:val="00C74AE7"/>
    <w:rsid w:val="00C7525B"/>
    <w:rsid w:val="00C7662F"/>
    <w:rsid w:val="00C8122C"/>
    <w:rsid w:val="00C826D5"/>
    <w:rsid w:val="00C829CF"/>
    <w:rsid w:val="00C82B12"/>
    <w:rsid w:val="00C85332"/>
    <w:rsid w:val="00C85F25"/>
    <w:rsid w:val="00C875ED"/>
    <w:rsid w:val="00C902A7"/>
    <w:rsid w:val="00C90E52"/>
    <w:rsid w:val="00C93C4B"/>
    <w:rsid w:val="00C94B4F"/>
    <w:rsid w:val="00C9593B"/>
    <w:rsid w:val="00C96BD4"/>
    <w:rsid w:val="00CA0A4D"/>
    <w:rsid w:val="00CA36BF"/>
    <w:rsid w:val="00CA43FA"/>
    <w:rsid w:val="00CA4E65"/>
    <w:rsid w:val="00CA5802"/>
    <w:rsid w:val="00CA6745"/>
    <w:rsid w:val="00CB189F"/>
    <w:rsid w:val="00CB21CD"/>
    <w:rsid w:val="00CB4F38"/>
    <w:rsid w:val="00CB6E90"/>
    <w:rsid w:val="00CC064E"/>
    <w:rsid w:val="00CC0CB4"/>
    <w:rsid w:val="00CC14E6"/>
    <w:rsid w:val="00CC1C0B"/>
    <w:rsid w:val="00CC6380"/>
    <w:rsid w:val="00CC674C"/>
    <w:rsid w:val="00CC6A40"/>
    <w:rsid w:val="00CD1313"/>
    <w:rsid w:val="00CD31BB"/>
    <w:rsid w:val="00CD35BA"/>
    <w:rsid w:val="00CD3874"/>
    <w:rsid w:val="00CD4912"/>
    <w:rsid w:val="00CD4BBF"/>
    <w:rsid w:val="00CE2BAE"/>
    <w:rsid w:val="00CE69E0"/>
    <w:rsid w:val="00CE7E64"/>
    <w:rsid w:val="00CF199A"/>
    <w:rsid w:val="00CF1F9C"/>
    <w:rsid w:val="00CF25AC"/>
    <w:rsid w:val="00CF3783"/>
    <w:rsid w:val="00CF5206"/>
    <w:rsid w:val="00CF5AA6"/>
    <w:rsid w:val="00CF69B2"/>
    <w:rsid w:val="00D009AA"/>
    <w:rsid w:val="00D015EC"/>
    <w:rsid w:val="00D016B9"/>
    <w:rsid w:val="00D106C5"/>
    <w:rsid w:val="00D10E5D"/>
    <w:rsid w:val="00D12626"/>
    <w:rsid w:val="00D12F41"/>
    <w:rsid w:val="00D15C98"/>
    <w:rsid w:val="00D160CD"/>
    <w:rsid w:val="00D21F55"/>
    <w:rsid w:val="00D2483A"/>
    <w:rsid w:val="00D26DC0"/>
    <w:rsid w:val="00D27ADC"/>
    <w:rsid w:val="00D307C7"/>
    <w:rsid w:val="00D31035"/>
    <w:rsid w:val="00D31425"/>
    <w:rsid w:val="00D3504C"/>
    <w:rsid w:val="00D405F0"/>
    <w:rsid w:val="00D430CC"/>
    <w:rsid w:val="00D43161"/>
    <w:rsid w:val="00D4351C"/>
    <w:rsid w:val="00D44135"/>
    <w:rsid w:val="00D446BA"/>
    <w:rsid w:val="00D44CE5"/>
    <w:rsid w:val="00D455C1"/>
    <w:rsid w:val="00D5113C"/>
    <w:rsid w:val="00D51826"/>
    <w:rsid w:val="00D53852"/>
    <w:rsid w:val="00D57A9C"/>
    <w:rsid w:val="00D60397"/>
    <w:rsid w:val="00D605A1"/>
    <w:rsid w:val="00D60B2C"/>
    <w:rsid w:val="00D6324E"/>
    <w:rsid w:val="00D6449A"/>
    <w:rsid w:val="00D64D8F"/>
    <w:rsid w:val="00D65B82"/>
    <w:rsid w:val="00D65F84"/>
    <w:rsid w:val="00D66503"/>
    <w:rsid w:val="00D67D38"/>
    <w:rsid w:val="00D67DF2"/>
    <w:rsid w:val="00D71334"/>
    <w:rsid w:val="00D778D3"/>
    <w:rsid w:val="00D809EC"/>
    <w:rsid w:val="00D842B5"/>
    <w:rsid w:val="00D86CDF"/>
    <w:rsid w:val="00D874E5"/>
    <w:rsid w:val="00D91349"/>
    <w:rsid w:val="00D93E0E"/>
    <w:rsid w:val="00D971BE"/>
    <w:rsid w:val="00D978A2"/>
    <w:rsid w:val="00DA25C4"/>
    <w:rsid w:val="00DA312E"/>
    <w:rsid w:val="00DA3C00"/>
    <w:rsid w:val="00DA669C"/>
    <w:rsid w:val="00DA6827"/>
    <w:rsid w:val="00DB13FF"/>
    <w:rsid w:val="00DB20A1"/>
    <w:rsid w:val="00DB4939"/>
    <w:rsid w:val="00DC0491"/>
    <w:rsid w:val="00DC06CB"/>
    <w:rsid w:val="00DC227F"/>
    <w:rsid w:val="00DC245D"/>
    <w:rsid w:val="00DC26E2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D62D4"/>
    <w:rsid w:val="00DD6C8B"/>
    <w:rsid w:val="00DE11C9"/>
    <w:rsid w:val="00DE1401"/>
    <w:rsid w:val="00DE32F2"/>
    <w:rsid w:val="00DE4932"/>
    <w:rsid w:val="00DF05FD"/>
    <w:rsid w:val="00DF1113"/>
    <w:rsid w:val="00DF2619"/>
    <w:rsid w:val="00DF3E13"/>
    <w:rsid w:val="00DF58A3"/>
    <w:rsid w:val="00DF783A"/>
    <w:rsid w:val="00E00001"/>
    <w:rsid w:val="00E01DDC"/>
    <w:rsid w:val="00E03D64"/>
    <w:rsid w:val="00E047EE"/>
    <w:rsid w:val="00E05D65"/>
    <w:rsid w:val="00E07C6B"/>
    <w:rsid w:val="00E07D36"/>
    <w:rsid w:val="00E1015F"/>
    <w:rsid w:val="00E10781"/>
    <w:rsid w:val="00E12EFF"/>
    <w:rsid w:val="00E135E2"/>
    <w:rsid w:val="00E136CF"/>
    <w:rsid w:val="00E20149"/>
    <w:rsid w:val="00E20392"/>
    <w:rsid w:val="00E226CD"/>
    <w:rsid w:val="00E23255"/>
    <w:rsid w:val="00E2472C"/>
    <w:rsid w:val="00E254F4"/>
    <w:rsid w:val="00E325FB"/>
    <w:rsid w:val="00E33D12"/>
    <w:rsid w:val="00E34135"/>
    <w:rsid w:val="00E3499C"/>
    <w:rsid w:val="00E35D20"/>
    <w:rsid w:val="00E3681A"/>
    <w:rsid w:val="00E37D0F"/>
    <w:rsid w:val="00E4470E"/>
    <w:rsid w:val="00E44E1A"/>
    <w:rsid w:val="00E4767E"/>
    <w:rsid w:val="00E54D61"/>
    <w:rsid w:val="00E5507D"/>
    <w:rsid w:val="00E55CF3"/>
    <w:rsid w:val="00E55DD2"/>
    <w:rsid w:val="00E57378"/>
    <w:rsid w:val="00E577EC"/>
    <w:rsid w:val="00E633AC"/>
    <w:rsid w:val="00E63966"/>
    <w:rsid w:val="00E66171"/>
    <w:rsid w:val="00E6684C"/>
    <w:rsid w:val="00E71B09"/>
    <w:rsid w:val="00E72498"/>
    <w:rsid w:val="00E74190"/>
    <w:rsid w:val="00E77A9F"/>
    <w:rsid w:val="00E84E87"/>
    <w:rsid w:val="00E85CE5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48D4"/>
    <w:rsid w:val="00EC5798"/>
    <w:rsid w:val="00EC5F85"/>
    <w:rsid w:val="00EC6D1E"/>
    <w:rsid w:val="00EC7088"/>
    <w:rsid w:val="00ED232E"/>
    <w:rsid w:val="00ED308D"/>
    <w:rsid w:val="00ED3729"/>
    <w:rsid w:val="00ED3835"/>
    <w:rsid w:val="00ED3CC3"/>
    <w:rsid w:val="00ED57F8"/>
    <w:rsid w:val="00ED5DCF"/>
    <w:rsid w:val="00EE125B"/>
    <w:rsid w:val="00EE1672"/>
    <w:rsid w:val="00EE20AF"/>
    <w:rsid w:val="00EE3470"/>
    <w:rsid w:val="00EE3AE7"/>
    <w:rsid w:val="00EE3E93"/>
    <w:rsid w:val="00EE4F47"/>
    <w:rsid w:val="00EE5EB1"/>
    <w:rsid w:val="00EE715E"/>
    <w:rsid w:val="00EE76DF"/>
    <w:rsid w:val="00EF1572"/>
    <w:rsid w:val="00EF176F"/>
    <w:rsid w:val="00EF2538"/>
    <w:rsid w:val="00EF2EA8"/>
    <w:rsid w:val="00EF4697"/>
    <w:rsid w:val="00EF4EC8"/>
    <w:rsid w:val="00EF6B2F"/>
    <w:rsid w:val="00EF7A5E"/>
    <w:rsid w:val="00F023D9"/>
    <w:rsid w:val="00F03D5E"/>
    <w:rsid w:val="00F043DB"/>
    <w:rsid w:val="00F0796C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A3"/>
    <w:rsid w:val="00F356FB"/>
    <w:rsid w:val="00F44EBA"/>
    <w:rsid w:val="00F45F5D"/>
    <w:rsid w:val="00F51957"/>
    <w:rsid w:val="00F51CC6"/>
    <w:rsid w:val="00F5252F"/>
    <w:rsid w:val="00F54807"/>
    <w:rsid w:val="00F548A1"/>
    <w:rsid w:val="00F562E1"/>
    <w:rsid w:val="00F56C0C"/>
    <w:rsid w:val="00F56F9C"/>
    <w:rsid w:val="00F57F70"/>
    <w:rsid w:val="00F60B1B"/>
    <w:rsid w:val="00F64A7F"/>
    <w:rsid w:val="00F666CF"/>
    <w:rsid w:val="00F7067C"/>
    <w:rsid w:val="00F70747"/>
    <w:rsid w:val="00F71AB2"/>
    <w:rsid w:val="00F75F84"/>
    <w:rsid w:val="00F77F69"/>
    <w:rsid w:val="00F84951"/>
    <w:rsid w:val="00F852C1"/>
    <w:rsid w:val="00F968DA"/>
    <w:rsid w:val="00F968F8"/>
    <w:rsid w:val="00FA0056"/>
    <w:rsid w:val="00FA1352"/>
    <w:rsid w:val="00FA1739"/>
    <w:rsid w:val="00FA2800"/>
    <w:rsid w:val="00FA4C2F"/>
    <w:rsid w:val="00FA5464"/>
    <w:rsid w:val="00FA660C"/>
    <w:rsid w:val="00FB400A"/>
    <w:rsid w:val="00FB755D"/>
    <w:rsid w:val="00FC1986"/>
    <w:rsid w:val="00FC1B37"/>
    <w:rsid w:val="00FC28AF"/>
    <w:rsid w:val="00FC2D72"/>
    <w:rsid w:val="00FC4CDF"/>
    <w:rsid w:val="00FC7D5A"/>
    <w:rsid w:val="00FD4EC1"/>
    <w:rsid w:val="00FD50FE"/>
    <w:rsid w:val="00FD5858"/>
    <w:rsid w:val="00FD58C2"/>
    <w:rsid w:val="00FE3396"/>
    <w:rsid w:val="00FE354C"/>
    <w:rsid w:val="00FE7905"/>
    <w:rsid w:val="00FE7B5F"/>
    <w:rsid w:val="00FF1B4A"/>
    <w:rsid w:val="00FF1D81"/>
    <w:rsid w:val="00FF2231"/>
    <w:rsid w:val="00FF2BC2"/>
    <w:rsid w:val="00FF36F7"/>
    <w:rsid w:val="00FF3F8F"/>
    <w:rsid w:val="00FF50BF"/>
    <w:rsid w:val="00FF58B5"/>
    <w:rsid w:val="00FF591B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1D7CA"/>
  <w15:docId w15:val="{1B82F320-EEBE-4B75-9523-013D4064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9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uiPriority w:val="59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link w:val="22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10">
    <w:name w:val="Заголовок 1 Знак"/>
    <w:basedOn w:val="a0"/>
    <w:link w:val="1"/>
    <w:rsid w:val="00C826D5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C826D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C826D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List Paragraph"/>
    <w:basedOn w:val="a"/>
    <w:uiPriority w:val="34"/>
    <w:qFormat/>
    <w:rsid w:val="008524EF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F1F9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5B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B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A4431E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A4431E"/>
    <w:rPr>
      <w:rFonts w:ascii="Calibri" w:eastAsia="Calibri" w:hAnsi="Calibri"/>
    </w:rPr>
  </w:style>
  <w:style w:type="character" w:customStyle="1" w:styleId="23">
    <w:name w:val="Основной текст (2)_"/>
    <w:basedOn w:val="a0"/>
    <w:link w:val="24"/>
    <w:rsid w:val="00CA580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12"/>
    <w:rsid w:val="00CA580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5802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eastAsia="en-US"/>
    </w:rPr>
  </w:style>
  <w:style w:type="paragraph" w:customStyle="1" w:styleId="12">
    <w:name w:val="Основной текст1"/>
    <w:basedOn w:val="a"/>
    <w:link w:val="ad"/>
    <w:rsid w:val="00CA5802"/>
    <w:pPr>
      <w:widowControl w:val="0"/>
      <w:shd w:val="clear" w:color="auto" w:fill="FFFFFF"/>
      <w:spacing w:before="300" w:after="300" w:line="295" w:lineRule="exac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76229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5pt">
    <w:name w:val="Основной текст + 12;5 pt"/>
    <w:basedOn w:val="ad"/>
    <w:rsid w:val="0059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A39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EF62A1F4E63D3221D349AB3D1EF9B7A379822C2A8EF195CB3C0DA724B03197B4A1411862785A310C0B24B5A4CA56FBB25F98624B0FE616i3w3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Александр Викторович</dc:creator>
  <cp:lastModifiedBy>Никулин Алексей Владимирович</cp:lastModifiedBy>
  <cp:revision>2</cp:revision>
  <cp:lastPrinted>2023-01-09T12:02:00Z</cp:lastPrinted>
  <dcterms:created xsi:type="dcterms:W3CDTF">2023-12-08T11:56:00Z</dcterms:created>
  <dcterms:modified xsi:type="dcterms:W3CDTF">2023-12-08T11:56:00Z</dcterms:modified>
</cp:coreProperties>
</file>