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1" w:rsidRPr="009014F6" w:rsidRDefault="001A61BA" w:rsidP="00714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антикоррупционной политики 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 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 w:rsidR="00227184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</w:t>
      </w:r>
      <w:r w:rsidR="00AE3A2B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F8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2023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D16D4" w:rsidRPr="009014F6" w:rsidRDefault="008D16D4" w:rsidP="008D16D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противодействию коррупции в Санкт-Петербурге».</w:t>
      </w:r>
    </w:p>
    <w:p w:rsidR="00F83B22" w:rsidRPr="00B524DC" w:rsidRDefault="00F83B22" w:rsidP="00F8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2023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мероприятия,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направленные на противодействие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коррупции,  осуществляются в Управлении ветеринарии Санкт-Петербурга в соответствии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Планом мероприятий по противодействию коррупции в Санкт-Петербурге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2023 – 2027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годы, утвержденным постановлением Правительства Санкт-Петербурга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27.12.2022 № 1337 (далее – План)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Планом мероприятий по противодействию коррупции в Управлении ветеринарии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 на 2023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2027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годы, утвержденным приказом Управления 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теринарии Санкт-Петербурга от 16.01.2023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 (антикоррупционная программа).</w:t>
      </w:r>
      <w:proofErr w:type="gramEnd"/>
    </w:p>
    <w:p w:rsidR="00714051" w:rsidRPr="009014F6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подведены итоги реализации антикоррупционной политики за </w:t>
      </w:r>
      <w:r w:rsidR="007223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</w:t>
      </w:r>
      <w:r w:rsidR="00F83B22">
        <w:rPr>
          <w:rFonts w:ascii="Times New Roman" w:hAnsi="Times New Roman" w:cs="Times New Roman"/>
          <w:sz w:val="24"/>
          <w:szCs w:val="24"/>
          <w:shd w:val="clear" w:color="auto" w:fill="FFFFFF"/>
        </w:rPr>
        <w:t>й квартал 2023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мероприятия</w:t>
      </w:r>
      <w:r w:rsidR="00E367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7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запланированные к исполнению в отчетном периоде,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выполнены.</w:t>
      </w:r>
    </w:p>
    <w:p w:rsidR="008D16D4" w:rsidRPr="009014F6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223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четверто</w:t>
      </w:r>
      <w:r w:rsidR="00F83B22">
        <w:rPr>
          <w:rFonts w:ascii="Times New Roman" w:hAnsi="Times New Roman" w:cs="Times New Roman"/>
          <w:sz w:val="24"/>
          <w:szCs w:val="24"/>
          <w:shd w:val="clear" w:color="auto" w:fill="FFFFFF"/>
        </w:rPr>
        <w:t>м квартале 2023</w:t>
      </w:r>
      <w:r w:rsidR="00110F1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выполнения Плана и антикоррупционной программы:</w:t>
      </w:r>
    </w:p>
    <w:p w:rsidR="003746CD" w:rsidRPr="009014F6" w:rsidRDefault="003746CD" w:rsidP="00F83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012 № 48-рп </w:t>
      </w:r>
      <w:r w:rsidR="00F83B22">
        <w:rPr>
          <w:rFonts w:ascii="Times New Roman" w:hAnsi="Times New Roman" w:cs="Times New Roman"/>
          <w:sz w:val="24"/>
          <w:szCs w:val="24"/>
        </w:rPr>
        <w:t>«</w:t>
      </w:r>
      <w:r w:rsidR="00F83B22">
        <w:rPr>
          <w:rFonts w:ascii="Times New Roman" w:hAnsi="Times New Roman" w:cs="Times New Roman"/>
          <w:sz w:val="24"/>
          <w:szCs w:val="24"/>
        </w:rPr>
        <w:t>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F83B22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в исполнительных органах государс</w:t>
      </w:r>
      <w:r w:rsidR="00F83B22">
        <w:rPr>
          <w:rFonts w:ascii="Times New Roman" w:hAnsi="Times New Roman" w:cs="Times New Roman"/>
          <w:sz w:val="24"/>
          <w:szCs w:val="24"/>
        </w:rPr>
        <w:t xml:space="preserve">твенной власти Санкт-Петербурга»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F83B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BD069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CD" w:rsidRPr="009014F6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Управление в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B22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четвертом</w:t>
      </w:r>
      <w:r w:rsidR="00F83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</w:t>
      </w:r>
      <w:r w:rsidR="00F83B2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83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</w:t>
      </w:r>
      <w:r w:rsidR="00F83B22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9014F6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отчетном периоде обращений о коррупционных правонарушениях, </w:t>
      </w:r>
      <w:r w:rsidR="00F8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ветеринарии Санкт-Петербурга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гражданские служащие Управления), </w:t>
      </w:r>
      <w:r w:rsidR="00F83B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поступало);</w:t>
      </w:r>
    </w:p>
    <w:p w:rsidR="00272A14" w:rsidRPr="00272A14" w:rsidRDefault="00272A14" w:rsidP="00272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DC">
        <w:rPr>
          <w:rFonts w:ascii="Times New Roman" w:hAnsi="Times New Roman" w:cs="Times New Roman"/>
          <w:sz w:val="24"/>
          <w:szCs w:val="24"/>
        </w:rPr>
        <w:t xml:space="preserve">подготовлена </w:t>
      </w:r>
      <w:r w:rsidR="00F83B22">
        <w:rPr>
          <w:rFonts w:ascii="Times New Roman" w:hAnsi="Times New Roman" w:cs="Times New Roman"/>
          <w:sz w:val="24"/>
          <w:szCs w:val="24"/>
        </w:rPr>
        <w:t>и в установленном порядке представлена</w:t>
      </w:r>
      <w:proofErr w:type="gramEnd"/>
      <w:r w:rsidR="00F83B22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F83B22">
        <w:rPr>
          <w:rFonts w:ascii="Times New Roman" w:hAnsi="Times New Roman" w:cs="Times New Roman"/>
          <w:sz w:val="24"/>
          <w:szCs w:val="24"/>
        </w:rPr>
        <w:t>информация</w:t>
      </w:r>
      <w:r w:rsidRPr="00B524DC">
        <w:rPr>
          <w:rFonts w:ascii="Times New Roman" w:hAnsi="Times New Roman" w:cs="Times New Roman"/>
          <w:sz w:val="24"/>
          <w:szCs w:val="24"/>
        </w:rPr>
        <w:t xml:space="preserve"> в Комитет государственной службы и кадровой поли</w:t>
      </w:r>
      <w:r w:rsidR="00F83B22">
        <w:rPr>
          <w:rFonts w:ascii="Times New Roman" w:hAnsi="Times New Roman" w:cs="Times New Roman"/>
          <w:sz w:val="24"/>
          <w:szCs w:val="24"/>
        </w:rPr>
        <w:t xml:space="preserve">тики Администрации Губернатора </w:t>
      </w:r>
      <w:r w:rsidR="00F83B22">
        <w:rPr>
          <w:rFonts w:ascii="Times New Roman" w:hAnsi="Times New Roman" w:cs="Times New Roman"/>
          <w:sz w:val="24"/>
          <w:szCs w:val="24"/>
        </w:rPr>
        <w:br/>
      </w:r>
      <w:r w:rsidRPr="00B524DC">
        <w:rPr>
          <w:rFonts w:ascii="Times New Roman" w:hAnsi="Times New Roman" w:cs="Times New Roman"/>
          <w:sz w:val="24"/>
          <w:szCs w:val="24"/>
        </w:rPr>
        <w:t>Санкт-Петербурга о реализации Управлением Плана во втор</w:t>
      </w:r>
      <w:r w:rsidR="00F83B22">
        <w:rPr>
          <w:rFonts w:ascii="Times New Roman" w:hAnsi="Times New Roman" w:cs="Times New Roman"/>
          <w:sz w:val="24"/>
          <w:szCs w:val="24"/>
        </w:rPr>
        <w:t>ом полугодии 2023</w:t>
      </w:r>
      <w:r w:rsidRPr="00B524D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3B22">
        <w:rPr>
          <w:rFonts w:ascii="Times New Roman" w:hAnsi="Times New Roman" w:cs="Times New Roman"/>
          <w:sz w:val="24"/>
          <w:szCs w:val="24"/>
        </w:rPr>
        <w:t xml:space="preserve"> </w:t>
      </w:r>
      <w:r w:rsidR="00F83B22">
        <w:rPr>
          <w:rFonts w:ascii="Times New Roman" w:hAnsi="Times New Roman" w:cs="Times New Roman"/>
          <w:sz w:val="24"/>
          <w:szCs w:val="24"/>
        </w:rPr>
        <w:br/>
        <w:t>и в 2023</w:t>
      </w:r>
      <w:r>
        <w:rPr>
          <w:rFonts w:ascii="Times New Roman" w:hAnsi="Times New Roman" w:cs="Times New Roman"/>
          <w:sz w:val="24"/>
          <w:szCs w:val="24"/>
        </w:rPr>
        <w:t xml:space="preserve"> году в целом</w:t>
      </w:r>
      <w:r w:rsidRPr="00B524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0F19" w:rsidRPr="009014F6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Санкт-Петербурга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17.12.2009 № 1448 «О порядке проведения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антикоррупционного мониторинга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Санкт-Петербурге»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подготовлены </w:t>
      </w:r>
      <w:r w:rsid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ответственных исполнителей </w:t>
      </w:r>
      <w:r w:rsidR="00110F1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и сведения по показателям антикоррупционного мониторинга Управления ветеринарии Са</w:t>
      </w:r>
      <w:r w:rsidR="00BD069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нкт-Петербурга </w:t>
      </w:r>
      <w:r w:rsidR="006A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12 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F8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E4515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0F1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056E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/ </w:t>
      </w:r>
      <w:r w:rsidR="00F83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период 2022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D2C35" w:rsidRPr="009014F6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отчетном периоде в Управление не поступали </w:t>
      </w:r>
      <w:r w:rsidRPr="009014F6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9014F6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9014F6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</w:t>
      </w:r>
      <w:r w:rsidR="00257548">
        <w:rPr>
          <w:rFonts w:ascii="Times New Roman" w:hAnsi="Times New Roman" w:cs="Times New Roman"/>
          <w:sz w:val="24"/>
          <w:szCs w:val="24"/>
        </w:rPr>
        <w:t xml:space="preserve"> (</w:t>
      </w:r>
      <w:r w:rsidR="002575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гражданских служащих</w:t>
      </w:r>
      <w:r w:rsidR="002575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</w:t>
      </w:r>
      <w:r w:rsidR="00257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</w:t>
      </w:r>
      <w:r w:rsidRPr="009014F6">
        <w:rPr>
          <w:rFonts w:ascii="Times New Roman" w:hAnsi="Times New Roman" w:cs="Times New Roman"/>
          <w:sz w:val="24"/>
          <w:szCs w:val="24"/>
        </w:rPr>
        <w:t>.</w:t>
      </w:r>
    </w:p>
    <w:p w:rsidR="00EF730C" w:rsidRPr="009014F6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(намерении выполнять) иной оплачиваемой работы,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к совершению коррупционных правонарушений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400E2D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оснований для </w:t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</w:t>
      </w:r>
      <w:r w:rsidR="004F38E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гражданским служащим Управления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предотвращению </w:t>
      </w:r>
      <w:r w:rsidR="004666F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интересов, не возникло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выявлено)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648" w:rsidRPr="009014F6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 w:rsidRPr="009014F6">
        <w:rPr>
          <w:rFonts w:ascii="Times New Roman" w:hAnsi="Times New Roman" w:cs="Times New Roman"/>
          <w:sz w:val="24"/>
          <w:szCs w:val="24"/>
        </w:rPr>
        <w:br/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9014F6">
        <w:rPr>
          <w:rFonts w:ascii="Times New Roman" w:hAnsi="Times New Roman" w:cs="Times New Roman"/>
          <w:sz w:val="24"/>
          <w:szCs w:val="24"/>
        </w:rPr>
        <w:br/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9014F6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9014F6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9014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Pr="009014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и уре</w:t>
      </w:r>
      <w:r w:rsidR="00656880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</w:t>
      </w:r>
      <w:r w:rsidR="00656880"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не проводились</w:t>
      </w:r>
      <w:r w:rsidRPr="009014F6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 w:rsidRPr="009014F6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6194" w:rsidRPr="00B524DC" w:rsidRDefault="0014796D" w:rsidP="00966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4139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315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12.2023</w:t>
      </w:r>
      <w:r w:rsidR="00966194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66194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заседание </w:t>
      </w:r>
      <w:r w:rsidR="00966194" w:rsidRPr="00B524DC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="00966194" w:rsidRPr="00B524DC">
        <w:rPr>
          <w:rFonts w:ascii="Times New Roman" w:hAnsi="Times New Roman" w:cs="Times New Roman"/>
          <w:sz w:val="24"/>
          <w:szCs w:val="24"/>
        </w:rPr>
        <w:br/>
        <w:t xml:space="preserve">в Управлении, на котором рассмотрены отчет о выполнении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br/>
        <w:t>по противодействию коррупции в Управлении ветер</w:t>
      </w:r>
      <w:r w:rsidR="004F6315">
        <w:rPr>
          <w:rFonts w:ascii="Times New Roman" w:hAnsi="Times New Roman" w:cs="Times New Roman"/>
          <w:bCs/>
          <w:sz w:val="24"/>
          <w:szCs w:val="24"/>
        </w:rPr>
        <w:t xml:space="preserve">инарии Санкт-Петербурга </w:t>
      </w:r>
      <w:r w:rsidR="004F6315">
        <w:rPr>
          <w:rFonts w:ascii="Times New Roman" w:hAnsi="Times New Roman" w:cs="Times New Roman"/>
          <w:bCs/>
          <w:sz w:val="24"/>
          <w:szCs w:val="24"/>
        </w:rPr>
        <w:br/>
        <w:t>на 2023 – 2027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 годы </w:t>
      </w:r>
      <w:r w:rsidR="004F6315">
        <w:rPr>
          <w:rFonts w:ascii="Times New Roman" w:hAnsi="Times New Roman" w:cs="Times New Roman"/>
          <w:sz w:val="24"/>
          <w:szCs w:val="24"/>
        </w:rPr>
        <w:t>за 2-е полугодие 2023</w:t>
      </w:r>
      <w:r w:rsidR="00966194" w:rsidRPr="00B524DC">
        <w:rPr>
          <w:rFonts w:ascii="Times New Roman" w:hAnsi="Times New Roman" w:cs="Times New Roman"/>
          <w:sz w:val="24"/>
          <w:szCs w:val="24"/>
        </w:rPr>
        <w:t xml:space="preserve"> года и отчет о выполнении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ветеринарии Санкт-Петербурга по противодействию коррупции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в ГБУ «Санкт-Петербургская </w:t>
      </w:r>
      <w:proofErr w:type="spellStart"/>
      <w:r w:rsidR="00966194" w:rsidRPr="00B524DC">
        <w:rPr>
          <w:rFonts w:ascii="Times New Roman" w:hAnsi="Times New Roman" w:cs="Times New Roman"/>
          <w:bCs/>
          <w:sz w:val="24"/>
          <w:szCs w:val="24"/>
        </w:rPr>
        <w:t>горв</w:t>
      </w:r>
      <w:r w:rsidR="00966194">
        <w:rPr>
          <w:rFonts w:ascii="Times New Roman" w:hAnsi="Times New Roman" w:cs="Times New Roman"/>
          <w:bCs/>
          <w:sz w:val="24"/>
          <w:szCs w:val="24"/>
        </w:rPr>
        <w:t>ет</w:t>
      </w:r>
      <w:r w:rsidR="004F6315">
        <w:rPr>
          <w:rFonts w:ascii="Times New Roman" w:hAnsi="Times New Roman" w:cs="Times New Roman"/>
          <w:bCs/>
          <w:sz w:val="24"/>
          <w:szCs w:val="24"/>
        </w:rPr>
        <w:t>станция</w:t>
      </w:r>
      <w:proofErr w:type="spellEnd"/>
      <w:r w:rsidR="004F6315">
        <w:rPr>
          <w:rFonts w:ascii="Times New Roman" w:hAnsi="Times New Roman" w:cs="Times New Roman"/>
          <w:bCs/>
          <w:sz w:val="24"/>
          <w:szCs w:val="24"/>
        </w:rPr>
        <w:t>» за 2-е полугодие 2023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 года;</w:t>
      </w:r>
      <w:proofErr w:type="gramEnd"/>
      <w:r w:rsidR="00966194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результаты работы по проведению анализа информации о коррупционных проявлениях 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br/>
        <w:t>в деятельности должностных лиц Управления ветеринарии Санкт-Петербурга, размещенной в средствах массовой информации, за 2-</w:t>
      </w:r>
      <w:r w:rsidR="004F6315">
        <w:rPr>
          <w:rFonts w:ascii="Times New Roman" w:eastAsia="Calibri" w:hAnsi="Times New Roman" w:cs="Times New Roman"/>
          <w:sz w:val="24"/>
          <w:szCs w:val="24"/>
        </w:rPr>
        <w:t>е полугодие 2023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966194">
        <w:rPr>
          <w:rFonts w:ascii="Times New Roman" w:eastAsia="Calibri" w:hAnsi="Times New Roman" w:cs="Times New Roman"/>
          <w:sz w:val="24"/>
          <w:szCs w:val="24"/>
        </w:rPr>
        <w:t xml:space="preserve"> (указанной информации не выявлено); </w:t>
      </w:r>
      <w:r w:rsidR="00146045" w:rsidRPr="00146045">
        <w:rPr>
          <w:rFonts w:ascii="Times New Roman" w:hAnsi="Times New Roman" w:cs="Times New Roman"/>
          <w:bCs/>
          <w:sz w:val="24"/>
          <w:szCs w:val="24"/>
        </w:rPr>
        <w:t>вопрос об оценке коррупционных рисков в 2023 году;</w:t>
      </w:r>
      <w:r w:rsidR="00146045" w:rsidRPr="00146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045">
        <w:rPr>
          <w:rFonts w:ascii="Times New Roman" w:hAnsi="Times New Roman" w:cs="Times New Roman"/>
          <w:bCs/>
          <w:sz w:val="24"/>
          <w:szCs w:val="24"/>
        </w:rPr>
        <w:br/>
      </w:r>
      <w:r w:rsidR="00966194" w:rsidRPr="00146045">
        <w:rPr>
          <w:rFonts w:ascii="Times New Roman" w:hAnsi="Times New Roman" w:cs="Times New Roman"/>
          <w:sz w:val="24"/>
          <w:szCs w:val="24"/>
        </w:rPr>
        <w:t>вопрос о</w:t>
      </w:r>
      <w:r w:rsidR="00966194" w:rsidRPr="00146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194">
        <w:rPr>
          <w:rFonts w:ascii="Times New Roman" w:eastAsia="Calibri" w:hAnsi="Times New Roman" w:cs="Times New Roman"/>
          <w:sz w:val="24"/>
          <w:szCs w:val="24"/>
        </w:rPr>
        <w:t>предотвращении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 или урегулировании конфликта интересов гр</w:t>
      </w:r>
      <w:r w:rsidR="00490432">
        <w:rPr>
          <w:rFonts w:ascii="Times New Roman" w:eastAsia="Calibri" w:hAnsi="Times New Roman" w:cs="Times New Roman"/>
          <w:sz w:val="24"/>
          <w:szCs w:val="24"/>
        </w:rPr>
        <w:t xml:space="preserve">ажданскими служащими Управления 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и работниками </w:t>
      </w:r>
      <w:r w:rsidR="00966194" w:rsidRPr="00B524DC">
        <w:rPr>
          <w:rFonts w:ascii="Times New Roman" w:hAnsi="Times New Roman" w:cs="Times New Roman"/>
          <w:sz w:val="24"/>
          <w:szCs w:val="24"/>
        </w:rPr>
        <w:t>подведомственного учреждения</w:t>
      </w:r>
      <w:r w:rsidR="00966194">
        <w:rPr>
          <w:rFonts w:ascii="Times New Roman" w:hAnsi="Times New Roman" w:cs="Times New Roman"/>
          <w:sz w:val="24"/>
          <w:szCs w:val="24"/>
        </w:rPr>
        <w:t xml:space="preserve"> (информация </w:t>
      </w:r>
      <w:r w:rsidR="0014604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66194">
        <w:rPr>
          <w:rFonts w:ascii="Times New Roman" w:hAnsi="Times New Roman" w:cs="Times New Roman"/>
          <w:sz w:val="24"/>
          <w:szCs w:val="24"/>
        </w:rPr>
        <w:t xml:space="preserve">о конфликте интересов не </w:t>
      </w:r>
      <w:proofErr w:type="gramStart"/>
      <w:r w:rsidR="00966194">
        <w:rPr>
          <w:rFonts w:ascii="Times New Roman" w:hAnsi="Times New Roman" w:cs="Times New Roman"/>
          <w:sz w:val="24"/>
          <w:szCs w:val="24"/>
        </w:rPr>
        <w:t>поступала и не выявлена</w:t>
      </w:r>
      <w:proofErr w:type="gramEnd"/>
      <w:r w:rsidR="00966194">
        <w:rPr>
          <w:rFonts w:ascii="Times New Roman" w:hAnsi="Times New Roman" w:cs="Times New Roman"/>
          <w:sz w:val="24"/>
          <w:szCs w:val="24"/>
        </w:rPr>
        <w:t>)</w:t>
      </w:r>
      <w:r w:rsidR="00966194" w:rsidRPr="00B524DC">
        <w:rPr>
          <w:rFonts w:ascii="Times New Roman" w:hAnsi="Times New Roman" w:cs="Times New Roman"/>
          <w:sz w:val="24"/>
          <w:szCs w:val="24"/>
        </w:rPr>
        <w:t>.</w:t>
      </w:r>
    </w:p>
    <w:p w:rsidR="00966194" w:rsidRPr="009014F6" w:rsidRDefault="00966194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66194" w:rsidRPr="009014F6" w:rsidSect="00A81D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7" w:rsidRDefault="00A81D47" w:rsidP="00A81D47">
      <w:pPr>
        <w:spacing w:after="0" w:line="240" w:lineRule="auto"/>
      </w:pPr>
      <w:r>
        <w:separator/>
      </w:r>
    </w:p>
  </w:endnote>
  <w:end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7" w:rsidRDefault="00A81D47" w:rsidP="00A81D47">
      <w:pPr>
        <w:spacing w:after="0" w:line="240" w:lineRule="auto"/>
      </w:pPr>
      <w:r>
        <w:separator/>
      </w:r>
    </w:p>
  </w:footnote>
  <w:foot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A81D47" w:rsidRDefault="00A81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045">
          <w:rPr>
            <w:noProof/>
          </w:rPr>
          <w:t>2</w:t>
        </w:r>
        <w:r>
          <w:fldChar w:fldCharType="end"/>
        </w:r>
      </w:p>
    </w:sdtContent>
  </w:sdt>
  <w:p w:rsidR="00A81D47" w:rsidRDefault="00A81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360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46045"/>
    <w:rsid w:val="0014796D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1BA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64B2"/>
    <w:rsid w:val="001F761E"/>
    <w:rsid w:val="001F7673"/>
    <w:rsid w:val="0020576C"/>
    <w:rsid w:val="002119C8"/>
    <w:rsid w:val="0021460C"/>
    <w:rsid w:val="00217A80"/>
    <w:rsid w:val="00227167"/>
    <w:rsid w:val="00227184"/>
    <w:rsid w:val="00234221"/>
    <w:rsid w:val="00240833"/>
    <w:rsid w:val="00251000"/>
    <w:rsid w:val="0025122A"/>
    <w:rsid w:val="002532BE"/>
    <w:rsid w:val="00257548"/>
    <w:rsid w:val="00257A91"/>
    <w:rsid w:val="00264533"/>
    <w:rsid w:val="00265C10"/>
    <w:rsid w:val="00266FC1"/>
    <w:rsid w:val="0027063F"/>
    <w:rsid w:val="00271A33"/>
    <w:rsid w:val="00272A14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2205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37139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7F04"/>
    <w:rsid w:val="00490432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4F6315"/>
    <w:rsid w:val="00500D90"/>
    <w:rsid w:val="0050115E"/>
    <w:rsid w:val="00502648"/>
    <w:rsid w:val="00504B2E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8331F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A7446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2369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14F6"/>
    <w:rsid w:val="00904804"/>
    <w:rsid w:val="009056C2"/>
    <w:rsid w:val="009056E2"/>
    <w:rsid w:val="00910F48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6194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48D4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3A2B"/>
    <w:rsid w:val="00AE5864"/>
    <w:rsid w:val="00AF7CB6"/>
    <w:rsid w:val="00B06052"/>
    <w:rsid w:val="00B108FD"/>
    <w:rsid w:val="00B13F07"/>
    <w:rsid w:val="00B31424"/>
    <w:rsid w:val="00B3731B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4C21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4139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2F88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3B22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5</cp:revision>
  <dcterms:created xsi:type="dcterms:W3CDTF">2023-12-28T16:29:00Z</dcterms:created>
  <dcterms:modified xsi:type="dcterms:W3CDTF">2023-12-28T16:40:00Z</dcterms:modified>
</cp:coreProperties>
</file>