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proofErr w:type="gramStart"/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1D7596D9" w14:textId="77777777" w:rsidR="00B15FA9" w:rsidRDefault="00B15FA9" w:rsidP="00B15FA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 внесении изменения в распоряжение</w:t>
      </w:r>
    </w:p>
    <w:p w14:paraId="3C86AEDF" w14:textId="4328C272" w:rsidR="00B15FA9" w:rsidRPr="00B15FA9" w:rsidRDefault="00B15FA9" w:rsidP="00B15FA9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 xml:space="preserve">Комитета по информатизации и связи </w:t>
      </w:r>
    </w:p>
    <w:p w14:paraId="00A4E4BC" w14:textId="15EF7E86" w:rsidR="00302027" w:rsidRDefault="00B15FA9" w:rsidP="00B15FA9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>от 13.07.2020 № 158-р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5AB339EA" w14:textId="68F1AC8D" w:rsidR="00B15FA9" w:rsidRPr="00B15FA9" w:rsidRDefault="00B15FA9" w:rsidP="00B15FA9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B15FA9">
        <w:rPr>
          <w:color w:val="000000" w:themeColor="text1"/>
          <w:sz w:val="24"/>
          <w:szCs w:val="24"/>
        </w:rPr>
        <w:t>1.</w:t>
      </w:r>
      <w:r w:rsidRPr="00B15FA9">
        <w:rPr>
          <w:color w:val="000000" w:themeColor="text1"/>
          <w:sz w:val="24"/>
          <w:szCs w:val="24"/>
        </w:rPr>
        <w:tab/>
        <w:t xml:space="preserve">Внести в распоряжение Комитета по информатизации и связи от 13.07.2020 </w:t>
      </w:r>
      <w:r>
        <w:rPr>
          <w:color w:val="000000" w:themeColor="text1"/>
          <w:sz w:val="24"/>
          <w:szCs w:val="24"/>
        </w:rPr>
        <w:br/>
      </w:r>
      <w:r w:rsidRPr="00B15FA9">
        <w:rPr>
          <w:color w:val="000000" w:themeColor="text1"/>
          <w:sz w:val="24"/>
          <w:szCs w:val="24"/>
        </w:rPr>
        <w:t xml:space="preserve">№ 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</w:t>
      </w:r>
      <w:r>
        <w:rPr>
          <w:color w:val="000000" w:themeColor="text1"/>
          <w:sz w:val="24"/>
          <w:szCs w:val="24"/>
        </w:rPr>
        <w:br/>
      </w:r>
      <w:r w:rsidRPr="00B15FA9">
        <w:rPr>
          <w:color w:val="000000" w:themeColor="text1"/>
          <w:sz w:val="24"/>
          <w:szCs w:val="24"/>
        </w:rPr>
        <w:t xml:space="preserve">Санкт-Петербурга, на которые не распространяется условие о предварительной записи заявителей с увеличенным интервалом их обслуживания» изменение, изложив приложение </w:t>
      </w:r>
      <w:r>
        <w:rPr>
          <w:color w:val="000000" w:themeColor="text1"/>
          <w:sz w:val="24"/>
          <w:szCs w:val="24"/>
        </w:rPr>
        <w:br/>
      </w:r>
      <w:r w:rsidRPr="00B15FA9">
        <w:rPr>
          <w:color w:val="000000" w:themeColor="text1"/>
          <w:sz w:val="24"/>
          <w:szCs w:val="24"/>
        </w:rPr>
        <w:t>к распоряжению в редакции согласно приложению к настоящему распоряжению.</w:t>
      </w:r>
    </w:p>
    <w:p w14:paraId="0690064D" w14:textId="28C1AC5D" w:rsidR="00AD4C5D" w:rsidRDefault="00B15FA9" w:rsidP="00B15FA9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B15FA9">
        <w:rPr>
          <w:color w:val="000000" w:themeColor="text1"/>
          <w:sz w:val="24"/>
          <w:szCs w:val="24"/>
        </w:rPr>
        <w:t>2.</w:t>
      </w:r>
      <w:r w:rsidRPr="00B15FA9">
        <w:rPr>
          <w:color w:val="000000" w:themeColor="text1"/>
          <w:sz w:val="24"/>
          <w:szCs w:val="24"/>
        </w:rPr>
        <w:tab/>
        <w:t>Контроль за выполнением распоряжения возложить на заместителя председателя Комитета по информатизации и связи Токареву Л.С.</w:t>
      </w:r>
    </w:p>
    <w:p w14:paraId="2CF25DB4" w14:textId="6901915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06900652" w14:textId="06884AED" w:rsidR="0057518C" w:rsidRDefault="0057518C" w:rsidP="00E74C39">
      <w:pPr>
        <w:jc w:val="both"/>
        <w:rPr>
          <w:color w:val="000000" w:themeColor="text1"/>
        </w:rPr>
      </w:pPr>
    </w:p>
    <w:p w14:paraId="35AF0797" w14:textId="16C30D1D" w:rsidR="00A43617" w:rsidRDefault="00A43617" w:rsidP="00E74C39">
      <w:pPr>
        <w:jc w:val="both"/>
        <w:rPr>
          <w:color w:val="000000" w:themeColor="text1"/>
        </w:rPr>
      </w:pPr>
    </w:p>
    <w:p w14:paraId="7C49DC8C" w14:textId="77777777" w:rsidR="00A43617" w:rsidRDefault="00A43617" w:rsidP="00E74C39">
      <w:pPr>
        <w:jc w:val="both"/>
        <w:rPr>
          <w:color w:val="000000" w:themeColor="text1"/>
        </w:rPr>
        <w:sectPr w:rsidR="00A43617" w:rsidSect="00A96F14">
          <w:pgSz w:w="11907" w:h="16840" w:code="9"/>
          <w:pgMar w:top="567" w:right="567" w:bottom="1134" w:left="1701" w:header="720" w:footer="284" w:gutter="0"/>
          <w:paperSrc w:first="15" w:other="15"/>
          <w:cols w:space="720"/>
          <w:titlePg/>
        </w:sectPr>
      </w:pPr>
    </w:p>
    <w:p w14:paraId="389ED2AF" w14:textId="77777777" w:rsidR="00A43617" w:rsidRPr="00017B8A" w:rsidRDefault="00A43617" w:rsidP="00A43617">
      <w:pPr>
        <w:ind w:left="6521"/>
        <w:rPr>
          <w:sz w:val="24"/>
          <w:szCs w:val="24"/>
        </w:rPr>
      </w:pPr>
      <w:r w:rsidRPr="00017B8A">
        <w:rPr>
          <w:sz w:val="24"/>
          <w:szCs w:val="24"/>
        </w:rPr>
        <w:lastRenderedPageBreak/>
        <w:t>Приложение</w:t>
      </w:r>
      <w:r w:rsidRPr="00017B8A">
        <w:rPr>
          <w:sz w:val="24"/>
          <w:szCs w:val="24"/>
        </w:rPr>
        <w:br/>
        <w:t xml:space="preserve">к распоряжению Комитета </w:t>
      </w:r>
      <w:r w:rsidRPr="00017B8A">
        <w:rPr>
          <w:sz w:val="24"/>
          <w:szCs w:val="24"/>
        </w:rPr>
        <w:br/>
        <w:t>по информатизации и связи</w:t>
      </w:r>
      <w:r w:rsidRPr="00017B8A">
        <w:rPr>
          <w:sz w:val="24"/>
          <w:szCs w:val="24"/>
        </w:rPr>
        <w:br/>
        <w:t>от ________ № ___________</w:t>
      </w:r>
    </w:p>
    <w:p w14:paraId="400545BC" w14:textId="77777777" w:rsidR="00A43617" w:rsidRPr="00017B8A" w:rsidRDefault="00A43617" w:rsidP="00A43617">
      <w:pPr>
        <w:jc w:val="center"/>
        <w:rPr>
          <w:b/>
          <w:sz w:val="24"/>
          <w:szCs w:val="24"/>
        </w:rPr>
      </w:pPr>
    </w:p>
    <w:p w14:paraId="2551260C" w14:textId="77777777" w:rsidR="00A43617" w:rsidRPr="00017B8A" w:rsidRDefault="00A43617" w:rsidP="00A43617">
      <w:pPr>
        <w:jc w:val="center"/>
        <w:rPr>
          <w:b/>
          <w:sz w:val="24"/>
          <w:szCs w:val="24"/>
        </w:rPr>
      </w:pPr>
    </w:p>
    <w:p w14:paraId="352D71A7" w14:textId="77777777" w:rsidR="00A43617" w:rsidRPr="00017B8A" w:rsidRDefault="00A43617" w:rsidP="00A43617">
      <w:pPr>
        <w:jc w:val="center"/>
        <w:rPr>
          <w:b/>
          <w:sz w:val="24"/>
          <w:szCs w:val="24"/>
        </w:rPr>
      </w:pPr>
    </w:p>
    <w:p w14:paraId="2B6DDE99" w14:textId="77777777" w:rsidR="00A43617" w:rsidRPr="00017B8A" w:rsidRDefault="00A43617" w:rsidP="00A43617">
      <w:pPr>
        <w:jc w:val="center"/>
        <w:rPr>
          <w:b/>
          <w:sz w:val="24"/>
          <w:szCs w:val="24"/>
        </w:rPr>
      </w:pPr>
    </w:p>
    <w:p w14:paraId="31015FA3" w14:textId="77777777" w:rsidR="00A43617" w:rsidRPr="00017B8A" w:rsidRDefault="00A43617" w:rsidP="00A43617">
      <w:pPr>
        <w:jc w:val="center"/>
        <w:rPr>
          <w:b/>
          <w:sz w:val="24"/>
          <w:szCs w:val="24"/>
        </w:rPr>
      </w:pPr>
      <w:r w:rsidRPr="00017B8A">
        <w:rPr>
          <w:b/>
          <w:sz w:val="24"/>
          <w:szCs w:val="24"/>
        </w:rPr>
        <w:t xml:space="preserve">ПЕРЕЧЕНЬ УСЛУГ, </w:t>
      </w:r>
      <w:r w:rsidRPr="00017B8A">
        <w:rPr>
          <w:b/>
          <w:sz w:val="24"/>
          <w:szCs w:val="24"/>
        </w:rPr>
        <w:br/>
        <w:t xml:space="preserve">оказываемых в помещениях многофункциональных центров </w:t>
      </w:r>
    </w:p>
    <w:p w14:paraId="1CBEB1B4" w14:textId="77777777" w:rsidR="00A43617" w:rsidRPr="00017B8A" w:rsidRDefault="00A43617" w:rsidP="00A43617">
      <w:pPr>
        <w:jc w:val="center"/>
        <w:rPr>
          <w:b/>
          <w:sz w:val="24"/>
          <w:szCs w:val="24"/>
        </w:rPr>
      </w:pPr>
      <w:r w:rsidRPr="00017B8A">
        <w:rPr>
          <w:b/>
          <w:sz w:val="24"/>
          <w:szCs w:val="24"/>
        </w:rPr>
        <w:t xml:space="preserve">предоставления государственных и муниципальных услуг </w:t>
      </w:r>
      <w:r w:rsidRPr="00017B8A">
        <w:rPr>
          <w:b/>
          <w:sz w:val="24"/>
          <w:szCs w:val="24"/>
        </w:rPr>
        <w:br/>
        <w:t xml:space="preserve">на территории Санкт-Петербурга, на которые не распространяется условие </w:t>
      </w:r>
    </w:p>
    <w:p w14:paraId="5AB416CA" w14:textId="77777777" w:rsidR="00A43617" w:rsidRPr="00017B8A" w:rsidRDefault="00A43617" w:rsidP="00A43617">
      <w:pPr>
        <w:jc w:val="center"/>
        <w:rPr>
          <w:b/>
          <w:sz w:val="24"/>
          <w:szCs w:val="24"/>
        </w:rPr>
      </w:pPr>
      <w:r w:rsidRPr="00017B8A">
        <w:rPr>
          <w:b/>
          <w:sz w:val="24"/>
          <w:szCs w:val="24"/>
        </w:rPr>
        <w:t>о предварительной записи заявителей с увеличенным интервалом их обслуживания</w:t>
      </w:r>
    </w:p>
    <w:p w14:paraId="49DB1966" w14:textId="77777777" w:rsidR="00A43617" w:rsidRPr="00017B8A" w:rsidRDefault="00A43617" w:rsidP="00A43617">
      <w:pPr>
        <w:jc w:val="center"/>
        <w:rPr>
          <w:b/>
          <w:sz w:val="24"/>
          <w:szCs w:val="24"/>
        </w:rPr>
      </w:pPr>
    </w:p>
    <w:p w14:paraId="756A4BF9" w14:textId="77777777" w:rsidR="00A43617" w:rsidRPr="00017B8A" w:rsidRDefault="00A43617" w:rsidP="00A43617">
      <w:pPr>
        <w:pStyle w:val="aa"/>
        <w:shd w:val="clear" w:color="auto" w:fill="FFFFFF"/>
        <w:tabs>
          <w:tab w:val="left" w:pos="851"/>
        </w:tabs>
        <w:ind w:left="0" w:firstLine="567"/>
        <w:jc w:val="both"/>
        <w:outlineLvl w:val="1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A43617" w:rsidRPr="00017B8A" w14:paraId="6C975E53" w14:textId="77777777" w:rsidTr="00A5591F">
        <w:trPr>
          <w:trHeight w:val="281"/>
          <w:tblHeader/>
        </w:trPr>
        <w:tc>
          <w:tcPr>
            <w:tcW w:w="568" w:type="dxa"/>
            <w:vAlign w:val="center"/>
          </w:tcPr>
          <w:p w14:paraId="09F17B35" w14:textId="77777777" w:rsidR="00A43617" w:rsidRPr="00017B8A" w:rsidRDefault="00A43617" w:rsidP="00A5591F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10105B87" w14:textId="77777777" w:rsidR="00A43617" w:rsidRPr="00017B8A" w:rsidRDefault="00A43617" w:rsidP="00A5591F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5E93F127" w14:textId="77777777" w:rsidR="00A43617" w:rsidRPr="00017B8A" w:rsidRDefault="00A43617" w:rsidP="00A5591F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Наименование услуги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A43617" w:rsidRPr="00017B8A" w14:paraId="06083593" w14:textId="77777777" w:rsidTr="00A5591F">
        <w:trPr>
          <w:trHeight w:val="281"/>
          <w:tblHeader/>
        </w:trPr>
        <w:tc>
          <w:tcPr>
            <w:tcW w:w="568" w:type="dxa"/>
            <w:vAlign w:val="center"/>
          </w:tcPr>
          <w:p w14:paraId="060A8B58" w14:textId="77777777" w:rsidR="00A43617" w:rsidRPr="00017B8A" w:rsidRDefault="00A43617" w:rsidP="00A5591F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5D9065BD" w14:textId="77777777" w:rsidR="00A43617" w:rsidRPr="00017B8A" w:rsidRDefault="00A43617" w:rsidP="00A5591F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079BFB66" w14:textId="77777777" w:rsidR="00A43617" w:rsidRPr="00017B8A" w:rsidRDefault="00A43617" w:rsidP="00A5591F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3</w:t>
            </w:r>
          </w:p>
        </w:tc>
      </w:tr>
      <w:tr w:rsidR="00A43617" w:rsidRPr="00017B8A" w14:paraId="43B44C53" w14:textId="77777777" w:rsidTr="00A5591F">
        <w:trPr>
          <w:trHeight w:val="541"/>
        </w:trPr>
        <w:tc>
          <w:tcPr>
            <w:tcW w:w="568" w:type="dxa"/>
          </w:tcPr>
          <w:p w14:paraId="03FC00C1" w14:textId="77777777" w:rsidR="00A43617" w:rsidRPr="00017B8A" w:rsidRDefault="00A43617" w:rsidP="00A5591F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75B59000" w14:textId="77777777" w:rsidR="00A43617" w:rsidRPr="00017B8A" w:rsidRDefault="00A43617" w:rsidP="00A5591F">
            <w:pPr>
              <w:rPr>
                <w:b/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Комитет </w:t>
            </w:r>
            <w:r w:rsidRPr="00017B8A"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5162506D" w14:textId="77777777" w:rsidR="00A43617" w:rsidRPr="00017B8A" w:rsidRDefault="00A43617" w:rsidP="00A5591F">
            <w:pPr>
              <w:rPr>
                <w:b/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 w:rsidRPr="00017B8A"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A43617" w:rsidRPr="00017B8A" w14:paraId="0615BC7A" w14:textId="77777777" w:rsidTr="00A5591F">
        <w:trPr>
          <w:trHeight w:val="541"/>
        </w:trPr>
        <w:tc>
          <w:tcPr>
            <w:tcW w:w="568" w:type="dxa"/>
          </w:tcPr>
          <w:p w14:paraId="76E0E71D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2D0F3102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 w:rsidRPr="00017B8A"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3AD7DBBD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A43617" w:rsidRPr="00017B8A" w14:paraId="5CADD1FE" w14:textId="77777777" w:rsidTr="00A5591F">
        <w:trPr>
          <w:trHeight w:val="541"/>
        </w:trPr>
        <w:tc>
          <w:tcPr>
            <w:tcW w:w="568" w:type="dxa"/>
          </w:tcPr>
          <w:p w14:paraId="0AEC4D7F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2665A4F4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2475F7BD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A43617" w:rsidRPr="00017B8A" w14:paraId="04215B4D" w14:textId="77777777" w:rsidTr="00A5591F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135DF04B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5D819C2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 w:rsidRPr="00017B8A"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E60D6E9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 w:rsidRPr="00017B8A"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A43617" w:rsidRPr="00017B8A" w14:paraId="1E17BBF3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45C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376A" w14:textId="77777777" w:rsidR="00A43617" w:rsidRPr="00017B8A" w:rsidRDefault="00A43617" w:rsidP="00A5591F">
            <w:pPr>
              <w:keepNext/>
              <w:keepLines/>
              <w:pageBreakBefore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 w:rsidRPr="00017B8A"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DFA" w14:textId="77777777" w:rsidR="00A43617" w:rsidRPr="00017B8A" w:rsidRDefault="00A43617" w:rsidP="00A5591F">
            <w:pPr>
              <w:keepNext/>
              <w:keepLines/>
              <w:pageBreakBefore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A43617" w:rsidRPr="00017B8A" w14:paraId="6888FC38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0F9221BC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7424F592" w14:textId="77777777" w:rsidR="00A43617" w:rsidRPr="00017B8A" w:rsidRDefault="00A43617" w:rsidP="00A5591F">
            <w:pPr>
              <w:tabs>
                <w:tab w:val="right" w:pos="3039"/>
              </w:tabs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Комитет по образованию</w:t>
            </w:r>
            <w:r w:rsidRPr="00017B8A">
              <w:rPr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8EDDECB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 w:rsidRPr="00017B8A"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Pr="00017B8A">
              <w:rPr>
                <w:sz w:val="24"/>
                <w:szCs w:val="24"/>
              </w:rPr>
              <w:br/>
              <w:t>в Санкт-Петербурге в соответствии с правовыми актами Правительства Санкт-Петербурга лицам, относящимся к категории «дети работающих граждан»</w:t>
            </w:r>
          </w:p>
        </w:tc>
      </w:tr>
      <w:tr w:rsidR="00A43617" w:rsidRPr="00017B8A" w14:paraId="1C20C214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6A40CE74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533D1760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69B6928B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Pr="00017B8A">
              <w:rPr>
                <w:sz w:val="24"/>
                <w:szCs w:val="24"/>
              </w:rPr>
              <w:br/>
              <w:t>в государственных образовательных организациях, реализующих образовательные программы дошкольного образования, находящихся в ведении Комитета по образованию</w:t>
            </w:r>
          </w:p>
        </w:tc>
      </w:tr>
      <w:tr w:rsidR="00A43617" w:rsidRPr="00017B8A" w14:paraId="64A2C4E0" w14:textId="77777777" w:rsidTr="00A5591F">
        <w:trPr>
          <w:trHeight w:val="541"/>
        </w:trPr>
        <w:tc>
          <w:tcPr>
            <w:tcW w:w="568" w:type="dxa"/>
          </w:tcPr>
          <w:p w14:paraId="2FC23C1A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49888C2F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1676BFA4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Выполнение отдельных функций по предоставлению дополнительной меры социальной поддержки </w:t>
            </w:r>
            <w:r w:rsidRPr="00017B8A"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 w:rsidRPr="00017B8A"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 w:rsidRPr="00017B8A">
              <w:rPr>
                <w:sz w:val="24"/>
                <w:szCs w:val="24"/>
              </w:rPr>
              <w:br/>
              <w:t>и их оздоровления, за исключением лагерей дневного пребывания и организаций отдыха, осуществляющих туристско-краеведческие и (или) спортивные мероприятия</w:t>
            </w:r>
          </w:p>
        </w:tc>
      </w:tr>
      <w:tr w:rsidR="00A43617" w:rsidRPr="00017B8A" w14:paraId="1939F43B" w14:textId="77777777" w:rsidTr="00A5591F">
        <w:trPr>
          <w:trHeight w:val="541"/>
        </w:trPr>
        <w:tc>
          <w:tcPr>
            <w:tcW w:w="568" w:type="dxa"/>
          </w:tcPr>
          <w:p w14:paraId="5367BE75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4E027CB9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5077A677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Предоставление дополнительных мер социальной поддержки по обеспечению питанием в государственных образовательных учреждениях</w:t>
            </w:r>
          </w:p>
        </w:tc>
      </w:tr>
      <w:tr w:rsidR="00A43617" w:rsidRPr="00017B8A" w14:paraId="5A9AE2DA" w14:textId="77777777" w:rsidTr="00A5591F">
        <w:trPr>
          <w:trHeight w:val="541"/>
        </w:trPr>
        <w:tc>
          <w:tcPr>
            <w:tcW w:w="568" w:type="dxa"/>
          </w:tcPr>
          <w:p w14:paraId="5F5B3C78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4A2BBAE8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0AAE4507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Выполнение отдельных функций по предоставлению </w:t>
            </w:r>
            <w:r w:rsidRPr="00017B8A">
              <w:rPr>
                <w:sz w:val="24"/>
                <w:szCs w:val="24"/>
              </w:rPr>
              <w:br/>
              <w:t xml:space="preserve">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Pr="00017B8A">
              <w:rPr>
                <w:sz w:val="24"/>
                <w:szCs w:val="24"/>
              </w:rPr>
              <w:br/>
              <w:t>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      </w:r>
          </w:p>
        </w:tc>
      </w:tr>
      <w:tr w:rsidR="00A43617" w:rsidRPr="00017B8A" w14:paraId="277A479B" w14:textId="77777777" w:rsidTr="00A5591F">
        <w:trPr>
          <w:trHeight w:val="541"/>
        </w:trPr>
        <w:tc>
          <w:tcPr>
            <w:tcW w:w="568" w:type="dxa"/>
            <w:tcBorders>
              <w:bottom w:val="single" w:sz="4" w:space="0" w:color="000000"/>
            </w:tcBorders>
          </w:tcPr>
          <w:p w14:paraId="02FD9FB6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56E4CCC7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2290C8F6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Осуществлять комплектование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      </w:r>
          </w:p>
        </w:tc>
      </w:tr>
      <w:tr w:rsidR="00A43617" w:rsidRPr="00017B8A" w14:paraId="68C15ABB" w14:textId="77777777" w:rsidTr="00A5591F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1919CEAB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E1A22EE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BBACFC4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A43617" w:rsidRPr="00017B8A" w14:paraId="0C739A72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CC2B18A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3421F3C5" w14:textId="77777777" w:rsidR="00A43617" w:rsidRPr="00017B8A" w:rsidRDefault="00A43617" w:rsidP="00A5591F">
            <w:pPr>
              <w:keepNext/>
              <w:keepLines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159190FB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Зачислять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017B8A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A43617" w:rsidRPr="00017B8A" w14:paraId="6BD8A40B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AFCD" w14:textId="77777777" w:rsidR="00A43617" w:rsidRPr="00017B8A" w:rsidRDefault="00A43617" w:rsidP="00A5591F">
            <w:pPr>
              <w:jc w:val="center"/>
              <w:rPr>
                <w:sz w:val="24"/>
                <w:szCs w:val="24"/>
                <w:lang w:val="en-US"/>
              </w:rPr>
            </w:pPr>
            <w:r w:rsidRPr="00017B8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1A3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613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>Подача заявления на оформление персонифицированной карты для посещения спортивного соревнования/идентификация личности по заявлению на оформление персонифицированной карты для посещения спортивного соревнования</w:t>
            </w:r>
          </w:p>
        </w:tc>
      </w:tr>
      <w:tr w:rsidR="00A43617" w:rsidRPr="00017B8A" w14:paraId="2C3D2F41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C39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C02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Фонд пенсионного </w:t>
            </w:r>
            <w:r w:rsidRPr="00017B8A">
              <w:rPr>
                <w:sz w:val="24"/>
                <w:szCs w:val="24"/>
              </w:rPr>
              <w:br/>
              <w:t>и социального страхования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199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 xml:space="preserve">Прием от граждан анкет в целях регистрации </w:t>
            </w:r>
            <w:r w:rsidRPr="00017B8A">
              <w:rPr>
                <w:bCs/>
                <w:sz w:val="24"/>
                <w:szCs w:val="24"/>
              </w:rPr>
              <w:br/>
              <w:t>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  <w:tr w:rsidR="00A43617" w:rsidRPr="00017B8A" w14:paraId="78898268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DD4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737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3B7" w14:textId="77777777" w:rsidR="00A43617" w:rsidRPr="00017B8A" w:rsidRDefault="00A43617" w:rsidP="00A5591F">
            <w:pPr>
              <w:rPr>
                <w:bCs/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>Оплата услуг</w:t>
            </w:r>
          </w:p>
        </w:tc>
      </w:tr>
      <w:tr w:rsidR="00A43617" w:rsidRPr="00017B8A" w14:paraId="0F8C5631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472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C35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Удостоверяющий центр АО «</w:t>
            </w:r>
            <w:proofErr w:type="spellStart"/>
            <w:r w:rsidRPr="00017B8A">
              <w:rPr>
                <w:sz w:val="24"/>
                <w:szCs w:val="24"/>
              </w:rPr>
              <w:t>ИнфоТеКС</w:t>
            </w:r>
            <w:proofErr w:type="spellEnd"/>
            <w:r w:rsidRPr="00017B8A">
              <w:rPr>
                <w:sz w:val="24"/>
                <w:szCs w:val="24"/>
              </w:rPr>
              <w:t xml:space="preserve"> Интернет Траст»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272" w14:textId="77777777" w:rsidR="00A43617" w:rsidRPr="00017B8A" w:rsidRDefault="00A43617" w:rsidP="00A5591F">
            <w:pPr>
              <w:rPr>
                <w:bCs/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 xml:space="preserve">Очная идентификация пользователей в целях получения сертификата усиленной квалифицированной электронной подписи </w:t>
            </w:r>
            <w:r w:rsidRPr="00017B8A">
              <w:rPr>
                <w:bCs/>
                <w:sz w:val="24"/>
                <w:szCs w:val="24"/>
              </w:rPr>
              <w:br/>
              <w:t>в мобильном приложении «</w:t>
            </w:r>
            <w:proofErr w:type="spellStart"/>
            <w:r w:rsidRPr="00017B8A">
              <w:rPr>
                <w:bCs/>
                <w:sz w:val="24"/>
                <w:szCs w:val="24"/>
              </w:rPr>
              <w:t>Госключ</w:t>
            </w:r>
            <w:proofErr w:type="spellEnd"/>
            <w:r w:rsidRPr="00017B8A">
              <w:rPr>
                <w:bCs/>
                <w:sz w:val="24"/>
                <w:szCs w:val="24"/>
              </w:rPr>
              <w:t>»</w:t>
            </w:r>
          </w:p>
        </w:tc>
      </w:tr>
      <w:tr w:rsidR="00A43617" w:rsidRPr="00017B8A" w14:paraId="7BAFA1F6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0D0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914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Федеральное казенное учреждение «Военный комиссариат города </w:t>
            </w:r>
          </w:p>
          <w:p w14:paraId="57B6C2F9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Санкт-Петербурга»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B14" w14:textId="77777777" w:rsidR="00A43617" w:rsidRPr="00017B8A" w:rsidRDefault="00A43617" w:rsidP="00A5591F">
            <w:pPr>
              <w:rPr>
                <w:bCs/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>Прием от граждан жалоб в призывную комиссию Санкт-Петербурга и выдача решений, принятых призывной комиссией Санкт-Петербурга по итогам рассмотрения таких жалоб, в соответствии с Федеральным законом № 53-ФЗ</w:t>
            </w:r>
          </w:p>
        </w:tc>
      </w:tr>
      <w:tr w:rsidR="00A43617" w14:paraId="2DB3BCD0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74F" w14:textId="77777777" w:rsidR="00A43617" w:rsidRPr="00017B8A" w:rsidRDefault="00A43617" w:rsidP="00A5591F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ECD" w14:textId="77777777" w:rsidR="00A43617" w:rsidRPr="00017B8A" w:rsidRDefault="00A43617" w:rsidP="00A5591F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Специализированные организации, осуществляющие деятельность по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(домовладении), в том числе газораспределительные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4CA" w14:textId="77777777" w:rsidR="00A43617" w:rsidRPr="00017B8A" w:rsidRDefault="00A43617" w:rsidP="00A5591F">
            <w:pPr>
              <w:rPr>
                <w:bCs/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>Прием документов в целях заключения договора о техническом обслуживании газового оборудования</w:t>
            </w:r>
          </w:p>
        </w:tc>
      </w:tr>
      <w:tr w:rsidR="00A43617" w14:paraId="69313E76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52D3" w14:textId="77777777" w:rsidR="00A43617" w:rsidRPr="00E46C07" w:rsidRDefault="00A43617" w:rsidP="00A5591F">
            <w:pPr>
              <w:jc w:val="center"/>
              <w:rPr>
                <w:sz w:val="24"/>
                <w:szCs w:val="24"/>
              </w:rPr>
            </w:pPr>
            <w:r w:rsidRPr="00E46C07">
              <w:rPr>
                <w:sz w:val="24"/>
                <w:szCs w:val="24"/>
              </w:rPr>
              <w:t>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BA2" w14:textId="77777777" w:rsidR="00A43617" w:rsidRPr="00E46C07" w:rsidRDefault="00A43617" w:rsidP="00A5591F">
            <w:pPr>
              <w:rPr>
                <w:sz w:val="24"/>
                <w:szCs w:val="24"/>
              </w:rPr>
            </w:pPr>
            <w:r w:rsidRPr="00E46C07">
              <w:rPr>
                <w:sz w:val="24"/>
                <w:szCs w:val="24"/>
              </w:rPr>
              <w:t>Акционерное общество «Интерфакс»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DAB" w14:textId="77777777" w:rsidR="00A43617" w:rsidRPr="00E46C07" w:rsidRDefault="00A43617" w:rsidP="00A5591F">
            <w:pPr>
              <w:rPr>
                <w:bCs/>
                <w:sz w:val="24"/>
                <w:szCs w:val="24"/>
              </w:rPr>
            </w:pPr>
            <w:r w:rsidRPr="00E46C07">
              <w:rPr>
                <w:bCs/>
                <w:sz w:val="24"/>
                <w:szCs w:val="24"/>
              </w:rPr>
              <w:t xml:space="preserve">Прием от гражданина заявления о признании его банкротом во внесудебном порядке, включение </w:t>
            </w:r>
            <w:r w:rsidRPr="00E46C07">
              <w:rPr>
                <w:bCs/>
                <w:sz w:val="24"/>
                <w:szCs w:val="24"/>
              </w:rPr>
              <w:lastRenderedPageBreak/>
              <w:t>сведений о гражданине в Единый федеральный реестр сведений о банкротстве, прекращение и завершение процедуры внесудебного банкротства гражданина</w:t>
            </w:r>
          </w:p>
        </w:tc>
      </w:tr>
      <w:tr w:rsidR="00A43617" w14:paraId="2F8A7965" w14:textId="77777777" w:rsidTr="00A5591F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0CD" w14:textId="77777777" w:rsidR="00A43617" w:rsidRPr="00A43617" w:rsidRDefault="00A43617" w:rsidP="00A5591F">
            <w:pPr>
              <w:jc w:val="center"/>
              <w:rPr>
                <w:sz w:val="24"/>
                <w:szCs w:val="24"/>
              </w:rPr>
            </w:pPr>
            <w:r w:rsidRPr="00A4361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C95" w14:textId="77777777" w:rsidR="00A43617" w:rsidRPr="00A43617" w:rsidRDefault="00A43617" w:rsidP="00A5591F">
            <w:pPr>
              <w:rPr>
                <w:sz w:val="24"/>
                <w:szCs w:val="24"/>
              </w:rPr>
            </w:pPr>
            <w:r w:rsidRPr="00A43617">
              <w:rPr>
                <w:sz w:val="24"/>
                <w:szCs w:val="24"/>
              </w:rPr>
              <w:t>Санкт-Петербургская избирательная комиссия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E3D" w14:textId="77777777" w:rsidR="00A43617" w:rsidRPr="00A43617" w:rsidRDefault="00A43617" w:rsidP="00A5591F">
            <w:pPr>
              <w:rPr>
                <w:bCs/>
                <w:sz w:val="24"/>
                <w:szCs w:val="24"/>
              </w:rPr>
            </w:pPr>
            <w:r w:rsidRPr="00A43617">
              <w:rPr>
                <w:bCs/>
                <w:sz w:val="24"/>
                <w:szCs w:val="24"/>
              </w:rPr>
              <w:t xml:space="preserve">Прием и обработка заявлений о включении избирателей в список избирателей по месту нахождения, заявлений об аннулировании включения в список избирателей по месту нахождения </w:t>
            </w:r>
            <w:r w:rsidRPr="00A43617">
              <w:rPr>
                <w:bCs/>
                <w:sz w:val="24"/>
                <w:szCs w:val="24"/>
              </w:rPr>
              <w:br/>
              <w:t xml:space="preserve">и направление соответствующей информации </w:t>
            </w:r>
            <w:r w:rsidRPr="00A43617">
              <w:rPr>
                <w:bCs/>
                <w:sz w:val="24"/>
                <w:szCs w:val="24"/>
              </w:rPr>
              <w:br/>
              <w:t xml:space="preserve">в территориальные избирательные комиссии </w:t>
            </w:r>
            <w:r w:rsidRPr="00A43617">
              <w:rPr>
                <w:bCs/>
                <w:sz w:val="24"/>
                <w:szCs w:val="24"/>
              </w:rPr>
              <w:br/>
              <w:t>в Санкт-Петербурге на выборах Президента Российской Федерации</w:t>
            </w:r>
          </w:p>
        </w:tc>
        <w:bookmarkStart w:id="0" w:name="_GoBack"/>
        <w:bookmarkEnd w:id="0"/>
      </w:tr>
    </w:tbl>
    <w:p w14:paraId="6E5FEC5C" w14:textId="77777777" w:rsidR="00A43617" w:rsidRDefault="00A43617" w:rsidP="00A43617">
      <w:pPr>
        <w:rPr>
          <w:b/>
          <w:bCs/>
          <w:sz w:val="24"/>
          <w:szCs w:val="24"/>
        </w:rPr>
      </w:pPr>
    </w:p>
    <w:p w14:paraId="53DAE288" w14:textId="74A86C26" w:rsidR="00A43617" w:rsidRPr="00F4085D" w:rsidRDefault="00A43617" w:rsidP="00E74C39">
      <w:pPr>
        <w:jc w:val="both"/>
        <w:rPr>
          <w:color w:val="000000" w:themeColor="text1"/>
        </w:rPr>
      </w:pPr>
    </w:p>
    <w:sectPr w:rsidR="00A43617" w:rsidRPr="00F4085D" w:rsidSect="00932470">
      <w:headerReference w:type="default" r:id="rId8"/>
      <w:pgSz w:w="11907" w:h="16840" w:code="9"/>
      <w:pgMar w:top="1134" w:right="567" w:bottom="1134" w:left="1701" w:header="720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8D19D" w14:textId="77777777" w:rsidR="005422F3" w:rsidRDefault="005422F3">
      <w:r>
        <w:separator/>
      </w:r>
    </w:p>
  </w:endnote>
  <w:endnote w:type="continuationSeparator" w:id="0">
    <w:p w14:paraId="0C763491" w14:textId="77777777" w:rsidR="005422F3" w:rsidRDefault="005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D85E4" w14:textId="77777777" w:rsidR="005422F3" w:rsidRDefault="005422F3">
      <w:r>
        <w:separator/>
      </w:r>
    </w:p>
  </w:footnote>
  <w:footnote w:type="continuationSeparator" w:id="0">
    <w:p w14:paraId="0E1AE517" w14:textId="77777777" w:rsidR="005422F3" w:rsidRDefault="005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639229620"/>
      <w:docPartObj>
        <w:docPartGallery w:val="Page Numbers (Top of Page)"/>
        <w:docPartUnique/>
      </w:docPartObj>
    </w:sdtPr>
    <w:sdtEndPr/>
    <w:sdtContent>
      <w:p w14:paraId="70FB6900" w14:textId="77777777" w:rsidR="00B82296" w:rsidRPr="00932470" w:rsidRDefault="005422F3">
        <w:pPr>
          <w:pStyle w:val="a3"/>
          <w:jc w:val="center"/>
          <w:rPr>
            <w:sz w:val="24"/>
            <w:szCs w:val="24"/>
          </w:rPr>
        </w:pPr>
        <w:r w:rsidRPr="00932470">
          <w:rPr>
            <w:sz w:val="24"/>
            <w:szCs w:val="24"/>
          </w:rPr>
          <w:fldChar w:fldCharType="begin"/>
        </w:r>
        <w:r w:rsidRPr="00932470">
          <w:rPr>
            <w:sz w:val="24"/>
            <w:szCs w:val="24"/>
          </w:rPr>
          <w:instrText>PAGE   \* MERGEFORMAT</w:instrText>
        </w:r>
        <w:r w:rsidRPr="0093247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932470">
          <w:rPr>
            <w:sz w:val="24"/>
            <w:szCs w:val="24"/>
          </w:rPr>
          <w:fldChar w:fldCharType="end"/>
        </w:r>
      </w:p>
    </w:sdtContent>
  </w:sdt>
  <w:p w14:paraId="77F80E45" w14:textId="77777777" w:rsidR="00B82296" w:rsidRDefault="005422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101FD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50655"/>
    <w:rsid w:val="00157B21"/>
    <w:rsid w:val="001A5A48"/>
    <w:rsid w:val="001B26EF"/>
    <w:rsid w:val="001C5AED"/>
    <w:rsid w:val="002038D1"/>
    <w:rsid w:val="00264F8D"/>
    <w:rsid w:val="00282075"/>
    <w:rsid w:val="002B591B"/>
    <w:rsid w:val="002E06C0"/>
    <w:rsid w:val="00302027"/>
    <w:rsid w:val="00316218"/>
    <w:rsid w:val="003925DA"/>
    <w:rsid w:val="003E724C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529A"/>
    <w:rsid w:val="004F6EC8"/>
    <w:rsid w:val="0050395A"/>
    <w:rsid w:val="005422F3"/>
    <w:rsid w:val="00547BBA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8053DB"/>
    <w:rsid w:val="008163A8"/>
    <w:rsid w:val="00867621"/>
    <w:rsid w:val="008A36DC"/>
    <w:rsid w:val="00906089"/>
    <w:rsid w:val="00930B6E"/>
    <w:rsid w:val="0098695A"/>
    <w:rsid w:val="009955E0"/>
    <w:rsid w:val="009B531A"/>
    <w:rsid w:val="009C47E1"/>
    <w:rsid w:val="009F44DA"/>
    <w:rsid w:val="00A43617"/>
    <w:rsid w:val="00A9218E"/>
    <w:rsid w:val="00A95559"/>
    <w:rsid w:val="00A96F14"/>
    <w:rsid w:val="00AD4C5D"/>
    <w:rsid w:val="00AF0552"/>
    <w:rsid w:val="00AF5AE8"/>
    <w:rsid w:val="00AF5FF1"/>
    <w:rsid w:val="00AF703D"/>
    <w:rsid w:val="00B15FA9"/>
    <w:rsid w:val="00B62DB6"/>
    <w:rsid w:val="00B6328A"/>
    <w:rsid w:val="00B930AD"/>
    <w:rsid w:val="00BB1809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4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Никулин Алексей Владимирович</cp:lastModifiedBy>
  <cp:revision>2</cp:revision>
  <cp:lastPrinted>2021-08-31T13:44:00Z</cp:lastPrinted>
  <dcterms:created xsi:type="dcterms:W3CDTF">2024-01-10T12:18:00Z</dcterms:created>
  <dcterms:modified xsi:type="dcterms:W3CDTF">2024-01-10T12:18:00Z</dcterms:modified>
</cp:coreProperties>
</file>