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8047" w14:textId="77777777"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65B10421" wp14:editId="52F8563B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160E" w14:textId="77777777" w:rsidR="008D5C6B" w:rsidRPr="009822AC" w:rsidRDefault="008D5C6B" w:rsidP="001D56B8">
      <w:pPr>
        <w:jc w:val="center"/>
        <w:rPr>
          <w:b/>
        </w:rPr>
      </w:pPr>
    </w:p>
    <w:p w14:paraId="4B2F175D" w14:textId="77777777" w:rsidR="00AE5F22" w:rsidRPr="0042751B" w:rsidRDefault="00AE5F22" w:rsidP="001D56B8">
      <w:pPr>
        <w:jc w:val="center"/>
        <w:rPr>
          <w:b/>
          <w:sz w:val="28"/>
          <w:szCs w:val="28"/>
        </w:rPr>
      </w:pPr>
      <w:r w:rsidRPr="0042751B">
        <w:rPr>
          <w:b/>
          <w:sz w:val="28"/>
          <w:szCs w:val="28"/>
        </w:rPr>
        <w:t>ПРАВИТЕЛЬСТВО САНКТ-ПЕТЕРБУРГА</w:t>
      </w:r>
    </w:p>
    <w:p w14:paraId="68A0236C" w14:textId="77777777" w:rsidR="00AE5F22" w:rsidRPr="0042751B" w:rsidRDefault="00AE5F22" w:rsidP="001D56B8">
      <w:pPr>
        <w:jc w:val="center"/>
        <w:rPr>
          <w:b/>
          <w:sz w:val="28"/>
          <w:szCs w:val="28"/>
        </w:rPr>
      </w:pPr>
    </w:p>
    <w:p w14:paraId="627BE1DD" w14:textId="77777777" w:rsidR="00AE5F22" w:rsidRPr="0042751B" w:rsidRDefault="00AE5F22" w:rsidP="001D56B8">
      <w:pPr>
        <w:jc w:val="center"/>
        <w:rPr>
          <w:b/>
          <w:sz w:val="28"/>
          <w:szCs w:val="28"/>
        </w:rPr>
      </w:pPr>
      <w:r w:rsidRPr="0042751B">
        <w:rPr>
          <w:b/>
          <w:sz w:val="28"/>
          <w:szCs w:val="28"/>
        </w:rPr>
        <w:t>П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О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С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Т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А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Н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О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В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Л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Е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Н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И</w:t>
      </w:r>
      <w:r w:rsidR="00552A5A">
        <w:rPr>
          <w:b/>
          <w:sz w:val="28"/>
          <w:szCs w:val="28"/>
        </w:rPr>
        <w:t xml:space="preserve"> </w:t>
      </w:r>
      <w:r w:rsidRPr="0042751B">
        <w:rPr>
          <w:b/>
          <w:sz w:val="28"/>
          <w:szCs w:val="28"/>
        </w:rPr>
        <w:t>Е</w:t>
      </w:r>
    </w:p>
    <w:p w14:paraId="4594D040" w14:textId="77777777" w:rsidR="00AE5F22" w:rsidRPr="009822AC" w:rsidRDefault="00AE5F22" w:rsidP="001D56B8">
      <w:pPr>
        <w:jc w:val="center"/>
        <w:rPr>
          <w:b/>
        </w:rPr>
      </w:pPr>
    </w:p>
    <w:p w14:paraId="7905EF7A" w14:textId="32D900D6"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187185">
        <w:t xml:space="preserve">   </w:t>
      </w:r>
      <w:r w:rsidR="000A7F8C">
        <w:t xml:space="preserve">                       </w:t>
      </w:r>
      <w:r w:rsidR="00187185">
        <w:t xml:space="preserve">     </w:t>
      </w:r>
      <w:r w:rsidRPr="009822AC">
        <w:t>№ _______________</w:t>
      </w:r>
    </w:p>
    <w:p w14:paraId="73C11F6B" w14:textId="77777777" w:rsidR="00573305" w:rsidRDefault="00573305" w:rsidP="001D56B8">
      <w:pPr>
        <w:jc w:val="both"/>
      </w:pPr>
    </w:p>
    <w:p w14:paraId="52DF2EB3" w14:textId="77777777" w:rsidR="00562A21" w:rsidRPr="009822AC" w:rsidRDefault="00562A21" w:rsidP="001D56B8">
      <w:pPr>
        <w:jc w:val="both"/>
      </w:pPr>
    </w:p>
    <w:p w14:paraId="570F7958" w14:textId="77777777" w:rsidR="00562A21" w:rsidRDefault="0042751B" w:rsidP="0042751B">
      <w:pPr>
        <w:jc w:val="both"/>
        <w:rPr>
          <w:b/>
        </w:rPr>
      </w:pPr>
      <w:r w:rsidRPr="00CE43F6">
        <w:rPr>
          <w:b/>
        </w:rPr>
        <w:t xml:space="preserve">О внесении изменений </w:t>
      </w:r>
    </w:p>
    <w:p w14:paraId="610D2A60" w14:textId="39D5BA73" w:rsidR="00562A21" w:rsidRDefault="0042751B" w:rsidP="0042751B">
      <w:pPr>
        <w:jc w:val="both"/>
        <w:rPr>
          <w:b/>
        </w:rPr>
      </w:pPr>
      <w:r w:rsidRPr="00CE43F6">
        <w:rPr>
          <w:b/>
        </w:rPr>
        <w:t>в постановлени</w:t>
      </w:r>
      <w:r w:rsidR="00572A11">
        <w:rPr>
          <w:b/>
        </w:rPr>
        <w:t>е</w:t>
      </w:r>
      <w:r w:rsidRPr="00CE43F6">
        <w:rPr>
          <w:b/>
        </w:rPr>
        <w:t xml:space="preserve"> Правительства </w:t>
      </w:r>
    </w:p>
    <w:p w14:paraId="511F96C4" w14:textId="77777777" w:rsidR="0042751B" w:rsidRPr="00CE43F6" w:rsidRDefault="0042751B" w:rsidP="0042751B">
      <w:pPr>
        <w:jc w:val="both"/>
        <w:rPr>
          <w:b/>
        </w:rPr>
      </w:pPr>
      <w:r w:rsidRPr="00CE43F6">
        <w:rPr>
          <w:b/>
        </w:rPr>
        <w:t>Санкт-Петербурга от 30.12.2013 № 1095</w:t>
      </w:r>
    </w:p>
    <w:p w14:paraId="43E7BAA4" w14:textId="77777777" w:rsidR="00633A63" w:rsidRDefault="00633A63" w:rsidP="001D56B8">
      <w:pPr>
        <w:jc w:val="both"/>
        <w:rPr>
          <w:b/>
        </w:rPr>
      </w:pPr>
    </w:p>
    <w:p w14:paraId="2BEFEC76" w14:textId="77777777" w:rsidR="00B337B2" w:rsidRPr="009822AC" w:rsidRDefault="00B337B2" w:rsidP="001D56B8">
      <w:pPr>
        <w:jc w:val="both"/>
        <w:rPr>
          <w:b/>
        </w:rPr>
      </w:pPr>
    </w:p>
    <w:p w14:paraId="2E4F3E44" w14:textId="77777777"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14:paraId="3114708D" w14:textId="77777777" w:rsidR="00AE5F22" w:rsidRPr="009822AC" w:rsidRDefault="00AE5F22" w:rsidP="00ED7609">
      <w:pPr>
        <w:ind w:firstLine="709"/>
        <w:jc w:val="both"/>
      </w:pPr>
    </w:p>
    <w:p w14:paraId="782E8D63" w14:textId="77777777"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14:paraId="2CF309B3" w14:textId="77777777" w:rsidR="00AE5F22" w:rsidRPr="009822AC" w:rsidRDefault="00AE5F22" w:rsidP="00112219">
      <w:pPr>
        <w:tabs>
          <w:tab w:val="left" w:pos="1276"/>
        </w:tabs>
        <w:ind w:firstLine="709"/>
        <w:jc w:val="both"/>
      </w:pPr>
    </w:p>
    <w:p w14:paraId="02C7DFE3" w14:textId="575EA9B7" w:rsidR="005F0776" w:rsidRDefault="00AE5F22" w:rsidP="00053446">
      <w:pPr>
        <w:tabs>
          <w:tab w:val="left" w:pos="1276"/>
        </w:tabs>
        <w:ind w:firstLine="567"/>
        <w:jc w:val="both"/>
      </w:pPr>
      <w:r w:rsidRPr="00572A11">
        <w:t>1.</w:t>
      </w:r>
      <w:r w:rsidRPr="00572A11">
        <w:tab/>
      </w:r>
      <w:r w:rsidR="005D50A8" w:rsidRPr="005D50A8">
        <w:t xml:space="preserve">Внести в постановление Правительства Санкт-Петербурга от 30.12.2013 </w:t>
      </w:r>
      <w:r w:rsidR="00562A21">
        <w:br/>
      </w:r>
      <w:r w:rsidR="00C03BEE">
        <w:t>№</w:t>
      </w:r>
      <w:r w:rsidR="005D50A8" w:rsidRPr="005D50A8">
        <w:t xml:space="preserve"> 1095 </w:t>
      </w:r>
      <w:r w:rsidR="009F316C">
        <w:t>«</w:t>
      </w:r>
      <w:r w:rsidR="005D50A8" w:rsidRPr="005D50A8">
        <w:t>О системе закупок товаров, работ, услуг для обеспечения нужд Санкт-Петербурга</w:t>
      </w:r>
      <w:r w:rsidR="009F316C">
        <w:t>»</w:t>
      </w:r>
      <w:r w:rsidR="005F0776">
        <w:t xml:space="preserve"> следующие изменения:</w:t>
      </w:r>
      <w:r w:rsidR="005D50A8" w:rsidRPr="005D50A8">
        <w:t xml:space="preserve"> </w:t>
      </w:r>
    </w:p>
    <w:p w14:paraId="0B01146D" w14:textId="5D77141E" w:rsidR="00562A21" w:rsidRDefault="005F0776" w:rsidP="001F532F">
      <w:pPr>
        <w:tabs>
          <w:tab w:val="left" w:pos="1276"/>
        </w:tabs>
        <w:ind w:firstLine="567"/>
        <w:jc w:val="both"/>
      </w:pPr>
      <w:r>
        <w:t>1.1.</w:t>
      </w:r>
      <w:r>
        <w:tab/>
      </w:r>
      <w:r w:rsidR="00562A21" w:rsidRPr="00562A21">
        <w:t>Пункт 2.3-1 постановления после цифр «40-1» дополнить цифр</w:t>
      </w:r>
      <w:r w:rsidR="00E255CE">
        <w:t>ой</w:t>
      </w:r>
      <w:r w:rsidR="00053446" w:rsidRPr="00053446">
        <w:t xml:space="preserve"> </w:t>
      </w:r>
      <w:r w:rsidR="00562A21" w:rsidRPr="00562A21">
        <w:t>«,</w:t>
      </w:r>
      <w:r w:rsidR="00D8191F">
        <w:t xml:space="preserve"> </w:t>
      </w:r>
      <w:r w:rsidR="007E7DA5">
        <w:t>58</w:t>
      </w:r>
      <w:r w:rsidR="00562A21" w:rsidRPr="00562A21">
        <w:t>».</w:t>
      </w:r>
    </w:p>
    <w:p w14:paraId="592AAF5A" w14:textId="55A9EA2F" w:rsidR="006467CE" w:rsidRDefault="005F0776" w:rsidP="001F532F">
      <w:pPr>
        <w:tabs>
          <w:tab w:val="left" w:pos="1276"/>
        </w:tabs>
        <w:ind w:firstLine="567"/>
        <w:jc w:val="both"/>
      </w:pPr>
      <w:r>
        <w:t>1.</w:t>
      </w:r>
      <w:r w:rsidR="001F532F">
        <w:t>2</w:t>
      </w:r>
      <w:r>
        <w:t>.</w:t>
      </w:r>
      <w:r>
        <w:tab/>
      </w:r>
      <w:r w:rsidR="00126ED5">
        <w:t>П</w:t>
      </w:r>
      <w:r w:rsidR="006467CE">
        <w:t xml:space="preserve">риложение № 1 к постановлению </w:t>
      </w:r>
      <w:r w:rsidR="00126ED5">
        <w:t xml:space="preserve">дополнить </w:t>
      </w:r>
      <w:r w:rsidR="006467CE">
        <w:t>пунктом 5</w:t>
      </w:r>
      <w:r w:rsidR="00B719F9">
        <w:t>8</w:t>
      </w:r>
      <w:r w:rsidR="006467CE">
        <w:t xml:space="preserve"> следующего содержания: </w:t>
      </w:r>
    </w:p>
    <w:p w14:paraId="7D0170D2" w14:textId="08F3D893" w:rsidR="00946F26" w:rsidRPr="009E6A8F" w:rsidRDefault="00B719F9" w:rsidP="009856CF">
      <w:pPr>
        <w:tabs>
          <w:tab w:val="left" w:pos="1276"/>
        </w:tabs>
        <w:ind w:firstLine="567"/>
        <w:jc w:val="both"/>
      </w:pPr>
      <w:r w:rsidRPr="009E6A8F">
        <w:t>«</w:t>
      </w:r>
      <w:r w:rsidR="00AF0F3C" w:rsidRPr="009E6A8F">
        <w:t>58.</w:t>
      </w:r>
      <w:r w:rsidR="00AF0F3C" w:rsidRPr="009E6A8F">
        <w:tab/>
        <w:t>Услуг</w:t>
      </w:r>
      <w:r w:rsidRPr="009E6A8F">
        <w:t xml:space="preserve"> по предоставлению вычислительных мощностей</w:t>
      </w:r>
      <w:r w:rsidR="00946F26" w:rsidRPr="009E6A8F">
        <w:t xml:space="preserve"> </w:t>
      </w:r>
      <w:r w:rsidR="00E23959" w:rsidRPr="009E6A8F">
        <w:t>центров обработки данных</w:t>
      </w:r>
      <w:r w:rsidR="00274B8B" w:rsidRPr="009E6A8F">
        <w:t xml:space="preserve"> для государ</w:t>
      </w:r>
      <w:r w:rsidR="00D84C94" w:rsidRPr="009E6A8F">
        <w:t xml:space="preserve">ственных информационных систем </w:t>
      </w:r>
      <w:r w:rsidR="00274B8B" w:rsidRPr="009E6A8F">
        <w:t xml:space="preserve">Санкт-Петербурга, </w:t>
      </w:r>
      <w:r w:rsidR="00D84C94" w:rsidRPr="009E6A8F">
        <w:t xml:space="preserve">указанных </w:t>
      </w:r>
      <w:r w:rsidR="000E466C">
        <w:br/>
      </w:r>
      <w:r w:rsidR="00D84C94" w:rsidRPr="009E6A8F">
        <w:t>в приложении № 1-2 к постановлению»</w:t>
      </w:r>
      <w:r w:rsidRPr="009E6A8F">
        <w:t>.</w:t>
      </w:r>
    </w:p>
    <w:p w14:paraId="3EF36CC1" w14:textId="759274AD" w:rsidR="00D84C94" w:rsidRPr="0020417A" w:rsidRDefault="00D84C94" w:rsidP="00D84C94">
      <w:pPr>
        <w:tabs>
          <w:tab w:val="left" w:pos="1276"/>
        </w:tabs>
        <w:ind w:firstLine="567"/>
        <w:jc w:val="both"/>
      </w:pPr>
      <w:r w:rsidRPr="009E6A8F">
        <w:rPr>
          <w:color w:val="000000" w:themeColor="text1"/>
        </w:rPr>
        <w:t>1.3.</w:t>
      </w:r>
      <w:r w:rsidRPr="009E6A8F">
        <w:rPr>
          <w:color w:val="000000" w:themeColor="text1"/>
        </w:rPr>
        <w:tab/>
        <w:t xml:space="preserve">Дополнить </w:t>
      </w:r>
      <w:hyperlink r:id="rId9" w:history="1">
        <w:r w:rsidRPr="009E6A8F">
          <w:rPr>
            <w:rStyle w:val="a4"/>
            <w:color w:val="000000" w:themeColor="text1"/>
            <w:u w:val="none"/>
          </w:rPr>
          <w:t>постановление</w:t>
        </w:r>
      </w:hyperlink>
      <w:r w:rsidRPr="009E6A8F">
        <w:rPr>
          <w:color w:val="000000" w:themeColor="text1"/>
        </w:rPr>
        <w:t xml:space="preserve"> приложением № 1-2, изложив его в редакции согласно </w:t>
      </w:r>
      <w:hyperlink r:id="rId10" w:history="1">
        <w:r w:rsidRPr="009E6A8F">
          <w:rPr>
            <w:rStyle w:val="a4"/>
            <w:color w:val="000000" w:themeColor="text1"/>
            <w:u w:val="none"/>
          </w:rPr>
          <w:t xml:space="preserve">приложению </w:t>
        </w:r>
      </w:hyperlink>
      <w:r w:rsidRPr="0020417A">
        <w:t>к настоящему постановлению.</w:t>
      </w:r>
    </w:p>
    <w:p w14:paraId="2B720D23" w14:textId="759E1356" w:rsidR="0087740C" w:rsidRPr="0020417A" w:rsidRDefault="0087740C" w:rsidP="0087740C">
      <w:pPr>
        <w:tabs>
          <w:tab w:val="left" w:pos="1276"/>
        </w:tabs>
        <w:ind w:firstLine="567"/>
        <w:jc w:val="both"/>
      </w:pPr>
      <w:r w:rsidRPr="0020417A">
        <w:t>1.4.</w:t>
      </w:r>
      <w:r w:rsidRPr="0020417A">
        <w:tab/>
        <w:t xml:space="preserve">Пункт 1 графы 2 приложения № 2 к постановлению </w:t>
      </w:r>
      <w:r w:rsidR="0020530A" w:rsidRPr="0020417A">
        <w:t xml:space="preserve">изложить </w:t>
      </w:r>
      <w:r w:rsidRPr="0020417A">
        <w:t>в следующей редакции:</w:t>
      </w:r>
      <w:bookmarkStart w:id="0" w:name="_GoBack"/>
      <w:bookmarkEnd w:id="0"/>
    </w:p>
    <w:p w14:paraId="6AE37021" w14:textId="5A77F9D3" w:rsidR="0020530A" w:rsidRPr="0020417A" w:rsidRDefault="0087740C" w:rsidP="0020530A">
      <w:pPr>
        <w:tabs>
          <w:tab w:val="left" w:pos="1276"/>
        </w:tabs>
        <w:ind w:firstLine="567"/>
        <w:jc w:val="both"/>
      </w:pPr>
      <w:r w:rsidRPr="0020417A">
        <w:t>«</w:t>
      </w:r>
      <w:r w:rsidR="001421E8" w:rsidRPr="0020417A">
        <w:t>Сопровождение и р</w:t>
      </w:r>
      <w:r w:rsidR="00867A4D" w:rsidRPr="0020417A">
        <w:t>азвитие А</w:t>
      </w:r>
      <w:r w:rsidR="0020530A" w:rsidRPr="0020417A">
        <w:t>втоматизированной информационной системы бюджетного процесса – электронного казначейства»</w:t>
      </w:r>
      <w:r w:rsidRPr="0020417A">
        <w:t>.</w:t>
      </w:r>
    </w:p>
    <w:p w14:paraId="2292138C" w14:textId="08338A97" w:rsidR="00B337B2" w:rsidRDefault="00E23959" w:rsidP="00053446">
      <w:pPr>
        <w:tabs>
          <w:tab w:val="left" w:pos="1276"/>
        </w:tabs>
        <w:ind w:firstLine="567"/>
        <w:jc w:val="both"/>
      </w:pPr>
      <w:r w:rsidRPr="0020417A">
        <w:t>2</w:t>
      </w:r>
      <w:r w:rsidR="00BD2A8F" w:rsidRPr="0020417A">
        <w:t>.</w:t>
      </w:r>
      <w:r w:rsidR="00BD2A8F" w:rsidRPr="0020417A">
        <w:tab/>
        <w:t xml:space="preserve">Контроль </w:t>
      </w:r>
      <w:r w:rsidR="00BD2A8F" w:rsidRPr="009E6A8F">
        <w:t xml:space="preserve">за выполнением постановления возложить на вице-губернатора </w:t>
      </w:r>
      <w:r w:rsidR="005447F1" w:rsidRPr="009E6A8F">
        <w:br/>
      </w:r>
      <w:r w:rsidR="00BD2A8F" w:rsidRPr="009E6A8F">
        <w:t>Санкт-Петербурга Казарина С.В.</w:t>
      </w:r>
    </w:p>
    <w:p w14:paraId="3386E249" w14:textId="77777777" w:rsidR="00E255CE" w:rsidRDefault="00E255CE" w:rsidP="00E255CE">
      <w:pPr>
        <w:tabs>
          <w:tab w:val="left" w:pos="1276"/>
        </w:tabs>
        <w:ind w:firstLine="709"/>
        <w:jc w:val="both"/>
      </w:pPr>
    </w:p>
    <w:p w14:paraId="3C99C88D" w14:textId="77777777" w:rsidR="00053446" w:rsidRDefault="00053446" w:rsidP="00E255CE">
      <w:pPr>
        <w:tabs>
          <w:tab w:val="left" w:pos="1276"/>
        </w:tabs>
        <w:ind w:firstLine="709"/>
        <w:jc w:val="both"/>
      </w:pPr>
    </w:p>
    <w:p w14:paraId="379D90E6" w14:textId="77777777" w:rsidR="00884681" w:rsidRDefault="00884681" w:rsidP="00E255CE">
      <w:pPr>
        <w:tabs>
          <w:tab w:val="left" w:pos="1276"/>
        </w:tabs>
        <w:ind w:firstLine="709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5487"/>
        <w:gridCol w:w="1521"/>
      </w:tblGrid>
      <w:tr w:rsidR="000F5A56" w14:paraId="214B2969" w14:textId="77777777" w:rsidTr="003E22C7">
        <w:tc>
          <w:tcPr>
            <w:tcW w:w="2346" w:type="dxa"/>
            <w:vAlign w:val="center"/>
          </w:tcPr>
          <w:p w14:paraId="5904987B" w14:textId="77777777" w:rsidR="000F5A56" w:rsidRPr="00F90625" w:rsidRDefault="000F5A56" w:rsidP="003E22C7">
            <w:pPr>
              <w:tabs>
                <w:tab w:val="left" w:pos="1276"/>
              </w:tabs>
              <w:ind w:hanging="253"/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14:paraId="205A907C" w14:textId="77777777" w:rsidR="000F5A56" w:rsidRPr="00F90625" w:rsidRDefault="000F5A56" w:rsidP="003E22C7">
            <w:pPr>
              <w:tabs>
                <w:tab w:val="left" w:pos="1276"/>
              </w:tabs>
              <w:ind w:left="-111" w:hanging="142"/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487" w:type="dxa"/>
          </w:tcPr>
          <w:p w14:paraId="4D65AACE" w14:textId="77777777"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  <w:vAlign w:val="bottom"/>
          </w:tcPr>
          <w:p w14:paraId="50567ECC" w14:textId="77777777" w:rsidR="000F5A56" w:rsidRPr="00F90625" w:rsidRDefault="007F15B4" w:rsidP="007F15B4">
            <w:pPr>
              <w:tabs>
                <w:tab w:val="left" w:pos="1277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0F5A56"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14:paraId="2A3B4B37" w14:textId="77777777" w:rsidR="00D84C94" w:rsidRDefault="00D84C94" w:rsidP="000A381E">
      <w:pPr>
        <w:tabs>
          <w:tab w:val="left" w:pos="1276"/>
        </w:tabs>
        <w:jc w:val="both"/>
        <w:rPr>
          <w:b/>
        </w:rPr>
        <w:sectPr w:rsidR="00D84C94" w:rsidSect="00053446"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66C69C8B" w14:textId="77777777" w:rsidR="00D84C94" w:rsidRDefault="00D84C94" w:rsidP="00573983">
      <w:pPr>
        <w:tabs>
          <w:tab w:val="left" w:pos="1276"/>
        </w:tabs>
        <w:ind w:left="5954"/>
        <w:jc w:val="both"/>
      </w:pPr>
      <w:r w:rsidRPr="00D84C94">
        <w:lastRenderedPageBreak/>
        <w:t xml:space="preserve">Приложение </w:t>
      </w:r>
    </w:p>
    <w:p w14:paraId="55AFA2A4" w14:textId="6C706473" w:rsidR="00D84C94" w:rsidRDefault="00D84C94" w:rsidP="00573983">
      <w:pPr>
        <w:tabs>
          <w:tab w:val="left" w:pos="1276"/>
        </w:tabs>
        <w:ind w:left="5954"/>
        <w:jc w:val="both"/>
      </w:pPr>
      <w:r w:rsidRPr="00D84C94">
        <w:t xml:space="preserve">к постановлению Правительства </w:t>
      </w:r>
    </w:p>
    <w:p w14:paraId="07F117E8" w14:textId="4DFF4BC3" w:rsidR="00D84C94" w:rsidRPr="00D84C94" w:rsidRDefault="00D84C94" w:rsidP="00573983">
      <w:pPr>
        <w:tabs>
          <w:tab w:val="left" w:pos="1276"/>
        </w:tabs>
        <w:ind w:left="5954"/>
        <w:jc w:val="both"/>
      </w:pPr>
      <w:r w:rsidRPr="00D84C94">
        <w:t>Санкт-Петербурга</w:t>
      </w:r>
    </w:p>
    <w:p w14:paraId="0C9C57B3" w14:textId="7A50C178" w:rsidR="00D84C94" w:rsidRDefault="00D84C94" w:rsidP="00573983">
      <w:pPr>
        <w:tabs>
          <w:tab w:val="left" w:pos="1276"/>
        </w:tabs>
        <w:ind w:left="5954"/>
        <w:jc w:val="both"/>
      </w:pPr>
      <w:r w:rsidRPr="00D84C94">
        <w:t>от __________ № ________</w:t>
      </w:r>
    </w:p>
    <w:p w14:paraId="5C408D69" w14:textId="77777777" w:rsidR="00D84C94" w:rsidRDefault="00D84C94" w:rsidP="00573983">
      <w:pPr>
        <w:tabs>
          <w:tab w:val="left" w:pos="1276"/>
        </w:tabs>
        <w:ind w:left="5954"/>
        <w:jc w:val="both"/>
      </w:pPr>
    </w:p>
    <w:p w14:paraId="0215C17F" w14:textId="77777777" w:rsidR="00573983" w:rsidRDefault="00573983" w:rsidP="00573983">
      <w:pPr>
        <w:tabs>
          <w:tab w:val="left" w:pos="1276"/>
        </w:tabs>
        <w:ind w:left="5954"/>
        <w:jc w:val="both"/>
      </w:pPr>
    </w:p>
    <w:p w14:paraId="387550A0" w14:textId="77777777" w:rsidR="00573983" w:rsidRDefault="00573983" w:rsidP="00573983">
      <w:pPr>
        <w:tabs>
          <w:tab w:val="left" w:pos="1276"/>
        </w:tabs>
        <w:ind w:left="5954"/>
        <w:jc w:val="both"/>
      </w:pPr>
    </w:p>
    <w:p w14:paraId="07A2E444" w14:textId="77777777" w:rsidR="00573983" w:rsidRDefault="00573983" w:rsidP="00573983">
      <w:pPr>
        <w:tabs>
          <w:tab w:val="left" w:pos="1276"/>
        </w:tabs>
        <w:ind w:left="5954"/>
        <w:jc w:val="both"/>
      </w:pPr>
    </w:p>
    <w:p w14:paraId="17ACCE93" w14:textId="6AB18CD9" w:rsidR="00573983" w:rsidRPr="00573983" w:rsidRDefault="00573983" w:rsidP="00573983">
      <w:pPr>
        <w:tabs>
          <w:tab w:val="left" w:pos="1276"/>
        </w:tabs>
        <w:jc w:val="center"/>
        <w:rPr>
          <w:b/>
        </w:rPr>
      </w:pPr>
      <w:r w:rsidRPr="00573983">
        <w:rPr>
          <w:b/>
        </w:rPr>
        <w:t>ПЕРЕЧЕНЬ</w:t>
      </w:r>
    </w:p>
    <w:p w14:paraId="0F1BCBE3" w14:textId="5BEC7AC3" w:rsidR="00573983" w:rsidRDefault="00573983" w:rsidP="00E62582">
      <w:pPr>
        <w:tabs>
          <w:tab w:val="left" w:pos="1276"/>
        </w:tabs>
        <w:jc w:val="center"/>
        <w:rPr>
          <w:b/>
        </w:rPr>
      </w:pPr>
      <w:r w:rsidRPr="00573983">
        <w:rPr>
          <w:b/>
        </w:rPr>
        <w:t>государственных информационных систем Санкт-Петербурга</w:t>
      </w:r>
      <w:r>
        <w:rPr>
          <w:b/>
        </w:rPr>
        <w:t xml:space="preserve">, для которых </w:t>
      </w:r>
      <w:r w:rsidR="00E62582">
        <w:rPr>
          <w:b/>
        </w:rPr>
        <w:br/>
      </w:r>
      <w:r>
        <w:rPr>
          <w:b/>
        </w:rPr>
        <w:t>закупк</w:t>
      </w:r>
      <w:r w:rsidR="00E62582">
        <w:rPr>
          <w:b/>
        </w:rPr>
        <w:t>а у</w:t>
      </w:r>
      <w:r w:rsidR="00E62582" w:rsidRPr="00E62582">
        <w:rPr>
          <w:b/>
        </w:rPr>
        <w:t>слуг по предоставлению вычислительных мощностей центров обработки данных</w:t>
      </w:r>
      <w:r w:rsidR="000E466C">
        <w:rPr>
          <w:b/>
          <w:bCs/>
        </w:rPr>
        <w:t xml:space="preserve"> </w:t>
      </w:r>
      <w:r w:rsidR="00E62582">
        <w:rPr>
          <w:b/>
        </w:rPr>
        <w:t xml:space="preserve">осуществляется </w:t>
      </w:r>
      <w:r w:rsidR="00E62582" w:rsidRPr="00E62582">
        <w:rPr>
          <w:b/>
          <w:bCs/>
        </w:rPr>
        <w:t xml:space="preserve">Санкт-Петербургским государственным казенным учреждением </w:t>
      </w:r>
      <w:r w:rsidR="00E62582">
        <w:rPr>
          <w:b/>
          <w:bCs/>
        </w:rPr>
        <w:t>«</w:t>
      </w:r>
      <w:r w:rsidR="00E62582" w:rsidRPr="00E62582">
        <w:rPr>
          <w:b/>
          <w:bCs/>
        </w:rPr>
        <w:t>Управление информационных технологий и связи</w:t>
      </w:r>
      <w:r w:rsidR="00E62582">
        <w:rPr>
          <w:b/>
          <w:bCs/>
        </w:rPr>
        <w:t>»</w:t>
      </w:r>
      <w:r w:rsidR="00E62582" w:rsidRPr="00E62582">
        <w:rPr>
          <w:b/>
        </w:rPr>
        <w:t xml:space="preserve"> </w:t>
      </w:r>
      <w:r w:rsidR="00E62582">
        <w:rPr>
          <w:b/>
        </w:rPr>
        <w:t>централизованно</w:t>
      </w:r>
    </w:p>
    <w:p w14:paraId="3A7D3725" w14:textId="5846DBC9" w:rsidR="00E62582" w:rsidRDefault="00E62582" w:rsidP="000A7F8C">
      <w:pPr>
        <w:jc w:val="center"/>
        <w:rPr>
          <w:b/>
        </w:rPr>
      </w:pPr>
    </w:p>
    <w:p w14:paraId="316A8743" w14:textId="77777777" w:rsidR="0020417A" w:rsidRDefault="0020417A" w:rsidP="000A7F8C">
      <w:pPr>
        <w:jc w:val="center"/>
        <w:rPr>
          <w:b/>
        </w:rPr>
      </w:pPr>
    </w:p>
    <w:p w14:paraId="47BC2A43" w14:textId="0D181D8D" w:rsidR="000A7F8C" w:rsidRDefault="000A7F8C" w:rsidP="000A7F8C">
      <w:pPr>
        <w:ind w:firstLine="567"/>
        <w:jc w:val="both"/>
        <w:rPr>
          <w:bCs/>
        </w:rPr>
      </w:pPr>
      <w:r w:rsidRPr="000A7F8C">
        <w:t>1.</w:t>
      </w:r>
      <w:r w:rsidRPr="000A7F8C">
        <w:tab/>
      </w:r>
      <w:r w:rsidRPr="0087740C">
        <w:rPr>
          <w:bCs/>
        </w:rPr>
        <w:t xml:space="preserve">Автоматизированная информационная система бюджетного процесса </w:t>
      </w:r>
      <w:r>
        <w:rPr>
          <w:bCs/>
        </w:rPr>
        <w:t>–</w:t>
      </w:r>
      <w:r w:rsidRPr="0087740C">
        <w:rPr>
          <w:bCs/>
        </w:rPr>
        <w:t xml:space="preserve"> электронное казначейство</w:t>
      </w:r>
      <w:r>
        <w:rPr>
          <w:bCs/>
        </w:rPr>
        <w:t>.</w:t>
      </w:r>
    </w:p>
    <w:p w14:paraId="5ED0092E" w14:textId="565E7F85" w:rsidR="000A7F8C" w:rsidRDefault="000A7F8C" w:rsidP="000A7F8C">
      <w:pPr>
        <w:ind w:firstLine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87740C">
        <w:rPr>
          <w:bCs/>
        </w:rPr>
        <w:t>Государственная информационная система Санкт-Петербурга «Единая информационно-аналитическая система бюджетного (бухгалтерского) учета»</w:t>
      </w:r>
      <w:r>
        <w:rPr>
          <w:bCs/>
        </w:rPr>
        <w:t>.</w:t>
      </w:r>
    </w:p>
    <w:p w14:paraId="4084117D" w14:textId="6E51AB0A" w:rsidR="000A7F8C" w:rsidRDefault="000A7F8C" w:rsidP="000A7F8C">
      <w:pPr>
        <w:ind w:firstLine="567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Г</w:t>
      </w:r>
      <w:r w:rsidRPr="000A7F8C">
        <w:rPr>
          <w:bCs/>
        </w:rPr>
        <w:t>осударственн</w:t>
      </w:r>
      <w:r>
        <w:rPr>
          <w:bCs/>
        </w:rPr>
        <w:t>ая</w:t>
      </w:r>
      <w:r w:rsidRPr="000A7F8C">
        <w:rPr>
          <w:bCs/>
        </w:rPr>
        <w:t xml:space="preserve"> информационн</w:t>
      </w:r>
      <w:r>
        <w:rPr>
          <w:bCs/>
        </w:rPr>
        <w:t>ая</w:t>
      </w:r>
      <w:r w:rsidRPr="000A7F8C">
        <w:rPr>
          <w:bCs/>
        </w:rPr>
        <w:t xml:space="preserve"> систем</w:t>
      </w:r>
      <w:r>
        <w:rPr>
          <w:bCs/>
        </w:rPr>
        <w:t>а</w:t>
      </w:r>
      <w:r w:rsidRPr="000A7F8C">
        <w:rPr>
          <w:bCs/>
        </w:rPr>
        <w:t xml:space="preserve"> Санкт-Петербурга </w:t>
      </w:r>
      <w:r>
        <w:rPr>
          <w:bCs/>
        </w:rPr>
        <w:t>«</w:t>
      </w:r>
      <w:r w:rsidRPr="000A7F8C">
        <w:rPr>
          <w:bCs/>
        </w:rPr>
        <w:t>Автоматизированная система управления городским и пригородным пассажирским транспортом общего пользования в Санкт-Петербурге</w:t>
      </w:r>
      <w:r>
        <w:rPr>
          <w:bCs/>
        </w:rPr>
        <w:t>».</w:t>
      </w:r>
    </w:p>
    <w:p w14:paraId="6EEBFCE4" w14:textId="4FDC7653" w:rsidR="000A7F8C" w:rsidRPr="000A7F8C" w:rsidRDefault="000A7F8C" w:rsidP="000A7F8C">
      <w:pPr>
        <w:ind w:firstLine="567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Pr="000A7F8C">
        <w:rPr>
          <w:bCs/>
        </w:rPr>
        <w:t>Государственная информационная система Санкт-Петербурга «Единое городское парковочное пространство</w:t>
      </w:r>
      <w:r>
        <w:rPr>
          <w:bCs/>
        </w:rPr>
        <w:t>».</w:t>
      </w:r>
    </w:p>
    <w:p w14:paraId="37BC859C" w14:textId="024F06F5" w:rsidR="000A7F8C" w:rsidRPr="000A7F8C" w:rsidRDefault="000A7F8C" w:rsidP="000A7F8C">
      <w:pPr>
        <w:tabs>
          <w:tab w:val="left" w:pos="1276"/>
        </w:tabs>
        <w:ind w:firstLine="567"/>
        <w:jc w:val="both"/>
      </w:pPr>
    </w:p>
    <w:p w14:paraId="18AE1A1E" w14:textId="77777777" w:rsidR="000A7F8C" w:rsidRDefault="000A7F8C" w:rsidP="00E62582">
      <w:pPr>
        <w:tabs>
          <w:tab w:val="left" w:pos="1276"/>
        </w:tabs>
        <w:jc w:val="center"/>
        <w:rPr>
          <w:b/>
        </w:rPr>
      </w:pPr>
    </w:p>
    <w:p w14:paraId="6A2CB934" w14:textId="77777777" w:rsidR="000A7F8C" w:rsidRDefault="000A7F8C" w:rsidP="00E62582">
      <w:pPr>
        <w:tabs>
          <w:tab w:val="left" w:pos="1276"/>
        </w:tabs>
        <w:jc w:val="center"/>
        <w:rPr>
          <w:b/>
        </w:rPr>
      </w:pPr>
    </w:p>
    <w:p w14:paraId="70B95364" w14:textId="59DF285C" w:rsidR="00E62582" w:rsidRPr="00E62582" w:rsidRDefault="00E62582" w:rsidP="00E62582">
      <w:pPr>
        <w:tabs>
          <w:tab w:val="left" w:pos="1276"/>
        </w:tabs>
        <w:jc w:val="center"/>
        <w:rPr>
          <w:b/>
          <w:bCs/>
        </w:rPr>
      </w:pPr>
    </w:p>
    <w:sectPr w:rsidR="00E62582" w:rsidRPr="00E62582" w:rsidSect="00D84C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75F7C" w14:textId="77777777" w:rsidR="00313C42" w:rsidRDefault="00313C42" w:rsidP="008D5C6B">
      <w:r>
        <w:separator/>
      </w:r>
    </w:p>
  </w:endnote>
  <w:endnote w:type="continuationSeparator" w:id="0">
    <w:p w14:paraId="57B8FCA7" w14:textId="77777777" w:rsidR="00313C42" w:rsidRDefault="00313C42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EA85D" w14:textId="77777777" w:rsidR="00313C42" w:rsidRDefault="00313C42" w:rsidP="008D5C6B">
      <w:r>
        <w:separator/>
      </w:r>
    </w:p>
  </w:footnote>
  <w:footnote w:type="continuationSeparator" w:id="0">
    <w:p w14:paraId="11FC2B0A" w14:textId="77777777" w:rsidR="00313C42" w:rsidRDefault="00313C42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01F5" w14:textId="73C64F6E" w:rsidR="000A381E" w:rsidRDefault="000A381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C78B3">
      <w:rPr>
        <w:noProof/>
      </w:rPr>
      <w:t>2</w:t>
    </w:r>
    <w:r>
      <w:fldChar w:fldCharType="end"/>
    </w:r>
  </w:p>
  <w:p w14:paraId="2526E1EE" w14:textId="77777777" w:rsidR="000A381E" w:rsidRDefault="000A38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D78"/>
    <w:rsid w:val="00002312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33E"/>
    <w:rsid w:val="00030D9E"/>
    <w:rsid w:val="000313B5"/>
    <w:rsid w:val="00031592"/>
    <w:rsid w:val="00031A89"/>
    <w:rsid w:val="00031E38"/>
    <w:rsid w:val="00031EE9"/>
    <w:rsid w:val="000328B7"/>
    <w:rsid w:val="00032CA5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3446"/>
    <w:rsid w:val="000540CE"/>
    <w:rsid w:val="00054136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64A6"/>
    <w:rsid w:val="00066885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40C"/>
    <w:rsid w:val="000A1699"/>
    <w:rsid w:val="000A221A"/>
    <w:rsid w:val="000A3379"/>
    <w:rsid w:val="000A381E"/>
    <w:rsid w:val="000A3929"/>
    <w:rsid w:val="000A4741"/>
    <w:rsid w:val="000A4C35"/>
    <w:rsid w:val="000A566E"/>
    <w:rsid w:val="000A5AE6"/>
    <w:rsid w:val="000A7F8C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3C1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66C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2F20"/>
    <w:rsid w:val="001051E0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6ED5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1E8"/>
    <w:rsid w:val="001426FB"/>
    <w:rsid w:val="00143A3C"/>
    <w:rsid w:val="00144435"/>
    <w:rsid w:val="0014484B"/>
    <w:rsid w:val="00145016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441F"/>
    <w:rsid w:val="00174536"/>
    <w:rsid w:val="00175C03"/>
    <w:rsid w:val="00176605"/>
    <w:rsid w:val="00177E0E"/>
    <w:rsid w:val="001823B6"/>
    <w:rsid w:val="00182704"/>
    <w:rsid w:val="00182C35"/>
    <w:rsid w:val="00184AE3"/>
    <w:rsid w:val="00185219"/>
    <w:rsid w:val="0018585A"/>
    <w:rsid w:val="00186BBC"/>
    <w:rsid w:val="00187185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4EBC"/>
    <w:rsid w:val="001E5599"/>
    <w:rsid w:val="001E63FD"/>
    <w:rsid w:val="001E6E62"/>
    <w:rsid w:val="001F0B4F"/>
    <w:rsid w:val="001F1DE0"/>
    <w:rsid w:val="001F1F12"/>
    <w:rsid w:val="001F35C2"/>
    <w:rsid w:val="001F532F"/>
    <w:rsid w:val="001F5D0D"/>
    <w:rsid w:val="001F6F87"/>
    <w:rsid w:val="002000FF"/>
    <w:rsid w:val="00200ACA"/>
    <w:rsid w:val="0020144A"/>
    <w:rsid w:val="002033E5"/>
    <w:rsid w:val="0020417A"/>
    <w:rsid w:val="0020475F"/>
    <w:rsid w:val="00205114"/>
    <w:rsid w:val="0020530A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21CF"/>
    <w:rsid w:val="00242555"/>
    <w:rsid w:val="00243E22"/>
    <w:rsid w:val="002442A5"/>
    <w:rsid w:val="00244568"/>
    <w:rsid w:val="00244AB0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4B8B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5B47"/>
    <w:rsid w:val="002960BB"/>
    <w:rsid w:val="0029657E"/>
    <w:rsid w:val="00296789"/>
    <w:rsid w:val="00297E9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5D31"/>
    <w:rsid w:val="002D7126"/>
    <w:rsid w:val="002E05E2"/>
    <w:rsid w:val="002E0832"/>
    <w:rsid w:val="002E0F0A"/>
    <w:rsid w:val="002E1C7F"/>
    <w:rsid w:val="002E1DBA"/>
    <w:rsid w:val="002E2420"/>
    <w:rsid w:val="002E389F"/>
    <w:rsid w:val="002E55BA"/>
    <w:rsid w:val="002E69B3"/>
    <w:rsid w:val="002E6EE9"/>
    <w:rsid w:val="002F0E86"/>
    <w:rsid w:val="002F1DFB"/>
    <w:rsid w:val="002F1FE0"/>
    <w:rsid w:val="002F22C1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6335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3C42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089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0C1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8B3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C7"/>
    <w:rsid w:val="003E22F2"/>
    <w:rsid w:val="003E2312"/>
    <w:rsid w:val="003E3104"/>
    <w:rsid w:val="003E4405"/>
    <w:rsid w:val="003E656D"/>
    <w:rsid w:val="003F0A7B"/>
    <w:rsid w:val="003F188F"/>
    <w:rsid w:val="003F2F43"/>
    <w:rsid w:val="003F4F22"/>
    <w:rsid w:val="003F53FC"/>
    <w:rsid w:val="003F5D92"/>
    <w:rsid w:val="003F622A"/>
    <w:rsid w:val="003F64F5"/>
    <w:rsid w:val="003F7CDE"/>
    <w:rsid w:val="003F7E0C"/>
    <w:rsid w:val="00400575"/>
    <w:rsid w:val="00401D67"/>
    <w:rsid w:val="00402C46"/>
    <w:rsid w:val="00403CF2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D8A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51B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5802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064"/>
    <w:rsid w:val="004578BA"/>
    <w:rsid w:val="00460299"/>
    <w:rsid w:val="004606BD"/>
    <w:rsid w:val="00461A4A"/>
    <w:rsid w:val="00464097"/>
    <w:rsid w:val="004645BC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925"/>
    <w:rsid w:val="00480C04"/>
    <w:rsid w:val="00481F8F"/>
    <w:rsid w:val="00482F5E"/>
    <w:rsid w:val="00483A6B"/>
    <w:rsid w:val="00483C5E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5FB1"/>
    <w:rsid w:val="004A60E8"/>
    <w:rsid w:val="004A6EF2"/>
    <w:rsid w:val="004A7667"/>
    <w:rsid w:val="004A7A06"/>
    <w:rsid w:val="004B0781"/>
    <w:rsid w:val="004B1E2A"/>
    <w:rsid w:val="004B2453"/>
    <w:rsid w:val="004B3673"/>
    <w:rsid w:val="004B3D6D"/>
    <w:rsid w:val="004B48A6"/>
    <w:rsid w:val="004B4C27"/>
    <w:rsid w:val="004B5FE5"/>
    <w:rsid w:val="004B6224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0E81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524C"/>
    <w:rsid w:val="00516ED5"/>
    <w:rsid w:val="00516F4C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7F1"/>
    <w:rsid w:val="00544962"/>
    <w:rsid w:val="00544A4F"/>
    <w:rsid w:val="00545B92"/>
    <w:rsid w:val="00546ED1"/>
    <w:rsid w:val="005472CA"/>
    <w:rsid w:val="005522B7"/>
    <w:rsid w:val="00552A25"/>
    <w:rsid w:val="00552A5A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A21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2A11"/>
    <w:rsid w:val="00573305"/>
    <w:rsid w:val="00573658"/>
    <w:rsid w:val="00573983"/>
    <w:rsid w:val="00573DC7"/>
    <w:rsid w:val="005746E2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0E0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173"/>
    <w:rsid w:val="005C2559"/>
    <w:rsid w:val="005C339E"/>
    <w:rsid w:val="005C3D1C"/>
    <w:rsid w:val="005C4862"/>
    <w:rsid w:val="005C5EC2"/>
    <w:rsid w:val="005C6C01"/>
    <w:rsid w:val="005C6E1D"/>
    <w:rsid w:val="005C7403"/>
    <w:rsid w:val="005C7D10"/>
    <w:rsid w:val="005C7F99"/>
    <w:rsid w:val="005D1071"/>
    <w:rsid w:val="005D125B"/>
    <w:rsid w:val="005D17EF"/>
    <w:rsid w:val="005D1D1B"/>
    <w:rsid w:val="005D248B"/>
    <w:rsid w:val="005D24D1"/>
    <w:rsid w:val="005D2E23"/>
    <w:rsid w:val="005D2F6E"/>
    <w:rsid w:val="005D3563"/>
    <w:rsid w:val="005D4D27"/>
    <w:rsid w:val="005D50A8"/>
    <w:rsid w:val="005E092B"/>
    <w:rsid w:val="005E093B"/>
    <w:rsid w:val="005E1EFD"/>
    <w:rsid w:val="005E21DB"/>
    <w:rsid w:val="005E2404"/>
    <w:rsid w:val="005E27C7"/>
    <w:rsid w:val="005E2859"/>
    <w:rsid w:val="005E34B5"/>
    <w:rsid w:val="005E3CFF"/>
    <w:rsid w:val="005E58F0"/>
    <w:rsid w:val="005E6078"/>
    <w:rsid w:val="005E63FD"/>
    <w:rsid w:val="005E6E04"/>
    <w:rsid w:val="005E775F"/>
    <w:rsid w:val="005E7F66"/>
    <w:rsid w:val="005F077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4119"/>
    <w:rsid w:val="00604223"/>
    <w:rsid w:val="006042B9"/>
    <w:rsid w:val="00606EE5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16AFE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5421"/>
    <w:rsid w:val="00637236"/>
    <w:rsid w:val="006373D3"/>
    <w:rsid w:val="00637AFE"/>
    <w:rsid w:val="00641790"/>
    <w:rsid w:val="0064241D"/>
    <w:rsid w:val="006432D8"/>
    <w:rsid w:val="00643339"/>
    <w:rsid w:val="006433DA"/>
    <w:rsid w:val="006443ED"/>
    <w:rsid w:val="0064521E"/>
    <w:rsid w:val="00645F94"/>
    <w:rsid w:val="006467CE"/>
    <w:rsid w:val="00650277"/>
    <w:rsid w:val="0065154B"/>
    <w:rsid w:val="00651789"/>
    <w:rsid w:val="00651A80"/>
    <w:rsid w:val="006521C5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187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00F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92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E05EC"/>
    <w:rsid w:val="006E0F22"/>
    <w:rsid w:val="006E0FEA"/>
    <w:rsid w:val="006E19DC"/>
    <w:rsid w:val="006E1B90"/>
    <w:rsid w:val="006E1BE4"/>
    <w:rsid w:val="006E2625"/>
    <w:rsid w:val="006E2BBE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2B1"/>
    <w:rsid w:val="00727614"/>
    <w:rsid w:val="0072765A"/>
    <w:rsid w:val="00727FB1"/>
    <w:rsid w:val="0073015F"/>
    <w:rsid w:val="00730658"/>
    <w:rsid w:val="007309F6"/>
    <w:rsid w:val="007321A0"/>
    <w:rsid w:val="00732ACC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277"/>
    <w:rsid w:val="00747ED1"/>
    <w:rsid w:val="007506E5"/>
    <w:rsid w:val="00750D83"/>
    <w:rsid w:val="00751A66"/>
    <w:rsid w:val="00752678"/>
    <w:rsid w:val="00753728"/>
    <w:rsid w:val="0075434D"/>
    <w:rsid w:val="00754579"/>
    <w:rsid w:val="00754B80"/>
    <w:rsid w:val="00754DEA"/>
    <w:rsid w:val="00755E85"/>
    <w:rsid w:val="00756479"/>
    <w:rsid w:val="00757F38"/>
    <w:rsid w:val="00760665"/>
    <w:rsid w:val="00760DDC"/>
    <w:rsid w:val="00761830"/>
    <w:rsid w:val="00761DE0"/>
    <w:rsid w:val="00761E70"/>
    <w:rsid w:val="00761F59"/>
    <w:rsid w:val="00762C36"/>
    <w:rsid w:val="00762FF9"/>
    <w:rsid w:val="0076400E"/>
    <w:rsid w:val="00764A0B"/>
    <w:rsid w:val="00765FB4"/>
    <w:rsid w:val="00765FC1"/>
    <w:rsid w:val="0077029C"/>
    <w:rsid w:val="007703CA"/>
    <w:rsid w:val="00770B6B"/>
    <w:rsid w:val="00770F3E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3C1"/>
    <w:rsid w:val="00794471"/>
    <w:rsid w:val="00794954"/>
    <w:rsid w:val="00794DF9"/>
    <w:rsid w:val="00796723"/>
    <w:rsid w:val="00797AB4"/>
    <w:rsid w:val="007A00FC"/>
    <w:rsid w:val="007A15EA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05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E7DA5"/>
    <w:rsid w:val="007F0327"/>
    <w:rsid w:val="007F15B4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1C03"/>
    <w:rsid w:val="00802272"/>
    <w:rsid w:val="00802A2E"/>
    <w:rsid w:val="00802E20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4D66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23F1"/>
    <w:rsid w:val="00822A85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48F"/>
    <w:rsid w:val="008478FE"/>
    <w:rsid w:val="00850F51"/>
    <w:rsid w:val="00851077"/>
    <w:rsid w:val="008514D2"/>
    <w:rsid w:val="00851720"/>
    <w:rsid w:val="008529B5"/>
    <w:rsid w:val="00853FDE"/>
    <w:rsid w:val="0085400C"/>
    <w:rsid w:val="008541BF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67A4D"/>
    <w:rsid w:val="00874F78"/>
    <w:rsid w:val="0087530B"/>
    <w:rsid w:val="00876896"/>
    <w:rsid w:val="008773EE"/>
    <w:rsid w:val="0087740C"/>
    <w:rsid w:val="00877AC9"/>
    <w:rsid w:val="00877DA8"/>
    <w:rsid w:val="00880B23"/>
    <w:rsid w:val="008812E4"/>
    <w:rsid w:val="00882458"/>
    <w:rsid w:val="00882B30"/>
    <w:rsid w:val="00882D66"/>
    <w:rsid w:val="00882F43"/>
    <w:rsid w:val="00884681"/>
    <w:rsid w:val="008848D6"/>
    <w:rsid w:val="00885DE2"/>
    <w:rsid w:val="008862A2"/>
    <w:rsid w:val="00886A5E"/>
    <w:rsid w:val="00887972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6D8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1F72"/>
    <w:rsid w:val="008D2A2E"/>
    <w:rsid w:val="008D3281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721F"/>
    <w:rsid w:val="00937AA2"/>
    <w:rsid w:val="00940693"/>
    <w:rsid w:val="00940CA2"/>
    <w:rsid w:val="00940D94"/>
    <w:rsid w:val="00941488"/>
    <w:rsid w:val="00941AC3"/>
    <w:rsid w:val="00944C80"/>
    <w:rsid w:val="009456C6"/>
    <w:rsid w:val="00945CD8"/>
    <w:rsid w:val="009466C8"/>
    <w:rsid w:val="00946F26"/>
    <w:rsid w:val="00950B40"/>
    <w:rsid w:val="009522C1"/>
    <w:rsid w:val="009542D6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6CF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BD2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5809"/>
    <w:rsid w:val="009E62A2"/>
    <w:rsid w:val="009E6A8F"/>
    <w:rsid w:val="009E6F46"/>
    <w:rsid w:val="009E703D"/>
    <w:rsid w:val="009E7635"/>
    <w:rsid w:val="009E7A4F"/>
    <w:rsid w:val="009E7E1A"/>
    <w:rsid w:val="009F1457"/>
    <w:rsid w:val="009F2992"/>
    <w:rsid w:val="009F316C"/>
    <w:rsid w:val="009F32D3"/>
    <w:rsid w:val="009F35CF"/>
    <w:rsid w:val="009F3A5E"/>
    <w:rsid w:val="009F3F95"/>
    <w:rsid w:val="009F4530"/>
    <w:rsid w:val="009F5202"/>
    <w:rsid w:val="009F52F3"/>
    <w:rsid w:val="009F55B5"/>
    <w:rsid w:val="009F56EC"/>
    <w:rsid w:val="009F5714"/>
    <w:rsid w:val="009F58BD"/>
    <w:rsid w:val="009F5986"/>
    <w:rsid w:val="009F687D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3E4F"/>
    <w:rsid w:val="00A45ACE"/>
    <w:rsid w:val="00A468FB"/>
    <w:rsid w:val="00A46F56"/>
    <w:rsid w:val="00A508B8"/>
    <w:rsid w:val="00A509D6"/>
    <w:rsid w:val="00A51002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5E72"/>
    <w:rsid w:val="00A75F72"/>
    <w:rsid w:val="00A76DAD"/>
    <w:rsid w:val="00A773E0"/>
    <w:rsid w:val="00A77DC6"/>
    <w:rsid w:val="00A805C1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041"/>
    <w:rsid w:val="00AB5C21"/>
    <w:rsid w:val="00AB7033"/>
    <w:rsid w:val="00AC02DB"/>
    <w:rsid w:val="00AC1135"/>
    <w:rsid w:val="00AC1204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3C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54A9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2C76"/>
    <w:rsid w:val="00B33409"/>
    <w:rsid w:val="00B337B2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4AA3"/>
    <w:rsid w:val="00B551E7"/>
    <w:rsid w:val="00B55DA7"/>
    <w:rsid w:val="00B560A2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9F9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B5F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BAA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F2C"/>
    <w:rsid w:val="00BB2556"/>
    <w:rsid w:val="00BB2985"/>
    <w:rsid w:val="00BB4603"/>
    <w:rsid w:val="00BB489C"/>
    <w:rsid w:val="00BB497B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6308"/>
    <w:rsid w:val="00BC654D"/>
    <w:rsid w:val="00BC78B3"/>
    <w:rsid w:val="00BD10B3"/>
    <w:rsid w:val="00BD1F86"/>
    <w:rsid w:val="00BD2A8F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BEE"/>
    <w:rsid w:val="00C03E35"/>
    <w:rsid w:val="00C041A0"/>
    <w:rsid w:val="00C05E97"/>
    <w:rsid w:val="00C06332"/>
    <w:rsid w:val="00C063F1"/>
    <w:rsid w:val="00C10DAC"/>
    <w:rsid w:val="00C10FBB"/>
    <w:rsid w:val="00C1286D"/>
    <w:rsid w:val="00C1311B"/>
    <w:rsid w:val="00C13348"/>
    <w:rsid w:val="00C14AC5"/>
    <w:rsid w:val="00C14B03"/>
    <w:rsid w:val="00C14E88"/>
    <w:rsid w:val="00C163B3"/>
    <w:rsid w:val="00C20323"/>
    <w:rsid w:val="00C208F7"/>
    <w:rsid w:val="00C223B3"/>
    <w:rsid w:val="00C23107"/>
    <w:rsid w:val="00C2330D"/>
    <w:rsid w:val="00C23E69"/>
    <w:rsid w:val="00C2601D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1CDA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31F5"/>
    <w:rsid w:val="00C93836"/>
    <w:rsid w:val="00C95119"/>
    <w:rsid w:val="00C95AF7"/>
    <w:rsid w:val="00C95AFC"/>
    <w:rsid w:val="00C96A24"/>
    <w:rsid w:val="00C97B45"/>
    <w:rsid w:val="00CA04A3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1BC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6DA2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0478"/>
    <w:rsid w:val="00D31A4B"/>
    <w:rsid w:val="00D31C4F"/>
    <w:rsid w:val="00D327A6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191F"/>
    <w:rsid w:val="00D82697"/>
    <w:rsid w:val="00D844E9"/>
    <w:rsid w:val="00D84C94"/>
    <w:rsid w:val="00D862F1"/>
    <w:rsid w:val="00D86793"/>
    <w:rsid w:val="00D86EA0"/>
    <w:rsid w:val="00D9032B"/>
    <w:rsid w:val="00D90A73"/>
    <w:rsid w:val="00D90AC6"/>
    <w:rsid w:val="00D912ED"/>
    <w:rsid w:val="00D92BA2"/>
    <w:rsid w:val="00D92DD4"/>
    <w:rsid w:val="00D93031"/>
    <w:rsid w:val="00D9322B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7250"/>
    <w:rsid w:val="00DB77C4"/>
    <w:rsid w:val="00DC2222"/>
    <w:rsid w:val="00DC5353"/>
    <w:rsid w:val="00DC56A4"/>
    <w:rsid w:val="00DC5890"/>
    <w:rsid w:val="00DC5AAA"/>
    <w:rsid w:val="00DC5C03"/>
    <w:rsid w:val="00DC6038"/>
    <w:rsid w:val="00DC624B"/>
    <w:rsid w:val="00DC6436"/>
    <w:rsid w:val="00DC685F"/>
    <w:rsid w:val="00DC7417"/>
    <w:rsid w:val="00DC755E"/>
    <w:rsid w:val="00DC7F4D"/>
    <w:rsid w:val="00DD10A9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E06E0"/>
    <w:rsid w:val="00DE10E3"/>
    <w:rsid w:val="00DE2618"/>
    <w:rsid w:val="00DE2C7D"/>
    <w:rsid w:val="00DE33AF"/>
    <w:rsid w:val="00DE3B95"/>
    <w:rsid w:val="00DE55EC"/>
    <w:rsid w:val="00DE569A"/>
    <w:rsid w:val="00DE5D8F"/>
    <w:rsid w:val="00DE656A"/>
    <w:rsid w:val="00DE6D11"/>
    <w:rsid w:val="00DE7521"/>
    <w:rsid w:val="00DF0599"/>
    <w:rsid w:val="00DF0EFA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5EB6"/>
    <w:rsid w:val="00E15ED7"/>
    <w:rsid w:val="00E16AB0"/>
    <w:rsid w:val="00E204B3"/>
    <w:rsid w:val="00E20CB1"/>
    <w:rsid w:val="00E217B7"/>
    <w:rsid w:val="00E21940"/>
    <w:rsid w:val="00E23959"/>
    <w:rsid w:val="00E2403B"/>
    <w:rsid w:val="00E255CE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1DD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4563"/>
    <w:rsid w:val="00E55179"/>
    <w:rsid w:val="00E566C2"/>
    <w:rsid w:val="00E56967"/>
    <w:rsid w:val="00E573D0"/>
    <w:rsid w:val="00E57C83"/>
    <w:rsid w:val="00E60F4D"/>
    <w:rsid w:val="00E615CB"/>
    <w:rsid w:val="00E620D3"/>
    <w:rsid w:val="00E6252D"/>
    <w:rsid w:val="00E62582"/>
    <w:rsid w:val="00E6323A"/>
    <w:rsid w:val="00E63CBF"/>
    <w:rsid w:val="00E645DC"/>
    <w:rsid w:val="00E652BD"/>
    <w:rsid w:val="00E6566C"/>
    <w:rsid w:val="00E65973"/>
    <w:rsid w:val="00E65D9C"/>
    <w:rsid w:val="00E65DA9"/>
    <w:rsid w:val="00E70AFF"/>
    <w:rsid w:val="00E72E7B"/>
    <w:rsid w:val="00E7319B"/>
    <w:rsid w:val="00E73BFE"/>
    <w:rsid w:val="00E73DEE"/>
    <w:rsid w:val="00E75285"/>
    <w:rsid w:val="00E76122"/>
    <w:rsid w:val="00E77627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5BF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278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06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1FE"/>
    <w:rsid w:val="00F1428F"/>
    <w:rsid w:val="00F14945"/>
    <w:rsid w:val="00F165F4"/>
    <w:rsid w:val="00F17A38"/>
    <w:rsid w:val="00F17C45"/>
    <w:rsid w:val="00F202A2"/>
    <w:rsid w:val="00F205CE"/>
    <w:rsid w:val="00F21544"/>
    <w:rsid w:val="00F2246C"/>
    <w:rsid w:val="00F2260A"/>
    <w:rsid w:val="00F236C8"/>
    <w:rsid w:val="00F26C7A"/>
    <w:rsid w:val="00F27E96"/>
    <w:rsid w:val="00F309B4"/>
    <w:rsid w:val="00F30BE5"/>
    <w:rsid w:val="00F3167F"/>
    <w:rsid w:val="00F32501"/>
    <w:rsid w:val="00F32CF9"/>
    <w:rsid w:val="00F33B83"/>
    <w:rsid w:val="00F34412"/>
    <w:rsid w:val="00F345BA"/>
    <w:rsid w:val="00F34911"/>
    <w:rsid w:val="00F35218"/>
    <w:rsid w:val="00F36005"/>
    <w:rsid w:val="00F3689C"/>
    <w:rsid w:val="00F379AF"/>
    <w:rsid w:val="00F407D0"/>
    <w:rsid w:val="00F4135E"/>
    <w:rsid w:val="00F4151B"/>
    <w:rsid w:val="00F4197D"/>
    <w:rsid w:val="00F41F37"/>
    <w:rsid w:val="00F41F8F"/>
    <w:rsid w:val="00F420F8"/>
    <w:rsid w:val="00F42A4A"/>
    <w:rsid w:val="00F42C19"/>
    <w:rsid w:val="00F437F9"/>
    <w:rsid w:val="00F444FE"/>
    <w:rsid w:val="00F44AD2"/>
    <w:rsid w:val="00F44CEE"/>
    <w:rsid w:val="00F4541D"/>
    <w:rsid w:val="00F454BC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7C5A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69C3"/>
    <w:rsid w:val="00FC77C4"/>
    <w:rsid w:val="00FD08B3"/>
    <w:rsid w:val="00FD08E6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4169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D64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8A072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54934&amp;dst=100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190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ABE0-AB94-435A-9B5C-54B8FB2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Никулин Алексей Владимирович</cp:lastModifiedBy>
  <cp:revision>2</cp:revision>
  <cp:lastPrinted>2022-07-29T09:36:00Z</cp:lastPrinted>
  <dcterms:created xsi:type="dcterms:W3CDTF">2023-12-29T07:52:00Z</dcterms:created>
  <dcterms:modified xsi:type="dcterms:W3CDTF">2023-12-29T07:52:00Z</dcterms:modified>
</cp:coreProperties>
</file>