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961"/>
        <w:gridCol w:w="585"/>
        <w:gridCol w:w="1966"/>
      </w:tblGrid>
      <w:tr w:rsidR="00F4085D" w:rsidRPr="00F4085D" w14:paraId="0690062E" w14:textId="77777777" w:rsidTr="00282075">
        <w:trPr>
          <w:trHeight w:val="1979"/>
        </w:trPr>
        <w:tc>
          <w:tcPr>
            <w:tcW w:w="9639" w:type="dxa"/>
            <w:gridSpan w:val="4"/>
          </w:tcPr>
          <w:p w14:paraId="0690062A" w14:textId="77777777" w:rsidR="002038D1" w:rsidRPr="00F4085D" w:rsidRDefault="00A9218E" w:rsidP="008A36DC">
            <w:pPr>
              <w:framePr w:h="0" w:hSpace="141" w:wrap="around" w:vAnchor="text" w:hAnchor="page" w:x="1703" w:y="-64"/>
              <w:spacing w:before="60"/>
              <w:jc w:val="center"/>
              <w:rPr>
                <w:color w:val="000000" w:themeColor="text1"/>
              </w:rPr>
            </w:pPr>
            <w:r w:rsidRPr="00F4085D">
              <w:rPr>
                <w:noProof/>
                <w:color w:val="000000" w:themeColor="text1"/>
              </w:rPr>
              <w:drawing>
                <wp:inline distT="0" distB="0" distL="0" distR="0" wp14:anchorId="06900653" wp14:editId="06900654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90062B" w14:textId="77777777" w:rsidR="002038D1" w:rsidRPr="00F4085D" w:rsidRDefault="002038D1" w:rsidP="008A36DC">
            <w:pPr>
              <w:pStyle w:val="1"/>
              <w:framePr w:wrap="around" w:x="1703"/>
              <w:rPr>
                <w:color w:val="000000" w:themeColor="text1"/>
                <w:sz w:val="26"/>
              </w:rPr>
            </w:pPr>
            <w:r w:rsidRPr="00F4085D">
              <w:rPr>
                <w:color w:val="000000" w:themeColor="text1"/>
                <w:sz w:val="26"/>
              </w:rPr>
              <w:t>ПРАВИТЕЛЬСТВО САНКТ-ПЕТЕРБУРГА</w:t>
            </w:r>
          </w:p>
          <w:p w14:paraId="0690062C" w14:textId="77777777" w:rsidR="002038D1" w:rsidRPr="00F4085D" w:rsidRDefault="002038D1" w:rsidP="008A36DC">
            <w:pPr>
              <w:pStyle w:val="21"/>
              <w:framePr w:wrap="around" w:x="1703"/>
              <w:rPr>
                <w:bCs/>
                <w:color w:val="000000" w:themeColor="text1"/>
                <w:sz w:val="22"/>
                <w:szCs w:val="22"/>
              </w:rPr>
            </w:pPr>
            <w:r w:rsidRPr="00F4085D">
              <w:rPr>
                <w:bCs/>
                <w:color w:val="000000" w:themeColor="text1"/>
                <w:sz w:val="22"/>
                <w:szCs w:val="22"/>
              </w:rPr>
              <w:t>КОМИТЕТ ПО ИНФОРМАТИЗАЦИИ И СВЯЗИ</w:t>
            </w:r>
          </w:p>
          <w:p w14:paraId="0690062D" w14:textId="3503FFD7" w:rsidR="002038D1" w:rsidRPr="00F4085D" w:rsidRDefault="00461DFC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color w:val="000000" w:themeColor="text1"/>
                <w:sz w:val="4"/>
              </w:rPr>
            </w:pPr>
            <w:r w:rsidRPr="00F4085D">
              <w:rPr>
                <w:bCs/>
                <w:noProof/>
                <w:color w:val="000000" w:themeColor="text1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900655" wp14:editId="59E5349D">
                      <wp:simplePos x="0" y="0"/>
                      <wp:positionH relativeFrom="column">
                        <wp:posOffset>4469174</wp:posOffset>
                      </wp:positionH>
                      <wp:positionV relativeFrom="paragraph">
                        <wp:posOffset>48260</wp:posOffset>
                      </wp:positionV>
                      <wp:extent cx="920750" cy="180975"/>
                      <wp:effectExtent l="0" t="0" r="0" b="9525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90065E" w14:textId="77777777" w:rsidR="002038D1" w:rsidRDefault="002038D1">
                                  <w:pPr>
                                    <w:pStyle w:val="2"/>
                                  </w:pPr>
                                  <w:proofErr w:type="gramStart"/>
                                  <w:r>
                                    <w:t>ОКУД</w:t>
                                  </w:r>
                                  <w:r w:rsidR="0098695A">
                                    <w:t xml:space="preserve">  0251221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9006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351.9pt;margin-top:3.8pt;width:72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LhgQIAAA8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" stroked="f">
                      <v:textbox>
                        <w:txbxContent>
                          <w:p w14:paraId="0690065E" w14:textId="77777777" w:rsidR="002038D1" w:rsidRDefault="002038D1">
                            <w:pPr>
                              <w:pStyle w:val="2"/>
                            </w:pPr>
                            <w:proofErr w:type="gramStart"/>
                            <w:r>
                              <w:t>ОКУД</w:t>
                            </w:r>
                            <w:r w:rsidR="0098695A">
                              <w:t xml:space="preserve">  0251221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8D1" w:rsidRPr="00F4085D">
              <w:rPr>
                <w:b/>
                <w:bCs/>
                <w:color w:val="000000" w:themeColor="text1"/>
                <w:sz w:val="26"/>
              </w:rPr>
              <w:t>Р А С П О Р Я Ж Е Н И Е</w:t>
            </w:r>
          </w:p>
        </w:tc>
      </w:tr>
      <w:tr w:rsidR="00F4085D" w:rsidRPr="00F4085D" w14:paraId="06900633" w14:textId="77777777" w:rsidTr="00282075">
        <w:trPr>
          <w:trHeight w:val="269"/>
        </w:trPr>
        <w:tc>
          <w:tcPr>
            <w:tcW w:w="2127" w:type="dxa"/>
            <w:tcBorders>
              <w:bottom w:val="single" w:sz="4" w:space="0" w:color="auto"/>
            </w:tcBorders>
          </w:tcPr>
          <w:p w14:paraId="0690062F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61" w:type="dxa"/>
          </w:tcPr>
          <w:p w14:paraId="06900630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color w:val="000000" w:themeColor="text1"/>
                <w:sz w:val="24"/>
              </w:rPr>
            </w:pPr>
          </w:p>
        </w:tc>
        <w:tc>
          <w:tcPr>
            <w:tcW w:w="585" w:type="dxa"/>
          </w:tcPr>
          <w:p w14:paraId="06900631" w14:textId="77777777" w:rsidR="002038D1" w:rsidRPr="00F4085D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  <w:r w:rsidRPr="00F4085D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06900632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</w:p>
        </w:tc>
      </w:tr>
    </w:tbl>
    <w:p w14:paraId="06900634" w14:textId="2F38E709" w:rsidR="00F65CC4" w:rsidRPr="00F4085D" w:rsidRDefault="00F65CC4" w:rsidP="00282075">
      <w:pPr>
        <w:jc w:val="both"/>
        <w:rPr>
          <w:color w:val="000000" w:themeColor="text1"/>
          <w:sz w:val="24"/>
          <w:szCs w:val="24"/>
        </w:rPr>
      </w:pPr>
    </w:p>
    <w:p w14:paraId="06900635" w14:textId="64872E22" w:rsidR="00AD4C5D" w:rsidRPr="00282075" w:rsidRDefault="00AD4C5D" w:rsidP="00302027">
      <w:pPr>
        <w:rPr>
          <w:color w:val="000000" w:themeColor="text1"/>
          <w:sz w:val="24"/>
          <w:szCs w:val="24"/>
        </w:rPr>
      </w:pPr>
    </w:p>
    <w:p w14:paraId="0802DD54" w14:textId="70F1A070" w:rsidR="00302027" w:rsidRPr="00282075" w:rsidRDefault="00302027" w:rsidP="00302027">
      <w:pPr>
        <w:rPr>
          <w:color w:val="000000" w:themeColor="text1"/>
          <w:sz w:val="24"/>
          <w:szCs w:val="24"/>
        </w:rPr>
      </w:pPr>
    </w:p>
    <w:p w14:paraId="01C567F2" w14:textId="77777777" w:rsidR="005A1004" w:rsidRDefault="00B15FA9" w:rsidP="00B15FA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О </w:t>
      </w:r>
      <w:r w:rsidR="005A1004">
        <w:rPr>
          <w:b/>
          <w:color w:val="000000" w:themeColor="text1"/>
          <w:sz w:val="24"/>
          <w:szCs w:val="24"/>
        </w:rPr>
        <w:t>признании утратившим силу</w:t>
      </w:r>
    </w:p>
    <w:p w14:paraId="64EAD198" w14:textId="77777777" w:rsidR="005A1004" w:rsidRDefault="005A1004" w:rsidP="00B15FA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</w:t>
      </w:r>
      <w:r w:rsidR="00B15FA9">
        <w:rPr>
          <w:b/>
          <w:color w:val="000000" w:themeColor="text1"/>
          <w:sz w:val="24"/>
          <w:szCs w:val="24"/>
        </w:rPr>
        <w:t>аспоряжени</w:t>
      </w:r>
      <w:r>
        <w:rPr>
          <w:b/>
          <w:color w:val="000000" w:themeColor="text1"/>
          <w:sz w:val="24"/>
          <w:szCs w:val="24"/>
        </w:rPr>
        <w:t>я Комитета по информатизации</w:t>
      </w:r>
    </w:p>
    <w:p w14:paraId="00A4E4BC" w14:textId="4AD36D20" w:rsidR="00302027" w:rsidRDefault="00B15FA9" w:rsidP="00B15FA9">
      <w:pPr>
        <w:rPr>
          <w:b/>
          <w:color w:val="000000" w:themeColor="text1"/>
          <w:sz w:val="24"/>
          <w:szCs w:val="24"/>
        </w:rPr>
      </w:pPr>
      <w:r w:rsidRPr="00B15FA9">
        <w:rPr>
          <w:b/>
          <w:color w:val="000000" w:themeColor="text1"/>
          <w:sz w:val="24"/>
          <w:szCs w:val="24"/>
        </w:rPr>
        <w:t>и связи от 13.07.2020 № 158-р</w:t>
      </w:r>
    </w:p>
    <w:p w14:paraId="2997A1B8" w14:textId="77777777" w:rsidR="00282075" w:rsidRPr="00282075" w:rsidRDefault="00282075" w:rsidP="00302027">
      <w:pPr>
        <w:rPr>
          <w:color w:val="000000" w:themeColor="text1"/>
          <w:sz w:val="24"/>
          <w:szCs w:val="24"/>
        </w:rPr>
      </w:pPr>
    </w:p>
    <w:p w14:paraId="2D2E30C6" w14:textId="77777777" w:rsidR="00282075" w:rsidRPr="00282075" w:rsidRDefault="00282075" w:rsidP="00302027">
      <w:pPr>
        <w:rPr>
          <w:color w:val="000000" w:themeColor="text1"/>
          <w:sz w:val="24"/>
          <w:szCs w:val="24"/>
        </w:rPr>
      </w:pPr>
    </w:p>
    <w:p w14:paraId="2E07F1C6" w14:textId="4B82E3FB" w:rsidR="005A1004" w:rsidRPr="005A1004" w:rsidRDefault="005A1004" w:rsidP="005A1004">
      <w:pPr>
        <w:tabs>
          <w:tab w:val="left" w:pos="993"/>
        </w:tabs>
        <w:ind w:firstLine="709"/>
        <w:jc w:val="both"/>
        <w:rPr>
          <w:color w:val="000000" w:themeColor="text1"/>
          <w:sz w:val="24"/>
          <w:szCs w:val="24"/>
        </w:rPr>
      </w:pPr>
      <w:r w:rsidRPr="005A1004">
        <w:rPr>
          <w:color w:val="000000" w:themeColor="text1"/>
          <w:sz w:val="24"/>
          <w:szCs w:val="24"/>
        </w:rPr>
        <w:t xml:space="preserve">В соответствии с постановлением Правительства Санкт-Петербурга </w:t>
      </w:r>
      <w:r w:rsidRPr="005A1004">
        <w:rPr>
          <w:color w:val="000000" w:themeColor="text1"/>
          <w:sz w:val="24"/>
          <w:szCs w:val="24"/>
        </w:rPr>
        <w:br/>
        <w:t xml:space="preserve">от 15.12.2023 № 1327 «О внесении изменений в постановление Правительства </w:t>
      </w:r>
      <w:r w:rsidRPr="005A1004">
        <w:rPr>
          <w:color w:val="000000" w:themeColor="text1"/>
          <w:sz w:val="24"/>
          <w:szCs w:val="24"/>
        </w:rPr>
        <w:br/>
        <w:t>Санкт-Петербурга от 13.03.2020 № 121</w:t>
      </w:r>
      <w:r w:rsidR="00380B00" w:rsidRPr="00380B00">
        <w:t xml:space="preserve"> </w:t>
      </w:r>
      <w:r w:rsidR="00380B00">
        <w:rPr>
          <w:color w:val="000000" w:themeColor="text1"/>
          <w:sz w:val="24"/>
          <w:szCs w:val="24"/>
        </w:rPr>
        <w:t>«</w:t>
      </w:r>
      <w:r w:rsidR="00380B00" w:rsidRPr="00380B00">
        <w:rPr>
          <w:color w:val="000000" w:themeColor="text1"/>
          <w:sz w:val="24"/>
          <w:szCs w:val="24"/>
        </w:rPr>
        <w:t xml:space="preserve">О мерах по противодействию распространению </w:t>
      </w:r>
      <w:r w:rsidR="00380B00">
        <w:rPr>
          <w:color w:val="000000" w:themeColor="text1"/>
          <w:sz w:val="24"/>
          <w:szCs w:val="24"/>
        </w:rPr>
        <w:br/>
      </w:r>
      <w:r w:rsidR="00380B00" w:rsidRPr="00380B00">
        <w:rPr>
          <w:color w:val="000000" w:themeColor="text1"/>
          <w:sz w:val="24"/>
          <w:szCs w:val="24"/>
        </w:rPr>
        <w:t xml:space="preserve">в Санкт-Петербурге новой </w:t>
      </w:r>
      <w:proofErr w:type="spellStart"/>
      <w:r w:rsidR="00380B00" w:rsidRPr="00380B00">
        <w:rPr>
          <w:color w:val="000000" w:themeColor="text1"/>
          <w:sz w:val="24"/>
          <w:szCs w:val="24"/>
        </w:rPr>
        <w:t>коронавирусной</w:t>
      </w:r>
      <w:proofErr w:type="spellEnd"/>
      <w:r w:rsidR="00380B00" w:rsidRPr="00380B00">
        <w:rPr>
          <w:color w:val="000000" w:themeColor="text1"/>
          <w:sz w:val="24"/>
          <w:szCs w:val="24"/>
        </w:rPr>
        <w:t xml:space="preserve"> инфекции (COVID-19)</w:t>
      </w:r>
      <w:r w:rsidRPr="005A1004">
        <w:rPr>
          <w:color w:val="000000" w:themeColor="text1"/>
          <w:sz w:val="24"/>
          <w:szCs w:val="24"/>
        </w:rPr>
        <w:t>»:</w:t>
      </w:r>
    </w:p>
    <w:p w14:paraId="706C4666" w14:textId="77777777" w:rsidR="00DC3A0E" w:rsidRDefault="005A1004" w:rsidP="005A1004">
      <w:pPr>
        <w:pStyle w:val="aa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</w:t>
      </w:r>
      <w:r w:rsidRPr="005A1004">
        <w:rPr>
          <w:color w:val="000000" w:themeColor="text1"/>
          <w:sz w:val="24"/>
          <w:szCs w:val="24"/>
        </w:rPr>
        <w:t>ризнать утратившим силу</w:t>
      </w:r>
      <w:r w:rsidR="00DC3A0E">
        <w:rPr>
          <w:color w:val="000000" w:themeColor="text1"/>
          <w:sz w:val="24"/>
          <w:szCs w:val="24"/>
        </w:rPr>
        <w:t>:</w:t>
      </w:r>
    </w:p>
    <w:p w14:paraId="0F4B6563" w14:textId="77777777" w:rsidR="00DC3A0E" w:rsidRDefault="00B15FA9" w:rsidP="00DC3A0E">
      <w:pPr>
        <w:pStyle w:val="aa"/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A1004">
        <w:rPr>
          <w:color w:val="000000" w:themeColor="text1"/>
          <w:sz w:val="24"/>
          <w:szCs w:val="24"/>
        </w:rPr>
        <w:t xml:space="preserve">распоряжение Комитета по информатизации и связи от 13.07.2020 № 158-р </w:t>
      </w:r>
      <w:r w:rsidR="00DC3A0E">
        <w:rPr>
          <w:color w:val="000000" w:themeColor="text1"/>
          <w:sz w:val="24"/>
          <w:szCs w:val="24"/>
        </w:rPr>
        <w:br/>
      </w:r>
      <w:r w:rsidRPr="005A1004">
        <w:rPr>
          <w:color w:val="000000" w:themeColor="text1"/>
          <w:sz w:val="24"/>
          <w:szCs w:val="24"/>
        </w:rPr>
        <w:t>«Об утверждении перечня услуг, оказываемых в помещениях многофункциональных центров предоставления государственных и муниципальных услуг на территории Санкт-Петербурга, на которые не распространяется условие о предварительной записи заявителей с увеличен</w:t>
      </w:r>
      <w:r w:rsidR="00DC3A0E">
        <w:rPr>
          <w:color w:val="000000" w:themeColor="text1"/>
          <w:sz w:val="24"/>
          <w:szCs w:val="24"/>
        </w:rPr>
        <w:t>ным интервалом их обслуживания»;</w:t>
      </w:r>
    </w:p>
    <w:p w14:paraId="3858C4C0" w14:textId="77777777" w:rsidR="00DC3A0E" w:rsidRPr="00FD2F19" w:rsidRDefault="00DC3A0E" w:rsidP="00FD2F19">
      <w:pPr>
        <w:pStyle w:val="aa"/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  <w:r w:rsidRPr="00FD2F19">
        <w:rPr>
          <w:color w:val="000000" w:themeColor="text1"/>
          <w:sz w:val="24"/>
          <w:szCs w:val="24"/>
        </w:rPr>
        <w:t>распоряжение Комитета по информатизации и связи от 31.07.2020 № 184-р</w:t>
      </w:r>
      <w:r w:rsidRPr="00FD2F19">
        <w:t xml:space="preserve"> </w:t>
      </w:r>
      <w:r w:rsidRPr="00FD2F19">
        <w:rPr>
          <w:color w:val="000000" w:themeColor="text1"/>
          <w:sz w:val="24"/>
          <w:szCs w:val="24"/>
        </w:rPr>
        <w:t>«О внесении изменений в распоряжение Комитета по информатизации и связи от 13.07.2020 № 158-р»;</w:t>
      </w:r>
    </w:p>
    <w:p w14:paraId="526E6D59" w14:textId="77777777" w:rsidR="00DC3A0E" w:rsidRPr="00FD2F19" w:rsidRDefault="00DC3A0E" w:rsidP="00FD2F19">
      <w:pPr>
        <w:pStyle w:val="aa"/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FD2F19">
        <w:rPr>
          <w:color w:val="000000" w:themeColor="text1"/>
          <w:sz w:val="24"/>
          <w:szCs w:val="24"/>
        </w:rPr>
        <w:t>распоряжение Комитета по информатизации и связи от 27.10.2020 № 247-р «О внесении изменений в распоряжение Комитета по информатизации и связи от 13.07.2020 № 158-р»;</w:t>
      </w:r>
    </w:p>
    <w:p w14:paraId="5A7F3D7B" w14:textId="1AD8F675" w:rsidR="00DC3A0E" w:rsidRPr="00FD2F19" w:rsidRDefault="00DC3A0E" w:rsidP="00FD2F19">
      <w:pPr>
        <w:pStyle w:val="aa"/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FD2F19">
        <w:rPr>
          <w:color w:val="000000" w:themeColor="text1"/>
          <w:sz w:val="24"/>
          <w:szCs w:val="24"/>
        </w:rPr>
        <w:t>распоряжение Комитета по информатизации и связи от 12.03.2021 № 28-р «О внесении изменений в распоряжение Комитета по информатизации и связи от 13.07.2020 № 158-р»;</w:t>
      </w:r>
    </w:p>
    <w:p w14:paraId="1E65B4C7" w14:textId="77777777" w:rsidR="00DC3A0E" w:rsidRPr="00FD2F19" w:rsidRDefault="00DC3A0E" w:rsidP="00FD2F19">
      <w:pPr>
        <w:pStyle w:val="aa"/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FD2F19">
        <w:rPr>
          <w:color w:val="000000" w:themeColor="text1"/>
          <w:sz w:val="24"/>
          <w:szCs w:val="24"/>
        </w:rPr>
        <w:t>распоряжение Комитета по информатизации и связи от 16.04.2021 № 49-р «О внесении изменений в распоряжение Комитета по информатизации и связи от 13.07.2020 № 158-р»;</w:t>
      </w:r>
    </w:p>
    <w:p w14:paraId="45630022" w14:textId="1D0F2208" w:rsidR="00DC3A0E" w:rsidRPr="00FD2F19" w:rsidRDefault="00DC3A0E" w:rsidP="00FD2F19">
      <w:pPr>
        <w:pStyle w:val="aa"/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FD2F19">
        <w:rPr>
          <w:color w:val="000000" w:themeColor="text1"/>
          <w:sz w:val="24"/>
          <w:szCs w:val="24"/>
        </w:rPr>
        <w:t>распоряжение Комитета по информатизации и связи от 15.07.2021 № 144-р «О внесении изменений в распоряжение Комитета по информатизации и связи от 13.07.2020 № 158-р»;</w:t>
      </w:r>
    </w:p>
    <w:p w14:paraId="79735B30" w14:textId="0484D915" w:rsidR="00DC3A0E" w:rsidRPr="00FD2F19" w:rsidRDefault="00DC3A0E" w:rsidP="00FD2F19">
      <w:pPr>
        <w:pStyle w:val="aa"/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FD2F19">
        <w:rPr>
          <w:color w:val="000000" w:themeColor="text1"/>
          <w:sz w:val="24"/>
          <w:szCs w:val="24"/>
        </w:rPr>
        <w:t>распоряжение Комитета по информатизации и связи от 28.07.2021 № 156-р «О внесении изменений в распоряжение Комитета по информатизации и связи от 13.07.2020 № 158-р»;</w:t>
      </w:r>
    </w:p>
    <w:p w14:paraId="759FD481" w14:textId="77777777" w:rsidR="00DC3A0E" w:rsidRPr="00FD2F19" w:rsidRDefault="00DC3A0E" w:rsidP="00FD2F19">
      <w:pPr>
        <w:pStyle w:val="aa"/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FD2F19">
        <w:rPr>
          <w:color w:val="000000" w:themeColor="text1"/>
          <w:sz w:val="24"/>
          <w:szCs w:val="24"/>
        </w:rPr>
        <w:t>распоряжение Комитета по информатизации и связи от 22.09.2021 № 203-р «О внесении изменений в распоряжение Комитета по информатизации и связи от 13.07.2020 № 158-р»;</w:t>
      </w:r>
    </w:p>
    <w:p w14:paraId="437F610F" w14:textId="77777777" w:rsidR="00DC3A0E" w:rsidRPr="00FD2F19" w:rsidRDefault="00DC3A0E" w:rsidP="00FD2F19">
      <w:pPr>
        <w:pStyle w:val="aa"/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FD2F19">
        <w:rPr>
          <w:color w:val="000000" w:themeColor="text1"/>
          <w:sz w:val="24"/>
          <w:szCs w:val="24"/>
        </w:rPr>
        <w:t>распоряжение Комитета по информатизации и связи от 27.10.2021 № 234-р «О внесении изменений в распоряжение Комитета по информатизации и связи от 13.07.2020 № 158-р»;</w:t>
      </w:r>
    </w:p>
    <w:p w14:paraId="137A629F" w14:textId="437ADB59" w:rsidR="00DC3A0E" w:rsidRPr="00FD2F19" w:rsidRDefault="00DC3A0E" w:rsidP="00FD2F19">
      <w:pPr>
        <w:pStyle w:val="aa"/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FD2F19">
        <w:rPr>
          <w:color w:val="000000" w:themeColor="text1"/>
          <w:sz w:val="24"/>
          <w:szCs w:val="24"/>
        </w:rPr>
        <w:t>распоряжение Комитета по информатизации и связи от 15.11.2021 № 251-р «О внесении изменений в распоряжение Комитета по информатизации и связи от 13.07.2020 № 158-р»;</w:t>
      </w:r>
    </w:p>
    <w:p w14:paraId="2880A214" w14:textId="72F973AC" w:rsidR="00DC3A0E" w:rsidRPr="00FD2F19" w:rsidRDefault="00DC3A0E" w:rsidP="00FD2F19">
      <w:pPr>
        <w:pStyle w:val="aa"/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FD2F19">
        <w:rPr>
          <w:color w:val="000000" w:themeColor="text1"/>
          <w:sz w:val="24"/>
          <w:szCs w:val="24"/>
        </w:rPr>
        <w:t>распоряжение Комитета по информатизации и связи от 17.03.2022 № 39-р «О внесении изменений в распоряжение Комитета по информатизации и связи от 13.07.2020 № 158-р»;</w:t>
      </w:r>
    </w:p>
    <w:p w14:paraId="7A99FDAE" w14:textId="5F4C4518" w:rsidR="00DC3A0E" w:rsidRPr="00FD2F19" w:rsidRDefault="00DC3A0E" w:rsidP="00FD2F19">
      <w:pPr>
        <w:pStyle w:val="aa"/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FD2F19">
        <w:rPr>
          <w:color w:val="000000" w:themeColor="text1"/>
          <w:sz w:val="24"/>
          <w:szCs w:val="24"/>
        </w:rPr>
        <w:t>распоряжение Комитета по информатизации и связи от 30.06.2022 № 128-р «О внесении изменений в распоряжение Комитета по информатизации и связи от 13.07.2020 № 158-р»;</w:t>
      </w:r>
    </w:p>
    <w:p w14:paraId="0C037FF7" w14:textId="55926402" w:rsidR="00DC3A0E" w:rsidRPr="00FD2F19" w:rsidRDefault="00DC3A0E" w:rsidP="00FD2F19">
      <w:pPr>
        <w:pStyle w:val="aa"/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FD2F19">
        <w:rPr>
          <w:color w:val="000000" w:themeColor="text1"/>
          <w:sz w:val="24"/>
          <w:szCs w:val="24"/>
        </w:rPr>
        <w:t>распоряжение Комитета по информатизации и связи от 19.07.2022 № 139-р «О внесении изменений в распоряжение Комитета по информатизации и связи от 13.07.2020 № 158-р»;</w:t>
      </w:r>
    </w:p>
    <w:p w14:paraId="249F1378" w14:textId="18CDDBFB" w:rsidR="00DC3A0E" w:rsidRPr="00FD2F19" w:rsidRDefault="00DC3A0E" w:rsidP="00FD2F19">
      <w:pPr>
        <w:pStyle w:val="aa"/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FD2F19">
        <w:rPr>
          <w:color w:val="000000" w:themeColor="text1"/>
          <w:sz w:val="24"/>
          <w:szCs w:val="24"/>
        </w:rPr>
        <w:t>распоряжение Комитета по информатизации и связи от 21.09.2022 № 195-р «О внесении изменений в распоряжение Комитета по информатизации и связи от 13.07.2020 № 158-р»;</w:t>
      </w:r>
    </w:p>
    <w:p w14:paraId="4CD6D0FD" w14:textId="1DEB9DE1" w:rsidR="00DC3A0E" w:rsidRPr="00FD2F19" w:rsidRDefault="00DC3A0E" w:rsidP="00FD2F19">
      <w:pPr>
        <w:pStyle w:val="aa"/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FD2F19">
        <w:rPr>
          <w:color w:val="000000" w:themeColor="text1"/>
          <w:sz w:val="24"/>
          <w:szCs w:val="24"/>
        </w:rPr>
        <w:lastRenderedPageBreak/>
        <w:t>распоряжение Комитета по информатизации и связи от 13.10.2022 № 220-р «О внесении изменений в распоряжение Комитета по информатизации и связи от 13.07.2020 № 158-р»;</w:t>
      </w:r>
    </w:p>
    <w:p w14:paraId="18AC4D77" w14:textId="009F0596" w:rsidR="00DC3A0E" w:rsidRPr="00FD2F19" w:rsidRDefault="00DC3A0E" w:rsidP="00FD2F19">
      <w:pPr>
        <w:pStyle w:val="aa"/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FD2F19">
        <w:rPr>
          <w:color w:val="000000" w:themeColor="text1"/>
          <w:sz w:val="24"/>
          <w:szCs w:val="24"/>
        </w:rPr>
        <w:t>распоряжение Комитета по информатизации и связи от 27.12.2022 № 300-р «О внесении изменений в распоряжение Комитета по информатизации и связи от 13.07.2020 № 158-р»;</w:t>
      </w:r>
    </w:p>
    <w:p w14:paraId="79F5B3D0" w14:textId="424729DD" w:rsidR="00DC3A0E" w:rsidRPr="00FD2F19" w:rsidRDefault="00DC3A0E" w:rsidP="00FD2F19">
      <w:pPr>
        <w:pStyle w:val="aa"/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FD2F19">
        <w:rPr>
          <w:color w:val="000000" w:themeColor="text1"/>
          <w:sz w:val="24"/>
          <w:szCs w:val="24"/>
        </w:rPr>
        <w:t>распоряжение Комитета по информатизации и связи от 01.03.2023 № 35-р «О внесении изменений в распоряжение Комитета по информатизации и связи от 13.07.2020 № 158-р»;</w:t>
      </w:r>
    </w:p>
    <w:p w14:paraId="795F7348" w14:textId="329BE990" w:rsidR="00DC3A0E" w:rsidRPr="00FD2F19" w:rsidRDefault="00DC3A0E" w:rsidP="00FD2F19">
      <w:pPr>
        <w:pStyle w:val="aa"/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FD2F19">
        <w:rPr>
          <w:color w:val="000000" w:themeColor="text1"/>
          <w:sz w:val="24"/>
          <w:szCs w:val="24"/>
        </w:rPr>
        <w:t>распоряжение Комитета по информатизации и связи от 29.06.2023 № 148-р «О внесении изменений в распоряжение Комитета по информатизации и связи от 13.07.2020 № 158-р»;</w:t>
      </w:r>
    </w:p>
    <w:p w14:paraId="40F8B51C" w14:textId="35F7946D" w:rsidR="00DC3A0E" w:rsidRPr="00FD2F19" w:rsidRDefault="00DC3A0E" w:rsidP="00FD2F19">
      <w:pPr>
        <w:pStyle w:val="aa"/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FD2F19">
        <w:rPr>
          <w:color w:val="000000" w:themeColor="text1"/>
          <w:sz w:val="24"/>
          <w:szCs w:val="24"/>
        </w:rPr>
        <w:t>распоряжение Комитета по информатизации и связи от 21.07.2023 № 160-р «О внесении изменений в распоряжение Комитета по информатизации и связи от 13.07.2020 № 158-р»;</w:t>
      </w:r>
    </w:p>
    <w:p w14:paraId="60DF8996" w14:textId="4EFF010F" w:rsidR="00DC3A0E" w:rsidRDefault="00DC3A0E" w:rsidP="00FD2F19">
      <w:pPr>
        <w:pStyle w:val="aa"/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FD2F19">
        <w:rPr>
          <w:color w:val="000000" w:themeColor="text1"/>
          <w:sz w:val="24"/>
          <w:szCs w:val="24"/>
        </w:rPr>
        <w:t>распоряжение Комитета по информатизации и связи от 0</w:t>
      </w:r>
      <w:r w:rsidR="00FD2F19" w:rsidRPr="00FD2F19">
        <w:rPr>
          <w:color w:val="000000" w:themeColor="text1"/>
          <w:sz w:val="24"/>
          <w:szCs w:val="24"/>
        </w:rPr>
        <w:t>3</w:t>
      </w:r>
      <w:r w:rsidRPr="00FD2F19">
        <w:rPr>
          <w:color w:val="000000" w:themeColor="text1"/>
          <w:sz w:val="24"/>
          <w:szCs w:val="24"/>
        </w:rPr>
        <w:t>.11.2023 № 280-р «О внесении изменений в распоряжение Комитета по информатизации и связи от 13.07.2020 № 158-р»;</w:t>
      </w:r>
    </w:p>
    <w:p w14:paraId="7D04D6F4" w14:textId="0AB0BA1E" w:rsidR="007F692F" w:rsidRDefault="007F692F" w:rsidP="007F692F">
      <w:pPr>
        <w:pStyle w:val="aa"/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FD2F19">
        <w:rPr>
          <w:color w:val="000000" w:themeColor="text1"/>
          <w:sz w:val="24"/>
          <w:szCs w:val="24"/>
        </w:rPr>
        <w:t>распоряжение Комитета по информатизации и связи от 0</w:t>
      </w:r>
      <w:r>
        <w:rPr>
          <w:color w:val="000000" w:themeColor="text1"/>
          <w:sz w:val="24"/>
          <w:szCs w:val="24"/>
        </w:rPr>
        <w:t>8</w:t>
      </w:r>
      <w:r w:rsidRPr="00FD2F19">
        <w:rPr>
          <w:color w:val="000000" w:themeColor="text1"/>
          <w:sz w:val="24"/>
          <w:szCs w:val="24"/>
        </w:rPr>
        <w:t>.11.2023 № 2</w:t>
      </w:r>
      <w:r>
        <w:rPr>
          <w:color w:val="000000" w:themeColor="text1"/>
          <w:sz w:val="24"/>
          <w:szCs w:val="24"/>
        </w:rPr>
        <w:t>9</w:t>
      </w:r>
      <w:r w:rsidRPr="00FD2F19">
        <w:rPr>
          <w:color w:val="000000" w:themeColor="text1"/>
          <w:sz w:val="24"/>
          <w:szCs w:val="24"/>
        </w:rPr>
        <w:t>0-р «О внесении изменений в распоряжение Комитета по информатизации и связи от 13.07.2020 № 158-р»;</w:t>
      </w:r>
    </w:p>
    <w:p w14:paraId="00993821" w14:textId="661D8543" w:rsidR="00DC3A0E" w:rsidRPr="00FD2F19" w:rsidRDefault="00DC3A0E" w:rsidP="00FD2F19">
      <w:pPr>
        <w:pStyle w:val="aa"/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FD2F19">
        <w:rPr>
          <w:color w:val="000000" w:themeColor="text1"/>
          <w:sz w:val="24"/>
          <w:szCs w:val="24"/>
        </w:rPr>
        <w:t>распоряжение Комитета по информатизации и связи от 23.11.2023 № 303-р «О внесении изменений в распоряжение Комитета по информатизации и связи от 13.07.2020 № 158-р»;</w:t>
      </w:r>
    </w:p>
    <w:p w14:paraId="66B1BE2A" w14:textId="2D17E542" w:rsidR="00DC3A0E" w:rsidRPr="00FD2F19" w:rsidRDefault="00DC3A0E" w:rsidP="00FD2F19">
      <w:pPr>
        <w:pStyle w:val="aa"/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FD2F19">
        <w:rPr>
          <w:color w:val="000000" w:themeColor="text1"/>
          <w:sz w:val="24"/>
          <w:szCs w:val="24"/>
        </w:rPr>
        <w:t>распоряжение Комитета по информатизации и связи от 28.12.2023 № 355-р «О внесении изменений в распоряжение Комитета по информатизации и связи от 13.07.2020 № 158-р»</w:t>
      </w:r>
      <w:r w:rsidR="00FD2F19" w:rsidRPr="00FD2F19">
        <w:rPr>
          <w:color w:val="000000" w:themeColor="text1"/>
          <w:sz w:val="24"/>
          <w:szCs w:val="24"/>
        </w:rPr>
        <w:t>;</w:t>
      </w:r>
    </w:p>
    <w:p w14:paraId="08C2DAAA" w14:textId="727CD70A" w:rsidR="00FD2F19" w:rsidRDefault="00FD2F19" w:rsidP="00FD2F19">
      <w:pPr>
        <w:pStyle w:val="aa"/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FD2F19">
        <w:rPr>
          <w:color w:val="000000" w:themeColor="text1"/>
          <w:sz w:val="24"/>
          <w:szCs w:val="24"/>
        </w:rPr>
        <w:t xml:space="preserve">распоряжение Комитета по информатизации и связи от </w:t>
      </w:r>
      <w:r w:rsidR="003F2106">
        <w:rPr>
          <w:color w:val="000000" w:themeColor="text1"/>
          <w:sz w:val="24"/>
          <w:szCs w:val="24"/>
        </w:rPr>
        <w:t>15</w:t>
      </w:r>
      <w:r w:rsidRPr="00FD2F19">
        <w:rPr>
          <w:color w:val="000000" w:themeColor="text1"/>
          <w:sz w:val="24"/>
          <w:szCs w:val="24"/>
        </w:rPr>
        <w:t xml:space="preserve">.01.2024 № </w:t>
      </w:r>
      <w:r w:rsidR="003F2106">
        <w:rPr>
          <w:color w:val="000000" w:themeColor="text1"/>
          <w:sz w:val="24"/>
          <w:szCs w:val="24"/>
        </w:rPr>
        <w:t>2</w:t>
      </w:r>
      <w:r w:rsidRPr="00FD2F19">
        <w:rPr>
          <w:color w:val="000000" w:themeColor="text1"/>
          <w:sz w:val="24"/>
          <w:szCs w:val="24"/>
        </w:rPr>
        <w:t>-р «О внесении изменений в распоряжение Комитета по информатизации и связи от 13.07.2020 № 158-р»</w:t>
      </w:r>
    </w:p>
    <w:p w14:paraId="73D973F9" w14:textId="41B5D725" w:rsidR="00DF1917" w:rsidRPr="005A1004" w:rsidRDefault="00DF1917" w:rsidP="005A1004">
      <w:pPr>
        <w:pStyle w:val="aa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Настоящее распоряжение вступает в силу с 01.02.2024.</w:t>
      </w:r>
    </w:p>
    <w:p w14:paraId="0690064D" w14:textId="11EB57DF" w:rsidR="00AD4C5D" w:rsidRDefault="00B15FA9" w:rsidP="008730D4">
      <w:pPr>
        <w:pStyle w:val="aa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DF1917">
        <w:rPr>
          <w:color w:val="000000" w:themeColor="text1"/>
          <w:sz w:val="24"/>
          <w:szCs w:val="24"/>
        </w:rPr>
        <w:t>Контроль за выполнением распоряжения возложить на заместителя председателя Комитета по информатизации и связи Токареву Л.С.</w:t>
      </w:r>
    </w:p>
    <w:p w14:paraId="2CF25DB4" w14:textId="6901915D" w:rsidR="003925DA" w:rsidRDefault="003925DA" w:rsidP="00E74C39">
      <w:pPr>
        <w:jc w:val="both"/>
        <w:rPr>
          <w:color w:val="000000" w:themeColor="text1"/>
          <w:sz w:val="24"/>
          <w:szCs w:val="24"/>
        </w:rPr>
      </w:pPr>
    </w:p>
    <w:p w14:paraId="7C3287DB" w14:textId="3992CC0D" w:rsidR="003925DA" w:rsidRDefault="003925DA" w:rsidP="00E74C39">
      <w:pPr>
        <w:jc w:val="both"/>
        <w:rPr>
          <w:color w:val="000000" w:themeColor="text1"/>
          <w:sz w:val="24"/>
          <w:szCs w:val="24"/>
        </w:rPr>
      </w:pPr>
    </w:p>
    <w:p w14:paraId="4FAAF35A" w14:textId="6C469B5C" w:rsidR="003925DA" w:rsidRDefault="003925DA" w:rsidP="00E74C39">
      <w:pPr>
        <w:jc w:val="both"/>
        <w:rPr>
          <w:color w:val="000000" w:themeColor="text1"/>
          <w:sz w:val="24"/>
          <w:szCs w:val="24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925"/>
      </w:tblGrid>
      <w:tr w:rsidR="00AD4C5D" w:rsidRPr="00F4085D" w14:paraId="06900651" w14:textId="77777777" w:rsidTr="00B930AD">
        <w:tc>
          <w:tcPr>
            <w:tcW w:w="4714" w:type="dxa"/>
            <w:shd w:val="clear" w:color="auto" w:fill="auto"/>
            <w:vAlign w:val="bottom"/>
          </w:tcPr>
          <w:p w14:paraId="0690064F" w14:textId="39AC0D97" w:rsidR="00AD4C5D" w:rsidRPr="00F4085D" w:rsidRDefault="00AD4C5D" w:rsidP="00D16043">
            <w:pPr>
              <w:rPr>
                <w:color w:val="000000" w:themeColor="text1"/>
                <w:sz w:val="24"/>
                <w:szCs w:val="24"/>
              </w:rPr>
            </w:pPr>
            <w:r w:rsidRPr="00F4085D">
              <w:rPr>
                <w:b/>
                <w:color w:val="000000" w:themeColor="text1"/>
                <w:sz w:val="24"/>
                <w:szCs w:val="24"/>
              </w:rPr>
              <w:t>Председатель Комитета</w:t>
            </w:r>
          </w:p>
        </w:tc>
        <w:tc>
          <w:tcPr>
            <w:tcW w:w="4925" w:type="dxa"/>
            <w:shd w:val="clear" w:color="auto" w:fill="auto"/>
            <w:vAlign w:val="bottom"/>
          </w:tcPr>
          <w:p w14:paraId="06900650" w14:textId="0B8173B6" w:rsidR="00AD4C5D" w:rsidRPr="00F4085D" w:rsidRDefault="000A3368" w:rsidP="006E29A5">
            <w:pPr>
              <w:jc w:val="righ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085D">
              <w:rPr>
                <w:b/>
                <w:color w:val="000000" w:themeColor="text1"/>
                <w:sz w:val="24"/>
                <w:szCs w:val="24"/>
              </w:rPr>
              <w:t>Ю.Л.Смирнова</w:t>
            </w:r>
            <w:proofErr w:type="spellEnd"/>
          </w:p>
        </w:tc>
      </w:tr>
    </w:tbl>
    <w:p w14:paraId="06900652" w14:textId="5E4C719B" w:rsidR="0057518C" w:rsidRPr="00F4085D" w:rsidRDefault="0057518C" w:rsidP="003F2106">
      <w:pPr>
        <w:jc w:val="both"/>
        <w:rPr>
          <w:color w:val="000000" w:themeColor="text1"/>
        </w:rPr>
      </w:pPr>
    </w:p>
    <w:sectPr w:rsidR="0057518C" w:rsidRPr="00F4085D" w:rsidSect="003F2106">
      <w:headerReference w:type="default" r:id="rId8"/>
      <w:pgSz w:w="11907" w:h="16840" w:code="9"/>
      <w:pgMar w:top="567" w:right="567" w:bottom="1134" w:left="1701" w:header="720" w:footer="284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2CB90" w14:textId="77777777" w:rsidR="00157B21" w:rsidRDefault="00157B21">
      <w:r>
        <w:separator/>
      </w:r>
    </w:p>
  </w:endnote>
  <w:endnote w:type="continuationSeparator" w:id="0">
    <w:p w14:paraId="5B133CF2" w14:textId="77777777" w:rsidR="00157B21" w:rsidRDefault="0015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6FB2A" w14:textId="77777777" w:rsidR="00157B21" w:rsidRDefault="00157B21">
      <w:r>
        <w:separator/>
      </w:r>
    </w:p>
  </w:footnote>
  <w:footnote w:type="continuationSeparator" w:id="0">
    <w:p w14:paraId="128D701A" w14:textId="77777777" w:rsidR="00157B21" w:rsidRDefault="00157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159270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87A7EDE" w14:textId="359728AC" w:rsidR="003F2106" w:rsidRPr="003F2106" w:rsidRDefault="003F2106">
        <w:pPr>
          <w:pStyle w:val="a3"/>
          <w:jc w:val="center"/>
          <w:rPr>
            <w:sz w:val="24"/>
          </w:rPr>
        </w:pPr>
        <w:r w:rsidRPr="003F2106">
          <w:rPr>
            <w:sz w:val="24"/>
          </w:rPr>
          <w:fldChar w:fldCharType="begin"/>
        </w:r>
        <w:r w:rsidRPr="003F2106">
          <w:rPr>
            <w:sz w:val="24"/>
          </w:rPr>
          <w:instrText>PAGE   \* MERGEFORMAT</w:instrText>
        </w:r>
        <w:r w:rsidRPr="003F2106">
          <w:rPr>
            <w:sz w:val="24"/>
          </w:rPr>
          <w:fldChar w:fldCharType="separate"/>
        </w:r>
        <w:r w:rsidR="007F692F">
          <w:rPr>
            <w:noProof/>
            <w:sz w:val="24"/>
          </w:rPr>
          <w:t>2</w:t>
        </w:r>
        <w:r w:rsidRPr="003F2106">
          <w:rPr>
            <w:sz w:val="24"/>
          </w:rPr>
          <w:fldChar w:fldCharType="end"/>
        </w:r>
      </w:p>
    </w:sdtContent>
  </w:sdt>
  <w:p w14:paraId="2BB1F036" w14:textId="77777777" w:rsidR="003F2106" w:rsidRPr="003F2106" w:rsidRDefault="003F2106">
    <w:pPr>
      <w:pStyle w:val="a3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4549D2"/>
    <w:multiLevelType w:val="hybridMultilevel"/>
    <w:tmpl w:val="774E83CA"/>
    <w:lvl w:ilvl="0" w:tplc="101696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CB56534"/>
    <w:multiLevelType w:val="hybridMultilevel"/>
    <w:tmpl w:val="877E8A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E407D8F"/>
    <w:multiLevelType w:val="hybridMultilevel"/>
    <w:tmpl w:val="443C2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11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5" w15:restartNumberingAfterBreak="0">
    <w:nsid w:val="67433F41"/>
    <w:multiLevelType w:val="hybridMultilevel"/>
    <w:tmpl w:val="CBCCF724"/>
    <w:lvl w:ilvl="0" w:tplc="531272C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18"/>
  </w:num>
  <w:num w:numId="5">
    <w:abstractNumId w:val="4"/>
  </w:num>
  <w:num w:numId="6">
    <w:abstractNumId w:val="3"/>
  </w:num>
  <w:num w:numId="7">
    <w:abstractNumId w:val="0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3"/>
  </w:num>
  <w:num w:numId="13">
    <w:abstractNumId w:val="16"/>
  </w:num>
  <w:num w:numId="14">
    <w:abstractNumId w:val="1"/>
  </w:num>
  <w:num w:numId="15">
    <w:abstractNumId w:val="11"/>
  </w:num>
  <w:num w:numId="16">
    <w:abstractNumId w:val="15"/>
  </w:num>
  <w:num w:numId="17">
    <w:abstractNumId w:val="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4"/>
    <w:rsid w:val="000101FD"/>
    <w:rsid w:val="00041D54"/>
    <w:rsid w:val="00053508"/>
    <w:rsid w:val="0006490E"/>
    <w:rsid w:val="00083BC7"/>
    <w:rsid w:val="000864FD"/>
    <w:rsid w:val="00096261"/>
    <w:rsid w:val="000A3368"/>
    <w:rsid w:val="000C6DC7"/>
    <w:rsid w:val="00137CCC"/>
    <w:rsid w:val="00150655"/>
    <w:rsid w:val="00157B21"/>
    <w:rsid w:val="001A5A48"/>
    <w:rsid w:val="001B26EF"/>
    <w:rsid w:val="001C5AED"/>
    <w:rsid w:val="002038D1"/>
    <w:rsid w:val="00264F8D"/>
    <w:rsid w:val="00282075"/>
    <w:rsid w:val="002B591B"/>
    <w:rsid w:val="002E06C0"/>
    <w:rsid w:val="00302027"/>
    <w:rsid w:val="00316218"/>
    <w:rsid w:val="00380B00"/>
    <w:rsid w:val="003925DA"/>
    <w:rsid w:val="003B6693"/>
    <w:rsid w:val="003E724C"/>
    <w:rsid w:val="003F2106"/>
    <w:rsid w:val="00404640"/>
    <w:rsid w:val="00450561"/>
    <w:rsid w:val="00456703"/>
    <w:rsid w:val="00461DFC"/>
    <w:rsid w:val="004632E2"/>
    <w:rsid w:val="0047182C"/>
    <w:rsid w:val="0047350C"/>
    <w:rsid w:val="00484BA8"/>
    <w:rsid w:val="004B67E0"/>
    <w:rsid w:val="004E5E2E"/>
    <w:rsid w:val="004F6EC8"/>
    <w:rsid w:val="0050395A"/>
    <w:rsid w:val="00547BBA"/>
    <w:rsid w:val="0057518C"/>
    <w:rsid w:val="00575B4D"/>
    <w:rsid w:val="005A1004"/>
    <w:rsid w:val="005A6CE4"/>
    <w:rsid w:val="005D5A5A"/>
    <w:rsid w:val="0064464F"/>
    <w:rsid w:val="00681C72"/>
    <w:rsid w:val="006E29A5"/>
    <w:rsid w:val="00776F41"/>
    <w:rsid w:val="007C06EC"/>
    <w:rsid w:val="007C26D8"/>
    <w:rsid w:val="007F692F"/>
    <w:rsid w:val="008053DB"/>
    <w:rsid w:val="008163A8"/>
    <w:rsid w:val="00867621"/>
    <w:rsid w:val="008730D4"/>
    <w:rsid w:val="008A36DC"/>
    <w:rsid w:val="00906089"/>
    <w:rsid w:val="00930B6E"/>
    <w:rsid w:val="0098695A"/>
    <w:rsid w:val="009B531A"/>
    <w:rsid w:val="009C47E1"/>
    <w:rsid w:val="009F44DA"/>
    <w:rsid w:val="00A9218E"/>
    <w:rsid w:val="00A95559"/>
    <w:rsid w:val="00A96F14"/>
    <w:rsid w:val="00AD4C5D"/>
    <w:rsid w:val="00AF0552"/>
    <w:rsid w:val="00AF5AE8"/>
    <w:rsid w:val="00AF5FF1"/>
    <w:rsid w:val="00AF703D"/>
    <w:rsid w:val="00B15FA9"/>
    <w:rsid w:val="00B62DB6"/>
    <w:rsid w:val="00B6328A"/>
    <w:rsid w:val="00B930AD"/>
    <w:rsid w:val="00BB1809"/>
    <w:rsid w:val="00BC5AE7"/>
    <w:rsid w:val="00C57A26"/>
    <w:rsid w:val="00C665B3"/>
    <w:rsid w:val="00C83110"/>
    <w:rsid w:val="00C9781B"/>
    <w:rsid w:val="00CD522E"/>
    <w:rsid w:val="00D14252"/>
    <w:rsid w:val="00D37324"/>
    <w:rsid w:val="00D509B3"/>
    <w:rsid w:val="00D738D8"/>
    <w:rsid w:val="00D87573"/>
    <w:rsid w:val="00D90EE2"/>
    <w:rsid w:val="00DC3A0E"/>
    <w:rsid w:val="00DD1865"/>
    <w:rsid w:val="00DF1917"/>
    <w:rsid w:val="00E74C39"/>
    <w:rsid w:val="00E76245"/>
    <w:rsid w:val="00E82892"/>
    <w:rsid w:val="00EA49BA"/>
    <w:rsid w:val="00EC0538"/>
    <w:rsid w:val="00ED460D"/>
    <w:rsid w:val="00F028C1"/>
    <w:rsid w:val="00F206CA"/>
    <w:rsid w:val="00F27110"/>
    <w:rsid w:val="00F4085D"/>
    <w:rsid w:val="00F43386"/>
    <w:rsid w:val="00F65CC4"/>
    <w:rsid w:val="00FB6208"/>
    <w:rsid w:val="00FD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0062A"/>
  <w15:docId w15:val="{75038179-7242-4005-8DC7-6C914AE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6">
    <w:name w:val="Body Text Indent"/>
    <w:basedOn w:val="a"/>
    <w:pPr>
      <w:ind w:left="993"/>
      <w:jc w:val="both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575B4D"/>
    <w:pPr>
      <w:ind w:left="720"/>
      <w:contextualSpacing/>
    </w:pPr>
  </w:style>
  <w:style w:type="paragraph" w:styleId="30">
    <w:name w:val="Body Text 3"/>
    <w:basedOn w:val="a"/>
    <w:link w:val="31"/>
    <w:rsid w:val="00AF703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AF703D"/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3F2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Кухарук Ян Олегович</cp:lastModifiedBy>
  <cp:revision>2</cp:revision>
  <cp:lastPrinted>2021-08-31T13:44:00Z</cp:lastPrinted>
  <dcterms:created xsi:type="dcterms:W3CDTF">2024-01-18T08:01:00Z</dcterms:created>
  <dcterms:modified xsi:type="dcterms:W3CDTF">2024-01-18T08:01:00Z</dcterms:modified>
</cp:coreProperties>
</file>