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D2" w:rsidRPr="006227D2" w:rsidRDefault="006227D2" w:rsidP="006227D2">
      <w:pPr>
        <w:widowControl/>
        <w:ind w:right="120"/>
        <w:jc w:val="right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bookmarkStart w:id="0" w:name="_GoBack"/>
      <w:bookmarkEnd w:id="0"/>
      <w:r w:rsidRPr="006227D2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Приложение </w:t>
      </w:r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2</w:t>
      </w:r>
    </w:p>
    <w:p w:rsidR="006227D2" w:rsidRPr="006227D2" w:rsidRDefault="006227D2" w:rsidP="006227D2">
      <w:pPr>
        <w:widowControl/>
        <w:ind w:right="120"/>
        <w:jc w:val="right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4143"/>
        <w:gridCol w:w="2273"/>
      </w:tblGrid>
      <w:tr w:rsidR="006227D2" w:rsidRPr="00C555CC" w:rsidTr="006227D2">
        <w:tc>
          <w:tcPr>
            <w:tcW w:w="6628" w:type="dxa"/>
            <w:gridSpan w:val="2"/>
            <w:hideMark/>
          </w:tcPr>
          <w:p w:rsidR="006227D2" w:rsidRPr="006227D2" w:rsidRDefault="006227D2" w:rsidP="006227D2">
            <w:pPr>
              <w:widowControl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6227D2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к распоряжению Комитета по природопользованию,</w:t>
            </w:r>
          </w:p>
        </w:tc>
      </w:tr>
      <w:tr w:rsidR="006227D2" w:rsidRPr="0071142C" w:rsidTr="006227D2">
        <w:tc>
          <w:tcPr>
            <w:tcW w:w="6628" w:type="dxa"/>
            <w:gridSpan w:val="2"/>
            <w:hideMark/>
          </w:tcPr>
          <w:p w:rsidR="006227D2" w:rsidRPr="006227D2" w:rsidRDefault="006227D2" w:rsidP="006227D2">
            <w:pPr>
              <w:widowControl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6227D2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охране окружающей среды и обеспечению</w:t>
            </w:r>
          </w:p>
        </w:tc>
      </w:tr>
      <w:tr w:rsidR="006227D2" w:rsidRPr="006227D2" w:rsidTr="006227D2">
        <w:tc>
          <w:tcPr>
            <w:tcW w:w="4253" w:type="dxa"/>
            <w:hideMark/>
          </w:tcPr>
          <w:p w:rsidR="006227D2" w:rsidRPr="006227D2" w:rsidRDefault="006227D2" w:rsidP="006227D2">
            <w:pPr>
              <w:widowControl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6227D2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экологической безопасности</w:t>
            </w:r>
          </w:p>
        </w:tc>
        <w:tc>
          <w:tcPr>
            <w:tcW w:w="2375" w:type="dxa"/>
            <w:hideMark/>
          </w:tcPr>
          <w:p w:rsidR="006227D2" w:rsidRPr="006227D2" w:rsidRDefault="006227D2" w:rsidP="006227D2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6227D2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от               №      </w:t>
            </w:r>
          </w:p>
        </w:tc>
      </w:tr>
    </w:tbl>
    <w:p w:rsidR="009623A1" w:rsidRPr="001B66AA" w:rsidRDefault="009623A1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623A1" w:rsidRPr="006227D2" w:rsidRDefault="00F44507" w:rsidP="006227D2">
      <w:pPr>
        <w:pStyle w:val="1"/>
        <w:spacing w:line="277" w:lineRule="auto"/>
        <w:ind w:left="1522" w:right="380" w:hanging="10"/>
        <w:jc w:val="center"/>
        <w:rPr>
          <w:rFonts w:cs="Times New Roman"/>
          <w:spacing w:val="-1"/>
          <w:sz w:val="28"/>
          <w:szCs w:val="28"/>
          <w:lang w:val="ru-RU"/>
        </w:rPr>
      </w:pPr>
      <w:r w:rsidRPr="006227D2">
        <w:rPr>
          <w:rFonts w:cs="Times New Roman"/>
          <w:spacing w:val="-1"/>
          <w:sz w:val="28"/>
          <w:szCs w:val="28"/>
          <w:lang w:val="ru-RU"/>
        </w:rPr>
        <w:t>Местополож</w:t>
      </w:r>
      <w:r w:rsidR="009969B9" w:rsidRPr="006227D2">
        <w:rPr>
          <w:rFonts w:cs="Times New Roman"/>
          <w:spacing w:val="-1"/>
          <w:sz w:val="28"/>
          <w:szCs w:val="28"/>
          <w:lang w:val="ru-RU"/>
        </w:rPr>
        <w:t xml:space="preserve">ение водоохранной зоны </w:t>
      </w:r>
      <w:r w:rsidR="00D14F79">
        <w:rPr>
          <w:rFonts w:cs="Times New Roman"/>
          <w:spacing w:val="-1"/>
          <w:sz w:val="28"/>
          <w:szCs w:val="28"/>
          <w:lang w:val="ru-RU"/>
        </w:rPr>
        <w:t>реки Утка (ИД 1345)</w:t>
      </w:r>
      <w:r w:rsidR="00BD6127" w:rsidRPr="00BD612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2120C4" w:rsidRPr="006227D2">
        <w:rPr>
          <w:rFonts w:cs="Times New Roman"/>
          <w:sz w:val="28"/>
          <w:szCs w:val="28"/>
          <w:lang w:val="ru-RU"/>
        </w:rPr>
        <w:t xml:space="preserve">на </w:t>
      </w:r>
      <w:r w:rsidR="002120C4" w:rsidRPr="006227D2">
        <w:rPr>
          <w:rFonts w:cs="Times New Roman"/>
          <w:spacing w:val="-1"/>
          <w:sz w:val="28"/>
          <w:szCs w:val="28"/>
          <w:lang w:val="ru-RU"/>
        </w:rPr>
        <w:t>территории</w:t>
      </w:r>
      <w:r w:rsidR="002120C4" w:rsidRPr="006227D2">
        <w:rPr>
          <w:rFonts w:cs="Times New Roman"/>
          <w:sz w:val="28"/>
          <w:szCs w:val="28"/>
          <w:lang w:val="ru-RU"/>
        </w:rPr>
        <w:t xml:space="preserve"> </w:t>
      </w:r>
      <w:r w:rsidR="002120C4" w:rsidRPr="006227D2">
        <w:rPr>
          <w:rFonts w:cs="Times New Roman"/>
          <w:spacing w:val="-1"/>
          <w:sz w:val="28"/>
          <w:szCs w:val="28"/>
          <w:lang w:val="ru-RU"/>
        </w:rPr>
        <w:t>Санкт-Петербурга</w:t>
      </w:r>
    </w:p>
    <w:p w:rsidR="009623A1" w:rsidRPr="006227D2" w:rsidRDefault="002120C4">
      <w:pPr>
        <w:pStyle w:val="a3"/>
        <w:spacing w:before="191"/>
        <w:rPr>
          <w:rFonts w:cs="Times New Roman"/>
          <w:sz w:val="28"/>
          <w:szCs w:val="28"/>
          <w:lang w:val="ru-RU"/>
        </w:rPr>
      </w:pPr>
      <w:r w:rsidRPr="006227D2">
        <w:rPr>
          <w:rFonts w:cs="Times New Roman"/>
          <w:sz w:val="28"/>
          <w:szCs w:val="28"/>
          <w:u w:val="single" w:color="000000"/>
          <w:lang w:val="ru-RU"/>
        </w:rPr>
        <w:t>Принятые</w:t>
      </w:r>
      <w:r w:rsidRPr="006227D2">
        <w:rPr>
          <w:rFonts w:cs="Times New Roman"/>
          <w:spacing w:val="-1"/>
          <w:sz w:val="28"/>
          <w:szCs w:val="28"/>
          <w:u w:val="single" w:color="000000"/>
          <w:lang w:val="ru-RU"/>
        </w:rPr>
        <w:t xml:space="preserve"> сокращения:</w:t>
      </w:r>
    </w:p>
    <w:p w:rsidR="009623A1" w:rsidRPr="006227D2" w:rsidRDefault="003320EE" w:rsidP="00D72527">
      <w:pPr>
        <w:pStyle w:val="a3"/>
        <w:rPr>
          <w:rFonts w:cs="Times New Roman"/>
          <w:sz w:val="28"/>
          <w:szCs w:val="28"/>
          <w:lang w:val="ru-RU"/>
        </w:rPr>
      </w:pPr>
      <w:r w:rsidRPr="006227D2">
        <w:rPr>
          <w:rFonts w:cs="Times New Roman"/>
          <w:spacing w:val="-1"/>
          <w:sz w:val="28"/>
          <w:szCs w:val="28"/>
          <w:lang w:val="ru-RU"/>
        </w:rPr>
        <w:t>ВОЗ</w:t>
      </w:r>
      <w:r w:rsidR="002120C4" w:rsidRPr="006227D2">
        <w:rPr>
          <w:rFonts w:cs="Times New Roman"/>
          <w:sz w:val="28"/>
          <w:szCs w:val="28"/>
          <w:lang w:val="ru-RU"/>
        </w:rPr>
        <w:t xml:space="preserve"> – </w:t>
      </w:r>
      <w:r w:rsidRPr="006227D2">
        <w:rPr>
          <w:rFonts w:cs="Times New Roman"/>
          <w:spacing w:val="-1"/>
          <w:sz w:val="28"/>
          <w:szCs w:val="28"/>
          <w:lang w:val="ru-RU"/>
        </w:rPr>
        <w:t>водоохранная зона</w:t>
      </w:r>
    </w:p>
    <w:p w:rsidR="009623A1" w:rsidRPr="006227D2" w:rsidRDefault="002120C4" w:rsidP="006227D2">
      <w:pPr>
        <w:pStyle w:val="a3"/>
        <w:ind w:right="1065"/>
        <w:rPr>
          <w:rFonts w:cs="Times New Roman"/>
          <w:sz w:val="28"/>
          <w:szCs w:val="28"/>
          <w:lang w:val="ru-RU"/>
        </w:rPr>
      </w:pPr>
      <w:r w:rsidRPr="006227D2">
        <w:rPr>
          <w:rFonts w:cs="Times New Roman"/>
          <w:spacing w:val="-1"/>
          <w:sz w:val="28"/>
          <w:szCs w:val="28"/>
          <w:lang w:val="ru-RU"/>
        </w:rPr>
        <w:t xml:space="preserve">ИД </w:t>
      </w:r>
      <w:r w:rsidRPr="006227D2">
        <w:rPr>
          <w:rFonts w:cs="Times New Roman"/>
          <w:sz w:val="28"/>
          <w:szCs w:val="28"/>
          <w:lang w:val="ru-RU"/>
        </w:rPr>
        <w:t>– идентификатор в</w:t>
      </w:r>
      <w:r w:rsidRPr="006227D2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6227D2">
        <w:rPr>
          <w:rFonts w:cs="Times New Roman"/>
          <w:spacing w:val="-1"/>
          <w:sz w:val="28"/>
          <w:szCs w:val="28"/>
          <w:lang w:val="ru-RU"/>
        </w:rPr>
        <w:t>перечне водных</w:t>
      </w:r>
      <w:r w:rsidRPr="006227D2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6227D2">
        <w:rPr>
          <w:rFonts w:cs="Times New Roman"/>
          <w:spacing w:val="-1"/>
          <w:sz w:val="28"/>
          <w:szCs w:val="28"/>
          <w:lang w:val="ru-RU"/>
        </w:rPr>
        <w:t>объектов Санкт-Петербурга</w:t>
      </w:r>
      <w:r w:rsidRPr="006227D2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6227D2">
        <w:rPr>
          <w:rFonts w:cs="Times New Roman"/>
          <w:spacing w:val="-1"/>
          <w:sz w:val="28"/>
          <w:szCs w:val="28"/>
          <w:lang w:val="ru-RU"/>
        </w:rPr>
        <w:t>СК-1964</w:t>
      </w:r>
      <w:r w:rsidRPr="006227D2">
        <w:rPr>
          <w:rFonts w:cs="Times New Roman"/>
          <w:sz w:val="28"/>
          <w:szCs w:val="28"/>
          <w:lang w:val="ru-RU"/>
        </w:rPr>
        <w:t xml:space="preserve"> – </w:t>
      </w:r>
      <w:r w:rsidRPr="006227D2">
        <w:rPr>
          <w:rFonts w:cs="Times New Roman"/>
          <w:spacing w:val="-1"/>
          <w:sz w:val="28"/>
          <w:szCs w:val="28"/>
          <w:lang w:val="ru-RU"/>
        </w:rPr>
        <w:t>местная</w:t>
      </w:r>
      <w:r w:rsidRPr="006227D2">
        <w:rPr>
          <w:rFonts w:cs="Times New Roman"/>
          <w:sz w:val="28"/>
          <w:szCs w:val="28"/>
          <w:lang w:val="ru-RU"/>
        </w:rPr>
        <w:t xml:space="preserve"> </w:t>
      </w:r>
      <w:r w:rsidRPr="006227D2">
        <w:rPr>
          <w:rFonts w:cs="Times New Roman"/>
          <w:spacing w:val="-1"/>
          <w:sz w:val="28"/>
          <w:szCs w:val="28"/>
          <w:lang w:val="ru-RU"/>
        </w:rPr>
        <w:t xml:space="preserve">система </w:t>
      </w:r>
      <w:r w:rsidRPr="006227D2">
        <w:rPr>
          <w:rFonts w:cs="Times New Roman"/>
          <w:sz w:val="28"/>
          <w:szCs w:val="28"/>
          <w:lang w:val="ru-RU"/>
        </w:rPr>
        <w:t>координат 1964 года</w:t>
      </w:r>
    </w:p>
    <w:p w:rsidR="009623A1" w:rsidRPr="006227D2" w:rsidRDefault="009623A1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623A1" w:rsidRPr="006227D2" w:rsidRDefault="002120C4">
      <w:pPr>
        <w:pStyle w:val="1"/>
        <w:numPr>
          <w:ilvl w:val="0"/>
          <w:numId w:val="2"/>
        </w:numPr>
        <w:tabs>
          <w:tab w:val="left" w:pos="935"/>
        </w:tabs>
        <w:ind w:hanging="242"/>
        <w:jc w:val="left"/>
        <w:rPr>
          <w:rFonts w:cs="Times New Roman"/>
          <w:b w:val="0"/>
          <w:bCs w:val="0"/>
          <w:sz w:val="28"/>
          <w:szCs w:val="28"/>
          <w:lang w:val="ru-RU"/>
        </w:rPr>
      </w:pPr>
      <w:r w:rsidRPr="006227D2">
        <w:rPr>
          <w:rFonts w:cs="Times New Roman"/>
          <w:spacing w:val="-1"/>
          <w:sz w:val="28"/>
          <w:szCs w:val="28"/>
          <w:lang w:val="ru-RU"/>
        </w:rPr>
        <w:t xml:space="preserve">Координаты местоположения </w:t>
      </w:r>
      <w:r w:rsidR="003320EE" w:rsidRPr="006227D2">
        <w:rPr>
          <w:rFonts w:cs="Times New Roman"/>
          <w:spacing w:val="-1"/>
          <w:sz w:val="28"/>
          <w:szCs w:val="28"/>
          <w:lang w:val="ru-RU"/>
        </w:rPr>
        <w:t>водоохраной зоны</w:t>
      </w:r>
      <w:r w:rsidRPr="006227D2">
        <w:rPr>
          <w:rFonts w:cs="Times New Roman"/>
          <w:sz w:val="28"/>
          <w:szCs w:val="28"/>
          <w:lang w:val="ru-RU"/>
        </w:rPr>
        <w:t xml:space="preserve"> </w:t>
      </w:r>
      <w:r w:rsidRPr="006227D2">
        <w:rPr>
          <w:rFonts w:cs="Times New Roman"/>
          <w:spacing w:val="-1"/>
          <w:sz w:val="28"/>
          <w:szCs w:val="28"/>
          <w:lang w:val="ru-RU"/>
        </w:rPr>
        <w:t>водного</w:t>
      </w:r>
      <w:r w:rsidRPr="006227D2">
        <w:rPr>
          <w:rFonts w:cs="Times New Roman"/>
          <w:sz w:val="28"/>
          <w:szCs w:val="28"/>
          <w:lang w:val="ru-RU"/>
        </w:rPr>
        <w:t xml:space="preserve"> объекта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567"/>
        <w:gridCol w:w="850"/>
        <w:gridCol w:w="851"/>
        <w:gridCol w:w="1134"/>
        <w:gridCol w:w="567"/>
        <w:gridCol w:w="850"/>
        <w:gridCol w:w="992"/>
        <w:gridCol w:w="993"/>
      </w:tblGrid>
      <w:tr w:rsidR="005A7290" w:rsidRPr="006227D2" w:rsidTr="00D14F79">
        <w:trPr>
          <w:trHeight w:val="109"/>
        </w:trPr>
        <w:tc>
          <w:tcPr>
            <w:tcW w:w="9606" w:type="dxa"/>
            <w:gridSpan w:val="11"/>
          </w:tcPr>
          <w:p w:rsidR="005A7290" w:rsidRPr="006227D2" w:rsidRDefault="005A7290" w:rsidP="005217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СК-1964</w:t>
            </w:r>
          </w:p>
        </w:tc>
      </w:tr>
      <w:tr w:rsidR="005A7290" w:rsidRPr="0071142C" w:rsidTr="00D14F79">
        <w:tc>
          <w:tcPr>
            <w:tcW w:w="9606" w:type="dxa"/>
            <w:gridSpan w:val="11"/>
          </w:tcPr>
          <w:p w:rsidR="005A7290" w:rsidRPr="006227D2" w:rsidRDefault="005A7290" w:rsidP="005217C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 Сведения о характерных точках ВОЗ</w:t>
            </w:r>
          </w:p>
        </w:tc>
      </w:tr>
      <w:tr w:rsidR="00757E15" w:rsidRPr="006227D2" w:rsidTr="00D14F79">
        <w:tc>
          <w:tcPr>
            <w:tcW w:w="817" w:type="dxa"/>
            <w:vMerge w:val="restart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точки</w:t>
            </w:r>
          </w:p>
        </w:tc>
        <w:tc>
          <w:tcPr>
            <w:tcW w:w="1985" w:type="dxa"/>
            <w:gridSpan w:val="2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</w:t>
            </w:r>
          </w:p>
        </w:tc>
        <w:tc>
          <w:tcPr>
            <w:tcW w:w="567" w:type="dxa"/>
            <w:vMerge w:val="restart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точки</w:t>
            </w:r>
          </w:p>
        </w:tc>
        <w:tc>
          <w:tcPr>
            <w:tcW w:w="1985" w:type="dxa"/>
            <w:gridSpan w:val="2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</w:t>
            </w:r>
          </w:p>
        </w:tc>
        <w:tc>
          <w:tcPr>
            <w:tcW w:w="567" w:type="dxa"/>
            <w:vMerge w:val="restart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точки</w:t>
            </w:r>
          </w:p>
        </w:tc>
        <w:tc>
          <w:tcPr>
            <w:tcW w:w="1985" w:type="dxa"/>
            <w:gridSpan w:val="2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</w:t>
            </w:r>
          </w:p>
        </w:tc>
      </w:tr>
      <w:tr w:rsidR="00B45D0B" w:rsidRPr="006227D2" w:rsidTr="00D14F79">
        <w:tc>
          <w:tcPr>
            <w:tcW w:w="817" w:type="dxa"/>
            <w:vMerge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Align w:val="bottom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67" w:type="dxa"/>
            <w:vMerge/>
            <w:vAlign w:val="bottom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bottom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67" w:type="dxa"/>
            <w:vMerge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:rsidR="00757E15" w:rsidRPr="006227D2" w:rsidRDefault="00757E15" w:rsidP="0062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</w:tr>
    </w:tbl>
    <w:p w:rsidR="00D14F79" w:rsidRDefault="00D14F79" w:rsidP="00D14F79">
      <w:pPr>
        <w:widowControl/>
        <w:jc w:val="center"/>
        <w:rPr>
          <w:rFonts w:ascii="Calibri" w:eastAsia="Times New Roman" w:hAnsi="Calibri" w:cs="Times New Roman"/>
          <w:color w:val="000000"/>
          <w:lang w:val="ru-RU" w:eastAsia="ru-RU"/>
        </w:rPr>
        <w:sectPr w:rsidR="00D14F79" w:rsidSect="00CE5012">
          <w:headerReference w:type="default" r:id="rId8"/>
          <w:headerReference w:type="first" r:id="rId9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3"/>
        <w:gridCol w:w="966"/>
        <w:gridCol w:w="1066"/>
      </w:tblGrid>
      <w:tr w:rsidR="00D14F79" w:rsidRPr="00D14F79" w:rsidTr="00D14F79">
        <w:trPr>
          <w:trHeight w:val="227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86552,61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124472,48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86528,53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124482,62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86516,50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124485,68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86503,05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124486,69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86489,69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124487,55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86487,87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124491,29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86485,02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124499,18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86485,11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124504,87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86485,62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124513,86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86484,84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124524,74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86481,71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124535,19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86477,89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124543,48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86471,59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124552,22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86469,45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124562,91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86464,11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124574,25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86456,12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124583,91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86445,99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124591,28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86435,28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124596,24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86424,70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124601,09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86417,27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124604,02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86410,54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124609,04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86402,65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124614,55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86393,97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124619,62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86382,33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124625,45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86372,44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124629,09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86361,62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124631,46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86348,48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124632,38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86336,92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124631,46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86325,11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124630,50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86312,07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124626,62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86306,92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124624,20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86297,74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124623,16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86287,72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124620,35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86282,04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124617,68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86275,33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124613,14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86264,93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124609,42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86260,11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124606,71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86250,28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124601,73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86242,14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124596,06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86233,05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124589,64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86222,80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124581,81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86207,73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124583,50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86195,20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124584,59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86186,84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124585,83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86178,90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124589,29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86167,63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124592,15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86169,63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124597,68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86172,54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124608,13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86174,73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124620,41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86177,32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124629,10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86183,19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124633,77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86190,96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124642,92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86196,08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124652,36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86199,72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124660,17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86203,65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124669,30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86206,43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124678,72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86207,21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124691,22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86205,25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124705,67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86201,56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124716,50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86195,66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124727,63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86187,47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124737,17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86179,13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124744,84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86170,57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124754,48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86164,91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124763,91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86160,75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124772,85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86160,39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124785,73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86161,00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124800,99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86160,21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124807,22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86156,34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124819,14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86149,63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124829,73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86140,49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124838,30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86129,51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124844,34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86125,96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124845,50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86111,11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124797,84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86110,35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124786,89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86110,39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124785,33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86110,59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124775,93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86110,72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124772,21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86110,91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124767,12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86112,73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124757,99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86117,74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124746,09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86119,65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124742,52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86120,84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124740,30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86126,71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124729,34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86129,45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124725,87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86131,33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124723,48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86135,88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124717,72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86144,61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124708,59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86150,57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124703,43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86152,54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124701,27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86154,80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124698,80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86155,90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124695,90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86156,65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124693,90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86157,31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124688,09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86155,33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124683,19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86153,48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124679,62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86151,36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124674,72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86149,24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124670,49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86145,01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124667,45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100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86140,78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124665,46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86134,16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124665,86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86130,46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124664,54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86128,08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124661,36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86126,49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124657,92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86126,08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124656,15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86125,30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124652,76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86126,49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124650,51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86127,42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124647,47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86128,61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124644,43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86128,74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124641,78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86128,21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124638,48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86126,36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124637,29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86123,98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124636,88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86122,92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124634,77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86123,85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124630,94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86125,17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124626,71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86124,38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124621,54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86123,63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124618,86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86121,47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124611,09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86120,48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124609,60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86116,30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124603,29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86110,74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124598,13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86107,17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124596,01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86103,34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124592,83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86101,22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124589,79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86099,77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124585,29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86098,18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124581,72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86096,86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124578,55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86094,21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124577,23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86091,30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124575,77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86089,98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124573,26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86090,51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124570,61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86091,81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124569,61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86092,76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124568,89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86095,67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124568,49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86099,37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124568,49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86103,47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124567,17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86104,47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124565,60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86105,06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124564,66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86105,19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124562,68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86103,60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124561,61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86099,24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124562,15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86097,68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124562,10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86094,74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124562,01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86092,23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124560,29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86089,71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124560,29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86087,86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124560,29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86086,67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124558,97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86086,01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124557,12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86086,67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124555,00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86088,92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124552,88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86091,57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124551,83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86093,95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124552,75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86097,91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124552,22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86101,09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124551,29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86102,15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124549,97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86101,62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124546,53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86102,81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124544,15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86105,32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124542,43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86108,50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124541,64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86109,95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124542,83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86112,20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124544,02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86114,58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124543,45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86118,29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124543,36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86120,08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124543,65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86122,26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124544,02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86124,80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124544,68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86126,89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124545,21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86132,31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124544,82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86140,78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124543,62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86147,26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124541,77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86152,55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124541,38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86154,93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124542,83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86158,10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124543,09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86161,81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124542,30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86163,26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124541,77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86163,92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124539,65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86163,40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124537,54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86165,78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124536,21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86168,03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124536,87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86171,21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124537,94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86173,99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124537,54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86174,91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124535,82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86175,18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124534,10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86177,56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124532,90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86182,45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124532,51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86187,74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124535,16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86194,75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124534,10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86205,20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124533,57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86215,52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124532,38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86218,10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124531,85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86220,69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124531,32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86224,65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124530,79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86230,08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124530,66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86233,61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124530,54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86237,09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124530,79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86238,01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124531,98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86239,07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124534,10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86240,26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124535,02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86243,30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124535,02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86247,27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124536,74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86250,71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124538,73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86254,41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124542,70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86261,03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124547,06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86265,13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124551,29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86270,69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124555,00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86275,98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124558,84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86281,22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124560,84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86283,26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124561,61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86285,51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124563,60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86286,96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124564,52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86289,87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124565,18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86294,90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124565,85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86297,41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124568,36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86300,19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124568,36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86304,16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124570,08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86305,10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124571,49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86306,12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124573,86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86308,79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124574,32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86311,43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124572,72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86313,94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124570,35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86315,27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124567,96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86315,13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124564,92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86314,34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124562,94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86313,42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124559,24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86314,74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124555,80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86316,46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124551,96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86318,18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124549,44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86320,16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124548,78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86322,02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124549,18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86324,14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124549,18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86326,92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124549,05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86328,77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124550,24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86330,36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124554,07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86330,36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124558,44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86328,64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124560,95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86326,78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124564,00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86326,65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124569,15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86326,78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124574,18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86327,18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124575,17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86327,78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124576,67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86328,37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124578,15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86330,49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124580,14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86331,67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124580,49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86334,85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124581,46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86339,48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124581,46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86348,48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124582,38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86355,35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124581,85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86359,98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124580,67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86362,02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124579,76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86365,93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124578,02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86369,41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124576,06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86372,38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124574,39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86376,89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124571,70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86378,25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124570,88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86381,68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124567,96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86386,18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124564,66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86394,53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124559,65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86409,37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124553,71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86420,93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124549,08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86421,84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124540,25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86422,15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124528,30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86422,85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124527,75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86428,57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124523,70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86432,50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124521,11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86433,59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124521,27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86435,12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124521,86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86437,03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124522,94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86438,16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124522,16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86438,75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124520,18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86438,80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124518,26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86436,66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124513,44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86434,23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124501,88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86433,57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124499,94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86431,26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124497,05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86435,73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124488,44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86441,75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124471,80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86449,86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124455,12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86459,26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124437,15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86467,57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124429,38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86470,32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124428,17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86474,09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124426,49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86483,51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124425,47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86493,33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124437,68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86498,10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124436,46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86504,98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124436,73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86510,27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124436,07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86517,01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124433,42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289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86520,85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124431,04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86523,49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124429,72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86526,15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124429,06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86528,53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124428,66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86529,32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124427,60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86528,26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124425,88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86528,96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124425,57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86530,38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124424,96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86533,42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124422,70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86535,94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124421,38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86536,73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124418,08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86537,52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124415,03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86536,20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124411,86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86535,01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124409,22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86535,28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124407,23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86533,42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124405,12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86531,84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124402,47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86530,38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124398,77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86529,72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124394,67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86528,79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124389,50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86528,26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124385,93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86527,60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124382,36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86526,15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124378,92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86523,90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124376,67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86521,38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124375,08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86518,73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124373,89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86515,29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124370,72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86513,04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124368,47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86509,34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124365,55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86503,37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124361,71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86500,49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124359,97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86498,36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124358,68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86496,25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124356,03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86494,66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124352,46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86493,34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124349,95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86492,53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124345,28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86492,28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124342,41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86491,98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124341,61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86491,09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124339,23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86490,43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124336,19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86490,16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124333,41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86490,69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124329,31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86490,69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124325,74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86489,50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124323,62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86488,58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124321,50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86486,99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124317,67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86484,74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124313,30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86483,42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124310,00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86481,30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124306,82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86479,85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124304,44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86478,26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124301,66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86477,33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124297,56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86475,75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124292,93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86474,16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124288,56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86472,69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124285,52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86471,24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124280,89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86470,84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124277,06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86470,05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124267,40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86469,78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124259,20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86469,78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124252,98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86469,12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124249,54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86469,12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124243,58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86470,31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124238,16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86470,05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124233,26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86470,18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124230,23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86469,65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124226,12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86468,33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124221,09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86466,74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124216,47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86464,89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124212,76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86463,96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124209,98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86462,11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124206,81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86460,26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124206,54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86457,65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124204,64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86457,04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124203,14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86456,72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124201,45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86457,88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124198,61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86456,82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124197,02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86455,63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124193,58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86454,97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124189,61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86454,31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124184,58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86454,71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124177,31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86455,57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124170,42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86456,03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124166,72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86457,22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124158,52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86457,61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124153,23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86457,61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124146,09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86455,37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124137,89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86452,99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124131,93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86448,89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124125,31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86447,98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124123,77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86446,64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124121,48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86444,39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124117,11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86444,03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124114,21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86443,86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124112,88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86442,27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124109,84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86440,68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124107,19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86438,44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124102,56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86437,38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124100,84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86437,21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124100,78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86435,53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124100,18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86434,37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124098,44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86433,15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124096,48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86431,43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124094,76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86429,44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124094,22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86428,25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124095,29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86427,46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124095,55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86424,90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124096,08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86421,89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124095,82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86419,64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124093,56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86415,81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124092,64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86411,84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124091,19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86410,48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124089,62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86409,20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124088,14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86406,95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124084,04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86403,24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124081,13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86398,22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124079,01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86394,12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124076,90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86391,21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124076,23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86385,78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124071,87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86382,48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124071,21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86379,70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124070,68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86377,98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124069,49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86376,13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124067,64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86374,15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124066,45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86371,37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124064,20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86366,86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124059,96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86365,05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124058,22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86363,29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124056,52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86361,17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124053,88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86357,60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124051,10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86354,03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124048,06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86351,78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124045,54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86350,99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124043,95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86350,59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124039,85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86350,20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124037,07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86350,06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124034,43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86351,25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124031,92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86351,78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124030,07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86351,11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124025,24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86351,02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124024,65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86350,31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124019,54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86350,01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124015,69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86350,44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124007,47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86350,33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124004,18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86351,07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124000,16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86351,29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123995,55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86345,20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123971,97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86335,19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123945,10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86331,57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123927,42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86332,88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123919,72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86334,20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123909,97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86336,76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123903,32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86342,01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123887,87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86348,67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123877,97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86351,56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123869,55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86352,95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123859,63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86353,03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123853,84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86353,84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123847,94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86355,98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123845,81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86356,57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123843,13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86355,26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123837,50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86354,99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123831,71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86352,09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123825,76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86350,97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123820,42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86349,08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123799,59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86349,39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123794,28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86351,18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123786,41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86353,74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123777,13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86355,75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123770,68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86358,71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123762,88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86362,54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123754,19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86363,91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123752,61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86365,46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123748,72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86368,02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123743,76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86370,25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123739,94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86371,32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123736,80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86378,31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123722,79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86379,90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123718,71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86379,68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123713,38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86378,35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123690,27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469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86378,34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123688,51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86373,89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123675,93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86369,45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123667,56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86368,81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123665,32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86366,11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123661,24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86364,23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123660,08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86363,62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123659,09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86363,70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123655,09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86362,02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123654,06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86359,63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123650,63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86357,10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123643,83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86356,57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123639,65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86357,33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123638,04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86358,91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123636,85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86353,35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123627,53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86347,47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123616,71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86338,99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123602,10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86339,00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123601,82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86337,40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123599,19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86336,54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123597,01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86336,02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123594,31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86335,78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123591,76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86336,13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123589,00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86336,83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123586,34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86338,09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123583,38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86342,80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123575,02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86349,18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123564,61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86353,16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123558,40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86355,23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123554,91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86363,07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123558,28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86373,22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123565,65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86381,21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123575,31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86390,72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123591,62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86396,80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123602,76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86404,57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123616,49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86408,11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123627,78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86408,87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123633,66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86413,30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123642,54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86418,06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123652,52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86421,01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123659,25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86425,48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123671,83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86428,02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123682,87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86428,34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123688,54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86429,60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123710,50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86429,80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123721,84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86428,09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123732,04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86424,86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123741,03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86417,54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123756,14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86413,42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123765,16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86411,03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123769,45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86409,16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123773,90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86406,06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123779,51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86403,03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123787,02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86399,34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123800,14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86400,28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123810,53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86403,54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123819,76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86404,48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123824,57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86405,27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123831,79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86406,47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123839,98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86406,47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123846,26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86405,41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123853,82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86402,83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123863,04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86401,07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123876,53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86398,86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123885,75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86395,98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123894,16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86392,44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123902,15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86387,21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123910,27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86384,10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123919,41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86382,42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123926,46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86383,40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123931,26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86393,61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123959,47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86399,70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123983,04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86401,22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123992,90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86401,24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123997,89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86400,39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124008,03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86400,13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124014,77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86401,36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124023,78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86407,17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124026,70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86415,79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124031,89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86422,65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124035,05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86430,52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124039,22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86438,30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124045,12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86449,83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124048,27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86460,81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124054,31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86466,77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124059,40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86474,39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124067,23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86479,96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124074,64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86483,41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124080,72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86486,60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124086,71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86490,47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124094,83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86492,11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124100,14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86498,23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124110,64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86501,79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124119,32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86505,84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124132,86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86507,42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124141,63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86507,62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124153,23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86506,70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124165,70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86505,18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124176,62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86504,68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124180,60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86509,21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124188,69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86514,04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124200,25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86516,68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124208,37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86518,77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124216,76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86519,77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124223,83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86520,11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124233,00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86520,21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124241,30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86519,42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124247,58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86519,78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124252,98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86519,98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124264,54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86521,14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124271,48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86524,63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124281,35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86529,84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124291,43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86534,40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124301,47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86538,24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124310,28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86539,81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124316,37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86540,69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124326,60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86548,10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124332,82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86555,11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124337,61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86561,50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124343,56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86567,61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124350,99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86572,19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124359,44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86575,16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124366,91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86577,43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124376,82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86578,17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124381,57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86580,82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124386,60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86582,87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124391,91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86585,08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124399,58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86587,43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124411,90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86587,43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124418,18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86585,90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124427,65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86583,49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124436,83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86578,15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124448,18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86570,16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124457,84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86562,75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124465,11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86499,82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124431,70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86497,04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124431,23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86493,65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124425,36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86485,22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124419,20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86483,33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124418,55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86476,36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124417,99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86472,09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124419,45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86465,51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124424,44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86453,66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124436,59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86447,73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124446,10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86444,60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124455,46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86436,96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124470,32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86431,53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124480,55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86428,53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124488,73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86424,86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124496,27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86425,35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124502,18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86426,94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124505,85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86429,78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124510,34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86429,13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124512,47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86425,48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124516,59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86423,43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124516,24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86423,32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124517,00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86417,66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124521,66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86414,82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124527,45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86414,33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124536,79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86413,03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124542,51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86411,37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124546,39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86397,48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124553,27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86390,88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124556,02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86388,46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124559,26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86385,05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124560,93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86382,80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124563,09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86379,73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124566,16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86376,95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124568,13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86375,06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124569,46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86372,19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124571,49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86366,47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124574,90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86357,97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124578,07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86354,48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124579,42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86351,15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124580,21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86346,55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124579,82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86343,53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124578,55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86341,15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124577,67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86339,80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124578,70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86337,50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124579,03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86334,88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124578,79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649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86332,42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124577,12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86331,26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124575,87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86330,98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124574,58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86331,15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124573,31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86332,82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124570,69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86334,88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124566,08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86335,46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124564,19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86335,99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124562,44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86336,55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124559,57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86335,67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124556,56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86334,33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124554,26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86333,53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124551,24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86332,74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124548,54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86331,86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124545,85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86330,04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124544,89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86328,37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124544,97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86326,59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124544,11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86324,56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124543,55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86320,91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124544,02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86318,68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124544,82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86316,70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124546,80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86313,60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124550,69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86311,22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124553,94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86310,43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124556,00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86310,43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124558,47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86308,13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124560,93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86304,63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124562,11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86301,30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124563,31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86297,40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124562,20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86292,81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124560,53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86287,89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124559,50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86283,52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124558,07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86280,59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124557,12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86278,37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124556,80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86274,00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124554,50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86270,59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124551,32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86265,02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124547,43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86258,91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124542,04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86256,53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124539,50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86255,02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124539,50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86253,99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124538,86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86252,56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124535,84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86249,55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124533,07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86247,96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124531,08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86245,98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124530,53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86244,63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124529,81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86243,76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124530,45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86242,57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124530,29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86241,83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124529,42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86240,82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124528,23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86237,97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124526,36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86235,50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124524,81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86233,52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124524,24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86231,61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124524,33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86230,26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124526,08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86228,52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124526,63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86226,06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124526,40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86220,98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124527,51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86218,89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124527,96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86216,21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124528,54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86213,39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124528,52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86208,75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124528,38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86202,96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124529,18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86197,48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124529,89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86190,89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124529,41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86181,92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124527,83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86176,37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124526,96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86171,45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124525,69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86167,55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124525,05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86165,17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124525,45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86163,66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124526,79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86160,73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124530,92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86157,08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124534,97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86154,06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124537,19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86148,03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124537,99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86141,84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124539,18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86139,22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124539,34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86136,76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124540,21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86132,79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124540,85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86129,78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124541,71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86127,84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124541,81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86126,36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124541,88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86125,56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124541,71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86121,13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124540,77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86115,48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124540,21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86108,89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124539,73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86105,72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124539,18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86102,70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124539,89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86101,12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124540,61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86098,10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124544,02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86094,93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124546,16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86091,91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124548,70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86087,94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124550,45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86085,40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124553,15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86083,82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124555,21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86084,13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124558,39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86086,20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124560,45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86085,60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124564,36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86084,77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124570,29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86086,51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124574,58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86091,43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124579,03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86094,93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124580,61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86096,83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124584,42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86098,89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124589,34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86099,05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124593,16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86102,07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124596,01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86106,04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124597,28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86109,05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124601,09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86111,91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124604,90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86113,43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124606,42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86116,84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124609,82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86120,01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124619,19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86121,60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124626,17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86119,86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124632,36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86118,74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124637,29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86118,27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124641,41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86119,22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124649,19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86120,07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124653,23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86120,49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124655,22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86122,40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124658,88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86123,70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124662,90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86124,14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124664,27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86126,05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124668,24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86130,97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124669,67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86135,25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124669,20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86139,06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124668,72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86143,03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124668,87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86145,41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124670,47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86148,90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124674,28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86151,12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124679,52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86153,35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124687,13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86153,98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124693,17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86151,44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124697,93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86148,42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124700,95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86144,81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124702,75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86143,66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124703,32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86137,11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124705,05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86134,62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124705,71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86131,82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124707,88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86127,68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124711,08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86125,61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124712,43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86121,28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124715,24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86117,70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124718,58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86116,99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124720,75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86116,07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124723,54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86116,70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124726,32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86117,11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124728,07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86119,09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124729,65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86121,60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124729,04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86124,62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124728,72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86119,38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124736,98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86117,95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124740,00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86115,88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124742,54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86114,45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124744,45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86114,96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124745,72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86115,72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124747,62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86111,27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124756,48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86108,89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124764,13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86107,15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124763,01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86104,61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124759,84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86102,42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124760,13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86100,50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124760,59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86099,22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124761,64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86075,65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124691,56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86079,26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124686,61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86076,58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124679,70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86072,70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124669,91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86070,29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124659,50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86068,64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124647,49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86068,27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124641,59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86068,87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124633,30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86064,66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124629,45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86057,52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124620,99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86052,42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124611,16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86048,66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124607,25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86046,24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124604,09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86034,86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124570,25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86034,88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124567,02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86034,06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124560,18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86033,91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124552,08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829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86034,70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124545,84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86036,26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124539,76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86038,57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124533,92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86041,60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124528,42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86046,88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124521,27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86055,64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124512,27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86065,07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124506,03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86072,29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124499,75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86082,19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124494,30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86094,20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124490,52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86104,24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124489,20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86115,02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124490,05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86126,79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124490,91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86129,41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124490,38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86135,79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124484,99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86146,77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124478,95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86156,95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124476,13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86170,20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124475,12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86183,91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124477,26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86190,64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124478,59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86196,38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124479,61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86205,30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124478,49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86211,33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124478,44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86217,91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124476,25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86223,54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124474,98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86231,18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124474,30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86241,98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124474,96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86253,70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124478,25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86264,43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124483,95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86272,05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124487,27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86282,19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124494,64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86290,88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124503,17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86301,87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124497,73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86314,44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124494,44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86323,20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124493,56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86333,19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124494,30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86344,71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124497,05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86353,16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124500,57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86360,26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124504,69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86369,39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124512,92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86370,25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124512,31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86373,45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124502,51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86374,96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124499,56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86373,91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124486,72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86378,36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124477,57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86381,06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124458,27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86386,28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124459,16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86392,64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124447,17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86398,39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124435,98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86402,19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124424,65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86414,08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124405,56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86432,32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124386,85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86447,18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124375,60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86443,82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124367,86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86441,20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124358,48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86440,63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124353,63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86439,03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124348,45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86438,18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124343,09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86437,42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124336,06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86433,42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124329,29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86428,55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124317,34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86422,10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124302,37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86418,45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124289,60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86416,58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124277,28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86416,19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124258,55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86416,08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124244,93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86416,51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124238,49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86412,51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124230,29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86407,57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124219,45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86404,27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124208,43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86402,36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124201,50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86401,33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124191,71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86400,49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124180,03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86401,51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124168,73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86404,29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124156,50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86400,60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124148,34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86397,61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124142,23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86387,23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124137,70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86379,55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124132,66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86375,57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124129,53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86366,48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124126,28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86358,41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124122,38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86349,33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124116,46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86339,98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124109,80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86331,09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124101,47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86324,01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124095,22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86314,16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124084,98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86306,47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124075,04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86301,11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124065,30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86298,12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124056,48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86296,21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124047,78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86294,58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124037,25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86294,53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124025,27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86294,05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124012,79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86290,01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124002,63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86275,78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123953,20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86272,17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123938,55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86269,45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123916,72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86269,28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123908,45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86271,64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123896,14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86278,05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123881,82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86279,59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123874,77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86283,87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123863,49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86290,75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123852,89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86294,70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123845,94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86291,01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123821,21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86290,56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123810,12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86289,10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123800,68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86289,29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123790,80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86290,38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123782,72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86295,22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123765,82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86299,73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123755,44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86302,09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123749,27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86308,56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123733,32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86313,47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123724,18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86316,31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123717,60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86321,08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123708,95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86316,86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123699,36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86314,52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123691,33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86310,77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123685,14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86305,86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123676,05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86303,51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123671,13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86301,58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123665,43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86285,24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123635,89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86281,29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123626,87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86279,73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123620,79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86278,94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123614,56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86279,39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123604,75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86281,54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123603,54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86289,42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123600,66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86299,90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123599,66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86307,55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123600,54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86313,22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123602,04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86318,27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123603,90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86322,04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123605,78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86325,65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123608,38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86328,84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123611,42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86337,24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123626,39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86347,92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123645,96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86349,35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123648,06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86349,98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123649,88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86349,59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123651,44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86349,82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123652,27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86351,69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123654,53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86353,36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123657,01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86354,71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123661,13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86356,41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123662,46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86358,24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123667,08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86359,41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123669,19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86362,90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123677,23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86363,95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123681,35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86363,96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123682,43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86364,60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123684,50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86365,92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123686,11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86370,54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123698,53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86372,26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123706,97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86372,63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123713,92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86370,38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123722,29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86366,31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123730,68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86363,14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123736,41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86361,55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123738,89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86360,44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123742,36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86357,98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123747,64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86354,84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123752,26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86353,43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123757,06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86347,66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123769,84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86346,25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123774,78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86343,05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123780,40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86339,49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123792,09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86338,95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123796,69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86340,71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123806,47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86340,46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123813,86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86343,61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123835,05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86344,96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123843,73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86345,16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123850,93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123856,49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86341,76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123864,01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86339,36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123869,72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86336,53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123873,29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86333,59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123878,86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1009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86328,14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123886,75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86327,29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123890,17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86327,36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123894,70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86319,18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123911,60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86320,75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123926,72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86323,83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123939,37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86338,06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123988,80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86344,38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124002,59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124007,04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124009,81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124013,27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86344,46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124019,18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124022,13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124024,70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86345,04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124029,59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86344,64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124031,74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86344,48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124034,11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86345,28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124038,16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86346,39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124041,26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86346,71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124044,75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86347,42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124046,02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86348,69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124048,24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86352,74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124053,17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86359,56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124060,07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86363,36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124063,28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86367,26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124066,58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86372,03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124071,42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86377,51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124075,15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86382,51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124078,57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86387,74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124081,02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86393,85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124082,38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86399,01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124084,44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86403,93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124087,77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86407,83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124091,24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86408,93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124092,22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86411,31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124093,88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86416,79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124096,03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86421,00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124097,06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86422,56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124097,24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86426,40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124097,70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86430,29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124098,80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86432,05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124100,20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86432,99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124100,95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86435,13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124103,57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86437,75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124107,61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86439,73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124111,59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86442,04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124114,68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86442,04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124115,71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86441,16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124116,50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86441,48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124118,25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86443,31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124121,59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86445,85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124127,06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86448,23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124132,06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86450,37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124136,82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86451,10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124138,90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86452,67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124143,33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86454,42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124149,13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86454,81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124157,15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86454,10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124164,05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86451,64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124172,86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86450,61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124178,18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86450,58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124178,88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86450,45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124182,07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86450,98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124185,66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86451,32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124187,94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86451,32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124190,67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86451,32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124191,36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86451,57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124192,17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86452,51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124195,17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86453,70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124200,17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86455,92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124205,49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86458,78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124210,49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86461,08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124214,22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86462,82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124219,62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86463,15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124220,65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86465,54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124226,06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86466,48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124228,19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86466,73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124229,65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86467,35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124233,26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86466,80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124239,70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86466,08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124244,93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86466,08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124250,26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86466,16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124256,92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86466,48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124266,68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86466,48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124274,15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86467,67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124280,81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86469,65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124286,92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86473,79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124296,05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86476,25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124301,29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86476,73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124304,30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86479,11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124308,44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86480,73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124310,95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86482,12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124313,11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86484,42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124317,73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86486,09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124322,64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86486,46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124324,93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86486,88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124327,57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86487,36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124333,20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86487,84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124337,25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86488,98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124339,93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86489,42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124340,98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86490,77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124344,39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86490,93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124347,80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86490,46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124349,87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86491,49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124351,54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86492,51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124353,28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86492,85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124354,25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86492,92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124355,66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86494,03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124357,64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86496,49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124359,95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86500,45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124363,20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86504,18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124365,83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86508,55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124369,16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86511,80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124372,25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86517,20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124376,80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86519,98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124379,48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86522,83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124384,08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86524,43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124388,05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86525,78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124391,30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86526,97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124395,67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86527,13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124399,16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86528,08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124400,83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86528,24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124403,52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86529,51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124405,91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86530,70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124409,08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86532,40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124412,70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86533,24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124414,88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86533,24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124416,78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86532,29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124418,69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86530,94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124421,86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86529,03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124423,84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86526,73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124424,88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86525,46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124425,67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86524,11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124426,78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86522,75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124427,26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86520,77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124428,21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86519,34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124428,53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86517,60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124429,80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86513,63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124430,59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86508,39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124431,23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86504,42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124431,23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86502,76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124431,31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86122,34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124722,48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86121,68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124719,57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86122,87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124717,31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86125,71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124715,39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86126,97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124714,54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86131,19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124710,94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86133,84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124709,59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86135,43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124708,85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86138,88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124706,76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86139,80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124706,20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86143,90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124704,68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86145,17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124704,66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86145,30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124705,20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86144,81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124705,81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86142,84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124708,32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86138,61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124712,42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86133,05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124718,25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86128,88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124722,99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86126,18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124724,99</w:t>
            </w:r>
          </w:p>
        </w:tc>
      </w:tr>
      <w:tr w:rsidR="00D14F79" w:rsidRPr="00D14F79" w:rsidTr="00D14F79">
        <w:trPr>
          <w:trHeight w:val="227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1170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86124,19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79" w:rsidRPr="00D14F79" w:rsidRDefault="00D14F79" w:rsidP="00D14F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124724,73</w:t>
            </w:r>
          </w:p>
        </w:tc>
      </w:tr>
    </w:tbl>
    <w:p w:rsidR="00D14F79" w:rsidRDefault="00D14F79" w:rsidP="00757E15">
      <w:pPr>
        <w:pStyle w:val="1"/>
        <w:tabs>
          <w:tab w:val="left" w:pos="935"/>
        </w:tabs>
        <w:ind w:left="0" w:firstLine="0"/>
        <w:rPr>
          <w:rFonts w:cs="Times New Roman"/>
          <w:sz w:val="28"/>
          <w:szCs w:val="28"/>
          <w:lang w:val="ru-RU"/>
        </w:rPr>
        <w:sectPr w:rsidR="00D14F79" w:rsidSect="00D14F79">
          <w:type w:val="continuous"/>
          <w:pgSz w:w="11910" w:h="16840"/>
          <w:pgMar w:top="1134" w:right="850" w:bottom="1134" w:left="1701" w:header="720" w:footer="720" w:gutter="0"/>
          <w:cols w:num="3" w:space="720"/>
          <w:titlePg/>
          <w:docGrid w:linePitch="299"/>
        </w:sectPr>
      </w:pPr>
    </w:p>
    <w:p w:rsidR="00757E15" w:rsidRDefault="00757E15" w:rsidP="00757E15">
      <w:pPr>
        <w:pStyle w:val="1"/>
        <w:tabs>
          <w:tab w:val="left" w:pos="935"/>
        </w:tabs>
        <w:ind w:left="0" w:firstLine="0"/>
        <w:rPr>
          <w:rFonts w:cs="Times New Roman"/>
          <w:sz w:val="28"/>
          <w:szCs w:val="28"/>
          <w:lang w:val="ru-RU"/>
        </w:rPr>
      </w:pPr>
    </w:p>
    <w:p w:rsidR="00D14F79" w:rsidRDefault="00D14F79" w:rsidP="00757E15">
      <w:pPr>
        <w:pStyle w:val="1"/>
        <w:tabs>
          <w:tab w:val="left" w:pos="935"/>
        </w:tabs>
        <w:ind w:left="0" w:firstLine="0"/>
        <w:rPr>
          <w:rFonts w:cs="Times New Roman"/>
          <w:sz w:val="28"/>
          <w:szCs w:val="28"/>
          <w:lang w:val="ru-RU"/>
        </w:rPr>
      </w:pPr>
    </w:p>
    <w:p w:rsidR="00D14F79" w:rsidRPr="006227D2" w:rsidRDefault="00D14F79" w:rsidP="00757E15">
      <w:pPr>
        <w:pStyle w:val="1"/>
        <w:tabs>
          <w:tab w:val="left" w:pos="935"/>
        </w:tabs>
        <w:ind w:left="0" w:firstLine="0"/>
        <w:rPr>
          <w:rFonts w:cs="Times New Roman"/>
          <w:sz w:val="28"/>
          <w:szCs w:val="28"/>
          <w:lang w:val="ru-RU"/>
        </w:rPr>
      </w:pPr>
    </w:p>
    <w:p w:rsidR="005A7290" w:rsidRPr="006227D2" w:rsidRDefault="00F44507" w:rsidP="003320EE">
      <w:pPr>
        <w:numPr>
          <w:ilvl w:val="0"/>
          <w:numId w:val="2"/>
        </w:numPr>
        <w:tabs>
          <w:tab w:val="left" w:pos="935"/>
        </w:tabs>
        <w:spacing w:before="69" w:line="275" w:lineRule="exact"/>
        <w:ind w:left="934" w:hanging="355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lastRenderedPageBreak/>
        <w:t xml:space="preserve">Описание </w:t>
      </w:r>
      <w:r w:rsidR="000106B4"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водоохранной зоны</w:t>
      </w:r>
      <w:r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2120C4"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водного</w:t>
      </w:r>
      <w:r w:rsidR="002120C4" w:rsidRPr="006227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объект</w:t>
      </w:r>
      <w:r w:rsidR="005A7290" w:rsidRPr="006227D2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</w:p>
    <w:p w:rsidR="00D14F79" w:rsidRPr="00D14F79" w:rsidRDefault="00D14F79" w:rsidP="00D14F79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F79">
        <w:rPr>
          <w:rFonts w:ascii="Times New Roman" w:hAnsi="Times New Roman" w:cs="Times New Roman"/>
          <w:sz w:val="28"/>
          <w:szCs w:val="28"/>
          <w:lang w:val="ru-RU"/>
        </w:rPr>
        <w:t xml:space="preserve">Ширина </w:t>
      </w:r>
      <w:r w:rsidR="00C555CC">
        <w:rPr>
          <w:rFonts w:ascii="Times New Roman" w:hAnsi="Times New Roman" w:cs="Times New Roman"/>
          <w:sz w:val="28"/>
          <w:szCs w:val="28"/>
          <w:lang w:val="ru-RU"/>
        </w:rPr>
        <w:t>ВЗ</w:t>
      </w:r>
      <w:r w:rsidRPr="00D14F79">
        <w:rPr>
          <w:rFonts w:ascii="Times New Roman" w:hAnsi="Times New Roman" w:cs="Times New Roman"/>
          <w:sz w:val="28"/>
          <w:szCs w:val="28"/>
          <w:lang w:val="ru-RU"/>
        </w:rPr>
        <w:t xml:space="preserve"> реки Утки (ИД 1345) составляет 50 м.</w:t>
      </w:r>
    </w:p>
    <w:p w:rsidR="00D14F79" w:rsidRPr="00D14F79" w:rsidRDefault="00C555CC" w:rsidP="00D14F79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</w:t>
      </w:r>
      <w:r w:rsidRPr="00D14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4F79" w:rsidRPr="00D14F79">
        <w:rPr>
          <w:rFonts w:ascii="Times New Roman" w:hAnsi="Times New Roman" w:cs="Times New Roman"/>
          <w:sz w:val="28"/>
          <w:szCs w:val="28"/>
          <w:lang w:val="ru-RU"/>
        </w:rPr>
        <w:t>реки Утка (1345) проходит по территории Невского района, муниципальный округ Народный.</w:t>
      </w:r>
    </w:p>
    <w:p w:rsidR="00D14F79" w:rsidRPr="00D14F79" w:rsidRDefault="00C555CC" w:rsidP="00D14F79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</w:t>
      </w:r>
      <w:r w:rsidR="00D14F79" w:rsidRPr="00D14F79">
        <w:rPr>
          <w:rFonts w:ascii="Times New Roman" w:hAnsi="Times New Roman" w:cs="Times New Roman"/>
          <w:sz w:val="28"/>
          <w:szCs w:val="28"/>
          <w:lang w:val="ru-RU"/>
        </w:rPr>
        <w:t xml:space="preserve"> реки Утка состоит из 3 частей разделенных границей </w:t>
      </w:r>
      <w:r w:rsidR="00D14F79">
        <w:rPr>
          <w:rFonts w:ascii="Times New Roman" w:hAnsi="Times New Roman" w:cs="Times New Roman"/>
          <w:sz w:val="28"/>
          <w:szCs w:val="28"/>
          <w:lang w:val="ru-RU"/>
        </w:rPr>
        <w:br/>
      </w:r>
      <w:r w:rsidR="00D14F79" w:rsidRPr="00D14F79">
        <w:rPr>
          <w:rFonts w:ascii="Times New Roman" w:hAnsi="Times New Roman" w:cs="Times New Roman"/>
          <w:sz w:val="28"/>
          <w:szCs w:val="28"/>
          <w:lang w:val="ru-RU"/>
        </w:rPr>
        <w:t>Санкт-Петербурга и 1 острова.</w:t>
      </w:r>
    </w:p>
    <w:p w:rsidR="00D14F79" w:rsidRPr="00D14F79" w:rsidRDefault="00D14F79" w:rsidP="00D14F79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F79">
        <w:rPr>
          <w:rFonts w:ascii="Times New Roman" w:hAnsi="Times New Roman" w:cs="Times New Roman"/>
          <w:sz w:val="28"/>
          <w:szCs w:val="28"/>
          <w:lang w:val="ru-RU"/>
        </w:rPr>
        <w:t xml:space="preserve">Первая часть </w:t>
      </w:r>
      <w:r w:rsidR="00C555CC">
        <w:rPr>
          <w:rFonts w:ascii="Times New Roman" w:hAnsi="Times New Roman" w:cs="Times New Roman"/>
          <w:sz w:val="28"/>
          <w:szCs w:val="28"/>
          <w:lang w:val="ru-RU"/>
        </w:rPr>
        <w:t>ВЗ</w:t>
      </w:r>
      <w:r w:rsidRPr="00D14F79">
        <w:rPr>
          <w:rFonts w:ascii="Times New Roman" w:hAnsi="Times New Roman" w:cs="Times New Roman"/>
          <w:sz w:val="28"/>
          <w:szCs w:val="28"/>
          <w:lang w:val="ru-RU"/>
        </w:rPr>
        <w:t xml:space="preserve"> реки Утка начинается на правом берегу реки Нева в т.955 и идет на ВСВ до т.945, между точками 952 и 951 пересекает Октябрьскую набережную, на ВЮВ по территории магазина Пятерочка до т.937, на В до т.933, на ЮВ по пустырю до т.927, на ВСВ до т.922, на В до т.918, на СВ до т.903, на ВСВ до т.881, на ЮВ до т.870, между точками 874 и 872  пересекает Русановскую улицу, на ЮЗ до т.862, на ЮЮВ до т.860, на ЮЗ до т.855, на Ю до т.845, на ЮЮВ до т.830, на ВЮВ до границы Санкт-Петербурга в т.825, на ВСВ по границе до т.824, на СВ до т.819, на ВЮВ до т.873, на ЮЮВ до границы Санкт-Петербурга в т.812, дальше по границе на ВСВ до левого берега реки Утка в т.811. </w:t>
      </w:r>
    </w:p>
    <w:p w:rsidR="00D14F79" w:rsidRPr="00D14F79" w:rsidRDefault="00D14F79" w:rsidP="00D14F79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F79">
        <w:rPr>
          <w:rFonts w:ascii="Times New Roman" w:hAnsi="Times New Roman" w:cs="Times New Roman"/>
          <w:sz w:val="28"/>
          <w:szCs w:val="28"/>
          <w:lang w:val="ru-RU"/>
        </w:rPr>
        <w:t>Затем по левому берегу реки Утка до впадения в реку Неву в т.965  (через тт.603  и 1150). Да¬лее по берегу реки Невы на ЮЮЗ до т.961  и на Ю до т.955.</w:t>
      </w:r>
    </w:p>
    <w:p w:rsidR="00D14F79" w:rsidRPr="00D14F79" w:rsidRDefault="00D14F79" w:rsidP="00D14F79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F79">
        <w:rPr>
          <w:rFonts w:ascii="Times New Roman" w:hAnsi="Times New Roman" w:cs="Times New Roman"/>
          <w:sz w:val="28"/>
          <w:szCs w:val="28"/>
          <w:lang w:val="ru-RU"/>
        </w:rPr>
        <w:t xml:space="preserve">Вторая часть </w:t>
      </w:r>
      <w:r w:rsidR="00C555CC">
        <w:rPr>
          <w:rFonts w:ascii="Times New Roman" w:hAnsi="Times New Roman" w:cs="Times New Roman"/>
          <w:sz w:val="28"/>
          <w:szCs w:val="28"/>
          <w:lang w:val="ru-RU"/>
        </w:rPr>
        <w:t>ВЗ</w:t>
      </w:r>
      <w:r w:rsidRPr="00D14F79">
        <w:rPr>
          <w:rFonts w:ascii="Times New Roman" w:hAnsi="Times New Roman" w:cs="Times New Roman"/>
          <w:sz w:val="28"/>
          <w:szCs w:val="28"/>
          <w:lang w:val="ru-RU"/>
        </w:rPr>
        <w:t xml:space="preserve"> реки Утка начинается на правом берегу реки Нева в т.497  и идет на СВ до т.501, на ВСВ до т.510, между точками 499 и 501  пересекает Октябрьскую набережную и идет по территории Уткиной заводи, на В до т.513 1158, на ЮВ до т.552, на ВСВ до т.527, на ВЮВ до т.537, на ВСВ до т. 544, на ССВ до т.554, на ВСВ до т.563, на В до т.567, на ВСВ до т.584, на СВ до т. 591, на ВСВ до т. 595, на В до т.598, на ЮЮВ по территории ЖК Приневский до т.5 (через т.1 и т.5), на ВЮВ до т.15, между тт. 15  и 17  пересекает Русановскую дорогу, на ЮЮВ до т.26, на ЮЮЗ до т.41, на Ю до т.46, на ВСВ до т.57 676, ЮВ до т.65, на В до т.68  и на ЮЮВ до административной границы города в т.72. Затем по границе города до правого берега реки Утка в т.74, далее по правому берегу реки впадения в реку Нева в т.487, по правому берегу реки Невы на ЮЗ до т. 490, на 3 до т.492  и на СЗ до т. 497.</w:t>
      </w:r>
    </w:p>
    <w:p w:rsidR="00BD6127" w:rsidRDefault="00D14F79" w:rsidP="00D14F79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F79">
        <w:rPr>
          <w:rFonts w:ascii="Times New Roman" w:hAnsi="Times New Roman" w:cs="Times New Roman"/>
          <w:sz w:val="28"/>
          <w:szCs w:val="28"/>
          <w:lang w:val="ru-RU"/>
        </w:rPr>
        <w:t xml:space="preserve">Третья часть </w:t>
      </w:r>
      <w:r w:rsidR="00C555CC">
        <w:rPr>
          <w:rFonts w:ascii="Times New Roman" w:hAnsi="Times New Roman" w:cs="Times New Roman"/>
          <w:sz w:val="28"/>
          <w:szCs w:val="28"/>
          <w:lang w:val="ru-RU"/>
        </w:rPr>
        <w:t>ВЗ</w:t>
      </w:r>
      <w:r w:rsidRPr="00D14F79">
        <w:rPr>
          <w:rFonts w:ascii="Times New Roman" w:hAnsi="Times New Roman" w:cs="Times New Roman"/>
          <w:sz w:val="28"/>
          <w:szCs w:val="28"/>
          <w:lang w:val="ru-RU"/>
        </w:rPr>
        <w:t xml:space="preserve"> реки Утка находится на территории острова и описывается от т.1151 до точки 1170</w:t>
      </w:r>
    </w:p>
    <w:p w:rsidR="00CE5012" w:rsidRDefault="00CE5012" w:rsidP="00BD612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F79" w:rsidRDefault="00D14F79" w:rsidP="00BD612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F79" w:rsidRDefault="00D14F79" w:rsidP="00BD612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F79" w:rsidRDefault="00D14F79" w:rsidP="00BD612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F79" w:rsidRDefault="00D14F79" w:rsidP="00BD612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F79" w:rsidRDefault="00D14F79" w:rsidP="00BD612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F79" w:rsidRDefault="00D14F79" w:rsidP="00BD612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F79" w:rsidRDefault="00D14F79" w:rsidP="00BD612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F79" w:rsidRDefault="00D14F79" w:rsidP="00BD612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F79" w:rsidRDefault="00D14F79" w:rsidP="00BD612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7809" w:rsidRPr="00CE5012" w:rsidRDefault="002120C4" w:rsidP="00F07809">
      <w:pPr>
        <w:numPr>
          <w:ilvl w:val="0"/>
          <w:numId w:val="2"/>
        </w:numPr>
        <w:tabs>
          <w:tab w:val="left" w:pos="935"/>
        </w:tabs>
        <w:spacing w:before="69" w:line="275" w:lineRule="exact"/>
        <w:ind w:left="934" w:hanging="355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lastRenderedPageBreak/>
        <w:t>Местоположение водного</w:t>
      </w:r>
      <w:r w:rsidRPr="006227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объекта на </w:t>
      </w:r>
      <w:r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территории</w:t>
      </w:r>
      <w:r w:rsidRPr="006227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227D2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Санкт-Петербурга</w:t>
      </w:r>
    </w:p>
    <w:p w:rsidR="00CE5012" w:rsidRPr="006227D2" w:rsidRDefault="00CE5012" w:rsidP="00CE5012">
      <w:pPr>
        <w:tabs>
          <w:tab w:val="left" w:pos="935"/>
        </w:tabs>
        <w:spacing w:before="69" w:line="275" w:lineRule="exact"/>
        <w:ind w:left="934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07809" w:rsidRPr="006227D2" w:rsidRDefault="00D14F79" w:rsidP="00D708E5">
      <w:pPr>
        <w:spacing w:line="200" w:lineRule="atLeast"/>
        <w:jc w:val="center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b/>
          <w:noProof/>
          <w:lang w:val="ru-RU" w:eastAsia="ru-RU"/>
        </w:rPr>
        <w:drawing>
          <wp:inline distT="0" distB="0" distL="0" distR="0" wp14:anchorId="638106B4" wp14:editId="67EB1DC6">
            <wp:extent cx="4030980" cy="42643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4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3284" cy="426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587" w:rsidRPr="006227D2" w:rsidRDefault="00AB6587" w:rsidP="00D708E5">
      <w:pPr>
        <w:spacing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E226A" w:rsidRPr="00BD6127" w:rsidRDefault="00F07809" w:rsidP="00BD6127">
      <w:pPr>
        <w:pStyle w:val="a4"/>
        <w:numPr>
          <w:ilvl w:val="0"/>
          <w:numId w:val="2"/>
        </w:numPr>
        <w:spacing w:line="200" w:lineRule="atLeast"/>
        <w:jc w:val="both"/>
        <w:rPr>
          <w:lang w:val="ru-RU"/>
        </w:rPr>
      </w:pPr>
      <w:r w:rsidRPr="00BD612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К</w:t>
      </w:r>
      <w:r w:rsidR="002120C4" w:rsidRPr="00BD612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арты-схемы</w:t>
      </w:r>
      <w:r w:rsidRPr="00BD612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местоположения водоохраной зоны водного объекта</w:t>
      </w:r>
      <w:r w:rsidR="00BD6127" w:rsidRPr="00BD612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на территории Санкт-Петербурга</w:t>
      </w:r>
    </w:p>
    <w:sectPr w:rsidR="00DE226A" w:rsidRPr="00BD6127" w:rsidSect="00D14F79">
      <w:type w:val="continuous"/>
      <w:pgSz w:w="1191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61D" w:rsidRDefault="0029061D" w:rsidP="00A2223C">
      <w:r>
        <w:separator/>
      </w:r>
    </w:p>
  </w:endnote>
  <w:endnote w:type="continuationSeparator" w:id="0">
    <w:p w:rsidR="0029061D" w:rsidRDefault="0029061D" w:rsidP="00A2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61D" w:rsidRDefault="0029061D" w:rsidP="00A2223C">
      <w:r>
        <w:separator/>
      </w:r>
    </w:p>
  </w:footnote>
  <w:footnote w:type="continuationSeparator" w:id="0">
    <w:p w:rsidR="0029061D" w:rsidRDefault="0029061D" w:rsidP="00A2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673125"/>
      <w:docPartObj>
        <w:docPartGallery w:val="Page Numbers (Top of Page)"/>
        <w:docPartUnique/>
      </w:docPartObj>
    </w:sdtPr>
    <w:sdtEndPr/>
    <w:sdtContent>
      <w:p w:rsidR="00BD6127" w:rsidRDefault="00BD61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42C" w:rsidRPr="0071142C">
          <w:rPr>
            <w:noProof/>
            <w:lang w:val="ru-RU"/>
          </w:rPr>
          <w:t>4</w:t>
        </w:r>
        <w:r>
          <w:fldChar w:fldCharType="end"/>
        </w:r>
      </w:p>
    </w:sdtContent>
  </w:sdt>
  <w:p w:rsidR="00BD6127" w:rsidRDefault="00BD612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27" w:rsidRDefault="00BD6127">
    <w:pPr>
      <w:pStyle w:val="a7"/>
      <w:jc w:val="center"/>
    </w:pPr>
  </w:p>
  <w:p w:rsidR="00BD6127" w:rsidRDefault="00BD61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C8"/>
    <w:multiLevelType w:val="hybridMultilevel"/>
    <w:tmpl w:val="0AEC6846"/>
    <w:lvl w:ilvl="0" w:tplc="E47603E4">
      <w:start w:val="1"/>
      <w:numFmt w:val="decimal"/>
      <w:lvlText w:val="%1."/>
      <w:lvlJc w:val="left"/>
      <w:pPr>
        <w:ind w:left="924" w:hanging="356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950462C6">
      <w:start w:val="1"/>
      <w:numFmt w:val="bullet"/>
      <w:lvlText w:val="•"/>
      <w:lvlJc w:val="left"/>
      <w:pPr>
        <w:ind w:left="1821" w:hanging="356"/>
      </w:pPr>
      <w:rPr>
        <w:rFonts w:hint="default"/>
      </w:rPr>
    </w:lvl>
    <w:lvl w:ilvl="2" w:tplc="9FAC3364">
      <w:start w:val="1"/>
      <w:numFmt w:val="bullet"/>
      <w:lvlText w:val="•"/>
      <w:lvlJc w:val="left"/>
      <w:pPr>
        <w:ind w:left="2717" w:hanging="356"/>
      </w:pPr>
      <w:rPr>
        <w:rFonts w:hint="default"/>
      </w:rPr>
    </w:lvl>
    <w:lvl w:ilvl="3" w:tplc="D78219A0">
      <w:start w:val="1"/>
      <w:numFmt w:val="bullet"/>
      <w:lvlText w:val="•"/>
      <w:lvlJc w:val="left"/>
      <w:pPr>
        <w:ind w:left="3614" w:hanging="356"/>
      </w:pPr>
      <w:rPr>
        <w:rFonts w:hint="default"/>
      </w:rPr>
    </w:lvl>
    <w:lvl w:ilvl="4" w:tplc="8B92F890">
      <w:start w:val="1"/>
      <w:numFmt w:val="bullet"/>
      <w:lvlText w:val="•"/>
      <w:lvlJc w:val="left"/>
      <w:pPr>
        <w:ind w:left="4510" w:hanging="356"/>
      </w:pPr>
      <w:rPr>
        <w:rFonts w:hint="default"/>
      </w:rPr>
    </w:lvl>
    <w:lvl w:ilvl="5" w:tplc="4524E02E">
      <w:start w:val="1"/>
      <w:numFmt w:val="bullet"/>
      <w:lvlText w:val="•"/>
      <w:lvlJc w:val="left"/>
      <w:pPr>
        <w:ind w:left="5407" w:hanging="356"/>
      </w:pPr>
      <w:rPr>
        <w:rFonts w:hint="default"/>
      </w:rPr>
    </w:lvl>
    <w:lvl w:ilvl="6" w:tplc="F0FCAE56">
      <w:start w:val="1"/>
      <w:numFmt w:val="bullet"/>
      <w:lvlText w:val="•"/>
      <w:lvlJc w:val="left"/>
      <w:pPr>
        <w:ind w:left="6303" w:hanging="356"/>
      </w:pPr>
      <w:rPr>
        <w:rFonts w:hint="default"/>
      </w:rPr>
    </w:lvl>
    <w:lvl w:ilvl="7" w:tplc="906C1C7E">
      <w:start w:val="1"/>
      <w:numFmt w:val="bullet"/>
      <w:lvlText w:val="•"/>
      <w:lvlJc w:val="left"/>
      <w:pPr>
        <w:ind w:left="7199" w:hanging="356"/>
      </w:pPr>
      <w:rPr>
        <w:rFonts w:hint="default"/>
      </w:rPr>
    </w:lvl>
    <w:lvl w:ilvl="8" w:tplc="7D825F4E">
      <w:start w:val="1"/>
      <w:numFmt w:val="bullet"/>
      <w:lvlText w:val="•"/>
      <w:lvlJc w:val="left"/>
      <w:pPr>
        <w:ind w:left="8096" w:hanging="356"/>
      </w:pPr>
      <w:rPr>
        <w:rFonts w:hint="default"/>
      </w:rPr>
    </w:lvl>
  </w:abstractNum>
  <w:abstractNum w:abstractNumId="1" w15:restartNumberingAfterBreak="0">
    <w:nsid w:val="58F738FA"/>
    <w:multiLevelType w:val="hybridMultilevel"/>
    <w:tmpl w:val="35849938"/>
    <w:lvl w:ilvl="0" w:tplc="7C66DB4C">
      <w:start w:val="1"/>
      <w:numFmt w:val="bullet"/>
      <w:lvlText w:val="•"/>
      <w:lvlJc w:val="left"/>
      <w:pPr>
        <w:ind w:left="177" w:hanging="154"/>
      </w:pPr>
      <w:rPr>
        <w:rFonts w:ascii="Arial" w:eastAsia="Arial" w:hAnsi="Arial" w:hint="default"/>
        <w:color w:val="03030C"/>
        <w:w w:val="195"/>
        <w:sz w:val="11"/>
        <w:szCs w:val="11"/>
      </w:rPr>
    </w:lvl>
    <w:lvl w:ilvl="1" w:tplc="AF6E8DBC">
      <w:start w:val="1"/>
      <w:numFmt w:val="bullet"/>
      <w:lvlText w:val="•"/>
      <w:lvlJc w:val="left"/>
      <w:pPr>
        <w:ind w:left="319" w:hanging="154"/>
      </w:pPr>
      <w:rPr>
        <w:rFonts w:hint="default"/>
      </w:rPr>
    </w:lvl>
    <w:lvl w:ilvl="2" w:tplc="CE6A6232">
      <w:start w:val="1"/>
      <w:numFmt w:val="bullet"/>
      <w:lvlText w:val="•"/>
      <w:lvlJc w:val="left"/>
      <w:pPr>
        <w:ind w:left="461" w:hanging="154"/>
      </w:pPr>
      <w:rPr>
        <w:rFonts w:hint="default"/>
      </w:rPr>
    </w:lvl>
    <w:lvl w:ilvl="3" w:tplc="A594CB9E">
      <w:start w:val="1"/>
      <w:numFmt w:val="bullet"/>
      <w:lvlText w:val="•"/>
      <w:lvlJc w:val="left"/>
      <w:pPr>
        <w:ind w:left="603" w:hanging="154"/>
      </w:pPr>
      <w:rPr>
        <w:rFonts w:hint="default"/>
      </w:rPr>
    </w:lvl>
    <w:lvl w:ilvl="4" w:tplc="E326E76E">
      <w:start w:val="1"/>
      <w:numFmt w:val="bullet"/>
      <w:lvlText w:val="•"/>
      <w:lvlJc w:val="left"/>
      <w:pPr>
        <w:ind w:left="745" w:hanging="154"/>
      </w:pPr>
      <w:rPr>
        <w:rFonts w:hint="default"/>
      </w:rPr>
    </w:lvl>
    <w:lvl w:ilvl="5" w:tplc="0136B1C8">
      <w:start w:val="1"/>
      <w:numFmt w:val="bullet"/>
      <w:lvlText w:val="•"/>
      <w:lvlJc w:val="left"/>
      <w:pPr>
        <w:ind w:left="887" w:hanging="154"/>
      </w:pPr>
      <w:rPr>
        <w:rFonts w:hint="default"/>
      </w:rPr>
    </w:lvl>
    <w:lvl w:ilvl="6" w:tplc="C25A8AC6">
      <w:start w:val="1"/>
      <w:numFmt w:val="bullet"/>
      <w:lvlText w:val="•"/>
      <w:lvlJc w:val="left"/>
      <w:pPr>
        <w:ind w:left="1029" w:hanging="154"/>
      </w:pPr>
      <w:rPr>
        <w:rFonts w:hint="default"/>
      </w:rPr>
    </w:lvl>
    <w:lvl w:ilvl="7" w:tplc="3022F7D6">
      <w:start w:val="1"/>
      <w:numFmt w:val="bullet"/>
      <w:lvlText w:val="•"/>
      <w:lvlJc w:val="left"/>
      <w:pPr>
        <w:ind w:left="1171" w:hanging="154"/>
      </w:pPr>
      <w:rPr>
        <w:rFonts w:hint="default"/>
      </w:rPr>
    </w:lvl>
    <w:lvl w:ilvl="8" w:tplc="68C0FE22">
      <w:start w:val="1"/>
      <w:numFmt w:val="bullet"/>
      <w:lvlText w:val="•"/>
      <w:lvlJc w:val="left"/>
      <w:pPr>
        <w:ind w:left="1313" w:hanging="15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A1"/>
    <w:rsid w:val="000106B4"/>
    <w:rsid w:val="0003496C"/>
    <w:rsid w:val="000468EB"/>
    <w:rsid w:val="00076264"/>
    <w:rsid w:val="00090C07"/>
    <w:rsid w:val="00095712"/>
    <w:rsid w:val="000A2637"/>
    <w:rsid w:val="000C6609"/>
    <w:rsid w:val="000D02B4"/>
    <w:rsid w:val="000F5613"/>
    <w:rsid w:val="001148B5"/>
    <w:rsid w:val="00122B32"/>
    <w:rsid w:val="00195476"/>
    <w:rsid w:val="001B66AA"/>
    <w:rsid w:val="0020431F"/>
    <w:rsid w:val="00204F54"/>
    <w:rsid w:val="002120C4"/>
    <w:rsid w:val="0029061D"/>
    <w:rsid w:val="002B11B2"/>
    <w:rsid w:val="00316664"/>
    <w:rsid w:val="003320EE"/>
    <w:rsid w:val="003754CB"/>
    <w:rsid w:val="00401821"/>
    <w:rsid w:val="00485B1B"/>
    <w:rsid w:val="004C09FF"/>
    <w:rsid w:val="004D4901"/>
    <w:rsid w:val="0050161F"/>
    <w:rsid w:val="005217C1"/>
    <w:rsid w:val="005522CA"/>
    <w:rsid w:val="00561114"/>
    <w:rsid w:val="005A4AC3"/>
    <w:rsid w:val="005A7290"/>
    <w:rsid w:val="005F2946"/>
    <w:rsid w:val="006227D2"/>
    <w:rsid w:val="006A5787"/>
    <w:rsid w:val="006E4DD5"/>
    <w:rsid w:val="006E5966"/>
    <w:rsid w:val="0071142C"/>
    <w:rsid w:val="00757E15"/>
    <w:rsid w:val="007861AD"/>
    <w:rsid w:val="007A5617"/>
    <w:rsid w:val="007E166A"/>
    <w:rsid w:val="007E4B57"/>
    <w:rsid w:val="008025CF"/>
    <w:rsid w:val="00822241"/>
    <w:rsid w:val="00857DD5"/>
    <w:rsid w:val="0089723D"/>
    <w:rsid w:val="00897914"/>
    <w:rsid w:val="008D5523"/>
    <w:rsid w:val="008E09A0"/>
    <w:rsid w:val="009024FB"/>
    <w:rsid w:val="009623A1"/>
    <w:rsid w:val="00974243"/>
    <w:rsid w:val="00992F34"/>
    <w:rsid w:val="009969B9"/>
    <w:rsid w:val="009B6FA8"/>
    <w:rsid w:val="009C5376"/>
    <w:rsid w:val="009E36E7"/>
    <w:rsid w:val="00A2223C"/>
    <w:rsid w:val="00A225F2"/>
    <w:rsid w:val="00A70B4A"/>
    <w:rsid w:val="00AB6587"/>
    <w:rsid w:val="00AE1614"/>
    <w:rsid w:val="00B16FBC"/>
    <w:rsid w:val="00B40881"/>
    <w:rsid w:val="00B45D0B"/>
    <w:rsid w:val="00B57E6B"/>
    <w:rsid w:val="00B72927"/>
    <w:rsid w:val="00BD0D36"/>
    <w:rsid w:val="00BD6127"/>
    <w:rsid w:val="00C45EF5"/>
    <w:rsid w:val="00C50AE1"/>
    <w:rsid w:val="00C555CC"/>
    <w:rsid w:val="00CC79A2"/>
    <w:rsid w:val="00CD4EFE"/>
    <w:rsid w:val="00CE5012"/>
    <w:rsid w:val="00D04831"/>
    <w:rsid w:val="00D14F79"/>
    <w:rsid w:val="00D708E5"/>
    <w:rsid w:val="00D72527"/>
    <w:rsid w:val="00DD770E"/>
    <w:rsid w:val="00DE226A"/>
    <w:rsid w:val="00DF3159"/>
    <w:rsid w:val="00E07AD6"/>
    <w:rsid w:val="00E3425E"/>
    <w:rsid w:val="00E518A8"/>
    <w:rsid w:val="00E53B3C"/>
    <w:rsid w:val="00E6589E"/>
    <w:rsid w:val="00F03873"/>
    <w:rsid w:val="00F07809"/>
    <w:rsid w:val="00F44507"/>
    <w:rsid w:val="00F5192B"/>
    <w:rsid w:val="00F7327B"/>
    <w:rsid w:val="00F81C0A"/>
    <w:rsid w:val="00F870AD"/>
    <w:rsid w:val="00F965C4"/>
    <w:rsid w:val="00FA1566"/>
    <w:rsid w:val="00FB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0A057-D106-4045-ABBF-EE98CCE1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24FB"/>
  </w:style>
  <w:style w:type="paragraph" w:styleId="1">
    <w:name w:val="heading 1"/>
    <w:basedOn w:val="a"/>
    <w:uiPriority w:val="1"/>
    <w:qFormat/>
    <w:rsid w:val="009024FB"/>
    <w:pPr>
      <w:ind w:left="821" w:hanging="35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24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24FB"/>
    <w:pPr>
      <w:ind w:left="22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9024FB"/>
  </w:style>
  <w:style w:type="paragraph" w:customStyle="1" w:styleId="TableParagraph">
    <w:name w:val="Table Paragraph"/>
    <w:basedOn w:val="a"/>
    <w:uiPriority w:val="1"/>
    <w:qFormat/>
    <w:rsid w:val="009024FB"/>
  </w:style>
  <w:style w:type="paragraph" w:styleId="a5">
    <w:name w:val="Balloon Text"/>
    <w:basedOn w:val="a"/>
    <w:link w:val="a6"/>
    <w:uiPriority w:val="99"/>
    <w:semiHidden/>
    <w:unhideWhenUsed/>
    <w:rsid w:val="001B6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6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22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223C"/>
  </w:style>
  <w:style w:type="paragraph" w:styleId="a9">
    <w:name w:val="footer"/>
    <w:basedOn w:val="a"/>
    <w:link w:val="aa"/>
    <w:uiPriority w:val="99"/>
    <w:unhideWhenUsed/>
    <w:rsid w:val="00A222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223C"/>
  </w:style>
  <w:style w:type="character" w:styleId="ab">
    <w:name w:val="Hyperlink"/>
    <w:basedOn w:val="a0"/>
    <w:uiPriority w:val="99"/>
    <w:semiHidden/>
    <w:unhideWhenUsed/>
    <w:rsid w:val="00D708E5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D708E5"/>
    <w:rPr>
      <w:color w:val="954F72"/>
      <w:u w:val="single"/>
    </w:rPr>
  </w:style>
  <w:style w:type="table" w:styleId="ad">
    <w:name w:val="Table Grid"/>
    <w:basedOn w:val="a1"/>
    <w:uiPriority w:val="59"/>
    <w:rsid w:val="00BD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D14F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D14F79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D14F79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D14F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D14F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2EF9C-C7AA-45A1-B449-D4BCC9B0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4621</Words>
  <Characters>26345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Шелудякова Галина Константиновна</cp:lastModifiedBy>
  <cp:revision>2</cp:revision>
  <cp:lastPrinted>2024-01-22T08:32:00Z</cp:lastPrinted>
  <dcterms:created xsi:type="dcterms:W3CDTF">2024-01-24T13:49:00Z</dcterms:created>
  <dcterms:modified xsi:type="dcterms:W3CDTF">2024-01-24T13:49:00Z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LastSaved">
    <vt:filetime>2022-02-21T00:00:00Z</vt:filetime>
  </property>
</Properties>
</file>