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D2" w:rsidRPr="006227D2" w:rsidRDefault="006227D2" w:rsidP="006227D2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0" w:name="_GoBack"/>
      <w:bookmarkEnd w:id="0"/>
      <w:r w:rsidRPr="006227D2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Приложение </w:t>
      </w:r>
      <w:r w:rsidR="00E450B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3</w:t>
      </w:r>
    </w:p>
    <w:p w:rsidR="006227D2" w:rsidRPr="006227D2" w:rsidRDefault="006227D2" w:rsidP="006227D2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4143"/>
        <w:gridCol w:w="2273"/>
      </w:tblGrid>
      <w:tr w:rsidR="006227D2" w:rsidRPr="00E450BA" w:rsidTr="006227D2">
        <w:tc>
          <w:tcPr>
            <w:tcW w:w="6628" w:type="dxa"/>
            <w:gridSpan w:val="2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к распоряжению Комитета по природопользованию,</w:t>
            </w:r>
          </w:p>
        </w:tc>
      </w:tr>
      <w:tr w:rsidR="006227D2" w:rsidRPr="00BC0184" w:rsidTr="006227D2">
        <w:tc>
          <w:tcPr>
            <w:tcW w:w="6628" w:type="dxa"/>
            <w:gridSpan w:val="2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охране окружающей среды и обеспечению</w:t>
            </w:r>
          </w:p>
        </w:tc>
      </w:tr>
      <w:tr w:rsidR="006227D2" w:rsidRPr="006227D2" w:rsidTr="006227D2">
        <w:tc>
          <w:tcPr>
            <w:tcW w:w="4253" w:type="dxa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экологической безопасности</w:t>
            </w:r>
          </w:p>
        </w:tc>
        <w:tc>
          <w:tcPr>
            <w:tcW w:w="2375" w:type="dxa"/>
            <w:hideMark/>
          </w:tcPr>
          <w:p w:rsidR="006227D2" w:rsidRPr="006227D2" w:rsidRDefault="006227D2" w:rsidP="006227D2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от               №      </w:t>
            </w:r>
          </w:p>
        </w:tc>
      </w:tr>
    </w:tbl>
    <w:p w:rsidR="009623A1" w:rsidRPr="001B66AA" w:rsidRDefault="009623A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23A1" w:rsidRPr="006227D2" w:rsidRDefault="00F44507" w:rsidP="006227D2">
      <w:pPr>
        <w:pStyle w:val="1"/>
        <w:spacing w:line="277" w:lineRule="auto"/>
        <w:ind w:left="1522" w:right="380" w:hanging="10"/>
        <w:jc w:val="center"/>
        <w:rPr>
          <w:rFonts w:cs="Times New Roman"/>
          <w:spacing w:val="-1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>Местополож</w:t>
      </w:r>
      <w:r w:rsidR="009969B9" w:rsidRPr="006227D2">
        <w:rPr>
          <w:rFonts w:cs="Times New Roman"/>
          <w:spacing w:val="-1"/>
          <w:sz w:val="28"/>
          <w:szCs w:val="28"/>
          <w:lang w:val="ru-RU"/>
        </w:rPr>
        <w:t xml:space="preserve">ение </w:t>
      </w:r>
      <w:r w:rsidR="00E450BA">
        <w:rPr>
          <w:rFonts w:cs="Times New Roman"/>
          <w:spacing w:val="-1"/>
          <w:sz w:val="28"/>
          <w:szCs w:val="28"/>
          <w:lang w:val="ru-RU"/>
        </w:rPr>
        <w:t>прибрежной защитной полосы</w:t>
      </w:r>
      <w:r w:rsidR="009969B9" w:rsidRPr="006227D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D14F79">
        <w:rPr>
          <w:rFonts w:cs="Times New Roman"/>
          <w:spacing w:val="-1"/>
          <w:sz w:val="28"/>
          <w:szCs w:val="28"/>
          <w:lang w:val="ru-RU"/>
        </w:rPr>
        <w:t>реки Утка (ИД 1345)</w:t>
      </w:r>
      <w:r w:rsidR="00BD6127" w:rsidRPr="00BD612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z w:val="28"/>
          <w:szCs w:val="28"/>
          <w:lang w:val="ru-RU"/>
        </w:rPr>
        <w:t xml:space="preserve">на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="002120C4" w:rsidRPr="006227D2">
        <w:rPr>
          <w:rFonts w:cs="Times New Roman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Санкт-Петербурга</w:t>
      </w:r>
    </w:p>
    <w:p w:rsidR="009623A1" w:rsidRPr="006227D2" w:rsidRDefault="002120C4">
      <w:pPr>
        <w:pStyle w:val="a3"/>
        <w:spacing w:before="191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z w:val="28"/>
          <w:szCs w:val="28"/>
          <w:u w:val="single" w:color="000000"/>
          <w:lang w:val="ru-RU"/>
        </w:rPr>
        <w:t>Принятые</w:t>
      </w:r>
      <w:r w:rsidRPr="006227D2">
        <w:rPr>
          <w:rFonts w:cs="Times New Roman"/>
          <w:spacing w:val="-1"/>
          <w:sz w:val="28"/>
          <w:szCs w:val="28"/>
          <w:u w:val="single" w:color="000000"/>
          <w:lang w:val="ru-RU"/>
        </w:rPr>
        <w:t xml:space="preserve"> сокращения:</w:t>
      </w:r>
    </w:p>
    <w:p w:rsidR="00E450BA" w:rsidRDefault="00E450BA" w:rsidP="00E450BA">
      <w:pPr>
        <w:pStyle w:val="a3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ПЗП</w:t>
      </w:r>
      <w:r w:rsidR="002120C4" w:rsidRPr="006227D2">
        <w:rPr>
          <w:rFonts w:cs="Times New Roman"/>
          <w:sz w:val="28"/>
          <w:szCs w:val="28"/>
          <w:lang w:val="ru-RU"/>
        </w:rPr>
        <w:t xml:space="preserve"> – </w:t>
      </w:r>
      <w:r>
        <w:rPr>
          <w:rFonts w:cs="Times New Roman"/>
          <w:sz w:val="28"/>
          <w:szCs w:val="28"/>
          <w:lang w:val="ru-RU"/>
        </w:rPr>
        <w:t>прибрежная защитная полоса</w:t>
      </w:r>
    </w:p>
    <w:p w:rsidR="009623A1" w:rsidRPr="006227D2" w:rsidRDefault="002120C4" w:rsidP="00E450BA">
      <w:pPr>
        <w:pStyle w:val="a3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 xml:space="preserve">ИД </w:t>
      </w:r>
      <w:r w:rsidRPr="006227D2">
        <w:rPr>
          <w:rFonts w:cs="Times New Roman"/>
          <w:sz w:val="28"/>
          <w:szCs w:val="28"/>
          <w:lang w:val="ru-RU"/>
        </w:rPr>
        <w:t>– идентификатор в</w:t>
      </w:r>
      <w:r w:rsidRPr="006227D2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перечне водных</w:t>
      </w:r>
      <w:r w:rsidRPr="006227D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объектов Санкт-Петербурга</w:t>
      </w:r>
      <w:r w:rsidRPr="006227D2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E450BA">
        <w:rPr>
          <w:rFonts w:cs="Times New Roman"/>
          <w:spacing w:val="53"/>
          <w:sz w:val="28"/>
          <w:szCs w:val="28"/>
          <w:lang w:val="ru-RU"/>
        </w:rPr>
        <w:br/>
      </w:r>
      <w:r w:rsidRPr="006227D2">
        <w:rPr>
          <w:rFonts w:cs="Times New Roman"/>
          <w:spacing w:val="-1"/>
          <w:sz w:val="28"/>
          <w:szCs w:val="28"/>
          <w:lang w:val="ru-RU"/>
        </w:rPr>
        <w:t>СК-1964</w:t>
      </w:r>
      <w:r w:rsidRPr="006227D2">
        <w:rPr>
          <w:rFonts w:cs="Times New Roman"/>
          <w:sz w:val="28"/>
          <w:szCs w:val="28"/>
          <w:lang w:val="ru-RU"/>
        </w:rPr>
        <w:t xml:space="preserve"> – </w:t>
      </w:r>
      <w:r w:rsidRPr="006227D2">
        <w:rPr>
          <w:rFonts w:cs="Times New Roman"/>
          <w:spacing w:val="-1"/>
          <w:sz w:val="28"/>
          <w:szCs w:val="28"/>
          <w:lang w:val="ru-RU"/>
        </w:rPr>
        <w:t>местная</w:t>
      </w:r>
      <w:r w:rsidRPr="006227D2">
        <w:rPr>
          <w:rFonts w:cs="Times New Roman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 xml:space="preserve">система </w:t>
      </w:r>
      <w:r w:rsidRPr="006227D2">
        <w:rPr>
          <w:rFonts w:cs="Times New Roman"/>
          <w:sz w:val="28"/>
          <w:szCs w:val="28"/>
          <w:lang w:val="ru-RU"/>
        </w:rPr>
        <w:t>координат 1964 года</w:t>
      </w:r>
    </w:p>
    <w:p w:rsidR="009623A1" w:rsidRPr="006227D2" w:rsidRDefault="009623A1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23A1" w:rsidRPr="006227D2" w:rsidRDefault="002120C4">
      <w:pPr>
        <w:pStyle w:val="1"/>
        <w:numPr>
          <w:ilvl w:val="0"/>
          <w:numId w:val="2"/>
        </w:numPr>
        <w:tabs>
          <w:tab w:val="left" w:pos="935"/>
        </w:tabs>
        <w:ind w:hanging="242"/>
        <w:jc w:val="left"/>
        <w:rPr>
          <w:rFonts w:cs="Times New Roman"/>
          <w:b w:val="0"/>
          <w:bCs w:val="0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 xml:space="preserve">Координаты местоположения </w:t>
      </w:r>
      <w:r w:rsidR="00E450BA">
        <w:rPr>
          <w:rFonts w:cs="Times New Roman"/>
          <w:spacing w:val="-1"/>
          <w:sz w:val="28"/>
          <w:szCs w:val="28"/>
          <w:lang w:val="ru-RU"/>
        </w:rPr>
        <w:t>ПЗП</w:t>
      </w:r>
      <w:r w:rsidRPr="006227D2">
        <w:rPr>
          <w:rFonts w:cs="Times New Roman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водного</w:t>
      </w:r>
      <w:r w:rsidRPr="006227D2">
        <w:rPr>
          <w:rFonts w:cs="Times New Roman"/>
          <w:sz w:val="28"/>
          <w:szCs w:val="28"/>
          <w:lang w:val="ru-RU"/>
        </w:rPr>
        <w:t xml:space="preserve"> объекта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567"/>
        <w:gridCol w:w="850"/>
        <w:gridCol w:w="851"/>
        <w:gridCol w:w="1134"/>
        <w:gridCol w:w="567"/>
        <w:gridCol w:w="850"/>
        <w:gridCol w:w="992"/>
        <w:gridCol w:w="993"/>
      </w:tblGrid>
      <w:tr w:rsidR="005A7290" w:rsidRPr="00E450BA" w:rsidTr="00D14F79">
        <w:trPr>
          <w:trHeight w:val="109"/>
        </w:trPr>
        <w:tc>
          <w:tcPr>
            <w:tcW w:w="9606" w:type="dxa"/>
            <w:gridSpan w:val="11"/>
          </w:tcPr>
          <w:p w:rsidR="005A7290" w:rsidRPr="00E450BA" w:rsidRDefault="005A7290" w:rsidP="005217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 СК-1964</w:t>
            </w:r>
          </w:p>
        </w:tc>
      </w:tr>
      <w:tr w:rsidR="005A7290" w:rsidRPr="00BC0184" w:rsidTr="00D14F79">
        <w:tc>
          <w:tcPr>
            <w:tcW w:w="9606" w:type="dxa"/>
            <w:gridSpan w:val="11"/>
          </w:tcPr>
          <w:p w:rsidR="005A7290" w:rsidRPr="006227D2" w:rsidRDefault="005A7290" w:rsidP="00E450B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 Сведения о характерных точках </w:t>
            </w:r>
            <w:r w:rsidR="00E4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ПЗП</w:t>
            </w:r>
          </w:p>
        </w:tc>
      </w:tr>
      <w:tr w:rsidR="00757E15" w:rsidRPr="006227D2" w:rsidTr="00D14F79">
        <w:tc>
          <w:tcPr>
            <w:tcW w:w="817" w:type="dxa"/>
            <w:vMerge w:val="restart"/>
          </w:tcPr>
          <w:p w:rsidR="00757E15" w:rsidRPr="00E450BA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точки</w:t>
            </w:r>
          </w:p>
        </w:tc>
        <w:tc>
          <w:tcPr>
            <w:tcW w:w="1985" w:type="dxa"/>
            <w:gridSpan w:val="2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координат</w:t>
            </w: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567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5" w:type="dxa"/>
            <w:gridSpan w:val="2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  <w:tc>
          <w:tcPr>
            <w:tcW w:w="567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5" w:type="dxa"/>
            <w:gridSpan w:val="2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B45D0B" w:rsidRPr="006227D2" w:rsidTr="00D14F79">
        <w:tc>
          <w:tcPr>
            <w:tcW w:w="817" w:type="dxa"/>
            <w:vMerge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vMerge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vMerge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</w:tbl>
    <w:p w:rsidR="00D14F79" w:rsidRDefault="00D14F79" w:rsidP="00D14F79">
      <w:pPr>
        <w:widowControl/>
        <w:jc w:val="center"/>
        <w:rPr>
          <w:rFonts w:ascii="Calibri" w:eastAsia="Times New Roman" w:hAnsi="Calibri" w:cs="Times New Roman"/>
          <w:color w:val="000000"/>
          <w:lang w:val="ru-RU" w:eastAsia="ru-RU"/>
        </w:rPr>
        <w:sectPr w:rsidR="00D14F79" w:rsidSect="00CE5012">
          <w:headerReference w:type="default" r:id="rId8"/>
          <w:headerReference w:type="first" r:id="rId9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966"/>
        <w:gridCol w:w="1066"/>
      </w:tblGrid>
      <w:tr w:rsidR="00D14F79" w:rsidRPr="00D14F79" w:rsidTr="00D14F79">
        <w:trPr>
          <w:trHeight w:val="22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86552,61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124472,48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124482,62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86516,50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124485,68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86503,05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124486,69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86489,69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124487,55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86487,87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124491,29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86485,02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86485,11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124504,87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86485,62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124513,86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86484,84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124524,74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86481,71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86477,89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86471,59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86464,11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86456,12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124583,91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86445,99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124591,28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124596,24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86424,70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124601,09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86417,27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86410,54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124609,04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86402,65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124614,55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86393,97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124619,62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124625,45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124629,09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86361,62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124631,46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86348,48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124631,46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86325,11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124630,50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86312,07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124626,62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86306,92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124624,20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86297,74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124623,16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86287,72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124620,35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86282,04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124617,68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86275,33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124613,14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86264,93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124609,42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86260,11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124606,71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86250,28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124601,73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86242,14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124596,06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86233,05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124589,64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86222,80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86207,73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124583,50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86195,20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124584,59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86186,84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124585,83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86178,90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124589,29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86167,63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124592,15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86169,63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124597,68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86172,54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124608,13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86174,73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124620,41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86177,32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124629,10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86183,19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124633,77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86190,96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124642,92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124652,36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86199,72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124660,17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86203,65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124669,30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86206,43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124678,72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86207,21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124691,22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86205,25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86201,56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124716,50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86195,66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124727,63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86187,47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124737,17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86179,13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124744,84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86170,57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124754,48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86164,91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124763,91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86160,75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124772,85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86160,39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124785,73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86161,00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124800,99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86160,21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124807,22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86156,34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124819,14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86149,63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124829,73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124838,30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86129,51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124844,34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124845,50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86111,11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124797,84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124786,89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124785,33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124775,93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124772,21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124767,12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86112,73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124757,99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86117,74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124746,09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124742,52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124740,30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124729,34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86129,45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124725,87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86131,33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124723,48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86135,88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124717,72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86144,61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124708,59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86150,57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124703,43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86152,54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124701,27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86154,80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124698,80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86155,90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124695,90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86156,65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124693,90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86157,31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124688,09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86155,33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124683,19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86153,48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124679,62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86151,36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124674,72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86149,24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124670,49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86145,01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124667,45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86140,78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124665,46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86134,16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124665,86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86130,46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124664,54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124661,36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124657,92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124656,15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124652,76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124650,51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86127,42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124647,47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124644,43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124641,78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124638,48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124637,29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86123,98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124636,88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124634,77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86123,85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124630,94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124626,71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124621,54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86123,63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124618,86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124611,09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124609,60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124603,29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124598,13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86107,17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124596,01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86103,34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124592,83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86101,22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124589,79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124585,29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86098,18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86096,86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124577,23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124575,77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124573,26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86090,51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124569,61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86092,76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86095,67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86103,47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124567,17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86104,47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124565,60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86105,06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86105,19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86103,60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124561,61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86097,68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86092,23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86089,71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86087,86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124557,12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124555,00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86088,92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86093,95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86097,91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86101,09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86101,62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124546,53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86105,32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86108,50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86109,95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86112,20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86114,58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86118,29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124545,21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86132,31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86140,78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86147,26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86152,55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86154,93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86161,81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86163,26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86163,92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86163,40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124536,21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86168,03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124536,87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86171,21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86173,99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86174,91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86175,18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124534,10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86177,56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124532,90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86182,45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124532,51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86187,74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86194,75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124534,10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86205,20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124533,57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86215,52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124531,85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124531,32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86224,65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86230,08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86233,61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86237,09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86238,01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124531,98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86239,07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124534,10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86240,26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86243,30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86247,27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124536,74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86250,71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124538,73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86254,41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86261,03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86265,13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124555,00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86275,98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86281,22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86283,26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124561,61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86285,51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124563,60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86286,96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86289,87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124565,18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124565,85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86297,41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86300,19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86304,16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86305,10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124571,49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86306,12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124573,86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86308,79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86311,43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124572,72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124570,35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86315,27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124567,96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86315,13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124555,80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86316,46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86318,18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86320,16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124548,78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86322,02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86324,14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124550,24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124554,07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124569,15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86327,18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124575,17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86327,78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124576,67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86348,48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86362,02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86365,93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86369,41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124576,06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86376,89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124571,70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86381,68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124567,96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86386,18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86394,53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86409,37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124553,71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86420,93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86421,84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124523,70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86432,50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86433,59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124522,94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124522,16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124520,18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124518,26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86436,66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124513,44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86434,23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124501,88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86433,57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124499,94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86431,26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124497,05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86441,75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124471,80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86449,86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124455,12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86459,26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124437,15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86467,57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124429,38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124428,17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86474,09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124426,49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86483,51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86493,33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124437,68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86504,98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86510,27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86517,01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124433,42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86520,85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86523,49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124429,72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86526,15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124429,06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124428,66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124427,60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86530,38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124424,96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124422,70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86535,94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124421,38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86536,73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124418,08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86537,52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124415,03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86536,20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124411,86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86535,01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124409,22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86535,28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124407,23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124405,12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86531,84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124402,47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86530,38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124398,77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124394,67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124385,93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86527,60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124382,36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86526,15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124378,92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86523,90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124376,67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86521,38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124375,08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86518,73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124373,89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86515,29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124370,72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86513,04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124368,47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86509,34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124365,55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86503,37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124359,97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86498,36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124358,68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86496,25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124356,03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86494,66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124352,46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86493,34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124349,95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124345,28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124342,41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86491,98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124341,61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86491,09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124339,23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124336,19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124333,41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124329,31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124325,74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86489,50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124323,62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86488,58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124321,50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124317,67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86484,74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124313,30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124310,00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86481,30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124306,82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86479,85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124304,44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86478,26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124301,66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86477,33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124297,56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86475,75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124292,93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86474,16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124288,56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86472,69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124285,52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86471,24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124280,89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124277,06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124267,40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124259,20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124252,98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124249,54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124243,58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124238,16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124233,26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124230,23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124226,12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86468,33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124221,09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124216,47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86464,89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124212,76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86463,96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124209,98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86462,11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124206,81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86460,26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124206,54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124204,64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124203,14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86456,72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124201,45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124198,61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86456,82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124197,02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86455,63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124193,58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124189,61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124184,58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124177,31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86455,57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124170,42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86456,03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124166,72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124158,52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124153,23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124146,09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86455,37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124137,89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86452,99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124131,93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124125,31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86447,98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124123,77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86446,64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124121,48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86444,39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124117,11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86444,03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124114,21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86443,86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124112,88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86442,27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124109,84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86440,68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124107,19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124102,56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86434,37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86433,15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124096,48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86431,43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124094,76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124094,22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124095,29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86427,46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124095,55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86424,90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124096,08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86421,89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124095,82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86419,64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124093,56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86415,81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124092,64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86411,84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124091,19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86410,48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124089,62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86409,20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124088,14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86406,95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124084,04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86403,24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124081,13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86398,22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124079,01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86394,12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124076,90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86391,21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124076,23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124071,87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124071,21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124070,68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86377,98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124069,49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86376,13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124067,64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86374,15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124066,45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86371,37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124064,20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124059,96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86365,05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124058,22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124056,52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86361,17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124053,88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124051,10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124048,06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124045,54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124043,95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124039,85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124037,07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124034,43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124031,92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124030,07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124025,24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124024,65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124019,54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124015,69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124007,47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124004,18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124000,16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123995,55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86345,20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123971,97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123945,10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123927,42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86332,88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123919,72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123909,97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123903,32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86342,01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123887,87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86348,67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123877,97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123869,55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86352,95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123859,63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123853,84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123847,94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123845,81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86356,57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123843,13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123837,50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86352,09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123825,76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123820,42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123799,59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123794,28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123786,41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123777,13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123770,68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86358,71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123762,88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86362,54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123754,19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123752,61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86365,46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123748,72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86368,02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123743,76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86370,25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123739,94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86371,32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123736,80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123722,79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123718,71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123713,38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123690,27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123688,51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86373,89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123675,93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86369,45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123667,56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86368,81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123665,32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123661,24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86364,23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123660,08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123659,09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123655,09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86362,02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123654,06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86359,63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123650,63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123643,83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86356,57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123638,04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86358,91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123636,85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123627,53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86347,47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123616,71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86338,99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123602,10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123601,82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86337,40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123599,19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123597,01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123594,31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123591,76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123589,00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123586,34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86338,09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123583,38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86342,80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123575,02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123564,61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123558,40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123554,91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123558,28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86373,22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123565,65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86381,21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123575,31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86390,72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123591,62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86396,80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123602,76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86404,57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123616,49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86408,11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123627,78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86408,87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123633,66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86413,30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123642,54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86418,06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123652,52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86421,01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123659,25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86425,48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123671,83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123682,87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123688,54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123710,50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123721,84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123732,04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86424,86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123741,03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86417,54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123756,14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123765,16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86411,03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123769,45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86409,16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123773,90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86406,06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123779,51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86403,03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123787,02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86399,34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123800,14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123810,53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86403,54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123819,76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86404,48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123824,57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86405,27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123831,79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86406,47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123839,98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86406,47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123846,26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86405,41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123853,82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86402,83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123863,04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123876,53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86398,86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123885,75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86395,98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123894,16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86392,44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123902,15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86387,21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123910,27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86384,10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123919,41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123926,46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86383,40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123931,26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86393,61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123959,47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86399,70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123983,04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123992,90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123997,89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124008,03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124014,77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124023,78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86407,17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124026,70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86415,79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124031,89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124035,05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86430,52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124039,22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124045,12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86449,83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124048,27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86460,81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124054,31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124059,40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86474,39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124067,23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86479,96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124074,64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86483,41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124080,72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124086,71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124094,83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86498,23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124110,64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86501,79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124119,32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86505,84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124132,86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86507,42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124141,63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86507,62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124153,23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86506,70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124165,70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86505,18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124176,62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86504,68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124180,60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86509,21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124188,69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86514,04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124200,25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86516,68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124208,37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86518,77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124216,76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124223,83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86520,11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124233,00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86520,21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124241,30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124247,58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124252,98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124264,54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86521,14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124271,48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86524,63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124281,35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124291,43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86534,40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124301,47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86538,24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124310,28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86539,81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124316,37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86540,69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124326,60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86548,10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124332,82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86555,11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124337,61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86561,50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124343,56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86567,61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124350,99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124359,44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86575,16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124366,91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86577,43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124376,82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86578,17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124381,57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86580,82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124386,60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86582,87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124391,91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86585,08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124399,58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86587,43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124411,90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86587,43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124418,18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86585,90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124427,65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86583,49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86578,15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124448,18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86570,16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124457,84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86562,75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124465,11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86499,82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86497,04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86493,65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86485,22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124419,20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86483,33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86476,36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124417,99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86472,09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124419,45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86465,51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124424,44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86453,66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86447,73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124446,10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86444,60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124455,46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86436,96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124470,32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86431,53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124480,55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124488,73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86424,86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124496,27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86425,35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124502,18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86426,94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124505,85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124510,34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124512,47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86425,48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124516,59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86423,43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124516,24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86423,32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124517,00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86417,66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86414,82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86414,33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124536,79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86413,03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86411,37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124546,39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86397,48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124553,27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86390,88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124556,02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86388,46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86385,05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124563,09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124566,16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86376,95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86375,06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124569,46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124571,49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86346,55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86343,53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86341,15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124577,67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86337,50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649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86332,42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124577,12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124575,87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124573,31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86332,82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124566,08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124556,56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124554,26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86333,53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86332,74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124548,54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124545,85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86324,56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86320,91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86318,68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86316,70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124546,80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124550,69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86311,22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124553,94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86310,43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124556,00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86310,43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86308,13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86304,63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86301,30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124563,31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86297,40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86292,81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86287,89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86283,52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86280,59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124557,12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86278,37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124556,80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86274,00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124554,50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86270,59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86265,02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124547,43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86258,91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86256,53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86255,02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86253,99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124538,86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86252,56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86249,55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124533,07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86247,96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124531,08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86245,98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86244,63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86243,76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86242,57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86241,83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86240,82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86237,97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86235,50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124524,81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86233,52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124524,24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86231,61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124524,33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86230,26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86228,52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86226,06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86220,98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86216,21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86213,39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86208,75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86202,96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86197,48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86190,89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86181,92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86176,37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86171,45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124525,69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86167,55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124525,05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86165,17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124525,45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86163,66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86160,73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86157,08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124534,97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86154,06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86148,03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86141,84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86139,22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86136,76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86132,79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86127,84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86115,48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86105,72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86101,12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124546,16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124548,70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86087,94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124550,45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86085,40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124553,15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86083,82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124555,21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86084,13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86085,60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86084,77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86096,83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124584,42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124589,34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124593,16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124596,01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86106,04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124597,28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86109,05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124601,09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86111,91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124604,90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86113,43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124606,42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124609,82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124619,19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124626,17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124632,36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86118,74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124637,29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86118,27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124641,41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124649,19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124653,23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124655,22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124658,88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86123,70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124662,90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124664,27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124668,24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86130,97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124669,67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86135,25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124669,20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86139,06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124668,72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86143,03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124668,87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86145,41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124670,47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86148,90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124674,28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86151,12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124679,52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86153,35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124687,13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86153,98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124693,17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86151,44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124697,93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86148,42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124700,95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86144,81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124702,75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86143,66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124703,32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86137,11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86134,62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86131,82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124707,88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86127,68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124711,08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124712,43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124715,24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86117,70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124718,58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124720,75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124723,54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124726,32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86117,11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124728,07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124729,04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124728,72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124736,98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86117,95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124740,00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86115,88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124742,54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86114,45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124744,45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86114,96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124745,72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86115,72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124747,62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86111,27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124756,48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124764,13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86107,15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124763,01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86104,61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124759,84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124760,13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86100,50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124760,59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124761,64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86075,65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124691,56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86079,26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124686,61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86076,58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124679,70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86072,70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124669,91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86070,29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86068,64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124647,49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86068,27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124641,59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86068,87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124633,30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86064,66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124629,45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86057,52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124620,99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86052,42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124611,16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86048,66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124607,25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86046,24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124604,09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86034,86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86034,88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124567,02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86034,06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86033,91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829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86034,70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124545,84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86036,26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86038,57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124533,92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86041,60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86046,88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86055,64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124512,27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86065,07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124506,03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86072,29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124499,75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124494,30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124490,52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86104,24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124489,20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86115,02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124490,05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124490,91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86129,41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124490,38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86135,79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124484,99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86146,77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86156,95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124476,13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86170,20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124475,12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86183,91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124477,26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86190,64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86196,38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124479,61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86205,30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86211,33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86217,91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124476,25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86223,54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124474,98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86231,18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124474,30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86241,98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124474,96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86253,70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86264,43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124483,95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86272,05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124487,27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124494,64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124503,17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86301,87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124497,73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124494,44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86323,20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124493,56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86333,19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124494,30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124497,05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124500,57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86360,26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124504,69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86369,39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124512,92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86370,25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124512,31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86373,45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124502,51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86374,96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124499,56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86373,91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124486,72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124477,57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86381,06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124458,27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86386,28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124459,16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86392,64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124447,17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86398,39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124435,98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124424,65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86414,08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124405,56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86432,32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124386,85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86447,18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124375,60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86443,82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124367,86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86441,20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124358,48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86440,63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124353,63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86439,03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124348,45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124343,09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124336,06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124329,29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124317,34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124302,37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86418,45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124289,60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124277,28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124244,93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124238,49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86412,51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86407,57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124219,45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86404,27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124208,43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86402,36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124201,50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124180,03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124168,73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86404,29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124156,50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124148,34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86397,61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124142,23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86387,23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124137,70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124132,66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86375,57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124129,53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124126,28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86358,41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124116,46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124109,80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124101,47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86324,01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124095,22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124084,98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86306,47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124075,04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86301,11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124065,30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86298,12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124056,48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86296,21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124047,78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124037,25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124025,27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124012,79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124002,63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123953,20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86272,17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123938,55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86269,45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123916,72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86269,28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123908,45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86271,64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123896,14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86278,05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123881,82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86279,59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123874,77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86283,87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123863,49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123852,89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123845,94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86291,01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123821,21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123810,12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86289,10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123800,68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86289,29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123790,80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123782,72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86295,22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123765,82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86299,73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123755,44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86302,09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123749,27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86308,56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123733,32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123724,18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86316,31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123717,60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86321,08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123708,95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86316,86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123699,36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123691,33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86310,77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123685,14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86305,86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123676,05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86303,51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123671,13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86301,58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123665,43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86285,24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123635,89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86281,29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123626,87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86279,73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123620,79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86278,94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123614,56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86279,39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123604,75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86281,54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123603,54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86289,42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123600,66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86299,90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123599,66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86307,55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123600,54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123602,04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86318,27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123603,90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86322,04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123605,78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86325,65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123608,38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123611,42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86337,24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123626,39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86347,92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123645,96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123648,06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123649,88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123651,44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123652,27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123654,53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123657,01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123661,13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86356,41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123662,46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86358,24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123667,08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86359,41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123669,19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86362,90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123677,23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123681,35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123682,43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86364,60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123684,50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86365,92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123686,11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86370,54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123698,53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123706,97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123713,92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86370,38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123722,29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123730,68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123736,41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86361,55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123738,89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86360,44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123742,36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123747,64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123752,26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86347,66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123769,84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86346,25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123774,78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86343,05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123780,40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123792,09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86338,95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123796,69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86340,71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123806,47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86340,46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123813,86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86343,61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123835,05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123843,73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86345,16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123850,93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123856,49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86341,76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123864,01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123869,72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123873,29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86333,59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123878,86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123886,75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86327,29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123890,17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86327,36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123894,70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86319,18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123911,60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86320,75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123926,72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86323,83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123939,37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86338,06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123988,80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124002,59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124007,04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124009,81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124013,27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124022,13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124024,70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86345,04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124029,59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124031,74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124034,11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86345,28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124038,16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86346,39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124041,26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86346,71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124044,75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86347,42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124046,02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86348,69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124048,24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86352,74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124053,17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86359,56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124060,07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124063,28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86367,26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124066,58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124071,42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86377,51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124075,15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124078,57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86387,74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124081,02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86393,85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86399,01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124084,44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86403,93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124087,77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86407,83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124091,24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86408,93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124092,22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86411,31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124093,88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124096,03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86421,00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124097,24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86426,40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124097,70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86430,29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124098,80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86432,05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86432,99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124103,57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124107,61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86439,73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124111,59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86442,04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124114,68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86442,04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124115,71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86441,16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124116,50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86441,48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124118,25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86443,31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124121,59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86445,85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86448,23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124132,06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124136,82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124138,90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86452,67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124143,33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124149,13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124157,15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124164,05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124172,86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124178,18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124178,88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124182,07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124185,66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124187,94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124190,67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124191,36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124192,17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86452,51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124195,17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86453,70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124200,17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86455,92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124205,49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86458,78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124210,49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86461,08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124214,22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86462,82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124219,62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86463,15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124220,65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86465,54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124226,06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124228,19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86467,35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124233,26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124239,70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124244,93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124250,26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124256,92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124266,68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124274,15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86467,67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124280,81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124286,92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86473,79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124296,05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86476,25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124301,29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86476,73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124304,30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86479,11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86480,73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124310,95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86482,12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124313,11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86484,42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124317,73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124322,64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124324,93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124327,57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86487,36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124333,20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86487,84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124337,25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86488,98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124339,93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86489,42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124340,98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124344,39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124347,80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124349,87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86491,49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124351,54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124353,28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124354,25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124355,66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86494,03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124357,64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86496,49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124359,95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86500,45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124363,20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86504,18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124365,83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86508,55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124369,16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86511,80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124372,25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86517,20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124376,80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124379,48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86522,83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124384,08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86524,43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124388,05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124391,30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86526,97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124395,67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86527,13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124399,16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124400,83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124403,52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124405,91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86530,70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124409,08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86532,40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124412,70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86533,24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124414,88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86533,24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124416,78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86532,29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124418,69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86530,94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124421,86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124423,84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86526,73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124424,88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86525,46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86524,11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124426,78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86522,75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124427,26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86520,77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124428,21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124428,53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86517,60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124429,80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86513,63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124430,59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86508,39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86504,42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86502,76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124722,48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124719,57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124717,31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124715,39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124714,54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86131,19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124710,94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86133,84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124709,59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86135,43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124708,85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86138,88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124706,76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86139,80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124706,20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86143,90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124704,68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86145,17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124704,66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86145,30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86144,81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86142,84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124708,32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86138,61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124712,42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86133,05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124718,25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124722,99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124724,99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124724,73</w:t>
            </w:r>
          </w:p>
        </w:tc>
      </w:tr>
    </w:tbl>
    <w:p w:rsidR="00D14F79" w:rsidRDefault="00D14F79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  <w:sectPr w:rsidR="00D14F79" w:rsidSect="00D14F79">
          <w:type w:val="continuous"/>
          <w:pgSz w:w="11910" w:h="16840"/>
          <w:pgMar w:top="1134" w:right="850" w:bottom="1134" w:left="1701" w:header="720" w:footer="720" w:gutter="0"/>
          <w:cols w:num="3" w:space="720"/>
          <w:titlePg/>
          <w:docGrid w:linePitch="299"/>
        </w:sectPr>
      </w:pPr>
    </w:p>
    <w:p w:rsidR="00757E15" w:rsidRDefault="00757E15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</w:pPr>
    </w:p>
    <w:p w:rsidR="00D14F79" w:rsidRDefault="00D14F79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</w:pPr>
    </w:p>
    <w:p w:rsidR="00D14F79" w:rsidRPr="006227D2" w:rsidRDefault="00D14F79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</w:pPr>
    </w:p>
    <w:p w:rsidR="005A7290" w:rsidRPr="006227D2" w:rsidRDefault="00F44507" w:rsidP="003320EE">
      <w:pPr>
        <w:numPr>
          <w:ilvl w:val="0"/>
          <w:numId w:val="2"/>
        </w:numPr>
        <w:tabs>
          <w:tab w:val="left" w:pos="935"/>
        </w:tabs>
        <w:spacing w:before="69" w:line="275" w:lineRule="exact"/>
        <w:ind w:left="934" w:hanging="355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lastRenderedPageBreak/>
        <w:t xml:space="preserve">Описание </w:t>
      </w:r>
      <w:r w:rsidR="000106B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водоохранной зоны</w:t>
      </w: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водного</w:t>
      </w:r>
      <w:r w:rsidR="002120C4"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</w:t>
      </w:r>
      <w:r w:rsidR="005A7290" w:rsidRPr="006227D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>Ширина ПЗП реки Утки (ИД 1345) составляет 50 м.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Прибрежная защитная полоса реки Утка (1345) проходит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>по территории Невского района, муниципальный округ Народный.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ПЗП реки Утка состоит из 3 частей разделенных границей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>Санкт-Петербурга и 1 острова.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Первая часть ПЗП реки Утка начинается на правом берегу реки Нева в т.955 и идет на ВСВ до т.945, между точками 952 и 951 пересекает Октябрьскую набережную, на ВЮВ по территории магазина Пятерочка до т.937, на В до т.933, на ЮВ по пустырю до т.927, на ВСВ до т.922, на В до т.918, на СВ до т.903, на ВСВ до т.881, на ЮВ до т.870, между точками 874 и 872  пересекает Русановскую улицу, на ЮЗ до т.862, на ЮЮВ до т.860, на ЮЗ до т.855, на Ю до т.845, на ЮЮВ до т.830, на ВЮВ до границы Санкт-Петербурга в т.825, на ВСВ по границе до т.824, на СВ до т.819, на ВЮВ до т.873, на ЮЮВ до границы Санкт-Петербурга в т.812, дальше по границе на ВСВ до левого берега реки Утка в т.811. 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>Затем по левому берегу реки Утка до впадения в реку Неву в т.965  (через тт.603  и 1150). Да¬лее по берегу реки Невы на ЮЮЗ до т.961  и на Ю до т.955.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>Вторая часть ПЗП реки Утка начинается на правом берегу реки Нева в т.497  и идет на СВ до т.501, на ВСВ до т.510, между точками 499 и 501  пересекает Октябрьскую набережную и идет по территории Уткиной заводи, на В до т.513 1158, на ЮВ до т.552, на ВСВ до т.527, на ВЮВ до т.537, на ВСВ до т. 544, на ССВ до т.554, на ВСВ до т.563, на В до т.567, на ВСВ до т.584, на СВ до т. 591, на ВСВ до т. 595, на В до т.598, на ЮЮВ по территории ЖК Приневский до т.5 (через т.1 и т.5), на ВЮВ до т.15, между тт. 15  и 17  пересекает Русановскую дорогу, на ЮЮВ до т.26, на ЮЮЗ до т.41, на Ю до т.46, на ВСВ до т.57 676, ЮВ до т.65, на В до т.68  и на ЮЮВ до административной границы города в т.72. Затем по границе города до правого берега реки Утка в т.74, далее по правому берегу реки впадения в реку Нева в т.487, по правому берегу реки Невы на ЮЗ до т. 490, на 3 до т.492  и на СЗ до т. 497.</w:t>
      </w:r>
    </w:p>
    <w:p w:rsidR="00BD6127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>Третья часть ПЗП реки Утка находится на территории острова и описывается от т.1151 до точки 1170</w:t>
      </w:r>
    </w:p>
    <w:p w:rsidR="00CE5012" w:rsidRDefault="00CE5012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7809" w:rsidRPr="00CE5012" w:rsidRDefault="002120C4" w:rsidP="00F07809">
      <w:pPr>
        <w:numPr>
          <w:ilvl w:val="0"/>
          <w:numId w:val="2"/>
        </w:numPr>
        <w:tabs>
          <w:tab w:val="left" w:pos="935"/>
        </w:tabs>
        <w:spacing w:before="69" w:line="275" w:lineRule="exact"/>
        <w:ind w:left="934" w:hanging="355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lastRenderedPageBreak/>
        <w:t>Местоположение водного</w:t>
      </w:r>
      <w:r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объекта на </w:t>
      </w: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территории</w:t>
      </w:r>
      <w:r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27D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Санкт-Петербурга</w:t>
      </w:r>
    </w:p>
    <w:p w:rsidR="00CE5012" w:rsidRPr="006227D2" w:rsidRDefault="00CE5012" w:rsidP="00CE5012">
      <w:pPr>
        <w:tabs>
          <w:tab w:val="left" w:pos="935"/>
        </w:tabs>
        <w:spacing w:before="69" w:line="275" w:lineRule="exact"/>
        <w:ind w:left="9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07809" w:rsidRPr="006227D2" w:rsidRDefault="00D14F79" w:rsidP="00D708E5">
      <w:pPr>
        <w:spacing w:line="200" w:lineRule="atLeast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b/>
          <w:noProof/>
          <w:lang w:val="ru-RU" w:eastAsia="ru-RU"/>
        </w:rPr>
        <w:drawing>
          <wp:inline distT="0" distB="0" distL="0" distR="0" wp14:anchorId="638106B4" wp14:editId="67EB1DC6">
            <wp:extent cx="4030980" cy="4264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4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284" cy="426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87" w:rsidRPr="006227D2" w:rsidRDefault="00AB6587" w:rsidP="00D708E5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226A" w:rsidRPr="00BD6127" w:rsidRDefault="00F07809" w:rsidP="00BD6127">
      <w:pPr>
        <w:pStyle w:val="a4"/>
        <w:numPr>
          <w:ilvl w:val="0"/>
          <w:numId w:val="2"/>
        </w:numPr>
        <w:spacing w:line="200" w:lineRule="atLeast"/>
        <w:jc w:val="both"/>
        <w:rPr>
          <w:lang w:val="ru-RU"/>
        </w:rPr>
      </w:pPr>
      <w:r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="002120C4"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арты-схемы</w:t>
      </w:r>
      <w:r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местоположения </w:t>
      </w:r>
      <w:r w:rsidR="00E450B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ПЗП</w:t>
      </w:r>
      <w:r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водного объекта</w:t>
      </w:r>
      <w:r w:rsidR="00BD6127"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E450B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br/>
      </w:r>
      <w:r w:rsidR="00BD6127"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 территории Санкт-Петербурга</w:t>
      </w:r>
    </w:p>
    <w:sectPr w:rsidR="00DE226A" w:rsidRPr="00BD6127" w:rsidSect="00D14F79">
      <w:type w:val="continuous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DE" w:rsidRDefault="000936DE" w:rsidP="00A2223C">
      <w:r>
        <w:separator/>
      </w:r>
    </w:p>
  </w:endnote>
  <w:endnote w:type="continuationSeparator" w:id="0">
    <w:p w:rsidR="000936DE" w:rsidRDefault="000936DE" w:rsidP="00A2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DE" w:rsidRDefault="000936DE" w:rsidP="00A2223C">
      <w:r>
        <w:separator/>
      </w:r>
    </w:p>
  </w:footnote>
  <w:footnote w:type="continuationSeparator" w:id="0">
    <w:p w:rsidR="000936DE" w:rsidRDefault="000936DE" w:rsidP="00A2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73125"/>
      <w:docPartObj>
        <w:docPartGallery w:val="Page Numbers (Top of Page)"/>
        <w:docPartUnique/>
      </w:docPartObj>
    </w:sdtPr>
    <w:sdtEndPr/>
    <w:sdtContent>
      <w:p w:rsidR="00BD6127" w:rsidRDefault="00BD6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184" w:rsidRPr="00BC0184">
          <w:rPr>
            <w:noProof/>
            <w:lang w:val="ru-RU"/>
          </w:rPr>
          <w:t>9</w:t>
        </w:r>
        <w:r>
          <w:fldChar w:fldCharType="end"/>
        </w:r>
      </w:p>
    </w:sdtContent>
  </w:sdt>
  <w:p w:rsidR="00BD6127" w:rsidRDefault="00BD61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27" w:rsidRDefault="00BD6127">
    <w:pPr>
      <w:pStyle w:val="a7"/>
      <w:jc w:val="center"/>
    </w:pPr>
  </w:p>
  <w:p w:rsidR="00BD6127" w:rsidRDefault="00BD61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C8"/>
    <w:multiLevelType w:val="hybridMultilevel"/>
    <w:tmpl w:val="0AEC6846"/>
    <w:lvl w:ilvl="0" w:tplc="E47603E4">
      <w:start w:val="1"/>
      <w:numFmt w:val="decimal"/>
      <w:lvlText w:val="%1."/>
      <w:lvlJc w:val="left"/>
      <w:pPr>
        <w:ind w:left="924" w:hanging="356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50462C6">
      <w:start w:val="1"/>
      <w:numFmt w:val="bullet"/>
      <w:lvlText w:val="•"/>
      <w:lvlJc w:val="left"/>
      <w:pPr>
        <w:ind w:left="1821" w:hanging="356"/>
      </w:pPr>
      <w:rPr>
        <w:rFonts w:hint="default"/>
      </w:rPr>
    </w:lvl>
    <w:lvl w:ilvl="2" w:tplc="9FAC3364">
      <w:start w:val="1"/>
      <w:numFmt w:val="bullet"/>
      <w:lvlText w:val="•"/>
      <w:lvlJc w:val="left"/>
      <w:pPr>
        <w:ind w:left="2717" w:hanging="356"/>
      </w:pPr>
      <w:rPr>
        <w:rFonts w:hint="default"/>
      </w:rPr>
    </w:lvl>
    <w:lvl w:ilvl="3" w:tplc="D78219A0">
      <w:start w:val="1"/>
      <w:numFmt w:val="bullet"/>
      <w:lvlText w:val="•"/>
      <w:lvlJc w:val="left"/>
      <w:pPr>
        <w:ind w:left="3614" w:hanging="356"/>
      </w:pPr>
      <w:rPr>
        <w:rFonts w:hint="default"/>
      </w:rPr>
    </w:lvl>
    <w:lvl w:ilvl="4" w:tplc="8B92F890">
      <w:start w:val="1"/>
      <w:numFmt w:val="bullet"/>
      <w:lvlText w:val="•"/>
      <w:lvlJc w:val="left"/>
      <w:pPr>
        <w:ind w:left="4510" w:hanging="356"/>
      </w:pPr>
      <w:rPr>
        <w:rFonts w:hint="default"/>
      </w:rPr>
    </w:lvl>
    <w:lvl w:ilvl="5" w:tplc="4524E02E">
      <w:start w:val="1"/>
      <w:numFmt w:val="bullet"/>
      <w:lvlText w:val="•"/>
      <w:lvlJc w:val="left"/>
      <w:pPr>
        <w:ind w:left="5407" w:hanging="356"/>
      </w:pPr>
      <w:rPr>
        <w:rFonts w:hint="default"/>
      </w:rPr>
    </w:lvl>
    <w:lvl w:ilvl="6" w:tplc="F0FCAE56">
      <w:start w:val="1"/>
      <w:numFmt w:val="bullet"/>
      <w:lvlText w:val="•"/>
      <w:lvlJc w:val="left"/>
      <w:pPr>
        <w:ind w:left="6303" w:hanging="356"/>
      </w:pPr>
      <w:rPr>
        <w:rFonts w:hint="default"/>
      </w:rPr>
    </w:lvl>
    <w:lvl w:ilvl="7" w:tplc="906C1C7E">
      <w:start w:val="1"/>
      <w:numFmt w:val="bullet"/>
      <w:lvlText w:val="•"/>
      <w:lvlJc w:val="left"/>
      <w:pPr>
        <w:ind w:left="7199" w:hanging="356"/>
      </w:pPr>
      <w:rPr>
        <w:rFonts w:hint="default"/>
      </w:rPr>
    </w:lvl>
    <w:lvl w:ilvl="8" w:tplc="7D825F4E">
      <w:start w:val="1"/>
      <w:numFmt w:val="bullet"/>
      <w:lvlText w:val="•"/>
      <w:lvlJc w:val="left"/>
      <w:pPr>
        <w:ind w:left="8096" w:hanging="356"/>
      </w:pPr>
      <w:rPr>
        <w:rFonts w:hint="default"/>
      </w:rPr>
    </w:lvl>
  </w:abstractNum>
  <w:abstractNum w:abstractNumId="1" w15:restartNumberingAfterBreak="0">
    <w:nsid w:val="58F738FA"/>
    <w:multiLevelType w:val="hybridMultilevel"/>
    <w:tmpl w:val="35849938"/>
    <w:lvl w:ilvl="0" w:tplc="7C66DB4C">
      <w:start w:val="1"/>
      <w:numFmt w:val="bullet"/>
      <w:lvlText w:val="•"/>
      <w:lvlJc w:val="left"/>
      <w:pPr>
        <w:ind w:left="177" w:hanging="154"/>
      </w:pPr>
      <w:rPr>
        <w:rFonts w:ascii="Arial" w:eastAsia="Arial" w:hAnsi="Arial" w:hint="default"/>
        <w:color w:val="03030C"/>
        <w:w w:val="195"/>
        <w:sz w:val="11"/>
        <w:szCs w:val="11"/>
      </w:rPr>
    </w:lvl>
    <w:lvl w:ilvl="1" w:tplc="AF6E8DBC">
      <w:start w:val="1"/>
      <w:numFmt w:val="bullet"/>
      <w:lvlText w:val="•"/>
      <w:lvlJc w:val="left"/>
      <w:pPr>
        <w:ind w:left="319" w:hanging="154"/>
      </w:pPr>
      <w:rPr>
        <w:rFonts w:hint="default"/>
      </w:rPr>
    </w:lvl>
    <w:lvl w:ilvl="2" w:tplc="CE6A6232">
      <w:start w:val="1"/>
      <w:numFmt w:val="bullet"/>
      <w:lvlText w:val="•"/>
      <w:lvlJc w:val="left"/>
      <w:pPr>
        <w:ind w:left="461" w:hanging="154"/>
      </w:pPr>
      <w:rPr>
        <w:rFonts w:hint="default"/>
      </w:rPr>
    </w:lvl>
    <w:lvl w:ilvl="3" w:tplc="A594CB9E">
      <w:start w:val="1"/>
      <w:numFmt w:val="bullet"/>
      <w:lvlText w:val="•"/>
      <w:lvlJc w:val="left"/>
      <w:pPr>
        <w:ind w:left="603" w:hanging="154"/>
      </w:pPr>
      <w:rPr>
        <w:rFonts w:hint="default"/>
      </w:rPr>
    </w:lvl>
    <w:lvl w:ilvl="4" w:tplc="E326E76E">
      <w:start w:val="1"/>
      <w:numFmt w:val="bullet"/>
      <w:lvlText w:val="•"/>
      <w:lvlJc w:val="left"/>
      <w:pPr>
        <w:ind w:left="745" w:hanging="154"/>
      </w:pPr>
      <w:rPr>
        <w:rFonts w:hint="default"/>
      </w:rPr>
    </w:lvl>
    <w:lvl w:ilvl="5" w:tplc="0136B1C8">
      <w:start w:val="1"/>
      <w:numFmt w:val="bullet"/>
      <w:lvlText w:val="•"/>
      <w:lvlJc w:val="left"/>
      <w:pPr>
        <w:ind w:left="887" w:hanging="154"/>
      </w:pPr>
      <w:rPr>
        <w:rFonts w:hint="default"/>
      </w:rPr>
    </w:lvl>
    <w:lvl w:ilvl="6" w:tplc="C25A8AC6">
      <w:start w:val="1"/>
      <w:numFmt w:val="bullet"/>
      <w:lvlText w:val="•"/>
      <w:lvlJc w:val="left"/>
      <w:pPr>
        <w:ind w:left="1029" w:hanging="154"/>
      </w:pPr>
      <w:rPr>
        <w:rFonts w:hint="default"/>
      </w:rPr>
    </w:lvl>
    <w:lvl w:ilvl="7" w:tplc="3022F7D6">
      <w:start w:val="1"/>
      <w:numFmt w:val="bullet"/>
      <w:lvlText w:val="•"/>
      <w:lvlJc w:val="left"/>
      <w:pPr>
        <w:ind w:left="1171" w:hanging="154"/>
      </w:pPr>
      <w:rPr>
        <w:rFonts w:hint="default"/>
      </w:rPr>
    </w:lvl>
    <w:lvl w:ilvl="8" w:tplc="68C0FE22">
      <w:start w:val="1"/>
      <w:numFmt w:val="bullet"/>
      <w:lvlText w:val="•"/>
      <w:lvlJc w:val="left"/>
      <w:pPr>
        <w:ind w:left="1313" w:hanging="1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A1"/>
    <w:rsid w:val="000106B4"/>
    <w:rsid w:val="0003496C"/>
    <w:rsid w:val="000468EB"/>
    <w:rsid w:val="00076264"/>
    <w:rsid w:val="00090C07"/>
    <w:rsid w:val="000936DE"/>
    <w:rsid w:val="00095712"/>
    <w:rsid w:val="000A2637"/>
    <w:rsid w:val="000C6609"/>
    <w:rsid w:val="000D02B4"/>
    <w:rsid w:val="000F5613"/>
    <w:rsid w:val="001148B5"/>
    <w:rsid w:val="00122B32"/>
    <w:rsid w:val="00195476"/>
    <w:rsid w:val="001B66AA"/>
    <w:rsid w:val="0020431F"/>
    <w:rsid w:val="00204F54"/>
    <w:rsid w:val="002120C4"/>
    <w:rsid w:val="002B11B2"/>
    <w:rsid w:val="00316664"/>
    <w:rsid w:val="003320EE"/>
    <w:rsid w:val="003754CB"/>
    <w:rsid w:val="00401821"/>
    <w:rsid w:val="00485B1B"/>
    <w:rsid w:val="004C09FF"/>
    <w:rsid w:val="004D4901"/>
    <w:rsid w:val="0050161F"/>
    <w:rsid w:val="005217C1"/>
    <w:rsid w:val="005522CA"/>
    <w:rsid w:val="00561114"/>
    <w:rsid w:val="005A4AC3"/>
    <w:rsid w:val="005A7290"/>
    <w:rsid w:val="005F2946"/>
    <w:rsid w:val="006227D2"/>
    <w:rsid w:val="006A5787"/>
    <w:rsid w:val="006E4DD5"/>
    <w:rsid w:val="006E5966"/>
    <w:rsid w:val="00757E15"/>
    <w:rsid w:val="007861AD"/>
    <w:rsid w:val="007A5617"/>
    <w:rsid w:val="007E4B57"/>
    <w:rsid w:val="008025CF"/>
    <w:rsid w:val="00822241"/>
    <w:rsid w:val="00857DD5"/>
    <w:rsid w:val="0089723D"/>
    <w:rsid w:val="00897914"/>
    <w:rsid w:val="008D3B3A"/>
    <w:rsid w:val="008D5523"/>
    <w:rsid w:val="008E09A0"/>
    <w:rsid w:val="009024FB"/>
    <w:rsid w:val="009623A1"/>
    <w:rsid w:val="00974243"/>
    <w:rsid w:val="00992F34"/>
    <w:rsid w:val="009969B9"/>
    <w:rsid w:val="009B6FA8"/>
    <w:rsid w:val="009C5376"/>
    <w:rsid w:val="009E36E7"/>
    <w:rsid w:val="00A2223C"/>
    <w:rsid w:val="00A225F2"/>
    <w:rsid w:val="00A70B4A"/>
    <w:rsid w:val="00AB6587"/>
    <w:rsid w:val="00AE1614"/>
    <w:rsid w:val="00B16FBC"/>
    <w:rsid w:val="00B40881"/>
    <w:rsid w:val="00B45D0B"/>
    <w:rsid w:val="00B57E6B"/>
    <w:rsid w:val="00B72927"/>
    <w:rsid w:val="00BC0184"/>
    <w:rsid w:val="00BD0D36"/>
    <w:rsid w:val="00BD6127"/>
    <w:rsid w:val="00C45EF5"/>
    <w:rsid w:val="00C50AE1"/>
    <w:rsid w:val="00CC79A2"/>
    <w:rsid w:val="00CD4EFE"/>
    <w:rsid w:val="00CE5012"/>
    <w:rsid w:val="00D04831"/>
    <w:rsid w:val="00D14F79"/>
    <w:rsid w:val="00D708E5"/>
    <w:rsid w:val="00D72527"/>
    <w:rsid w:val="00DD770E"/>
    <w:rsid w:val="00DE226A"/>
    <w:rsid w:val="00DF3159"/>
    <w:rsid w:val="00E07AD6"/>
    <w:rsid w:val="00E3425E"/>
    <w:rsid w:val="00E450BA"/>
    <w:rsid w:val="00E518A8"/>
    <w:rsid w:val="00E53B3C"/>
    <w:rsid w:val="00E6589E"/>
    <w:rsid w:val="00F03873"/>
    <w:rsid w:val="00F07809"/>
    <w:rsid w:val="00F44507"/>
    <w:rsid w:val="00F5192B"/>
    <w:rsid w:val="00F7327B"/>
    <w:rsid w:val="00F81C0A"/>
    <w:rsid w:val="00F870AD"/>
    <w:rsid w:val="00F965C4"/>
    <w:rsid w:val="00FA1566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0A057-D106-4045-ABBF-EE98CCE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24FB"/>
  </w:style>
  <w:style w:type="paragraph" w:styleId="1">
    <w:name w:val="heading 1"/>
    <w:basedOn w:val="a"/>
    <w:uiPriority w:val="1"/>
    <w:qFormat/>
    <w:rsid w:val="009024FB"/>
    <w:pPr>
      <w:ind w:left="821" w:hanging="3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24FB"/>
    <w:pPr>
      <w:ind w:left="22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024FB"/>
  </w:style>
  <w:style w:type="paragraph" w:customStyle="1" w:styleId="TableParagraph">
    <w:name w:val="Table Paragraph"/>
    <w:basedOn w:val="a"/>
    <w:uiPriority w:val="1"/>
    <w:qFormat/>
    <w:rsid w:val="009024FB"/>
  </w:style>
  <w:style w:type="paragraph" w:styleId="a5">
    <w:name w:val="Balloon Text"/>
    <w:basedOn w:val="a"/>
    <w:link w:val="a6"/>
    <w:uiPriority w:val="99"/>
    <w:semiHidden/>
    <w:unhideWhenUsed/>
    <w:rsid w:val="001B6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23C"/>
  </w:style>
  <w:style w:type="paragraph" w:styleId="a9">
    <w:name w:val="footer"/>
    <w:basedOn w:val="a"/>
    <w:link w:val="aa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23C"/>
  </w:style>
  <w:style w:type="character" w:styleId="ab">
    <w:name w:val="Hyperlink"/>
    <w:basedOn w:val="a0"/>
    <w:uiPriority w:val="99"/>
    <w:semiHidden/>
    <w:unhideWhenUsed/>
    <w:rsid w:val="00D708E5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D708E5"/>
    <w:rPr>
      <w:color w:val="954F72"/>
      <w:u w:val="single"/>
    </w:rPr>
  </w:style>
  <w:style w:type="table" w:styleId="ad">
    <w:name w:val="Table Grid"/>
    <w:basedOn w:val="a1"/>
    <w:uiPriority w:val="59"/>
    <w:rsid w:val="00BD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14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D14F7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D14F7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14F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D14F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38F-626E-4F60-8F8D-FCFA9597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Шелудякова Галина Константиновна</cp:lastModifiedBy>
  <cp:revision>2</cp:revision>
  <cp:lastPrinted>2023-06-22T07:15:00Z</cp:lastPrinted>
  <dcterms:created xsi:type="dcterms:W3CDTF">2024-01-24T13:50:00Z</dcterms:created>
  <dcterms:modified xsi:type="dcterms:W3CDTF">2024-01-24T13:50:00Z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2022-02-21T00:00:00Z</vt:filetime>
  </property>
</Properties>
</file>