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347" w:rsidRPr="00244347" w:rsidRDefault="00244347" w:rsidP="002A33C9">
      <w:pPr>
        <w:autoSpaceDE w:val="0"/>
        <w:autoSpaceDN w:val="0"/>
        <w:adjustRightInd w:val="0"/>
        <w:ind w:left="6237"/>
        <w:outlineLvl w:val="0"/>
        <w:rPr>
          <w:sz w:val="24"/>
          <w:szCs w:val="24"/>
        </w:rPr>
      </w:pPr>
      <w:r w:rsidRPr="00244347">
        <w:rPr>
          <w:sz w:val="24"/>
          <w:szCs w:val="24"/>
        </w:rPr>
        <w:t xml:space="preserve">Приложение </w:t>
      </w:r>
    </w:p>
    <w:p w:rsidR="00244347" w:rsidRPr="00244347" w:rsidRDefault="00244347" w:rsidP="002A33C9">
      <w:pPr>
        <w:autoSpaceDE w:val="0"/>
        <w:autoSpaceDN w:val="0"/>
        <w:adjustRightInd w:val="0"/>
        <w:ind w:left="6237"/>
        <w:rPr>
          <w:sz w:val="24"/>
          <w:szCs w:val="24"/>
        </w:rPr>
      </w:pPr>
      <w:r w:rsidRPr="00244347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приказу </w:t>
      </w:r>
      <w:r w:rsidRPr="00244347">
        <w:rPr>
          <w:sz w:val="24"/>
          <w:szCs w:val="24"/>
        </w:rPr>
        <w:t>Администрации</w:t>
      </w:r>
    </w:p>
    <w:p w:rsidR="00244347" w:rsidRPr="00244347" w:rsidRDefault="00244347" w:rsidP="002A33C9">
      <w:pPr>
        <w:autoSpaceDE w:val="0"/>
        <w:autoSpaceDN w:val="0"/>
        <w:adjustRightInd w:val="0"/>
        <w:ind w:left="6237"/>
        <w:rPr>
          <w:sz w:val="24"/>
          <w:szCs w:val="24"/>
        </w:rPr>
      </w:pPr>
      <w:r w:rsidRPr="00244347">
        <w:rPr>
          <w:sz w:val="24"/>
          <w:szCs w:val="24"/>
        </w:rPr>
        <w:t>Губернатора Санкт-Петербурга</w:t>
      </w:r>
    </w:p>
    <w:p w:rsidR="00244347" w:rsidRPr="00244347" w:rsidRDefault="00244347" w:rsidP="002A33C9">
      <w:pPr>
        <w:autoSpaceDE w:val="0"/>
        <w:autoSpaceDN w:val="0"/>
        <w:adjustRightInd w:val="0"/>
        <w:ind w:left="6237"/>
        <w:rPr>
          <w:sz w:val="24"/>
          <w:szCs w:val="24"/>
        </w:rPr>
      </w:pPr>
      <w:r w:rsidRPr="00244347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________________ №</w:t>
      </w:r>
      <w:r w:rsidRPr="00244347">
        <w:rPr>
          <w:sz w:val="24"/>
          <w:szCs w:val="24"/>
        </w:rPr>
        <w:t xml:space="preserve"> </w:t>
      </w:r>
      <w:r>
        <w:rPr>
          <w:sz w:val="24"/>
          <w:szCs w:val="24"/>
        </w:rPr>
        <w:t>_______</w:t>
      </w:r>
    </w:p>
    <w:p w:rsidR="00244347" w:rsidRDefault="00244347" w:rsidP="00244347">
      <w:pPr>
        <w:autoSpaceDE w:val="0"/>
        <w:autoSpaceDN w:val="0"/>
        <w:adjustRightInd w:val="0"/>
        <w:rPr>
          <w:sz w:val="24"/>
          <w:szCs w:val="24"/>
        </w:rPr>
      </w:pPr>
    </w:p>
    <w:p w:rsidR="00244347" w:rsidRDefault="00244347" w:rsidP="00244347">
      <w:pPr>
        <w:autoSpaceDE w:val="0"/>
        <w:autoSpaceDN w:val="0"/>
        <w:adjustRightInd w:val="0"/>
        <w:rPr>
          <w:sz w:val="24"/>
          <w:szCs w:val="24"/>
        </w:rPr>
      </w:pPr>
    </w:p>
    <w:p w:rsidR="00244347" w:rsidRPr="00244347" w:rsidRDefault="00244347" w:rsidP="00244347">
      <w:pPr>
        <w:autoSpaceDE w:val="0"/>
        <w:autoSpaceDN w:val="0"/>
        <w:adjustRightInd w:val="0"/>
        <w:rPr>
          <w:sz w:val="24"/>
          <w:szCs w:val="24"/>
        </w:rPr>
      </w:pPr>
    </w:p>
    <w:p w:rsidR="00610BA6" w:rsidRDefault="00244347" w:rsidP="0024434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44347">
        <w:rPr>
          <w:b/>
          <w:bCs/>
          <w:sz w:val="24"/>
          <w:szCs w:val="24"/>
        </w:rPr>
        <w:t>ПЕРЕЧЕНЬ</w:t>
      </w:r>
    </w:p>
    <w:p w:rsidR="00B5790A" w:rsidRPr="00B5790A" w:rsidRDefault="00B5790A" w:rsidP="00B5790A">
      <w:pPr>
        <w:jc w:val="center"/>
        <w:rPr>
          <w:b/>
          <w:bCs/>
          <w:sz w:val="24"/>
          <w:szCs w:val="24"/>
        </w:rPr>
      </w:pPr>
      <w:r w:rsidRPr="00B5790A">
        <w:rPr>
          <w:b/>
          <w:bCs/>
          <w:sz w:val="24"/>
          <w:szCs w:val="24"/>
        </w:rPr>
        <w:t xml:space="preserve">должностей государственной гражданской службы Санкт-Петербурга </w:t>
      </w:r>
      <w:r w:rsidR="007B2E37">
        <w:rPr>
          <w:b/>
          <w:bCs/>
          <w:sz w:val="24"/>
          <w:szCs w:val="24"/>
        </w:rPr>
        <w:br/>
      </w:r>
      <w:r w:rsidRPr="00B5790A">
        <w:rPr>
          <w:b/>
          <w:bCs/>
          <w:sz w:val="24"/>
          <w:szCs w:val="24"/>
        </w:rPr>
        <w:t xml:space="preserve">в Администрации Губернатора Санкт-Петербурга, </w:t>
      </w:r>
      <w:r w:rsidR="007B2E37">
        <w:rPr>
          <w:b/>
          <w:bCs/>
          <w:sz w:val="24"/>
          <w:szCs w:val="24"/>
        </w:rPr>
        <w:br/>
      </w:r>
      <w:r w:rsidRPr="00B5790A">
        <w:rPr>
          <w:b/>
          <w:bCs/>
          <w:sz w:val="24"/>
          <w:szCs w:val="24"/>
        </w:rPr>
        <w:t xml:space="preserve">при замещении которых государственные гражданские служащие Санкт-Петербурга Администрации Губернатора Санкт-Петербурга обязаны представлять сведения </w:t>
      </w:r>
      <w:r w:rsidR="007B2E37">
        <w:rPr>
          <w:b/>
          <w:bCs/>
          <w:sz w:val="24"/>
          <w:szCs w:val="24"/>
        </w:rPr>
        <w:br/>
      </w:r>
      <w:r w:rsidRPr="00B5790A">
        <w:rPr>
          <w:b/>
          <w:bCs/>
          <w:sz w:val="24"/>
          <w:szCs w:val="24"/>
        </w:rPr>
        <w:t>о своих доходах, об имуществе и обязательствах имущественного характера,</w:t>
      </w:r>
    </w:p>
    <w:p w:rsidR="00C55C39" w:rsidRDefault="00B5790A" w:rsidP="00B5790A">
      <w:pPr>
        <w:jc w:val="center"/>
        <w:rPr>
          <w:b/>
          <w:bCs/>
          <w:sz w:val="24"/>
          <w:szCs w:val="24"/>
        </w:rPr>
      </w:pPr>
      <w:r w:rsidRPr="00B5790A">
        <w:rPr>
          <w:b/>
          <w:bCs/>
          <w:sz w:val="24"/>
          <w:szCs w:val="24"/>
        </w:rPr>
        <w:t>а также сведения о доходах, об имуществе и обязательствах имущественного</w:t>
      </w:r>
      <w:r w:rsidR="007B2E37">
        <w:rPr>
          <w:b/>
          <w:bCs/>
          <w:sz w:val="24"/>
          <w:szCs w:val="24"/>
        </w:rPr>
        <w:t xml:space="preserve"> </w:t>
      </w:r>
      <w:r w:rsidR="002A33C9" w:rsidRPr="00B5790A">
        <w:rPr>
          <w:b/>
          <w:bCs/>
          <w:sz w:val="24"/>
          <w:szCs w:val="24"/>
        </w:rPr>
        <w:t>характера своих</w:t>
      </w:r>
      <w:r w:rsidRPr="00B5790A">
        <w:rPr>
          <w:b/>
          <w:bCs/>
          <w:sz w:val="24"/>
          <w:szCs w:val="24"/>
        </w:rPr>
        <w:t xml:space="preserve"> супруги (супруга) и несовершеннолетних детей</w:t>
      </w:r>
    </w:p>
    <w:p w:rsidR="007B2E37" w:rsidRDefault="007B2E37" w:rsidP="00B5790A">
      <w:pPr>
        <w:jc w:val="center"/>
        <w:rPr>
          <w:sz w:val="24"/>
          <w:szCs w:val="24"/>
        </w:rPr>
      </w:pPr>
    </w:p>
    <w:p w:rsidR="007B2E37" w:rsidRDefault="007B2E37" w:rsidP="00B5790A">
      <w:pPr>
        <w:jc w:val="center"/>
        <w:rPr>
          <w:sz w:val="24"/>
          <w:szCs w:val="24"/>
        </w:rPr>
      </w:pPr>
    </w:p>
    <w:p w:rsidR="007B2E37" w:rsidRPr="00244347" w:rsidRDefault="007B2E37" w:rsidP="00B5790A">
      <w:pPr>
        <w:jc w:val="center"/>
        <w:rPr>
          <w:sz w:val="24"/>
          <w:szCs w:val="24"/>
        </w:rPr>
      </w:pPr>
    </w:p>
    <w:p w:rsidR="002F36F3" w:rsidRPr="006C3D6C" w:rsidRDefault="002A33C9" w:rsidP="002A33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C3D6C">
        <w:rPr>
          <w:sz w:val="24"/>
          <w:szCs w:val="24"/>
        </w:rPr>
        <w:t>В Комитете государственной службы и кадровой политики Администрации Губернатора Санкт-Петербурга:</w:t>
      </w:r>
    </w:p>
    <w:p w:rsidR="002A33C9" w:rsidRDefault="0059406D" w:rsidP="002A33C9">
      <w:pPr>
        <w:ind w:firstLine="567"/>
        <w:jc w:val="both"/>
        <w:rPr>
          <w:sz w:val="24"/>
          <w:szCs w:val="24"/>
        </w:rPr>
      </w:pPr>
      <w:r w:rsidRPr="006C3D6C">
        <w:rPr>
          <w:sz w:val="24"/>
          <w:szCs w:val="24"/>
        </w:rPr>
        <w:t xml:space="preserve">главный специалист-юрисконсульт, </w:t>
      </w:r>
      <w:r w:rsidR="002A33C9" w:rsidRPr="006C3D6C">
        <w:rPr>
          <w:sz w:val="24"/>
          <w:szCs w:val="24"/>
        </w:rPr>
        <w:t>главный специалист (</w:t>
      </w:r>
      <w:r w:rsidR="00356EC9" w:rsidRPr="00356EC9">
        <w:rPr>
          <w:sz w:val="24"/>
          <w:szCs w:val="24"/>
        </w:rPr>
        <w:t>6</w:t>
      </w:r>
      <w:r w:rsidR="002A33C9" w:rsidRPr="006C3D6C">
        <w:rPr>
          <w:sz w:val="24"/>
          <w:szCs w:val="24"/>
        </w:rPr>
        <w:t xml:space="preserve"> должност</w:t>
      </w:r>
      <w:r w:rsidR="00356EC9">
        <w:rPr>
          <w:sz w:val="24"/>
          <w:szCs w:val="24"/>
        </w:rPr>
        <w:t>ей</w:t>
      </w:r>
      <w:r w:rsidR="002A33C9" w:rsidRPr="006C3D6C">
        <w:rPr>
          <w:sz w:val="24"/>
          <w:szCs w:val="24"/>
        </w:rPr>
        <w:t>)</w:t>
      </w:r>
      <w:r w:rsidR="00356EC9">
        <w:rPr>
          <w:sz w:val="24"/>
          <w:szCs w:val="24"/>
        </w:rPr>
        <w:t>, ведущий специалист</w:t>
      </w:r>
      <w:r w:rsidR="002C34D2">
        <w:rPr>
          <w:sz w:val="24"/>
          <w:szCs w:val="24"/>
        </w:rPr>
        <w:t xml:space="preserve"> </w:t>
      </w:r>
      <w:r w:rsidR="002A33C9" w:rsidRPr="006C3D6C">
        <w:rPr>
          <w:sz w:val="24"/>
          <w:szCs w:val="24"/>
        </w:rPr>
        <w:t>и специалист 1-й категории отдела</w:t>
      </w:r>
      <w:r w:rsidR="002A33C9">
        <w:rPr>
          <w:sz w:val="24"/>
          <w:szCs w:val="24"/>
        </w:rPr>
        <w:t xml:space="preserve"> по профилактике коррупционных и иных нарушений;</w:t>
      </w:r>
    </w:p>
    <w:p w:rsidR="00121C7D" w:rsidRPr="00121C7D" w:rsidRDefault="002A33C9" w:rsidP="002A33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 отдел</w:t>
      </w:r>
      <w:r w:rsidR="004C7DD4">
        <w:rPr>
          <w:sz w:val="24"/>
          <w:szCs w:val="24"/>
        </w:rPr>
        <w:t>а</w:t>
      </w:r>
      <w:r>
        <w:rPr>
          <w:sz w:val="24"/>
          <w:szCs w:val="24"/>
        </w:rPr>
        <w:t xml:space="preserve"> наград (2 должности)</w:t>
      </w:r>
      <w:r w:rsidR="00121C7D">
        <w:rPr>
          <w:sz w:val="24"/>
          <w:szCs w:val="24"/>
        </w:rPr>
        <w:t>;</w:t>
      </w:r>
    </w:p>
    <w:p w:rsidR="00121C7D" w:rsidRPr="006C3D6C" w:rsidRDefault="00121C7D" w:rsidP="002A33C9">
      <w:pPr>
        <w:ind w:firstLine="567"/>
        <w:jc w:val="both"/>
        <w:rPr>
          <w:sz w:val="24"/>
          <w:szCs w:val="24"/>
        </w:rPr>
      </w:pPr>
      <w:r w:rsidRPr="006C3D6C">
        <w:rPr>
          <w:sz w:val="24"/>
          <w:szCs w:val="24"/>
        </w:rPr>
        <w:t>главный специалис</w:t>
      </w:r>
      <w:r w:rsidR="001155C9" w:rsidRPr="006C3D6C">
        <w:rPr>
          <w:sz w:val="24"/>
          <w:szCs w:val="24"/>
        </w:rPr>
        <w:t>т</w:t>
      </w:r>
      <w:r w:rsidRPr="006C3D6C">
        <w:rPr>
          <w:sz w:val="24"/>
          <w:szCs w:val="24"/>
        </w:rPr>
        <w:t>-юрисконсульт, главный специалист отдела внутриведомственного контроля;</w:t>
      </w:r>
    </w:p>
    <w:p w:rsidR="006C3D6C" w:rsidRDefault="00455FD1" w:rsidP="002A33C9">
      <w:pPr>
        <w:ind w:firstLine="567"/>
        <w:jc w:val="both"/>
        <w:rPr>
          <w:sz w:val="24"/>
          <w:szCs w:val="24"/>
        </w:rPr>
      </w:pPr>
      <w:r w:rsidRPr="006C3D6C">
        <w:rPr>
          <w:sz w:val="24"/>
          <w:szCs w:val="24"/>
        </w:rPr>
        <w:t xml:space="preserve">начальник и главный специалист сектора кураторов отдела </w:t>
      </w:r>
      <w:r w:rsidR="00C305CF" w:rsidRPr="006C3D6C">
        <w:rPr>
          <w:sz w:val="24"/>
          <w:szCs w:val="24"/>
        </w:rPr>
        <w:t>внутриведомственного</w:t>
      </w:r>
      <w:r w:rsidRPr="006C3D6C">
        <w:rPr>
          <w:sz w:val="24"/>
          <w:szCs w:val="24"/>
        </w:rPr>
        <w:t xml:space="preserve"> контроля</w:t>
      </w:r>
      <w:r w:rsidR="006C3D6C">
        <w:rPr>
          <w:sz w:val="24"/>
          <w:szCs w:val="24"/>
        </w:rPr>
        <w:t>;</w:t>
      </w:r>
    </w:p>
    <w:p w:rsidR="00890F8A" w:rsidRDefault="00890F8A" w:rsidP="002A33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начальник сектора правовой экспертизы отдела правового обеспечения государственной службы;</w:t>
      </w:r>
    </w:p>
    <w:p w:rsidR="006C3D6C" w:rsidRDefault="006C3D6C" w:rsidP="002A33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 и ведущий специалист отдела профессионального развития;</w:t>
      </w:r>
    </w:p>
    <w:p w:rsidR="00890F8A" w:rsidRDefault="006C3D6C" w:rsidP="002A33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6C3D6C">
        <w:rPr>
          <w:sz w:val="24"/>
          <w:szCs w:val="24"/>
        </w:rPr>
        <w:t>специалист отдела оценки и кадровых резервов</w:t>
      </w:r>
      <w:r>
        <w:rPr>
          <w:sz w:val="24"/>
          <w:szCs w:val="24"/>
        </w:rPr>
        <w:t xml:space="preserve"> (в обязанности которого входит участие в мероприятиях кадрового и антикоррупционного аудитов в исполнительных органах государственной власти Санкт-Петербурга)</w:t>
      </w:r>
      <w:r w:rsidR="00890F8A">
        <w:rPr>
          <w:sz w:val="24"/>
          <w:szCs w:val="24"/>
        </w:rPr>
        <w:t>;</w:t>
      </w:r>
    </w:p>
    <w:p w:rsidR="002A33C9" w:rsidRPr="006C3D6C" w:rsidRDefault="00890F8A" w:rsidP="002A33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сектора кадровых резервов </w:t>
      </w:r>
      <w:r w:rsidRPr="006C3D6C">
        <w:rPr>
          <w:sz w:val="24"/>
          <w:szCs w:val="24"/>
        </w:rPr>
        <w:t>отдела оценки и кадровых резервов</w:t>
      </w:r>
      <w:r w:rsidR="002A33C9" w:rsidRPr="006C3D6C">
        <w:rPr>
          <w:sz w:val="24"/>
          <w:szCs w:val="24"/>
        </w:rPr>
        <w:t>.</w:t>
      </w:r>
    </w:p>
    <w:p w:rsidR="002A33C9" w:rsidRDefault="002A33C9" w:rsidP="002A33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В Юридическом комитете Администрации Губернатора Санкт-Петербурга:</w:t>
      </w:r>
    </w:p>
    <w:p w:rsidR="002A33C9" w:rsidRDefault="002A33C9" w:rsidP="002A33C9">
      <w:pPr>
        <w:ind w:firstLine="567"/>
        <w:jc w:val="both"/>
        <w:rPr>
          <w:sz w:val="24"/>
          <w:szCs w:val="24"/>
        </w:rPr>
      </w:pPr>
      <w:bookmarkStart w:id="0" w:name="_Hlk93066894"/>
      <w:r>
        <w:rPr>
          <w:sz w:val="24"/>
          <w:szCs w:val="24"/>
        </w:rPr>
        <w:t>начальник сектора правовой экспертизы в сфере градостроительства отдела правовой экспертизы в сфере строительно-инвестиционной деятельности;</w:t>
      </w:r>
    </w:p>
    <w:p w:rsidR="002A33C9" w:rsidRDefault="002A33C9" w:rsidP="002A33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начальник сектора законодательства в сфере распоряжения государственной собственностью отдела правовой экспертизы в сфере имущественных отношений;</w:t>
      </w:r>
    </w:p>
    <w:p w:rsidR="002A33C9" w:rsidRPr="009E7259" w:rsidRDefault="002A33C9" w:rsidP="002A33C9">
      <w:pPr>
        <w:ind w:firstLine="567"/>
        <w:jc w:val="both"/>
        <w:rPr>
          <w:sz w:val="24"/>
          <w:szCs w:val="24"/>
        </w:rPr>
      </w:pPr>
      <w:r w:rsidRPr="009E7259">
        <w:rPr>
          <w:sz w:val="24"/>
          <w:szCs w:val="24"/>
        </w:rPr>
        <w:t>начальник сектора законодательства в сфере бюджетного и стратегического планирования</w:t>
      </w:r>
      <w:r w:rsidR="00566253">
        <w:rPr>
          <w:sz w:val="24"/>
          <w:szCs w:val="24"/>
        </w:rPr>
        <w:t>, начальник сектора законодательства в сфере социальной политики</w:t>
      </w:r>
      <w:r w:rsidRPr="009E7259">
        <w:rPr>
          <w:sz w:val="24"/>
          <w:szCs w:val="24"/>
        </w:rPr>
        <w:t xml:space="preserve"> о</w:t>
      </w:r>
      <w:r w:rsidR="00566253">
        <w:rPr>
          <w:sz w:val="24"/>
          <w:szCs w:val="24"/>
        </w:rPr>
        <w:t>т</w:t>
      </w:r>
      <w:r w:rsidRPr="009E7259">
        <w:rPr>
          <w:sz w:val="24"/>
          <w:szCs w:val="24"/>
        </w:rPr>
        <w:t>дела бюджетно-финансовых отношений.</w:t>
      </w:r>
    </w:p>
    <w:bookmarkEnd w:id="0"/>
    <w:p w:rsidR="002A33C9" w:rsidRPr="009E7259" w:rsidRDefault="002A33C9" w:rsidP="002A33C9">
      <w:pPr>
        <w:ind w:firstLine="567"/>
        <w:jc w:val="both"/>
        <w:rPr>
          <w:sz w:val="24"/>
          <w:szCs w:val="24"/>
        </w:rPr>
      </w:pPr>
      <w:r w:rsidRPr="009E7259">
        <w:rPr>
          <w:sz w:val="24"/>
          <w:szCs w:val="24"/>
        </w:rPr>
        <w:t>3. В Контрольном управлении Администрации Губернатора Санкт-Петербурга:</w:t>
      </w:r>
    </w:p>
    <w:p w:rsidR="004C7DD4" w:rsidRPr="009E7259" w:rsidRDefault="004C7DD4" w:rsidP="002A33C9">
      <w:pPr>
        <w:ind w:firstLine="567"/>
        <w:jc w:val="both"/>
        <w:rPr>
          <w:sz w:val="24"/>
          <w:szCs w:val="24"/>
        </w:rPr>
      </w:pPr>
      <w:r w:rsidRPr="009E7259">
        <w:rPr>
          <w:sz w:val="24"/>
          <w:szCs w:val="24"/>
        </w:rPr>
        <w:t>главный специалист;</w:t>
      </w:r>
    </w:p>
    <w:p w:rsidR="002A33C9" w:rsidRPr="009E7259" w:rsidRDefault="002A33C9" w:rsidP="002A33C9">
      <w:pPr>
        <w:ind w:firstLine="567"/>
        <w:jc w:val="both"/>
        <w:rPr>
          <w:sz w:val="24"/>
          <w:szCs w:val="24"/>
        </w:rPr>
      </w:pPr>
      <w:r w:rsidRPr="009E7259">
        <w:rPr>
          <w:sz w:val="24"/>
          <w:szCs w:val="24"/>
        </w:rPr>
        <w:t>главный специалист (2 должности) и ведущий специалист отдела контроля в сфере строительства;</w:t>
      </w:r>
    </w:p>
    <w:p w:rsidR="002A33C9" w:rsidRPr="009E7259" w:rsidRDefault="002A33C9" w:rsidP="002A33C9">
      <w:pPr>
        <w:ind w:firstLine="567"/>
        <w:jc w:val="both"/>
        <w:rPr>
          <w:sz w:val="24"/>
          <w:szCs w:val="24"/>
        </w:rPr>
      </w:pPr>
      <w:r w:rsidRPr="009E7259">
        <w:rPr>
          <w:sz w:val="24"/>
          <w:szCs w:val="24"/>
        </w:rPr>
        <w:t>главный специалист (2 должности) и ведущий специалист отдела контроля в сфере управления имуществом;</w:t>
      </w:r>
    </w:p>
    <w:p w:rsidR="002A33C9" w:rsidRPr="000464F6" w:rsidRDefault="002A33C9" w:rsidP="002A33C9">
      <w:pPr>
        <w:ind w:firstLine="567"/>
        <w:jc w:val="both"/>
        <w:rPr>
          <w:sz w:val="24"/>
          <w:szCs w:val="24"/>
        </w:rPr>
      </w:pPr>
      <w:r w:rsidRPr="000464F6">
        <w:rPr>
          <w:sz w:val="24"/>
          <w:szCs w:val="24"/>
        </w:rPr>
        <w:t>главный специалист (3 должности)</w:t>
      </w:r>
      <w:r w:rsidR="00253C26" w:rsidRPr="000464F6">
        <w:rPr>
          <w:sz w:val="24"/>
          <w:szCs w:val="24"/>
        </w:rPr>
        <w:t xml:space="preserve"> отдела контроля в социальной сфере</w:t>
      </w:r>
      <w:r w:rsidRPr="000464F6">
        <w:rPr>
          <w:sz w:val="24"/>
          <w:szCs w:val="24"/>
        </w:rPr>
        <w:t>;</w:t>
      </w:r>
    </w:p>
    <w:p w:rsidR="002A33C9" w:rsidRDefault="002A33C9" w:rsidP="002A33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 (2 должности) и ведущий специалист отдела контроля в сфере городского хозяйства;</w:t>
      </w:r>
    </w:p>
    <w:p w:rsidR="005154A1" w:rsidRDefault="005154A1" w:rsidP="002A33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главный специалист (</w:t>
      </w:r>
      <w:r w:rsidR="009A4786">
        <w:rPr>
          <w:sz w:val="24"/>
          <w:szCs w:val="24"/>
        </w:rPr>
        <w:t>3</w:t>
      </w:r>
      <w:r>
        <w:rPr>
          <w:sz w:val="24"/>
          <w:szCs w:val="24"/>
        </w:rPr>
        <w:t xml:space="preserve"> должности) и ведущий специалист отдела контроля в сфере </w:t>
      </w:r>
      <w:r w:rsidR="00C305CF">
        <w:rPr>
          <w:sz w:val="24"/>
          <w:szCs w:val="24"/>
        </w:rPr>
        <w:t>экономического</w:t>
      </w:r>
      <w:r>
        <w:rPr>
          <w:sz w:val="24"/>
          <w:szCs w:val="24"/>
        </w:rPr>
        <w:t xml:space="preserve"> развития;</w:t>
      </w:r>
    </w:p>
    <w:p w:rsidR="005154A1" w:rsidRDefault="005154A1" w:rsidP="002A33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 (2 должности) и ведущий специалист (2 должности) информационно-аналитического отдела.</w:t>
      </w:r>
    </w:p>
    <w:p w:rsidR="005154A1" w:rsidRDefault="005154A1" w:rsidP="002A33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Финансово-бухгалтерском управлении Администрации Губернатора </w:t>
      </w:r>
      <w:r w:rsidR="007C6948">
        <w:rPr>
          <w:sz w:val="24"/>
          <w:szCs w:val="24"/>
        </w:rPr>
        <w:br/>
      </w:r>
      <w:r>
        <w:rPr>
          <w:sz w:val="24"/>
          <w:szCs w:val="24"/>
        </w:rPr>
        <w:t>Санкт-Петербурга:</w:t>
      </w:r>
    </w:p>
    <w:p w:rsidR="005154A1" w:rsidRPr="000464F6" w:rsidRDefault="005154A1" w:rsidP="002A33C9">
      <w:pPr>
        <w:ind w:firstLine="567"/>
        <w:jc w:val="both"/>
        <w:rPr>
          <w:sz w:val="24"/>
          <w:szCs w:val="24"/>
        </w:rPr>
      </w:pPr>
      <w:r w:rsidRPr="000464F6">
        <w:rPr>
          <w:sz w:val="24"/>
          <w:szCs w:val="24"/>
        </w:rPr>
        <w:t>главный специалист-экономист (</w:t>
      </w:r>
      <w:r w:rsidR="000464F6" w:rsidRPr="000464F6">
        <w:rPr>
          <w:sz w:val="24"/>
          <w:szCs w:val="24"/>
        </w:rPr>
        <w:t>4</w:t>
      </w:r>
      <w:r w:rsidRPr="000464F6">
        <w:rPr>
          <w:sz w:val="24"/>
          <w:szCs w:val="24"/>
        </w:rPr>
        <w:t xml:space="preserve"> должност</w:t>
      </w:r>
      <w:r w:rsidR="000464F6" w:rsidRPr="000464F6">
        <w:rPr>
          <w:sz w:val="24"/>
          <w:szCs w:val="24"/>
        </w:rPr>
        <w:t>и</w:t>
      </w:r>
      <w:r w:rsidRPr="000464F6">
        <w:rPr>
          <w:sz w:val="24"/>
          <w:szCs w:val="24"/>
        </w:rPr>
        <w:t>)</w:t>
      </w:r>
      <w:r w:rsidR="00E1474B" w:rsidRPr="000464F6">
        <w:rPr>
          <w:sz w:val="24"/>
          <w:szCs w:val="24"/>
        </w:rPr>
        <w:t xml:space="preserve"> </w:t>
      </w:r>
      <w:r w:rsidRPr="000464F6">
        <w:rPr>
          <w:sz w:val="24"/>
          <w:szCs w:val="24"/>
        </w:rPr>
        <w:t>отдела контроля и договорных обязательств;</w:t>
      </w:r>
    </w:p>
    <w:p w:rsidR="00CD19EE" w:rsidRPr="000464F6" w:rsidRDefault="005154A1" w:rsidP="002A33C9">
      <w:pPr>
        <w:ind w:firstLine="567"/>
        <w:jc w:val="both"/>
        <w:rPr>
          <w:sz w:val="24"/>
          <w:szCs w:val="24"/>
        </w:rPr>
      </w:pPr>
      <w:r w:rsidRPr="000464F6">
        <w:rPr>
          <w:sz w:val="24"/>
          <w:szCs w:val="24"/>
        </w:rPr>
        <w:t>главный специалист-экономист (</w:t>
      </w:r>
      <w:r w:rsidR="000464F6" w:rsidRPr="000464F6">
        <w:rPr>
          <w:sz w:val="24"/>
          <w:szCs w:val="24"/>
        </w:rPr>
        <w:t>4</w:t>
      </w:r>
      <w:r w:rsidRPr="000464F6">
        <w:rPr>
          <w:sz w:val="24"/>
          <w:szCs w:val="24"/>
        </w:rPr>
        <w:t xml:space="preserve"> должност</w:t>
      </w:r>
      <w:r w:rsidR="000464F6" w:rsidRPr="000464F6">
        <w:rPr>
          <w:sz w:val="24"/>
          <w:szCs w:val="24"/>
        </w:rPr>
        <w:t>и</w:t>
      </w:r>
      <w:r w:rsidRPr="000464F6">
        <w:rPr>
          <w:sz w:val="24"/>
          <w:szCs w:val="24"/>
        </w:rPr>
        <w:t xml:space="preserve">) и ведущий специалист-экономист отдела среднесрочного планирования и </w:t>
      </w:r>
      <w:r w:rsidR="00C305CF" w:rsidRPr="000464F6">
        <w:rPr>
          <w:sz w:val="24"/>
          <w:szCs w:val="24"/>
        </w:rPr>
        <w:t>финансирования</w:t>
      </w:r>
      <w:r w:rsidR="00CD19EE" w:rsidRPr="000464F6">
        <w:rPr>
          <w:sz w:val="24"/>
          <w:szCs w:val="24"/>
        </w:rPr>
        <w:t>;</w:t>
      </w:r>
    </w:p>
    <w:p w:rsidR="005154A1" w:rsidRPr="000464F6" w:rsidRDefault="00CD19EE" w:rsidP="002A33C9">
      <w:pPr>
        <w:ind w:firstLine="567"/>
        <w:jc w:val="both"/>
        <w:rPr>
          <w:sz w:val="24"/>
          <w:szCs w:val="24"/>
        </w:rPr>
      </w:pPr>
      <w:r w:rsidRPr="000464F6">
        <w:rPr>
          <w:sz w:val="24"/>
          <w:szCs w:val="24"/>
        </w:rPr>
        <w:t>главн</w:t>
      </w:r>
      <w:r w:rsidR="00A9666B" w:rsidRPr="000464F6">
        <w:rPr>
          <w:sz w:val="24"/>
          <w:szCs w:val="24"/>
        </w:rPr>
        <w:t>ый</w:t>
      </w:r>
      <w:r w:rsidRPr="000464F6">
        <w:rPr>
          <w:sz w:val="24"/>
          <w:szCs w:val="24"/>
        </w:rPr>
        <w:t xml:space="preserve"> специалист-экономист</w:t>
      </w:r>
      <w:r w:rsidR="00755621" w:rsidRPr="000464F6">
        <w:rPr>
          <w:sz w:val="24"/>
          <w:szCs w:val="24"/>
        </w:rPr>
        <w:t xml:space="preserve"> (</w:t>
      </w:r>
      <w:r w:rsidR="000464F6" w:rsidRPr="000464F6">
        <w:rPr>
          <w:sz w:val="24"/>
          <w:szCs w:val="24"/>
        </w:rPr>
        <w:t>5</w:t>
      </w:r>
      <w:r w:rsidR="00755621" w:rsidRPr="000464F6">
        <w:rPr>
          <w:sz w:val="24"/>
          <w:szCs w:val="24"/>
        </w:rPr>
        <w:t xml:space="preserve"> должностей) и ведущий специалист-</w:t>
      </w:r>
      <w:r w:rsidR="00E1474B" w:rsidRPr="000464F6">
        <w:rPr>
          <w:sz w:val="24"/>
          <w:szCs w:val="24"/>
        </w:rPr>
        <w:t xml:space="preserve">бухгалтер </w:t>
      </w:r>
      <w:r w:rsidRPr="000464F6">
        <w:rPr>
          <w:sz w:val="24"/>
          <w:szCs w:val="24"/>
        </w:rPr>
        <w:t>отдела учета и отчетности</w:t>
      </w:r>
      <w:r w:rsidR="005154A1" w:rsidRPr="000464F6">
        <w:rPr>
          <w:sz w:val="24"/>
          <w:szCs w:val="24"/>
        </w:rPr>
        <w:t>.</w:t>
      </w:r>
    </w:p>
    <w:p w:rsidR="005154A1" w:rsidRDefault="005154A1" w:rsidP="002A33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</w:t>
      </w:r>
      <w:r w:rsidR="00C305CF">
        <w:rPr>
          <w:sz w:val="24"/>
          <w:szCs w:val="24"/>
        </w:rPr>
        <w:t>Управлении</w:t>
      </w:r>
      <w:r>
        <w:rPr>
          <w:sz w:val="24"/>
          <w:szCs w:val="24"/>
        </w:rPr>
        <w:t xml:space="preserve"> делами Администрации Губернатора Санкт-Петербурга:</w:t>
      </w:r>
    </w:p>
    <w:p w:rsidR="00657542" w:rsidRDefault="00657542" w:rsidP="002A33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1-й категории-юрисконсульт</w:t>
      </w:r>
      <w:r w:rsidR="004F44BC">
        <w:rPr>
          <w:sz w:val="24"/>
          <w:szCs w:val="24"/>
        </w:rPr>
        <w:t xml:space="preserve"> (2 должности)</w:t>
      </w:r>
      <w:r>
        <w:rPr>
          <w:sz w:val="24"/>
          <w:szCs w:val="24"/>
        </w:rPr>
        <w:t xml:space="preserve"> отдела правовой работы </w:t>
      </w:r>
      <w:r w:rsidR="004F44BC">
        <w:rPr>
          <w:sz w:val="24"/>
          <w:szCs w:val="24"/>
        </w:rPr>
        <w:br/>
      </w:r>
      <w:r>
        <w:rPr>
          <w:sz w:val="24"/>
          <w:szCs w:val="24"/>
        </w:rPr>
        <w:t>и имущественных отношений;</w:t>
      </w:r>
      <w:r w:rsidRPr="00657542">
        <w:rPr>
          <w:sz w:val="24"/>
          <w:szCs w:val="24"/>
        </w:rPr>
        <w:t xml:space="preserve"> </w:t>
      </w:r>
    </w:p>
    <w:p w:rsidR="002F0971" w:rsidRPr="004F44BC" w:rsidRDefault="002F0971" w:rsidP="002F097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специалист 1-й категории отдела закупок;</w:t>
      </w:r>
      <w:r w:rsidRPr="000464F6">
        <w:rPr>
          <w:sz w:val="24"/>
          <w:szCs w:val="24"/>
        </w:rPr>
        <w:t xml:space="preserve"> </w:t>
      </w:r>
      <w:bookmarkStart w:id="1" w:name="_GoBack"/>
      <w:bookmarkEnd w:id="1"/>
    </w:p>
    <w:p w:rsidR="00657542" w:rsidRDefault="00657542" w:rsidP="002A33C9">
      <w:pPr>
        <w:ind w:firstLine="567"/>
        <w:jc w:val="both"/>
        <w:rPr>
          <w:sz w:val="24"/>
          <w:szCs w:val="24"/>
        </w:rPr>
      </w:pPr>
      <w:r w:rsidRPr="00815497">
        <w:rPr>
          <w:sz w:val="24"/>
          <w:szCs w:val="24"/>
        </w:rPr>
        <w:t>начальник, главный специалист-юрисконсульт (3 должности)</w:t>
      </w:r>
      <w:r>
        <w:rPr>
          <w:sz w:val="24"/>
          <w:szCs w:val="24"/>
        </w:rPr>
        <w:t xml:space="preserve"> </w:t>
      </w:r>
      <w:r w:rsidRPr="00815497">
        <w:rPr>
          <w:sz w:val="24"/>
          <w:szCs w:val="24"/>
        </w:rPr>
        <w:t>сектора правово</w:t>
      </w:r>
      <w:r w:rsidR="002F0971">
        <w:rPr>
          <w:sz w:val="24"/>
          <w:szCs w:val="24"/>
        </w:rPr>
        <w:t>го</w:t>
      </w:r>
      <w:r w:rsidRPr="00815497">
        <w:rPr>
          <w:sz w:val="24"/>
          <w:szCs w:val="24"/>
        </w:rPr>
        <w:t xml:space="preserve"> </w:t>
      </w:r>
      <w:r w:rsidR="002F0971">
        <w:rPr>
          <w:sz w:val="24"/>
          <w:szCs w:val="24"/>
        </w:rPr>
        <w:t xml:space="preserve">обеспечения </w:t>
      </w:r>
      <w:r w:rsidR="006778F3">
        <w:rPr>
          <w:sz w:val="24"/>
          <w:szCs w:val="24"/>
        </w:rPr>
        <w:t>д</w:t>
      </w:r>
      <w:r w:rsidR="002F0971">
        <w:rPr>
          <w:sz w:val="24"/>
          <w:szCs w:val="24"/>
        </w:rPr>
        <w:t>еятельности контрактной службы</w:t>
      </w:r>
      <w:r w:rsidRPr="00815497">
        <w:rPr>
          <w:sz w:val="24"/>
          <w:szCs w:val="24"/>
        </w:rPr>
        <w:t xml:space="preserve"> отдела</w:t>
      </w:r>
      <w:r w:rsidR="002F0971">
        <w:rPr>
          <w:sz w:val="24"/>
          <w:szCs w:val="24"/>
        </w:rPr>
        <w:t xml:space="preserve"> закупок</w:t>
      </w:r>
      <w:r>
        <w:rPr>
          <w:sz w:val="24"/>
          <w:szCs w:val="24"/>
        </w:rPr>
        <w:t>;</w:t>
      </w:r>
    </w:p>
    <w:p w:rsidR="005154A1" w:rsidRDefault="000464F6" w:rsidP="002A33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начальник, ведущий специалист (2 должности) сектора организации закупок отдела закупок;</w:t>
      </w:r>
    </w:p>
    <w:p w:rsidR="005154A1" w:rsidRPr="00815497" w:rsidRDefault="005154A1" w:rsidP="006575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и главный специалист сектора </w:t>
      </w:r>
      <w:r w:rsidR="00C305CF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технической документации отдела </w:t>
      </w:r>
      <w:r w:rsidR="000464F6">
        <w:rPr>
          <w:sz w:val="24"/>
          <w:szCs w:val="24"/>
        </w:rPr>
        <w:t>закупок</w:t>
      </w:r>
      <w:r w:rsidR="000464F6" w:rsidRPr="00815497">
        <w:rPr>
          <w:sz w:val="24"/>
          <w:szCs w:val="24"/>
        </w:rPr>
        <w:t>.</w:t>
      </w:r>
    </w:p>
    <w:p w:rsidR="005154A1" w:rsidRPr="004418D1" w:rsidRDefault="00023408" w:rsidP="002A33C9">
      <w:pPr>
        <w:ind w:firstLine="567"/>
        <w:jc w:val="both"/>
        <w:rPr>
          <w:sz w:val="24"/>
          <w:szCs w:val="24"/>
        </w:rPr>
      </w:pPr>
      <w:r w:rsidRPr="004418D1">
        <w:rPr>
          <w:sz w:val="24"/>
          <w:szCs w:val="24"/>
        </w:rPr>
        <w:t>6. Секретариат Администрации Губернатора Санкт-Петербурга:</w:t>
      </w:r>
    </w:p>
    <w:p w:rsidR="00023408" w:rsidRPr="004418D1" w:rsidRDefault="00BC1A21" w:rsidP="00566253">
      <w:pPr>
        <w:ind w:firstLine="567"/>
        <w:jc w:val="both"/>
        <w:rPr>
          <w:sz w:val="24"/>
          <w:szCs w:val="24"/>
        </w:rPr>
      </w:pPr>
      <w:r w:rsidRPr="004418D1">
        <w:rPr>
          <w:sz w:val="24"/>
          <w:szCs w:val="24"/>
        </w:rPr>
        <w:t xml:space="preserve">начальник </w:t>
      </w:r>
      <w:r w:rsidR="004C7DD4" w:rsidRPr="004418D1">
        <w:rPr>
          <w:sz w:val="24"/>
          <w:szCs w:val="24"/>
        </w:rPr>
        <w:t xml:space="preserve">сектора контроля исполнения, начальник сектора по взаимодействию </w:t>
      </w:r>
      <w:r w:rsidR="007C6948">
        <w:rPr>
          <w:sz w:val="24"/>
          <w:szCs w:val="24"/>
        </w:rPr>
        <w:br/>
      </w:r>
      <w:r w:rsidR="004C7DD4" w:rsidRPr="004418D1">
        <w:rPr>
          <w:sz w:val="24"/>
          <w:szCs w:val="24"/>
        </w:rPr>
        <w:t xml:space="preserve">с исполнительными органами государственной власти Санкт-Петербурга, начальник сектора подготовки и проведения мероприятий Правительства Санкт-Петербурга, начальник сектора планирования </w:t>
      </w:r>
      <w:r w:rsidR="004418D1" w:rsidRPr="004418D1">
        <w:rPr>
          <w:sz w:val="24"/>
          <w:szCs w:val="24"/>
        </w:rPr>
        <w:t xml:space="preserve">работы </w:t>
      </w:r>
      <w:r w:rsidR="004C7DD4" w:rsidRPr="004418D1">
        <w:rPr>
          <w:sz w:val="24"/>
          <w:szCs w:val="24"/>
        </w:rPr>
        <w:t>и подготовки заседаний Правительства Санкт-Петербурга отдела координации и контроля</w:t>
      </w:r>
      <w:r w:rsidR="00023408" w:rsidRPr="004418D1">
        <w:rPr>
          <w:sz w:val="24"/>
          <w:szCs w:val="24"/>
        </w:rPr>
        <w:t>.</w:t>
      </w:r>
    </w:p>
    <w:p w:rsidR="00F913E4" w:rsidRPr="004418D1" w:rsidRDefault="00F913E4" w:rsidP="002A33C9">
      <w:pPr>
        <w:ind w:firstLine="567"/>
        <w:jc w:val="both"/>
        <w:rPr>
          <w:sz w:val="24"/>
          <w:szCs w:val="24"/>
        </w:rPr>
      </w:pPr>
      <w:r w:rsidRPr="004418D1">
        <w:rPr>
          <w:sz w:val="24"/>
          <w:szCs w:val="24"/>
        </w:rPr>
        <w:t>7. Отдел по обеспечению деятельности антитеррористической и антинаркотической комиссий:</w:t>
      </w:r>
    </w:p>
    <w:p w:rsidR="00F913E4" w:rsidRPr="004418D1" w:rsidRDefault="00F913E4" w:rsidP="002A33C9">
      <w:pPr>
        <w:ind w:firstLine="567"/>
        <w:jc w:val="both"/>
        <w:rPr>
          <w:sz w:val="24"/>
          <w:szCs w:val="24"/>
        </w:rPr>
      </w:pPr>
      <w:r w:rsidRPr="004418D1">
        <w:rPr>
          <w:sz w:val="24"/>
          <w:szCs w:val="24"/>
        </w:rPr>
        <w:t>главный специалист (4 должности).</w:t>
      </w:r>
    </w:p>
    <w:p w:rsidR="006D334B" w:rsidRPr="004418D1" w:rsidRDefault="006D334B" w:rsidP="00DA0D2C">
      <w:pPr>
        <w:ind w:firstLine="567"/>
        <w:jc w:val="both"/>
        <w:rPr>
          <w:sz w:val="24"/>
          <w:szCs w:val="24"/>
        </w:rPr>
      </w:pPr>
      <w:r w:rsidRPr="004418D1">
        <w:rPr>
          <w:sz w:val="24"/>
          <w:szCs w:val="24"/>
        </w:rPr>
        <w:t>8. Управление информа</w:t>
      </w:r>
      <w:r w:rsidR="00DA0D2C">
        <w:rPr>
          <w:sz w:val="24"/>
          <w:szCs w:val="24"/>
        </w:rPr>
        <w:t>ции -</w:t>
      </w:r>
      <w:r w:rsidRPr="004418D1">
        <w:rPr>
          <w:sz w:val="24"/>
          <w:szCs w:val="24"/>
        </w:rPr>
        <w:t xml:space="preserve"> пресс-служба Администрации Губернатора </w:t>
      </w:r>
      <w:r w:rsidR="007C6948">
        <w:rPr>
          <w:sz w:val="24"/>
          <w:szCs w:val="24"/>
        </w:rPr>
        <w:br/>
      </w:r>
      <w:r w:rsidRPr="004418D1">
        <w:rPr>
          <w:sz w:val="24"/>
          <w:szCs w:val="24"/>
        </w:rPr>
        <w:t>Санкт-Петербурга:</w:t>
      </w:r>
    </w:p>
    <w:p w:rsidR="009E7259" w:rsidRPr="004418D1" w:rsidRDefault="006D334B" w:rsidP="00DA0D2C">
      <w:pPr>
        <w:ind w:firstLine="567"/>
        <w:rPr>
          <w:sz w:val="24"/>
          <w:szCs w:val="24"/>
        </w:rPr>
      </w:pPr>
      <w:r w:rsidRPr="004418D1">
        <w:rPr>
          <w:sz w:val="24"/>
          <w:szCs w:val="24"/>
        </w:rPr>
        <w:t>начальник сектора по работе со средствами массовой информации</w:t>
      </w:r>
      <w:r w:rsidR="007C6948">
        <w:rPr>
          <w:sz w:val="24"/>
          <w:szCs w:val="24"/>
        </w:rPr>
        <w:t>.</w:t>
      </w:r>
    </w:p>
    <w:p w:rsidR="006D334B" w:rsidRPr="009E7259" w:rsidRDefault="009E7259" w:rsidP="002A33C9">
      <w:pPr>
        <w:ind w:firstLine="567"/>
        <w:jc w:val="both"/>
        <w:rPr>
          <w:sz w:val="24"/>
          <w:szCs w:val="24"/>
        </w:rPr>
      </w:pPr>
      <w:r w:rsidRPr="009E7259">
        <w:rPr>
          <w:sz w:val="24"/>
          <w:szCs w:val="24"/>
        </w:rPr>
        <w:t>9</w:t>
      </w:r>
      <w:r w:rsidR="006D334B" w:rsidRPr="009E7259">
        <w:rPr>
          <w:sz w:val="24"/>
          <w:szCs w:val="24"/>
        </w:rPr>
        <w:t xml:space="preserve">. </w:t>
      </w:r>
      <w:r w:rsidR="006804F7" w:rsidRPr="009E7259">
        <w:rPr>
          <w:sz w:val="24"/>
          <w:szCs w:val="24"/>
        </w:rPr>
        <w:t>Мобилизационное</w:t>
      </w:r>
      <w:r w:rsidR="006D334B" w:rsidRPr="009E7259">
        <w:rPr>
          <w:sz w:val="24"/>
          <w:szCs w:val="24"/>
        </w:rPr>
        <w:t xml:space="preserve"> управление Администрации Губернатора Санкт-Петербурга:</w:t>
      </w:r>
    </w:p>
    <w:p w:rsidR="006D334B" w:rsidRPr="009E7259" w:rsidRDefault="006D334B" w:rsidP="002A33C9">
      <w:pPr>
        <w:ind w:firstLine="567"/>
        <w:jc w:val="both"/>
        <w:rPr>
          <w:sz w:val="24"/>
          <w:szCs w:val="24"/>
        </w:rPr>
      </w:pPr>
      <w:r w:rsidRPr="009E7259">
        <w:rPr>
          <w:sz w:val="24"/>
          <w:szCs w:val="24"/>
        </w:rPr>
        <w:t>главный специалист</w:t>
      </w:r>
      <w:r w:rsidR="000464F6">
        <w:rPr>
          <w:sz w:val="24"/>
          <w:szCs w:val="24"/>
        </w:rPr>
        <w:t xml:space="preserve"> (2 должности)</w:t>
      </w:r>
      <w:r w:rsidRPr="009E7259">
        <w:rPr>
          <w:sz w:val="24"/>
          <w:szCs w:val="24"/>
        </w:rPr>
        <w:t xml:space="preserve">, ведущий специалист (2 должности) отдела мобилизационной подготовки </w:t>
      </w:r>
      <w:r w:rsidR="009E7259">
        <w:rPr>
          <w:sz w:val="24"/>
          <w:szCs w:val="24"/>
        </w:rPr>
        <w:t>исполнительных органов государственной власти</w:t>
      </w:r>
      <w:r w:rsidRPr="009E7259">
        <w:rPr>
          <w:sz w:val="24"/>
          <w:szCs w:val="24"/>
        </w:rPr>
        <w:t>;</w:t>
      </w:r>
    </w:p>
    <w:p w:rsidR="006D334B" w:rsidRPr="009E7259" w:rsidRDefault="006D334B" w:rsidP="002A33C9">
      <w:pPr>
        <w:ind w:firstLine="567"/>
        <w:jc w:val="both"/>
        <w:rPr>
          <w:sz w:val="24"/>
          <w:szCs w:val="24"/>
        </w:rPr>
      </w:pPr>
      <w:r w:rsidRPr="009E7259">
        <w:rPr>
          <w:sz w:val="24"/>
          <w:szCs w:val="24"/>
        </w:rPr>
        <w:t xml:space="preserve">главный специалист, ведущий специалист </w:t>
      </w:r>
      <w:r w:rsidR="000464F6">
        <w:rPr>
          <w:sz w:val="24"/>
          <w:szCs w:val="24"/>
        </w:rPr>
        <w:t xml:space="preserve">(2 должности) </w:t>
      </w:r>
      <w:r w:rsidRPr="009E7259">
        <w:rPr>
          <w:sz w:val="24"/>
          <w:szCs w:val="24"/>
        </w:rPr>
        <w:t>отдела мобилизационной подготовки экономики, организации воинского учета и бронирования;</w:t>
      </w:r>
    </w:p>
    <w:p w:rsidR="006D334B" w:rsidRPr="009E7259" w:rsidRDefault="006D334B" w:rsidP="002A33C9">
      <w:pPr>
        <w:ind w:firstLine="567"/>
        <w:jc w:val="both"/>
        <w:rPr>
          <w:sz w:val="24"/>
          <w:szCs w:val="24"/>
        </w:rPr>
      </w:pPr>
      <w:r w:rsidRPr="009E7259">
        <w:rPr>
          <w:sz w:val="24"/>
          <w:szCs w:val="24"/>
        </w:rPr>
        <w:t xml:space="preserve">начальник, главный специалист сектора организации воинского учета и бронирования отдела мобилизационной подготовки экономики, организации воинского учета </w:t>
      </w:r>
      <w:r w:rsidR="004418D1">
        <w:rPr>
          <w:sz w:val="24"/>
          <w:szCs w:val="24"/>
        </w:rPr>
        <w:br/>
      </w:r>
      <w:r w:rsidRPr="009E7259">
        <w:rPr>
          <w:sz w:val="24"/>
          <w:szCs w:val="24"/>
        </w:rPr>
        <w:t>и бронирования;</w:t>
      </w:r>
    </w:p>
    <w:p w:rsidR="006D334B" w:rsidRDefault="006D334B" w:rsidP="002A33C9">
      <w:pPr>
        <w:ind w:firstLine="567"/>
        <w:jc w:val="both"/>
        <w:rPr>
          <w:sz w:val="24"/>
          <w:szCs w:val="24"/>
        </w:rPr>
      </w:pPr>
      <w:r w:rsidRPr="009E7259">
        <w:rPr>
          <w:sz w:val="24"/>
          <w:szCs w:val="24"/>
        </w:rPr>
        <w:t xml:space="preserve">главный специалист </w:t>
      </w:r>
      <w:r w:rsidR="005126B3" w:rsidRPr="009E7259">
        <w:rPr>
          <w:sz w:val="24"/>
          <w:szCs w:val="24"/>
        </w:rPr>
        <w:t>отдела специальны</w:t>
      </w:r>
      <w:r w:rsidR="003207B4">
        <w:rPr>
          <w:sz w:val="24"/>
          <w:szCs w:val="24"/>
        </w:rPr>
        <w:t>х</w:t>
      </w:r>
      <w:r w:rsidR="005126B3" w:rsidRPr="009E7259">
        <w:rPr>
          <w:sz w:val="24"/>
          <w:szCs w:val="24"/>
        </w:rPr>
        <w:t xml:space="preserve"> программ.</w:t>
      </w:r>
    </w:p>
    <w:p w:rsidR="00566253" w:rsidRDefault="00566253" w:rsidP="002A33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 Проектное управление – проектный офис:</w:t>
      </w:r>
    </w:p>
    <w:p w:rsidR="00566253" w:rsidRDefault="00566253" w:rsidP="002A33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начальник сектора оптимизации административных процедур</w:t>
      </w:r>
      <w:r w:rsidR="009A4786">
        <w:rPr>
          <w:sz w:val="24"/>
          <w:szCs w:val="24"/>
        </w:rPr>
        <w:t>.</w:t>
      </w:r>
    </w:p>
    <w:p w:rsidR="009A4786" w:rsidRDefault="009A4786" w:rsidP="002A33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403396">
        <w:rPr>
          <w:sz w:val="24"/>
          <w:szCs w:val="24"/>
        </w:rPr>
        <w:t>Управление внутренней политики:</w:t>
      </w:r>
    </w:p>
    <w:p w:rsidR="00403396" w:rsidRDefault="00403396" w:rsidP="002A33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сектора по взаимодействию с главным федеральным инспектором </w:t>
      </w:r>
      <w:r w:rsidR="00F01940">
        <w:rPr>
          <w:sz w:val="24"/>
          <w:szCs w:val="24"/>
        </w:rPr>
        <w:br/>
      </w:r>
      <w:r>
        <w:rPr>
          <w:sz w:val="24"/>
          <w:szCs w:val="24"/>
        </w:rPr>
        <w:t>по Санкт-Петербургу.</w:t>
      </w:r>
    </w:p>
    <w:p w:rsidR="00403396" w:rsidRDefault="00403396" w:rsidP="002A33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 Отдел информационной безопа</w:t>
      </w:r>
      <w:r w:rsidR="002F0971">
        <w:rPr>
          <w:sz w:val="24"/>
          <w:szCs w:val="24"/>
        </w:rPr>
        <w:t>сн</w:t>
      </w:r>
      <w:r>
        <w:rPr>
          <w:sz w:val="24"/>
          <w:szCs w:val="24"/>
        </w:rPr>
        <w:t>ости</w:t>
      </w:r>
      <w:r w:rsidR="002F0971">
        <w:rPr>
          <w:sz w:val="24"/>
          <w:szCs w:val="24"/>
        </w:rPr>
        <w:t>:</w:t>
      </w:r>
    </w:p>
    <w:p w:rsidR="002F0971" w:rsidRDefault="002F0971" w:rsidP="002A33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 (3 должности).</w:t>
      </w:r>
    </w:p>
    <w:p w:rsidR="000464F6" w:rsidRPr="00F913E4" w:rsidRDefault="000464F6" w:rsidP="002A33C9">
      <w:pPr>
        <w:ind w:firstLine="567"/>
        <w:jc w:val="both"/>
        <w:rPr>
          <w:sz w:val="24"/>
          <w:szCs w:val="24"/>
        </w:rPr>
      </w:pPr>
    </w:p>
    <w:sectPr w:rsidR="000464F6" w:rsidRPr="00F913E4" w:rsidSect="007B2E37">
      <w:headerReference w:type="even" r:id="rId7"/>
      <w:headerReference w:type="default" r:id="rId8"/>
      <w:pgSz w:w="11906" w:h="16838"/>
      <w:pgMar w:top="1134" w:right="851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B2B" w:rsidRDefault="002F0B2B">
      <w:r>
        <w:separator/>
      </w:r>
    </w:p>
  </w:endnote>
  <w:endnote w:type="continuationSeparator" w:id="0">
    <w:p w:rsidR="002F0B2B" w:rsidRDefault="002F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B2B" w:rsidRDefault="002F0B2B">
      <w:r>
        <w:separator/>
      </w:r>
    </w:p>
  </w:footnote>
  <w:footnote w:type="continuationSeparator" w:id="0">
    <w:p w:rsidR="002F0B2B" w:rsidRDefault="002F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C39" w:rsidRDefault="00C55C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55C39" w:rsidRDefault="00C55C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4492551"/>
      <w:docPartObj>
        <w:docPartGallery w:val="Page Numbers (Top of Page)"/>
        <w:docPartUnique/>
      </w:docPartObj>
    </w:sdtPr>
    <w:sdtEndPr/>
    <w:sdtContent>
      <w:p w:rsidR="00996877" w:rsidRDefault="009968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D16">
          <w:rPr>
            <w:noProof/>
          </w:rPr>
          <w:t>2</w:t>
        </w:r>
        <w:r>
          <w:fldChar w:fldCharType="end"/>
        </w:r>
      </w:p>
    </w:sdtContent>
  </w:sdt>
  <w:p w:rsidR="00996877" w:rsidRDefault="009968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B4169"/>
    <w:multiLevelType w:val="hybridMultilevel"/>
    <w:tmpl w:val="3B102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82B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1148F5"/>
    <w:multiLevelType w:val="multilevel"/>
    <w:tmpl w:val="B0B470B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161"/>
    <w:rsid w:val="00005E63"/>
    <w:rsid w:val="000113A0"/>
    <w:rsid w:val="00023408"/>
    <w:rsid w:val="000464F6"/>
    <w:rsid w:val="0009270C"/>
    <w:rsid w:val="000A2067"/>
    <w:rsid w:val="000C6D87"/>
    <w:rsid w:val="000D7FEF"/>
    <w:rsid w:val="000E782D"/>
    <w:rsid w:val="000F505F"/>
    <w:rsid w:val="001104B4"/>
    <w:rsid w:val="001155C9"/>
    <w:rsid w:val="001158F5"/>
    <w:rsid w:val="00121C7D"/>
    <w:rsid w:val="00122B5F"/>
    <w:rsid w:val="00124A79"/>
    <w:rsid w:val="00125783"/>
    <w:rsid w:val="00136253"/>
    <w:rsid w:val="00140897"/>
    <w:rsid w:val="001432D5"/>
    <w:rsid w:val="00171AC8"/>
    <w:rsid w:val="00175754"/>
    <w:rsid w:val="00185EDA"/>
    <w:rsid w:val="00195CE6"/>
    <w:rsid w:val="0019735E"/>
    <w:rsid w:val="001B2D95"/>
    <w:rsid w:val="001B4122"/>
    <w:rsid w:val="001E20AC"/>
    <w:rsid w:val="001E3325"/>
    <w:rsid w:val="001F4861"/>
    <w:rsid w:val="00201613"/>
    <w:rsid w:val="00210B24"/>
    <w:rsid w:val="002125C0"/>
    <w:rsid w:val="00227FA6"/>
    <w:rsid w:val="0023442A"/>
    <w:rsid w:val="00244347"/>
    <w:rsid w:val="00253C26"/>
    <w:rsid w:val="0026294E"/>
    <w:rsid w:val="00282AF4"/>
    <w:rsid w:val="002940B0"/>
    <w:rsid w:val="00295D22"/>
    <w:rsid w:val="002A33C9"/>
    <w:rsid w:val="002C34D2"/>
    <w:rsid w:val="002F0971"/>
    <w:rsid w:val="002F0B2B"/>
    <w:rsid w:val="002F36F3"/>
    <w:rsid w:val="003207B4"/>
    <w:rsid w:val="0032667C"/>
    <w:rsid w:val="00334BAE"/>
    <w:rsid w:val="003372CB"/>
    <w:rsid w:val="00341FE7"/>
    <w:rsid w:val="00342926"/>
    <w:rsid w:val="00344E27"/>
    <w:rsid w:val="00346785"/>
    <w:rsid w:val="00353743"/>
    <w:rsid w:val="00356EC9"/>
    <w:rsid w:val="00363731"/>
    <w:rsid w:val="0037374D"/>
    <w:rsid w:val="003847D5"/>
    <w:rsid w:val="003946E0"/>
    <w:rsid w:val="00394E50"/>
    <w:rsid w:val="003B7792"/>
    <w:rsid w:val="003C0BD3"/>
    <w:rsid w:val="003D1960"/>
    <w:rsid w:val="003D298E"/>
    <w:rsid w:val="003E2BA5"/>
    <w:rsid w:val="003E310E"/>
    <w:rsid w:val="003F3F01"/>
    <w:rsid w:val="003F7443"/>
    <w:rsid w:val="00403396"/>
    <w:rsid w:val="0040568B"/>
    <w:rsid w:val="00412C34"/>
    <w:rsid w:val="00414D33"/>
    <w:rsid w:val="00434D88"/>
    <w:rsid w:val="00437179"/>
    <w:rsid w:val="004418D1"/>
    <w:rsid w:val="00455FD1"/>
    <w:rsid w:val="0047508B"/>
    <w:rsid w:val="004B49D7"/>
    <w:rsid w:val="004C7DD4"/>
    <w:rsid w:val="004F44BC"/>
    <w:rsid w:val="004F6D90"/>
    <w:rsid w:val="005036CD"/>
    <w:rsid w:val="00507FB2"/>
    <w:rsid w:val="005126B3"/>
    <w:rsid w:val="005154A1"/>
    <w:rsid w:val="0051575D"/>
    <w:rsid w:val="00540128"/>
    <w:rsid w:val="00551B40"/>
    <w:rsid w:val="00565B02"/>
    <w:rsid w:val="00566253"/>
    <w:rsid w:val="00581C0E"/>
    <w:rsid w:val="0059406D"/>
    <w:rsid w:val="005957F2"/>
    <w:rsid w:val="005A0B07"/>
    <w:rsid w:val="005A1E8D"/>
    <w:rsid w:val="005A3D16"/>
    <w:rsid w:val="005C694C"/>
    <w:rsid w:val="005D42A3"/>
    <w:rsid w:val="005E582F"/>
    <w:rsid w:val="005F1A6B"/>
    <w:rsid w:val="005F4479"/>
    <w:rsid w:val="005F6564"/>
    <w:rsid w:val="00600859"/>
    <w:rsid w:val="006009C0"/>
    <w:rsid w:val="00610BA6"/>
    <w:rsid w:val="00622416"/>
    <w:rsid w:val="00627C38"/>
    <w:rsid w:val="00633103"/>
    <w:rsid w:val="00643281"/>
    <w:rsid w:val="0065288A"/>
    <w:rsid w:val="00657542"/>
    <w:rsid w:val="00657C07"/>
    <w:rsid w:val="00665FBF"/>
    <w:rsid w:val="00670D48"/>
    <w:rsid w:val="00672878"/>
    <w:rsid w:val="006778F3"/>
    <w:rsid w:val="006804F7"/>
    <w:rsid w:val="006828A2"/>
    <w:rsid w:val="00696780"/>
    <w:rsid w:val="006A79A6"/>
    <w:rsid w:val="006B65B0"/>
    <w:rsid w:val="006B7161"/>
    <w:rsid w:val="006C3D6C"/>
    <w:rsid w:val="006D0202"/>
    <w:rsid w:val="006D334B"/>
    <w:rsid w:val="00715CCF"/>
    <w:rsid w:val="00737806"/>
    <w:rsid w:val="00755621"/>
    <w:rsid w:val="00772634"/>
    <w:rsid w:val="00775378"/>
    <w:rsid w:val="0078165D"/>
    <w:rsid w:val="007830D1"/>
    <w:rsid w:val="0078615A"/>
    <w:rsid w:val="00787445"/>
    <w:rsid w:val="007A6EF4"/>
    <w:rsid w:val="007B2E37"/>
    <w:rsid w:val="007C1277"/>
    <w:rsid w:val="007C45DC"/>
    <w:rsid w:val="007C6948"/>
    <w:rsid w:val="007C7D28"/>
    <w:rsid w:val="007D079C"/>
    <w:rsid w:val="007F1282"/>
    <w:rsid w:val="007F48EC"/>
    <w:rsid w:val="00815497"/>
    <w:rsid w:val="008306E8"/>
    <w:rsid w:val="008366DD"/>
    <w:rsid w:val="008437CB"/>
    <w:rsid w:val="0084389E"/>
    <w:rsid w:val="008464D8"/>
    <w:rsid w:val="00854C2E"/>
    <w:rsid w:val="0086275F"/>
    <w:rsid w:val="0088598D"/>
    <w:rsid w:val="00890F8A"/>
    <w:rsid w:val="008C0C5A"/>
    <w:rsid w:val="008C681A"/>
    <w:rsid w:val="008E17A4"/>
    <w:rsid w:val="008E2325"/>
    <w:rsid w:val="008F6C1B"/>
    <w:rsid w:val="008F74BD"/>
    <w:rsid w:val="009029EB"/>
    <w:rsid w:val="0090361E"/>
    <w:rsid w:val="00907211"/>
    <w:rsid w:val="0091106B"/>
    <w:rsid w:val="0093024D"/>
    <w:rsid w:val="009402C5"/>
    <w:rsid w:val="00957CCA"/>
    <w:rsid w:val="00961019"/>
    <w:rsid w:val="0096425C"/>
    <w:rsid w:val="00964DB8"/>
    <w:rsid w:val="0097299F"/>
    <w:rsid w:val="00996877"/>
    <w:rsid w:val="009A3357"/>
    <w:rsid w:val="009A4786"/>
    <w:rsid w:val="009E7259"/>
    <w:rsid w:val="00A00843"/>
    <w:rsid w:val="00A04573"/>
    <w:rsid w:val="00A2575F"/>
    <w:rsid w:val="00A334DF"/>
    <w:rsid w:val="00A432B6"/>
    <w:rsid w:val="00A9666B"/>
    <w:rsid w:val="00AA6681"/>
    <w:rsid w:val="00AB09FC"/>
    <w:rsid w:val="00AB2445"/>
    <w:rsid w:val="00AC2442"/>
    <w:rsid w:val="00B02E35"/>
    <w:rsid w:val="00B03C26"/>
    <w:rsid w:val="00B04103"/>
    <w:rsid w:val="00B073EB"/>
    <w:rsid w:val="00B13F78"/>
    <w:rsid w:val="00B22651"/>
    <w:rsid w:val="00B23FFE"/>
    <w:rsid w:val="00B339DD"/>
    <w:rsid w:val="00B5790A"/>
    <w:rsid w:val="00B67CC6"/>
    <w:rsid w:val="00B86449"/>
    <w:rsid w:val="00B86CBC"/>
    <w:rsid w:val="00B9139F"/>
    <w:rsid w:val="00B913E4"/>
    <w:rsid w:val="00B96D4E"/>
    <w:rsid w:val="00BA7C75"/>
    <w:rsid w:val="00BC1A21"/>
    <w:rsid w:val="00BD54E7"/>
    <w:rsid w:val="00BD7B1A"/>
    <w:rsid w:val="00BE3A8D"/>
    <w:rsid w:val="00BE6952"/>
    <w:rsid w:val="00BE7CFA"/>
    <w:rsid w:val="00BF048B"/>
    <w:rsid w:val="00BF722F"/>
    <w:rsid w:val="00C22609"/>
    <w:rsid w:val="00C25865"/>
    <w:rsid w:val="00C305CF"/>
    <w:rsid w:val="00C55C39"/>
    <w:rsid w:val="00C7622C"/>
    <w:rsid w:val="00C9194B"/>
    <w:rsid w:val="00CA417E"/>
    <w:rsid w:val="00CA5DC6"/>
    <w:rsid w:val="00CC3F36"/>
    <w:rsid w:val="00CD19EE"/>
    <w:rsid w:val="00CF5AC1"/>
    <w:rsid w:val="00D066C7"/>
    <w:rsid w:val="00D104E9"/>
    <w:rsid w:val="00D12ED0"/>
    <w:rsid w:val="00D43B25"/>
    <w:rsid w:val="00D479BD"/>
    <w:rsid w:val="00D47F75"/>
    <w:rsid w:val="00D53C77"/>
    <w:rsid w:val="00D711B8"/>
    <w:rsid w:val="00D74B23"/>
    <w:rsid w:val="00D8380B"/>
    <w:rsid w:val="00D8584D"/>
    <w:rsid w:val="00D91A62"/>
    <w:rsid w:val="00D95362"/>
    <w:rsid w:val="00DA0D2C"/>
    <w:rsid w:val="00DB6B2D"/>
    <w:rsid w:val="00DF1BDE"/>
    <w:rsid w:val="00E0305E"/>
    <w:rsid w:val="00E12788"/>
    <w:rsid w:val="00E1474B"/>
    <w:rsid w:val="00E30BB5"/>
    <w:rsid w:val="00E53F0E"/>
    <w:rsid w:val="00EA42D9"/>
    <w:rsid w:val="00EB484C"/>
    <w:rsid w:val="00EB77B0"/>
    <w:rsid w:val="00ED7646"/>
    <w:rsid w:val="00F01940"/>
    <w:rsid w:val="00F12989"/>
    <w:rsid w:val="00F13EF4"/>
    <w:rsid w:val="00F15071"/>
    <w:rsid w:val="00F203F8"/>
    <w:rsid w:val="00F334D9"/>
    <w:rsid w:val="00F35079"/>
    <w:rsid w:val="00F36301"/>
    <w:rsid w:val="00F372C1"/>
    <w:rsid w:val="00F5429C"/>
    <w:rsid w:val="00F74B41"/>
    <w:rsid w:val="00F76A23"/>
    <w:rsid w:val="00F830A1"/>
    <w:rsid w:val="00F913E4"/>
    <w:rsid w:val="00FD14FD"/>
    <w:rsid w:val="00FD36DC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2336C2B"/>
  <w15:chartTrackingRefBased/>
  <w15:docId w15:val="{A312D027-D671-44BC-BDAA-6A6DB8B4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ind w:firstLine="567"/>
      <w:jc w:val="both"/>
    </w:pPr>
    <w:rPr>
      <w:sz w:val="24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720"/>
      <w:jc w:val="both"/>
    </w:pPr>
    <w:rPr>
      <w:sz w:val="24"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D83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65B02"/>
  </w:style>
  <w:style w:type="paragraph" w:customStyle="1" w:styleId="ConsPlusNormal">
    <w:name w:val="ConsPlusNormal"/>
    <w:rsid w:val="003946E0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3946E0"/>
    <w:pPr>
      <w:ind w:left="720" w:firstLine="567"/>
      <w:contextualSpacing/>
      <w:jc w:val="both"/>
    </w:pPr>
    <w:rPr>
      <w:sz w:val="24"/>
    </w:rPr>
  </w:style>
  <w:style w:type="paragraph" w:styleId="ac">
    <w:name w:val="Balloon Text"/>
    <w:basedOn w:val="a"/>
    <w:link w:val="ad"/>
    <w:rsid w:val="001104B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1104B4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0E78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551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Арно Анастасия Николаевна</cp:lastModifiedBy>
  <cp:revision>6</cp:revision>
  <cp:lastPrinted>2023-12-19T10:00:00Z</cp:lastPrinted>
  <dcterms:created xsi:type="dcterms:W3CDTF">2023-12-19T09:09:00Z</dcterms:created>
  <dcterms:modified xsi:type="dcterms:W3CDTF">2024-01-17T12:39:00Z</dcterms:modified>
</cp:coreProperties>
</file>