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013722" w:rsidRDefault="00AE5F22" w:rsidP="001D56B8">
      <w:pPr>
        <w:jc w:val="both"/>
      </w:pPr>
    </w:p>
    <w:p w:rsidR="003F5FEB" w:rsidRDefault="003F5FEB" w:rsidP="001D56B8">
      <w:pPr>
        <w:jc w:val="both"/>
      </w:pPr>
    </w:p>
    <w:p w:rsidR="00013722" w:rsidRPr="00013722" w:rsidRDefault="00013722" w:rsidP="001D56B8">
      <w:pPr>
        <w:jc w:val="both"/>
      </w:pPr>
    </w:p>
    <w:p w:rsidR="00A77C25" w:rsidRDefault="00A77C25" w:rsidP="00A77C25">
      <w:pPr>
        <w:jc w:val="both"/>
        <w:rPr>
          <w:b/>
        </w:rPr>
      </w:pPr>
      <w:r w:rsidRPr="00203D25">
        <w:rPr>
          <w:b/>
        </w:rPr>
        <w:t xml:space="preserve">О внесении изменений в постановление </w:t>
      </w:r>
    </w:p>
    <w:p w:rsidR="00A77C25" w:rsidRDefault="00A77C25" w:rsidP="00A77C25">
      <w:pPr>
        <w:jc w:val="both"/>
        <w:rPr>
          <w:b/>
        </w:rPr>
      </w:pPr>
      <w:r w:rsidRPr="00203D25">
        <w:rPr>
          <w:b/>
        </w:rPr>
        <w:t>Правительства</w:t>
      </w:r>
      <w:r>
        <w:rPr>
          <w:b/>
        </w:rPr>
        <w:t xml:space="preserve"> Санкт-Петербурга </w:t>
      </w:r>
    </w:p>
    <w:p w:rsidR="00A77C25" w:rsidRPr="00203D25" w:rsidRDefault="00A77C25" w:rsidP="00A77C25">
      <w:pPr>
        <w:jc w:val="both"/>
        <w:rPr>
          <w:b/>
        </w:rPr>
      </w:pPr>
      <w:r>
        <w:rPr>
          <w:b/>
        </w:rPr>
        <w:t xml:space="preserve">от </w:t>
      </w:r>
      <w:r w:rsidR="00C13A4D" w:rsidRPr="004E6738">
        <w:rPr>
          <w:b/>
        </w:rPr>
        <w:t>27.04.2010 № 450</w:t>
      </w:r>
    </w:p>
    <w:p w:rsidR="003F5FEB" w:rsidRDefault="003F5FEB" w:rsidP="001D56B8">
      <w:pPr>
        <w:jc w:val="both"/>
        <w:rPr>
          <w:b/>
        </w:rPr>
      </w:pPr>
    </w:p>
    <w:p w:rsidR="006E379D" w:rsidRPr="009822AC" w:rsidRDefault="006E379D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ED7609">
      <w:pPr>
        <w:ind w:firstLine="709"/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Default="00AE5F22" w:rsidP="00112219">
      <w:pPr>
        <w:tabs>
          <w:tab w:val="left" w:pos="1276"/>
        </w:tabs>
        <w:ind w:firstLine="709"/>
        <w:jc w:val="both"/>
      </w:pPr>
    </w:p>
    <w:p w:rsidR="00C13A4D" w:rsidRPr="00F643CE" w:rsidRDefault="00FA456C" w:rsidP="00FA456C">
      <w:pPr>
        <w:pStyle w:val="af4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FA456C">
        <w:rPr>
          <w:rFonts w:eastAsia="Calibri"/>
        </w:rPr>
        <w:t>Внести изменени</w:t>
      </w:r>
      <w:r w:rsidR="00303E22">
        <w:rPr>
          <w:rFonts w:eastAsia="Calibri"/>
        </w:rPr>
        <w:t>я</w:t>
      </w:r>
      <w:r w:rsidRPr="00FA456C">
        <w:rPr>
          <w:rFonts w:eastAsia="Calibri"/>
        </w:rPr>
        <w:t xml:space="preserve"> в Положение о Комитете по информатизации и связи, утвержденное постановлением Правительства Санкт-Петербурга от 27.04.2010 </w:t>
      </w:r>
      <w:r>
        <w:rPr>
          <w:rFonts w:eastAsia="Calibri"/>
        </w:rPr>
        <w:t>№</w:t>
      </w:r>
      <w:r w:rsidRPr="00FA456C">
        <w:rPr>
          <w:rFonts w:eastAsia="Calibri"/>
        </w:rPr>
        <w:t xml:space="preserve"> 450 </w:t>
      </w:r>
      <w:r>
        <w:rPr>
          <w:rFonts w:eastAsia="Calibri"/>
        </w:rPr>
        <w:br/>
        <w:t>«</w:t>
      </w:r>
      <w:r w:rsidRPr="00FA456C">
        <w:rPr>
          <w:rFonts w:eastAsia="Calibri"/>
        </w:rPr>
        <w:t>О Комитете по информатизации и связи</w:t>
      </w:r>
      <w:r>
        <w:rPr>
          <w:rFonts w:eastAsia="Calibri"/>
        </w:rPr>
        <w:t>»</w:t>
      </w:r>
      <w:r w:rsidR="00DD11AE">
        <w:rPr>
          <w:rFonts w:eastAsia="Calibri"/>
        </w:rPr>
        <w:t xml:space="preserve"> (далее – </w:t>
      </w:r>
      <w:r w:rsidR="00220A14">
        <w:rPr>
          <w:rFonts w:eastAsia="Calibri"/>
        </w:rPr>
        <w:t>П</w:t>
      </w:r>
      <w:r w:rsidR="00DD11AE">
        <w:rPr>
          <w:rFonts w:eastAsia="Calibri"/>
        </w:rPr>
        <w:t>оложение)</w:t>
      </w:r>
      <w:r w:rsidR="00303E22">
        <w:rPr>
          <w:rFonts w:eastAsia="Calibri"/>
        </w:rPr>
        <w:t>:</w:t>
      </w:r>
    </w:p>
    <w:p w:rsidR="00C13A4D" w:rsidRDefault="00303E22" w:rsidP="00303E22">
      <w:pPr>
        <w:pStyle w:val="Standard"/>
        <w:widowControl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пунктах </w:t>
      </w:r>
      <w:bookmarkStart w:id="0" w:name="_Hlk157504165"/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2.8, 3.39-19, 3.39-30</w:t>
      </w: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20A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оложения </w:t>
      </w:r>
      <w:bookmarkEnd w:id="0"/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слова 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органы местного самоуправления внутригородских муниципальных образований Санкт-Петербурга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соответствующих падежах заменить словами 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органы местного</w:t>
      </w:r>
      <w:bookmarkStart w:id="1" w:name="_GoBack"/>
      <w:bookmarkEnd w:id="1"/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самоуправления внутригородских муниципальных образований города федерального значения 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Санкт-Петербурга</w:t>
      </w:r>
      <w:r w:rsidR="00DD11A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303E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соответствующих падежах</w:t>
      </w:r>
      <w:r w:rsidR="00C13A4D" w:rsidRPr="003833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D11AE" w:rsidRPr="0038337F" w:rsidRDefault="00DD11AE" w:rsidP="00303E22">
      <w:pPr>
        <w:pStyle w:val="Standard"/>
        <w:widowControl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Пункт 3.39-25 </w:t>
      </w:r>
      <w:r w:rsidR="00E22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DD11AE" w:rsidRDefault="00DD11AE" w:rsidP="00DD11AE">
      <w:pPr>
        <w:pStyle w:val="Standard"/>
        <w:widowControl/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2" w:name="_Hlk157504863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«3.39-25.</w:t>
      </w:r>
      <w:r>
        <w:rPr>
          <w:rStyle w:val="a6"/>
          <w:rFonts w:ascii="Times New Roman" w:eastAsia="SimSun" w:hAnsi="Times New Roman" w:cs="Mangal"/>
          <w:lang w:bidi="hi-IN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Осуществлять полномочия главного администратора начислений</w:t>
      </w:r>
      <w:r w:rsidR="00FF45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F45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Государственной информационной системе о государственных и муниципальных платежах (далее – ГИС ГМП)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обеспечивающего в соответствии с приказом Федерального казначейства от 12.05.2017 № 11н «Об утверждении Порядка ведения Государственной информационной системы о государственных и муниципальных платежах» информационное взаимодействие </w:t>
      </w:r>
      <w:r w:rsidR="00FF45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A57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FF45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ГИС ГМП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администраторов начислений и многофункциональных центров предоставления государственных и муниципальных услуг в Санкт-Петербурге».</w:t>
      </w:r>
    </w:p>
    <w:bookmarkEnd w:id="2"/>
    <w:p w:rsidR="00C13A4D" w:rsidRDefault="00C13A4D" w:rsidP="00FA456C">
      <w:pPr>
        <w:pStyle w:val="af4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4E6738">
        <w:rPr>
          <w:rFonts w:eastAsia="Calibri"/>
        </w:rPr>
        <w:t xml:space="preserve">Контроль за выполнением постановления возложить на вице-губернатора </w:t>
      </w:r>
      <w:r w:rsidRPr="004E6738">
        <w:rPr>
          <w:rFonts w:eastAsia="Calibri"/>
        </w:rPr>
        <w:br/>
        <w:t>Санкт-Петербурга Казарина С.В.</w:t>
      </w:r>
    </w:p>
    <w:p w:rsidR="00E55B49" w:rsidRDefault="00E55B49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</w:p>
    <w:p w:rsidR="00A77C25" w:rsidRPr="001D2840" w:rsidRDefault="00A77C25" w:rsidP="003910C7">
      <w:pPr>
        <w:widowControl w:val="0"/>
        <w:tabs>
          <w:tab w:val="left" w:pos="1276"/>
        </w:tabs>
        <w:autoSpaceDE w:val="0"/>
        <w:autoSpaceDN w:val="0"/>
        <w:ind w:firstLine="709"/>
        <w:jc w:val="both"/>
      </w:pPr>
    </w:p>
    <w:p w:rsidR="007E4343" w:rsidRPr="001D2840" w:rsidRDefault="007E4343" w:rsidP="003F5FEB">
      <w:pPr>
        <w:tabs>
          <w:tab w:val="left" w:pos="1276"/>
        </w:tabs>
        <w:ind w:firstLine="709"/>
        <w:jc w:val="both"/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0F5A56" w:rsidTr="008D3217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6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А.Д.Беглов</w:t>
            </w:r>
          </w:p>
        </w:tc>
      </w:tr>
    </w:tbl>
    <w:p w:rsidR="000A1699" w:rsidRPr="009822AC" w:rsidRDefault="000A1699" w:rsidP="00F90625">
      <w:pPr>
        <w:tabs>
          <w:tab w:val="left" w:pos="1276"/>
        </w:tabs>
        <w:jc w:val="both"/>
        <w:rPr>
          <w:b/>
        </w:rPr>
      </w:pPr>
    </w:p>
    <w:sectPr w:rsidR="000A1699" w:rsidRPr="009822AC" w:rsidSect="00921BF0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39" w:rsidRDefault="00CA4F39" w:rsidP="008D5C6B">
      <w:r>
        <w:separator/>
      </w:r>
    </w:p>
  </w:endnote>
  <w:endnote w:type="continuationSeparator" w:id="0">
    <w:p w:rsidR="00CA4F39" w:rsidRDefault="00CA4F39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39" w:rsidRDefault="00CA4F39" w:rsidP="008D5C6B">
      <w:r>
        <w:separator/>
      </w:r>
    </w:p>
  </w:footnote>
  <w:footnote w:type="continuationSeparator" w:id="0">
    <w:p w:rsidR="00CA4F39" w:rsidRDefault="00CA4F39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912F3">
      <w:rPr>
        <w:noProof/>
      </w:rPr>
      <w:t>2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590"/>
    <w:multiLevelType w:val="multilevel"/>
    <w:tmpl w:val="2A206B96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402057A0"/>
    <w:multiLevelType w:val="hybridMultilevel"/>
    <w:tmpl w:val="B5340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E520E3"/>
    <w:multiLevelType w:val="multilevel"/>
    <w:tmpl w:val="38DA8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6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98F470C"/>
    <w:multiLevelType w:val="multilevel"/>
    <w:tmpl w:val="1BD2B5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2677FB0"/>
    <w:multiLevelType w:val="multilevel"/>
    <w:tmpl w:val="B57A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8"/>
    <w:rsid w:val="00001D78"/>
    <w:rsid w:val="00002312"/>
    <w:rsid w:val="00002C74"/>
    <w:rsid w:val="00003EA6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722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21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544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5CEC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B9D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7BB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C3C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1E4C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2A66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36AA"/>
    <w:rsid w:val="0017441F"/>
    <w:rsid w:val="00174536"/>
    <w:rsid w:val="00175C03"/>
    <w:rsid w:val="00176605"/>
    <w:rsid w:val="001766BB"/>
    <w:rsid w:val="00177E0E"/>
    <w:rsid w:val="001823B6"/>
    <w:rsid w:val="00182C35"/>
    <w:rsid w:val="00184AE3"/>
    <w:rsid w:val="00185219"/>
    <w:rsid w:val="0018585A"/>
    <w:rsid w:val="001859B9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A09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840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2E0E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A14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15AD"/>
    <w:rsid w:val="002421CF"/>
    <w:rsid w:val="00242555"/>
    <w:rsid w:val="00243E22"/>
    <w:rsid w:val="002442A5"/>
    <w:rsid w:val="00244568"/>
    <w:rsid w:val="00244AB0"/>
    <w:rsid w:val="00245801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11E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4064"/>
    <w:rsid w:val="002D5AF8"/>
    <w:rsid w:val="002D5D31"/>
    <w:rsid w:val="002E05E2"/>
    <w:rsid w:val="002E0832"/>
    <w:rsid w:val="002E0F0A"/>
    <w:rsid w:val="002E1C7F"/>
    <w:rsid w:val="002E1DBA"/>
    <w:rsid w:val="002E2420"/>
    <w:rsid w:val="002E389F"/>
    <w:rsid w:val="002E54B7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E22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0C7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202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B40"/>
    <w:rsid w:val="003F4F22"/>
    <w:rsid w:val="003F53FC"/>
    <w:rsid w:val="003F5D92"/>
    <w:rsid w:val="003F5FEB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3B9F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167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1FBC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279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8AD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468D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A96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6D57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AE6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32B3"/>
    <w:rsid w:val="00604119"/>
    <w:rsid w:val="00604223"/>
    <w:rsid w:val="006042B9"/>
    <w:rsid w:val="006048CD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0E55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0BAF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8B7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A416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35"/>
    <w:rsid w:val="006C1A92"/>
    <w:rsid w:val="006C24B9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6AE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D7D9F"/>
    <w:rsid w:val="006D7DE7"/>
    <w:rsid w:val="006E05EC"/>
    <w:rsid w:val="006E0F22"/>
    <w:rsid w:val="006E0FEA"/>
    <w:rsid w:val="006E19DC"/>
    <w:rsid w:val="006E1B90"/>
    <w:rsid w:val="006E1BE4"/>
    <w:rsid w:val="006E2625"/>
    <w:rsid w:val="006E2BBE"/>
    <w:rsid w:val="006E379D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5BF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A9A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6580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1780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6F64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343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ED4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82"/>
    <w:rsid w:val="008514D2"/>
    <w:rsid w:val="00851720"/>
    <w:rsid w:val="008529B5"/>
    <w:rsid w:val="00853FDE"/>
    <w:rsid w:val="0085400C"/>
    <w:rsid w:val="008541BF"/>
    <w:rsid w:val="0085448C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A5E"/>
    <w:rsid w:val="00887972"/>
    <w:rsid w:val="008912F3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5CAD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17"/>
    <w:rsid w:val="008D3281"/>
    <w:rsid w:val="008D352E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5C7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38EF"/>
    <w:rsid w:val="00904304"/>
    <w:rsid w:val="009051F6"/>
    <w:rsid w:val="009053DE"/>
    <w:rsid w:val="00905EFF"/>
    <w:rsid w:val="0090696C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6E7E"/>
    <w:rsid w:val="00916EB2"/>
    <w:rsid w:val="0091717B"/>
    <w:rsid w:val="00917EB2"/>
    <w:rsid w:val="00920A58"/>
    <w:rsid w:val="00921703"/>
    <w:rsid w:val="00921BF0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187F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6098"/>
    <w:rsid w:val="0093721F"/>
    <w:rsid w:val="00937AA2"/>
    <w:rsid w:val="009403FA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504E"/>
    <w:rsid w:val="00955DD1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187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B32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19B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175C1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444F"/>
    <w:rsid w:val="00A74FD7"/>
    <w:rsid w:val="00A75E72"/>
    <w:rsid w:val="00A75F72"/>
    <w:rsid w:val="00A76DAD"/>
    <w:rsid w:val="00A773E0"/>
    <w:rsid w:val="00A77C25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CE2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214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3D69"/>
    <w:rsid w:val="00B54A4C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D0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4763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07BE8"/>
    <w:rsid w:val="00C10DAC"/>
    <w:rsid w:val="00C10FBB"/>
    <w:rsid w:val="00C1286D"/>
    <w:rsid w:val="00C1311B"/>
    <w:rsid w:val="00C13348"/>
    <w:rsid w:val="00C13A4D"/>
    <w:rsid w:val="00C14AC5"/>
    <w:rsid w:val="00C14B03"/>
    <w:rsid w:val="00C14E88"/>
    <w:rsid w:val="00C163B3"/>
    <w:rsid w:val="00C17828"/>
    <w:rsid w:val="00C20323"/>
    <w:rsid w:val="00C20416"/>
    <w:rsid w:val="00C208F7"/>
    <w:rsid w:val="00C223B3"/>
    <w:rsid w:val="00C23107"/>
    <w:rsid w:val="00C2330D"/>
    <w:rsid w:val="00C23E69"/>
    <w:rsid w:val="00C262CC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4AA"/>
    <w:rsid w:val="00C76B2C"/>
    <w:rsid w:val="00C76B4F"/>
    <w:rsid w:val="00C80047"/>
    <w:rsid w:val="00C82100"/>
    <w:rsid w:val="00C83922"/>
    <w:rsid w:val="00C869A8"/>
    <w:rsid w:val="00C870D2"/>
    <w:rsid w:val="00C87255"/>
    <w:rsid w:val="00C878B7"/>
    <w:rsid w:val="00C878C2"/>
    <w:rsid w:val="00C87E00"/>
    <w:rsid w:val="00C87F40"/>
    <w:rsid w:val="00C90E60"/>
    <w:rsid w:val="00C92766"/>
    <w:rsid w:val="00C92F54"/>
    <w:rsid w:val="00C931F5"/>
    <w:rsid w:val="00C93836"/>
    <w:rsid w:val="00C94C5A"/>
    <w:rsid w:val="00C95119"/>
    <w:rsid w:val="00C95AFC"/>
    <w:rsid w:val="00C96A24"/>
    <w:rsid w:val="00C97B45"/>
    <w:rsid w:val="00CA04A3"/>
    <w:rsid w:val="00CA103D"/>
    <w:rsid w:val="00CA2E83"/>
    <w:rsid w:val="00CA3082"/>
    <w:rsid w:val="00CA3468"/>
    <w:rsid w:val="00CA408F"/>
    <w:rsid w:val="00CA47E5"/>
    <w:rsid w:val="00CA4F39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1541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37F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4D8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640C"/>
    <w:rsid w:val="00DB7250"/>
    <w:rsid w:val="00DB77C4"/>
    <w:rsid w:val="00DC2222"/>
    <w:rsid w:val="00DC4A37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11AE"/>
    <w:rsid w:val="00DD2013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D7DE6"/>
    <w:rsid w:val="00DE06E0"/>
    <w:rsid w:val="00DE10E3"/>
    <w:rsid w:val="00DE2618"/>
    <w:rsid w:val="00DE2C7D"/>
    <w:rsid w:val="00DE33AF"/>
    <w:rsid w:val="00DE3B95"/>
    <w:rsid w:val="00DE505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0E9B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4D0B"/>
    <w:rsid w:val="00E15EB6"/>
    <w:rsid w:val="00E15ED7"/>
    <w:rsid w:val="00E16AB0"/>
    <w:rsid w:val="00E204B3"/>
    <w:rsid w:val="00E20CB1"/>
    <w:rsid w:val="00E217B7"/>
    <w:rsid w:val="00E21940"/>
    <w:rsid w:val="00E227F8"/>
    <w:rsid w:val="00E2403B"/>
    <w:rsid w:val="00E25976"/>
    <w:rsid w:val="00E26087"/>
    <w:rsid w:val="00E260C6"/>
    <w:rsid w:val="00E27821"/>
    <w:rsid w:val="00E279EF"/>
    <w:rsid w:val="00E27CC2"/>
    <w:rsid w:val="00E30593"/>
    <w:rsid w:val="00E30A5A"/>
    <w:rsid w:val="00E3157D"/>
    <w:rsid w:val="00E3162D"/>
    <w:rsid w:val="00E32EDC"/>
    <w:rsid w:val="00E33726"/>
    <w:rsid w:val="00E33B09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6F1B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2F4"/>
    <w:rsid w:val="00E523B0"/>
    <w:rsid w:val="00E528FC"/>
    <w:rsid w:val="00E52D35"/>
    <w:rsid w:val="00E53F49"/>
    <w:rsid w:val="00E55179"/>
    <w:rsid w:val="00E55B4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6702C"/>
    <w:rsid w:val="00E70AFF"/>
    <w:rsid w:val="00E7264C"/>
    <w:rsid w:val="00E72E7B"/>
    <w:rsid w:val="00E7319B"/>
    <w:rsid w:val="00E73BFE"/>
    <w:rsid w:val="00E73DEE"/>
    <w:rsid w:val="00E75285"/>
    <w:rsid w:val="00E76122"/>
    <w:rsid w:val="00E77627"/>
    <w:rsid w:val="00E776C8"/>
    <w:rsid w:val="00E77CB5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B7E94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1D5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0CB"/>
    <w:rsid w:val="00F236C8"/>
    <w:rsid w:val="00F26C7A"/>
    <w:rsid w:val="00F26F14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500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5D3"/>
    <w:rsid w:val="00F62C15"/>
    <w:rsid w:val="00F63BB2"/>
    <w:rsid w:val="00F643CE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8B"/>
    <w:rsid w:val="00F908F1"/>
    <w:rsid w:val="00F92953"/>
    <w:rsid w:val="00F93169"/>
    <w:rsid w:val="00F94CAC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56C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301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445C"/>
    <w:rsid w:val="00FF4552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uiPriority w:val="99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f5"/>
    <w:uiPriority w:val="34"/>
    <w:qFormat/>
    <w:rsid w:val="00B75EBC"/>
    <w:pPr>
      <w:ind w:left="720"/>
      <w:contextualSpacing/>
    </w:pPr>
  </w:style>
  <w:style w:type="character" w:customStyle="1" w:styleId="af5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f4"/>
    <w:uiPriority w:val="34"/>
    <w:rsid w:val="00C13A4D"/>
    <w:rPr>
      <w:sz w:val="24"/>
      <w:szCs w:val="24"/>
    </w:rPr>
  </w:style>
  <w:style w:type="paragraph" w:customStyle="1" w:styleId="Standard">
    <w:name w:val="Standard"/>
    <w:rsid w:val="00C13A4D"/>
    <w:pPr>
      <w:widowControl w:val="0"/>
      <w:suppressAutoHyphens/>
      <w:autoSpaceDE w:val="0"/>
      <w:autoSpaceDN w:val="0"/>
    </w:pPr>
    <w:rPr>
      <w:rFonts w:ascii="Arial" w:hAnsi="Arial" w:cs="Arial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6525A-9B10-4E21-A7C9-4AE72D08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Кухарук Ян Олегович</cp:lastModifiedBy>
  <cp:revision>2</cp:revision>
  <cp:lastPrinted>2024-01-31T13:21:00Z</cp:lastPrinted>
  <dcterms:created xsi:type="dcterms:W3CDTF">2024-01-31T13:26:00Z</dcterms:created>
  <dcterms:modified xsi:type="dcterms:W3CDTF">2024-01-31T13:26:00Z</dcterms:modified>
</cp:coreProperties>
</file>