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FE68E" w14:textId="77777777" w:rsidR="00FF1C89" w:rsidRPr="004E6738" w:rsidRDefault="00FF1C89" w:rsidP="00FF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3644C9" wp14:editId="69F9987A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B259" w14:textId="77777777" w:rsidR="00FF1C89" w:rsidRPr="004E6738" w:rsidRDefault="00FF1C89" w:rsidP="00FF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2D53A" w14:textId="77777777" w:rsidR="00FF1C89" w:rsidRPr="004E6738" w:rsidRDefault="00FF1C89" w:rsidP="00FF1C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E6738">
        <w:rPr>
          <w:rFonts w:ascii="Times New Roman" w:eastAsia="Times New Roman" w:hAnsi="Times New Roman" w:cs="Times New Roman"/>
          <w:b/>
          <w:lang w:eastAsia="ru-RU"/>
        </w:rPr>
        <w:t>ПРАВИТЕЛЬСТВО САНКТ-ПЕТЕРБУРГА</w:t>
      </w:r>
    </w:p>
    <w:p w14:paraId="33AAE431" w14:textId="77777777" w:rsidR="00FF1C89" w:rsidRPr="004E6738" w:rsidRDefault="00FF1C89" w:rsidP="00FF1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0108A3" w14:textId="77777777" w:rsidR="00FF1C89" w:rsidRPr="004E6738" w:rsidRDefault="00FF1C89" w:rsidP="00FF1C8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О С Т А Н О В Л Е Н И 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1689"/>
      </w:tblGrid>
      <w:tr w:rsidR="00FF1C89" w:rsidRPr="004E6738" w14:paraId="18108C5A" w14:textId="77777777" w:rsidTr="00636363">
        <w:tc>
          <w:tcPr>
            <w:tcW w:w="1701" w:type="dxa"/>
            <w:tcBorders>
              <w:bottom w:val="single" w:sz="4" w:space="0" w:color="auto"/>
            </w:tcBorders>
          </w:tcPr>
          <w:p w14:paraId="48B53114" w14:textId="77777777" w:rsidR="00FF1C89" w:rsidRPr="004E6738" w:rsidRDefault="00FF1C89" w:rsidP="0063636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A289A44" w14:textId="77777777" w:rsidR="00FF1C89" w:rsidRPr="004E6738" w:rsidRDefault="00FF1C89" w:rsidP="00636363">
            <w:pPr>
              <w:jc w:val="right"/>
              <w:rPr>
                <w:color w:val="000000"/>
              </w:rPr>
            </w:pPr>
            <w:r w:rsidRPr="004E6738">
              <w:rPr>
                <w:color w:val="000000"/>
              </w:rPr>
              <w:t>№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32B2FFEA" w14:textId="77777777" w:rsidR="00FF1C89" w:rsidRPr="004E6738" w:rsidRDefault="00FF1C89" w:rsidP="0063636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DE51217" w14:textId="77777777" w:rsidR="00FF1C89" w:rsidRPr="004E6738" w:rsidRDefault="00FF1C89" w:rsidP="00FF1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F3DB70" w14:textId="77777777" w:rsidR="00FF1C89" w:rsidRPr="00FD2BCB" w:rsidRDefault="00FF1C89" w:rsidP="00FF1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1D9CD" w14:textId="77777777" w:rsidR="0094151F" w:rsidRDefault="0094151F" w:rsidP="00FD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84DE13" w14:textId="10186B7D" w:rsidR="00FD2BCB" w:rsidRPr="00FD2BCB" w:rsidRDefault="00FD2BCB" w:rsidP="00941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4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 З</w:t>
      </w:r>
      <w:r w:rsidR="00FA0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акона Санкт-Петербурга</w:t>
      </w:r>
    </w:p>
    <w:p w14:paraId="3E482E2F" w14:textId="0BBBB1F1" w:rsidR="00FD2BCB" w:rsidRPr="00FD2BCB" w:rsidRDefault="00FD2BCB" w:rsidP="00941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</w:t>
      </w:r>
      <w:r w:rsidR="00FA0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енений в </w:t>
      </w:r>
      <w:r w:rsidR="00E17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FA0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акон Санкт-Петербурга</w:t>
      </w:r>
    </w:p>
    <w:p w14:paraId="65ADA528" w14:textId="15E77B61" w:rsidR="00FD2BCB" w:rsidRPr="00FD2BCB" w:rsidRDefault="00FA0CEF" w:rsidP="00941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разграничении полномочий</w:t>
      </w:r>
    </w:p>
    <w:p w14:paraId="10EF0ED3" w14:textId="77777777" w:rsidR="00E17688" w:rsidRDefault="00E17688" w:rsidP="00941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FD2BCB"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аконодательного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Санкт-Петербурга</w:t>
      </w:r>
    </w:p>
    <w:p w14:paraId="57BCB358" w14:textId="77777777" w:rsidR="00E17688" w:rsidRDefault="00FD2BCB" w:rsidP="00941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A0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Правительства Санкт-Петербурга</w:t>
      </w:r>
      <w:r w:rsidR="00E17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сфере</w:t>
      </w:r>
    </w:p>
    <w:p w14:paraId="656C56A8" w14:textId="7D392ABB" w:rsidR="00FD2BCB" w:rsidRPr="00FD2BCB" w:rsidRDefault="00FD2BCB" w:rsidP="00941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="00FA0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государственных</w:t>
      </w:r>
    </w:p>
    <w:p w14:paraId="0845604C" w14:textId="77777777" w:rsidR="00FD2BCB" w:rsidRPr="00FD2BCB" w:rsidRDefault="00FD2BCB" w:rsidP="00941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муниципальных услуг»</w:t>
      </w:r>
    </w:p>
    <w:p w14:paraId="5E1CA6F2" w14:textId="77777777" w:rsidR="00FD2BCB" w:rsidRPr="00E0281B" w:rsidRDefault="00FD2BCB" w:rsidP="008B28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D762C" w14:textId="77777777" w:rsidR="00E0281B" w:rsidRPr="00E0281B" w:rsidRDefault="00E0281B" w:rsidP="008B28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B2ACF" w14:textId="77777777" w:rsidR="00FD2BCB" w:rsidRPr="00FD2BCB" w:rsidRDefault="00FA0CEF" w:rsidP="008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Санкт-Петербурга</w:t>
      </w:r>
    </w:p>
    <w:p w14:paraId="54D62336" w14:textId="77777777" w:rsidR="00FD2BCB" w:rsidRPr="00FD2BCB" w:rsidRDefault="00FD2BCB" w:rsidP="008B28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F2F58" w14:textId="77777777" w:rsidR="00FF1C89" w:rsidRDefault="00FF1C89" w:rsidP="00FF1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Т:</w:t>
      </w:r>
    </w:p>
    <w:p w14:paraId="5773FEAB" w14:textId="77777777" w:rsidR="008B2802" w:rsidRPr="00E0281B" w:rsidRDefault="008B2802" w:rsidP="008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8DE8E" w14:textId="7D69E939" w:rsidR="00FD2BCB" w:rsidRPr="00FD2BCB" w:rsidRDefault="00301DA0" w:rsidP="00301D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проект З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Санкт-Петербурга «О внесении изменений в </w:t>
      </w:r>
      <w:r w:rsidR="00E1768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 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</w:t>
      </w:r>
      <w:r w:rsidR="00E1768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разграничении полномочий З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аконодательного </w:t>
      </w:r>
      <w:r w:rsidR="00E176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</w:t>
      </w:r>
      <w:r w:rsidR="00CF29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и Правительства Санкт-Петербурга в сфере организации предоставления государственных и муниципальных услуг» (далее – проект </w:t>
      </w:r>
      <w:r w:rsidR="008B28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акона) согласно приложению. </w:t>
      </w:r>
    </w:p>
    <w:p w14:paraId="5B0EC6AD" w14:textId="05DF7C8D" w:rsidR="00FD2BCB" w:rsidRPr="00FD2BCB" w:rsidRDefault="00301DA0" w:rsidP="00301D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Губернатору Санкт-Петербурга внести проект </w:t>
      </w:r>
      <w:r w:rsidR="008B28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рассмотрение Законодательного Собрания Санкт-Петербурга. </w:t>
      </w:r>
    </w:p>
    <w:p w14:paraId="60E8B390" w14:textId="0B346B77" w:rsidR="00FD2BCB" w:rsidRPr="00FD2BCB" w:rsidRDefault="00301DA0" w:rsidP="00301D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постановления возложить на вице-губернатора 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</w:t>
      </w:r>
      <w:r w:rsidR="004B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руководителя </w:t>
      </w:r>
      <w:bookmarkStart w:id="0" w:name="_GoBack"/>
      <w:bookmarkEnd w:id="0"/>
      <w:r w:rsidR="004B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Губернатора Санкт-Петербурга </w:t>
      </w:r>
      <w:r w:rsidR="00BD3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Пикал</w:t>
      </w:r>
      <w:r w:rsidR="004B5F7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D3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В.И</w:t>
      </w:r>
      <w:r w:rsidR="00FD2BCB" w:rsidRP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3D778C" w14:textId="77777777" w:rsidR="00FD2BCB" w:rsidRPr="0094151F" w:rsidRDefault="00FD2BCB" w:rsidP="00FD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026B5" w14:textId="77777777" w:rsidR="00FD2BCB" w:rsidRPr="0094151F" w:rsidRDefault="00FD2BCB" w:rsidP="00FD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99000" w14:textId="77777777" w:rsidR="00FD2BCB" w:rsidRPr="0094151F" w:rsidRDefault="00FD2BCB" w:rsidP="00FD2BC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603DA" w14:textId="0BB3D83C" w:rsidR="00FD2BCB" w:rsidRPr="00FD2BCB" w:rsidRDefault="00FD2BCB" w:rsidP="00301DA0">
      <w:pPr>
        <w:spacing w:after="0" w:line="240" w:lineRule="auto"/>
        <w:ind w:right="-185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Губернатор </w:t>
      </w:r>
    </w:p>
    <w:p w14:paraId="3B1EA757" w14:textId="12B859F1" w:rsidR="00FD2BCB" w:rsidRPr="00FD2BCB" w:rsidRDefault="00FD2BCB" w:rsidP="00E0281B">
      <w:pPr>
        <w:tabs>
          <w:tab w:val="left" w:pos="9072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                                          </w:t>
      </w:r>
      <w:r w:rsidR="00E02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FA0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A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B2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Pr="00FD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А.Д.Беглов</w:t>
      </w:r>
      <w:proofErr w:type="spellEnd"/>
    </w:p>
    <w:p w14:paraId="2D936C70" w14:textId="77777777" w:rsidR="00301DA0" w:rsidRDefault="00301DA0" w:rsidP="00FA0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01DA0" w:rsidSect="006D068F">
          <w:headerReference w:type="default" r:id="rId9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14:paraId="30A47F5B" w14:textId="75BBED6C" w:rsidR="008B2802" w:rsidRPr="00741461" w:rsidRDefault="008B2802" w:rsidP="008B2802">
      <w:pPr>
        <w:widowControl w:val="0"/>
        <w:autoSpaceDE w:val="0"/>
        <w:autoSpaceDN w:val="0"/>
        <w:spacing w:after="0" w:line="240" w:lineRule="auto"/>
        <w:ind w:firstLine="538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62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14:paraId="31B69DA7" w14:textId="77777777" w:rsidR="008B2802" w:rsidRPr="00741461" w:rsidRDefault="008B2802" w:rsidP="008B2802">
      <w:pPr>
        <w:widowControl w:val="0"/>
        <w:autoSpaceDE w:val="0"/>
        <w:autoSpaceDN w:val="0"/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45CAD01B" w14:textId="77777777" w:rsidR="008B2802" w:rsidRPr="00741461" w:rsidRDefault="008B2802" w:rsidP="008B2802">
      <w:pPr>
        <w:widowControl w:val="0"/>
        <w:autoSpaceDE w:val="0"/>
        <w:autoSpaceDN w:val="0"/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Санкт-Петербурга</w:t>
      </w:r>
    </w:p>
    <w:p w14:paraId="109E7DBE" w14:textId="77777777" w:rsidR="008B2802" w:rsidRPr="00741461" w:rsidRDefault="008B2802" w:rsidP="008B2802">
      <w:pPr>
        <w:widowControl w:val="0"/>
        <w:autoSpaceDE w:val="0"/>
        <w:autoSpaceDN w:val="0"/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   № ________</w:t>
      </w:r>
    </w:p>
    <w:p w14:paraId="2B4AA503" w14:textId="77777777" w:rsidR="008B2802" w:rsidRPr="00741461" w:rsidRDefault="008B2802" w:rsidP="008B2802">
      <w:pPr>
        <w:widowControl w:val="0"/>
        <w:autoSpaceDE w:val="0"/>
        <w:autoSpaceDN w:val="0"/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D0194" w14:textId="77777777" w:rsidR="008B2802" w:rsidRPr="00741461" w:rsidRDefault="008B2802" w:rsidP="008B2802">
      <w:pPr>
        <w:widowControl w:val="0"/>
        <w:autoSpaceDE w:val="0"/>
        <w:autoSpaceDN w:val="0"/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</w:t>
      </w:r>
    </w:p>
    <w:p w14:paraId="140E3613" w14:textId="5EE27623" w:rsidR="008B2802" w:rsidRPr="00741461" w:rsidRDefault="008B2802" w:rsidP="008B2802">
      <w:pPr>
        <w:widowControl w:val="0"/>
        <w:autoSpaceDE w:val="0"/>
        <w:autoSpaceDN w:val="0"/>
        <w:spacing w:after="0" w:line="240" w:lineRule="auto"/>
        <w:ind w:firstLine="538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41461">
        <w:rPr>
          <w:rFonts w:ascii="Times New Roman" w:eastAsia="Calibri" w:hAnsi="Times New Roman" w:cs="Times New Roman"/>
          <w:sz w:val="24"/>
          <w:szCs w:val="24"/>
        </w:rPr>
        <w:t>Губернатор Санкт-Петербурга</w:t>
      </w:r>
    </w:p>
    <w:p w14:paraId="5945C8BD" w14:textId="77777777" w:rsidR="00FD2BCB" w:rsidRPr="00741461" w:rsidRDefault="00FD2BCB" w:rsidP="008B2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B01B8" w14:textId="77777777" w:rsidR="008B2802" w:rsidRPr="00741461" w:rsidRDefault="008B2802" w:rsidP="008B2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2E787" w14:textId="77777777" w:rsidR="00E1498A" w:rsidRPr="00741461" w:rsidRDefault="00E1498A" w:rsidP="00E1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461">
        <w:rPr>
          <w:rFonts w:ascii="Times New Roman" w:hAnsi="Times New Roman" w:cs="Times New Roman"/>
          <w:b/>
          <w:bCs/>
          <w:sz w:val="24"/>
          <w:szCs w:val="24"/>
        </w:rPr>
        <w:t>ЗАКОН САНКТ-ПЕТЕРБУРГА</w:t>
      </w:r>
    </w:p>
    <w:p w14:paraId="6CE92352" w14:textId="77777777" w:rsidR="000938EA" w:rsidRPr="00741461" w:rsidRDefault="000938EA" w:rsidP="00E1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030CF" w14:textId="77777777" w:rsidR="00572825" w:rsidRDefault="00310D23" w:rsidP="00E1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46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220D8" w:rsidRPr="00741461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E17688" w:rsidRPr="00741461">
        <w:rPr>
          <w:rFonts w:ascii="Times New Roman" w:hAnsi="Times New Roman" w:cs="Times New Roman"/>
          <w:b/>
          <w:bCs/>
          <w:sz w:val="24"/>
          <w:szCs w:val="24"/>
        </w:rPr>
        <w:t xml:space="preserve">й в закон Санкт-Петербурга </w:t>
      </w:r>
    </w:p>
    <w:p w14:paraId="46FCF59A" w14:textId="48E85D14" w:rsidR="00E1498A" w:rsidRPr="00741461" w:rsidRDefault="005220D8" w:rsidP="00E1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461">
        <w:rPr>
          <w:rFonts w:ascii="Times New Roman" w:hAnsi="Times New Roman" w:cs="Times New Roman"/>
          <w:b/>
          <w:bCs/>
          <w:sz w:val="24"/>
          <w:szCs w:val="24"/>
        </w:rPr>
        <w:t xml:space="preserve">«О разграничении полномочий </w:t>
      </w:r>
      <w:r w:rsidR="00462BAB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741461">
        <w:rPr>
          <w:rFonts w:ascii="Times New Roman" w:hAnsi="Times New Roman" w:cs="Times New Roman"/>
          <w:b/>
          <w:bCs/>
          <w:sz w:val="24"/>
          <w:szCs w:val="24"/>
        </w:rPr>
        <w:t xml:space="preserve">аконодательного собрания Санкт-Петербурга </w:t>
      </w:r>
      <w:r w:rsidR="0057282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55CD" w:rsidRPr="00741461">
        <w:rPr>
          <w:rFonts w:ascii="Times New Roman" w:hAnsi="Times New Roman" w:cs="Times New Roman"/>
          <w:b/>
          <w:bCs/>
          <w:sz w:val="24"/>
          <w:szCs w:val="24"/>
        </w:rPr>
        <w:t xml:space="preserve">и Правительства Санкт-Петербурга </w:t>
      </w:r>
      <w:r w:rsidRPr="00741461">
        <w:rPr>
          <w:rFonts w:ascii="Times New Roman" w:hAnsi="Times New Roman" w:cs="Times New Roman"/>
          <w:b/>
          <w:bCs/>
          <w:sz w:val="24"/>
          <w:szCs w:val="24"/>
        </w:rPr>
        <w:t>в сфере организации предоставления государственных и муниципальных услуг»</w:t>
      </w:r>
    </w:p>
    <w:p w14:paraId="7166F5AD" w14:textId="77777777" w:rsidR="00E1498A" w:rsidRPr="00741461" w:rsidRDefault="00E1498A" w:rsidP="008B2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357BC9" w14:textId="77777777" w:rsidR="000938EA" w:rsidRPr="00741461" w:rsidRDefault="000938EA" w:rsidP="008B2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DA7FEC" w14:textId="77777777" w:rsidR="000938EA" w:rsidRPr="00741461" w:rsidRDefault="00E1498A" w:rsidP="00093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461">
        <w:rPr>
          <w:rFonts w:ascii="Times New Roman" w:hAnsi="Times New Roman" w:cs="Times New Roman"/>
          <w:bCs/>
          <w:sz w:val="24"/>
          <w:szCs w:val="24"/>
        </w:rPr>
        <w:t>Принят Законодательным</w:t>
      </w:r>
    </w:p>
    <w:p w14:paraId="736A5986" w14:textId="7813C58A" w:rsidR="00E1498A" w:rsidRPr="00741461" w:rsidRDefault="00E1498A" w:rsidP="00093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461">
        <w:rPr>
          <w:rFonts w:ascii="Times New Roman" w:hAnsi="Times New Roman" w:cs="Times New Roman"/>
          <w:bCs/>
          <w:sz w:val="24"/>
          <w:szCs w:val="24"/>
        </w:rPr>
        <w:t>Собранием Санкт-Петербург</w:t>
      </w:r>
      <w:r w:rsidR="000938EA" w:rsidRPr="00741461">
        <w:rPr>
          <w:rFonts w:ascii="Times New Roman" w:hAnsi="Times New Roman" w:cs="Times New Roman"/>
          <w:bCs/>
          <w:sz w:val="24"/>
          <w:szCs w:val="24"/>
        </w:rPr>
        <w:t xml:space="preserve">а                        </w:t>
      </w:r>
      <w:r w:rsidR="00E17688" w:rsidRPr="0074146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56687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E17688" w:rsidRPr="0074146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938EA" w:rsidRPr="0074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938EA" w:rsidRPr="0074146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41461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741461">
        <w:rPr>
          <w:rFonts w:ascii="Times New Roman" w:hAnsi="Times New Roman" w:cs="Times New Roman"/>
          <w:bCs/>
          <w:sz w:val="24"/>
          <w:szCs w:val="24"/>
        </w:rPr>
        <w:t>___»________ 202</w:t>
      </w:r>
      <w:r w:rsidR="00334AD2">
        <w:rPr>
          <w:rFonts w:ascii="Times New Roman" w:hAnsi="Times New Roman" w:cs="Times New Roman"/>
          <w:bCs/>
          <w:sz w:val="24"/>
          <w:szCs w:val="24"/>
        </w:rPr>
        <w:t>4</w:t>
      </w:r>
      <w:r w:rsidRPr="0074146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51F94CE2" w14:textId="77777777" w:rsidR="00FD2BCB" w:rsidRPr="00741461" w:rsidRDefault="00FD2BCB" w:rsidP="00093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0766D2" w14:textId="77777777" w:rsidR="00FD2BCB" w:rsidRPr="00741461" w:rsidRDefault="00FD2BCB" w:rsidP="00093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0075A3" w14:textId="034B1D6C" w:rsidR="00E1498A" w:rsidRDefault="00E1498A" w:rsidP="00847F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41461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14:paraId="73B45FCB" w14:textId="77777777" w:rsidR="00D906D0" w:rsidRPr="00741461" w:rsidRDefault="00D906D0" w:rsidP="00847F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1BC4A" w14:textId="44952A40" w:rsidR="00226EE4" w:rsidRPr="00741461" w:rsidRDefault="00226EE4" w:rsidP="00847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46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E01DD" w:rsidRPr="00741461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741461">
        <w:rPr>
          <w:rFonts w:ascii="Times New Roman" w:hAnsi="Times New Roman" w:cs="Times New Roman"/>
          <w:sz w:val="24"/>
          <w:szCs w:val="24"/>
        </w:rPr>
        <w:t xml:space="preserve">в Закон Санкт-Петербурга от 21 сентября 2011 года № 568-111 </w:t>
      </w:r>
      <w:r w:rsidR="00711466" w:rsidRPr="00741461">
        <w:rPr>
          <w:rFonts w:ascii="Times New Roman" w:hAnsi="Times New Roman" w:cs="Times New Roman"/>
          <w:sz w:val="24"/>
          <w:szCs w:val="24"/>
        </w:rPr>
        <w:br/>
      </w:r>
      <w:r w:rsidRPr="00741461">
        <w:rPr>
          <w:rFonts w:ascii="Times New Roman" w:hAnsi="Times New Roman" w:cs="Times New Roman"/>
          <w:sz w:val="24"/>
          <w:szCs w:val="24"/>
        </w:rPr>
        <w:t xml:space="preserve">«О разграничении полномочий Законодательного Собрания Санкт-Петербурга </w:t>
      </w:r>
      <w:r w:rsidR="00462BAB">
        <w:rPr>
          <w:rFonts w:ascii="Times New Roman" w:hAnsi="Times New Roman" w:cs="Times New Roman"/>
          <w:sz w:val="24"/>
          <w:szCs w:val="24"/>
        </w:rPr>
        <w:br/>
      </w:r>
      <w:r w:rsidRPr="00741461">
        <w:rPr>
          <w:rFonts w:ascii="Times New Roman" w:hAnsi="Times New Roman" w:cs="Times New Roman"/>
          <w:sz w:val="24"/>
          <w:szCs w:val="24"/>
        </w:rPr>
        <w:t>и Правительства Санкт-Петербурга в сфере организации предоставления государственных и муниципальных услуг</w:t>
      </w:r>
      <w:r w:rsidR="00711466" w:rsidRPr="00741461">
        <w:rPr>
          <w:rFonts w:ascii="Times New Roman" w:hAnsi="Times New Roman" w:cs="Times New Roman"/>
          <w:sz w:val="24"/>
          <w:szCs w:val="24"/>
        </w:rPr>
        <w:t>»</w:t>
      </w:r>
      <w:r w:rsidRPr="00741461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A24FCC" w:rsidRPr="00741461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F70A97" w:rsidRPr="00741461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11466" w:rsidRPr="00741461">
        <w:rPr>
          <w:rFonts w:ascii="Times New Roman" w:hAnsi="Times New Roman" w:cs="Times New Roman"/>
          <w:sz w:val="24"/>
          <w:szCs w:val="24"/>
        </w:rPr>
        <w:t>преамбул</w:t>
      </w:r>
      <w:r w:rsidR="00A24FCC" w:rsidRPr="00741461">
        <w:rPr>
          <w:rFonts w:ascii="Times New Roman" w:hAnsi="Times New Roman" w:cs="Times New Roman"/>
          <w:sz w:val="24"/>
          <w:szCs w:val="24"/>
        </w:rPr>
        <w:t xml:space="preserve">ы </w:t>
      </w:r>
      <w:r w:rsidRPr="00741461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440AAC4F" w14:textId="040172C2" w:rsidR="00711466" w:rsidRDefault="00711466" w:rsidP="00847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461">
        <w:rPr>
          <w:rFonts w:ascii="Times New Roman" w:hAnsi="Times New Roman" w:cs="Times New Roman"/>
          <w:sz w:val="24"/>
          <w:szCs w:val="24"/>
        </w:rPr>
        <w:t xml:space="preserve">«Настоящий Закон Санкт-Петербурга в соответствии с Федеральным законом </w:t>
      </w:r>
      <w:r w:rsidR="00462BAB">
        <w:rPr>
          <w:rFonts w:ascii="Times New Roman" w:hAnsi="Times New Roman" w:cs="Times New Roman"/>
          <w:sz w:val="24"/>
          <w:szCs w:val="24"/>
        </w:rPr>
        <w:br/>
      </w:r>
      <w:r w:rsidRPr="00741461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 </w:t>
      </w:r>
      <w:r w:rsidR="00B9509A">
        <w:rPr>
          <w:rFonts w:ascii="Times New Roman" w:hAnsi="Times New Roman" w:cs="Times New Roman"/>
          <w:sz w:val="24"/>
          <w:szCs w:val="24"/>
        </w:rPr>
        <w:br/>
      </w:r>
      <w:r w:rsidRPr="00741461">
        <w:rPr>
          <w:rFonts w:ascii="Times New Roman" w:hAnsi="Times New Roman" w:cs="Times New Roman"/>
          <w:sz w:val="24"/>
          <w:szCs w:val="24"/>
        </w:rPr>
        <w:t>(далее – Федеральный закон), Федеральным законом от 21.12.2021 № 414-ФЗ «Об общих принципах организации публичной власти в субъектах Российской Федерации» устанавливает разграничение полномочий Законодательного Собрания Санкт-Петербурга и Правительства Санкт-Петербурга в сфере организации предоставления следующих видов услуг:».</w:t>
      </w:r>
    </w:p>
    <w:p w14:paraId="3041B10C" w14:textId="77777777" w:rsidR="00D906D0" w:rsidRPr="00741461" w:rsidRDefault="00D906D0" w:rsidP="00847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1032E" w14:textId="69CBEB5A" w:rsidR="00226EE4" w:rsidRDefault="00711466" w:rsidP="00847F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41461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</w:p>
    <w:p w14:paraId="4F10CF29" w14:textId="77777777" w:rsidR="00D906D0" w:rsidRPr="00741461" w:rsidRDefault="00D906D0" w:rsidP="00847F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AD9E8C" w14:textId="31CBDC63" w:rsidR="007157A9" w:rsidRPr="00741461" w:rsidRDefault="00E1498A" w:rsidP="00847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46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11466" w:rsidRPr="00741461">
        <w:rPr>
          <w:rFonts w:ascii="Times New Roman" w:hAnsi="Times New Roman" w:cs="Times New Roman"/>
          <w:sz w:val="24"/>
          <w:szCs w:val="24"/>
        </w:rPr>
        <w:t xml:space="preserve">в статью 2 </w:t>
      </w:r>
      <w:r w:rsidRPr="00741461">
        <w:rPr>
          <w:rFonts w:ascii="Times New Roman" w:hAnsi="Times New Roman" w:cs="Times New Roman"/>
          <w:sz w:val="24"/>
          <w:szCs w:val="24"/>
        </w:rPr>
        <w:t>Закон</w:t>
      </w:r>
      <w:r w:rsidR="00711466" w:rsidRPr="00741461">
        <w:rPr>
          <w:rFonts w:ascii="Times New Roman" w:hAnsi="Times New Roman" w:cs="Times New Roman"/>
          <w:sz w:val="24"/>
          <w:szCs w:val="24"/>
        </w:rPr>
        <w:t>а</w:t>
      </w:r>
      <w:r w:rsidRPr="00741461">
        <w:rPr>
          <w:rFonts w:ascii="Times New Roman" w:hAnsi="Times New Roman" w:cs="Times New Roman"/>
          <w:sz w:val="24"/>
          <w:szCs w:val="24"/>
        </w:rPr>
        <w:t xml:space="preserve"> Санкт-Петербурга от </w:t>
      </w:r>
      <w:r w:rsidR="00E17688" w:rsidRPr="00741461">
        <w:rPr>
          <w:rFonts w:ascii="Times New Roman" w:hAnsi="Times New Roman" w:cs="Times New Roman"/>
          <w:sz w:val="24"/>
          <w:szCs w:val="24"/>
        </w:rPr>
        <w:t>21 сентября</w:t>
      </w:r>
      <w:r w:rsidRPr="00741461">
        <w:rPr>
          <w:rFonts w:ascii="Times New Roman" w:hAnsi="Times New Roman" w:cs="Times New Roman"/>
          <w:sz w:val="24"/>
          <w:szCs w:val="24"/>
        </w:rPr>
        <w:t xml:space="preserve"> 2011 года </w:t>
      </w:r>
      <w:r w:rsidR="007157A9" w:rsidRPr="00741461">
        <w:rPr>
          <w:rFonts w:ascii="Times New Roman" w:hAnsi="Times New Roman" w:cs="Times New Roman"/>
          <w:sz w:val="24"/>
          <w:szCs w:val="24"/>
        </w:rPr>
        <w:t>№</w:t>
      </w:r>
      <w:r w:rsidRPr="00741461">
        <w:rPr>
          <w:rFonts w:ascii="Times New Roman" w:hAnsi="Times New Roman" w:cs="Times New Roman"/>
          <w:sz w:val="24"/>
          <w:szCs w:val="24"/>
        </w:rPr>
        <w:t xml:space="preserve"> 568-111 </w:t>
      </w:r>
      <w:r w:rsidR="00847FCB">
        <w:rPr>
          <w:rFonts w:ascii="Times New Roman" w:hAnsi="Times New Roman" w:cs="Times New Roman"/>
          <w:sz w:val="24"/>
          <w:szCs w:val="24"/>
        </w:rPr>
        <w:br/>
      </w:r>
      <w:r w:rsidR="007157A9" w:rsidRPr="00741461">
        <w:rPr>
          <w:rFonts w:ascii="Times New Roman" w:hAnsi="Times New Roman" w:cs="Times New Roman"/>
          <w:sz w:val="24"/>
          <w:szCs w:val="24"/>
        </w:rPr>
        <w:t>«</w:t>
      </w:r>
      <w:r w:rsidRPr="00741461">
        <w:rPr>
          <w:rFonts w:ascii="Times New Roman" w:hAnsi="Times New Roman" w:cs="Times New Roman"/>
          <w:sz w:val="24"/>
          <w:szCs w:val="24"/>
        </w:rPr>
        <w:t xml:space="preserve">О разграничении полномочий Законодательного Собрания Санкт-Петербурга </w:t>
      </w:r>
      <w:r w:rsidR="00847FCB">
        <w:rPr>
          <w:rFonts w:ascii="Times New Roman" w:hAnsi="Times New Roman" w:cs="Times New Roman"/>
          <w:sz w:val="24"/>
          <w:szCs w:val="24"/>
        </w:rPr>
        <w:br/>
      </w:r>
      <w:r w:rsidRPr="00741461">
        <w:rPr>
          <w:rFonts w:ascii="Times New Roman" w:hAnsi="Times New Roman" w:cs="Times New Roman"/>
          <w:sz w:val="24"/>
          <w:szCs w:val="24"/>
        </w:rPr>
        <w:t>и Правительства Санкт-Петербурга в сфере организации предоставления госуда</w:t>
      </w:r>
      <w:r w:rsidR="007157A9" w:rsidRPr="00741461">
        <w:rPr>
          <w:rFonts w:ascii="Times New Roman" w:hAnsi="Times New Roman" w:cs="Times New Roman"/>
          <w:sz w:val="24"/>
          <w:szCs w:val="24"/>
        </w:rPr>
        <w:t>рственных и муниципальных услуг» следующие изменения:</w:t>
      </w:r>
    </w:p>
    <w:p w14:paraId="5209CE70" w14:textId="457C3494" w:rsidR="0045128C" w:rsidRDefault="002D4AD7" w:rsidP="00847FCB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7D">
        <w:rPr>
          <w:rFonts w:ascii="Times New Roman" w:hAnsi="Times New Roman" w:cs="Times New Roman"/>
          <w:sz w:val="24"/>
          <w:szCs w:val="24"/>
        </w:rPr>
        <w:t>Абзацы третий, четвертый и одиннадцатый признать утратившими силу</w:t>
      </w:r>
      <w:r w:rsidR="0041735F" w:rsidRPr="00D906D0">
        <w:rPr>
          <w:rFonts w:ascii="Times New Roman" w:hAnsi="Times New Roman" w:cs="Times New Roman"/>
          <w:sz w:val="24"/>
          <w:szCs w:val="24"/>
        </w:rPr>
        <w:t>.</w:t>
      </w:r>
    </w:p>
    <w:p w14:paraId="48F9F57F" w14:textId="3DE30EEC" w:rsidR="002D4AD7" w:rsidRDefault="002D4AD7" w:rsidP="00847FCB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7D">
        <w:rPr>
          <w:rFonts w:ascii="Times New Roman" w:hAnsi="Times New Roman" w:cs="Times New Roman"/>
          <w:sz w:val="24"/>
          <w:szCs w:val="24"/>
        </w:rPr>
        <w:t>Абзац пятый изложить в следующей редакции:</w:t>
      </w:r>
    </w:p>
    <w:p w14:paraId="4C590A00" w14:textId="77777777" w:rsidR="002D4AD7" w:rsidRPr="0013617D" w:rsidRDefault="002D4AD7" w:rsidP="002D4AD7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7D">
        <w:rPr>
          <w:rFonts w:ascii="Times New Roman" w:hAnsi="Times New Roman" w:cs="Times New Roman"/>
          <w:sz w:val="24"/>
          <w:szCs w:val="24"/>
        </w:rPr>
        <w:t>«утверждение перечня услуг, которые являются необходимыми и обязательными для предоставления государственных и муниципальных услуг и предоставляются организациями</w:t>
      </w:r>
      <w:r w:rsidRPr="0013617D">
        <w:t xml:space="preserve"> </w:t>
      </w:r>
      <w:r w:rsidRPr="0013617D">
        <w:rPr>
          <w:rFonts w:ascii="Times New Roman" w:hAnsi="Times New Roman" w:cs="Times New Roman"/>
          <w:sz w:val="24"/>
          <w:szCs w:val="24"/>
        </w:rPr>
        <w:t>и уполномоченными в соответствии с законодательством Российской Федерации экспертами, участвующими в предоставлении предусмотренных частью 1 статьи 1 Федерального закона государственных и муниципальных услуг;».</w:t>
      </w:r>
    </w:p>
    <w:p w14:paraId="356031B4" w14:textId="17CDACA1" w:rsidR="00B57374" w:rsidRPr="00D906D0" w:rsidRDefault="00B57374" w:rsidP="00847FCB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6D0">
        <w:rPr>
          <w:rFonts w:ascii="Times New Roman" w:hAnsi="Times New Roman" w:cs="Times New Roman"/>
          <w:sz w:val="24"/>
          <w:szCs w:val="24"/>
        </w:rPr>
        <w:t>В а</w:t>
      </w:r>
      <w:r w:rsidR="007157A9" w:rsidRPr="00D906D0">
        <w:rPr>
          <w:rFonts w:ascii="Times New Roman" w:hAnsi="Times New Roman" w:cs="Times New Roman"/>
          <w:sz w:val="24"/>
          <w:szCs w:val="24"/>
        </w:rPr>
        <w:t>бзац</w:t>
      </w:r>
      <w:r w:rsidRPr="00D906D0">
        <w:rPr>
          <w:rFonts w:ascii="Times New Roman" w:hAnsi="Times New Roman" w:cs="Times New Roman"/>
          <w:sz w:val="24"/>
          <w:szCs w:val="24"/>
        </w:rPr>
        <w:t>е</w:t>
      </w:r>
      <w:r w:rsidR="007157A9" w:rsidRPr="00D906D0">
        <w:rPr>
          <w:rFonts w:ascii="Times New Roman" w:hAnsi="Times New Roman" w:cs="Times New Roman"/>
          <w:sz w:val="24"/>
          <w:szCs w:val="24"/>
        </w:rPr>
        <w:t xml:space="preserve"> </w:t>
      </w:r>
      <w:r w:rsidRPr="00D906D0">
        <w:rPr>
          <w:rFonts w:ascii="Times New Roman" w:hAnsi="Times New Roman" w:cs="Times New Roman"/>
          <w:sz w:val="24"/>
          <w:szCs w:val="24"/>
        </w:rPr>
        <w:t>девятом</w:t>
      </w:r>
      <w:r w:rsidR="007157A9" w:rsidRPr="00D906D0">
        <w:rPr>
          <w:rFonts w:ascii="Times New Roman" w:hAnsi="Times New Roman" w:cs="Times New Roman"/>
          <w:sz w:val="24"/>
          <w:szCs w:val="24"/>
        </w:rPr>
        <w:t xml:space="preserve"> после слов «экспертизы проектов» дополнить словом «административных».</w:t>
      </w:r>
    </w:p>
    <w:p w14:paraId="4D460503" w14:textId="77777777" w:rsidR="00902E13" w:rsidRDefault="00902E13" w:rsidP="00847FCB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7D">
        <w:rPr>
          <w:rFonts w:ascii="Times New Roman" w:hAnsi="Times New Roman" w:cs="Times New Roman"/>
          <w:sz w:val="24"/>
          <w:szCs w:val="24"/>
        </w:rPr>
        <w:t>Абзац двенадцатый изложить в следующей редакции</w:t>
      </w:r>
      <w:r w:rsidR="007157A9" w:rsidRPr="00D906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5FA7CC" w14:textId="4BF33BB2" w:rsidR="005E6F7A" w:rsidRPr="00D906D0" w:rsidRDefault="00902E13" w:rsidP="00902E1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E13">
        <w:rPr>
          <w:rFonts w:ascii="Times New Roman" w:hAnsi="Times New Roman" w:cs="Times New Roman"/>
          <w:sz w:val="24"/>
          <w:szCs w:val="24"/>
        </w:rPr>
        <w:lastRenderedPageBreak/>
        <w:t xml:space="preserve">«установление особенностей подачи и рассмотрения жалоб на решения и действия (бездействие) исполнительных органов государственной власти Санкт-Петербурга </w:t>
      </w:r>
      <w:r w:rsidRPr="00902E13">
        <w:rPr>
          <w:rFonts w:ascii="Times New Roman" w:hAnsi="Times New Roman" w:cs="Times New Roman"/>
          <w:sz w:val="24"/>
          <w:szCs w:val="24"/>
        </w:rPr>
        <w:br/>
        <w:t>и их должностных лиц, государственных гражданских служащих исполнительных органов государственной власти Санкт-Петербурга,</w:t>
      </w:r>
      <w:r w:rsidRPr="0013617D"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а также на решения и действия (бездействие) многофункционального центра, работников многофункционального центра;».</w:t>
      </w:r>
    </w:p>
    <w:p w14:paraId="1EAAAF68" w14:textId="743D2184" w:rsidR="00902E13" w:rsidRPr="00902E13" w:rsidRDefault="00902E13" w:rsidP="00902E13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7D">
        <w:rPr>
          <w:rFonts w:ascii="Times New Roman" w:hAnsi="Times New Roman" w:cs="Times New Roman"/>
          <w:sz w:val="24"/>
          <w:szCs w:val="24"/>
        </w:rPr>
        <w:t>После абзаца четырнадцатого дополнить абзацами следующего содержания:</w:t>
      </w:r>
    </w:p>
    <w:p w14:paraId="6BAA6876" w14:textId="77777777" w:rsidR="00902E13" w:rsidRPr="00902E13" w:rsidRDefault="00902E13" w:rsidP="00902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E13">
        <w:rPr>
          <w:rFonts w:ascii="Times New Roman" w:hAnsi="Times New Roman" w:cs="Times New Roman"/>
          <w:sz w:val="24"/>
          <w:szCs w:val="24"/>
        </w:rPr>
        <w:t>«утверждение перечня услуг, предоставление которых посредством комплексного запроса не осуществляется;</w:t>
      </w:r>
    </w:p>
    <w:p w14:paraId="570C82C5" w14:textId="61B86FB6" w:rsidR="00D906D0" w:rsidRPr="00741461" w:rsidRDefault="00902E13" w:rsidP="00902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E13">
        <w:rPr>
          <w:rFonts w:ascii="Times New Roman" w:hAnsi="Times New Roman" w:cs="Times New Roman"/>
          <w:sz w:val="24"/>
          <w:szCs w:val="24"/>
        </w:rPr>
        <w:t>определение порядка представления и получения документов и информации, указанных в пункте 2 части 1 статьи 7 Федерального закона с учетом части 5 статьи 7.1 Федерального закона.».</w:t>
      </w:r>
    </w:p>
    <w:p w14:paraId="4D1237C7" w14:textId="77777777" w:rsidR="00902E13" w:rsidRDefault="00902E13" w:rsidP="00847F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FE9C07A" w14:textId="6EE7C8E0" w:rsidR="00082B04" w:rsidRDefault="00082B04" w:rsidP="00847F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146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11466" w:rsidRPr="00741461">
        <w:rPr>
          <w:rFonts w:ascii="Times New Roman" w:hAnsi="Times New Roman" w:cs="Times New Roman"/>
          <w:b/>
          <w:sz w:val="24"/>
          <w:szCs w:val="24"/>
        </w:rPr>
        <w:t>3</w:t>
      </w:r>
    </w:p>
    <w:p w14:paraId="596F1989" w14:textId="77777777" w:rsidR="00D906D0" w:rsidRPr="00741461" w:rsidRDefault="00D906D0" w:rsidP="00462B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07AF892" w14:textId="77777777" w:rsidR="00902E13" w:rsidRPr="0013617D" w:rsidRDefault="00902E13" w:rsidP="00902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7D">
        <w:rPr>
          <w:rFonts w:ascii="Times New Roman" w:hAnsi="Times New Roman" w:cs="Times New Roman"/>
          <w:sz w:val="24"/>
          <w:szCs w:val="24"/>
        </w:rPr>
        <w:t>Настоящий Закон Санкт-Петербурга вступает в силу по истечении десяти дней после дня его официального опубликования.</w:t>
      </w:r>
    </w:p>
    <w:p w14:paraId="29734581" w14:textId="77777777" w:rsidR="00082B04" w:rsidRPr="00741461" w:rsidRDefault="00082B04" w:rsidP="0046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8C471" w14:textId="77777777" w:rsidR="0054490C" w:rsidRPr="00741461" w:rsidRDefault="0054490C" w:rsidP="0046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DC3FD" w14:textId="77777777" w:rsidR="008B2802" w:rsidRPr="00741461" w:rsidRDefault="008B2802" w:rsidP="008B2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E01EC" w14:textId="42B49A13" w:rsidR="000938EA" w:rsidRPr="00741461" w:rsidRDefault="008B2802" w:rsidP="008B2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461">
        <w:rPr>
          <w:rFonts w:ascii="Times New Roman" w:hAnsi="Times New Roman" w:cs="Times New Roman"/>
          <w:sz w:val="24"/>
          <w:szCs w:val="24"/>
        </w:rPr>
        <w:t xml:space="preserve">      </w:t>
      </w:r>
      <w:r w:rsidR="00082B04" w:rsidRPr="00741461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14:paraId="1DFB78CF" w14:textId="632B3759" w:rsidR="00082B04" w:rsidRPr="00741461" w:rsidRDefault="00082B04" w:rsidP="0009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61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 w:rsidR="000938EA" w:rsidRPr="007414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6687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938EA" w:rsidRPr="0074146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A6DBC" w:rsidRPr="0074146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4490C" w:rsidRPr="0074146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6DBC" w:rsidRPr="00741461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741461">
        <w:rPr>
          <w:rFonts w:ascii="Times New Roman" w:hAnsi="Times New Roman" w:cs="Times New Roman"/>
          <w:b/>
          <w:sz w:val="24"/>
          <w:szCs w:val="24"/>
        </w:rPr>
        <w:t>А.Д.Беглов</w:t>
      </w:r>
      <w:proofErr w:type="spellEnd"/>
    </w:p>
    <w:p w14:paraId="535661AF" w14:textId="77777777" w:rsidR="000938EA" w:rsidRPr="00741461" w:rsidRDefault="000938EA" w:rsidP="0009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B23F9" w14:textId="77777777" w:rsidR="0054490C" w:rsidRPr="00741461" w:rsidRDefault="0054490C" w:rsidP="0009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E512A" w14:textId="77777777" w:rsidR="000938EA" w:rsidRPr="00741461" w:rsidRDefault="000938EA" w:rsidP="0009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C82E3" w14:textId="77777777" w:rsidR="00082B04" w:rsidRPr="00741461" w:rsidRDefault="00082B04" w:rsidP="0009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61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900BFB2" w14:textId="77777777" w:rsidR="00082B04" w:rsidRPr="00741461" w:rsidRDefault="00082B04" w:rsidP="0009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6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74146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41461">
        <w:rPr>
          <w:rFonts w:ascii="Times New Roman" w:hAnsi="Times New Roman" w:cs="Times New Roman"/>
          <w:sz w:val="24"/>
          <w:szCs w:val="24"/>
        </w:rPr>
        <w:t>________ год</w:t>
      </w:r>
      <w:r w:rsidR="000938EA" w:rsidRPr="00741461">
        <w:rPr>
          <w:rFonts w:ascii="Times New Roman" w:hAnsi="Times New Roman" w:cs="Times New Roman"/>
          <w:sz w:val="24"/>
          <w:szCs w:val="24"/>
        </w:rPr>
        <w:t>а</w:t>
      </w:r>
    </w:p>
    <w:p w14:paraId="5CC70513" w14:textId="45E16997" w:rsidR="00082B04" w:rsidRPr="00741461" w:rsidRDefault="00082B04" w:rsidP="0009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61">
        <w:rPr>
          <w:rFonts w:ascii="Times New Roman" w:hAnsi="Times New Roman" w:cs="Times New Roman"/>
          <w:sz w:val="24"/>
          <w:szCs w:val="24"/>
        </w:rPr>
        <w:t>№ _______</w:t>
      </w:r>
      <w:r w:rsidR="008B2802" w:rsidRPr="00741461">
        <w:rPr>
          <w:rFonts w:ascii="Times New Roman" w:hAnsi="Times New Roman" w:cs="Times New Roman"/>
          <w:sz w:val="24"/>
          <w:szCs w:val="24"/>
        </w:rPr>
        <w:t>____</w:t>
      </w:r>
    </w:p>
    <w:sectPr w:rsidR="00082B04" w:rsidRPr="00741461" w:rsidSect="00902E13">
      <w:pgSz w:w="11905" w:h="16838"/>
      <w:pgMar w:top="1134" w:right="850" w:bottom="1134" w:left="1701" w:header="56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463A9" w14:textId="77777777" w:rsidR="006D068F" w:rsidRDefault="006D068F" w:rsidP="006D068F">
      <w:pPr>
        <w:spacing w:after="0" w:line="240" w:lineRule="auto"/>
      </w:pPr>
      <w:r>
        <w:separator/>
      </w:r>
    </w:p>
  </w:endnote>
  <w:endnote w:type="continuationSeparator" w:id="0">
    <w:p w14:paraId="1357A35B" w14:textId="77777777" w:rsidR="006D068F" w:rsidRDefault="006D068F" w:rsidP="006D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4073" w14:textId="77777777" w:rsidR="006D068F" w:rsidRDefault="006D068F" w:rsidP="006D068F">
      <w:pPr>
        <w:spacing w:after="0" w:line="240" w:lineRule="auto"/>
      </w:pPr>
      <w:r>
        <w:separator/>
      </w:r>
    </w:p>
  </w:footnote>
  <w:footnote w:type="continuationSeparator" w:id="0">
    <w:p w14:paraId="5A9ADAF8" w14:textId="77777777" w:rsidR="006D068F" w:rsidRDefault="006D068F" w:rsidP="006D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BF39" w14:textId="5AC20EA3" w:rsidR="006D068F" w:rsidRDefault="00902E13" w:rsidP="006D068F">
    <w:pPr>
      <w:pStyle w:val="ab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3DC2"/>
    <w:multiLevelType w:val="hybridMultilevel"/>
    <w:tmpl w:val="D91A51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1305B2"/>
    <w:multiLevelType w:val="multilevel"/>
    <w:tmpl w:val="A710B0A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52607466"/>
    <w:multiLevelType w:val="multilevel"/>
    <w:tmpl w:val="88E8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75440CA9"/>
    <w:multiLevelType w:val="hybridMultilevel"/>
    <w:tmpl w:val="F4A4D54E"/>
    <w:lvl w:ilvl="0" w:tplc="4A12F74E">
      <w:start w:val="1"/>
      <w:numFmt w:val="decimal"/>
      <w:lvlText w:val="%1."/>
      <w:lvlJc w:val="left"/>
      <w:pPr>
        <w:ind w:left="1418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8A"/>
    <w:rsid w:val="000679C4"/>
    <w:rsid w:val="00082B04"/>
    <w:rsid w:val="000938EA"/>
    <w:rsid w:val="000C3C8B"/>
    <w:rsid w:val="00115C59"/>
    <w:rsid w:val="001573B9"/>
    <w:rsid w:val="001B0CB0"/>
    <w:rsid w:val="00226EE4"/>
    <w:rsid w:val="00247073"/>
    <w:rsid w:val="002A60C4"/>
    <w:rsid w:val="002D4AD7"/>
    <w:rsid w:val="002E67B1"/>
    <w:rsid w:val="00301DA0"/>
    <w:rsid w:val="00310D23"/>
    <w:rsid w:val="00334AD2"/>
    <w:rsid w:val="00347103"/>
    <w:rsid w:val="00384681"/>
    <w:rsid w:val="003A0997"/>
    <w:rsid w:val="0041735F"/>
    <w:rsid w:val="0045128C"/>
    <w:rsid w:val="00462BAB"/>
    <w:rsid w:val="004877FE"/>
    <w:rsid w:val="004A6798"/>
    <w:rsid w:val="004B5F7F"/>
    <w:rsid w:val="00512E43"/>
    <w:rsid w:val="005220D8"/>
    <w:rsid w:val="005347BB"/>
    <w:rsid w:val="0054490C"/>
    <w:rsid w:val="0056687B"/>
    <w:rsid w:val="00572825"/>
    <w:rsid w:val="0058100A"/>
    <w:rsid w:val="005C7651"/>
    <w:rsid w:val="005E6F7A"/>
    <w:rsid w:val="005F04A8"/>
    <w:rsid w:val="00642F78"/>
    <w:rsid w:val="00645D6F"/>
    <w:rsid w:val="00685546"/>
    <w:rsid w:val="006D068F"/>
    <w:rsid w:val="006E01DD"/>
    <w:rsid w:val="00711466"/>
    <w:rsid w:val="007157A9"/>
    <w:rsid w:val="00741461"/>
    <w:rsid w:val="007624B5"/>
    <w:rsid w:val="007F10FB"/>
    <w:rsid w:val="00847FCB"/>
    <w:rsid w:val="0086617B"/>
    <w:rsid w:val="008B2802"/>
    <w:rsid w:val="008F4D36"/>
    <w:rsid w:val="00902E13"/>
    <w:rsid w:val="0094151F"/>
    <w:rsid w:val="009E2274"/>
    <w:rsid w:val="00A055CD"/>
    <w:rsid w:val="00A24FCC"/>
    <w:rsid w:val="00A74D04"/>
    <w:rsid w:val="00B57374"/>
    <w:rsid w:val="00B57578"/>
    <w:rsid w:val="00B71FDB"/>
    <w:rsid w:val="00B9509A"/>
    <w:rsid w:val="00BD3C2C"/>
    <w:rsid w:val="00C20CE3"/>
    <w:rsid w:val="00C57231"/>
    <w:rsid w:val="00CF2916"/>
    <w:rsid w:val="00D2037E"/>
    <w:rsid w:val="00D42DF6"/>
    <w:rsid w:val="00D906D0"/>
    <w:rsid w:val="00E0281B"/>
    <w:rsid w:val="00E1498A"/>
    <w:rsid w:val="00E17688"/>
    <w:rsid w:val="00EA78BC"/>
    <w:rsid w:val="00F70A97"/>
    <w:rsid w:val="00F938FA"/>
    <w:rsid w:val="00FA0CEF"/>
    <w:rsid w:val="00FA6DBC"/>
    <w:rsid w:val="00FD2BCB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3DE2FD"/>
  <w15:docId w15:val="{7E98119E-4CE2-433F-ADDF-BF045FD3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0C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A0CE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A0CE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0C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A0CE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0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0CE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737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D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068F"/>
  </w:style>
  <w:style w:type="paragraph" w:styleId="ad">
    <w:name w:val="footer"/>
    <w:basedOn w:val="a"/>
    <w:link w:val="ae"/>
    <w:uiPriority w:val="99"/>
    <w:unhideWhenUsed/>
    <w:rsid w:val="006D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068F"/>
  </w:style>
  <w:style w:type="table" w:styleId="af">
    <w:name w:val="Table Grid"/>
    <w:basedOn w:val="a1"/>
    <w:uiPriority w:val="39"/>
    <w:rsid w:val="00FF1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927D-8053-4C21-AB14-E768B75E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Кожененко Светлана Евгеньевна</dc:creator>
  <cp:lastModifiedBy>Новикова Анастасия Анатольевна</cp:lastModifiedBy>
  <cp:revision>6</cp:revision>
  <dcterms:created xsi:type="dcterms:W3CDTF">2024-01-29T07:48:00Z</dcterms:created>
  <dcterms:modified xsi:type="dcterms:W3CDTF">2024-02-07T12:57:00Z</dcterms:modified>
</cp:coreProperties>
</file>