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6B" w:rsidRPr="009822AC" w:rsidRDefault="004D29CC" w:rsidP="001D56B8">
      <w:pPr>
        <w:jc w:val="center"/>
      </w:pPr>
      <w:r w:rsidRPr="009822AC">
        <w:rPr>
          <w:noProof/>
        </w:rPr>
        <w:drawing>
          <wp:inline distT="0" distB="0" distL="0" distR="0" wp14:anchorId="1BDCE372" wp14:editId="040E5613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B" w:rsidRPr="009822AC" w:rsidRDefault="008D5C6B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ПРАВИТЕЛЬСТВО САНКТ-ПЕТЕРБУРГА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С</w:t>
      </w:r>
      <w:r w:rsidR="00E643F5">
        <w:rPr>
          <w:b/>
        </w:rPr>
        <w:t xml:space="preserve"> </w:t>
      </w:r>
      <w:r w:rsidRPr="009822AC">
        <w:rPr>
          <w:b/>
        </w:rPr>
        <w:t>Т</w:t>
      </w:r>
      <w:r w:rsidR="00E643F5">
        <w:rPr>
          <w:b/>
        </w:rPr>
        <w:t xml:space="preserve"> </w:t>
      </w:r>
      <w:r w:rsidRPr="009822AC">
        <w:rPr>
          <w:b/>
        </w:rPr>
        <w:t>А</w:t>
      </w:r>
      <w:r w:rsidR="00E643F5">
        <w:rPr>
          <w:b/>
        </w:rPr>
        <w:t xml:space="preserve"> </w:t>
      </w:r>
      <w:bookmarkStart w:id="0" w:name="_GoBack"/>
      <w:bookmarkEnd w:id="0"/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В</w:t>
      </w:r>
      <w:r w:rsidR="00E643F5">
        <w:rPr>
          <w:b/>
        </w:rPr>
        <w:t xml:space="preserve"> </w:t>
      </w:r>
      <w:r w:rsidRPr="009822AC">
        <w:rPr>
          <w:b/>
        </w:rPr>
        <w:t>Л</w:t>
      </w:r>
      <w:r w:rsidR="00E643F5">
        <w:rPr>
          <w:b/>
        </w:rPr>
        <w:t xml:space="preserve"> </w:t>
      </w:r>
      <w:r w:rsidRPr="009822AC">
        <w:rPr>
          <w:b/>
        </w:rPr>
        <w:t>Е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И</w:t>
      </w:r>
      <w:r w:rsidR="00E643F5">
        <w:rPr>
          <w:b/>
        </w:rPr>
        <w:t xml:space="preserve"> </w:t>
      </w:r>
      <w:r w:rsidRPr="009822AC">
        <w:rPr>
          <w:b/>
        </w:rPr>
        <w:t>Е</w:t>
      </w:r>
    </w:p>
    <w:p w:rsidR="003678F9" w:rsidRPr="009822AC" w:rsidRDefault="003678F9" w:rsidP="001D56B8">
      <w:pPr>
        <w:jc w:val="center"/>
        <w:rPr>
          <w:b/>
        </w:rPr>
      </w:pPr>
    </w:p>
    <w:p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Pr="009822AC">
        <w:t>№ _______________</w:t>
      </w:r>
    </w:p>
    <w:p w:rsidR="00AE5F22" w:rsidRPr="00013722" w:rsidRDefault="00AE5F22" w:rsidP="001D56B8">
      <w:pPr>
        <w:jc w:val="both"/>
      </w:pPr>
    </w:p>
    <w:p w:rsidR="003F5FEB" w:rsidRDefault="003F5FEB" w:rsidP="001D56B8">
      <w:pPr>
        <w:jc w:val="both"/>
      </w:pPr>
    </w:p>
    <w:p w:rsidR="00013722" w:rsidRPr="00013722" w:rsidRDefault="00013722" w:rsidP="001D56B8">
      <w:pPr>
        <w:jc w:val="both"/>
      </w:pPr>
    </w:p>
    <w:p w:rsidR="00812A63" w:rsidRPr="00812A63" w:rsidRDefault="006B5B4B" w:rsidP="00812A63">
      <w:pPr>
        <w:ind w:right="4818"/>
        <w:rPr>
          <w:b/>
          <w:szCs w:val="26"/>
        </w:rPr>
      </w:pPr>
      <w:r w:rsidRPr="00F417F8">
        <w:rPr>
          <w:b/>
          <w:szCs w:val="26"/>
        </w:rPr>
        <w:t xml:space="preserve">Об одобрении проекта </w:t>
      </w:r>
      <w:r w:rsidR="00812A63" w:rsidRPr="00812A63">
        <w:rPr>
          <w:b/>
          <w:szCs w:val="26"/>
        </w:rPr>
        <w:t xml:space="preserve">протокола о намерениях Правительства Москвы </w:t>
      </w:r>
    </w:p>
    <w:p w:rsidR="00812A63" w:rsidRPr="00812A63" w:rsidRDefault="00812A63" w:rsidP="00812A63">
      <w:pPr>
        <w:ind w:right="4818"/>
        <w:rPr>
          <w:b/>
          <w:szCs w:val="26"/>
        </w:rPr>
      </w:pPr>
      <w:r w:rsidRPr="00812A63">
        <w:rPr>
          <w:b/>
          <w:szCs w:val="26"/>
        </w:rPr>
        <w:t xml:space="preserve">и Правительства Санкт-Петербурга по подключению амбулаторных медицинских организаций Санкт-Петербурга к региональному сегменту автоматизированной информационной системы города Москвы «Единая медицинская </w:t>
      </w:r>
    </w:p>
    <w:p w:rsidR="006B5B4B" w:rsidRPr="00211DA9" w:rsidRDefault="00812A63" w:rsidP="00812A63">
      <w:pPr>
        <w:ind w:right="4818"/>
        <w:rPr>
          <w:b/>
          <w:szCs w:val="26"/>
        </w:rPr>
      </w:pPr>
      <w:r w:rsidRPr="00812A63">
        <w:rPr>
          <w:b/>
          <w:szCs w:val="26"/>
        </w:rPr>
        <w:t>информационно-аналитическая система города Москвы»</w:t>
      </w:r>
    </w:p>
    <w:p w:rsidR="003F5FEB" w:rsidRDefault="003F5FEB" w:rsidP="00812A63">
      <w:pPr>
        <w:ind w:right="4818"/>
        <w:jc w:val="both"/>
        <w:rPr>
          <w:b/>
        </w:rPr>
      </w:pPr>
    </w:p>
    <w:p w:rsidR="006E379D" w:rsidRPr="009822AC" w:rsidRDefault="006E379D" w:rsidP="001D56B8">
      <w:pPr>
        <w:jc w:val="both"/>
        <w:rPr>
          <w:b/>
        </w:rPr>
      </w:pPr>
    </w:p>
    <w:p w:rsidR="00AE5F22" w:rsidRPr="009822AC" w:rsidRDefault="00AE5F22" w:rsidP="00ED7609">
      <w:pPr>
        <w:ind w:firstLine="709"/>
        <w:jc w:val="both"/>
      </w:pPr>
      <w:r w:rsidRPr="009822AC">
        <w:t>Правительство Санкт-Петербурга</w:t>
      </w:r>
    </w:p>
    <w:p w:rsidR="00AE5F22" w:rsidRPr="009822AC" w:rsidRDefault="00AE5F22" w:rsidP="00ED7609">
      <w:pPr>
        <w:ind w:firstLine="709"/>
        <w:jc w:val="both"/>
      </w:pPr>
    </w:p>
    <w:p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:rsidR="00AE5F22" w:rsidRDefault="00AE5F22" w:rsidP="00112219">
      <w:pPr>
        <w:tabs>
          <w:tab w:val="left" w:pos="1276"/>
        </w:tabs>
        <w:ind w:firstLine="709"/>
        <w:jc w:val="both"/>
      </w:pPr>
    </w:p>
    <w:p w:rsidR="006B5B4B" w:rsidRPr="00812A63" w:rsidRDefault="006B5B4B" w:rsidP="009367F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812A63">
        <w:rPr>
          <w:szCs w:val="26"/>
        </w:rPr>
        <w:t xml:space="preserve">Одобрить проект </w:t>
      </w:r>
      <w:r w:rsidR="00812A63" w:rsidRPr="00812A63">
        <w:rPr>
          <w:szCs w:val="26"/>
        </w:rPr>
        <w:t xml:space="preserve">протокола о намерениях Правительства Москвы и Правительства Санкт-Петербурга по подключению амбулаторных медицинских организаций </w:t>
      </w:r>
      <w:r w:rsidR="009367F1">
        <w:rPr>
          <w:szCs w:val="26"/>
        </w:rPr>
        <w:br/>
      </w:r>
      <w:r w:rsidR="00812A63" w:rsidRPr="00812A63">
        <w:rPr>
          <w:szCs w:val="26"/>
        </w:rPr>
        <w:t>Санкт-Петербурга к региональному сегменту автоматизированной информационной системы города Москвы «Единая медицинская информационно-аналитическая система города Москвы»</w:t>
      </w:r>
      <w:r w:rsidRPr="00812A63">
        <w:rPr>
          <w:szCs w:val="26"/>
        </w:rPr>
        <w:t xml:space="preserve"> (далее – </w:t>
      </w:r>
      <w:r w:rsidR="00812A63">
        <w:rPr>
          <w:szCs w:val="26"/>
        </w:rPr>
        <w:t>Протокол</w:t>
      </w:r>
      <w:r w:rsidRPr="00812A63">
        <w:rPr>
          <w:szCs w:val="26"/>
        </w:rPr>
        <w:t>) согласно приложению.</w:t>
      </w:r>
    </w:p>
    <w:p w:rsidR="006B5B4B" w:rsidRPr="00F417F8" w:rsidRDefault="006B5B4B" w:rsidP="009367F1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F417F8">
        <w:rPr>
          <w:szCs w:val="26"/>
        </w:rPr>
        <w:t xml:space="preserve">Установить, что уполномоченными исполнительными органами государственной власти Санкт-Петербурга, ответственными за реализацию </w:t>
      </w:r>
      <w:r w:rsidR="003230EA">
        <w:rPr>
          <w:szCs w:val="26"/>
        </w:rPr>
        <w:t>Протокола</w:t>
      </w:r>
      <w:r w:rsidRPr="00F417F8">
        <w:rPr>
          <w:szCs w:val="26"/>
        </w:rPr>
        <w:t xml:space="preserve">, за исключением его подписания, являются Комитет по здравоохранению и Комитет по информатизации и связи </w:t>
      </w:r>
      <w:r w:rsidR="009367F1">
        <w:rPr>
          <w:szCs w:val="26"/>
        </w:rPr>
        <w:br/>
      </w:r>
      <w:r w:rsidRPr="00F417F8">
        <w:rPr>
          <w:szCs w:val="26"/>
        </w:rPr>
        <w:t>в соответствии с их компетенцией.</w:t>
      </w:r>
    </w:p>
    <w:p w:rsidR="006B5B4B" w:rsidRPr="00F417F8" w:rsidRDefault="006B5B4B" w:rsidP="009367F1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F417F8">
        <w:rPr>
          <w:szCs w:val="26"/>
        </w:rPr>
        <w:t xml:space="preserve">Контроль за выполнением постановления возложить на вице-губернатора </w:t>
      </w:r>
      <w:r w:rsidR="009367F1">
        <w:rPr>
          <w:szCs w:val="26"/>
        </w:rPr>
        <w:br/>
      </w:r>
      <w:r w:rsidRPr="00F417F8">
        <w:rPr>
          <w:szCs w:val="26"/>
        </w:rPr>
        <w:t xml:space="preserve">Санкт-Петербурга </w:t>
      </w:r>
      <w:r>
        <w:rPr>
          <w:szCs w:val="26"/>
        </w:rPr>
        <w:t>Казарина С.В</w:t>
      </w:r>
      <w:r w:rsidRPr="00F417F8">
        <w:rPr>
          <w:szCs w:val="26"/>
        </w:rPr>
        <w:t>.</w:t>
      </w:r>
    </w:p>
    <w:p w:rsidR="00A77C25" w:rsidRDefault="00A77C25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</w:p>
    <w:p w:rsidR="006B5B4B" w:rsidRPr="001D2840" w:rsidRDefault="006B5B4B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</w:p>
    <w:p w:rsidR="007E4343" w:rsidRPr="001D2840" w:rsidRDefault="007E4343" w:rsidP="003F5FEB">
      <w:pPr>
        <w:tabs>
          <w:tab w:val="left" w:pos="1276"/>
        </w:tabs>
        <w:ind w:firstLine="709"/>
        <w:jc w:val="both"/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0F5A56" w:rsidTr="008D3217">
        <w:tc>
          <w:tcPr>
            <w:tcW w:w="2268" w:type="dxa"/>
            <w:vAlign w:val="center"/>
          </w:tcPr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565" w:type="dxa"/>
          </w:tcPr>
          <w:p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6" w:type="dxa"/>
            <w:vAlign w:val="bottom"/>
          </w:tcPr>
          <w:p w:rsidR="000F5A56" w:rsidRPr="00F90625" w:rsidRDefault="000F5A56" w:rsidP="00F90625">
            <w:pPr>
              <w:tabs>
                <w:tab w:val="left" w:pos="1276"/>
              </w:tabs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F90625">
              <w:rPr>
                <w:rFonts w:ascii="Times New Roman" w:hAnsi="Times New Roman"/>
                <w:b/>
              </w:rPr>
              <w:t>А.Д.Беглов</w:t>
            </w:r>
            <w:proofErr w:type="spellEnd"/>
          </w:p>
        </w:tc>
      </w:tr>
    </w:tbl>
    <w:p w:rsidR="009367F1" w:rsidRDefault="009367F1" w:rsidP="00F90625">
      <w:pPr>
        <w:tabs>
          <w:tab w:val="left" w:pos="1276"/>
        </w:tabs>
        <w:jc w:val="both"/>
        <w:rPr>
          <w:b/>
        </w:rPr>
      </w:pPr>
    </w:p>
    <w:p w:rsidR="009367F1" w:rsidRDefault="009367F1">
      <w:pPr>
        <w:rPr>
          <w:b/>
        </w:rPr>
        <w:sectPr w:rsidR="009367F1" w:rsidSect="006B5B4B">
          <w:headerReference w:type="default" r:id="rId9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614E2D" w:rsidRDefault="00614E2D" w:rsidP="009367F1">
      <w:pPr>
        <w:widowControl w:val="0"/>
        <w:ind w:firstLine="5103"/>
        <w:contextualSpacing/>
        <w:outlineLvl w:val="0"/>
      </w:pPr>
    </w:p>
    <w:p w:rsidR="009367F1" w:rsidRDefault="009367F1" w:rsidP="009367F1">
      <w:pPr>
        <w:widowControl w:val="0"/>
        <w:ind w:firstLine="5103"/>
        <w:contextualSpacing/>
        <w:outlineLvl w:val="0"/>
      </w:pPr>
      <w:r>
        <w:t>Приложение</w:t>
      </w:r>
    </w:p>
    <w:p w:rsidR="009367F1" w:rsidRDefault="009367F1" w:rsidP="009367F1">
      <w:pPr>
        <w:widowControl w:val="0"/>
        <w:ind w:firstLine="5103"/>
        <w:contextualSpacing/>
      </w:pPr>
      <w:r>
        <w:t>к постановлению</w:t>
      </w:r>
    </w:p>
    <w:p w:rsidR="009367F1" w:rsidRDefault="009367F1" w:rsidP="009367F1">
      <w:pPr>
        <w:widowControl w:val="0"/>
        <w:ind w:firstLine="5103"/>
        <w:contextualSpacing/>
      </w:pPr>
      <w:r>
        <w:t>Правительства Санкт-Петербурга</w:t>
      </w:r>
    </w:p>
    <w:p w:rsidR="009367F1" w:rsidRDefault="009367F1" w:rsidP="009367F1">
      <w:pPr>
        <w:widowControl w:val="0"/>
        <w:ind w:firstLine="5103"/>
        <w:contextualSpacing/>
      </w:pPr>
      <w:r>
        <w:t>от _____________    № ________</w:t>
      </w:r>
    </w:p>
    <w:p w:rsidR="009367F1" w:rsidRDefault="009367F1" w:rsidP="009367F1">
      <w:pPr>
        <w:jc w:val="center"/>
        <w:rPr>
          <w:b/>
        </w:rPr>
      </w:pPr>
    </w:p>
    <w:p w:rsidR="009367F1" w:rsidRDefault="009367F1" w:rsidP="009367F1">
      <w:pPr>
        <w:jc w:val="center"/>
        <w:rPr>
          <w:b/>
        </w:rPr>
      </w:pPr>
    </w:p>
    <w:p w:rsidR="00D20001" w:rsidRDefault="00D20001" w:rsidP="009367F1">
      <w:pPr>
        <w:jc w:val="center"/>
        <w:rPr>
          <w:b/>
        </w:rPr>
      </w:pPr>
    </w:p>
    <w:p w:rsidR="009367F1" w:rsidRPr="00475680" w:rsidRDefault="009367F1" w:rsidP="009367F1">
      <w:pPr>
        <w:jc w:val="center"/>
      </w:pPr>
      <w:r w:rsidRPr="00475680">
        <w:rPr>
          <w:b/>
        </w:rPr>
        <w:t>П</w:t>
      </w:r>
      <w:r>
        <w:rPr>
          <w:b/>
        </w:rPr>
        <w:t>РОТОКОЛ</w:t>
      </w:r>
    </w:p>
    <w:p w:rsidR="009367F1" w:rsidRPr="00475680" w:rsidRDefault="009367F1" w:rsidP="009367F1">
      <w:pPr>
        <w:jc w:val="center"/>
      </w:pPr>
      <w:r w:rsidRPr="00475680">
        <w:rPr>
          <w:b/>
        </w:rPr>
        <w:t xml:space="preserve">о намерениях Правительства Москвы и Правительства </w:t>
      </w:r>
      <w:r w:rsidRPr="00475680">
        <w:rPr>
          <w:b/>
        </w:rPr>
        <w:br/>
        <w:t xml:space="preserve">Санкт-Петербурга по подключению амбулаторных медицинских организаций </w:t>
      </w:r>
      <w:r>
        <w:rPr>
          <w:b/>
        </w:rPr>
        <w:br/>
      </w:r>
      <w:r w:rsidRPr="00475680">
        <w:rPr>
          <w:b/>
        </w:rPr>
        <w:t xml:space="preserve">Санкт-Петербурга к региональному сегменту автоматизированной информационной системы города Москвы «Единая медицинская информационно-аналитическая система города Москвы» </w:t>
      </w:r>
    </w:p>
    <w:p w:rsidR="009367F1" w:rsidRPr="00475680" w:rsidRDefault="009367F1" w:rsidP="009367F1">
      <w:pPr>
        <w:jc w:val="center"/>
      </w:pPr>
    </w:p>
    <w:p w:rsidR="009367F1" w:rsidRPr="00475680" w:rsidRDefault="009367F1" w:rsidP="009367F1">
      <w:pPr>
        <w:jc w:val="center"/>
      </w:pPr>
    </w:p>
    <w:p w:rsidR="009367F1" w:rsidRPr="00475680" w:rsidRDefault="009367F1" w:rsidP="009367F1">
      <w:pPr>
        <w:jc w:val="both"/>
      </w:pPr>
      <w:r w:rsidRPr="00475680">
        <w:t>г. Москва</w:t>
      </w:r>
      <w:r w:rsidRPr="00475680">
        <w:tab/>
        <w:t xml:space="preserve">                                                                            </w:t>
      </w:r>
      <w:r>
        <w:t xml:space="preserve">               </w:t>
      </w:r>
      <w:proofErr w:type="gramStart"/>
      <w:r>
        <w:t xml:space="preserve">  </w:t>
      </w:r>
      <w:r w:rsidRPr="00475680">
        <w:t xml:space="preserve"> «</w:t>
      </w:r>
      <w:proofErr w:type="gramEnd"/>
      <w:r w:rsidRPr="00475680">
        <w:t>___» __________ 2024 г.</w:t>
      </w:r>
    </w:p>
    <w:p w:rsidR="009367F1" w:rsidRPr="00475680" w:rsidRDefault="009367F1" w:rsidP="009367F1">
      <w:pPr>
        <w:jc w:val="both"/>
      </w:pPr>
    </w:p>
    <w:p w:rsidR="009367F1" w:rsidRPr="00475680" w:rsidRDefault="009367F1" w:rsidP="009367F1">
      <w:pPr>
        <w:ind w:firstLine="709"/>
        <w:jc w:val="both"/>
      </w:pPr>
      <w:r w:rsidRPr="00475680">
        <w:t>Правительство Москвы в лице Мэра Москвы</w:t>
      </w:r>
      <w:r>
        <w:t xml:space="preserve"> </w:t>
      </w:r>
      <w:r w:rsidRPr="00475680">
        <w:t xml:space="preserve">Собянина Сергея Семеновича, действующего на основании Устава города Москвы, с одной стороны, и Правительство </w:t>
      </w:r>
      <w:r>
        <w:br/>
      </w:r>
      <w:r w:rsidRPr="00475680">
        <w:t xml:space="preserve">Санкт-Петербурга в лице Губернатора Санкт-Петербурга </w:t>
      </w:r>
      <w:proofErr w:type="spellStart"/>
      <w:r w:rsidRPr="00475680">
        <w:t>Беглова</w:t>
      </w:r>
      <w:proofErr w:type="spellEnd"/>
      <w:r w:rsidRPr="00475680">
        <w:t xml:space="preserve"> Александра Дмитриевича, действующего на основании Устава Санкт-Петербурга, с другой стороны, в дальнейшем совместно именуемые Стороны, в целях цифровой трансформации системы здравоохранения для повышения качества амбулаторной медицинской помощи, оказываемой населению </w:t>
      </w:r>
      <w:r>
        <w:br/>
      </w:r>
      <w:r w:rsidRPr="00475680">
        <w:t>Санкт-Петербурга с использованием положительного опыта города Москвы, подписали настоящий Протокол о нижеследующем.</w:t>
      </w:r>
    </w:p>
    <w:p w:rsidR="009367F1" w:rsidRPr="00475680" w:rsidRDefault="009367F1" w:rsidP="009367F1">
      <w:pPr>
        <w:pStyle w:val="ConsPlusNormal"/>
        <w:ind w:firstLine="709"/>
        <w:jc w:val="both"/>
        <w:rPr>
          <w:sz w:val="24"/>
          <w:szCs w:val="24"/>
        </w:rPr>
      </w:pPr>
      <w:r w:rsidRPr="00475680">
        <w:rPr>
          <w:sz w:val="24"/>
          <w:szCs w:val="24"/>
        </w:rPr>
        <w:t>Правительство Москвы намеревается:</w:t>
      </w:r>
    </w:p>
    <w:p w:rsidR="009367F1" w:rsidRPr="00475680" w:rsidRDefault="0052773B" w:rsidP="0052773B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9367F1" w:rsidRPr="00475680">
        <w:rPr>
          <w:sz w:val="24"/>
          <w:szCs w:val="24"/>
        </w:rPr>
        <w:t>Разработать типовое региональное амбулаторное решение на базе автоматизированной информационной системы города Москвы «Единая медицинская информационно-аналитическая система города Москвы» (далее – региональный сегмент ЕМИАС).</w:t>
      </w:r>
    </w:p>
    <w:p w:rsidR="009367F1" w:rsidRPr="00475680" w:rsidRDefault="009367F1" w:rsidP="0052773B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75680">
        <w:rPr>
          <w:sz w:val="24"/>
          <w:szCs w:val="24"/>
        </w:rPr>
        <w:t>2.</w:t>
      </w:r>
      <w:r w:rsidR="0052773B">
        <w:rPr>
          <w:sz w:val="24"/>
          <w:szCs w:val="24"/>
        </w:rPr>
        <w:t> </w:t>
      </w:r>
      <w:r w:rsidRPr="00475680">
        <w:rPr>
          <w:sz w:val="24"/>
          <w:szCs w:val="24"/>
        </w:rPr>
        <w:t>Отработать возможность предоставления услуги использования регионального сегмента ЕМИАС по сервисной модели.</w:t>
      </w:r>
    </w:p>
    <w:p w:rsidR="009367F1" w:rsidRPr="00475680" w:rsidRDefault="009367F1" w:rsidP="0052773B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75680">
        <w:rPr>
          <w:sz w:val="24"/>
          <w:szCs w:val="24"/>
        </w:rPr>
        <w:t>3.</w:t>
      </w:r>
      <w:r w:rsidR="0052773B">
        <w:rPr>
          <w:sz w:val="24"/>
          <w:szCs w:val="24"/>
        </w:rPr>
        <w:t> </w:t>
      </w:r>
      <w:r w:rsidRPr="00475680">
        <w:rPr>
          <w:sz w:val="24"/>
          <w:szCs w:val="24"/>
        </w:rPr>
        <w:t xml:space="preserve">Разработать финансовую модель расчетов по сервисной модели, базирующуюся </w:t>
      </w:r>
      <w:r>
        <w:rPr>
          <w:sz w:val="24"/>
          <w:szCs w:val="24"/>
        </w:rPr>
        <w:br/>
      </w:r>
      <w:r w:rsidRPr="00475680">
        <w:rPr>
          <w:sz w:val="24"/>
          <w:szCs w:val="24"/>
        </w:rPr>
        <w:t>на количестве пациентов, обслуживаемых создаваемым региональным сегментом ЕМИАС.</w:t>
      </w:r>
    </w:p>
    <w:p w:rsidR="009367F1" w:rsidRPr="00475680" w:rsidRDefault="009367F1" w:rsidP="0052773B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75680">
        <w:rPr>
          <w:sz w:val="24"/>
          <w:szCs w:val="24"/>
        </w:rPr>
        <w:t>4.</w:t>
      </w:r>
      <w:r w:rsidR="0052773B">
        <w:rPr>
          <w:sz w:val="24"/>
          <w:szCs w:val="24"/>
        </w:rPr>
        <w:t> </w:t>
      </w:r>
      <w:r w:rsidRPr="00475680">
        <w:rPr>
          <w:sz w:val="24"/>
          <w:szCs w:val="24"/>
        </w:rPr>
        <w:t>Разработать техническое решение для хранения данных в центре обработки данных города Москвы с обеспечением хранения резервных копий данных в центре обработки данных Санкт-Петербурга.</w:t>
      </w:r>
    </w:p>
    <w:p w:rsidR="009367F1" w:rsidRPr="00475680" w:rsidRDefault="009367F1" w:rsidP="0052773B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75680">
        <w:rPr>
          <w:sz w:val="24"/>
          <w:szCs w:val="24"/>
        </w:rPr>
        <w:t>5.</w:t>
      </w:r>
      <w:r w:rsidR="0052773B">
        <w:rPr>
          <w:sz w:val="24"/>
          <w:szCs w:val="24"/>
        </w:rPr>
        <w:t> </w:t>
      </w:r>
      <w:r w:rsidRPr="00475680">
        <w:rPr>
          <w:sz w:val="24"/>
          <w:szCs w:val="24"/>
        </w:rPr>
        <w:t>Подготовить предложения по снятию рисков Санкт-Петербурга</w:t>
      </w:r>
      <w:r w:rsidRPr="00475680">
        <w:rPr>
          <w:sz w:val="24"/>
          <w:szCs w:val="24"/>
        </w:rPr>
        <w:br/>
        <w:t xml:space="preserve">в случае отказа со стороны города Москвы от обслуживания амбулаторных медицинских организаций Санкт-Петербурга по сервисной модели, в том числе о сроке продолжения предоставления услуги использования регионального сегмента ЕМИАС по сервисной модели </w:t>
      </w:r>
      <w:r>
        <w:rPr>
          <w:sz w:val="24"/>
          <w:szCs w:val="24"/>
        </w:rPr>
        <w:br/>
      </w:r>
      <w:r w:rsidRPr="00475680">
        <w:rPr>
          <w:sz w:val="24"/>
          <w:szCs w:val="24"/>
        </w:rPr>
        <w:t>с момента такого отказа со стороны города Москвы.</w:t>
      </w:r>
    </w:p>
    <w:p w:rsidR="009367F1" w:rsidRPr="00475680" w:rsidRDefault="009367F1" w:rsidP="009367F1">
      <w:pPr>
        <w:ind w:firstLine="709"/>
        <w:jc w:val="both"/>
      </w:pPr>
      <w:r w:rsidRPr="00475680">
        <w:t xml:space="preserve">В случае успешного выполнения намерений Стороны планируют до конца 2024 года заключить соглашение о подключении амбулаторных медицинских организаций </w:t>
      </w:r>
      <w:r>
        <w:br/>
      </w:r>
      <w:r w:rsidRPr="00475680">
        <w:t>Санкт-Петербурга к региональному сегменту ЕМИАС.</w:t>
      </w:r>
    </w:p>
    <w:p w:rsidR="0052773B" w:rsidRPr="00475680" w:rsidRDefault="0052773B" w:rsidP="009367F1">
      <w:pPr>
        <w:ind w:firstLine="709"/>
        <w:jc w:val="both"/>
      </w:pPr>
    </w:p>
    <w:tbl>
      <w:tblPr>
        <w:tblW w:w="0" w:type="auto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65"/>
      </w:tblGrid>
      <w:tr w:rsidR="009367F1" w:rsidRPr="00475680" w:rsidTr="009B67B0">
        <w:trPr>
          <w:trHeight w:val="230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7F1" w:rsidRPr="00475680" w:rsidRDefault="009367F1" w:rsidP="009B67B0">
            <w:pPr>
              <w:ind w:left="-99" w:firstLine="99"/>
              <w:jc w:val="center"/>
            </w:pPr>
            <w:r w:rsidRPr="00475680">
              <w:rPr>
                <w:b/>
              </w:rPr>
              <w:t>Правительство Москвы</w:t>
            </w:r>
          </w:p>
          <w:p w:rsidR="009367F1" w:rsidRPr="00475680" w:rsidRDefault="009367F1" w:rsidP="009B67B0">
            <w:pPr>
              <w:jc w:val="center"/>
            </w:pPr>
            <w:r w:rsidRPr="00475680">
              <w:t>Адрес: 125032, Москва,</w:t>
            </w:r>
            <w:r w:rsidRPr="00475680">
              <w:br/>
              <w:t>ул. Тверская, д. 13</w:t>
            </w:r>
          </w:p>
          <w:p w:rsidR="009367F1" w:rsidRPr="00475680" w:rsidRDefault="009367F1" w:rsidP="009B67B0">
            <w:pPr>
              <w:jc w:val="center"/>
            </w:pPr>
            <w:r w:rsidRPr="00475680">
              <w:rPr>
                <w:b/>
              </w:rPr>
              <w:t>Мэр Москвы</w:t>
            </w:r>
          </w:p>
          <w:p w:rsidR="009367F1" w:rsidRPr="00475680" w:rsidRDefault="009367F1" w:rsidP="009B67B0">
            <w:pPr>
              <w:jc w:val="both"/>
            </w:pPr>
          </w:p>
          <w:p w:rsidR="009367F1" w:rsidRPr="00475680" w:rsidRDefault="009367F1" w:rsidP="009B67B0">
            <w:pPr>
              <w:tabs>
                <w:tab w:val="left" w:pos="851"/>
              </w:tabs>
              <w:ind w:left="32"/>
            </w:pPr>
            <w:r w:rsidRPr="00475680">
              <w:rPr>
                <w:b/>
              </w:rPr>
              <w:t xml:space="preserve">        </w:t>
            </w:r>
            <w:r w:rsidRPr="00475680">
              <w:t>______________</w:t>
            </w:r>
            <w:r w:rsidRPr="00475680">
              <w:rPr>
                <w:b/>
              </w:rPr>
              <w:t>Собянин С.С.</w:t>
            </w:r>
          </w:p>
          <w:p w:rsidR="009367F1" w:rsidRPr="00475680" w:rsidRDefault="009367F1" w:rsidP="009B67B0">
            <w:pPr>
              <w:jc w:val="both"/>
            </w:pPr>
            <w:r w:rsidRPr="00475680">
              <w:rPr>
                <w:b/>
              </w:rPr>
              <w:t xml:space="preserve">          </w:t>
            </w:r>
            <w:r w:rsidRPr="00475680">
              <w:t>М.П.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7F1" w:rsidRPr="00475680" w:rsidRDefault="009367F1" w:rsidP="009B67B0">
            <w:pPr>
              <w:jc w:val="center"/>
            </w:pPr>
            <w:r w:rsidRPr="00475680">
              <w:rPr>
                <w:b/>
              </w:rPr>
              <w:t>Правительство Санкт-Петербурга</w:t>
            </w:r>
          </w:p>
          <w:p w:rsidR="009367F1" w:rsidRPr="00475680" w:rsidRDefault="009367F1" w:rsidP="009B67B0">
            <w:pPr>
              <w:jc w:val="center"/>
            </w:pPr>
            <w:r w:rsidRPr="00475680">
              <w:t>Адрес: 191060, Санкт-Петербург, Смольный проезд, д. 1, литера Б</w:t>
            </w:r>
          </w:p>
          <w:p w:rsidR="009367F1" w:rsidRPr="00475680" w:rsidRDefault="009367F1" w:rsidP="009B67B0">
            <w:pPr>
              <w:jc w:val="center"/>
            </w:pPr>
            <w:r w:rsidRPr="00475680">
              <w:rPr>
                <w:b/>
              </w:rPr>
              <w:t>Губернатор Санкт-Петербурга</w:t>
            </w:r>
          </w:p>
          <w:p w:rsidR="009367F1" w:rsidRPr="00475680" w:rsidRDefault="009367F1" w:rsidP="009B67B0">
            <w:pPr>
              <w:jc w:val="both"/>
            </w:pPr>
          </w:p>
          <w:p w:rsidR="009367F1" w:rsidRPr="00475680" w:rsidRDefault="009367F1" w:rsidP="009B67B0">
            <w:pPr>
              <w:jc w:val="both"/>
            </w:pPr>
            <w:r w:rsidRPr="00475680">
              <w:rPr>
                <w:b/>
              </w:rPr>
              <w:t xml:space="preserve">      </w:t>
            </w:r>
            <w:r w:rsidRPr="00475680">
              <w:t>__________________</w:t>
            </w:r>
            <w:proofErr w:type="spellStart"/>
            <w:r w:rsidRPr="00475680">
              <w:rPr>
                <w:b/>
              </w:rPr>
              <w:t>Беглов</w:t>
            </w:r>
            <w:proofErr w:type="spellEnd"/>
            <w:r w:rsidRPr="00475680">
              <w:rPr>
                <w:b/>
              </w:rPr>
              <w:t xml:space="preserve"> А.Д.</w:t>
            </w:r>
          </w:p>
          <w:p w:rsidR="009367F1" w:rsidRPr="00475680" w:rsidRDefault="009367F1" w:rsidP="009B67B0">
            <w:pPr>
              <w:tabs>
                <w:tab w:val="left" w:pos="4200"/>
              </w:tabs>
              <w:jc w:val="both"/>
            </w:pPr>
            <w:r w:rsidRPr="00475680">
              <w:rPr>
                <w:b/>
              </w:rPr>
              <w:t xml:space="preserve">        </w:t>
            </w:r>
            <w:r w:rsidRPr="00475680">
              <w:t>М.П.</w:t>
            </w:r>
            <w:r w:rsidRPr="00475680">
              <w:tab/>
            </w:r>
          </w:p>
        </w:tc>
      </w:tr>
    </w:tbl>
    <w:p w:rsidR="003678F9" w:rsidRPr="009822AC" w:rsidRDefault="003678F9" w:rsidP="0052773B">
      <w:pPr>
        <w:tabs>
          <w:tab w:val="left" w:pos="1276"/>
        </w:tabs>
        <w:jc w:val="both"/>
        <w:rPr>
          <w:b/>
        </w:rPr>
      </w:pPr>
    </w:p>
    <w:sectPr w:rsidR="003678F9" w:rsidRPr="009822AC" w:rsidSect="0052773B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F39" w:rsidRDefault="00CA4F39" w:rsidP="008D5C6B">
      <w:r>
        <w:separator/>
      </w:r>
    </w:p>
  </w:endnote>
  <w:endnote w:type="continuationSeparator" w:id="0">
    <w:p w:rsidR="00CA4F39" w:rsidRDefault="00CA4F39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F39" w:rsidRDefault="00CA4F39" w:rsidP="008D5C6B">
      <w:r>
        <w:separator/>
      </w:r>
    </w:p>
  </w:footnote>
  <w:footnote w:type="continuationSeparator" w:id="0">
    <w:p w:rsidR="00CA4F39" w:rsidRDefault="00CA4F39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ED6" w:rsidRDefault="00F87E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2773B">
      <w:rPr>
        <w:noProof/>
      </w:rPr>
      <w:t>3</w:t>
    </w:r>
    <w:r>
      <w:fldChar w:fldCharType="end"/>
    </w:r>
  </w:p>
  <w:p w:rsidR="00F87ED6" w:rsidRDefault="00F87E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590"/>
    <w:multiLevelType w:val="multilevel"/>
    <w:tmpl w:val="2A206B96"/>
    <w:lvl w:ilvl="0">
      <w:start w:val="2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402057A0"/>
    <w:multiLevelType w:val="hybridMultilevel"/>
    <w:tmpl w:val="B5340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E520E3"/>
    <w:multiLevelType w:val="hybridMultilevel"/>
    <w:tmpl w:val="881C139A"/>
    <w:lvl w:ilvl="0" w:tplc="27F66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8F470C"/>
    <w:multiLevelType w:val="multilevel"/>
    <w:tmpl w:val="1BD2B5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4611FA5"/>
    <w:multiLevelType w:val="multilevel"/>
    <w:tmpl w:val="B42A3AEE"/>
    <w:lvl w:ilvl="0">
      <w:start w:val="1"/>
      <w:numFmt w:val="decimal"/>
      <w:lvlText w:val="%1."/>
      <w:lvlJc w:val="left"/>
      <w:pPr>
        <w:ind w:left="338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B8"/>
    <w:rsid w:val="00001D78"/>
    <w:rsid w:val="00002312"/>
    <w:rsid w:val="00002C74"/>
    <w:rsid w:val="00003EA6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722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D9E"/>
    <w:rsid w:val="000313B5"/>
    <w:rsid w:val="00031592"/>
    <w:rsid w:val="00031A89"/>
    <w:rsid w:val="00031E38"/>
    <w:rsid w:val="00031EE9"/>
    <w:rsid w:val="000328B7"/>
    <w:rsid w:val="0003533E"/>
    <w:rsid w:val="00035B67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21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544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F38"/>
    <w:rsid w:val="0006728D"/>
    <w:rsid w:val="00072CA7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B9D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3379"/>
    <w:rsid w:val="000A3929"/>
    <w:rsid w:val="000A4741"/>
    <w:rsid w:val="000A4C35"/>
    <w:rsid w:val="000A566E"/>
    <w:rsid w:val="000A5AE6"/>
    <w:rsid w:val="000A7FA9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C3C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6FB"/>
    <w:rsid w:val="00142A66"/>
    <w:rsid w:val="00143A3C"/>
    <w:rsid w:val="00144435"/>
    <w:rsid w:val="0014484B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E0E"/>
    <w:rsid w:val="001823B6"/>
    <w:rsid w:val="00182C35"/>
    <w:rsid w:val="00184AE3"/>
    <w:rsid w:val="00185219"/>
    <w:rsid w:val="0018585A"/>
    <w:rsid w:val="001859B9"/>
    <w:rsid w:val="00186BBC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A09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840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2E0E"/>
    <w:rsid w:val="001E4EBC"/>
    <w:rsid w:val="001E5599"/>
    <w:rsid w:val="001E63FD"/>
    <w:rsid w:val="001E6E62"/>
    <w:rsid w:val="001F0B4F"/>
    <w:rsid w:val="001F1DE0"/>
    <w:rsid w:val="001F1F12"/>
    <w:rsid w:val="001F35C2"/>
    <w:rsid w:val="001F5D0D"/>
    <w:rsid w:val="001F6F87"/>
    <w:rsid w:val="002000FF"/>
    <w:rsid w:val="0020144A"/>
    <w:rsid w:val="002033E5"/>
    <w:rsid w:val="0020475F"/>
    <w:rsid w:val="0020511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5EC4"/>
    <w:rsid w:val="002763C0"/>
    <w:rsid w:val="002764FE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11E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4064"/>
    <w:rsid w:val="002D5AF8"/>
    <w:rsid w:val="002D5D31"/>
    <w:rsid w:val="002E05E2"/>
    <w:rsid w:val="002E0832"/>
    <w:rsid w:val="002E0F0A"/>
    <w:rsid w:val="002E1C7F"/>
    <w:rsid w:val="002E1DBA"/>
    <w:rsid w:val="002E2420"/>
    <w:rsid w:val="002E389F"/>
    <w:rsid w:val="002E54B7"/>
    <w:rsid w:val="002E55BA"/>
    <w:rsid w:val="002E69B3"/>
    <w:rsid w:val="002E6EE9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F1C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64D0"/>
    <w:rsid w:val="0031788B"/>
    <w:rsid w:val="00317DCD"/>
    <w:rsid w:val="00321FB9"/>
    <w:rsid w:val="00322168"/>
    <w:rsid w:val="003225BA"/>
    <w:rsid w:val="003230EA"/>
    <w:rsid w:val="0032362C"/>
    <w:rsid w:val="0032449D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2044"/>
    <w:rsid w:val="003324FD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939"/>
    <w:rsid w:val="00364CAA"/>
    <w:rsid w:val="00364ED4"/>
    <w:rsid w:val="00365E6E"/>
    <w:rsid w:val="003668C7"/>
    <w:rsid w:val="00366A70"/>
    <w:rsid w:val="003678F9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0C7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202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3B9F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167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60E8"/>
    <w:rsid w:val="004A6EF2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3C8E"/>
    <w:rsid w:val="0052420C"/>
    <w:rsid w:val="005259BA"/>
    <w:rsid w:val="005265DC"/>
    <w:rsid w:val="0052773B"/>
    <w:rsid w:val="0053002E"/>
    <w:rsid w:val="00530264"/>
    <w:rsid w:val="0053157A"/>
    <w:rsid w:val="0053174E"/>
    <w:rsid w:val="005321F5"/>
    <w:rsid w:val="00533278"/>
    <w:rsid w:val="00533A37"/>
    <w:rsid w:val="00533D46"/>
    <w:rsid w:val="0053468D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3305"/>
    <w:rsid w:val="00573658"/>
    <w:rsid w:val="005746E2"/>
    <w:rsid w:val="00574A96"/>
    <w:rsid w:val="00574F57"/>
    <w:rsid w:val="0057586D"/>
    <w:rsid w:val="00576F82"/>
    <w:rsid w:val="005774D3"/>
    <w:rsid w:val="00577667"/>
    <w:rsid w:val="00580107"/>
    <w:rsid w:val="00580490"/>
    <w:rsid w:val="00580E9B"/>
    <w:rsid w:val="00582377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6D57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AE6"/>
    <w:rsid w:val="005E1EFD"/>
    <w:rsid w:val="005E21DB"/>
    <w:rsid w:val="005E2404"/>
    <w:rsid w:val="005E27C7"/>
    <w:rsid w:val="005E34B5"/>
    <w:rsid w:val="005E3CFF"/>
    <w:rsid w:val="005E58F0"/>
    <w:rsid w:val="005E6078"/>
    <w:rsid w:val="005E63FD"/>
    <w:rsid w:val="005E6E04"/>
    <w:rsid w:val="005E775F"/>
    <w:rsid w:val="005E7F6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32B3"/>
    <w:rsid w:val="00604119"/>
    <w:rsid w:val="00604223"/>
    <w:rsid w:val="006042B9"/>
    <w:rsid w:val="006048CD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4E2D"/>
    <w:rsid w:val="006159F3"/>
    <w:rsid w:val="00620E55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7236"/>
    <w:rsid w:val="006373D3"/>
    <w:rsid w:val="00637AFE"/>
    <w:rsid w:val="00640BAF"/>
    <w:rsid w:val="00641790"/>
    <w:rsid w:val="0064241D"/>
    <w:rsid w:val="006432D8"/>
    <w:rsid w:val="00643339"/>
    <w:rsid w:val="006433DA"/>
    <w:rsid w:val="006443ED"/>
    <w:rsid w:val="0064521E"/>
    <w:rsid w:val="00645F94"/>
    <w:rsid w:val="00650277"/>
    <w:rsid w:val="0065154B"/>
    <w:rsid w:val="00651789"/>
    <w:rsid w:val="00651A80"/>
    <w:rsid w:val="006521C5"/>
    <w:rsid w:val="006528B7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150D"/>
    <w:rsid w:val="006B287A"/>
    <w:rsid w:val="006B2C79"/>
    <w:rsid w:val="006B3E18"/>
    <w:rsid w:val="006B433A"/>
    <w:rsid w:val="006B4C72"/>
    <w:rsid w:val="006B55E6"/>
    <w:rsid w:val="006B5B4B"/>
    <w:rsid w:val="006B60FC"/>
    <w:rsid w:val="006B659D"/>
    <w:rsid w:val="006C0A55"/>
    <w:rsid w:val="006C14F0"/>
    <w:rsid w:val="006C1A35"/>
    <w:rsid w:val="006C1A92"/>
    <w:rsid w:val="006C24B9"/>
    <w:rsid w:val="006C261D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D7D9F"/>
    <w:rsid w:val="006D7DE7"/>
    <w:rsid w:val="006E05EC"/>
    <w:rsid w:val="006E0F22"/>
    <w:rsid w:val="006E0FEA"/>
    <w:rsid w:val="006E19DC"/>
    <w:rsid w:val="006E1B90"/>
    <w:rsid w:val="006E1BE4"/>
    <w:rsid w:val="006E2625"/>
    <w:rsid w:val="006E2BBE"/>
    <w:rsid w:val="006E379D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5BF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ED1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6580"/>
    <w:rsid w:val="00757F38"/>
    <w:rsid w:val="00760665"/>
    <w:rsid w:val="00760DDC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954"/>
    <w:rsid w:val="00794DF9"/>
    <w:rsid w:val="00796723"/>
    <w:rsid w:val="00797AB4"/>
    <w:rsid w:val="007A00FC"/>
    <w:rsid w:val="007A15EA"/>
    <w:rsid w:val="007A1780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4E5"/>
    <w:rsid w:val="007D6704"/>
    <w:rsid w:val="007D6F63"/>
    <w:rsid w:val="007D6F64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2A63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226E"/>
    <w:rsid w:val="00823095"/>
    <w:rsid w:val="00825893"/>
    <w:rsid w:val="0082663C"/>
    <w:rsid w:val="00826824"/>
    <w:rsid w:val="008268FD"/>
    <w:rsid w:val="00827D7B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CF0"/>
    <w:rsid w:val="00842EF6"/>
    <w:rsid w:val="0084320B"/>
    <w:rsid w:val="00843A3A"/>
    <w:rsid w:val="0084406F"/>
    <w:rsid w:val="008447BD"/>
    <w:rsid w:val="00845A99"/>
    <w:rsid w:val="00846D7A"/>
    <w:rsid w:val="00846DC2"/>
    <w:rsid w:val="008478FE"/>
    <w:rsid w:val="00850F51"/>
    <w:rsid w:val="00851077"/>
    <w:rsid w:val="00851482"/>
    <w:rsid w:val="008514D2"/>
    <w:rsid w:val="00851720"/>
    <w:rsid w:val="008529B5"/>
    <w:rsid w:val="00853FDE"/>
    <w:rsid w:val="0085400C"/>
    <w:rsid w:val="008541BF"/>
    <w:rsid w:val="0085448C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530B"/>
    <w:rsid w:val="00876896"/>
    <w:rsid w:val="008773EE"/>
    <w:rsid w:val="00877AC9"/>
    <w:rsid w:val="00877DA8"/>
    <w:rsid w:val="00880B23"/>
    <w:rsid w:val="008812E4"/>
    <w:rsid w:val="00882458"/>
    <w:rsid w:val="00882B30"/>
    <w:rsid w:val="00882D66"/>
    <w:rsid w:val="00882F43"/>
    <w:rsid w:val="008848D6"/>
    <w:rsid w:val="00885DE2"/>
    <w:rsid w:val="008862A2"/>
    <w:rsid w:val="00886A5E"/>
    <w:rsid w:val="00887972"/>
    <w:rsid w:val="008912F3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3CC9"/>
    <w:rsid w:val="008A3FFC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B74D6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2A2E"/>
    <w:rsid w:val="008D3217"/>
    <w:rsid w:val="008D3281"/>
    <w:rsid w:val="008D352E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5C7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38EF"/>
    <w:rsid w:val="00904304"/>
    <w:rsid w:val="009051F6"/>
    <w:rsid w:val="009053DE"/>
    <w:rsid w:val="00905EFF"/>
    <w:rsid w:val="0090696C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6E7E"/>
    <w:rsid w:val="00916EB2"/>
    <w:rsid w:val="0091717B"/>
    <w:rsid w:val="00917EB2"/>
    <w:rsid w:val="00920A58"/>
    <w:rsid w:val="00921703"/>
    <w:rsid w:val="00921BF0"/>
    <w:rsid w:val="009221F5"/>
    <w:rsid w:val="00922689"/>
    <w:rsid w:val="00922891"/>
    <w:rsid w:val="009232D2"/>
    <w:rsid w:val="009233D1"/>
    <w:rsid w:val="00923AD0"/>
    <w:rsid w:val="009243FD"/>
    <w:rsid w:val="00924FD2"/>
    <w:rsid w:val="0092503D"/>
    <w:rsid w:val="00927BD2"/>
    <w:rsid w:val="009307BC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6098"/>
    <w:rsid w:val="009367F1"/>
    <w:rsid w:val="0093721F"/>
    <w:rsid w:val="00937AA2"/>
    <w:rsid w:val="009403FA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42D6"/>
    <w:rsid w:val="0095504E"/>
    <w:rsid w:val="00955DD1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B0ECC"/>
    <w:rsid w:val="009B124C"/>
    <w:rsid w:val="009B3214"/>
    <w:rsid w:val="009B45DD"/>
    <w:rsid w:val="009B56B1"/>
    <w:rsid w:val="009B5BF4"/>
    <w:rsid w:val="009B5E53"/>
    <w:rsid w:val="009B6187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B32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19B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4E93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175C1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444F"/>
    <w:rsid w:val="00A74FD7"/>
    <w:rsid w:val="00A75E72"/>
    <w:rsid w:val="00A75F72"/>
    <w:rsid w:val="00A76DAD"/>
    <w:rsid w:val="00A773E0"/>
    <w:rsid w:val="00A77C25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CE2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1F3E"/>
    <w:rsid w:val="00B3214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739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4C6B"/>
    <w:rsid w:val="00BA672B"/>
    <w:rsid w:val="00BA6B12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3A4D"/>
    <w:rsid w:val="00C14AC5"/>
    <w:rsid w:val="00C14B03"/>
    <w:rsid w:val="00C14E88"/>
    <w:rsid w:val="00C163B3"/>
    <w:rsid w:val="00C17828"/>
    <w:rsid w:val="00C20323"/>
    <w:rsid w:val="00C20416"/>
    <w:rsid w:val="00C208F7"/>
    <w:rsid w:val="00C223B3"/>
    <w:rsid w:val="00C23107"/>
    <w:rsid w:val="00C2330D"/>
    <w:rsid w:val="00C23E69"/>
    <w:rsid w:val="00C262CC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4AA"/>
    <w:rsid w:val="00C76B2C"/>
    <w:rsid w:val="00C76B4F"/>
    <w:rsid w:val="00C80047"/>
    <w:rsid w:val="00C8088C"/>
    <w:rsid w:val="00C82100"/>
    <w:rsid w:val="00C83922"/>
    <w:rsid w:val="00C869A8"/>
    <w:rsid w:val="00C870D2"/>
    <w:rsid w:val="00C87255"/>
    <w:rsid w:val="00C878B7"/>
    <w:rsid w:val="00C878C2"/>
    <w:rsid w:val="00C87E00"/>
    <w:rsid w:val="00C87F40"/>
    <w:rsid w:val="00C90E60"/>
    <w:rsid w:val="00C92766"/>
    <w:rsid w:val="00C92F54"/>
    <w:rsid w:val="00C931F5"/>
    <w:rsid w:val="00C93836"/>
    <w:rsid w:val="00C94C5A"/>
    <w:rsid w:val="00C95119"/>
    <w:rsid w:val="00C95AFC"/>
    <w:rsid w:val="00C96A24"/>
    <w:rsid w:val="00C97B45"/>
    <w:rsid w:val="00CA04A3"/>
    <w:rsid w:val="00CA103D"/>
    <w:rsid w:val="00CA2E83"/>
    <w:rsid w:val="00CA3082"/>
    <w:rsid w:val="00CA3468"/>
    <w:rsid w:val="00CA408F"/>
    <w:rsid w:val="00CA47E5"/>
    <w:rsid w:val="00CA4F39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001"/>
    <w:rsid w:val="00D2011F"/>
    <w:rsid w:val="00D224A9"/>
    <w:rsid w:val="00D22546"/>
    <w:rsid w:val="00D260D7"/>
    <w:rsid w:val="00D26B91"/>
    <w:rsid w:val="00D27218"/>
    <w:rsid w:val="00D27CCF"/>
    <w:rsid w:val="00D27D77"/>
    <w:rsid w:val="00D3137F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44E9"/>
    <w:rsid w:val="00D862F1"/>
    <w:rsid w:val="00D86793"/>
    <w:rsid w:val="00D86EA0"/>
    <w:rsid w:val="00D90AC6"/>
    <w:rsid w:val="00D912ED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4D"/>
    <w:rsid w:val="00DD10A9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05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0E9B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403B"/>
    <w:rsid w:val="00E25976"/>
    <w:rsid w:val="00E26087"/>
    <w:rsid w:val="00E260C6"/>
    <w:rsid w:val="00E27821"/>
    <w:rsid w:val="00E279EF"/>
    <w:rsid w:val="00E27CC2"/>
    <w:rsid w:val="00E30593"/>
    <w:rsid w:val="00E30A5A"/>
    <w:rsid w:val="00E3157D"/>
    <w:rsid w:val="00E3162D"/>
    <w:rsid w:val="00E32EDC"/>
    <w:rsid w:val="00E33726"/>
    <w:rsid w:val="00E33B09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6F1B"/>
    <w:rsid w:val="00E37095"/>
    <w:rsid w:val="00E370A8"/>
    <w:rsid w:val="00E37428"/>
    <w:rsid w:val="00E37528"/>
    <w:rsid w:val="00E40104"/>
    <w:rsid w:val="00E403AE"/>
    <w:rsid w:val="00E404CD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3B0"/>
    <w:rsid w:val="00E528FC"/>
    <w:rsid w:val="00E52D35"/>
    <w:rsid w:val="00E53F49"/>
    <w:rsid w:val="00E55179"/>
    <w:rsid w:val="00E55B49"/>
    <w:rsid w:val="00E566C2"/>
    <w:rsid w:val="00E56967"/>
    <w:rsid w:val="00E573D0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6702C"/>
    <w:rsid w:val="00E70AFF"/>
    <w:rsid w:val="00E7264C"/>
    <w:rsid w:val="00E72E7B"/>
    <w:rsid w:val="00E7319B"/>
    <w:rsid w:val="00E73BFE"/>
    <w:rsid w:val="00E73DEE"/>
    <w:rsid w:val="00E75285"/>
    <w:rsid w:val="00E76122"/>
    <w:rsid w:val="00E77627"/>
    <w:rsid w:val="00E776C8"/>
    <w:rsid w:val="00E77CB5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9F3"/>
    <w:rsid w:val="00E90B3F"/>
    <w:rsid w:val="00E91267"/>
    <w:rsid w:val="00E9142C"/>
    <w:rsid w:val="00E91711"/>
    <w:rsid w:val="00E925F5"/>
    <w:rsid w:val="00E9277E"/>
    <w:rsid w:val="00E93019"/>
    <w:rsid w:val="00E94497"/>
    <w:rsid w:val="00E945BA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B7E94"/>
    <w:rsid w:val="00EC0B36"/>
    <w:rsid w:val="00EC170C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ADF"/>
    <w:rsid w:val="00ED3947"/>
    <w:rsid w:val="00ED5082"/>
    <w:rsid w:val="00ED5B9C"/>
    <w:rsid w:val="00ED7228"/>
    <w:rsid w:val="00ED7609"/>
    <w:rsid w:val="00ED7703"/>
    <w:rsid w:val="00ED7BD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1D5"/>
    <w:rsid w:val="00EF2313"/>
    <w:rsid w:val="00EF4551"/>
    <w:rsid w:val="00EF5716"/>
    <w:rsid w:val="00EF7078"/>
    <w:rsid w:val="00EF7D09"/>
    <w:rsid w:val="00F00F2F"/>
    <w:rsid w:val="00F014C2"/>
    <w:rsid w:val="00F01905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C7A"/>
    <w:rsid w:val="00F26F14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7D0"/>
    <w:rsid w:val="00F4135E"/>
    <w:rsid w:val="00F4151B"/>
    <w:rsid w:val="00F4197D"/>
    <w:rsid w:val="00F41F37"/>
    <w:rsid w:val="00F41F8F"/>
    <w:rsid w:val="00F42A4A"/>
    <w:rsid w:val="00F42C19"/>
    <w:rsid w:val="00F437F9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5D3"/>
    <w:rsid w:val="00F62C15"/>
    <w:rsid w:val="00F63BB2"/>
    <w:rsid w:val="00F643CE"/>
    <w:rsid w:val="00F65BE2"/>
    <w:rsid w:val="00F660AA"/>
    <w:rsid w:val="00F70A0B"/>
    <w:rsid w:val="00F70F76"/>
    <w:rsid w:val="00F71227"/>
    <w:rsid w:val="00F73013"/>
    <w:rsid w:val="00F76633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4CAC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56C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C04B0"/>
    <w:rsid w:val="00FC313F"/>
    <w:rsid w:val="00FC356C"/>
    <w:rsid w:val="00FC3DD5"/>
    <w:rsid w:val="00FC3F71"/>
    <w:rsid w:val="00FC676C"/>
    <w:rsid w:val="00FC77C4"/>
    <w:rsid w:val="00FD08B3"/>
    <w:rsid w:val="00FD2301"/>
    <w:rsid w:val="00FD2FB1"/>
    <w:rsid w:val="00FD3E35"/>
    <w:rsid w:val="00FD47E3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A6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DA7F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uiPriority w:val="99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qFormat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f5"/>
    <w:uiPriority w:val="34"/>
    <w:qFormat/>
    <w:rsid w:val="00B75EBC"/>
    <w:pPr>
      <w:ind w:left="720"/>
      <w:contextualSpacing/>
    </w:pPr>
  </w:style>
  <w:style w:type="character" w:customStyle="1" w:styleId="af5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f4"/>
    <w:uiPriority w:val="34"/>
    <w:rsid w:val="00C13A4D"/>
    <w:rPr>
      <w:sz w:val="24"/>
      <w:szCs w:val="24"/>
    </w:rPr>
  </w:style>
  <w:style w:type="paragraph" w:customStyle="1" w:styleId="Standard">
    <w:name w:val="Standard"/>
    <w:rsid w:val="00C13A4D"/>
    <w:pPr>
      <w:widowControl w:val="0"/>
      <w:suppressAutoHyphens/>
      <w:autoSpaceDE w:val="0"/>
      <w:autoSpaceDN w:val="0"/>
    </w:pPr>
    <w:rPr>
      <w:rFonts w:ascii="Arial" w:hAnsi="Arial" w:cs="Arial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37EA-9519-4D2A-9068-DB8F0FA4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3539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Никулин Алексей Владимирович</cp:lastModifiedBy>
  <cp:revision>7</cp:revision>
  <cp:lastPrinted>2024-02-14T16:06:00Z</cp:lastPrinted>
  <dcterms:created xsi:type="dcterms:W3CDTF">2024-02-14T15:13:00Z</dcterms:created>
  <dcterms:modified xsi:type="dcterms:W3CDTF">2024-02-14T16:06:00Z</dcterms:modified>
</cp:coreProperties>
</file>