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9F" w:rsidRDefault="002D259F" w:rsidP="00452BB0">
      <w:pPr>
        <w:spacing w:before="120"/>
        <w:ind w:firstLine="567"/>
        <w:jc w:val="both"/>
      </w:pPr>
      <w:bookmarkStart w:id="0" w:name="_GoBack"/>
      <w:bookmarkEnd w:id="0"/>
      <w:r>
        <w:rPr>
          <w:noProof/>
        </w:rPr>
        <w:drawing>
          <wp:anchor distT="0" distB="107950" distL="114300" distR="114300" simplePos="0" relativeHeight="251656704" behindDoc="0" locked="0" layoutInCell="0" allowOverlap="1">
            <wp:simplePos x="0" y="0"/>
            <wp:positionH relativeFrom="column">
              <wp:posOffset>-868045</wp:posOffset>
            </wp:positionH>
            <wp:positionV relativeFrom="paragraph">
              <wp:posOffset>0</wp:posOffset>
            </wp:positionV>
            <wp:extent cx="6934835" cy="230251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3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2122170</wp:posOffset>
                </wp:positionV>
                <wp:extent cx="3143250" cy="535940"/>
                <wp:effectExtent l="0" t="0" r="0" b="1651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163" w:rsidRDefault="00860163" w:rsidP="002D259F">
                            <w:pPr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О внесении изменения в постановление Правительства Санкт-Петербурга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br/>
                              <w:t>от 15.06.2016 № 489</w:t>
                            </w:r>
                          </w:p>
                          <w:p w:rsidR="00860163" w:rsidRDefault="00860163" w:rsidP="002D259F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7.6pt;margin-top:167.1pt;width:247.5pt;height:42.2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" o:allowincell="f" filled="f" stroked="f">
                <v:textbox inset="0,0,0,0">
                  <w:txbxContent>
                    <w:p w:rsidR="00860163" w:rsidRDefault="00860163" w:rsidP="002D259F">
                      <w:pPr>
                        <w:rPr>
                          <w:b/>
                          <w:spacing w:val="-2"/>
                        </w:rPr>
                      </w:pPr>
                      <w:r>
                        <w:rPr>
                          <w:b/>
                          <w:spacing w:val="-2"/>
                        </w:rPr>
                        <w:t xml:space="preserve">О внесении изменения в постановление Правительства Санкт-Петербурга </w:t>
                      </w:r>
                      <w:r>
                        <w:rPr>
                          <w:b/>
                          <w:spacing w:val="-2"/>
                        </w:rPr>
                        <w:br/>
                        <w:t>от 15.06.2016 № 489</w:t>
                      </w:r>
                    </w:p>
                    <w:p w:rsidR="00860163" w:rsidRDefault="00860163" w:rsidP="002D259F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163" w:rsidRDefault="00860163" w:rsidP="002D25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" o:allowincell="f" filled="f" stroked="f">
                <v:textbox inset="0,0,0,0">
                  <w:txbxContent>
                    <w:p w:rsidR="00860163" w:rsidRDefault="00860163" w:rsidP="002D25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Правительство Санкт-Петербурга</w:t>
      </w:r>
    </w:p>
    <w:p w:rsidR="002D259F" w:rsidRPr="00F14A1B" w:rsidRDefault="002D259F" w:rsidP="002D259F">
      <w:pPr>
        <w:ind w:firstLine="709"/>
        <w:jc w:val="both"/>
        <w:rPr>
          <w:sz w:val="32"/>
        </w:rPr>
      </w:pPr>
    </w:p>
    <w:p w:rsidR="002D259F" w:rsidRDefault="002D259F" w:rsidP="002D259F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2D259F" w:rsidRPr="00452BB0" w:rsidRDefault="002D259F" w:rsidP="002D259F">
      <w:pPr>
        <w:jc w:val="both"/>
        <w:rPr>
          <w:b/>
          <w:sz w:val="32"/>
        </w:rPr>
      </w:pPr>
    </w:p>
    <w:p w:rsidR="002D259F" w:rsidRDefault="002D259F" w:rsidP="002826BF">
      <w:pPr>
        <w:tabs>
          <w:tab w:val="left" w:pos="851"/>
        </w:tabs>
        <w:ind w:firstLine="567"/>
        <w:jc w:val="both"/>
        <w:rPr>
          <w:bCs/>
        </w:rPr>
      </w:pPr>
      <w:r>
        <w:t>1.  </w:t>
      </w:r>
      <w:proofErr w:type="gramStart"/>
      <w:r>
        <w:t xml:space="preserve">Внести </w:t>
      </w:r>
      <w:r w:rsidR="002826BF">
        <w:t xml:space="preserve">изменение </w:t>
      </w:r>
      <w:r>
        <w:t>в постановление Правительства Санкт-Петербурга от 15.06.2016 № 489 «Об утверждении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услуг)»</w:t>
      </w:r>
      <w:r w:rsidR="002826BF">
        <w:t xml:space="preserve">, изложив </w:t>
      </w:r>
      <w:r w:rsidR="00F025B8">
        <w:br/>
      </w:r>
      <w:r w:rsidR="002826BF">
        <w:t>п</w:t>
      </w:r>
      <w:r>
        <w:t>одраздел</w:t>
      </w:r>
      <w:r w:rsidR="00F025B8">
        <w:t xml:space="preserve"> 2.9 </w:t>
      </w:r>
      <w:r>
        <w:t xml:space="preserve">раздела 2 </w:t>
      </w:r>
      <w:hyperlink r:id="rId9" w:history="1">
        <w:r w:rsidRPr="002D259F">
          <w:rPr>
            <w:rStyle w:val="a3"/>
            <w:color w:val="auto"/>
            <w:u w:val="none"/>
          </w:rPr>
          <w:t>приложения № 2</w:t>
        </w:r>
      </w:hyperlink>
      <w:r>
        <w:t xml:space="preserve"> к </w:t>
      </w:r>
      <w:r w:rsidR="00F23EB8" w:rsidRPr="002D259F">
        <w:rPr>
          <w:bCs/>
        </w:rPr>
        <w:t xml:space="preserve">Правилам </w:t>
      </w:r>
      <w:r w:rsidR="00F23EB8">
        <w:rPr>
          <w:bCs/>
        </w:rPr>
        <w:t>определения требований</w:t>
      </w:r>
      <w:proofErr w:type="gramEnd"/>
      <w:r w:rsidR="00F23EB8">
        <w:rPr>
          <w:bCs/>
        </w:rPr>
        <w:t xml:space="preserve"> </w:t>
      </w:r>
      <w:r w:rsidR="00F025B8">
        <w:rPr>
          <w:bCs/>
        </w:rPr>
        <w:br/>
      </w:r>
      <w:proofErr w:type="gramStart"/>
      <w:r w:rsidR="00F23EB8">
        <w:rPr>
          <w:bCs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</w:t>
      </w:r>
      <w:r w:rsidR="00F025B8">
        <w:rPr>
          <w:bCs/>
        </w:rPr>
        <w:br/>
      </w:r>
      <w:r w:rsidR="00F23EB8">
        <w:rPr>
          <w:bCs/>
        </w:rPr>
        <w:t>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</w:t>
      </w:r>
      <w:r w:rsidR="00C145FE">
        <w:rPr>
          <w:bCs/>
        </w:rPr>
        <w:t>х цен</w:t>
      </w:r>
      <w:r w:rsidR="00F23EB8">
        <w:rPr>
          <w:bCs/>
        </w:rPr>
        <w:t xml:space="preserve"> товаров, работ, услуг), утвержденным указанным постановлением</w:t>
      </w:r>
      <w:r w:rsidR="00314E8A">
        <w:rPr>
          <w:bCs/>
        </w:rPr>
        <w:t>,</w:t>
      </w:r>
      <w:r w:rsidR="00F23EB8">
        <w:rPr>
          <w:bCs/>
        </w:rPr>
        <w:t xml:space="preserve"> </w:t>
      </w:r>
      <w:r w:rsidR="00F025B8">
        <w:rPr>
          <w:bCs/>
        </w:rPr>
        <w:br/>
      </w:r>
      <w:r>
        <w:rPr>
          <w:bCs/>
        </w:rPr>
        <w:t>в следующей редакции:</w:t>
      </w:r>
      <w:proofErr w:type="gramEnd"/>
    </w:p>
    <w:tbl>
      <w:tblPr>
        <w:tblW w:w="5214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626"/>
        <w:gridCol w:w="53"/>
        <w:gridCol w:w="878"/>
        <w:gridCol w:w="2357"/>
        <w:gridCol w:w="1455"/>
        <w:gridCol w:w="516"/>
        <w:gridCol w:w="1006"/>
        <w:gridCol w:w="2028"/>
        <w:gridCol w:w="364"/>
        <w:gridCol w:w="112"/>
        <w:gridCol w:w="126"/>
      </w:tblGrid>
      <w:tr w:rsidR="007C6078" w:rsidRPr="002826BF" w:rsidTr="007C6078">
        <w:trPr>
          <w:gridAfter w:val="10"/>
          <w:wAfter w:w="4518" w:type="pct"/>
          <w:trHeight w:val="56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6078" w:rsidRPr="002826BF" w:rsidRDefault="007C6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078" w:rsidRPr="002826BF" w:rsidRDefault="007C60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0AE3" w:rsidRPr="002826BF" w:rsidTr="00090AE3">
        <w:trPr>
          <w:gridAfter w:val="1"/>
          <w:wAfter w:w="64" w:type="pct"/>
          <w:trHeight w:hRule="exact" w:val="232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E3" w:rsidRPr="002826BF" w:rsidRDefault="00090AE3">
            <w:r w:rsidRPr="002826BF">
              <w:rPr>
                <w:bCs/>
                <w:sz w:val="18"/>
                <w:szCs w:val="18"/>
              </w:rPr>
              <w:t>«</w:t>
            </w:r>
          </w:p>
        </w:tc>
        <w:tc>
          <w:tcPr>
            <w:tcW w:w="4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3" w:rsidRPr="00905E32" w:rsidRDefault="00090AE3" w:rsidP="00F025B8">
            <w:pPr>
              <w:tabs>
                <w:tab w:val="left" w:pos="1407"/>
              </w:tabs>
              <w:rPr>
                <w:b/>
                <w:bCs/>
                <w:sz w:val="18"/>
                <w:szCs w:val="18"/>
              </w:rPr>
            </w:pPr>
            <w:r w:rsidRPr="00905E32">
              <w:rPr>
                <w:b/>
                <w:bCs/>
                <w:sz w:val="18"/>
                <w:szCs w:val="18"/>
              </w:rPr>
              <w:tab/>
            </w:r>
            <w:r w:rsidRPr="00905E32">
              <w:rPr>
                <w:rFonts w:eastAsiaTheme="minorHAnsi"/>
                <w:b/>
                <w:sz w:val="18"/>
                <w:szCs w:val="18"/>
                <w:lang w:eastAsia="en-US"/>
              </w:rPr>
              <w:t>2.</w:t>
            </w:r>
            <w:r w:rsidR="00F025B8" w:rsidRPr="00905E32">
              <w:rPr>
                <w:rFonts w:eastAsiaTheme="minorHAnsi"/>
                <w:b/>
                <w:sz w:val="18"/>
                <w:szCs w:val="18"/>
                <w:lang w:eastAsia="en-US"/>
              </w:rPr>
              <w:t>9</w:t>
            </w:r>
            <w:r w:rsidRPr="00905E32">
              <w:rPr>
                <w:rFonts w:eastAsiaTheme="minorHAnsi"/>
                <w:b/>
                <w:sz w:val="18"/>
                <w:szCs w:val="18"/>
                <w:lang w:eastAsia="en-US"/>
              </w:rPr>
              <w:t>. Перечень товарных позиций части «Здания социальной инфраструктуры»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0AE3" w:rsidRPr="002826BF" w:rsidRDefault="00090AE3">
            <w:pPr>
              <w:rPr>
                <w:sz w:val="18"/>
                <w:szCs w:val="18"/>
              </w:rPr>
            </w:pPr>
          </w:p>
        </w:tc>
      </w:tr>
      <w:tr w:rsidR="007C6078" w:rsidRPr="002826BF" w:rsidTr="00900224">
        <w:trPr>
          <w:gridAfter w:val="1"/>
          <w:wAfter w:w="64" w:type="pct"/>
          <w:trHeight w:hRule="exact" w:val="232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078" w:rsidRPr="002826BF" w:rsidRDefault="007C6078"/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2826BF" w:rsidRDefault="007C6078" w:rsidP="00C74656">
            <w:pPr>
              <w:jc w:val="center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82</w:t>
            </w:r>
            <w:r w:rsidR="00C7465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2826BF" w:rsidRDefault="007C6078">
            <w:pPr>
              <w:jc w:val="both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2826BF" w:rsidRDefault="007C6078">
            <w:pPr>
              <w:rPr>
                <w:sz w:val="18"/>
                <w:szCs w:val="18"/>
              </w:rPr>
            </w:pPr>
            <w:r w:rsidRPr="002826BF">
              <w:rPr>
                <w:sz w:val="18"/>
                <w:szCs w:val="18"/>
              </w:rPr>
              <w:t>Здания нежилые. Пояснение</w:t>
            </w:r>
            <w:r w:rsidRPr="002826BF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7C6078" w:rsidRPr="002826BF" w:rsidRDefault="007C6078">
            <w:pPr>
              <w:rPr>
                <w:sz w:val="18"/>
                <w:szCs w:val="18"/>
              </w:rPr>
            </w:pPr>
            <w:r w:rsidRPr="002826BF">
              <w:rPr>
                <w:sz w:val="18"/>
                <w:szCs w:val="18"/>
              </w:rPr>
              <w:t>для размещения дошкольных образовательных организаций на 100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>
            <w:pPr>
              <w:jc w:val="both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>
            <w:pPr>
              <w:jc w:val="center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>
            <w:pPr>
              <w:jc w:val="center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>
            <w:pPr>
              <w:jc w:val="center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078" w:rsidRPr="002826BF" w:rsidRDefault="007C6078">
            <w:pPr>
              <w:rPr>
                <w:sz w:val="18"/>
                <w:szCs w:val="18"/>
              </w:rPr>
            </w:pPr>
          </w:p>
        </w:tc>
      </w:tr>
      <w:tr w:rsidR="007C6078" w:rsidRPr="002826BF" w:rsidTr="00900224">
        <w:trPr>
          <w:gridAfter w:val="1"/>
          <w:wAfter w:w="64" w:type="pct"/>
          <w:trHeight w:val="383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078" w:rsidRPr="002826BF" w:rsidRDefault="007C6078"/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2826BF" w:rsidRDefault="007C6078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2826BF" w:rsidRDefault="007C6078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2826BF" w:rsidRDefault="007C6078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>
            <w:pPr>
              <w:jc w:val="both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>
            <w:pPr>
              <w:jc w:val="center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>
            <w:pPr>
              <w:jc w:val="center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 w:rsidP="00EC23AF">
            <w:pPr>
              <w:jc w:val="center"/>
              <w:rPr>
                <w:sz w:val="18"/>
                <w:szCs w:val="18"/>
              </w:rPr>
            </w:pPr>
            <w:r w:rsidRPr="002826BF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078" w:rsidRPr="002826BF" w:rsidRDefault="007C6078">
            <w:pPr>
              <w:rPr>
                <w:sz w:val="18"/>
                <w:szCs w:val="18"/>
              </w:rPr>
            </w:pPr>
          </w:p>
        </w:tc>
      </w:tr>
      <w:tr w:rsidR="007C6078" w:rsidRPr="002826BF" w:rsidTr="00900224">
        <w:trPr>
          <w:gridAfter w:val="1"/>
          <w:wAfter w:w="64" w:type="pct"/>
          <w:trHeight w:val="58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078" w:rsidRPr="002826BF" w:rsidRDefault="007C6078"/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2826BF" w:rsidRDefault="007C6078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2826BF" w:rsidRDefault="007C6078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2826BF" w:rsidRDefault="007C6078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>
            <w:pPr>
              <w:rPr>
                <w:bCs/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 xml:space="preserve">Предельная </w:t>
            </w:r>
          </w:p>
          <w:p w:rsidR="007C6078" w:rsidRPr="002826BF" w:rsidRDefault="007C6078">
            <w:pPr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>
            <w:pPr>
              <w:jc w:val="center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>
            <w:pPr>
              <w:jc w:val="center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2826BF" w:rsidRDefault="007C6078" w:rsidP="00B844B3">
            <w:pPr>
              <w:jc w:val="center"/>
              <w:rPr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 xml:space="preserve">Не более </w:t>
            </w:r>
            <w:r w:rsidR="00B844B3" w:rsidRPr="00B844B3">
              <w:rPr>
                <w:bCs/>
                <w:sz w:val="18"/>
                <w:szCs w:val="18"/>
              </w:rPr>
              <w:t>3 948 430,76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078" w:rsidRPr="002826BF" w:rsidRDefault="007C6078">
            <w:pPr>
              <w:rPr>
                <w:sz w:val="18"/>
                <w:szCs w:val="18"/>
              </w:rPr>
            </w:pPr>
          </w:p>
        </w:tc>
      </w:tr>
      <w:tr w:rsidR="007C6078" w:rsidRPr="002826BF" w:rsidTr="00900224">
        <w:trPr>
          <w:gridAfter w:val="1"/>
          <w:wAfter w:w="64" w:type="pct"/>
          <w:trHeight w:val="157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078" w:rsidRPr="007C6078" w:rsidRDefault="007C6078"/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 w:rsidP="00C74656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82</w:t>
            </w:r>
            <w:r w:rsidR="00C7465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>
            <w:pPr>
              <w:jc w:val="both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>
            <w:pPr>
              <w:rPr>
                <w:sz w:val="18"/>
                <w:szCs w:val="18"/>
              </w:rPr>
            </w:pPr>
            <w:r w:rsidRPr="007C6078">
              <w:rPr>
                <w:sz w:val="18"/>
                <w:szCs w:val="18"/>
              </w:rPr>
              <w:t>Здания нежилые. Пояснение</w:t>
            </w:r>
            <w:r w:rsidRPr="007C607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7C6078" w:rsidRPr="007C6078" w:rsidRDefault="007C6078">
            <w:pPr>
              <w:rPr>
                <w:sz w:val="18"/>
                <w:szCs w:val="18"/>
              </w:rPr>
            </w:pPr>
            <w:r w:rsidRPr="007C6078">
              <w:rPr>
                <w:sz w:val="18"/>
                <w:szCs w:val="18"/>
              </w:rPr>
              <w:t>для размещения дошкольных образовательных организаций на 105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both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078" w:rsidRPr="002826BF" w:rsidRDefault="007C6078">
            <w:pPr>
              <w:rPr>
                <w:color w:val="FF0000"/>
                <w:sz w:val="18"/>
                <w:szCs w:val="18"/>
              </w:rPr>
            </w:pPr>
          </w:p>
        </w:tc>
      </w:tr>
      <w:tr w:rsidR="007C6078" w:rsidRPr="002826BF" w:rsidTr="00900224">
        <w:trPr>
          <w:gridAfter w:val="1"/>
          <w:wAfter w:w="64" w:type="pct"/>
          <w:trHeight w:val="274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078" w:rsidRPr="007C6078" w:rsidRDefault="007C6078"/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>
            <w:pPr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both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078" w:rsidRPr="002826BF" w:rsidRDefault="007C6078">
            <w:pPr>
              <w:rPr>
                <w:bCs/>
                <w:color w:val="FF0000"/>
                <w:sz w:val="18"/>
                <w:szCs w:val="18"/>
              </w:rPr>
            </w:pPr>
          </w:p>
        </w:tc>
      </w:tr>
      <w:tr w:rsidR="007C6078" w:rsidRPr="002826BF" w:rsidTr="00900224">
        <w:trPr>
          <w:gridAfter w:val="1"/>
          <w:wAfter w:w="64" w:type="pct"/>
          <w:trHeight w:val="877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078" w:rsidRPr="007C6078" w:rsidRDefault="007C6078"/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>
            <w:pPr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both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 xml:space="preserve">Предельная </w:t>
            </w:r>
          </w:p>
          <w:p w:rsidR="007C6078" w:rsidRPr="007C6078" w:rsidRDefault="007C6078">
            <w:pPr>
              <w:jc w:val="both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 w:rsidP="00B844B3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 xml:space="preserve">Не более </w:t>
            </w:r>
            <w:r w:rsidR="00B844B3" w:rsidRPr="00B844B3">
              <w:rPr>
                <w:bCs/>
                <w:sz w:val="18"/>
                <w:szCs w:val="18"/>
              </w:rPr>
              <w:t>3 890 561,52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078" w:rsidRPr="002826BF" w:rsidRDefault="007C6078">
            <w:pPr>
              <w:rPr>
                <w:bCs/>
                <w:color w:val="FF0000"/>
                <w:sz w:val="18"/>
                <w:szCs w:val="18"/>
              </w:rPr>
            </w:pPr>
          </w:p>
        </w:tc>
      </w:tr>
      <w:tr w:rsidR="007C6078" w:rsidRPr="002826BF" w:rsidTr="00900224">
        <w:trPr>
          <w:gridAfter w:val="1"/>
          <w:wAfter w:w="64" w:type="pct"/>
          <w:trHeight w:val="92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078" w:rsidRPr="007C6078" w:rsidRDefault="007C6078"/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 w:rsidP="00C74656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82</w:t>
            </w:r>
            <w:r w:rsidR="00C74656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>
            <w:pPr>
              <w:jc w:val="both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>
            <w:pPr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Здания нежилые. Пояснение</w:t>
            </w:r>
            <w:r w:rsidRPr="007C6078">
              <w:rPr>
                <w:bCs/>
                <w:sz w:val="18"/>
                <w:szCs w:val="18"/>
              </w:rPr>
              <w:br/>
              <w:t xml:space="preserve">по требуемой продукции: отдельно стоящие нежилые </w:t>
            </w:r>
            <w:r w:rsidRPr="007C6078">
              <w:rPr>
                <w:bCs/>
                <w:sz w:val="18"/>
                <w:szCs w:val="18"/>
              </w:rPr>
              <w:lastRenderedPageBreak/>
              <w:t xml:space="preserve">здания с бассейном </w:t>
            </w:r>
          </w:p>
          <w:p w:rsidR="007C6078" w:rsidRPr="007C6078" w:rsidRDefault="007C6078">
            <w:pPr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для размещения дошкольных образовательных организаций на 110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both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lastRenderedPageBreak/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078" w:rsidRPr="007C6078" w:rsidRDefault="007C6078">
            <w:pPr>
              <w:rPr>
                <w:sz w:val="18"/>
                <w:szCs w:val="18"/>
              </w:rPr>
            </w:pPr>
          </w:p>
        </w:tc>
      </w:tr>
      <w:tr w:rsidR="007C6078" w:rsidRPr="002826BF" w:rsidTr="00900224">
        <w:trPr>
          <w:gridAfter w:val="1"/>
          <w:wAfter w:w="64" w:type="pct"/>
          <w:trHeight w:val="110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078" w:rsidRPr="007C6078" w:rsidRDefault="007C6078"/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 xml:space="preserve">Возможные значения: кирпично-монолитное </w:t>
            </w:r>
            <w:r w:rsidRPr="007C6078">
              <w:rPr>
                <w:bCs/>
                <w:sz w:val="18"/>
                <w:szCs w:val="18"/>
              </w:rPr>
              <w:lastRenderedPageBreak/>
              <w:t>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078" w:rsidRPr="007C6078" w:rsidRDefault="007C6078">
            <w:pPr>
              <w:rPr>
                <w:bCs/>
                <w:sz w:val="18"/>
                <w:szCs w:val="18"/>
              </w:rPr>
            </w:pPr>
          </w:p>
        </w:tc>
      </w:tr>
      <w:tr w:rsidR="007C6078" w:rsidRPr="002826BF" w:rsidTr="00900224">
        <w:trPr>
          <w:gridAfter w:val="1"/>
          <w:wAfter w:w="64" w:type="pct"/>
          <w:trHeight w:val="65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6078" w:rsidRPr="007C6078" w:rsidRDefault="007C6078"/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 xml:space="preserve">Предельная </w:t>
            </w:r>
          </w:p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 w:rsidP="007C6078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78" w:rsidRPr="007C6078" w:rsidRDefault="007C6078" w:rsidP="00B844B3">
            <w:pPr>
              <w:jc w:val="center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 xml:space="preserve">Не более </w:t>
            </w:r>
            <w:r w:rsidR="00B844B3" w:rsidRPr="00B844B3">
              <w:rPr>
                <w:bCs/>
                <w:sz w:val="18"/>
                <w:szCs w:val="18"/>
              </w:rPr>
              <w:t>3 832 478,40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6078" w:rsidRPr="007C6078" w:rsidRDefault="007C6078">
            <w:pPr>
              <w:rPr>
                <w:bCs/>
                <w:sz w:val="18"/>
                <w:szCs w:val="18"/>
              </w:rPr>
            </w:pPr>
          </w:p>
        </w:tc>
      </w:tr>
      <w:tr w:rsidR="00C74656" w:rsidRPr="002826BF" w:rsidTr="00900224">
        <w:trPr>
          <w:gridAfter w:val="1"/>
          <w:wAfter w:w="64" w:type="pct"/>
          <w:trHeight w:val="15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/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jc w:val="center"/>
              <w:rPr>
                <w:sz w:val="18"/>
                <w:szCs w:val="18"/>
              </w:rPr>
            </w:pPr>
            <w:r w:rsidRPr="00F938FB">
              <w:rPr>
                <w:sz w:val="18"/>
                <w:szCs w:val="18"/>
              </w:rPr>
              <w:t>829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7C6078" w:rsidRDefault="00C74656" w:rsidP="00C74656">
            <w:pPr>
              <w:jc w:val="both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7C6078" w:rsidRDefault="00C74656" w:rsidP="00C74656">
            <w:pPr>
              <w:rPr>
                <w:sz w:val="18"/>
                <w:szCs w:val="18"/>
              </w:rPr>
            </w:pPr>
            <w:r w:rsidRPr="007C6078">
              <w:rPr>
                <w:sz w:val="18"/>
                <w:szCs w:val="18"/>
              </w:rPr>
              <w:t>Здания нежилые. Пояснение</w:t>
            </w:r>
            <w:r w:rsidRPr="007C607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C74656" w:rsidRPr="007C6078" w:rsidRDefault="00C74656" w:rsidP="00C74656">
            <w:pPr>
              <w:rPr>
                <w:sz w:val="18"/>
                <w:szCs w:val="18"/>
              </w:rPr>
            </w:pPr>
            <w:r w:rsidRPr="007C6078">
              <w:rPr>
                <w:sz w:val="18"/>
                <w:szCs w:val="18"/>
              </w:rPr>
              <w:t>для размещения дошкольных образовательных организаций на 120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>
            <w:pPr>
              <w:jc w:val="both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>
            <w:pPr>
              <w:jc w:val="center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>
            <w:pPr>
              <w:jc w:val="center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>
            <w:pPr>
              <w:jc w:val="center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7C6078" w:rsidRDefault="00C74656" w:rsidP="00C74656">
            <w:pPr>
              <w:rPr>
                <w:sz w:val="18"/>
                <w:szCs w:val="18"/>
              </w:rPr>
            </w:pPr>
          </w:p>
        </w:tc>
      </w:tr>
      <w:tr w:rsidR="00C74656" w:rsidRPr="002826BF" w:rsidTr="00900224">
        <w:trPr>
          <w:gridAfter w:val="1"/>
          <w:wAfter w:w="64" w:type="pct"/>
          <w:trHeight w:val="24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/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7C607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7C607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7C607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>
            <w:pPr>
              <w:jc w:val="both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>
            <w:pPr>
              <w:jc w:val="center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>
            <w:pPr>
              <w:jc w:val="center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>
            <w:pPr>
              <w:jc w:val="center"/>
              <w:rPr>
                <w:sz w:val="18"/>
                <w:szCs w:val="18"/>
              </w:rPr>
            </w:pPr>
            <w:r w:rsidRPr="007C6078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7C6078" w:rsidRDefault="00C74656" w:rsidP="00C74656">
            <w:pPr>
              <w:rPr>
                <w:sz w:val="18"/>
                <w:szCs w:val="18"/>
              </w:rPr>
            </w:pPr>
          </w:p>
        </w:tc>
      </w:tr>
      <w:tr w:rsidR="00C74656" w:rsidRPr="002826BF" w:rsidTr="00900224">
        <w:trPr>
          <w:gridAfter w:val="1"/>
          <w:wAfter w:w="64" w:type="pct"/>
          <w:trHeight w:val="601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/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7C607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7C607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7C607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7C6078" w:rsidRDefault="00C74656" w:rsidP="00C74656">
            <w:pPr>
              <w:jc w:val="both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>
            <w:pPr>
              <w:jc w:val="center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C74656">
            <w:pPr>
              <w:jc w:val="center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7C6078" w:rsidRDefault="00C74656" w:rsidP="00B844B3">
            <w:pPr>
              <w:jc w:val="center"/>
              <w:rPr>
                <w:sz w:val="18"/>
                <w:szCs w:val="18"/>
              </w:rPr>
            </w:pPr>
            <w:r w:rsidRPr="007C6078">
              <w:rPr>
                <w:bCs/>
                <w:sz w:val="18"/>
                <w:szCs w:val="18"/>
              </w:rPr>
              <w:t xml:space="preserve">Не более </w:t>
            </w:r>
            <w:r w:rsidR="00B844B3" w:rsidRPr="00B844B3">
              <w:rPr>
                <w:bCs/>
                <w:sz w:val="18"/>
                <w:szCs w:val="18"/>
              </w:rPr>
              <w:t>3 769 067,03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7C6078" w:rsidRDefault="00C74656" w:rsidP="00C74656">
            <w:pPr>
              <w:rPr>
                <w:sz w:val="18"/>
                <w:szCs w:val="18"/>
              </w:rPr>
            </w:pPr>
          </w:p>
        </w:tc>
      </w:tr>
      <w:tr w:rsidR="00C74656" w:rsidRPr="00F938FB" w:rsidTr="00C74656">
        <w:trPr>
          <w:gridAfter w:val="1"/>
          <w:wAfter w:w="64" w:type="pct"/>
          <w:trHeight w:val="92"/>
        </w:trPr>
        <w:tc>
          <w:tcPr>
            <w:tcW w:w="16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F938FB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F938FB" w:rsidRDefault="00C74656" w:rsidP="00C74656">
            <w:pPr>
              <w:jc w:val="center"/>
              <w:rPr>
                <w:sz w:val="18"/>
                <w:szCs w:val="18"/>
              </w:rPr>
            </w:pPr>
            <w:r w:rsidRPr="00C74656">
              <w:rPr>
                <w:bCs/>
                <w:sz w:val="18"/>
                <w:szCs w:val="18"/>
              </w:rPr>
              <w:t>830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jc w:val="both"/>
              <w:rPr>
                <w:sz w:val="18"/>
                <w:szCs w:val="18"/>
              </w:rPr>
            </w:pPr>
            <w:r w:rsidRPr="00F938FB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  <w:r w:rsidRPr="00F938FB">
              <w:rPr>
                <w:sz w:val="18"/>
                <w:szCs w:val="18"/>
              </w:rPr>
              <w:t>Здания нежилые. Пояснение</w:t>
            </w:r>
            <w:r w:rsidRPr="00F938FB">
              <w:rPr>
                <w:sz w:val="18"/>
                <w:szCs w:val="18"/>
              </w:rPr>
              <w:br/>
              <w:t>по требуемой продукции: отдельно стоящие нежилые здания для размещения дошкольных образовательных организаций на 125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125</w:t>
            </w: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Default="00C74656" w:rsidP="00C74656">
            <w:pPr>
              <w:jc w:val="center"/>
              <w:rPr>
                <w:sz w:val="18"/>
                <w:szCs w:val="18"/>
              </w:rPr>
            </w:pPr>
          </w:p>
          <w:p w:rsidR="00C74656" w:rsidRPr="00F938FB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F938FB" w:rsidTr="00C74656">
        <w:trPr>
          <w:gridAfter w:val="1"/>
          <w:wAfter w:w="64" w:type="pct"/>
          <w:trHeight w:val="578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F938FB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</w:tr>
      <w:tr w:rsidR="00C74656" w:rsidRPr="00F938FB" w:rsidTr="00C74656">
        <w:trPr>
          <w:gridAfter w:val="1"/>
          <w:wAfter w:w="64" w:type="pct"/>
          <w:trHeight w:val="485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F938FB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B844B3">
            <w:pPr>
              <w:jc w:val="center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 xml:space="preserve">Не более </w:t>
            </w:r>
            <w:r w:rsidR="00B844B3" w:rsidRPr="00B844B3">
              <w:rPr>
                <w:bCs/>
                <w:sz w:val="18"/>
                <w:szCs w:val="18"/>
              </w:rPr>
              <w:t>3 099 051,16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</w:tr>
      <w:tr w:rsidR="00B844B3" w:rsidRPr="00B844B3" w:rsidTr="00481E78">
        <w:trPr>
          <w:gridAfter w:val="1"/>
          <w:wAfter w:w="64" w:type="pct"/>
          <w:trHeight w:val="14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B844B3" w:rsidRDefault="00C74656" w:rsidP="00C74656"/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B844B3" w:rsidRDefault="00B844B3" w:rsidP="00C74656">
            <w:pPr>
              <w:jc w:val="center"/>
              <w:rPr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830-1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B844B3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B844B3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B844B3" w:rsidRDefault="00C74656" w:rsidP="00C74656">
            <w:pPr>
              <w:rPr>
                <w:sz w:val="18"/>
                <w:szCs w:val="18"/>
              </w:rPr>
            </w:pPr>
            <w:r w:rsidRPr="00B844B3">
              <w:rPr>
                <w:sz w:val="18"/>
                <w:szCs w:val="18"/>
              </w:rPr>
              <w:t>Здания нежилые. Пояснение</w:t>
            </w:r>
            <w:r w:rsidRPr="00B844B3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</w:t>
            </w:r>
            <w:r w:rsidR="00481E78" w:rsidRPr="00B844B3">
              <w:rPr>
                <w:sz w:val="18"/>
                <w:szCs w:val="18"/>
              </w:rPr>
              <w:t xml:space="preserve">с бассейном </w:t>
            </w:r>
            <w:r w:rsidRPr="00B844B3">
              <w:rPr>
                <w:sz w:val="18"/>
                <w:szCs w:val="18"/>
              </w:rPr>
              <w:t>для размещения дошкольных образовательных организаций на 130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B844B3" w:rsidRDefault="00C74656" w:rsidP="00C74656">
            <w:pPr>
              <w:rPr>
                <w:sz w:val="18"/>
                <w:szCs w:val="18"/>
              </w:rPr>
            </w:pPr>
          </w:p>
          <w:p w:rsidR="00C74656" w:rsidRPr="00B844B3" w:rsidRDefault="00C74656" w:rsidP="00C74656">
            <w:pPr>
              <w:rPr>
                <w:sz w:val="18"/>
                <w:szCs w:val="18"/>
              </w:rPr>
            </w:pPr>
          </w:p>
        </w:tc>
      </w:tr>
      <w:tr w:rsidR="00B844B3" w:rsidRPr="00B844B3" w:rsidTr="00481E78">
        <w:trPr>
          <w:gridAfter w:val="1"/>
          <w:wAfter w:w="64" w:type="pct"/>
          <w:trHeight w:val="16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B844B3" w:rsidRDefault="00C74656" w:rsidP="00C74656"/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B844B3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B844B3" w:rsidRDefault="00C74656" w:rsidP="00C7465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B844B3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B844B3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B844B3" w:rsidRDefault="00C74656" w:rsidP="00C74656">
            <w:pPr>
              <w:rPr>
                <w:sz w:val="18"/>
                <w:szCs w:val="18"/>
              </w:rPr>
            </w:pPr>
          </w:p>
        </w:tc>
      </w:tr>
      <w:tr w:rsidR="00B844B3" w:rsidRPr="00B844B3" w:rsidTr="00481E78">
        <w:trPr>
          <w:gridAfter w:val="1"/>
          <w:wAfter w:w="64" w:type="pct"/>
          <w:trHeight w:val="16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B844B3" w:rsidRDefault="00C74656" w:rsidP="00C74656"/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B844B3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B844B3" w:rsidRDefault="00C74656" w:rsidP="00C7465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B844B3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B844B3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844B3" w:rsidRDefault="00481E78" w:rsidP="00481E78">
            <w:pPr>
              <w:jc w:val="center"/>
              <w:rPr>
                <w:bCs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Не более</w:t>
            </w:r>
            <w:r w:rsidR="00B844B3" w:rsidRPr="00B844B3">
              <w:rPr>
                <w:bCs/>
                <w:sz w:val="18"/>
                <w:szCs w:val="18"/>
              </w:rPr>
              <w:t xml:space="preserve"> 3 718 379,85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B844B3" w:rsidRDefault="00C74656" w:rsidP="00C74656">
            <w:pPr>
              <w:rPr>
                <w:sz w:val="18"/>
                <w:szCs w:val="18"/>
              </w:rPr>
            </w:pPr>
          </w:p>
        </w:tc>
      </w:tr>
      <w:tr w:rsidR="00C74656" w:rsidRPr="00F938FB" w:rsidTr="00BD6671">
        <w:trPr>
          <w:gridAfter w:val="1"/>
          <w:wAfter w:w="64" w:type="pct"/>
          <w:trHeight w:val="16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/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B844B3">
            <w:pPr>
              <w:jc w:val="center"/>
              <w:rPr>
                <w:color w:val="C00000"/>
                <w:sz w:val="18"/>
                <w:szCs w:val="18"/>
              </w:rPr>
            </w:pPr>
            <w:r w:rsidRPr="00B844B3">
              <w:rPr>
                <w:bCs/>
                <w:sz w:val="18"/>
                <w:szCs w:val="18"/>
              </w:rPr>
              <w:t>83</w:t>
            </w:r>
            <w:r w:rsidR="00B844B3" w:rsidRPr="00B844B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jc w:val="both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  <w:r w:rsidRPr="00F938FB">
              <w:rPr>
                <w:sz w:val="18"/>
                <w:szCs w:val="18"/>
              </w:rPr>
              <w:t>Здания нежилые. Пояснение</w:t>
            </w:r>
            <w:r w:rsidRPr="00F938FB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C74656" w:rsidRPr="00F938FB" w:rsidRDefault="00C74656" w:rsidP="00C74656">
            <w:pPr>
              <w:rPr>
                <w:sz w:val="18"/>
                <w:szCs w:val="18"/>
              </w:rPr>
            </w:pPr>
            <w:r w:rsidRPr="00F938FB">
              <w:rPr>
                <w:sz w:val="18"/>
                <w:szCs w:val="18"/>
              </w:rPr>
              <w:t>для размещения дошкольных образовательных организаций на 140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both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</w:tr>
      <w:tr w:rsidR="00C74656" w:rsidRPr="00F938FB" w:rsidTr="00481E78">
        <w:trPr>
          <w:gridAfter w:val="1"/>
          <w:wAfter w:w="64" w:type="pct"/>
          <w:trHeight w:val="64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/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both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sz w:val="18"/>
                <w:szCs w:val="18"/>
              </w:rPr>
            </w:pPr>
            <w:r w:rsidRPr="00F938FB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</w:tr>
      <w:tr w:rsidR="00C74656" w:rsidRPr="00F938FB" w:rsidTr="00BD6671">
        <w:trPr>
          <w:gridAfter w:val="1"/>
          <w:wAfter w:w="64" w:type="pct"/>
          <w:trHeight w:val="211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/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F938FB" w:rsidRDefault="00C74656" w:rsidP="00C74656">
            <w:pPr>
              <w:jc w:val="both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C74656">
            <w:pPr>
              <w:jc w:val="center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F938FB" w:rsidRDefault="00C74656" w:rsidP="00B844B3">
            <w:pPr>
              <w:jc w:val="center"/>
              <w:rPr>
                <w:sz w:val="18"/>
                <w:szCs w:val="18"/>
              </w:rPr>
            </w:pPr>
            <w:r w:rsidRPr="00F938FB">
              <w:rPr>
                <w:bCs/>
                <w:sz w:val="18"/>
                <w:szCs w:val="18"/>
              </w:rPr>
              <w:t xml:space="preserve">Не </w:t>
            </w:r>
            <w:r w:rsidRPr="00B844B3">
              <w:rPr>
                <w:bCs/>
                <w:sz w:val="18"/>
                <w:szCs w:val="18"/>
              </w:rPr>
              <w:t xml:space="preserve">более </w:t>
            </w:r>
            <w:r w:rsidR="00B844B3" w:rsidRPr="00B844B3">
              <w:rPr>
                <w:bCs/>
                <w:sz w:val="18"/>
                <w:szCs w:val="18"/>
              </w:rPr>
              <w:t>3 667 692,66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F938FB" w:rsidRDefault="00C74656" w:rsidP="00C74656">
            <w:pPr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56"/>
        </w:trPr>
        <w:tc>
          <w:tcPr>
            <w:tcW w:w="16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A67032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83</w:t>
            </w:r>
            <w:r w:rsidR="00B844B3" w:rsidRPr="00A67032">
              <w:rPr>
                <w:bCs/>
                <w:sz w:val="18"/>
                <w:szCs w:val="18"/>
              </w:rPr>
              <w:t>2</w:t>
            </w:r>
          </w:p>
          <w:p w:rsidR="00C74656" w:rsidRPr="00241771" w:rsidRDefault="00C74656" w:rsidP="00C74656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0705C3" w:rsidRDefault="00C74656" w:rsidP="00C74656">
            <w:pPr>
              <w:jc w:val="both"/>
              <w:rPr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0705C3" w:rsidRDefault="00C74656" w:rsidP="00C74656">
            <w:pPr>
              <w:rPr>
                <w:sz w:val="18"/>
                <w:szCs w:val="18"/>
              </w:rPr>
            </w:pPr>
            <w:r w:rsidRPr="000705C3">
              <w:rPr>
                <w:sz w:val="18"/>
                <w:szCs w:val="18"/>
              </w:rPr>
              <w:t>Здания нежилые. Пояснение</w:t>
            </w:r>
            <w:r w:rsidRPr="000705C3">
              <w:rPr>
                <w:sz w:val="18"/>
                <w:szCs w:val="18"/>
              </w:rPr>
              <w:br/>
              <w:t>по требуемой продукции: отдельно стоящие нежилые здания для размещения дошкольных образовательных организаций на 140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239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0705C3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0705C3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0705C3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305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0705C3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0705C3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0705C3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0705C3" w:rsidRDefault="00C74656" w:rsidP="00A67032">
            <w:pPr>
              <w:jc w:val="center"/>
              <w:rPr>
                <w:bCs/>
                <w:sz w:val="18"/>
                <w:szCs w:val="18"/>
              </w:rPr>
            </w:pPr>
            <w:r w:rsidRPr="000705C3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bCs/>
                <w:sz w:val="18"/>
                <w:szCs w:val="18"/>
              </w:rPr>
              <w:t>3 055 665,82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</w:tr>
      <w:tr w:rsidR="00C74656" w:rsidRPr="005D340E" w:rsidTr="00BD6671">
        <w:trPr>
          <w:gridAfter w:val="1"/>
          <w:wAfter w:w="64" w:type="pct"/>
          <w:trHeight w:val="186"/>
        </w:trPr>
        <w:tc>
          <w:tcPr>
            <w:tcW w:w="16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5D340E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color w:val="C00000"/>
                <w:sz w:val="18"/>
                <w:szCs w:val="18"/>
              </w:rPr>
            </w:pPr>
            <w:r w:rsidRPr="00A67032">
              <w:rPr>
                <w:sz w:val="18"/>
                <w:szCs w:val="18"/>
              </w:rPr>
              <w:t>83</w:t>
            </w:r>
            <w:r w:rsidR="00A67032" w:rsidRPr="00A67032">
              <w:rPr>
                <w:sz w:val="18"/>
                <w:szCs w:val="18"/>
              </w:rPr>
              <w:t>3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jc w:val="both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  <w:r w:rsidRPr="005D340E">
              <w:rPr>
                <w:sz w:val="18"/>
                <w:szCs w:val="18"/>
              </w:rPr>
              <w:t>Здания нежилые. Пояснение</w:t>
            </w:r>
            <w:r w:rsidRPr="005D340E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</w:t>
            </w:r>
            <w:r>
              <w:rPr>
                <w:sz w:val="18"/>
                <w:szCs w:val="18"/>
              </w:rPr>
              <w:t xml:space="preserve">с бассейном </w:t>
            </w:r>
            <w:r>
              <w:rPr>
                <w:sz w:val="18"/>
                <w:szCs w:val="18"/>
              </w:rPr>
              <w:br/>
              <w:t>д</w:t>
            </w:r>
            <w:r w:rsidRPr="005D340E">
              <w:rPr>
                <w:sz w:val="18"/>
                <w:szCs w:val="18"/>
              </w:rPr>
              <w:t>ля размещения дошкольных образовательных организаций на 160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160</w:t>
            </w: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5D340E" w:rsidTr="00BD6671">
        <w:trPr>
          <w:gridAfter w:val="1"/>
          <w:wAfter w:w="64" w:type="pct"/>
          <w:trHeight w:val="390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</w:tr>
      <w:tr w:rsidR="00C74656" w:rsidRPr="005D340E" w:rsidTr="00BD6671">
        <w:trPr>
          <w:gridAfter w:val="1"/>
          <w:wAfter w:w="64" w:type="pct"/>
          <w:trHeight w:val="497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5D340E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bCs/>
                <w:sz w:val="18"/>
                <w:szCs w:val="18"/>
              </w:rPr>
              <w:t>3 451 906,07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56"/>
        </w:trPr>
        <w:tc>
          <w:tcPr>
            <w:tcW w:w="16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5D340E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color w:val="C00000"/>
                <w:sz w:val="18"/>
                <w:szCs w:val="18"/>
              </w:rPr>
            </w:pPr>
            <w:r w:rsidRPr="00A67032">
              <w:rPr>
                <w:sz w:val="18"/>
                <w:szCs w:val="18"/>
              </w:rPr>
              <w:t>83</w:t>
            </w:r>
            <w:r w:rsidR="00A67032" w:rsidRPr="00A67032">
              <w:rPr>
                <w:sz w:val="18"/>
                <w:szCs w:val="18"/>
              </w:rPr>
              <w:t>4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jc w:val="both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  <w:r w:rsidRPr="005D340E">
              <w:rPr>
                <w:sz w:val="18"/>
                <w:szCs w:val="18"/>
              </w:rPr>
              <w:t>Здания нежилые. Пояснение</w:t>
            </w:r>
            <w:r w:rsidRPr="005D340E">
              <w:rPr>
                <w:sz w:val="18"/>
                <w:szCs w:val="18"/>
              </w:rPr>
              <w:br/>
              <w:t>по требуемой продукции: отдельно стоящие нежилые здания для размещения дошкольных образовательных организаций на 160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160</w:t>
            </w: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467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625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5D340E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bCs/>
                <w:sz w:val="18"/>
                <w:szCs w:val="18"/>
              </w:rPr>
              <w:t>2 872 357,22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11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5D340E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color w:val="C00000"/>
                <w:sz w:val="18"/>
                <w:szCs w:val="18"/>
              </w:rPr>
            </w:pPr>
            <w:r w:rsidRPr="00A67032">
              <w:rPr>
                <w:sz w:val="18"/>
                <w:szCs w:val="18"/>
              </w:rPr>
              <w:t>83</w:t>
            </w:r>
            <w:r w:rsidR="00A67032" w:rsidRPr="00A67032">
              <w:rPr>
                <w:sz w:val="18"/>
                <w:szCs w:val="18"/>
              </w:rPr>
              <w:t>5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jc w:val="both"/>
              <w:rPr>
                <w:sz w:val="18"/>
                <w:szCs w:val="18"/>
              </w:rPr>
            </w:pPr>
            <w:r w:rsidRPr="005D340E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  <w:r w:rsidRPr="005D340E">
              <w:rPr>
                <w:sz w:val="18"/>
                <w:szCs w:val="18"/>
              </w:rPr>
              <w:t>Здания нежилые. Пояснение</w:t>
            </w:r>
            <w:r w:rsidRPr="005D340E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C74656" w:rsidRPr="005D340E" w:rsidRDefault="00C74656" w:rsidP="00C74656">
            <w:pPr>
              <w:rPr>
                <w:sz w:val="18"/>
                <w:szCs w:val="18"/>
              </w:rPr>
            </w:pPr>
            <w:r w:rsidRPr="005D340E">
              <w:rPr>
                <w:sz w:val="18"/>
                <w:szCs w:val="18"/>
              </w:rPr>
              <w:t xml:space="preserve">для размещения дошкольных </w:t>
            </w:r>
            <w:r w:rsidRPr="005D340E">
              <w:rPr>
                <w:sz w:val="18"/>
                <w:szCs w:val="18"/>
              </w:rPr>
              <w:lastRenderedPageBreak/>
              <w:t>образовательных организаций на 170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both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lastRenderedPageBreak/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533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5D340E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both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  <w:r w:rsidRPr="005D340E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52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5D340E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5D340E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5D340E" w:rsidRDefault="00C74656" w:rsidP="00C74656">
            <w:pPr>
              <w:jc w:val="both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5D340E" w:rsidRDefault="00C74656" w:rsidP="00A67032">
            <w:pPr>
              <w:jc w:val="center"/>
              <w:rPr>
                <w:sz w:val="18"/>
                <w:szCs w:val="18"/>
              </w:rPr>
            </w:pPr>
            <w:r w:rsidRPr="005D340E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bCs/>
                <w:sz w:val="18"/>
                <w:szCs w:val="18"/>
              </w:rPr>
              <w:t>3 343 584,11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5D340E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128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color w:val="C00000"/>
                <w:sz w:val="18"/>
                <w:szCs w:val="18"/>
              </w:rPr>
            </w:pPr>
            <w:r w:rsidRPr="00A67032">
              <w:rPr>
                <w:sz w:val="18"/>
                <w:szCs w:val="18"/>
              </w:rPr>
              <w:t>83</w:t>
            </w:r>
            <w:r w:rsidR="00A67032" w:rsidRPr="00A67032">
              <w:rPr>
                <w:sz w:val="18"/>
                <w:szCs w:val="18"/>
              </w:rPr>
              <w:t>6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Здания нежилые. Пояснение</w:t>
            </w:r>
            <w:r w:rsidRPr="00E8594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</w:t>
            </w:r>
            <w:r>
              <w:rPr>
                <w:sz w:val="18"/>
                <w:szCs w:val="18"/>
              </w:rPr>
              <w:t>с бассейном</w:t>
            </w:r>
            <w:r>
              <w:rPr>
                <w:sz w:val="18"/>
                <w:szCs w:val="18"/>
              </w:rPr>
              <w:br/>
            </w:r>
            <w:r w:rsidRPr="00E85948">
              <w:rPr>
                <w:sz w:val="18"/>
                <w:szCs w:val="18"/>
              </w:rPr>
              <w:t>для размещения дошкольных образовательных организаций на 180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318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37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sz w:val="18"/>
                <w:szCs w:val="18"/>
              </w:rPr>
              <w:t>3 218 929,19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7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color w:val="C00000"/>
                <w:sz w:val="18"/>
                <w:szCs w:val="18"/>
              </w:rPr>
            </w:pPr>
            <w:r w:rsidRPr="00A67032">
              <w:rPr>
                <w:sz w:val="18"/>
                <w:szCs w:val="18"/>
              </w:rPr>
              <w:t>83</w:t>
            </w:r>
            <w:r w:rsidR="00A67032" w:rsidRPr="00A67032">
              <w:rPr>
                <w:sz w:val="18"/>
                <w:szCs w:val="18"/>
              </w:rPr>
              <w:t>7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Здания нежилые. Пояснение</w:t>
            </w:r>
            <w:r w:rsidRPr="00E85948">
              <w:rPr>
                <w:sz w:val="18"/>
                <w:szCs w:val="18"/>
              </w:rPr>
              <w:br/>
              <w:t>по требуемой продукции: отдельно стоящие нежилые здания для размещения дошкольных образовательных организаций на 180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411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427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bCs/>
                <w:sz w:val="18"/>
                <w:szCs w:val="18"/>
              </w:rPr>
              <w:t>2 676 191,28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308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color w:val="C00000"/>
                <w:sz w:val="18"/>
                <w:szCs w:val="18"/>
              </w:rPr>
            </w:pPr>
            <w:r w:rsidRPr="00A67032">
              <w:rPr>
                <w:sz w:val="18"/>
                <w:szCs w:val="18"/>
              </w:rPr>
              <w:t>83</w:t>
            </w:r>
            <w:r w:rsidR="00A67032" w:rsidRPr="00A67032">
              <w:rPr>
                <w:sz w:val="18"/>
                <w:szCs w:val="18"/>
              </w:rPr>
              <w:t>8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Здания нежилые. Пояснение</w:t>
            </w:r>
            <w:r w:rsidRPr="00E8594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для размещения дошкольных образовательных организаций на 190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190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364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1"/>
          <w:wAfter w:w="64" w:type="pct"/>
          <w:trHeight w:val="36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sz w:val="18"/>
                <w:szCs w:val="18"/>
              </w:rPr>
              <w:t>3 126 310,27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</w:p>
        </w:tc>
      </w:tr>
      <w:tr w:rsidR="00C74656" w:rsidRPr="002826BF" w:rsidTr="00BD6671">
        <w:trPr>
          <w:gridAfter w:val="3"/>
          <w:wAfter w:w="306" w:type="pct"/>
          <w:trHeight w:val="248"/>
        </w:trPr>
        <w:tc>
          <w:tcPr>
            <w:tcW w:w="16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A67032" w:rsidRDefault="00C74656" w:rsidP="00C74656">
            <w:pPr>
              <w:jc w:val="center"/>
              <w:rPr>
                <w:sz w:val="18"/>
                <w:szCs w:val="18"/>
              </w:rPr>
            </w:pPr>
            <w:r w:rsidRPr="00A67032">
              <w:rPr>
                <w:sz w:val="18"/>
                <w:szCs w:val="18"/>
              </w:rPr>
              <w:t>8</w:t>
            </w:r>
            <w:r w:rsidR="00A67032" w:rsidRPr="00A67032">
              <w:rPr>
                <w:sz w:val="18"/>
                <w:szCs w:val="18"/>
              </w:rPr>
              <w:t>39</w:t>
            </w:r>
          </w:p>
          <w:p w:rsidR="00C74656" w:rsidRPr="00241771" w:rsidRDefault="00C74656" w:rsidP="00C74656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Здания нежилые. Пояснение</w:t>
            </w:r>
            <w:r w:rsidRPr="00E85948">
              <w:rPr>
                <w:sz w:val="18"/>
                <w:szCs w:val="18"/>
              </w:rPr>
              <w:br/>
              <w:t>по требуемой продукции: отдельно стоящие нежилые здания для размещения дошкольных образовательных организаций на 190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190</w:t>
            </w:r>
          </w:p>
        </w:tc>
      </w:tr>
      <w:tr w:rsidR="00C74656" w:rsidRPr="002826BF" w:rsidTr="00BD6671">
        <w:trPr>
          <w:gridAfter w:val="3"/>
          <w:wAfter w:w="306" w:type="pct"/>
          <w:trHeight w:val="513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C74656" w:rsidRPr="002826BF" w:rsidTr="00BD6671">
        <w:trPr>
          <w:gridAfter w:val="3"/>
          <w:wAfter w:w="306" w:type="pct"/>
          <w:trHeight w:val="437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A67032">
            <w:pPr>
              <w:jc w:val="center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bCs/>
                <w:sz w:val="18"/>
                <w:szCs w:val="18"/>
              </w:rPr>
              <w:t>2 598 675,69</w:t>
            </w:r>
          </w:p>
        </w:tc>
      </w:tr>
      <w:tr w:rsidR="00C74656" w:rsidRPr="002826BF" w:rsidTr="00BD6671">
        <w:trPr>
          <w:gridAfter w:val="3"/>
          <w:wAfter w:w="306" w:type="pct"/>
          <w:trHeight w:val="244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84</w:t>
            </w:r>
            <w:r w:rsidR="00A67032" w:rsidRPr="00A6703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Здания нежилые. Пояснение</w:t>
            </w:r>
            <w:r w:rsidRPr="00E8594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для размещения дошкольных образовательных организаций на 200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200</w:t>
            </w:r>
          </w:p>
        </w:tc>
      </w:tr>
      <w:tr w:rsidR="00C74656" w:rsidRPr="002826BF" w:rsidTr="00BD6671">
        <w:trPr>
          <w:gridAfter w:val="3"/>
          <w:wAfter w:w="306" w:type="pct"/>
          <w:trHeight w:val="323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C74656" w:rsidRPr="002826BF" w:rsidTr="00BD6671">
        <w:trPr>
          <w:gridAfter w:val="3"/>
          <w:wAfter w:w="306" w:type="pct"/>
          <w:trHeight w:val="44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A67032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Не </w:t>
            </w:r>
            <w:r w:rsidRPr="00A67032">
              <w:rPr>
                <w:bCs/>
                <w:sz w:val="18"/>
                <w:szCs w:val="18"/>
              </w:rPr>
              <w:t xml:space="preserve">более </w:t>
            </w:r>
            <w:r w:rsidR="00A67032" w:rsidRPr="00A67032">
              <w:rPr>
                <w:bCs/>
                <w:sz w:val="18"/>
                <w:szCs w:val="18"/>
              </w:rPr>
              <w:t>3 023 831,39</w:t>
            </w:r>
          </w:p>
        </w:tc>
      </w:tr>
      <w:tr w:rsidR="00C74656" w:rsidRPr="002826BF" w:rsidTr="00900224">
        <w:trPr>
          <w:gridAfter w:val="3"/>
          <w:wAfter w:w="306" w:type="pct"/>
          <w:trHeight w:val="437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84</w:t>
            </w:r>
            <w:r w:rsidR="00A67032" w:rsidRPr="00A6703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Здания нежилые. Пояснение</w:t>
            </w:r>
            <w:r w:rsidRPr="00E8594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для размещения дошкольных образовательных организаций на 220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220</w:t>
            </w:r>
          </w:p>
        </w:tc>
      </w:tr>
      <w:tr w:rsidR="00C74656" w:rsidRPr="002826BF" w:rsidTr="00BD6671">
        <w:trPr>
          <w:gridAfter w:val="3"/>
          <w:wAfter w:w="306" w:type="pct"/>
          <w:trHeight w:val="27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C74656" w:rsidRPr="002826BF" w:rsidTr="00BD6671">
        <w:trPr>
          <w:gridAfter w:val="3"/>
          <w:wAfter w:w="306" w:type="pct"/>
          <w:trHeight w:val="607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bCs/>
                <w:sz w:val="18"/>
                <w:szCs w:val="18"/>
              </w:rPr>
              <w:t>2 815 956,61</w:t>
            </w:r>
          </w:p>
        </w:tc>
      </w:tr>
      <w:tr w:rsidR="00C74656" w:rsidRPr="00E85948" w:rsidTr="00BD6671">
        <w:trPr>
          <w:gridAfter w:val="3"/>
          <w:wAfter w:w="306" w:type="pct"/>
          <w:trHeight w:val="56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84</w:t>
            </w:r>
            <w:r w:rsidR="00A67032" w:rsidRPr="00A6703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Здания нежилые. Пояснение</w:t>
            </w:r>
            <w:r w:rsidRPr="00E8594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C74656" w:rsidRPr="00E85948" w:rsidRDefault="00C74656" w:rsidP="00C74656">
            <w:pPr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для размещения дошкольных образовательных организаций на 240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240</w:t>
            </w:r>
          </w:p>
        </w:tc>
      </w:tr>
      <w:tr w:rsidR="00C74656" w:rsidRPr="00E85948" w:rsidTr="00BD6671">
        <w:trPr>
          <w:gridAfter w:val="3"/>
          <w:wAfter w:w="306" w:type="pct"/>
          <w:trHeight w:val="46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C74656" w:rsidRPr="00E85948" w:rsidTr="00BD6671">
        <w:trPr>
          <w:gridAfter w:val="3"/>
          <w:wAfter w:w="306" w:type="pct"/>
          <w:trHeight w:val="56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56" w:rsidRPr="00E85948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E85948" w:rsidRDefault="00C74656" w:rsidP="00C74656">
            <w:pPr>
              <w:jc w:val="both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56" w:rsidRPr="00E85948" w:rsidRDefault="00C74656" w:rsidP="00C74656">
            <w:pPr>
              <w:jc w:val="center"/>
              <w:rPr>
                <w:sz w:val="18"/>
                <w:szCs w:val="18"/>
              </w:rPr>
            </w:pPr>
            <w:r w:rsidRPr="00E85948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bCs/>
                <w:sz w:val="18"/>
                <w:szCs w:val="18"/>
              </w:rPr>
              <w:t>2</w:t>
            </w:r>
            <w:r w:rsidR="00A67032">
              <w:rPr>
                <w:bCs/>
                <w:sz w:val="18"/>
                <w:szCs w:val="18"/>
              </w:rPr>
              <w:t> </w:t>
            </w:r>
            <w:r w:rsidR="00A67032" w:rsidRPr="00A67032">
              <w:rPr>
                <w:bCs/>
                <w:sz w:val="18"/>
                <w:szCs w:val="18"/>
              </w:rPr>
              <w:t>661</w:t>
            </w:r>
            <w:r w:rsidR="00A67032">
              <w:rPr>
                <w:bCs/>
                <w:sz w:val="18"/>
                <w:szCs w:val="18"/>
              </w:rPr>
              <w:t xml:space="preserve"> </w:t>
            </w:r>
            <w:r w:rsidR="00A67032" w:rsidRPr="00A67032">
              <w:rPr>
                <w:bCs/>
                <w:sz w:val="18"/>
                <w:szCs w:val="18"/>
              </w:rPr>
              <w:t>235,45</w:t>
            </w:r>
          </w:p>
        </w:tc>
      </w:tr>
      <w:tr w:rsidR="00C74656" w:rsidRPr="002826BF" w:rsidTr="00900224">
        <w:trPr>
          <w:gridAfter w:val="3"/>
          <w:wAfter w:w="306" w:type="pct"/>
          <w:trHeight w:val="397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84</w:t>
            </w:r>
            <w:r w:rsidR="00A67032" w:rsidRPr="00A6703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480A4C" w:rsidRDefault="00C74656" w:rsidP="00C74656">
            <w:pPr>
              <w:jc w:val="both"/>
              <w:rPr>
                <w:sz w:val="18"/>
                <w:szCs w:val="18"/>
              </w:rPr>
            </w:pPr>
            <w:r w:rsidRPr="00480A4C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480A4C" w:rsidRDefault="00C74656" w:rsidP="00C74656">
            <w:pPr>
              <w:rPr>
                <w:sz w:val="18"/>
                <w:szCs w:val="18"/>
              </w:rPr>
            </w:pPr>
            <w:r w:rsidRPr="00480A4C">
              <w:rPr>
                <w:sz w:val="18"/>
                <w:szCs w:val="18"/>
              </w:rPr>
              <w:t>Здания нежилые. Пояснение</w:t>
            </w:r>
            <w:r w:rsidRPr="00480A4C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для размещения дошкольных образовательных </w:t>
            </w:r>
            <w:r w:rsidRPr="00480A4C">
              <w:rPr>
                <w:sz w:val="18"/>
                <w:szCs w:val="18"/>
              </w:rPr>
              <w:lastRenderedPageBreak/>
              <w:t>организаций на 240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both"/>
              <w:rPr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lastRenderedPageBreak/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center"/>
              <w:rPr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center"/>
              <w:rPr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center"/>
              <w:rPr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t>240</w:t>
            </w:r>
          </w:p>
        </w:tc>
      </w:tr>
      <w:tr w:rsidR="00C74656" w:rsidRPr="002826BF" w:rsidTr="00900224">
        <w:trPr>
          <w:gridAfter w:val="3"/>
          <w:wAfter w:w="306" w:type="pct"/>
          <w:trHeight w:val="770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480A4C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480A4C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both"/>
              <w:rPr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center"/>
              <w:rPr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center"/>
              <w:rPr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center"/>
              <w:rPr>
                <w:sz w:val="18"/>
                <w:szCs w:val="18"/>
              </w:rPr>
            </w:pPr>
            <w:r w:rsidRPr="00480A4C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C74656" w:rsidRPr="002826BF" w:rsidTr="00900224">
        <w:trPr>
          <w:gridAfter w:val="3"/>
          <w:wAfter w:w="306" w:type="pct"/>
          <w:trHeight w:val="461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480A4C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480A4C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480A4C" w:rsidRDefault="00C74656" w:rsidP="00C74656">
            <w:pPr>
              <w:jc w:val="both"/>
              <w:rPr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center"/>
              <w:rPr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center"/>
              <w:rPr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480A4C" w:rsidRDefault="00C74656" w:rsidP="00C74656">
            <w:pPr>
              <w:jc w:val="center"/>
              <w:rPr>
                <w:sz w:val="18"/>
                <w:szCs w:val="18"/>
              </w:rPr>
            </w:pPr>
            <w:r w:rsidRPr="00480A4C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bCs/>
                <w:sz w:val="18"/>
                <w:szCs w:val="18"/>
              </w:rPr>
              <w:t>2 213 762,51</w:t>
            </w:r>
          </w:p>
        </w:tc>
      </w:tr>
      <w:tr w:rsidR="00C74656" w:rsidRPr="002826BF" w:rsidTr="00900224">
        <w:trPr>
          <w:gridAfter w:val="3"/>
          <w:wAfter w:w="306" w:type="pct"/>
          <w:trHeight w:val="261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84</w:t>
            </w:r>
            <w:r w:rsidR="00A67032" w:rsidRPr="00A6703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B557CF" w:rsidRDefault="00C74656" w:rsidP="00C74656">
            <w:pPr>
              <w:jc w:val="both"/>
              <w:rPr>
                <w:sz w:val="18"/>
                <w:szCs w:val="18"/>
              </w:rPr>
            </w:pPr>
            <w:r w:rsidRPr="00B557CF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B557CF" w:rsidRDefault="00C74656" w:rsidP="00C74656">
            <w:pPr>
              <w:rPr>
                <w:sz w:val="18"/>
                <w:szCs w:val="18"/>
              </w:rPr>
            </w:pPr>
            <w:r w:rsidRPr="00B557CF">
              <w:rPr>
                <w:sz w:val="18"/>
                <w:szCs w:val="18"/>
              </w:rPr>
              <w:t>Здания нежилые. Пояснение</w:t>
            </w:r>
            <w:r w:rsidRPr="00B557CF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C74656" w:rsidRPr="00B557CF" w:rsidRDefault="00C74656" w:rsidP="00C74656">
            <w:pPr>
              <w:rPr>
                <w:sz w:val="18"/>
                <w:szCs w:val="18"/>
              </w:rPr>
            </w:pPr>
            <w:r w:rsidRPr="00B557CF">
              <w:rPr>
                <w:sz w:val="18"/>
                <w:szCs w:val="18"/>
              </w:rPr>
              <w:t>для размещения дошкольных образовательных организаций на 250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both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250</w:t>
            </w:r>
          </w:p>
        </w:tc>
      </w:tr>
      <w:tr w:rsidR="00C74656" w:rsidRPr="002826BF" w:rsidTr="00900224">
        <w:trPr>
          <w:gridAfter w:val="3"/>
          <w:wAfter w:w="306" w:type="pct"/>
          <w:trHeight w:val="511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B557CF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B557CF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both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C74656" w:rsidRPr="002826BF" w:rsidTr="00900224">
        <w:trPr>
          <w:gridAfter w:val="3"/>
          <w:wAfter w:w="306" w:type="pct"/>
          <w:trHeight w:val="44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B557CF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B557CF" w:rsidRDefault="00C74656" w:rsidP="00C74656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B557CF" w:rsidRDefault="00C74656" w:rsidP="00C74656">
            <w:pPr>
              <w:jc w:val="both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 xml:space="preserve">Не </w:t>
            </w:r>
            <w:r w:rsidRPr="00A67032">
              <w:rPr>
                <w:bCs/>
                <w:sz w:val="18"/>
                <w:szCs w:val="18"/>
              </w:rPr>
              <w:t xml:space="preserve">более </w:t>
            </w:r>
            <w:r w:rsidR="00A67032" w:rsidRPr="00A67032">
              <w:rPr>
                <w:bCs/>
                <w:sz w:val="18"/>
                <w:szCs w:val="18"/>
              </w:rPr>
              <w:t>2 567 926,60</w:t>
            </w:r>
          </w:p>
        </w:tc>
      </w:tr>
      <w:tr w:rsidR="00C74656" w:rsidRPr="002826BF" w:rsidTr="00900224">
        <w:trPr>
          <w:gridAfter w:val="3"/>
          <w:wAfter w:w="306" w:type="pct"/>
          <w:trHeight w:val="44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84</w:t>
            </w:r>
            <w:r w:rsidR="00A67032" w:rsidRPr="00A6703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B557CF" w:rsidRDefault="00C74656" w:rsidP="00C74656">
            <w:pPr>
              <w:jc w:val="both"/>
              <w:rPr>
                <w:sz w:val="18"/>
                <w:szCs w:val="18"/>
              </w:rPr>
            </w:pPr>
            <w:r w:rsidRPr="00B557CF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56" w:rsidRPr="00B557CF" w:rsidRDefault="00C74656" w:rsidP="00C74656">
            <w:pPr>
              <w:rPr>
                <w:sz w:val="18"/>
                <w:szCs w:val="18"/>
              </w:rPr>
            </w:pPr>
            <w:r w:rsidRPr="00B557CF">
              <w:rPr>
                <w:sz w:val="18"/>
                <w:szCs w:val="18"/>
              </w:rPr>
              <w:t>Здания нежилые. Пояснение</w:t>
            </w:r>
            <w:r w:rsidRPr="00B557CF">
              <w:rPr>
                <w:sz w:val="18"/>
                <w:szCs w:val="18"/>
              </w:rPr>
              <w:br/>
              <w:t>по требуемой продукции: отдельно стоящие нежилые здания для размещения дошкольных образовательных организаций на 250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both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250</w:t>
            </w:r>
          </w:p>
        </w:tc>
      </w:tr>
      <w:tr w:rsidR="00C74656" w:rsidRPr="002826BF" w:rsidTr="00900224">
        <w:trPr>
          <w:gridAfter w:val="3"/>
          <w:wAfter w:w="306" w:type="pct"/>
          <w:trHeight w:val="44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C74656" w:rsidRPr="002826BF" w:rsidTr="00900224">
        <w:trPr>
          <w:gridAfter w:val="3"/>
          <w:wAfter w:w="306" w:type="pct"/>
          <w:trHeight w:val="44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2826BF" w:rsidRDefault="00C74656" w:rsidP="00C7465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 xml:space="preserve">Не </w:t>
            </w:r>
            <w:r w:rsidRPr="00A67032">
              <w:rPr>
                <w:bCs/>
                <w:sz w:val="18"/>
                <w:szCs w:val="18"/>
              </w:rPr>
              <w:t xml:space="preserve">более </w:t>
            </w:r>
            <w:r w:rsidR="00A67032" w:rsidRPr="00A67032">
              <w:rPr>
                <w:bCs/>
                <w:sz w:val="18"/>
                <w:szCs w:val="18"/>
              </w:rPr>
              <w:t>2 133 139,66</w:t>
            </w:r>
          </w:p>
        </w:tc>
      </w:tr>
      <w:tr w:rsidR="00C74656" w:rsidRPr="002826BF" w:rsidTr="00900224">
        <w:trPr>
          <w:gridAfter w:val="3"/>
          <w:wAfter w:w="306" w:type="pct"/>
          <w:trHeight w:val="44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656" w:rsidRPr="00241771" w:rsidRDefault="00C74656" w:rsidP="00A67032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84</w:t>
            </w:r>
            <w:r w:rsidR="00A67032" w:rsidRPr="00A6703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656" w:rsidRPr="00B557CF" w:rsidRDefault="00C74656" w:rsidP="00C74656">
            <w:pPr>
              <w:jc w:val="both"/>
              <w:rPr>
                <w:sz w:val="18"/>
                <w:szCs w:val="18"/>
              </w:rPr>
            </w:pPr>
            <w:r w:rsidRPr="00B557CF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656" w:rsidRPr="00B557CF" w:rsidRDefault="00C74656" w:rsidP="00C74656">
            <w:pPr>
              <w:rPr>
                <w:sz w:val="18"/>
                <w:szCs w:val="18"/>
              </w:rPr>
            </w:pPr>
            <w:r w:rsidRPr="00B557CF">
              <w:rPr>
                <w:sz w:val="18"/>
                <w:szCs w:val="18"/>
              </w:rPr>
              <w:t>Здания нежилые. Пояснение</w:t>
            </w:r>
            <w:r w:rsidRPr="00B557CF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C74656" w:rsidRPr="00B557CF" w:rsidRDefault="00C74656" w:rsidP="00C74656">
            <w:pPr>
              <w:rPr>
                <w:sz w:val="18"/>
                <w:szCs w:val="18"/>
              </w:rPr>
            </w:pPr>
            <w:r w:rsidRPr="00B557CF">
              <w:rPr>
                <w:sz w:val="18"/>
                <w:szCs w:val="18"/>
              </w:rPr>
              <w:t>для размещения дошкольных образовательных организаций на 2</w:t>
            </w:r>
            <w:r>
              <w:rPr>
                <w:sz w:val="18"/>
                <w:szCs w:val="18"/>
              </w:rPr>
              <w:t>8</w:t>
            </w:r>
            <w:r w:rsidRPr="00B557CF">
              <w:rPr>
                <w:sz w:val="18"/>
                <w:szCs w:val="18"/>
              </w:rPr>
              <w:t>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both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B557CF">
              <w:rPr>
                <w:bCs/>
                <w:sz w:val="18"/>
                <w:szCs w:val="18"/>
              </w:rPr>
              <w:t>0</w:t>
            </w:r>
          </w:p>
        </w:tc>
      </w:tr>
      <w:tr w:rsidR="00C74656" w:rsidRPr="002826BF" w:rsidTr="00900224">
        <w:trPr>
          <w:gridAfter w:val="3"/>
          <w:wAfter w:w="306" w:type="pct"/>
          <w:trHeight w:val="44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C74656" w:rsidRPr="002826BF" w:rsidTr="00900224">
        <w:trPr>
          <w:gridAfter w:val="3"/>
          <w:wAfter w:w="306" w:type="pct"/>
          <w:trHeight w:val="44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41771" w:rsidRDefault="00C74656" w:rsidP="00C74656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56" w:rsidRPr="002826BF" w:rsidRDefault="00C74656" w:rsidP="00C746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B557CF" w:rsidRDefault="00C74656" w:rsidP="00C74656">
            <w:pPr>
              <w:jc w:val="both"/>
              <w:rPr>
                <w:bCs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 xml:space="preserve">Предельная </w:t>
            </w:r>
          </w:p>
          <w:p w:rsidR="00C74656" w:rsidRPr="002826BF" w:rsidRDefault="00C74656" w:rsidP="00C7465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56" w:rsidRPr="002826BF" w:rsidRDefault="00C74656" w:rsidP="00C7465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B557CF">
              <w:rPr>
                <w:bCs/>
                <w:sz w:val="18"/>
                <w:szCs w:val="18"/>
              </w:rPr>
              <w:t xml:space="preserve">Не </w:t>
            </w:r>
            <w:r w:rsidRPr="00A67032">
              <w:rPr>
                <w:bCs/>
                <w:sz w:val="18"/>
                <w:szCs w:val="18"/>
              </w:rPr>
              <w:t xml:space="preserve">более </w:t>
            </w:r>
            <w:r w:rsidR="00A67032" w:rsidRPr="00A67032">
              <w:rPr>
                <w:bCs/>
                <w:sz w:val="18"/>
                <w:szCs w:val="18"/>
              </w:rPr>
              <w:t>2 549 352,85</w:t>
            </w:r>
          </w:p>
        </w:tc>
      </w:tr>
      <w:tr w:rsidR="00241771" w:rsidRPr="002826BF" w:rsidTr="00C74656">
        <w:trPr>
          <w:gridBefore w:val="1"/>
          <w:gridAfter w:val="3"/>
          <w:wBefore w:w="164" w:type="pct"/>
          <w:wAfter w:w="306" w:type="pct"/>
          <w:trHeight w:val="56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241771" w:rsidRDefault="00241771" w:rsidP="00A67032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84</w:t>
            </w:r>
            <w:r w:rsidR="00A67032" w:rsidRPr="00A6703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Default="00241771" w:rsidP="00241771">
            <w:r w:rsidRPr="00742200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6A4E19" w:rsidRDefault="00241771" w:rsidP="00241771">
            <w:pPr>
              <w:rPr>
                <w:sz w:val="18"/>
                <w:szCs w:val="18"/>
              </w:rPr>
            </w:pPr>
            <w:r w:rsidRPr="006A4E19">
              <w:rPr>
                <w:sz w:val="18"/>
                <w:szCs w:val="18"/>
              </w:rPr>
              <w:t>Здания нежилые. Пояснение</w:t>
            </w:r>
            <w:r w:rsidRPr="006A4E19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241771" w:rsidRPr="006A4E19" w:rsidRDefault="00241771" w:rsidP="00241771">
            <w:pPr>
              <w:rPr>
                <w:sz w:val="18"/>
                <w:szCs w:val="18"/>
              </w:rPr>
            </w:pPr>
            <w:r w:rsidRPr="006A4E19">
              <w:rPr>
                <w:sz w:val="18"/>
                <w:szCs w:val="18"/>
              </w:rPr>
              <w:t>для размещения дошкольных образовательных организаций на 295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295</w:t>
            </w:r>
          </w:p>
        </w:tc>
      </w:tr>
      <w:tr w:rsidR="00241771" w:rsidRPr="002826BF" w:rsidTr="00C74656">
        <w:trPr>
          <w:gridBefore w:val="1"/>
          <w:gridAfter w:val="3"/>
          <w:wBefore w:w="164" w:type="pct"/>
          <w:wAfter w:w="306" w:type="pct"/>
          <w:trHeight w:val="58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241771" w:rsidRDefault="00241771" w:rsidP="00241771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6A4E19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6A4E19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241771" w:rsidRPr="002826BF" w:rsidTr="00C74656">
        <w:trPr>
          <w:gridBefore w:val="1"/>
          <w:gridAfter w:val="3"/>
          <w:wBefore w:w="164" w:type="pct"/>
          <w:wAfter w:w="306" w:type="pct"/>
          <w:trHeight w:val="399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241771" w:rsidRDefault="00241771" w:rsidP="00241771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6A4E19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6A4E19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 xml:space="preserve">Предельная </w:t>
            </w:r>
          </w:p>
          <w:p w:rsidR="00241771" w:rsidRPr="006A4E19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 xml:space="preserve">Не более </w:t>
            </w:r>
            <w:r w:rsidRPr="00A67032">
              <w:rPr>
                <w:bCs/>
                <w:sz w:val="18"/>
                <w:szCs w:val="18"/>
              </w:rPr>
              <w:t>2</w:t>
            </w:r>
            <w:r w:rsidR="00A67032" w:rsidRPr="00A67032">
              <w:rPr>
                <w:bCs/>
                <w:sz w:val="18"/>
                <w:szCs w:val="18"/>
              </w:rPr>
              <w:t> 540 065,98</w:t>
            </w:r>
          </w:p>
        </w:tc>
      </w:tr>
      <w:tr w:rsidR="00A67032" w:rsidRPr="00A67032" w:rsidTr="00C74656">
        <w:trPr>
          <w:gridBefore w:val="1"/>
          <w:gridAfter w:val="3"/>
          <w:wBefore w:w="164" w:type="pct"/>
          <w:wAfter w:w="306" w:type="pct"/>
          <w:trHeight w:val="56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A67032" w:rsidRDefault="00241771" w:rsidP="00A67032">
            <w:pPr>
              <w:jc w:val="center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84</w:t>
            </w:r>
            <w:r w:rsidR="00A67032" w:rsidRPr="00A6703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A67032" w:rsidRDefault="00241771" w:rsidP="00241771">
            <w:r w:rsidRPr="00A67032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A67032" w:rsidRDefault="00241771" w:rsidP="00241771">
            <w:pPr>
              <w:rPr>
                <w:sz w:val="18"/>
                <w:szCs w:val="18"/>
              </w:rPr>
            </w:pPr>
            <w:r w:rsidRPr="00A67032">
              <w:rPr>
                <w:sz w:val="18"/>
                <w:szCs w:val="18"/>
              </w:rPr>
              <w:t>Здания нежилые. Пояснение</w:t>
            </w:r>
            <w:r w:rsidRPr="00A67032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241771" w:rsidRPr="00A67032" w:rsidRDefault="00241771" w:rsidP="00241771">
            <w:pPr>
              <w:rPr>
                <w:sz w:val="18"/>
                <w:szCs w:val="18"/>
              </w:rPr>
            </w:pPr>
            <w:r w:rsidRPr="00A67032">
              <w:rPr>
                <w:sz w:val="18"/>
                <w:szCs w:val="18"/>
              </w:rPr>
              <w:t>для размещения дошкольных образовательных организаций на 300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300</w:t>
            </w:r>
          </w:p>
        </w:tc>
      </w:tr>
      <w:tr w:rsidR="00A67032" w:rsidRPr="00A67032" w:rsidTr="00C74656">
        <w:trPr>
          <w:gridBefore w:val="1"/>
          <w:gridAfter w:val="3"/>
          <w:wBefore w:w="164" w:type="pct"/>
          <w:wAfter w:w="306" w:type="pct"/>
          <w:trHeight w:val="58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A67032" w:rsidRDefault="00241771" w:rsidP="002417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A67032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A67032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A67032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A67032" w:rsidRPr="00A67032" w:rsidTr="00C74656">
        <w:trPr>
          <w:gridBefore w:val="1"/>
          <w:gridAfter w:val="3"/>
          <w:wBefore w:w="164" w:type="pct"/>
          <w:wAfter w:w="306" w:type="pct"/>
          <w:trHeight w:val="463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A67032" w:rsidRDefault="00241771" w:rsidP="00241771">
            <w:pPr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A67032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A67032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 xml:space="preserve">Предельная </w:t>
            </w:r>
          </w:p>
          <w:p w:rsidR="00241771" w:rsidRPr="00A67032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A67032" w:rsidRDefault="00241771" w:rsidP="00A67032">
            <w:pPr>
              <w:jc w:val="center"/>
              <w:rPr>
                <w:bCs/>
                <w:sz w:val="18"/>
                <w:szCs w:val="18"/>
              </w:rPr>
            </w:pPr>
            <w:r w:rsidRPr="00A67032">
              <w:rPr>
                <w:bCs/>
                <w:sz w:val="18"/>
                <w:szCs w:val="18"/>
              </w:rPr>
              <w:t xml:space="preserve">Не более </w:t>
            </w:r>
            <w:r w:rsidR="00A67032" w:rsidRPr="00A67032">
              <w:rPr>
                <w:bCs/>
                <w:sz w:val="18"/>
                <w:szCs w:val="18"/>
              </w:rPr>
              <w:t>2 503 339,60</w:t>
            </w:r>
          </w:p>
        </w:tc>
      </w:tr>
      <w:tr w:rsidR="00241771" w:rsidRPr="002826BF" w:rsidTr="00C74656">
        <w:trPr>
          <w:gridBefore w:val="1"/>
          <w:gridAfter w:val="3"/>
          <w:wBefore w:w="164" w:type="pct"/>
          <w:wAfter w:w="306" w:type="pct"/>
          <w:trHeight w:val="56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241771" w:rsidRDefault="00241771" w:rsidP="00A67032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8</w:t>
            </w:r>
            <w:r w:rsidR="00A67032" w:rsidRPr="00927388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Default="00241771" w:rsidP="00241771">
            <w:r w:rsidRPr="00742200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6A4E19" w:rsidRDefault="00241771" w:rsidP="00241771">
            <w:pPr>
              <w:rPr>
                <w:sz w:val="18"/>
                <w:szCs w:val="18"/>
              </w:rPr>
            </w:pPr>
            <w:r w:rsidRPr="006A4E19">
              <w:rPr>
                <w:sz w:val="18"/>
                <w:szCs w:val="18"/>
              </w:rPr>
              <w:t>Здания нежилые. Пояснение</w:t>
            </w:r>
            <w:r w:rsidRPr="006A4E19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241771" w:rsidRPr="006A4E19" w:rsidRDefault="00241771" w:rsidP="00241771">
            <w:pPr>
              <w:rPr>
                <w:sz w:val="18"/>
                <w:szCs w:val="18"/>
              </w:rPr>
            </w:pPr>
            <w:r w:rsidRPr="006A4E19">
              <w:rPr>
                <w:sz w:val="18"/>
                <w:szCs w:val="18"/>
              </w:rPr>
              <w:t>для размещения дошкольных образовательных организаций на 320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320</w:t>
            </w:r>
          </w:p>
        </w:tc>
      </w:tr>
      <w:tr w:rsidR="00241771" w:rsidRPr="002826BF" w:rsidTr="00C74656">
        <w:trPr>
          <w:gridBefore w:val="1"/>
          <w:gridAfter w:val="3"/>
          <w:wBefore w:w="164" w:type="pct"/>
          <w:wAfter w:w="306" w:type="pct"/>
          <w:trHeight w:val="58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241771" w:rsidRDefault="00241771" w:rsidP="00241771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6A4E19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6A4E19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241771" w:rsidRPr="002826BF" w:rsidTr="00C74656">
        <w:trPr>
          <w:gridBefore w:val="1"/>
          <w:gridAfter w:val="3"/>
          <w:wBefore w:w="164" w:type="pct"/>
          <w:wAfter w:w="306" w:type="pct"/>
          <w:trHeight w:val="396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241771" w:rsidRDefault="00241771" w:rsidP="00241771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6A4E19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6A4E19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 xml:space="preserve">Предельная </w:t>
            </w:r>
          </w:p>
          <w:p w:rsidR="00241771" w:rsidRPr="006A4E19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6A4E19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6A4E19">
              <w:rPr>
                <w:bCs/>
                <w:sz w:val="18"/>
                <w:szCs w:val="18"/>
              </w:rPr>
              <w:t xml:space="preserve">Не </w:t>
            </w:r>
            <w:r w:rsidRPr="00927388">
              <w:rPr>
                <w:bCs/>
                <w:sz w:val="18"/>
                <w:szCs w:val="18"/>
              </w:rPr>
              <w:t xml:space="preserve">более </w:t>
            </w:r>
            <w:r w:rsidR="00927388" w:rsidRPr="00927388">
              <w:rPr>
                <w:bCs/>
                <w:sz w:val="18"/>
                <w:szCs w:val="18"/>
              </w:rPr>
              <w:t>2 356 337,99</w:t>
            </w:r>
          </w:p>
        </w:tc>
      </w:tr>
      <w:tr w:rsidR="00241771" w:rsidRPr="002826BF" w:rsidTr="00C74656">
        <w:trPr>
          <w:gridBefore w:val="1"/>
          <w:gridAfter w:val="3"/>
          <w:wBefore w:w="164" w:type="pct"/>
          <w:wAfter w:w="306" w:type="pct"/>
          <w:trHeight w:val="65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241771" w:rsidRDefault="00241771" w:rsidP="00927388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85</w:t>
            </w:r>
            <w:r w:rsidR="00927388" w:rsidRPr="0092738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Default="00241771" w:rsidP="00241771">
            <w:r w:rsidRPr="00742200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894EDA" w:rsidRDefault="00241771" w:rsidP="00241771">
            <w:pPr>
              <w:rPr>
                <w:sz w:val="18"/>
                <w:szCs w:val="18"/>
              </w:rPr>
            </w:pPr>
            <w:r w:rsidRPr="00894EDA">
              <w:rPr>
                <w:sz w:val="18"/>
                <w:szCs w:val="18"/>
              </w:rPr>
              <w:t>Здания нежилые. Пояснение</w:t>
            </w:r>
            <w:r w:rsidRPr="00894EDA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241771" w:rsidRPr="00894EDA" w:rsidRDefault="00241771" w:rsidP="00241771">
            <w:pPr>
              <w:rPr>
                <w:sz w:val="18"/>
                <w:szCs w:val="18"/>
              </w:rPr>
            </w:pPr>
            <w:r w:rsidRPr="00894EDA">
              <w:rPr>
                <w:sz w:val="18"/>
                <w:szCs w:val="18"/>
              </w:rPr>
              <w:t>для размещения дошкольных образовательных организаций на 415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415</w:t>
            </w:r>
          </w:p>
        </w:tc>
      </w:tr>
      <w:tr w:rsidR="00241771" w:rsidRPr="002826BF" w:rsidTr="00C74656">
        <w:trPr>
          <w:gridBefore w:val="1"/>
          <w:gridAfter w:val="3"/>
          <w:wBefore w:w="164" w:type="pct"/>
          <w:wAfter w:w="306" w:type="pct"/>
          <w:trHeight w:val="383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241771" w:rsidRDefault="00241771" w:rsidP="00241771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894EDA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894EDA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241771" w:rsidRPr="002826BF" w:rsidTr="00C74656">
        <w:trPr>
          <w:gridBefore w:val="1"/>
          <w:gridAfter w:val="3"/>
          <w:wBefore w:w="164" w:type="pct"/>
          <w:wAfter w:w="306" w:type="pct"/>
          <w:trHeight w:val="475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241771" w:rsidRDefault="00241771" w:rsidP="00241771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71" w:rsidRPr="00894EDA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71" w:rsidRPr="00894EDA" w:rsidRDefault="00241771" w:rsidP="00241771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 xml:space="preserve">Предельная </w:t>
            </w:r>
          </w:p>
          <w:p w:rsidR="00241771" w:rsidRPr="00894EDA" w:rsidRDefault="00241771" w:rsidP="00241771">
            <w:pPr>
              <w:jc w:val="both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71" w:rsidRPr="00894EDA" w:rsidRDefault="00241771" w:rsidP="00241771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 xml:space="preserve">Не </w:t>
            </w:r>
            <w:r w:rsidRPr="00927388">
              <w:rPr>
                <w:bCs/>
                <w:sz w:val="18"/>
                <w:szCs w:val="18"/>
              </w:rPr>
              <w:t xml:space="preserve">более </w:t>
            </w:r>
            <w:r w:rsidR="00927388" w:rsidRPr="00927388">
              <w:rPr>
                <w:bCs/>
                <w:sz w:val="18"/>
                <w:szCs w:val="18"/>
              </w:rPr>
              <w:t>2 085 746,14</w:t>
            </w:r>
          </w:p>
        </w:tc>
      </w:tr>
      <w:tr w:rsidR="00481E78" w:rsidRPr="00927388" w:rsidTr="00481E78">
        <w:trPr>
          <w:gridBefore w:val="1"/>
          <w:gridAfter w:val="3"/>
          <w:wBefore w:w="164" w:type="pct"/>
          <w:wAfter w:w="306" w:type="pct"/>
          <w:trHeight w:val="475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E78" w:rsidRPr="00927388" w:rsidRDefault="00481E78" w:rsidP="00927388">
            <w:pPr>
              <w:jc w:val="center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85</w:t>
            </w:r>
            <w:r w:rsidR="00927388" w:rsidRPr="00927388">
              <w:rPr>
                <w:bCs/>
                <w:sz w:val="18"/>
                <w:szCs w:val="18"/>
              </w:rPr>
              <w:t>0-1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E78" w:rsidRPr="00927388" w:rsidRDefault="00481E78" w:rsidP="00481E78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E78" w:rsidRPr="00927388" w:rsidRDefault="00481E78" w:rsidP="00481E78">
            <w:pPr>
              <w:rPr>
                <w:sz w:val="18"/>
                <w:szCs w:val="18"/>
              </w:rPr>
            </w:pPr>
            <w:r w:rsidRPr="00927388">
              <w:rPr>
                <w:sz w:val="18"/>
                <w:szCs w:val="18"/>
              </w:rPr>
              <w:t>Здания нежилые. Пояснение</w:t>
            </w:r>
            <w:r w:rsidRPr="0092738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481E78" w:rsidRPr="00927388" w:rsidRDefault="00481E78" w:rsidP="00481E78">
            <w:pPr>
              <w:rPr>
                <w:sz w:val="18"/>
                <w:szCs w:val="18"/>
              </w:rPr>
            </w:pPr>
            <w:r w:rsidRPr="00927388">
              <w:rPr>
                <w:sz w:val="18"/>
                <w:szCs w:val="18"/>
              </w:rPr>
              <w:t xml:space="preserve">для размещения дошкольных образовательных </w:t>
            </w:r>
            <w:r w:rsidRPr="00927388">
              <w:rPr>
                <w:sz w:val="18"/>
                <w:szCs w:val="18"/>
              </w:rPr>
              <w:lastRenderedPageBreak/>
              <w:t>организаций на 440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481E78">
            <w:pPr>
              <w:jc w:val="both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lastRenderedPageBreak/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481E78">
            <w:pPr>
              <w:jc w:val="center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481E78">
            <w:pPr>
              <w:jc w:val="center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CC3F37">
            <w:pPr>
              <w:jc w:val="center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4</w:t>
            </w:r>
            <w:r w:rsidR="00CC3F37" w:rsidRPr="00927388">
              <w:rPr>
                <w:bCs/>
                <w:sz w:val="18"/>
                <w:szCs w:val="18"/>
              </w:rPr>
              <w:t>4</w:t>
            </w:r>
            <w:r w:rsidRPr="00927388">
              <w:rPr>
                <w:bCs/>
                <w:sz w:val="18"/>
                <w:szCs w:val="18"/>
              </w:rPr>
              <w:t>0</w:t>
            </w:r>
          </w:p>
        </w:tc>
      </w:tr>
      <w:tr w:rsidR="00481E78" w:rsidRPr="00927388" w:rsidTr="00481E78">
        <w:trPr>
          <w:gridBefore w:val="1"/>
          <w:gridAfter w:val="3"/>
          <w:wBefore w:w="164" w:type="pct"/>
          <w:wAfter w:w="306" w:type="pct"/>
          <w:trHeight w:val="475"/>
        </w:trPr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E78" w:rsidRPr="00927388" w:rsidRDefault="00481E78" w:rsidP="00481E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E78" w:rsidRPr="00927388" w:rsidRDefault="00481E78" w:rsidP="00481E78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E78" w:rsidRPr="00927388" w:rsidRDefault="00481E78" w:rsidP="00481E78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481E78">
            <w:pPr>
              <w:jc w:val="both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481E78">
            <w:pPr>
              <w:jc w:val="center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481E78">
            <w:pPr>
              <w:jc w:val="center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481E78">
            <w:pPr>
              <w:jc w:val="center"/>
              <w:rPr>
                <w:bCs/>
                <w:sz w:val="18"/>
                <w:szCs w:val="18"/>
              </w:rPr>
            </w:pPr>
            <w:r w:rsidRPr="00927388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3A5C63" w:rsidRPr="00927388" w:rsidTr="00481E78">
        <w:trPr>
          <w:gridBefore w:val="1"/>
          <w:gridAfter w:val="3"/>
          <w:wBefore w:w="164" w:type="pct"/>
          <w:wAfter w:w="306" w:type="pct"/>
          <w:trHeight w:val="475"/>
        </w:trPr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8" w:rsidRPr="00927388" w:rsidRDefault="00481E78" w:rsidP="00481E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8" w:rsidRPr="00927388" w:rsidRDefault="00481E78" w:rsidP="00481E78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8" w:rsidRPr="00927388" w:rsidRDefault="00481E78" w:rsidP="00481E78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481E78">
            <w:pPr>
              <w:jc w:val="both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 xml:space="preserve">Предельная </w:t>
            </w:r>
          </w:p>
          <w:p w:rsidR="00481E78" w:rsidRPr="00927388" w:rsidRDefault="00481E78" w:rsidP="00481E78">
            <w:pPr>
              <w:jc w:val="both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481E78">
            <w:pPr>
              <w:jc w:val="center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481E78">
            <w:pPr>
              <w:jc w:val="center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78" w:rsidRPr="00927388" w:rsidRDefault="00481E78" w:rsidP="00481E78">
            <w:pPr>
              <w:jc w:val="center"/>
              <w:rPr>
                <w:bCs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Не более</w:t>
            </w:r>
            <w:r w:rsidR="00927388" w:rsidRPr="00927388">
              <w:rPr>
                <w:bCs/>
                <w:sz w:val="18"/>
                <w:szCs w:val="18"/>
              </w:rPr>
              <w:t xml:space="preserve"> 2 014 537,76</w:t>
            </w:r>
          </w:p>
        </w:tc>
      </w:tr>
      <w:tr w:rsidR="006D56A8" w:rsidRPr="00E15515" w:rsidTr="006D56A8">
        <w:trPr>
          <w:gridBefore w:val="1"/>
          <w:gridAfter w:val="3"/>
          <w:wBefore w:w="164" w:type="pct"/>
          <w:wAfter w:w="306" w:type="pct"/>
          <w:trHeight w:val="311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6A8" w:rsidRPr="00241771" w:rsidRDefault="006D56A8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3A5C63">
              <w:rPr>
                <w:bCs/>
                <w:sz w:val="18"/>
                <w:szCs w:val="18"/>
              </w:rPr>
              <w:lastRenderedPageBreak/>
              <w:t>85</w:t>
            </w:r>
            <w:r>
              <w:rPr>
                <w:bCs/>
                <w:sz w:val="18"/>
                <w:szCs w:val="18"/>
              </w:rPr>
              <w:t>0-2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6A8" w:rsidRDefault="006D56A8" w:rsidP="00AB5B53">
            <w:r w:rsidRPr="00742200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6A8" w:rsidRPr="00E15515" w:rsidRDefault="006D56A8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Здания нежилые. Пояснение</w:t>
            </w:r>
            <w:r w:rsidRPr="00E15515">
              <w:rPr>
                <w:sz w:val="18"/>
                <w:szCs w:val="18"/>
              </w:rPr>
              <w:br/>
              <w:t>по требуемой продукции: отдельно стоящие нежилые здания с бассейн</w:t>
            </w:r>
            <w:r>
              <w:rPr>
                <w:sz w:val="18"/>
                <w:szCs w:val="18"/>
              </w:rPr>
              <w:t>ом</w:t>
            </w:r>
            <w:r w:rsidRPr="00E15515">
              <w:rPr>
                <w:sz w:val="18"/>
                <w:szCs w:val="18"/>
              </w:rPr>
              <w:t xml:space="preserve"> </w:t>
            </w:r>
          </w:p>
          <w:p w:rsidR="006D56A8" w:rsidRPr="00E15515" w:rsidRDefault="006D56A8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 xml:space="preserve">для размещения общеобразовательных организаций на </w:t>
            </w:r>
            <w:r>
              <w:rPr>
                <w:sz w:val="18"/>
                <w:szCs w:val="18"/>
              </w:rPr>
              <w:t>375</w:t>
            </w:r>
            <w:r w:rsidRPr="00E15515">
              <w:rPr>
                <w:sz w:val="18"/>
                <w:szCs w:val="18"/>
              </w:rPr>
              <w:t xml:space="preserve">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375</w:t>
            </w:r>
          </w:p>
        </w:tc>
      </w:tr>
      <w:tr w:rsidR="006D56A8" w:rsidRPr="00E15515" w:rsidTr="006D56A8">
        <w:trPr>
          <w:gridBefore w:val="1"/>
          <w:gridAfter w:val="3"/>
          <w:wBefore w:w="164" w:type="pct"/>
          <w:wAfter w:w="306" w:type="pct"/>
          <w:trHeight w:val="369"/>
        </w:trPr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6A8" w:rsidRPr="00241771" w:rsidRDefault="006D56A8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6A8" w:rsidRPr="00E15515" w:rsidRDefault="006D56A8" w:rsidP="00AB5B53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6A8" w:rsidRPr="00E15515" w:rsidRDefault="006D56A8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6D56A8" w:rsidRPr="00E15515" w:rsidTr="006D56A8">
        <w:trPr>
          <w:gridBefore w:val="1"/>
          <w:gridAfter w:val="3"/>
          <w:wBefore w:w="164" w:type="pct"/>
          <w:wAfter w:w="306" w:type="pct"/>
          <w:trHeight w:val="491"/>
        </w:trPr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A8" w:rsidRPr="00241771" w:rsidRDefault="006D56A8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A8" w:rsidRPr="00E15515" w:rsidRDefault="006D56A8" w:rsidP="00AB5B53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A8" w:rsidRPr="00E15515" w:rsidRDefault="006D56A8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Предельная </w:t>
            </w:r>
          </w:p>
          <w:p w:rsidR="006D56A8" w:rsidRPr="00E15515" w:rsidRDefault="006D56A8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A8" w:rsidRPr="00E15515" w:rsidRDefault="006D56A8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Не более </w:t>
            </w:r>
            <w:r w:rsidRPr="003A5C63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 372 747,22</w:t>
            </w:r>
          </w:p>
        </w:tc>
      </w:tr>
      <w:tr w:rsidR="00AB5B53" w:rsidRPr="002826BF" w:rsidTr="006D56A8">
        <w:trPr>
          <w:gridBefore w:val="1"/>
          <w:gridAfter w:val="3"/>
          <w:wBefore w:w="164" w:type="pct"/>
          <w:wAfter w:w="306" w:type="pct"/>
          <w:trHeight w:val="335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3A5C63">
              <w:rPr>
                <w:bCs/>
                <w:sz w:val="18"/>
                <w:szCs w:val="18"/>
              </w:rPr>
              <w:t>851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Default="00AB5B53" w:rsidP="00AB5B53">
            <w:r w:rsidRPr="00742200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Здания нежилые. Пояснение</w:t>
            </w:r>
            <w:r w:rsidRPr="00E15515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E15515" w:rsidRDefault="00AB5B53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для размещения общеобразовательных организаций на 450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450</w:t>
            </w:r>
          </w:p>
        </w:tc>
      </w:tr>
      <w:tr w:rsidR="00AB5B53" w:rsidRPr="002826BF" w:rsidTr="00C74656">
        <w:trPr>
          <w:gridBefore w:val="1"/>
          <w:gridAfter w:val="3"/>
          <w:wBefore w:w="164" w:type="pct"/>
          <w:wAfter w:w="306" w:type="pct"/>
          <w:trHeight w:val="379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Штука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Не менее двух</w:t>
            </w:r>
          </w:p>
        </w:tc>
      </w:tr>
      <w:tr w:rsidR="00AB5B53" w:rsidRPr="002826BF" w:rsidTr="00C74656">
        <w:trPr>
          <w:gridBefore w:val="1"/>
          <w:gridAfter w:val="3"/>
          <w:wBefore w:w="164" w:type="pct"/>
          <w:wAfter w:w="306" w:type="pct"/>
          <w:trHeight w:val="369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AB5B53" w:rsidRPr="002826BF" w:rsidTr="00C74656">
        <w:trPr>
          <w:gridBefore w:val="1"/>
          <w:gridAfter w:val="3"/>
          <w:wBefore w:w="164" w:type="pct"/>
          <w:wAfter w:w="306" w:type="pct"/>
          <w:trHeight w:val="491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Не более </w:t>
            </w:r>
            <w:r w:rsidRPr="003A5C63">
              <w:rPr>
                <w:bCs/>
                <w:sz w:val="18"/>
                <w:szCs w:val="18"/>
              </w:rPr>
              <w:t>3 378 475,57</w:t>
            </w:r>
          </w:p>
        </w:tc>
      </w:tr>
      <w:tr w:rsidR="00AB5B53" w:rsidRPr="002826BF" w:rsidTr="006D56A8">
        <w:trPr>
          <w:gridBefore w:val="1"/>
          <w:gridAfter w:val="3"/>
          <w:wBefore w:w="164" w:type="pct"/>
          <w:wAfter w:w="306" w:type="pct"/>
          <w:trHeight w:val="397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3A5C63">
              <w:rPr>
                <w:bCs/>
                <w:sz w:val="18"/>
                <w:szCs w:val="18"/>
              </w:rPr>
              <w:t>852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Default="00AB5B53" w:rsidP="00AB5B53">
            <w:r w:rsidRPr="00742200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Здания нежилые. Пояснение</w:t>
            </w:r>
            <w:r w:rsidRPr="00E15515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E15515" w:rsidRDefault="00AB5B53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для размещения общеобразовательных организаций на 550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550</w:t>
            </w:r>
          </w:p>
        </w:tc>
      </w:tr>
      <w:tr w:rsidR="00AB5B53" w:rsidRPr="002826BF" w:rsidTr="00C74656">
        <w:trPr>
          <w:gridBefore w:val="1"/>
          <w:gridAfter w:val="3"/>
          <w:wBefore w:w="164" w:type="pct"/>
          <w:wAfter w:w="306" w:type="pct"/>
          <w:trHeight w:val="407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Штука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Не менее двух</w:t>
            </w:r>
          </w:p>
        </w:tc>
      </w:tr>
      <w:tr w:rsidR="00AB5B53" w:rsidRPr="002826BF" w:rsidTr="00C74656">
        <w:trPr>
          <w:gridBefore w:val="1"/>
          <w:gridAfter w:val="3"/>
          <w:wBefore w:w="164" w:type="pct"/>
          <w:wAfter w:w="306" w:type="pct"/>
          <w:trHeight w:val="313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</w:tr>
      <w:tr w:rsidR="00AB5B53" w:rsidRPr="002826BF" w:rsidTr="00C74656">
        <w:trPr>
          <w:gridBefore w:val="1"/>
          <w:gridAfter w:val="3"/>
          <w:wBefore w:w="164" w:type="pct"/>
          <w:wAfter w:w="306" w:type="pct"/>
          <w:trHeight w:val="528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Не более </w:t>
            </w:r>
            <w:r w:rsidRPr="003A5C63">
              <w:rPr>
                <w:bCs/>
                <w:sz w:val="18"/>
                <w:szCs w:val="18"/>
              </w:rPr>
              <w:t>3 099 071,05</w:t>
            </w:r>
          </w:p>
        </w:tc>
      </w:tr>
      <w:tr w:rsidR="00AB5B53" w:rsidRPr="002826BF" w:rsidTr="006D56A8">
        <w:trPr>
          <w:gridBefore w:val="1"/>
          <w:gridAfter w:val="1"/>
          <w:wBefore w:w="164" w:type="pct"/>
          <w:wAfter w:w="64" w:type="pct"/>
          <w:trHeight w:val="375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3A5C63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3A5C63">
              <w:rPr>
                <w:bCs/>
                <w:sz w:val="18"/>
                <w:szCs w:val="18"/>
              </w:rPr>
              <w:t>853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3A5C63" w:rsidRDefault="00AB5B53" w:rsidP="00AB5B53">
            <w:r w:rsidRPr="003A5C63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Здания нежилые. Пояснение</w:t>
            </w:r>
            <w:r w:rsidRPr="00E15515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E15515" w:rsidRDefault="00AB5B53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для размещения общеобразовательных организаций на 685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685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C74656">
        <w:trPr>
          <w:gridBefore w:val="1"/>
          <w:gridAfter w:val="1"/>
          <w:wBefore w:w="164" w:type="pct"/>
          <w:wAfter w:w="64" w:type="pct"/>
          <w:trHeight w:val="108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Штука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C74656">
        <w:trPr>
          <w:gridBefore w:val="1"/>
          <w:gridAfter w:val="1"/>
          <w:wBefore w:w="164" w:type="pct"/>
          <w:wAfter w:w="64" w:type="pct"/>
          <w:trHeight w:val="454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C74656">
        <w:trPr>
          <w:gridBefore w:val="1"/>
          <w:gridAfter w:val="1"/>
          <w:wBefore w:w="164" w:type="pct"/>
          <w:wAfter w:w="64" w:type="pct"/>
          <w:trHeight w:val="515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Не </w:t>
            </w:r>
            <w:r w:rsidRPr="003A5C63">
              <w:rPr>
                <w:bCs/>
                <w:sz w:val="18"/>
                <w:szCs w:val="18"/>
              </w:rPr>
              <w:t>более 2 721 874,94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6D56A8">
        <w:trPr>
          <w:gridBefore w:val="1"/>
          <w:gridAfter w:val="1"/>
          <w:wBefore w:w="164" w:type="pct"/>
          <w:wAfter w:w="64" w:type="pct"/>
          <w:trHeight w:val="395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3A5C63">
              <w:rPr>
                <w:bCs/>
                <w:sz w:val="18"/>
                <w:szCs w:val="18"/>
              </w:rPr>
              <w:t>854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Default="00AB5B53" w:rsidP="00AB5B53">
            <w:r w:rsidRPr="00742200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Здания нежилые. Пояснение</w:t>
            </w:r>
            <w:r w:rsidRPr="00E15515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E15515" w:rsidRDefault="00AB5B53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для размещения общеобразовательных организаций на 700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C74656">
        <w:trPr>
          <w:gridBefore w:val="1"/>
          <w:gridAfter w:val="1"/>
          <w:wBefore w:w="164" w:type="pct"/>
          <w:wAfter w:w="64" w:type="pct"/>
          <w:trHeight w:val="220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Штука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C74656">
        <w:trPr>
          <w:gridBefore w:val="1"/>
          <w:gridAfter w:val="1"/>
          <w:wBefore w:w="164" w:type="pct"/>
          <w:wAfter w:w="64" w:type="pct"/>
          <w:trHeight w:val="689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C74656">
        <w:trPr>
          <w:gridBefore w:val="1"/>
          <w:gridAfter w:val="1"/>
          <w:wBefore w:w="164" w:type="pct"/>
          <w:wAfter w:w="64" w:type="pct"/>
          <w:trHeight w:val="533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3A5C63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3A5C63">
              <w:rPr>
                <w:bCs/>
                <w:sz w:val="18"/>
                <w:szCs w:val="18"/>
              </w:rPr>
              <w:t>Не более 2 679 964,26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3A5C63" w:rsidRDefault="00AB5B53" w:rsidP="00AB5B5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B5B53" w:rsidRPr="002826BF" w:rsidTr="00480F31">
        <w:trPr>
          <w:gridBefore w:val="1"/>
          <w:gridAfter w:val="1"/>
          <w:wBefore w:w="164" w:type="pct"/>
          <w:wAfter w:w="64" w:type="pct"/>
          <w:trHeight w:val="374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3A5C63">
              <w:rPr>
                <w:bCs/>
                <w:sz w:val="18"/>
                <w:szCs w:val="18"/>
              </w:rPr>
              <w:t>855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Default="00AB5B53" w:rsidP="00AB5B53">
            <w:r w:rsidRPr="00742200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Здания нежилые. Пояснение</w:t>
            </w:r>
            <w:r w:rsidRPr="00E15515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E15515" w:rsidRDefault="00AB5B53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для размещения общеобразовательных организаций на 825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825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C74656">
        <w:trPr>
          <w:gridBefore w:val="1"/>
          <w:gridAfter w:val="1"/>
          <w:wBefore w:w="164" w:type="pct"/>
          <w:wAfter w:w="64" w:type="pct"/>
          <w:trHeight w:val="247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Штука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C74656">
        <w:trPr>
          <w:gridBefore w:val="1"/>
          <w:gridAfter w:val="1"/>
          <w:wBefore w:w="164" w:type="pct"/>
          <w:wAfter w:w="64" w:type="pct"/>
          <w:trHeight w:val="500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C74656">
        <w:trPr>
          <w:gridBefore w:val="1"/>
          <w:gridAfter w:val="1"/>
          <w:wBefore w:w="164" w:type="pct"/>
          <w:wAfter w:w="64" w:type="pct"/>
          <w:trHeight w:val="617"/>
        </w:trPr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Не более </w:t>
            </w:r>
            <w:r w:rsidRPr="003A5C63">
              <w:rPr>
                <w:bCs/>
                <w:sz w:val="18"/>
                <w:szCs w:val="18"/>
              </w:rPr>
              <w:t>2 330 708,61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900224">
        <w:trPr>
          <w:gridBefore w:val="1"/>
          <w:gridAfter w:val="1"/>
          <w:wBefore w:w="164" w:type="pct"/>
          <w:wAfter w:w="64" w:type="pct"/>
          <w:trHeight w:val="344"/>
        </w:trPr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3A5C63">
              <w:rPr>
                <w:bCs/>
                <w:sz w:val="18"/>
                <w:szCs w:val="18"/>
              </w:rPr>
              <w:lastRenderedPageBreak/>
              <w:t>856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B53" w:rsidRDefault="00AB5B53" w:rsidP="00AB5B53">
            <w:r w:rsidRPr="00742200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Здания нежилые. Пояснение</w:t>
            </w:r>
            <w:r w:rsidRPr="00E15515">
              <w:rPr>
                <w:sz w:val="18"/>
                <w:szCs w:val="18"/>
              </w:rPr>
              <w:br/>
              <w:t>по требуемой продукции: отдельно стоящие нежилые здания для размещения общеобразовательных организаций на 825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both"/>
              <w:rPr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center"/>
              <w:rPr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center"/>
              <w:rPr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center"/>
              <w:rPr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825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900224">
        <w:trPr>
          <w:gridBefore w:val="1"/>
          <w:gridAfter w:val="1"/>
          <w:wBefore w:w="164" w:type="pct"/>
          <w:wAfter w:w="64" w:type="pct"/>
          <w:trHeight w:val="617"/>
        </w:trPr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2126A0">
        <w:trPr>
          <w:gridBefore w:val="1"/>
          <w:gridAfter w:val="1"/>
          <w:wBefore w:w="164" w:type="pct"/>
          <w:wAfter w:w="64" w:type="pct"/>
          <w:trHeight w:val="521"/>
        </w:trPr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241771" w:rsidRDefault="00AB5B53" w:rsidP="00AB5B53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E15515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Не более </w:t>
            </w:r>
            <w:r w:rsidRPr="00F025B8">
              <w:rPr>
                <w:bCs/>
                <w:sz w:val="18"/>
                <w:szCs w:val="18"/>
              </w:rPr>
              <w:t>1 931 423,24</w:t>
            </w: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56"/>
        </w:trPr>
        <w:tc>
          <w:tcPr>
            <w:tcW w:w="16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857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нежилые.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для размещения общеобразовательных организаций на 975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975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176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B53" w:rsidRPr="002826BF" w:rsidRDefault="00AB5B53" w:rsidP="00AB5B5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Штука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21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B53" w:rsidRPr="002826BF" w:rsidRDefault="00AB5B53" w:rsidP="00AB5B5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480F31">
        <w:trPr>
          <w:trHeight w:val="463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B53" w:rsidRPr="002826BF" w:rsidRDefault="00AB5B53" w:rsidP="00AB5B5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E15515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E15515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E15515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F025B8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>Не более 2 280 059,39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F025B8" w:rsidRDefault="00AB5B53" w:rsidP="00AB5B5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104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B53" w:rsidRPr="002826BF" w:rsidRDefault="00AB5B53" w:rsidP="00AB5B5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858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нежилые.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для размещения общеобразовательных организаций на 1 100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1 100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419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B53" w:rsidRPr="002826BF" w:rsidRDefault="00AB5B53" w:rsidP="00AB5B5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Штука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483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B53" w:rsidRPr="002826BF" w:rsidRDefault="00AB5B53" w:rsidP="00AB5B5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617"/>
        </w:trPr>
        <w:tc>
          <w:tcPr>
            <w:tcW w:w="16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B53" w:rsidRPr="002826BF" w:rsidRDefault="00AB5B53" w:rsidP="00AB5B5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Не более </w:t>
            </w:r>
            <w:r w:rsidRPr="00F025B8">
              <w:rPr>
                <w:bCs/>
                <w:sz w:val="18"/>
                <w:szCs w:val="18"/>
              </w:rPr>
              <w:t>2 237 851,71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56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859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нежилые.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для размещения общеобразовательных организаций на 1 125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1 125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110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Штука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Не менее двух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257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480F31">
        <w:trPr>
          <w:trHeight w:val="58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Не более </w:t>
            </w:r>
            <w:r w:rsidRPr="00F025B8">
              <w:rPr>
                <w:bCs/>
                <w:sz w:val="18"/>
                <w:szCs w:val="18"/>
              </w:rPr>
              <w:t>2 229 410,17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7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860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нежилые.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для размещения общеобразовательных организаций на 1 200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1 200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227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Штука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trHeight w:val="32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480F31">
        <w:trPr>
          <w:trHeight w:val="40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Не более </w:t>
            </w:r>
            <w:r w:rsidRPr="00F025B8">
              <w:rPr>
                <w:bCs/>
                <w:sz w:val="18"/>
                <w:szCs w:val="18"/>
              </w:rPr>
              <w:t>2 204 085,56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gridAfter w:val="2"/>
          <w:wAfter w:w="121" w:type="pct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861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нежилые.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для размещения общеобразовательных организаций на 1 375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1 375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gridAfter w:val="2"/>
          <w:wAfter w:w="121" w:type="pct"/>
          <w:trHeight w:val="422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Штука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481E78">
        <w:trPr>
          <w:gridAfter w:val="2"/>
          <w:wAfter w:w="121" w:type="pct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480F31">
        <w:trPr>
          <w:gridAfter w:val="2"/>
          <w:wAfter w:w="121" w:type="pct"/>
          <w:trHeight w:val="38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900224" w:rsidRDefault="00AB5B53" w:rsidP="00AB5B53">
            <w:pPr>
              <w:jc w:val="both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Не </w:t>
            </w:r>
            <w:r w:rsidRPr="00F025B8">
              <w:rPr>
                <w:bCs/>
                <w:sz w:val="18"/>
                <w:szCs w:val="18"/>
              </w:rPr>
              <w:t>более 2 144 994,81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gridAfter w:val="2"/>
          <w:wAfter w:w="121" w:type="pct"/>
          <w:trHeight w:val="100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862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нежилые.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для размещения общеобразовательных организаций на 1 550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1 550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gridAfter w:val="2"/>
          <w:wAfter w:w="121" w:type="pct"/>
          <w:trHeight w:val="36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gridAfter w:val="2"/>
          <w:wAfter w:w="121" w:type="pct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BD6671">
        <w:trPr>
          <w:gridAfter w:val="2"/>
          <w:wAfter w:w="121" w:type="pct"/>
          <w:trHeight w:val="551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Не более </w:t>
            </w:r>
            <w:r w:rsidRPr="00F025B8">
              <w:rPr>
                <w:bCs/>
                <w:sz w:val="18"/>
                <w:szCs w:val="18"/>
              </w:rPr>
              <w:t>2 085 904,05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5B53" w:rsidRPr="002826BF" w:rsidRDefault="00AB5B53" w:rsidP="00AB5B53">
            <w:pPr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241771">
        <w:trPr>
          <w:gridAfter w:val="2"/>
          <w:wAfter w:w="121" w:type="pct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863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нежилые.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для размещения общеобразовательных организаций на 1 650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1 650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2826BF" w:rsidTr="00241771">
        <w:trPr>
          <w:gridAfter w:val="2"/>
          <w:wAfter w:w="121" w:type="pct"/>
          <w:trHeight w:val="366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241771">
        <w:trPr>
          <w:gridAfter w:val="2"/>
          <w:wAfter w:w="121" w:type="pct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B53" w:rsidRPr="002826BF" w:rsidRDefault="00AB5B53" w:rsidP="00AB5B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B5B53" w:rsidRPr="002826BF" w:rsidTr="00241771">
        <w:trPr>
          <w:gridAfter w:val="2"/>
          <w:wAfter w:w="121" w:type="pct"/>
          <w:trHeight w:val="55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Не более </w:t>
            </w:r>
            <w:r w:rsidRPr="00F025B8">
              <w:rPr>
                <w:bCs/>
                <w:sz w:val="18"/>
                <w:szCs w:val="18"/>
              </w:rPr>
              <w:t>2 052 137,90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5B53" w:rsidRDefault="00AB5B53" w:rsidP="00AB5B53">
            <w:pPr>
              <w:ind w:left="-254" w:firstLine="254"/>
              <w:rPr>
                <w:bCs/>
                <w:color w:val="FF0000"/>
                <w:sz w:val="18"/>
                <w:szCs w:val="18"/>
              </w:rPr>
            </w:pPr>
          </w:p>
          <w:p w:rsidR="00AB5B53" w:rsidRPr="002826BF" w:rsidRDefault="00AB5B53" w:rsidP="00AB5B53">
            <w:pPr>
              <w:ind w:left="-254" w:firstLine="254"/>
              <w:rPr>
                <w:bCs/>
                <w:color w:val="FF0000"/>
                <w:sz w:val="18"/>
                <w:szCs w:val="18"/>
              </w:rPr>
            </w:pPr>
          </w:p>
        </w:tc>
      </w:tr>
      <w:tr w:rsidR="00AB5B53" w:rsidRPr="00F025B8" w:rsidTr="00481E78">
        <w:trPr>
          <w:gridAfter w:val="2"/>
          <w:wAfter w:w="121" w:type="pct"/>
          <w:trHeight w:val="55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863-1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нежилые. Пояснение</w:t>
            </w:r>
            <w:r w:rsidRPr="00F025B8">
              <w:rPr>
                <w:sz w:val="18"/>
                <w:szCs w:val="18"/>
              </w:rPr>
              <w:br/>
              <w:t>по требуемой продукции: отдельно стоящие нежилые здания с бассейнами</w:t>
            </w:r>
          </w:p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для размещения общеобразовательных организаций на 1 750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>1 750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5B53" w:rsidRPr="00F025B8" w:rsidRDefault="00AB5B53" w:rsidP="00AB5B53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B5B53" w:rsidRPr="00F025B8" w:rsidTr="00481E78">
        <w:trPr>
          <w:gridAfter w:val="2"/>
          <w:wAfter w:w="121" w:type="pct"/>
          <w:trHeight w:val="55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5B53" w:rsidRPr="00F025B8" w:rsidRDefault="00AB5B53" w:rsidP="00AB5B53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B5B53" w:rsidRPr="00F025B8" w:rsidTr="00481E78">
        <w:trPr>
          <w:gridAfter w:val="2"/>
          <w:wAfter w:w="121" w:type="pct"/>
          <w:trHeight w:val="55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5B53" w:rsidRPr="00F025B8" w:rsidRDefault="00AB5B53" w:rsidP="00AB5B53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B5B53" w:rsidRPr="00F025B8" w:rsidTr="00481E78">
        <w:trPr>
          <w:gridAfter w:val="2"/>
          <w:wAfter w:w="121" w:type="pct"/>
          <w:trHeight w:val="555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F025B8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bCs/>
                <w:sz w:val="18"/>
                <w:szCs w:val="18"/>
              </w:rPr>
              <w:t>Не более 2 018 371,75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5B53" w:rsidRPr="00F025B8" w:rsidRDefault="00AB5B53" w:rsidP="00AB5B53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B5B53" w:rsidRPr="002826BF" w:rsidTr="00241771">
        <w:trPr>
          <w:gridAfter w:val="2"/>
          <w:wAfter w:w="121" w:type="pct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864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jc w:val="both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41.20.20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нежилые.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бассейнами </w:t>
            </w:r>
          </w:p>
          <w:p w:rsidR="00AB5B53" w:rsidRPr="00F025B8" w:rsidRDefault="00AB5B53" w:rsidP="00AB5B53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для размещения общеобразовательных организаций на 1 925 мест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1 925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5B53" w:rsidRPr="00900224" w:rsidRDefault="00AB5B53" w:rsidP="00AB5B53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B5B53" w:rsidRPr="002826BF" w:rsidTr="00241771">
        <w:trPr>
          <w:gridAfter w:val="2"/>
          <w:wAfter w:w="121" w:type="pct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Наличие бассейна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796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Не менее двух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5B53" w:rsidRPr="00900224" w:rsidRDefault="00AB5B53" w:rsidP="00AB5B53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B5B53" w:rsidRPr="002826BF" w:rsidTr="00241771">
        <w:trPr>
          <w:gridAfter w:val="2"/>
          <w:wAfter w:w="121" w:type="pct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5B53" w:rsidRPr="00900224" w:rsidRDefault="00AB5B53" w:rsidP="00AB5B53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B5B53" w:rsidRPr="002826BF" w:rsidTr="00241771">
        <w:trPr>
          <w:gridAfter w:val="2"/>
          <w:wAfter w:w="121" w:type="pct"/>
          <w:trHeight w:val="559"/>
        </w:trPr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53" w:rsidRPr="002826BF" w:rsidRDefault="00AB5B53" w:rsidP="00AB5B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3" w:rsidRPr="00F025B8" w:rsidRDefault="00AB5B53" w:rsidP="00AB5B53">
            <w:pPr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Предельная </w:t>
            </w:r>
          </w:p>
          <w:p w:rsidR="00AB5B53" w:rsidRPr="00900224" w:rsidRDefault="00AB5B53" w:rsidP="00AB5B53">
            <w:pPr>
              <w:jc w:val="both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900224" w:rsidRDefault="00AB5B53" w:rsidP="00AB5B53">
            <w:pPr>
              <w:jc w:val="center"/>
              <w:rPr>
                <w:bCs/>
                <w:sz w:val="18"/>
                <w:szCs w:val="18"/>
              </w:rPr>
            </w:pPr>
            <w:r w:rsidRPr="00900224">
              <w:rPr>
                <w:bCs/>
                <w:sz w:val="18"/>
                <w:szCs w:val="18"/>
              </w:rPr>
              <w:t xml:space="preserve">Не более </w:t>
            </w:r>
            <w:r w:rsidRPr="00F025B8">
              <w:rPr>
                <w:bCs/>
                <w:sz w:val="18"/>
                <w:szCs w:val="18"/>
              </w:rPr>
              <w:t>1 959 280,99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5B53" w:rsidRDefault="00AB5B53" w:rsidP="00AB5B53">
            <w:pPr>
              <w:ind w:left="-254" w:firstLine="254"/>
              <w:rPr>
                <w:bCs/>
                <w:sz w:val="18"/>
                <w:szCs w:val="18"/>
              </w:rPr>
            </w:pPr>
          </w:p>
          <w:p w:rsidR="00AB5B53" w:rsidRPr="00900224" w:rsidRDefault="00860163" w:rsidP="00AB5B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».</w:t>
            </w:r>
          </w:p>
        </w:tc>
      </w:tr>
    </w:tbl>
    <w:p w:rsidR="00CE0CD5" w:rsidRDefault="00CE0CD5" w:rsidP="00E52CD8">
      <w:pPr>
        <w:tabs>
          <w:tab w:val="left" w:pos="851"/>
        </w:tabs>
        <w:ind w:firstLine="567"/>
        <w:jc w:val="both"/>
        <w:rPr>
          <w:color w:val="FF0000"/>
          <w:sz w:val="18"/>
          <w:szCs w:val="18"/>
        </w:rPr>
      </w:pPr>
    </w:p>
    <w:p w:rsidR="00E52CD8" w:rsidRDefault="00E52CD8" w:rsidP="00E52CD8">
      <w:pPr>
        <w:tabs>
          <w:tab w:val="left" w:pos="851"/>
        </w:tabs>
        <w:ind w:firstLine="567"/>
        <w:jc w:val="both"/>
      </w:pPr>
      <w:r>
        <w:t>2.  Постановление вступает в силу на следующий день после его официального опубликования.</w:t>
      </w:r>
    </w:p>
    <w:p w:rsidR="00E52CD8" w:rsidRDefault="00E52CD8" w:rsidP="00E52CD8">
      <w:pPr>
        <w:tabs>
          <w:tab w:val="left" w:pos="851"/>
        </w:tabs>
        <w:ind w:firstLine="567"/>
        <w:jc w:val="both"/>
      </w:pPr>
      <w:r>
        <w:t>3.  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</w:t>
      </w:r>
      <w:r>
        <w:br/>
        <w:t xml:space="preserve">Санкт-Петербурга </w:t>
      </w:r>
      <w:r w:rsidR="00090AE3">
        <w:t>Москаленко В.Н.</w:t>
      </w:r>
    </w:p>
    <w:p w:rsidR="00E52CD8" w:rsidRDefault="00E52CD8" w:rsidP="00E52CD8">
      <w:pPr>
        <w:ind w:firstLine="567"/>
        <w:rPr>
          <w:b/>
          <w:sz w:val="22"/>
          <w:szCs w:val="22"/>
        </w:rPr>
      </w:pPr>
    </w:p>
    <w:p w:rsidR="00E52CD8" w:rsidRDefault="00E52CD8" w:rsidP="00E52CD8">
      <w:pPr>
        <w:ind w:firstLine="567"/>
        <w:rPr>
          <w:b/>
          <w:sz w:val="22"/>
          <w:szCs w:val="22"/>
        </w:rPr>
      </w:pPr>
    </w:p>
    <w:p w:rsidR="00E52CD8" w:rsidRDefault="00E52CD8" w:rsidP="00E52CD8">
      <w:pPr>
        <w:rPr>
          <w:b/>
        </w:rPr>
      </w:pPr>
      <w:r>
        <w:rPr>
          <w:b/>
        </w:rPr>
        <w:t xml:space="preserve">       Губернатор </w:t>
      </w:r>
    </w:p>
    <w:p w:rsidR="00E40575" w:rsidRPr="002D259F" w:rsidRDefault="00E52CD8">
      <w:r>
        <w:rPr>
          <w:b/>
        </w:rPr>
        <w:t>Санкт-Петербурга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А.Д.Беглов</w:t>
      </w:r>
      <w:proofErr w:type="spellEnd"/>
    </w:p>
    <w:sectPr w:rsidR="00E40575" w:rsidRPr="002D259F" w:rsidSect="00452BB0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37" w:rsidRDefault="00E82037" w:rsidP="0021058A">
      <w:r>
        <w:separator/>
      </w:r>
    </w:p>
  </w:endnote>
  <w:endnote w:type="continuationSeparator" w:id="0">
    <w:p w:rsidR="00E82037" w:rsidRDefault="00E82037" w:rsidP="0021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37" w:rsidRDefault="00E82037" w:rsidP="0021058A">
      <w:r>
        <w:separator/>
      </w:r>
    </w:p>
  </w:footnote>
  <w:footnote w:type="continuationSeparator" w:id="0">
    <w:p w:rsidR="00E82037" w:rsidRDefault="00E82037" w:rsidP="00210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0416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60163" w:rsidRPr="00A67F3D" w:rsidRDefault="00860163">
        <w:pPr>
          <w:pStyle w:val="a7"/>
          <w:jc w:val="center"/>
          <w:rPr>
            <w:sz w:val="22"/>
            <w:szCs w:val="22"/>
          </w:rPr>
        </w:pPr>
        <w:r w:rsidRPr="00A67F3D">
          <w:rPr>
            <w:sz w:val="22"/>
            <w:szCs w:val="22"/>
          </w:rPr>
          <w:fldChar w:fldCharType="begin"/>
        </w:r>
        <w:r w:rsidRPr="00A67F3D">
          <w:rPr>
            <w:sz w:val="22"/>
            <w:szCs w:val="22"/>
          </w:rPr>
          <w:instrText>PAGE   \* MERGEFORMAT</w:instrText>
        </w:r>
        <w:r w:rsidRPr="00A67F3D">
          <w:rPr>
            <w:sz w:val="22"/>
            <w:szCs w:val="22"/>
          </w:rPr>
          <w:fldChar w:fldCharType="separate"/>
        </w:r>
        <w:r w:rsidR="002103C2">
          <w:rPr>
            <w:noProof/>
            <w:sz w:val="22"/>
            <w:szCs w:val="22"/>
          </w:rPr>
          <w:t>6</w:t>
        </w:r>
        <w:r w:rsidRPr="00A67F3D">
          <w:rPr>
            <w:sz w:val="22"/>
            <w:szCs w:val="22"/>
          </w:rPr>
          <w:fldChar w:fldCharType="end"/>
        </w:r>
      </w:p>
    </w:sdtContent>
  </w:sdt>
  <w:p w:rsidR="00860163" w:rsidRDefault="008601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6940"/>
    <w:multiLevelType w:val="multilevel"/>
    <w:tmpl w:val="C8DE6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62"/>
    <w:rsid w:val="00011926"/>
    <w:rsid w:val="000705C3"/>
    <w:rsid w:val="00074226"/>
    <w:rsid w:val="00077763"/>
    <w:rsid w:val="00090AE3"/>
    <w:rsid w:val="000F3381"/>
    <w:rsid w:val="001D1DBA"/>
    <w:rsid w:val="001D3E56"/>
    <w:rsid w:val="002024C6"/>
    <w:rsid w:val="002103C2"/>
    <w:rsid w:val="0021058A"/>
    <w:rsid w:val="002126A0"/>
    <w:rsid w:val="00235EC0"/>
    <w:rsid w:val="00241771"/>
    <w:rsid w:val="00275887"/>
    <w:rsid w:val="002826BF"/>
    <w:rsid w:val="002A0ACC"/>
    <w:rsid w:val="002D259F"/>
    <w:rsid w:val="003063FB"/>
    <w:rsid w:val="00314E8A"/>
    <w:rsid w:val="00357F10"/>
    <w:rsid w:val="00364283"/>
    <w:rsid w:val="00372B22"/>
    <w:rsid w:val="003A5C63"/>
    <w:rsid w:val="003C7C84"/>
    <w:rsid w:val="00407DEA"/>
    <w:rsid w:val="0042151F"/>
    <w:rsid w:val="00452BB0"/>
    <w:rsid w:val="00480A4C"/>
    <w:rsid w:val="00480F31"/>
    <w:rsid w:val="00481E78"/>
    <w:rsid w:val="0048413E"/>
    <w:rsid w:val="00496EC3"/>
    <w:rsid w:val="004D6E55"/>
    <w:rsid w:val="00523BC9"/>
    <w:rsid w:val="00565C39"/>
    <w:rsid w:val="00587BC7"/>
    <w:rsid w:val="00594286"/>
    <w:rsid w:val="005B7EC5"/>
    <w:rsid w:val="005D340E"/>
    <w:rsid w:val="005D35F1"/>
    <w:rsid w:val="00680362"/>
    <w:rsid w:val="006A4E19"/>
    <w:rsid w:val="006D56A8"/>
    <w:rsid w:val="006E4B1E"/>
    <w:rsid w:val="00764EDC"/>
    <w:rsid w:val="007C0011"/>
    <w:rsid w:val="007C6078"/>
    <w:rsid w:val="00860163"/>
    <w:rsid w:val="008621C6"/>
    <w:rsid w:val="00894EDA"/>
    <w:rsid w:val="00900224"/>
    <w:rsid w:val="00905E32"/>
    <w:rsid w:val="00927388"/>
    <w:rsid w:val="00933C7B"/>
    <w:rsid w:val="0095342F"/>
    <w:rsid w:val="009D3C38"/>
    <w:rsid w:val="009E61C0"/>
    <w:rsid w:val="009F0AE3"/>
    <w:rsid w:val="00A21CE7"/>
    <w:rsid w:val="00A67032"/>
    <w:rsid w:val="00A67F3D"/>
    <w:rsid w:val="00A96E43"/>
    <w:rsid w:val="00AB5B53"/>
    <w:rsid w:val="00AB774B"/>
    <w:rsid w:val="00AD41FC"/>
    <w:rsid w:val="00AE6CC7"/>
    <w:rsid w:val="00AF5DCC"/>
    <w:rsid w:val="00B00EC4"/>
    <w:rsid w:val="00B557CF"/>
    <w:rsid w:val="00B56A19"/>
    <w:rsid w:val="00B81058"/>
    <w:rsid w:val="00B844B3"/>
    <w:rsid w:val="00BC6E80"/>
    <w:rsid w:val="00BD5DC4"/>
    <w:rsid w:val="00BD6671"/>
    <w:rsid w:val="00C145FE"/>
    <w:rsid w:val="00C35940"/>
    <w:rsid w:val="00C670E9"/>
    <w:rsid w:val="00C74656"/>
    <w:rsid w:val="00C912D3"/>
    <w:rsid w:val="00CB2D42"/>
    <w:rsid w:val="00CC3F37"/>
    <w:rsid w:val="00CE0CD5"/>
    <w:rsid w:val="00D04567"/>
    <w:rsid w:val="00D53E19"/>
    <w:rsid w:val="00E06599"/>
    <w:rsid w:val="00E15515"/>
    <w:rsid w:val="00E40575"/>
    <w:rsid w:val="00E52CD8"/>
    <w:rsid w:val="00E82037"/>
    <w:rsid w:val="00E85948"/>
    <w:rsid w:val="00EB3625"/>
    <w:rsid w:val="00EC23AF"/>
    <w:rsid w:val="00EE6E27"/>
    <w:rsid w:val="00F025B8"/>
    <w:rsid w:val="00F14462"/>
    <w:rsid w:val="00F14A1B"/>
    <w:rsid w:val="00F209D5"/>
    <w:rsid w:val="00F23EB8"/>
    <w:rsid w:val="00F820CD"/>
    <w:rsid w:val="00F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59F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259F"/>
    <w:pPr>
      <w:keepNext/>
      <w:overflowPunct w:val="0"/>
      <w:autoSpaceDE w:val="0"/>
      <w:autoSpaceDN w:val="0"/>
      <w:adjustRightInd w:val="0"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259F"/>
    <w:pPr>
      <w:keepNext/>
      <w:overflowPunct w:val="0"/>
      <w:autoSpaceDE w:val="0"/>
      <w:autoSpaceDN w:val="0"/>
      <w:adjustRightInd w:val="0"/>
      <w:spacing w:line="288" w:lineRule="auto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59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25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259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semiHidden/>
    <w:unhideWhenUsed/>
    <w:rsid w:val="002D259F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2D259F"/>
    <w:rPr>
      <w:color w:val="954F72"/>
      <w:u w:val="single"/>
    </w:rPr>
  </w:style>
  <w:style w:type="paragraph" w:customStyle="1" w:styleId="msonormal0">
    <w:name w:val="msonormal"/>
    <w:basedOn w:val="a"/>
    <w:rsid w:val="002D259F"/>
    <w:pPr>
      <w:spacing w:before="100" w:beforeAutospacing="1" w:after="100" w:afterAutospacing="1"/>
    </w:pPr>
  </w:style>
  <w:style w:type="paragraph" w:styleId="a5">
    <w:name w:val="annotation text"/>
    <w:basedOn w:val="a"/>
    <w:link w:val="a6"/>
    <w:semiHidden/>
    <w:unhideWhenUsed/>
    <w:rsid w:val="002D259F"/>
    <w:pPr>
      <w:overflowPunct w:val="0"/>
      <w:autoSpaceDE w:val="0"/>
      <w:autoSpaceDN w:val="0"/>
      <w:adjustRightInd w:val="0"/>
    </w:pPr>
    <w:rPr>
      <w:rFonts w:ascii="Baltica" w:hAnsi="Baltica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2D259F"/>
    <w:rPr>
      <w:rFonts w:ascii="Baltica" w:eastAsia="Times New Roman" w:hAnsi="Baltica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D25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2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D25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D2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2D259F"/>
    <w:pPr>
      <w:overflowPunct w:val="0"/>
      <w:autoSpaceDE w:val="0"/>
      <w:autoSpaceDN w:val="0"/>
      <w:adjustRightInd w:val="0"/>
      <w:spacing w:line="288" w:lineRule="auto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2D2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2D259F"/>
    <w:pPr>
      <w:overflowPunct w:val="0"/>
      <w:autoSpaceDE w:val="0"/>
      <w:autoSpaceDN w:val="0"/>
      <w:adjustRightInd w:val="0"/>
      <w:ind w:left="-36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2D2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annotation subject"/>
    <w:basedOn w:val="a5"/>
    <w:next w:val="a5"/>
    <w:link w:val="af0"/>
    <w:semiHidden/>
    <w:unhideWhenUsed/>
    <w:rsid w:val="002D259F"/>
    <w:rPr>
      <w:b/>
      <w:bCs/>
    </w:rPr>
  </w:style>
  <w:style w:type="character" w:customStyle="1" w:styleId="af0">
    <w:name w:val="Тема примечания Знак"/>
    <w:basedOn w:val="a6"/>
    <w:link w:val="af"/>
    <w:semiHidden/>
    <w:rsid w:val="002D259F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D259F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D2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2D259F"/>
    <w:pPr>
      <w:keepNext/>
      <w:autoSpaceDE w:val="0"/>
      <w:autoSpaceDN w:val="0"/>
      <w:outlineLvl w:val="0"/>
    </w:pPr>
    <w:rPr>
      <w:b/>
      <w:bCs/>
    </w:rPr>
  </w:style>
  <w:style w:type="character" w:customStyle="1" w:styleId="12">
    <w:name w:val="Текст примечания Знак1"/>
    <w:basedOn w:val="a0"/>
    <w:uiPriority w:val="99"/>
    <w:semiHidden/>
    <w:rsid w:val="002D259F"/>
  </w:style>
  <w:style w:type="character" w:customStyle="1" w:styleId="13">
    <w:name w:val="Основной текст Знак1"/>
    <w:basedOn w:val="a0"/>
    <w:uiPriority w:val="99"/>
    <w:semiHidden/>
    <w:rsid w:val="002D259F"/>
    <w:rPr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2D259F"/>
    <w:rPr>
      <w:sz w:val="24"/>
      <w:szCs w:val="24"/>
    </w:rPr>
  </w:style>
  <w:style w:type="character" w:customStyle="1" w:styleId="15">
    <w:name w:val="Тема примечания Знак1"/>
    <w:basedOn w:val="12"/>
    <w:uiPriority w:val="99"/>
    <w:semiHidden/>
    <w:rsid w:val="002D259F"/>
    <w:rPr>
      <w:b/>
      <w:bCs/>
    </w:rPr>
  </w:style>
  <w:style w:type="character" w:customStyle="1" w:styleId="16">
    <w:name w:val="Текст выноски Знак1"/>
    <w:basedOn w:val="a0"/>
    <w:uiPriority w:val="99"/>
    <w:semiHidden/>
    <w:rsid w:val="002D259F"/>
    <w:rPr>
      <w:rFonts w:ascii="Segoe UI" w:hAnsi="Segoe UI" w:cs="Segoe UI" w:hint="default"/>
      <w:sz w:val="18"/>
      <w:szCs w:val="18"/>
    </w:rPr>
  </w:style>
  <w:style w:type="paragraph" w:styleId="af3">
    <w:name w:val="List Paragraph"/>
    <w:basedOn w:val="a"/>
    <w:uiPriority w:val="34"/>
    <w:qFormat/>
    <w:rsid w:val="00AD41F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altica" w:hAnsi="Baltic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59F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259F"/>
    <w:pPr>
      <w:keepNext/>
      <w:overflowPunct w:val="0"/>
      <w:autoSpaceDE w:val="0"/>
      <w:autoSpaceDN w:val="0"/>
      <w:adjustRightInd w:val="0"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259F"/>
    <w:pPr>
      <w:keepNext/>
      <w:overflowPunct w:val="0"/>
      <w:autoSpaceDE w:val="0"/>
      <w:autoSpaceDN w:val="0"/>
      <w:adjustRightInd w:val="0"/>
      <w:spacing w:line="288" w:lineRule="auto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59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25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259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semiHidden/>
    <w:unhideWhenUsed/>
    <w:rsid w:val="002D259F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2D259F"/>
    <w:rPr>
      <w:color w:val="954F72"/>
      <w:u w:val="single"/>
    </w:rPr>
  </w:style>
  <w:style w:type="paragraph" w:customStyle="1" w:styleId="msonormal0">
    <w:name w:val="msonormal"/>
    <w:basedOn w:val="a"/>
    <w:rsid w:val="002D259F"/>
    <w:pPr>
      <w:spacing w:before="100" w:beforeAutospacing="1" w:after="100" w:afterAutospacing="1"/>
    </w:pPr>
  </w:style>
  <w:style w:type="paragraph" w:styleId="a5">
    <w:name w:val="annotation text"/>
    <w:basedOn w:val="a"/>
    <w:link w:val="a6"/>
    <w:semiHidden/>
    <w:unhideWhenUsed/>
    <w:rsid w:val="002D259F"/>
    <w:pPr>
      <w:overflowPunct w:val="0"/>
      <w:autoSpaceDE w:val="0"/>
      <w:autoSpaceDN w:val="0"/>
      <w:adjustRightInd w:val="0"/>
    </w:pPr>
    <w:rPr>
      <w:rFonts w:ascii="Baltica" w:hAnsi="Baltica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2D259F"/>
    <w:rPr>
      <w:rFonts w:ascii="Baltica" w:eastAsia="Times New Roman" w:hAnsi="Baltica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D25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2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D25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D2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2D259F"/>
    <w:pPr>
      <w:overflowPunct w:val="0"/>
      <w:autoSpaceDE w:val="0"/>
      <w:autoSpaceDN w:val="0"/>
      <w:adjustRightInd w:val="0"/>
      <w:spacing w:line="288" w:lineRule="auto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2D2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2D259F"/>
    <w:pPr>
      <w:overflowPunct w:val="0"/>
      <w:autoSpaceDE w:val="0"/>
      <w:autoSpaceDN w:val="0"/>
      <w:adjustRightInd w:val="0"/>
      <w:ind w:left="-36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2D2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annotation subject"/>
    <w:basedOn w:val="a5"/>
    <w:next w:val="a5"/>
    <w:link w:val="af0"/>
    <w:semiHidden/>
    <w:unhideWhenUsed/>
    <w:rsid w:val="002D259F"/>
    <w:rPr>
      <w:b/>
      <w:bCs/>
    </w:rPr>
  </w:style>
  <w:style w:type="character" w:customStyle="1" w:styleId="af0">
    <w:name w:val="Тема примечания Знак"/>
    <w:basedOn w:val="a6"/>
    <w:link w:val="af"/>
    <w:semiHidden/>
    <w:rsid w:val="002D259F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D259F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D2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2D259F"/>
    <w:pPr>
      <w:keepNext/>
      <w:autoSpaceDE w:val="0"/>
      <w:autoSpaceDN w:val="0"/>
      <w:outlineLvl w:val="0"/>
    </w:pPr>
    <w:rPr>
      <w:b/>
      <w:bCs/>
    </w:rPr>
  </w:style>
  <w:style w:type="character" w:customStyle="1" w:styleId="12">
    <w:name w:val="Текст примечания Знак1"/>
    <w:basedOn w:val="a0"/>
    <w:uiPriority w:val="99"/>
    <w:semiHidden/>
    <w:rsid w:val="002D259F"/>
  </w:style>
  <w:style w:type="character" w:customStyle="1" w:styleId="13">
    <w:name w:val="Основной текст Знак1"/>
    <w:basedOn w:val="a0"/>
    <w:uiPriority w:val="99"/>
    <w:semiHidden/>
    <w:rsid w:val="002D259F"/>
    <w:rPr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2D259F"/>
    <w:rPr>
      <w:sz w:val="24"/>
      <w:szCs w:val="24"/>
    </w:rPr>
  </w:style>
  <w:style w:type="character" w:customStyle="1" w:styleId="15">
    <w:name w:val="Тема примечания Знак1"/>
    <w:basedOn w:val="12"/>
    <w:uiPriority w:val="99"/>
    <w:semiHidden/>
    <w:rsid w:val="002D259F"/>
    <w:rPr>
      <w:b/>
      <w:bCs/>
    </w:rPr>
  </w:style>
  <w:style w:type="character" w:customStyle="1" w:styleId="16">
    <w:name w:val="Текст выноски Знак1"/>
    <w:basedOn w:val="a0"/>
    <w:uiPriority w:val="99"/>
    <w:semiHidden/>
    <w:rsid w:val="002D259F"/>
    <w:rPr>
      <w:rFonts w:ascii="Segoe UI" w:hAnsi="Segoe UI" w:cs="Segoe UI" w:hint="default"/>
      <w:sz w:val="18"/>
      <w:szCs w:val="18"/>
    </w:rPr>
  </w:style>
  <w:style w:type="paragraph" w:styleId="af3">
    <w:name w:val="List Paragraph"/>
    <w:basedOn w:val="a"/>
    <w:uiPriority w:val="34"/>
    <w:qFormat/>
    <w:rsid w:val="00AD41F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altica" w:hAnsi="Baltic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42201B966CCABA63A8A479C1DD2AA555E7F941CC740B7F92BF7FC1B586F2D7F41DA334590005963B81CC74D89545C26C08CE3F3C62FA73d7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Кокоурова Лариса Зиваировна</dc:creator>
  <cp:lastModifiedBy>Alexandra</cp:lastModifiedBy>
  <cp:revision>2</cp:revision>
  <cp:lastPrinted>2024-02-08T09:42:00Z</cp:lastPrinted>
  <dcterms:created xsi:type="dcterms:W3CDTF">2024-02-27T09:11:00Z</dcterms:created>
  <dcterms:modified xsi:type="dcterms:W3CDTF">2024-02-27T09:11:00Z</dcterms:modified>
</cp:coreProperties>
</file>