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BA" w:rsidRDefault="00D369BA" w:rsidP="00A437CA">
      <w:pPr>
        <w:pStyle w:val="HEADERTEXT"/>
        <w:ind w:right="24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3735" w:rsidRDefault="00683735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3735" w:rsidRDefault="00683735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78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Административного </w:t>
      </w:r>
      <w:r w:rsidRPr="00465B5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регламент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465B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Комитета по природопользованию, охране </w:t>
      </w: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65B5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окружающей среды и обеспечению экологической</w:t>
      </w: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65B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безопасности по предоставлению государственной </w:t>
      </w:r>
    </w:p>
    <w:p w:rsidR="00D369BA" w:rsidRDefault="00D369BA" w:rsidP="00D369BA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65B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услуги по организации по требованию населения </w:t>
      </w:r>
    </w:p>
    <w:p w:rsidR="00D369BA" w:rsidRPr="00465B54" w:rsidRDefault="00D369BA" w:rsidP="00D369BA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65B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общественных экологических экспертиз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465B54">
        <w:rPr>
          <w:rFonts w:ascii="Times New Roman" w:hAnsi="Times New Roman" w:cs="Times New Roman"/>
          <w:b/>
          <w:bCs/>
          <w:color w:val="auto"/>
          <w:sz w:val="28"/>
          <w:szCs w:val="28"/>
        </w:rPr>
        <w:t>(реестровый номер 7800000000166985364)</w:t>
      </w:r>
    </w:p>
    <w:p w:rsidR="00D369BA" w:rsidRPr="00397806" w:rsidRDefault="00D369BA" w:rsidP="00D369BA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69BA" w:rsidRPr="00397806" w:rsidRDefault="00D369BA" w:rsidP="008837BA">
      <w:pPr>
        <w:adjustRightInd w:val="0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97806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397806">
        <w:rPr>
          <w:rFonts w:ascii="Times New Roman" w:hAnsi="Times New Roman" w:cs="Times New Roman"/>
          <w:sz w:val="28"/>
          <w:szCs w:val="28"/>
        </w:rPr>
        <w:t xml:space="preserve">ем Правительства Санкт-Петербурга </w:t>
      </w:r>
      <w:r w:rsidRPr="00397806">
        <w:rPr>
          <w:rFonts w:ascii="Times New Roman" w:hAnsi="Times New Roman" w:cs="Times New Roman"/>
          <w:sz w:val="28"/>
          <w:szCs w:val="28"/>
        </w:rPr>
        <w:br/>
        <w:t xml:space="preserve">от 25.07.2011 № 1037 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</w:t>
      </w:r>
      <w:r w:rsidRPr="00397806">
        <w:rPr>
          <w:rFonts w:ascii="Times New Roman" w:hAnsi="Times New Roman" w:cs="Times New Roman"/>
          <w:sz w:val="28"/>
          <w:szCs w:val="28"/>
        </w:rPr>
        <w:br/>
        <w:t xml:space="preserve">и административных регламентов осуществления государственного контроля (надзора)»,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397806">
        <w:rPr>
          <w:rFonts w:ascii="Times New Roman" w:hAnsi="Times New Roman" w:cs="Times New Roman"/>
          <w:sz w:val="28"/>
          <w:szCs w:val="28"/>
        </w:rPr>
        <w:t xml:space="preserve"> о Комитете по природопользованию, охране окружающей среды и обеспечению экологиче</w:t>
      </w:r>
      <w:r>
        <w:rPr>
          <w:rFonts w:ascii="Times New Roman" w:hAnsi="Times New Roman" w:cs="Times New Roman"/>
          <w:sz w:val="28"/>
          <w:szCs w:val="28"/>
        </w:rPr>
        <w:t>ской безопасности, утвержденным</w:t>
      </w:r>
      <w:r w:rsidRPr="0039780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Санкт-Петербурга </w:t>
      </w:r>
      <w:r w:rsidRPr="00397806">
        <w:rPr>
          <w:rFonts w:ascii="Times New Roman" w:hAnsi="Times New Roman" w:cs="Times New Roman"/>
          <w:sz w:val="28"/>
          <w:szCs w:val="28"/>
        </w:rPr>
        <w:br/>
        <w:t>от 09.03.2017 № 127:</w:t>
      </w:r>
    </w:p>
    <w:p w:rsidR="00D369BA" w:rsidRPr="00397806" w:rsidRDefault="00D369BA" w:rsidP="008837BA">
      <w:pPr>
        <w:pStyle w:val="a3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0BDD">
        <w:rPr>
          <w:rFonts w:ascii="Times New Roman" w:hAnsi="Times New Roman"/>
          <w:sz w:val="28"/>
          <w:szCs w:val="28"/>
        </w:rPr>
        <w:tab/>
      </w:r>
      <w:r w:rsidRPr="00397806">
        <w:rPr>
          <w:rFonts w:ascii="Times New Roman" w:hAnsi="Times New Roman"/>
          <w:sz w:val="28"/>
          <w:szCs w:val="28"/>
        </w:rPr>
        <w:t xml:space="preserve">Утвердить Административный регламент Комитета </w:t>
      </w:r>
      <w:r w:rsidRPr="00397806">
        <w:rPr>
          <w:rFonts w:ascii="Times New Roman" w:hAnsi="Times New Roman"/>
          <w:sz w:val="28"/>
          <w:szCs w:val="28"/>
        </w:rPr>
        <w:br/>
        <w:t xml:space="preserve">по природопользованию, охране окружающей среды и обеспечению экологической безопасности </w:t>
      </w:r>
      <w:r w:rsidRPr="00397806">
        <w:rPr>
          <w:rFonts w:ascii="Times New Roman" w:hAnsi="Times New Roman"/>
          <w:bCs/>
          <w:sz w:val="28"/>
          <w:szCs w:val="28"/>
        </w:rPr>
        <w:t xml:space="preserve">по предоставлению государственной услуги </w:t>
      </w:r>
      <w:r w:rsidR="00930BDD">
        <w:rPr>
          <w:rFonts w:ascii="Times New Roman" w:hAnsi="Times New Roman"/>
          <w:bCs/>
          <w:sz w:val="28"/>
          <w:szCs w:val="28"/>
        </w:rPr>
        <w:br/>
      </w:r>
      <w:r w:rsidRPr="00397806">
        <w:rPr>
          <w:rFonts w:ascii="Times New Roman" w:hAnsi="Times New Roman"/>
          <w:bCs/>
          <w:sz w:val="28"/>
          <w:szCs w:val="28"/>
        </w:rPr>
        <w:t xml:space="preserve">по организации по требованию населения общественных экологических экспертиз </w:t>
      </w:r>
      <w:r w:rsidRPr="00397806">
        <w:rPr>
          <w:rFonts w:ascii="Times New Roman" w:hAnsi="Times New Roman"/>
          <w:sz w:val="28"/>
          <w:szCs w:val="28"/>
        </w:rPr>
        <w:t xml:space="preserve">(уникальный </w:t>
      </w:r>
      <w:r w:rsidRPr="00397806">
        <w:rPr>
          <w:rFonts w:ascii="Times New Roman" w:hAnsi="Times New Roman"/>
          <w:bCs/>
          <w:sz w:val="28"/>
          <w:szCs w:val="28"/>
        </w:rPr>
        <w:t>реестровый номер 7800000000166985364</w:t>
      </w:r>
      <w:r w:rsidRPr="00397806">
        <w:rPr>
          <w:rFonts w:ascii="Times New Roman" w:hAnsi="Times New Roman"/>
          <w:sz w:val="28"/>
          <w:szCs w:val="28"/>
        </w:rPr>
        <w:t>).</w:t>
      </w:r>
    </w:p>
    <w:p w:rsidR="00D369BA" w:rsidRDefault="00930BDD" w:rsidP="008837BA">
      <w:pPr>
        <w:pStyle w:val="a4"/>
        <w:numPr>
          <w:ilvl w:val="0"/>
          <w:numId w:val="1"/>
        </w:numPr>
        <w:autoSpaceDE/>
        <w:autoSpaceDN/>
        <w:spacing w:before="120" w:after="120"/>
        <w:ind w:left="0" w:firstLine="709"/>
        <w:jc w:val="both"/>
        <w:rPr>
          <w:sz w:val="28"/>
          <w:szCs w:val="28"/>
        </w:rPr>
      </w:pPr>
      <w:r w:rsidRPr="00930BDD">
        <w:rPr>
          <w:sz w:val="28"/>
          <w:szCs w:val="28"/>
        </w:rPr>
        <w:t>Признать утратившим силу распоряжение Комитета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369BA" w:rsidRPr="00930BDD">
        <w:rPr>
          <w:sz w:val="28"/>
          <w:szCs w:val="28"/>
        </w:rPr>
        <w:t xml:space="preserve">по природопользованию, охране окружающей среды и обеспечению экологической безопасности </w:t>
      </w:r>
      <w:hyperlink r:id="rId9" w:history="1">
        <w:r w:rsidR="00757CD4" w:rsidRPr="00757CD4">
          <w:rPr>
            <w:sz w:val="28"/>
            <w:szCs w:val="28"/>
          </w:rPr>
          <w:t>07.04.2021 № 87-р</w:t>
        </w:r>
      </w:hyperlink>
      <w:r w:rsidR="00D369BA" w:rsidRPr="00D44009">
        <w:rPr>
          <w:color w:val="FF0000"/>
          <w:sz w:val="28"/>
          <w:szCs w:val="28"/>
        </w:rPr>
        <w:t xml:space="preserve"> </w:t>
      </w:r>
      <w:r w:rsidR="00D369BA" w:rsidRPr="00930BDD">
        <w:rPr>
          <w:sz w:val="28"/>
          <w:szCs w:val="28"/>
        </w:rPr>
        <w:t xml:space="preserve">«Об утверждении Административного регламента Комитета по природопользованию, охране окружающей среды и обеспечению экологической безопасности </w:t>
      </w:r>
      <w:r w:rsidR="00EE192F">
        <w:rPr>
          <w:sz w:val="28"/>
          <w:szCs w:val="28"/>
        </w:rPr>
        <w:br/>
      </w:r>
      <w:r w:rsidR="00D369BA" w:rsidRPr="00930BDD">
        <w:rPr>
          <w:sz w:val="28"/>
          <w:szCs w:val="28"/>
        </w:rPr>
        <w:t xml:space="preserve">по предоставлению государственной услуги </w:t>
      </w:r>
      <w:r w:rsidR="00D369BA" w:rsidRPr="00930BDD">
        <w:rPr>
          <w:bCs/>
          <w:sz w:val="28"/>
          <w:szCs w:val="28"/>
        </w:rPr>
        <w:t>по организации по требованию населения общественных экологических экспертиз</w:t>
      </w:r>
      <w:r>
        <w:rPr>
          <w:sz w:val="28"/>
          <w:szCs w:val="28"/>
        </w:rPr>
        <w:t>».</w:t>
      </w:r>
    </w:p>
    <w:p w:rsidR="008837BA" w:rsidRDefault="006E3E62" w:rsidP="008837BA">
      <w:pPr>
        <w:pStyle w:val="a4"/>
        <w:numPr>
          <w:ilvl w:val="0"/>
          <w:numId w:val="1"/>
        </w:numPr>
        <w:autoSpaceDE/>
        <w:autoSpaceDN/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01</w:t>
      </w:r>
      <w:r w:rsidR="0011559A">
        <w:rPr>
          <w:sz w:val="28"/>
          <w:szCs w:val="28"/>
        </w:rPr>
        <w:t>.09.</w:t>
      </w:r>
      <w:r>
        <w:rPr>
          <w:sz w:val="28"/>
          <w:szCs w:val="28"/>
        </w:rPr>
        <w:t>2024.</w:t>
      </w:r>
    </w:p>
    <w:p w:rsidR="00D369BA" w:rsidRPr="008837BA" w:rsidRDefault="00D369BA" w:rsidP="008837BA">
      <w:pPr>
        <w:pStyle w:val="a4"/>
        <w:numPr>
          <w:ilvl w:val="0"/>
          <w:numId w:val="1"/>
        </w:numPr>
        <w:autoSpaceDE/>
        <w:autoSpaceDN/>
        <w:spacing w:before="120" w:after="120"/>
        <w:ind w:left="0" w:firstLine="709"/>
        <w:jc w:val="both"/>
        <w:rPr>
          <w:sz w:val="28"/>
          <w:szCs w:val="28"/>
        </w:rPr>
      </w:pPr>
      <w:r w:rsidRPr="008837BA">
        <w:rPr>
          <w:sz w:val="28"/>
          <w:szCs w:val="28"/>
        </w:rPr>
        <w:lastRenderedPageBreak/>
        <w:t xml:space="preserve">Контроль за выполнением распоряжения возложить </w:t>
      </w:r>
      <w:r w:rsidR="009735F9" w:rsidRPr="008837BA">
        <w:rPr>
          <w:sz w:val="28"/>
          <w:szCs w:val="28"/>
        </w:rPr>
        <w:br/>
      </w:r>
      <w:r w:rsidRPr="008837BA">
        <w:rPr>
          <w:sz w:val="28"/>
          <w:szCs w:val="28"/>
        </w:rPr>
        <w:t>на заместителя председателя Комитета по природопользованию, охране окружающей среды и обеспечению экологической безопасности Серебрицкого И.А.</w:t>
      </w:r>
    </w:p>
    <w:p w:rsidR="00D369BA" w:rsidRPr="00397806" w:rsidRDefault="00D369BA" w:rsidP="00D369BA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69BA" w:rsidRDefault="00D369BA" w:rsidP="00D369BA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806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</w:t>
      </w:r>
      <w:r w:rsidR="00757C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7806">
        <w:rPr>
          <w:rFonts w:ascii="Times New Roman" w:hAnsi="Times New Roman" w:cs="Times New Roman"/>
          <w:sz w:val="28"/>
          <w:szCs w:val="28"/>
        </w:rPr>
        <w:t xml:space="preserve">   </w:t>
      </w:r>
      <w:r w:rsidR="00757CD4">
        <w:rPr>
          <w:rFonts w:ascii="Times New Roman" w:hAnsi="Times New Roman" w:cs="Times New Roman"/>
          <w:sz w:val="28"/>
          <w:szCs w:val="28"/>
        </w:rPr>
        <w:t>А</w:t>
      </w:r>
      <w:r w:rsidRPr="00397806">
        <w:rPr>
          <w:rFonts w:ascii="Times New Roman" w:hAnsi="Times New Roman" w:cs="Times New Roman"/>
          <w:sz w:val="28"/>
          <w:szCs w:val="28"/>
        </w:rPr>
        <w:t>.</w:t>
      </w:r>
      <w:r w:rsidR="00757CD4">
        <w:rPr>
          <w:rFonts w:ascii="Times New Roman" w:hAnsi="Times New Roman" w:cs="Times New Roman"/>
          <w:sz w:val="28"/>
          <w:szCs w:val="28"/>
        </w:rPr>
        <w:t>В</w:t>
      </w:r>
      <w:r w:rsidRPr="00397806">
        <w:rPr>
          <w:rFonts w:ascii="Times New Roman" w:hAnsi="Times New Roman" w:cs="Times New Roman"/>
          <w:sz w:val="28"/>
          <w:szCs w:val="28"/>
        </w:rPr>
        <w:t>.</w:t>
      </w:r>
      <w:r w:rsidR="00757CD4">
        <w:rPr>
          <w:rFonts w:ascii="Times New Roman" w:hAnsi="Times New Roman" w:cs="Times New Roman"/>
          <w:sz w:val="28"/>
          <w:szCs w:val="28"/>
        </w:rPr>
        <w:t xml:space="preserve"> Герман</w:t>
      </w:r>
    </w:p>
    <w:p w:rsidR="00D369BA" w:rsidRDefault="00D369BA" w:rsidP="00D369BA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69BA" w:rsidRDefault="00D369BA"/>
    <w:p w:rsidR="00D369BA" w:rsidRPr="00D369BA" w:rsidRDefault="00D369BA" w:rsidP="00D369BA"/>
    <w:p w:rsidR="00D369BA" w:rsidRPr="00D369BA" w:rsidRDefault="00D369BA" w:rsidP="00D369BA"/>
    <w:p w:rsidR="00D369BA" w:rsidRPr="00D369BA" w:rsidRDefault="00D369BA" w:rsidP="00D369BA"/>
    <w:p w:rsidR="00D369BA" w:rsidRPr="00D369BA" w:rsidRDefault="00D369BA" w:rsidP="00D369BA"/>
    <w:p w:rsidR="00D369BA" w:rsidRPr="00D369BA" w:rsidRDefault="00D369BA" w:rsidP="00D369BA"/>
    <w:p w:rsidR="00352176" w:rsidRDefault="00352176" w:rsidP="00D369BA">
      <w:pPr>
        <w:sectPr w:rsidR="00352176" w:rsidSect="0035217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2176" w:rsidRPr="006B02E9" w:rsidRDefault="00352176" w:rsidP="0035217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02E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352176" w:rsidRPr="006B02E9" w:rsidRDefault="00352176" w:rsidP="003521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2E9">
        <w:rPr>
          <w:rFonts w:ascii="Times New Roman" w:eastAsia="Times New Roman" w:hAnsi="Times New Roman" w:cs="Times New Roman"/>
          <w:sz w:val="24"/>
          <w:szCs w:val="24"/>
        </w:rPr>
        <w:t>распоряжением Комитета</w:t>
      </w:r>
    </w:p>
    <w:p w:rsidR="00352176" w:rsidRPr="006B02E9" w:rsidRDefault="00352176" w:rsidP="003521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2E9">
        <w:rPr>
          <w:rFonts w:ascii="Times New Roman" w:eastAsia="Times New Roman" w:hAnsi="Times New Roman" w:cs="Times New Roman"/>
          <w:sz w:val="24"/>
          <w:szCs w:val="24"/>
        </w:rPr>
        <w:t>по природопользованию, охране</w:t>
      </w:r>
    </w:p>
    <w:p w:rsidR="00352176" w:rsidRPr="006B02E9" w:rsidRDefault="00352176" w:rsidP="003521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2E9">
        <w:rPr>
          <w:rFonts w:ascii="Times New Roman" w:eastAsia="Times New Roman" w:hAnsi="Times New Roman" w:cs="Times New Roman"/>
          <w:sz w:val="24"/>
          <w:szCs w:val="24"/>
        </w:rPr>
        <w:t>окружающей среды и обеспечению</w:t>
      </w:r>
    </w:p>
    <w:p w:rsidR="00352176" w:rsidRPr="006B02E9" w:rsidRDefault="00352176" w:rsidP="003521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2E9">
        <w:rPr>
          <w:rFonts w:ascii="Times New Roman" w:eastAsia="Times New Roman" w:hAnsi="Times New Roman" w:cs="Times New Roman"/>
          <w:sz w:val="24"/>
          <w:szCs w:val="24"/>
        </w:rPr>
        <w:t>экологической безопасности</w:t>
      </w:r>
    </w:p>
    <w:p w:rsidR="00352176" w:rsidRPr="006B02E9" w:rsidRDefault="00352176" w:rsidP="003521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2E9">
        <w:rPr>
          <w:rFonts w:ascii="Times New Roman" w:eastAsia="Times New Roman" w:hAnsi="Times New Roman" w:cs="Times New Roman"/>
          <w:sz w:val="24"/>
          <w:szCs w:val="24"/>
        </w:rPr>
        <w:t>от _____           20__ № ___-р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26123" w:rsidRDefault="00726123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176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природопользованию, охране окружающей среды и обеспечению экологической безопасности по предоставлению государственной услуги по организации </w:t>
      </w:r>
      <w:r w:rsidRPr="00352176">
        <w:rPr>
          <w:rFonts w:ascii="Times New Roman" w:hAnsi="Times New Roman" w:cs="Times New Roman"/>
          <w:b/>
          <w:bCs/>
          <w:sz w:val="28"/>
          <w:szCs w:val="28"/>
        </w:rPr>
        <w:br/>
        <w:t>по требованию населения общественных экологических экспертиз (реестровый номер 7800000000166985364)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17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1.1. Предметом регулирования настоящего Административного регламента являются отношения, возникающие между заявителем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и Комитетом по природопользованию, охране окружающей среды </w:t>
      </w:r>
      <w:r w:rsidRPr="00352176">
        <w:rPr>
          <w:rFonts w:ascii="Times New Roman" w:hAnsi="Times New Roman" w:cs="Times New Roman"/>
          <w:sz w:val="28"/>
          <w:szCs w:val="28"/>
        </w:rPr>
        <w:br/>
        <w:t>и обеспечению экологической безопасности (далее - Комитет) в сфере природопользования и экологии.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990244" w:rsidRPr="00990244">
        <w:rPr>
          <w:rFonts w:ascii="Times New Roman" w:hAnsi="Times New Roman" w:cs="Times New Roman"/>
          <w:sz w:val="28"/>
          <w:szCs w:val="28"/>
        </w:rPr>
        <w:t>общественны</w:t>
      </w:r>
      <w:r w:rsidR="00990244">
        <w:rPr>
          <w:rFonts w:ascii="Times New Roman" w:hAnsi="Times New Roman" w:cs="Times New Roman"/>
          <w:sz w:val="28"/>
          <w:szCs w:val="28"/>
        </w:rPr>
        <w:t>е</w:t>
      </w:r>
      <w:r w:rsidR="00990244" w:rsidRPr="00990244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90244">
        <w:rPr>
          <w:rFonts w:ascii="Times New Roman" w:hAnsi="Times New Roman" w:cs="Times New Roman"/>
          <w:sz w:val="28"/>
          <w:szCs w:val="28"/>
        </w:rPr>
        <w:t>я</w:t>
      </w:r>
      <w:r w:rsidR="00990244" w:rsidRPr="00990244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990244">
        <w:rPr>
          <w:rFonts w:ascii="Times New Roman" w:hAnsi="Times New Roman" w:cs="Times New Roman"/>
          <w:sz w:val="28"/>
          <w:szCs w:val="28"/>
        </w:rPr>
        <w:t>е</w:t>
      </w:r>
      <w:r w:rsidR="00990244" w:rsidRPr="00990244">
        <w:rPr>
          <w:rFonts w:ascii="Times New Roman" w:hAnsi="Times New Roman" w:cs="Times New Roman"/>
          <w:sz w:val="28"/>
          <w:szCs w:val="28"/>
        </w:rPr>
        <w:t xml:space="preserve"> негосударственны</w:t>
      </w:r>
      <w:r w:rsidR="00990244">
        <w:rPr>
          <w:rFonts w:ascii="Times New Roman" w:hAnsi="Times New Roman" w:cs="Times New Roman"/>
          <w:sz w:val="28"/>
          <w:szCs w:val="28"/>
        </w:rPr>
        <w:t>е</w:t>
      </w:r>
      <w:r w:rsidR="00990244" w:rsidRPr="00990244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990244">
        <w:rPr>
          <w:rFonts w:ascii="Times New Roman" w:hAnsi="Times New Roman" w:cs="Times New Roman"/>
          <w:sz w:val="28"/>
          <w:szCs w:val="28"/>
        </w:rPr>
        <w:t xml:space="preserve">е </w:t>
      </w:r>
      <w:r w:rsidR="00990244" w:rsidRPr="00990244">
        <w:rPr>
          <w:rFonts w:ascii="Times New Roman" w:hAnsi="Times New Roman" w:cs="Times New Roman"/>
          <w:sz w:val="28"/>
          <w:szCs w:val="28"/>
        </w:rPr>
        <w:t>организаци</w:t>
      </w:r>
      <w:r w:rsidR="00990244">
        <w:rPr>
          <w:rFonts w:ascii="Times New Roman" w:hAnsi="Times New Roman" w:cs="Times New Roman"/>
          <w:sz w:val="28"/>
          <w:szCs w:val="28"/>
        </w:rPr>
        <w:t>и</w:t>
      </w:r>
      <w:r w:rsidRPr="0035217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3EE1" w:rsidRPr="00B414FB">
        <w:rPr>
          <w:rFonts w:ascii="Times New Roman" w:hAnsi="Times New Roman" w:cs="Times New Roman"/>
          <w:sz w:val="28"/>
          <w:szCs w:val="28"/>
        </w:rPr>
        <w:t>–</w:t>
      </w:r>
      <w:r w:rsidRPr="00352176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вправе лица, которые в силу закона, иного правового акта или учредительного документа юридического лица уполномочены выступать от его имени, а также лица, действующие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на основании доверенности, оформленной в соответствии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Федерации. Также полномочия представителя могут содержаться в договоре, в том числе в договоре между представителем и заявителем, либо в решении собрания </w:t>
      </w:r>
      <w:r w:rsidRPr="00352176">
        <w:rPr>
          <w:rFonts w:ascii="Times New Roman" w:hAnsi="Times New Roman" w:cs="Times New Roman"/>
          <w:sz w:val="28"/>
          <w:szCs w:val="28"/>
        </w:rPr>
        <w:br/>
        <w:t>(далее – уполномоченные представители).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порядке предоставления государственной услуги 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1.3.1.</w:t>
      </w:r>
      <w:r w:rsidR="0026339E">
        <w:rPr>
          <w:rFonts w:ascii="Times New Roman" w:hAnsi="Times New Roman" w:cs="Times New Roman"/>
          <w:sz w:val="28"/>
          <w:szCs w:val="28"/>
        </w:rPr>
        <w:t xml:space="preserve"> </w:t>
      </w:r>
      <w:r w:rsidRPr="00352176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услуги: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сеть «Интернет» </w:t>
      </w:r>
      <w:r w:rsidR="00B414FB">
        <w:rPr>
          <w:rFonts w:ascii="Times New Roman" w:hAnsi="Times New Roman" w:cs="Times New Roman"/>
          <w:sz w:val="28"/>
          <w:szCs w:val="28"/>
        </w:rPr>
        <w:t>на</w:t>
      </w:r>
      <w:r w:rsidR="00B414FB" w:rsidRPr="00B414FB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B414FB">
        <w:rPr>
          <w:rFonts w:ascii="Times New Roman" w:hAnsi="Times New Roman" w:cs="Times New Roman"/>
          <w:sz w:val="28"/>
          <w:szCs w:val="28"/>
        </w:rPr>
        <w:t xml:space="preserve"> </w:t>
      </w:r>
      <w:r w:rsidR="00B414FB" w:rsidRPr="00B414FB">
        <w:rPr>
          <w:rFonts w:ascii="Times New Roman" w:hAnsi="Times New Roman" w:cs="Times New Roman"/>
          <w:sz w:val="28"/>
          <w:szCs w:val="28"/>
        </w:rPr>
        <w:t>сайте Администрации Санкт-Петербурга (доменное имя сайта в сети «Интернет» –</w:t>
      </w:r>
      <w:r w:rsidR="00B414FB">
        <w:rPr>
          <w:rFonts w:ascii="Times New Roman" w:hAnsi="Times New Roman" w:cs="Times New Roman"/>
          <w:sz w:val="28"/>
          <w:szCs w:val="28"/>
        </w:rPr>
        <w:t xml:space="preserve"> </w:t>
      </w:r>
      <w:r w:rsidR="00B414FB" w:rsidRPr="00B414FB">
        <w:rPr>
          <w:rFonts w:ascii="Times New Roman" w:hAnsi="Times New Roman" w:cs="Times New Roman"/>
          <w:sz w:val="28"/>
          <w:szCs w:val="28"/>
        </w:rPr>
        <w:t>gov.spb.ru) на странице Комитета</w:t>
      </w:r>
      <w:r w:rsidRPr="00352176">
        <w:rPr>
          <w:rFonts w:ascii="Times New Roman" w:hAnsi="Times New Roman" w:cs="Times New Roman"/>
          <w:sz w:val="28"/>
          <w:szCs w:val="28"/>
        </w:rPr>
        <w:t>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на Портале «Государственные и муниципальные услуги (функции)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в Санкт-Петербурге (далее – Портал) (доменное имя сайта в сети </w:t>
      </w:r>
      <w:r w:rsidR="00CB7183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CB7183" w:rsidRPr="00B414FB">
        <w:rPr>
          <w:rFonts w:ascii="Times New Roman" w:hAnsi="Times New Roman" w:cs="Times New Roman"/>
          <w:sz w:val="28"/>
          <w:szCs w:val="28"/>
        </w:rPr>
        <w:t>–</w:t>
      </w:r>
      <w:r w:rsidRPr="0035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76">
        <w:rPr>
          <w:rFonts w:ascii="Times New Roman" w:hAnsi="Times New Roman" w:cs="Times New Roman"/>
          <w:sz w:val="28"/>
          <w:szCs w:val="28"/>
          <w:lang w:val="en-US"/>
        </w:rPr>
        <w:t>gu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2176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21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>)</w:t>
      </w:r>
      <w:r w:rsidR="00F6113A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  <w:r w:rsidRPr="00352176">
        <w:rPr>
          <w:rFonts w:ascii="Times New Roman" w:hAnsi="Times New Roman" w:cs="Times New Roman"/>
          <w:sz w:val="28"/>
          <w:szCs w:val="28"/>
        </w:rPr>
        <w:t>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</w:t>
      </w:r>
      <w:r w:rsidRPr="00352176">
        <w:rPr>
          <w:rFonts w:ascii="Times New Roman" w:hAnsi="Times New Roman" w:cs="Times New Roman"/>
          <w:sz w:val="28"/>
          <w:szCs w:val="28"/>
        </w:rPr>
        <w:lastRenderedPageBreak/>
        <w:t xml:space="preserve">портал государственных и муниципальных услуг (функций)» (доменное имя сайта в сети «Интернет» </w:t>
      </w:r>
      <w:r w:rsidR="00CB7183" w:rsidRPr="00B414FB">
        <w:rPr>
          <w:rFonts w:ascii="Times New Roman" w:hAnsi="Times New Roman" w:cs="Times New Roman"/>
          <w:sz w:val="28"/>
          <w:szCs w:val="28"/>
        </w:rPr>
        <w:t>–</w:t>
      </w:r>
      <w:r w:rsidRPr="0035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21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>) (далее – федеральный Портал);</w:t>
      </w:r>
    </w:p>
    <w:p w:rsidR="00501297" w:rsidRPr="00352176" w:rsidRDefault="00501297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1297">
        <w:rPr>
          <w:rFonts w:ascii="Times New Roman" w:hAnsi="Times New Roman" w:cs="Times New Roman"/>
          <w:sz w:val="28"/>
          <w:szCs w:val="28"/>
        </w:rPr>
        <w:t>Государственные услуги в Санкт-Петербурге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1297">
        <w:rPr>
          <w:rFonts w:ascii="Times New Roman" w:hAnsi="Times New Roman" w:cs="Times New Roman"/>
          <w:sz w:val="28"/>
          <w:szCs w:val="28"/>
        </w:rPr>
        <w:t xml:space="preserve">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</w:t>
      </w:r>
      <w:r w:rsidRPr="00352176">
        <w:rPr>
          <w:rFonts w:ascii="Times New Roman" w:hAnsi="Times New Roman" w:cs="Times New Roman"/>
          <w:sz w:val="28"/>
          <w:szCs w:val="28"/>
        </w:rPr>
        <w:t>–</w:t>
      </w:r>
      <w:r w:rsidRPr="00501297">
        <w:rPr>
          <w:rFonts w:ascii="Times New Roman" w:hAnsi="Times New Roman" w:cs="Times New Roman"/>
          <w:sz w:val="28"/>
          <w:szCs w:val="28"/>
        </w:rPr>
        <w:t xml:space="preserve"> мобильное приложение) </w:t>
      </w:r>
      <w:r w:rsidRPr="00352176">
        <w:rPr>
          <w:rFonts w:ascii="Times New Roman" w:hAnsi="Times New Roman" w:cs="Times New Roman"/>
          <w:sz w:val="28"/>
          <w:szCs w:val="28"/>
        </w:rPr>
        <w:t>–</w:t>
      </w:r>
      <w:r w:rsidRPr="00501297">
        <w:rPr>
          <w:rFonts w:ascii="Times New Roman" w:hAnsi="Times New Roman" w:cs="Times New Roman"/>
          <w:sz w:val="28"/>
          <w:szCs w:val="28"/>
        </w:rPr>
        <w:t xml:space="preserve"> в части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01297">
        <w:rPr>
          <w:rFonts w:ascii="Times New Roman" w:hAnsi="Times New Roman" w:cs="Times New Roman"/>
          <w:sz w:val="28"/>
          <w:szCs w:val="28"/>
        </w:rPr>
        <w:t xml:space="preserve">об органах (организациях)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1297">
        <w:rPr>
          <w:rFonts w:ascii="Times New Roman" w:hAnsi="Times New Roman" w:cs="Times New Roman"/>
          <w:sz w:val="28"/>
          <w:szCs w:val="28"/>
        </w:rPr>
        <w:t>Полезная информация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направление запросов в письменном виде </w:t>
      </w:r>
      <w:r w:rsidR="00B414FB">
        <w:rPr>
          <w:rFonts w:ascii="Times New Roman" w:hAnsi="Times New Roman" w:cs="Times New Roman"/>
          <w:sz w:val="28"/>
          <w:szCs w:val="28"/>
        </w:rPr>
        <w:t>в Комитет по</w:t>
      </w:r>
      <w:r w:rsidRPr="00352176">
        <w:rPr>
          <w:rFonts w:ascii="Times New Roman" w:hAnsi="Times New Roman" w:cs="Times New Roman"/>
          <w:sz w:val="28"/>
          <w:szCs w:val="28"/>
        </w:rPr>
        <w:t xml:space="preserve"> адре</w:t>
      </w:r>
      <w:r w:rsidR="00B414FB">
        <w:rPr>
          <w:rFonts w:ascii="Times New Roman" w:hAnsi="Times New Roman" w:cs="Times New Roman"/>
          <w:sz w:val="28"/>
          <w:szCs w:val="28"/>
        </w:rPr>
        <w:t>су</w:t>
      </w:r>
      <w:r w:rsidRPr="00352176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по справочным телефонам </w:t>
      </w:r>
      <w:r w:rsidR="00B414FB">
        <w:rPr>
          <w:rFonts w:ascii="Times New Roman" w:hAnsi="Times New Roman" w:cs="Times New Roman"/>
          <w:sz w:val="28"/>
          <w:szCs w:val="28"/>
        </w:rPr>
        <w:t>Комитета</w:t>
      </w:r>
      <w:r w:rsidRPr="00352176">
        <w:rPr>
          <w:rFonts w:ascii="Times New Roman" w:hAnsi="Times New Roman" w:cs="Times New Roman"/>
          <w:sz w:val="28"/>
          <w:szCs w:val="28"/>
        </w:rPr>
        <w:t>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при личном обращении на прием к специалистам </w:t>
      </w:r>
      <w:r w:rsidR="00B414FB">
        <w:rPr>
          <w:rFonts w:ascii="Times New Roman" w:hAnsi="Times New Roman" w:cs="Times New Roman"/>
          <w:sz w:val="28"/>
          <w:szCs w:val="28"/>
        </w:rPr>
        <w:t>Комитета</w:t>
      </w:r>
      <w:r w:rsidRPr="00352176">
        <w:rPr>
          <w:rFonts w:ascii="Times New Roman" w:hAnsi="Times New Roman" w:cs="Times New Roman"/>
          <w:sz w:val="28"/>
          <w:szCs w:val="28"/>
        </w:rPr>
        <w:br/>
        <w:t>(в дни и часы приема, если установлены);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на стендах в местах предоставления государственной услуги.</w:t>
      </w:r>
    </w:p>
    <w:p w:rsidR="0026339E" w:rsidRP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>1.3.2. Сведения о ходе предоставления государственной услуги заявители могут получить следующими способами (в следующем порядке):</w:t>
      </w:r>
    </w:p>
    <w:p w:rsidR="0026339E" w:rsidRP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 xml:space="preserve">путем направления запросов в письменном виде по адресу Комитета,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26339E">
        <w:rPr>
          <w:rFonts w:ascii="Times New Roman" w:hAnsi="Times New Roman" w:cs="Times New Roman"/>
          <w:sz w:val="28"/>
          <w:szCs w:val="28"/>
        </w:rPr>
        <w:t>в электронном виде по адресу электронной почты Комитета;</w:t>
      </w:r>
    </w:p>
    <w:p w:rsidR="0026339E" w:rsidRP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>по справочным телефонам специалистов Комитета;</w:t>
      </w:r>
    </w:p>
    <w:p w:rsidR="0026339E" w:rsidRP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>при личном обращении на прием к специалистам Комитета (в дни и часы приема</w:t>
      </w:r>
      <w:r w:rsidR="00990244">
        <w:rPr>
          <w:rFonts w:ascii="Times New Roman" w:hAnsi="Times New Roman" w:cs="Times New Roman"/>
          <w:sz w:val="28"/>
          <w:szCs w:val="28"/>
        </w:rPr>
        <w:t xml:space="preserve">, </w:t>
      </w:r>
      <w:r w:rsidR="00990244" w:rsidRPr="00352176">
        <w:rPr>
          <w:rFonts w:ascii="Times New Roman" w:hAnsi="Times New Roman" w:cs="Times New Roman"/>
          <w:sz w:val="28"/>
          <w:szCs w:val="28"/>
        </w:rPr>
        <w:t>если установлены</w:t>
      </w:r>
      <w:r w:rsidRPr="0026339E">
        <w:rPr>
          <w:rFonts w:ascii="Times New Roman" w:hAnsi="Times New Roman" w:cs="Times New Roman"/>
          <w:sz w:val="28"/>
          <w:szCs w:val="28"/>
        </w:rPr>
        <w:t>);</w:t>
      </w:r>
    </w:p>
    <w:p w:rsid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 xml:space="preserve">на Портале без прохождения авторизации в разделе </w:t>
      </w:r>
      <w:r w:rsidR="00D24098">
        <w:rPr>
          <w:rFonts w:ascii="Times New Roman" w:hAnsi="Times New Roman" w:cs="Times New Roman"/>
          <w:sz w:val="28"/>
          <w:szCs w:val="28"/>
        </w:rPr>
        <w:t>«</w:t>
      </w:r>
      <w:r w:rsidRPr="0026339E">
        <w:rPr>
          <w:rFonts w:ascii="Times New Roman" w:hAnsi="Times New Roman" w:cs="Times New Roman"/>
          <w:sz w:val="28"/>
          <w:szCs w:val="28"/>
        </w:rPr>
        <w:t>Проверка статуса запроса</w:t>
      </w:r>
      <w:r w:rsidR="00D24098">
        <w:rPr>
          <w:rFonts w:ascii="Times New Roman" w:hAnsi="Times New Roman" w:cs="Times New Roman"/>
          <w:sz w:val="28"/>
          <w:szCs w:val="28"/>
        </w:rPr>
        <w:t>»</w:t>
      </w:r>
      <w:r w:rsidRPr="0026339E">
        <w:rPr>
          <w:rFonts w:ascii="Times New Roman" w:hAnsi="Times New Roman" w:cs="Times New Roman"/>
          <w:sz w:val="28"/>
          <w:szCs w:val="28"/>
        </w:rPr>
        <w:t xml:space="preserve"> (доменное имя сайта в сети </w:t>
      </w:r>
      <w:r w:rsidR="00D24098">
        <w:rPr>
          <w:rFonts w:ascii="Times New Roman" w:hAnsi="Times New Roman" w:cs="Times New Roman"/>
          <w:sz w:val="28"/>
          <w:szCs w:val="28"/>
        </w:rPr>
        <w:t>«</w:t>
      </w:r>
      <w:r w:rsidRPr="0026339E">
        <w:rPr>
          <w:rFonts w:ascii="Times New Roman" w:hAnsi="Times New Roman" w:cs="Times New Roman"/>
          <w:sz w:val="28"/>
          <w:szCs w:val="28"/>
        </w:rPr>
        <w:t>Интернет</w:t>
      </w:r>
      <w:r w:rsidR="00D24098">
        <w:rPr>
          <w:rFonts w:ascii="Times New Roman" w:hAnsi="Times New Roman" w:cs="Times New Roman"/>
          <w:sz w:val="28"/>
          <w:szCs w:val="28"/>
        </w:rPr>
        <w:t>»</w:t>
      </w:r>
      <w:r w:rsidRPr="0026339E">
        <w:rPr>
          <w:rFonts w:ascii="Times New Roman" w:hAnsi="Times New Roman" w:cs="Times New Roman"/>
          <w:sz w:val="28"/>
          <w:szCs w:val="28"/>
        </w:rPr>
        <w:t xml:space="preserve"> </w:t>
      </w:r>
      <w:r w:rsidR="00501297" w:rsidRPr="00352176">
        <w:rPr>
          <w:rFonts w:ascii="Times New Roman" w:hAnsi="Times New Roman" w:cs="Times New Roman"/>
          <w:sz w:val="28"/>
          <w:szCs w:val="28"/>
        </w:rPr>
        <w:t>–</w:t>
      </w:r>
      <w:r w:rsidR="00B414FB">
        <w:rPr>
          <w:rFonts w:ascii="Times New Roman" w:hAnsi="Times New Roman" w:cs="Times New Roman"/>
          <w:sz w:val="28"/>
          <w:szCs w:val="28"/>
        </w:rPr>
        <w:t xml:space="preserve"> gu.spb.ru</w:t>
      </w:r>
      <w:r w:rsidRPr="0026339E">
        <w:rPr>
          <w:rFonts w:ascii="Times New Roman" w:hAnsi="Times New Roman" w:cs="Times New Roman"/>
          <w:sz w:val="28"/>
          <w:szCs w:val="28"/>
        </w:rPr>
        <w:t xml:space="preserve">) или после авторизации в </w:t>
      </w:r>
      <w:r w:rsidR="00D24098">
        <w:rPr>
          <w:rFonts w:ascii="Times New Roman" w:hAnsi="Times New Roman" w:cs="Times New Roman"/>
          <w:sz w:val="28"/>
          <w:szCs w:val="28"/>
        </w:rPr>
        <w:t>«</w:t>
      </w:r>
      <w:r w:rsidRPr="0026339E">
        <w:rPr>
          <w:rFonts w:ascii="Times New Roman" w:hAnsi="Times New Roman" w:cs="Times New Roman"/>
          <w:sz w:val="28"/>
          <w:szCs w:val="28"/>
        </w:rPr>
        <w:t>Личном кабинете</w:t>
      </w:r>
      <w:r w:rsidR="00D24098">
        <w:rPr>
          <w:rFonts w:ascii="Times New Roman" w:hAnsi="Times New Roman" w:cs="Times New Roman"/>
          <w:sz w:val="28"/>
          <w:szCs w:val="28"/>
        </w:rPr>
        <w:t>»</w:t>
      </w:r>
      <w:r w:rsidRPr="0026339E">
        <w:rPr>
          <w:rFonts w:ascii="Times New Roman" w:hAnsi="Times New Roman" w:cs="Times New Roman"/>
          <w:sz w:val="28"/>
          <w:szCs w:val="28"/>
        </w:rPr>
        <w:t>;</w:t>
      </w:r>
    </w:p>
    <w:p w:rsidR="00501297" w:rsidRDefault="00501297" w:rsidP="00501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мобильном приложении без прохождения авторизации в разделе «Проверка статуса запроса» или после авторизации в «Личном кабинете»,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а также посредством всплывающих уведомлений (при выборе заявителем соответствующего способа информирования);</w:t>
      </w:r>
    </w:p>
    <w:p w:rsidR="0026339E" w:rsidRP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>посредством уведомлений, поступивших по электронной почте (при выборе заявителем соответствующего способа информирования);</w:t>
      </w:r>
    </w:p>
    <w:p w:rsidR="0026339E" w:rsidRP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>посредством уведомлений, поступивших по СМС (при выборе заявителем соответствующего способа информирования);</w:t>
      </w:r>
    </w:p>
    <w:p w:rsidR="0026339E" w:rsidRP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>посредством уведомлений, поступивших через социальные сети (при выборе заявителем соответствующего способа информирования).</w:t>
      </w:r>
    </w:p>
    <w:p w:rsidR="00352176" w:rsidRPr="00352176" w:rsidRDefault="00352176" w:rsidP="0038325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1.3.3.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</w:t>
      </w:r>
      <w:r w:rsidRPr="00352176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государственной услуги.</w:t>
      </w:r>
    </w:p>
    <w:p w:rsidR="00352176" w:rsidRPr="00352176" w:rsidRDefault="00352176" w:rsidP="003832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76">
        <w:rPr>
          <w:rFonts w:ascii="Times New Roman" w:eastAsia="Times New Roman" w:hAnsi="Times New Roman" w:cs="Times New Roman"/>
          <w:sz w:val="28"/>
          <w:szCs w:val="28"/>
        </w:rPr>
        <w:t>Справочная информация (место нахождение и график работы Комитета, его структурного подразделения, предоставляющего государственную услугу, справочные телефоны, адрес официального сайта) размещена на официальном сайте Комитета (gov.spb.ru/</w:t>
      </w:r>
      <w:proofErr w:type="spellStart"/>
      <w:r w:rsidRPr="00352176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3521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52176">
        <w:rPr>
          <w:rFonts w:ascii="Times New Roman" w:eastAsia="Times New Roman" w:hAnsi="Times New Roman" w:cs="Times New Roman"/>
          <w:sz w:val="28"/>
          <w:szCs w:val="28"/>
        </w:rPr>
        <w:t>otrasl</w:t>
      </w:r>
      <w:proofErr w:type="spellEnd"/>
      <w:r w:rsidRPr="003521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52176">
        <w:rPr>
          <w:rFonts w:ascii="Times New Roman" w:eastAsia="Times New Roman" w:hAnsi="Times New Roman" w:cs="Times New Roman"/>
          <w:sz w:val="28"/>
          <w:szCs w:val="28"/>
        </w:rPr>
        <w:t>ecology</w:t>
      </w:r>
      <w:proofErr w:type="spellEnd"/>
      <w:r w:rsidRPr="00352176">
        <w:rPr>
          <w:rFonts w:ascii="Times New Roman" w:eastAsia="Times New Roman" w:hAnsi="Times New Roman" w:cs="Times New Roman"/>
          <w:sz w:val="28"/>
          <w:szCs w:val="28"/>
        </w:rPr>
        <w:t>/), на Портале (доменное имя сайта в сети «Интернет» – gu.spb.ru).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  <w:r w:rsidRPr="00352176">
        <w:rPr>
          <w:rFonts w:ascii="Arial" w:hAnsi="Arial" w:cs="Arial"/>
          <w:b/>
          <w:bCs/>
          <w:color w:val="2B4279"/>
          <w:sz w:val="20"/>
          <w:szCs w:val="20"/>
        </w:rPr>
        <w:t xml:space="preserve"> </w:t>
      </w:r>
      <w:r w:rsidRPr="00352176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государственной услуги 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услуги: Организовывать </w:t>
      </w:r>
      <w:r w:rsidR="00700FE2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lastRenderedPageBreak/>
        <w:t>по требованию населения общественные экологические экспертизы.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Краткое наименование государственной услуги: Организовывать </w:t>
      </w:r>
      <w:r w:rsidR="00700FE2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по требованию населения общественные экологические экспертизы. </w:t>
      </w:r>
    </w:p>
    <w:p w:rsidR="003E205B" w:rsidRDefault="00352176" w:rsidP="003E20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2.2. Государственная услуга предоставляется Ко</w:t>
      </w:r>
      <w:r w:rsidR="003E205B">
        <w:rPr>
          <w:rFonts w:ascii="Times New Roman" w:hAnsi="Times New Roman" w:cs="Times New Roman"/>
          <w:sz w:val="28"/>
          <w:szCs w:val="28"/>
        </w:rPr>
        <w:t xml:space="preserve">митетом. </w:t>
      </w:r>
    </w:p>
    <w:p w:rsidR="00352176" w:rsidRPr="00352176" w:rsidRDefault="00352176" w:rsidP="003E20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Должностным лицам Комитета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</w:t>
      </w:r>
      <w:r w:rsidR="00700FE2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 и получения документов и информации, полученных в результате предоставления таких услуг, включенных в </w:t>
      </w:r>
      <w:r w:rsidRPr="00352176">
        <w:rPr>
          <w:rFonts w:ascii="Times New Roman" w:hAnsi="Times New Roman" w:cs="Times New Roman"/>
          <w:sz w:val="28"/>
          <w:szCs w:val="28"/>
        </w:rPr>
        <w:fldChar w:fldCharType="begin"/>
      </w:r>
      <w:r w:rsidRPr="00352176">
        <w:rPr>
          <w:rFonts w:ascii="Times New Roman" w:hAnsi="Times New Roman" w:cs="Times New Roman"/>
          <w:sz w:val="28"/>
          <w:szCs w:val="28"/>
        </w:rPr>
        <w:instrText xml:space="preserve"> HYPERLINK "kodeks://link/d?nd=537912646&amp;point=mark=0000000000000000000000000000000000000000000000000065E0IS"\o"’’Об утверждении Перечня услуг, которые являются необходимыми и обязательными для предоставления ...’’</w:instrTex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instrText>Постановление Правительства Санкт-Петербурга от 03.02.2012 N 93</w:instrTex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23.03.2017)"</w:instrText>
      </w:r>
      <w:r w:rsidRPr="00352176">
        <w:rPr>
          <w:rFonts w:ascii="Times New Roman" w:hAnsi="Times New Roman" w:cs="Times New Roman"/>
          <w:sz w:val="28"/>
          <w:szCs w:val="28"/>
        </w:rPr>
        <w:fldChar w:fldCharType="separate"/>
      </w:r>
      <w:r w:rsidRPr="0035217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государственных услуг</w:t>
      </w:r>
      <w:r w:rsidRPr="00352176">
        <w:rPr>
          <w:rFonts w:ascii="Times New Roman" w:hAnsi="Times New Roman" w:cs="Times New Roman"/>
          <w:sz w:val="28"/>
          <w:szCs w:val="28"/>
        </w:rPr>
        <w:fldChar w:fldCharType="end"/>
      </w:r>
      <w:r w:rsidRPr="0035217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</w:t>
      </w:r>
      <w:r w:rsidRPr="00352176">
        <w:rPr>
          <w:rFonts w:ascii="Times New Roman" w:hAnsi="Times New Roman" w:cs="Times New Roman"/>
          <w:sz w:val="28"/>
          <w:szCs w:val="28"/>
        </w:rPr>
        <w:br/>
        <w:t>Санкт-Петербурга.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  <w:r w:rsidR="004B2131" w:rsidRPr="00852F25">
        <w:rPr>
          <w:sz w:val="28"/>
          <w:szCs w:val="28"/>
          <w:vertAlign w:val="superscript"/>
        </w:rPr>
        <w:footnoteReference w:id="2"/>
      </w:r>
      <w:r w:rsidR="004B2131" w:rsidRPr="005F2E18">
        <w:rPr>
          <w:rFonts w:ascii="Times New Roman" w:hAnsi="Times New Roman" w:cs="Times New Roman"/>
          <w:sz w:val="28"/>
          <w:szCs w:val="28"/>
        </w:rPr>
        <w:t>:</w:t>
      </w:r>
    </w:p>
    <w:p w:rsidR="0026339E" w:rsidRPr="0026339E" w:rsidRDefault="0026339E" w:rsidP="002633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 направление </w:t>
      </w:r>
      <w:r w:rsidR="00477180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26339E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о проведении общественной экологической экспертизы (далее - Уведомление </w:t>
      </w:r>
      <w:r w:rsidR="00477180">
        <w:rPr>
          <w:rFonts w:ascii="Times New Roman" w:hAnsi="Times New Roman" w:cs="Times New Roman"/>
          <w:sz w:val="28"/>
          <w:szCs w:val="28"/>
        </w:rPr>
        <w:br/>
      </w:r>
      <w:r w:rsidRPr="0026339E">
        <w:rPr>
          <w:rFonts w:ascii="Times New Roman" w:hAnsi="Times New Roman" w:cs="Times New Roman"/>
          <w:sz w:val="28"/>
          <w:szCs w:val="28"/>
        </w:rPr>
        <w:t xml:space="preserve">о регистрации)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EC400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FF4209">
        <w:rPr>
          <w:rFonts w:ascii="Times New Roman" w:hAnsi="Times New Roman" w:cs="Times New Roman"/>
          <w:sz w:val="28"/>
          <w:szCs w:val="28"/>
        </w:rPr>
        <w:t>4</w:t>
      </w:r>
      <w:r w:rsidRPr="00EC400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26339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352176" w:rsidRPr="00D67BC3" w:rsidRDefault="0026339E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39E">
        <w:rPr>
          <w:rFonts w:ascii="Times New Roman" w:hAnsi="Times New Roman" w:cs="Times New Roman"/>
          <w:sz w:val="28"/>
          <w:szCs w:val="28"/>
        </w:rPr>
        <w:t>В случае отрицательного результата предоставления государственной услуги заявителю направляется уведомление, содержащее мотивированный отказ в</w:t>
      </w:r>
      <w:r w:rsidR="00352176" w:rsidRPr="00352176">
        <w:rPr>
          <w:rFonts w:ascii="Times New Roman" w:hAnsi="Times New Roman" w:cs="Times New Roman"/>
          <w:sz w:val="28"/>
          <w:szCs w:val="28"/>
        </w:rPr>
        <w:t xml:space="preserve"> регистрации заявления о проведении общественной экологической экспертизы (далее - Уведомление об отказе в регистрации) </w:t>
      </w:r>
      <w:r w:rsidRPr="0026339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52176" w:rsidRPr="00D67BC3">
        <w:rPr>
          <w:rFonts w:ascii="Times New Roman" w:hAnsi="Times New Roman" w:cs="Times New Roman"/>
          <w:sz w:val="28"/>
          <w:szCs w:val="28"/>
        </w:rPr>
        <w:fldChar w:fldCharType="begin"/>
      </w:r>
      <w:r w:rsidR="00352176" w:rsidRPr="00D67BC3">
        <w:rPr>
          <w:rFonts w:ascii="Times New Roman" w:hAnsi="Times New Roman" w:cs="Times New Roman"/>
          <w:sz w:val="28"/>
          <w:szCs w:val="28"/>
        </w:rPr>
        <w:instrText xml:space="preserve"> HYPERLINK "kodeks://link/d?nd=553831278&amp;point=mark=000000000000000000000000000000000000000000000000008PK0M0"\o"’’Об утверждении Административного регламента Комитета по природопользованию, охране окружающей среды и ...’’</w:instrText>
      </w:r>
    </w:p>
    <w:p w:rsidR="00352176" w:rsidRPr="00D67BC3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7BC3">
        <w:rPr>
          <w:rFonts w:ascii="Times New Roman" w:hAnsi="Times New Roman" w:cs="Times New Roman"/>
          <w:sz w:val="28"/>
          <w:szCs w:val="28"/>
        </w:rPr>
        <w:instrText>Распоряжение Комитета по природопользованию, охране окружающей среды и обеспечению экологической безопасности ...</w:instrText>
      </w:r>
    </w:p>
    <w:p w:rsidR="00352176" w:rsidRPr="00D67BC3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7BC3">
        <w:rPr>
          <w:rFonts w:ascii="Times New Roman" w:hAnsi="Times New Roman" w:cs="Times New Roman"/>
          <w:sz w:val="28"/>
          <w:szCs w:val="28"/>
        </w:rPr>
        <w:instrText>Статус: действует с 06.03.2"</w:instrText>
      </w:r>
      <w:r w:rsidRPr="00D67BC3">
        <w:rPr>
          <w:rFonts w:ascii="Times New Roman" w:hAnsi="Times New Roman" w:cs="Times New Roman"/>
          <w:sz w:val="28"/>
          <w:szCs w:val="28"/>
        </w:rPr>
        <w:fldChar w:fldCharType="separate"/>
      </w:r>
      <w:r w:rsidRPr="00D67BC3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FF4209">
        <w:rPr>
          <w:rFonts w:ascii="Times New Roman" w:hAnsi="Times New Roman" w:cs="Times New Roman"/>
          <w:sz w:val="28"/>
          <w:szCs w:val="28"/>
        </w:rPr>
        <w:t>5</w:t>
      </w:r>
      <w:r w:rsidRPr="00D67BC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</w:t>
      </w:r>
      <w:r w:rsidR="00852F25" w:rsidRPr="00D67BC3">
        <w:rPr>
          <w:rFonts w:ascii="Times New Roman" w:hAnsi="Times New Roman" w:cs="Times New Roman"/>
          <w:sz w:val="28"/>
          <w:szCs w:val="28"/>
        </w:rPr>
        <w:t>у</w:t>
      </w:r>
      <w:r w:rsidRPr="00D67BC3">
        <w:rPr>
          <w:rFonts w:ascii="Times New Roman" w:hAnsi="Times New Roman" w:cs="Times New Roman"/>
          <w:sz w:val="28"/>
          <w:szCs w:val="28"/>
        </w:rPr>
        <w:t xml:space="preserve">. </w:t>
      </w:r>
      <w:r w:rsidRPr="00D67BC3">
        <w:rPr>
          <w:rFonts w:ascii="Times New Roman" w:hAnsi="Times New Roman" w:cs="Times New Roman"/>
          <w:sz w:val="28"/>
          <w:szCs w:val="28"/>
        </w:rPr>
        <w:fldChar w:fldCharType="end"/>
      </w:r>
    </w:p>
    <w:p w:rsidR="00E451EF" w:rsidRPr="00D67BC3" w:rsidRDefault="00E451EF" w:rsidP="005E31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7BC3">
        <w:rPr>
          <w:rFonts w:ascii="Times New Roman" w:hAnsi="Times New Roman" w:cs="Times New Roman"/>
          <w:sz w:val="28"/>
          <w:szCs w:val="28"/>
        </w:rPr>
        <w:t>Предусмотрены следующие способы получения результата предоставления государственной услуги:</w:t>
      </w:r>
    </w:p>
    <w:p w:rsidR="005E3109" w:rsidRPr="00D67BC3" w:rsidRDefault="005E3109" w:rsidP="005E3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BC3">
        <w:rPr>
          <w:rFonts w:ascii="Times New Roman" w:hAnsi="Times New Roman" w:cs="Times New Roman"/>
          <w:sz w:val="28"/>
          <w:szCs w:val="28"/>
        </w:rPr>
        <w:t>непосредственно в Комитете;</w:t>
      </w:r>
    </w:p>
    <w:p w:rsidR="00852F25" w:rsidRPr="00D67BC3" w:rsidRDefault="00852F25" w:rsidP="005E3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BC3">
        <w:rPr>
          <w:rFonts w:ascii="Times New Roman" w:hAnsi="Times New Roman" w:cs="Times New Roman"/>
          <w:sz w:val="28"/>
          <w:szCs w:val="28"/>
        </w:rPr>
        <w:t>по почте;</w:t>
      </w:r>
    </w:p>
    <w:p w:rsidR="00E451EF" w:rsidRPr="00D67BC3" w:rsidRDefault="00E451EF" w:rsidP="005E310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7BC3">
        <w:rPr>
          <w:rFonts w:ascii="Times New Roman" w:hAnsi="Times New Roman" w:cs="Times New Roman"/>
          <w:sz w:val="28"/>
          <w:szCs w:val="28"/>
        </w:rPr>
        <w:t xml:space="preserve">в «Личном кабинете» </w:t>
      </w:r>
      <w:r w:rsidR="0084048D" w:rsidRPr="00D67BC3">
        <w:rPr>
          <w:rFonts w:ascii="Times New Roman" w:hAnsi="Times New Roman" w:cs="Times New Roman"/>
          <w:sz w:val="28"/>
          <w:szCs w:val="28"/>
        </w:rPr>
        <w:t>на Портале.</w:t>
      </w:r>
    </w:p>
    <w:p w:rsidR="00477180" w:rsidRDefault="00477180" w:rsidP="000D08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7180">
        <w:rPr>
          <w:rFonts w:ascii="Times New Roman" w:hAnsi="Times New Roman" w:cs="Times New Roman"/>
          <w:sz w:val="28"/>
          <w:szCs w:val="28"/>
        </w:rPr>
        <w:t>Ведомственная информационная система, в которой учитывается результат предоставления государственной услуги, отсутствует</w:t>
      </w:r>
      <w:r w:rsidR="00E716F5">
        <w:rPr>
          <w:rFonts w:ascii="Times New Roman" w:hAnsi="Times New Roman" w:cs="Times New Roman"/>
          <w:sz w:val="28"/>
          <w:szCs w:val="28"/>
        </w:rPr>
        <w:t>.</w:t>
      </w:r>
      <w:r w:rsidRPr="0047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1EF" w:rsidRDefault="00352176" w:rsidP="000D08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2.4. </w:t>
      </w:r>
      <w:r w:rsidR="00E451EF" w:rsidRPr="00E451EF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услуги, в том числе с учетом направления заявителю документа, являющегося результатом предоставления государственной услуги, составляет </w:t>
      </w:r>
      <w:r w:rsidR="00E451EF">
        <w:rPr>
          <w:rFonts w:ascii="Times New Roman" w:hAnsi="Times New Roman" w:cs="Times New Roman"/>
          <w:sz w:val="28"/>
          <w:szCs w:val="28"/>
        </w:rPr>
        <w:t>семь</w:t>
      </w:r>
      <w:r w:rsidR="00E451EF" w:rsidRPr="00E451EF">
        <w:rPr>
          <w:rFonts w:ascii="Times New Roman" w:hAnsi="Times New Roman" w:cs="Times New Roman"/>
          <w:sz w:val="28"/>
          <w:szCs w:val="28"/>
        </w:rPr>
        <w:t xml:space="preserve"> рабочих дней, со дня поступления заявления о проведении общественной экологической экспертизы в Комитет</w:t>
      </w:r>
      <w:r w:rsidR="00F6179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61793" w:rsidRDefault="00F61793" w:rsidP="00F617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1793">
        <w:rPr>
          <w:rFonts w:ascii="Times New Roman" w:hAnsi="Times New Roman" w:cs="Times New Roman"/>
          <w:sz w:val="28"/>
          <w:szCs w:val="28"/>
        </w:rPr>
        <w:t xml:space="preserve">рок принятия решения о </w:t>
      </w:r>
      <w:r w:rsidR="00E716F5">
        <w:rPr>
          <w:rFonts w:ascii="Times New Roman" w:hAnsi="Times New Roman" w:cs="Times New Roman"/>
          <w:sz w:val="28"/>
          <w:szCs w:val="28"/>
        </w:rPr>
        <w:t>р</w:t>
      </w:r>
      <w:r w:rsidRPr="00F61793">
        <w:rPr>
          <w:rFonts w:ascii="Times New Roman" w:hAnsi="Times New Roman" w:cs="Times New Roman"/>
          <w:sz w:val="28"/>
          <w:szCs w:val="28"/>
        </w:rPr>
        <w:t xml:space="preserve">егистрации (об отказе в регистрации) заявления о проведении общественной экологической экспертизы ‒ шесть рабочих дней; </w:t>
      </w:r>
    </w:p>
    <w:p w:rsidR="00F61793" w:rsidRPr="00F61793" w:rsidRDefault="00F61793" w:rsidP="00F617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1793">
        <w:rPr>
          <w:rFonts w:ascii="Times New Roman" w:hAnsi="Times New Roman" w:cs="Times New Roman"/>
          <w:sz w:val="28"/>
          <w:szCs w:val="28"/>
        </w:rPr>
        <w:t xml:space="preserve">рок направления Уведомления о регистрации (Уведомления об отказе </w:t>
      </w:r>
      <w:r w:rsidR="00E716F5">
        <w:rPr>
          <w:rFonts w:ascii="Times New Roman" w:hAnsi="Times New Roman" w:cs="Times New Roman"/>
          <w:sz w:val="28"/>
          <w:szCs w:val="28"/>
        </w:rPr>
        <w:br/>
      </w:r>
      <w:r w:rsidRPr="00F61793">
        <w:rPr>
          <w:rFonts w:ascii="Times New Roman" w:hAnsi="Times New Roman" w:cs="Times New Roman"/>
          <w:sz w:val="28"/>
          <w:szCs w:val="28"/>
        </w:rPr>
        <w:t>в регистрации) – один рабочий день.</w:t>
      </w:r>
    </w:p>
    <w:p w:rsidR="00352176" w:rsidRPr="005F2E18" w:rsidRDefault="00352176" w:rsidP="0084048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 xml:space="preserve">2.5. Нормативные правовые акты, регулирующие предоставление </w:t>
      </w:r>
      <w:r w:rsidRPr="005F2E18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0D08BD" w:rsidRPr="005F2E18" w:rsidRDefault="000D08BD" w:rsidP="000D08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размещен на официальном сайте Администрации Санкт-Петербурга в разделе Комитета </w:t>
      </w:r>
      <w:hyperlink r:id="rId11" w:history="1">
        <w:r w:rsidRPr="007E1EF6">
          <w:rPr>
            <w:rFonts w:ascii="Times New Roman" w:hAnsi="Times New Roman" w:cs="Times New Roman"/>
            <w:sz w:val="28"/>
            <w:szCs w:val="28"/>
          </w:rPr>
          <w:t>(доменное</w:t>
        </w:r>
      </w:hyperlink>
      <w:r w:rsidRPr="005F2E1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E1EF6">
          <w:rPr>
            <w:rFonts w:ascii="Times New Roman" w:hAnsi="Times New Roman" w:cs="Times New Roman"/>
            <w:sz w:val="28"/>
            <w:szCs w:val="28"/>
          </w:rPr>
          <w:t xml:space="preserve">имя сайта </w:t>
        </w:r>
        <w:r w:rsidRPr="007E1EF6">
          <w:rPr>
            <w:rFonts w:ascii="Times New Roman" w:hAnsi="Times New Roman" w:cs="Times New Roman"/>
            <w:sz w:val="28"/>
            <w:szCs w:val="28"/>
          </w:rPr>
          <w:br/>
          <w:t xml:space="preserve">в сети «Интернет» - </w:t>
        </w:r>
      </w:hyperlink>
      <w:hyperlink r:id="rId13" w:history="1">
        <w:r w:rsidRPr="007E1EF6">
          <w:rPr>
            <w:rFonts w:ascii="Times New Roman" w:hAnsi="Times New Roman" w:cs="Times New Roman"/>
            <w:sz w:val="28"/>
            <w:szCs w:val="28"/>
          </w:rPr>
          <w:t>gov.spb.ru/</w:t>
        </w:r>
        <w:proofErr w:type="spellStart"/>
        <w:r w:rsidRPr="007E1EF6">
          <w:rPr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7E1EF6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E1EF6">
          <w:rPr>
            <w:rFonts w:ascii="Times New Roman" w:hAnsi="Times New Roman" w:cs="Times New Roman"/>
            <w:sz w:val="28"/>
            <w:szCs w:val="28"/>
          </w:rPr>
          <w:t>otrasl</w:t>
        </w:r>
        <w:proofErr w:type="spellEnd"/>
        <w:r w:rsidRPr="007E1EF6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E1EF6">
          <w:rPr>
            <w:rFonts w:ascii="Times New Roman" w:hAnsi="Times New Roman" w:cs="Times New Roman"/>
            <w:sz w:val="28"/>
            <w:szCs w:val="28"/>
          </w:rPr>
          <w:t>ecology</w:t>
        </w:r>
        <w:proofErr w:type="spellEnd"/>
      </w:hyperlink>
      <w:r w:rsidRPr="005F2E18">
        <w:rPr>
          <w:rFonts w:ascii="Times New Roman" w:hAnsi="Times New Roman" w:cs="Times New Roman"/>
          <w:sz w:val="28"/>
          <w:szCs w:val="28"/>
        </w:rPr>
        <w:t xml:space="preserve">) и на </w:t>
      </w:r>
      <w:r w:rsidR="00C042ED" w:rsidRPr="005F2E18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5F2E18">
        <w:rPr>
          <w:rFonts w:ascii="Times New Roman" w:hAnsi="Times New Roman" w:cs="Times New Roman"/>
          <w:sz w:val="28"/>
          <w:szCs w:val="28"/>
        </w:rPr>
        <w:t>в разделе описания государственной услуги.</w:t>
      </w:r>
    </w:p>
    <w:p w:rsidR="00352176" w:rsidRPr="005F2E18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</w:t>
      </w:r>
    </w:p>
    <w:p w:rsidR="00352176" w:rsidRPr="005F2E18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заявление</w:t>
      </w:r>
      <w:r w:rsidR="00847028" w:rsidRPr="005F2E18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других негосударственных некоммерческих организаций о проведении общественной экологической экспертизы</w:t>
      </w:r>
      <w:r w:rsidRPr="005F2E18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0D08BD" w:rsidRPr="005F2E18">
        <w:rPr>
          <w:rFonts w:ascii="Times New Roman" w:hAnsi="Times New Roman" w:cs="Times New Roman"/>
          <w:sz w:val="28"/>
          <w:szCs w:val="28"/>
        </w:rPr>
        <w:t>согласно</w:t>
      </w:r>
      <w:r w:rsidRPr="005F2E18">
        <w:rPr>
          <w:rFonts w:ascii="Times New Roman" w:hAnsi="Times New Roman" w:cs="Times New Roman"/>
          <w:sz w:val="28"/>
          <w:szCs w:val="28"/>
        </w:rPr>
        <w:t xml:space="preserve"> </w:t>
      </w:r>
      <w:r w:rsidRPr="005F2E18">
        <w:rPr>
          <w:rFonts w:ascii="Times New Roman" w:hAnsi="Times New Roman" w:cs="Times New Roman"/>
          <w:sz w:val="28"/>
          <w:szCs w:val="28"/>
        </w:rPr>
        <w:fldChar w:fldCharType="begin"/>
      </w:r>
      <w:r w:rsidRPr="005F2E18">
        <w:rPr>
          <w:rFonts w:ascii="Times New Roman" w:hAnsi="Times New Roman" w:cs="Times New Roman"/>
          <w:sz w:val="28"/>
          <w:szCs w:val="28"/>
        </w:rPr>
        <w:instrText xml:space="preserve"> HYPERLINK "kodeks://link/d?nd=553831278&amp;point=mark=000000000000000000000000000000000000000000000000008PC0LS"\o"’’Об утверждении Административного регламента Комитета по природопользованию, охране окружающей среды и ...’’</w:instrText>
      </w:r>
    </w:p>
    <w:p w:rsidR="00352176" w:rsidRPr="005F2E18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instrText>Распоряжение Комитета по природопользованию, охране окружающей среды и обеспечению экологической безопасности ...</w:instrText>
      </w:r>
    </w:p>
    <w:p w:rsidR="00847028" w:rsidRPr="005F2E18" w:rsidRDefault="00352176" w:rsidP="0084702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instrText>Статус: действует с 06.03.2"</w:instrText>
      </w:r>
      <w:r w:rsidRPr="005F2E18">
        <w:rPr>
          <w:rFonts w:ascii="Times New Roman" w:hAnsi="Times New Roman" w:cs="Times New Roman"/>
          <w:sz w:val="28"/>
          <w:szCs w:val="28"/>
        </w:rPr>
        <w:fldChar w:fldCharType="separate"/>
      </w:r>
      <w:r w:rsidR="000D08BD" w:rsidRPr="005F2E18">
        <w:rPr>
          <w:rFonts w:ascii="Times New Roman" w:hAnsi="Times New Roman" w:cs="Times New Roman"/>
          <w:sz w:val="28"/>
          <w:szCs w:val="28"/>
        </w:rPr>
        <w:t>приложению</w:t>
      </w:r>
      <w:r w:rsidRPr="005F2E18">
        <w:rPr>
          <w:rFonts w:ascii="Times New Roman" w:hAnsi="Times New Roman" w:cs="Times New Roman"/>
          <w:sz w:val="28"/>
          <w:szCs w:val="28"/>
        </w:rPr>
        <w:t xml:space="preserve"> № 1 </w:t>
      </w:r>
      <w:r w:rsidR="000D08BD" w:rsidRPr="005F2E1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F2E18">
        <w:rPr>
          <w:rFonts w:ascii="Times New Roman" w:hAnsi="Times New Roman" w:cs="Times New Roman"/>
          <w:sz w:val="28"/>
          <w:szCs w:val="28"/>
        </w:rPr>
        <w:t xml:space="preserve"> </w:t>
      </w:r>
      <w:r w:rsidRPr="005F2E18">
        <w:rPr>
          <w:rFonts w:ascii="Times New Roman" w:hAnsi="Times New Roman" w:cs="Times New Roman"/>
          <w:sz w:val="28"/>
          <w:szCs w:val="28"/>
        </w:rPr>
        <w:fldChar w:fldCharType="end"/>
      </w:r>
      <w:r w:rsidR="00C042ED" w:rsidRPr="005F2E18">
        <w:rPr>
          <w:rFonts w:ascii="Times New Roman" w:hAnsi="Times New Roman" w:cs="Times New Roman"/>
          <w:sz w:val="28"/>
          <w:szCs w:val="28"/>
        </w:rPr>
        <w:t>(далее – З</w:t>
      </w:r>
      <w:r w:rsidR="000D08BD" w:rsidRPr="005F2E18">
        <w:rPr>
          <w:rFonts w:ascii="Times New Roman" w:hAnsi="Times New Roman" w:cs="Times New Roman"/>
          <w:sz w:val="28"/>
          <w:szCs w:val="28"/>
        </w:rPr>
        <w:t>аявление)</w:t>
      </w:r>
      <w:r w:rsidR="00847028" w:rsidRPr="005F2E18">
        <w:rPr>
          <w:rFonts w:ascii="Times New Roman" w:hAnsi="Times New Roman" w:cs="Times New Roman"/>
          <w:sz w:val="28"/>
          <w:szCs w:val="28"/>
        </w:rPr>
        <w:t>.</w:t>
      </w:r>
    </w:p>
    <w:p w:rsidR="00847028" w:rsidRPr="005F2E18" w:rsidRDefault="005D3216" w:rsidP="0084702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 xml:space="preserve">2.6.1. </w:t>
      </w:r>
      <w:r w:rsidR="00847028" w:rsidRPr="005F2E18">
        <w:rPr>
          <w:rFonts w:ascii="Times New Roman" w:hAnsi="Times New Roman" w:cs="Times New Roman"/>
          <w:sz w:val="28"/>
          <w:szCs w:val="28"/>
        </w:rPr>
        <w:t>В Заявлении должны быть приведены наименование, юридический адрес и адрес (место нахождения),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экспертизы, сведения о лицах, инициировавших проведение общественной экологической экспертизы (наименование, юридический адрес и адрес (место нахождения) для общественных объединений и других негосударственных некоммерческих организаций, фамилия, имя, отчество (при наличии) для граждан Российской Федерации), в том числе сведения о том, что общественные объединения и другие негосударственные некоммерческие организации, а также граждане</w:t>
      </w:r>
      <w:r w:rsidR="00F94C9C" w:rsidRPr="005F2E18">
        <w:rPr>
          <w:rFonts w:ascii="Times New Roman" w:hAnsi="Times New Roman" w:cs="Times New Roman"/>
          <w:sz w:val="28"/>
          <w:szCs w:val="28"/>
        </w:rPr>
        <w:t>, инициирующие проведение общественной экологической экспертизы</w:t>
      </w:r>
      <w:r w:rsidR="00CF12AE" w:rsidRPr="005F2E18">
        <w:rPr>
          <w:rFonts w:ascii="Times New Roman" w:hAnsi="Times New Roman" w:cs="Times New Roman"/>
          <w:sz w:val="28"/>
          <w:szCs w:val="28"/>
        </w:rPr>
        <w:t>,</w:t>
      </w:r>
      <w:r w:rsidR="00951116" w:rsidRPr="005F2E18">
        <w:rPr>
          <w:rFonts w:ascii="Times New Roman" w:hAnsi="Times New Roman" w:cs="Times New Roman"/>
          <w:sz w:val="28"/>
          <w:szCs w:val="28"/>
        </w:rPr>
        <w:t xml:space="preserve"> не являются</w:t>
      </w:r>
      <w:r w:rsidR="00847028" w:rsidRPr="005F2E18">
        <w:rPr>
          <w:rFonts w:ascii="Times New Roman" w:hAnsi="Times New Roman" w:cs="Times New Roman"/>
          <w:sz w:val="28"/>
          <w:szCs w:val="28"/>
        </w:rPr>
        <w:t>:</w:t>
      </w:r>
    </w:p>
    <w:p w:rsidR="00847028" w:rsidRPr="005F2E18" w:rsidRDefault="00847028" w:rsidP="0084702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признанны</w:t>
      </w:r>
      <w:r w:rsidR="00951116" w:rsidRPr="005F2E18">
        <w:rPr>
          <w:rFonts w:ascii="Times New Roman" w:hAnsi="Times New Roman" w:cs="Times New Roman"/>
          <w:sz w:val="28"/>
          <w:szCs w:val="28"/>
        </w:rPr>
        <w:t>ми</w:t>
      </w:r>
      <w:r w:rsidRPr="005F2E18">
        <w:rPr>
          <w:rFonts w:ascii="Times New Roman" w:hAnsi="Times New Roman" w:cs="Times New Roman"/>
          <w:sz w:val="28"/>
          <w:szCs w:val="28"/>
        </w:rPr>
        <w:t xml:space="preserve"> иностранными агентами в соответствии с Федеральным </w:t>
      </w:r>
      <w:hyperlink r:id="rId14" w:history="1">
        <w:r w:rsidRPr="005F2E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2E18">
        <w:rPr>
          <w:rFonts w:ascii="Times New Roman" w:hAnsi="Times New Roman" w:cs="Times New Roman"/>
          <w:sz w:val="28"/>
          <w:szCs w:val="28"/>
        </w:rPr>
        <w:t xml:space="preserve"> от 14 июля 2022 года </w:t>
      </w:r>
      <w:r w:rsidR="00951116" w:rsidRPr="005F2E18">
        <w:rPr>
          <w:rFonts w:ascii="Times New Roman" w:hAnsi="Times New Roman" w:cs="Times New Roman"/>
          <w:sz w:val="28"/>
          <w:szCs w:val="28"/>
        </w:rPr>
        <w:t>№</w:t>
      </w:r>
      <w:r w:rsidRPr="005F2E18">
        <w:rPr>
          <w:rFonts w:ascii="Times New Roman" w:hAnsi="Times New Roman" w:cs="Times New Roman"/>
          <w:sz w:val="28"/>
          <w:szCs w:val="28"/>
        </w:rPr>
        <w:t xml:space="preserve"> 255-ФЗ </w:t>
      </w:r>
      <w:r w:rsidR="00951116" w:rsidRPr="005F2E18">
        <w:rPr>
          <w:rFonts w:ascii="Times New Roman" w:hAnsi="Times New Roman" w:cs="Times New Roman"/>
          <w:sz w:val="28"/>
          <w:szCs w:val="28"/>
        </w:rPr>
        <w:t>«</w:t>
      </w:r>
      <w:r w:rsidRPr="005F2E18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951116" w:rsidRPr="005F2E18">
        <w:rPr>
          <w:rFonts w:ascii="Times New Roman" w:hAnsi="Times New Roman" w:cs="Times New Roman"/>
          <w:sz w:val="28"/>
          <w:szCs w:val="28"/>
        </w:rPr>
        <w:t>»</w:t>
      </w:r>
      <w:r w:rsidRPr="005F2E18">
        <w:rPr>
          <w:rFonts w:ascii="Times New Roman" w:hAnsi="Times New Roman" w:cs="Times New Roman"/>
          <w:sz w:val="28"/>
          <w:szCs w:val="28"/>
        </w:rPr>
        <w:t>;</w:t>
      </w:r>
    </w:p>
    <w:p w:rsidR="00847028" w:rsidRPr="005F2E18" w:rsidRDefault="00847028" w:rsidP="0084702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лишенны</w:t>
      </w:r>
      <w:r w:rsidR="00951116" w:rsidRPr="005F2E18">
        <w:rPr>
          <w:rFonts w:ascii="Times New Roman" w:hAnsi="Times New Roman" w:cs="Times New Roman"/>
          <w:sz w:val="28"/>
          <w:szCs w:val="28"/>
        </w:rPr>
        <w:t>ми</w:t>
      </w:r>
      <w:r w:rsidRPr="005F2E18">
        <w:rPr>
          <w:rFonts w:ascii="Times New Roman" w:hAnsi="Times New Roman" w:cs="Times New Roman"/>
          <w:sz w:val="28"/>
          <w:szCs w:val="28"/>
        </w:rPr>
        <w:t xml:space="preserve"> в судебном порядке специального права, права занимать должности в области охраны окружающей среды и природопользования;</w:t>
      </w:r>
    </w:p>
    <w:p w:rsidR="00847028" w:rsidRPr="005F2E18" w:rsidRDefault="00847028" w:rsidP="0084702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признанны</w:t>
      </w:r>
      <w:r w:rsidR="00951116" w:rsidRPr="005F2E18">
        <w:rPr>
          <w:rFonts w:ascii="Times New Roman" w:hAnsi="Times New Roman" w:cs="Times New Roman"/>
          <w:sz w:val="28"/>
          <w:szCs w:val="28"/>
        </w:rPr>
        <w:t xml:space="preserve">ми </w:t>
      </w:r>
      <w:r w:rsidRPr="005F2E18">
        <w:rPr>
          <w:rFonts w:ascii="Times New Roman" w:hAnsi="Times New Roman" w:cs="Times New Roman"/>
          <w:sz w:val="28"/>
          <w:szCs w:val="28"/>
        </w:rPr>
        <w:t>недееспособными;</w:t>
      </w:r>
    </w:p>
    <w:p w:rsidR="00847028" w:rsidRPr="005F2E18" w:rsidRDefault="00847028" w:rsidP="0084702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имеющи</w:t>
      </w:r>
      <w:r w:rsidR="00951116" w:rsidRPr="005F2E18">
        <w:rPr>
          <w:rFonts w:ascii="Times New Roman" w:hAnsi="Times New Roman" w:cs="Times New Roman"/>
          <w:sz w:val="28"/>
          <w:szCs w:val="28"/>
        </w:rPr>
        <w:t>ми</w:t>
      </w:r>
      <w:r w:rsidRPr="005F2E18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951116" w:rsidRPr="005F2E18">
        <w:rPr>
          <w:rFonts w:ascii="Times New Roman" w:hAnsi="Times New Roman" w:cs="Times New Roman"/>
          <w:sz w:val="28"/>
          <w:szCs w:val="28"/>
        </w:rPr>
        <w:t>нство иностранного государства.</w:t>
      </w:r>
    </w:p>
    <w:p w:rsidR="000D08BD" w:rsidRPr="005F2E18" w:rsidRDefault="00352176" w:rsidP="000D08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2.6.</w:t>
      </w:r>
      <w:r w:rsidR="005D3216" w:rsidRPr="005F2E18">
        <w:rPr>
          <w:rFonts w:ascii="Times New Roman" w:hAnsi="Times New Roman" w:cs="Times New Roman"/>
          <w:sz w:val="28"/>
          <w:szCs w:val="28"/>
        </w:rPr>
        <w:t>2</w:t>
      </w:r>
      <w:r w:rsidRPr="005F2E18">
        <w:rPr>
          <w:rFonts w:ascii="Times New Roman" w:hAnsi="Times New Roman" w:cs="Times New Roman"/>
          <w:sz w:val="28"/>
          <w:szCs w:val="28"/>
        </w:rPr>
        <w:t>.</w:t>
      </w:r>
      <w:r w:rsidR="00691315" w:rsidRPr="005F2E18">
        <w:rPr>
          <w:rFonts w:ascii="Times New Roman" w:hAnsi="Times New Roman" w:cs="Times New Roman"/>
          <w:sz w:val="28"/>
          <w:szCs w:val="28"/>
        </w:rPr>
        <w:t xml:space="preserve"> </w:t>
      </w:r>
      <w:r w:rsidR="000D08BD" w:rsidRPr="005F2E18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государственной услуги </w:t>
      </w:r>
      <w:r w:rsidR="000D08BD" w:rsidRPr="005F2E18">
        <w:rPr>
          <w:rFonts w:ascii="Times New Roman" w:hAnsi="Times New Roman" w:cs="Times New Roman"/>
          <w:sz w:val="28"/>
          <w:szCs w:val="28"/>
        </w:rPr>
        <w:br/>
        <w:t>в электронной форме необходимость выгрузки заявления с Портала на бумажном носителе отсутствует, а также представление скан-образа документа, удостоверяющего личность заявителя или представителя, авторизовавшегося на Портале посредством ЕСИА, не требуется</w:t>
      </w:r>
      <w:r w:rsidR="000D08BD" w:rsidRPr="007E1EF6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="000D08BD" w:rsidRPr="005F2E18">
        <w:rPr>
          <w:rFonts w:ascii="Times New Roman" w:hAnsi="Times New Roman" w:cs="Times New Roman"/>
          <w:sz w:val="28"/>
          <w:szCs w:val="28"/>
        </w:rPr>
        <w:t>.</w:t>
      </w:r>
    </w:p>
    <w:p w:rsidR="000D08BD" w:rsidRPr="005F2E18" w:rsidRDefault="00D11582" w:rsidP="000D08B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lastRenderedPageBreak/>
        <w:t>Электронный запрос и документы (скан-образы документов, электронные документы, подписанные усиленной квалифицированной электронной подписью лица, выдавшего документ) в электронной форме представляются заявителем в соответствии с порядком, указанным в пункте 3-1 настоящего Административного регламента, без необходимости последующего предъявления их оригиналов</w:t>
      </w:r>
      <w:r w:rsidR="000D08BD" w:rsidRPr="005F2E18">
        <w:rPr>
          <w:rFonts w:ascii="Times New Roman" w:hAnsi="Times New Roman" w:cs="Times New Roman"/>
          <w:sz w:val="28"/>
          <w:szCs w:val="28"/>
        </w:rPr>
        <w:t>.</w:t>
      </w:r>
    </w:p>
    <w:p w:rsidR="00352176" w:rsidRPr="005F2E18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2.6.</w:t>
      </w:r>
      <w:r w:rsidR="005D3216" w:rsidRPr="005F2E18">
        <w:rPr>
          <w:rFonts w:ascii="Times New Roman" w:hAnsi="Times New Roman" w:cs="Times New Roman"/>
          <w:sz w:val="28"/>
          <w:szCs w:val="28"/>
        </w:rPr>
        <w:t>3</w:t>
      </w:r>
      <w:r w:rsidRPr="005F2E18">
        <w:rPr>
          <w:rFonts w:ascii="Times New Roman" w:hAnsi="Times New Roman" w:cs="Times New Roman"/>
          <w:sz w:val="28"/>
          <w:szCs w:val="28"/>
        </w:rPr>
        <w:t xml:space="preserve">. В представляемых заявителем документах не допускаются </w:t>
      </w:r>
      <w:r w:rsidRPr="005F2E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E18">
        <w:rPr>
          <w:rFonts w:ascii="Times New Roman" w:hAnsi="Times New Roman" w:cs="Times New Roman"/>
          <w:sz w:val="28"/>
          <w:szCs w:val="28"/>
        </w:rPr>
        <w:t>неудостоверенные</w:t>
      </w:r>
      <w:proofErr w:type="spellEnd"/>
      <w:r w:rsidRPr="005F2E18">
        <w:rPr>
          <w:rFonts w:ascii="Times New Roman" w:hAnsi="Times New Roman" w:cs="Times New Roman"/>
          <w:sz w:val="28"/>
          <w:szCs w:val="28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227088" w:rsidRPr="00FF4209" w:rsidRDefault="00227088" w:rsidP="0022708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заявителя (уполномоченного представителя), обратившегося за предоставлением государственной услуги, в соответствии с пунктом 4 части 1 статьи 6 Федерального закона «О персональных данных» и частью 4 статьи 7 Федерального закона «Об организации предоставления государственных </w:t>
      </w:r>
      <w:r w:rsidRPr="005F2E18">
        <w:rPr>
          <w:rFonts w:ascii="Times New Roman" w:hAnsi="Times New Roman" w:cs="Times New Roman"/>
          <w:sz w:val="28"/>
          <w:szCs w:val="28"/>
        </w:rPr>
        <w:br/>
        <w:t>и муниципальных услуг</w:t>
      </w:r>
      <w:r w:rsidRPr="00FF4209">
        <w:rPr>
          <w:rFonts w:ascii="Times New Roman" w:hAnsi="Times New Roman" w:cs="Times New Roman"/>
          <w:sz w:val="28"/>
          <w:szCs w:val="28"/>
        </w:rPr>
        <w:t>» (далее – Федеральный закон № 210-ФЗ) не требуется.</w:t>
      </w:r>
    </w:p>
    <w:p w:rsidR="00FF4209" w:rsidRPr="00FF4209" w:rsidRDefault="00FF4209" w:rsidP="00FF420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F42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обработки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</w:t>
      </w:r>
      <w:r w:rsidR="006B02E9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FF4209">
        <w:rPr>
          <w:rFonts w:ascii="Times New Roman" w:eastAsia="Times New Roman" w:hAnsi="Times New Roman" w:cs="Times New Roman"/>
          <w:sz w:val="28"/>
          <w:szCs w:val="28"/>
          <w:lang w:bidi="ru-RU"/>
        </w:rPr>
        <w:t>за получением государственной услуги заявитель дополнительно представляет документы, подтверждающие получение согласия указанного лица на обработку персональных данных указанного лица.</w:t>
      </w:r>
    </w:p>
    <w:p w:rsidR="00FF4209" w:rsidRPr="00FF4209" w:rsidRDefault="00FF4209" w:rsidP="00FF420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F42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Форма согласия на обработку персональных данных представлена </w:t>
      </w:r>
      <w:r w:rsidR="00274BB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FF4209">
        <w:rPr>
          <w:rFonts w:ascii="Times New Roman" w:eastAsia="Times New Roman" w:hAnsi="Times New Roman" w:cs="Times New Roman"/>
          <w:sz w:val="28"/>
          <w:szCs w:val="28"/>
          <w:lang w:bidi="ru-RU"/>
        </w:rPr>
        <w:t>в Приложении № 2 к настоящему Административному регламенту.</w:t>
      </w:r>
    </w:p>
    <w:p w:rsidR="00FF4209" w:rsidRPr="00FF4209" w:rsidRDefault="00FF4209" w:rsidP="00FF4209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F42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случае подачи запроса в электронной форме документы, подтверждающие получение согласия, могут быть представлены в том числе в форме электронного документа. </w:t>
      </w:r>
    </w:p>
    <w:p w:rsidR="00352176" w:rsidRDefault="00352176" w:rsidP="008837B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4209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Pr="00352176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B04F62">
        <w:rPr>
          <w:rFonts w:ascii="Times New Roman" w:hAnsi="Times New Roman" w:cs="Times New Roman"/>
          <w:sz w:val="28"/>
          <w:szCs w:val="28"/>
        </w:rPr>
        <w:t>.</w:t>
      </w:r>
    </w:p>
    <w:p w:rsidR="00B04F62" w:rsidRPr="00B04F62" w:rsidRDefault="00B04F62" w:rsidP="00B04F6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04F62">
        <w:rPr>
          <w:rFonts w:ascii="Times New Roman" w:hAnsi="Times New Roman" w:cs="Times New Roman"/>
          <w:sz w:val="28"/>
          <w:szCs w:val="28"/>
        </w:rPr>
        <w:t xml:space="preserve">окументы (сведения), которые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B04F62">
        <w:rPr>
          <w:rFonts w:ascii="Times New Roman" w:hAnsi="Times New Roman" w:cs="Times New Roman"/>
          <w:sz w:val="28"/>
          <w:szCs w:val="28"/>
        </w:rPr>
        <w:t xml:space="preserve"> в рамках предоставления государственной услуги получает от иных органов (организаций) в порядке межведомственного информационного взаимодействия без участия заявителя, в том числе в порядке согласования с иными органами (организациями),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B04F62">
        <w:rPr>
          <w:rFonts w:ascii="Times New Roman" w:hAnsi="Times New Roman" w:cs="Times New Roman"/>
          <w:sz w:val="28"/>
          <w:szCs w:val="28"/>
        </w:rPr>
        <w:t>в случае если это предусмотрено законодательством Российской Федерации или законодательством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D1F43" w:rsidRPr="005F2E18" w:rsidRDefault="002D1F43" w:rsidP="002D1F4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2.8. Должностным лицам Комитета запрещено требовать от заявителя:</w:t>
      </w:r>
    </w:p>
    <w:p w:rsidR="002D1F43" w:rsidRPr="005F2E18" w:rsidRDefault="002D1F43" w:rsidP="002D1F4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5F2E18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</w:t>
      </w:r>
      <w:r w:rsidRPr="005F2E18">
        <w:rPr>
          <w:rFonts w:ascii="Times New Roman" w:hAnsi="Times New Roman" w:cs="Times New Roman"/>
          <w:sz w:val="28"/>
          <w:szCs w:val="28"/>
        </w:rPr>
        <w:br/>
        <w:t>с предоставлением государственной услуги;</w:t>
      </w:r>
    </w:p>
    <w:p w:rsidR="002D1F43" w:rsidRPr="005F2E18" w:rsidRDefault="002D1F43" w:rsidP="002D1F4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5F2E18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 </w:t>
      </w:r>
    </w:p>
    <w:p w:rsidR="002D1F43" w:rsidRPr="005F2E18" w:rsidRDefault="002D1F43" w:rsidP="002D1F4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Pr="005F2E18">
        <w:rPr>
          <w:rFonts w:ascii="Times New Roman" w:hAnsi="Times New Roman" w:cs="Times New Roman"/>
          <w:sz w:val="28"/>
          <w:szCs w:val="28"/>
        </w:rPr>
        <w:br/>
        <w:t xml:space="preserve">для получения государственных и муниципальных услуг и связанных </w:t>
      </w:r>
      <w:r w:rsidRPr="005F2E18">
        <w:rPr>
          <w:rFonts w:ascii="Times New Roman" w:hAnsi="Times New Roman" w:cs="Times New Roman"/>
          <w:sz w:val="28"/>
          <w:szCs w:val="28"/>
        </w:rPr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D1F43" w:rsidRPr="005F2E18" w:rsidRDefault="002D1F43" w:rsidP="002D1F4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2D1F43" w:rsidRPr="005F2E18" w:rsidRDefault="002D1F43" w:rsidP="002D1F4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E18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</w:t>
      </w:r>
      <w:r w:rsidRPr="005F2E18">
        <w:rPr>
          <w:rFonts w:ascii="Times New Roman" w:hAnsi="Times New Roman" w:cs="Times New Roman"/>
          <w:sz w:val="28"/>
          <w:szCs w:val="28"/>
        </w:rPr>
        <w:br/>
        <w:t xml:space="preserve">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в пункте 4 части 1 статьи 7 Федерального закона </w:t>
      </w:r>
      <w:r w:rsidRPr="005F2E18"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757CD4" w:rsidRPr="00C76A66" w:rsidRDefault="00352176" w:rsidP="002D1F4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401B">
        <w:rPr>
          <w:rFonts w:ascii="Times New Roman" w:hAnsi="Times New Roman" w:cs="Times New Roman"/>
          <w:sz w:val="28"/>
          <w:szCs w:val="28"/>
        </w:rPr>
        <w:t>2.9. Исчерпывающий</w:t>
      </w:r>
      <w:r w:rsidRPr="00757CD4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</w:t>
      </w:r>
      <w:r w:rsidRPr="00C76A66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  <w:r w:rsidR="009377E8" w:rsidRPr="00C76A66">
        <w:rPr>
          <w:rFonts w:ascii="Times New Roman" w:hAnsi="Times New Roman" w:cs="Times New Roman"/>
          <w:sz w:val="28"/>
          <w:szCs w:val="28"/>
        </w:rPr>
        <w:t>:</w:t>
      </w:r>
      <w:r w:rsidR="006B06DB" w:rsidRPr="00C76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7E8" w:rsidRPr="00C76A66" w:rsidRDefault="009377E8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6A6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43737F" w:rsidRPr="00C76A66">
        <w:rPr>
          <w:rFonts w:ascii="Times New Roman" w:hAnsi="Times New Roman" w:cs="Times New Roman"/>
          <w:sz w:val="28"/>
          <w:szCs w:val="28"/>
        </w:rPr>
        <w:t>Заявления</w:t>
      </w:r>
      <w:r w:rsidR="004D4B66" w:rsidRPr="00C76A66">
        <w:rPr>
          <w:rFonts w:ascii="Times New Roman" w:hAnsi="Times New Roman" w:cs="Times New Roman"/>
          <w:sz w:val="28"/>
          <w:szCs w:val="28"/>
        </w:rPr>
        <w:t xml:space="preserve"> </w:t>
      </w:r>
      <w:r w:rsidRPr="00C76A6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C76A66">
        <w:rPr>
          <w:rFonts w:ascii="Times New Roman" w:hAnsi="Times New Roman" w:cs="Times New Roman"/>
          <w:sz w:val="28"/>
          <w:szCs w:val="28"/>
        </w:rPr>
        <w:fldChar w:fldCharType="begin"/>
      </w:r>
      <w:r w:rsidRPr="00C76A66">
        <w:rPr>
          <w:rFonts w:ascii="Times New Roman" w:hAnsi="Times New Roman" w:cs="Times New Roman"/>
          <w:sz w:val="28"/>
          <w:szCs w:val="28"/>
        </w:rPr>
        <w:instrText xml:space="preserve"> HYPERLINK "kodeks://link/d?nd=561184038&amp;point=mark=000000000000000000000000000000000000000000000000008R60M9"\o"’’Об утверждении Административного регламента Комитета по природопользованию, охране окружающей ...’’</w:instrText>
      </w:r>
    </w:p>
    <w:p w:rsidR="009377E8" w:rsidRPr="00C76A66" w:rsidRDefault="009377E8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6A66">
        <w:rPr>
          <w:rFonts w:ascii="Times New Roman" w:hAnsi="Times New Roman" w:cs="Times New Roman"/>
          <w:sz w:val="28"/>
          <w:szCs w:val="28"/>
        </w:rPr>
        <w:instrText>Распоряжение Комитета по природопользованию, охране окружающей среды и обеспечению экологической ...</w:instrText>
      </w:r>
    </w:p>
    <w:p w:rsidR="009377E8" w:rsidRPr="00C76A66" w:rsidRDefault="009377E8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6A6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22.09.20"</w:instrText>
      </w:r>
      <w:r w:rsidRPr="00C76A66">
        <w:rPr>
          <w:rFonts w:ascii="Times New Roman" w:hAnsi="Times New Roman" w:cs="Times New Roman"/>
          <w:sz w:val="28"/>
          <w:szCs w:val="28"/>
        </w:rPr>
        <w:fldChar w:fldCharType="separate"/>
      </w:r>
      <w:r w:rsidRPr="007E1EF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7E1EF6">
        <w:rPr>
          <w:rFonts w:ascii="Times New Roman" w:hAnsi="Times New Roman" w:cs="Times New Roman"/>
          <w:sz w:val="28"/>
          <w:szCs w:val="28"/>
        </w:rPr>
        <w:br/>
        <w:t>№ 1</w:t>
      </w:r>
      <w:r w:rsidRPr="00C76A66">
        <w:rPr>
          <w:rFonts w:ascii="Times New Roman" w:hAnsi="Times New Roman" w:cs="Times New Roman"/>
          <w:sz w:val="28"/>
          <w:szCs w:val="28"/>
        </w:rPr>
        <w:fldChar w:fldCharType="end"/>
      </w:r>
      <w:r w:rsidRPr="00C76A66">
        <w:rPr>
          <w:rFonts w:ascii="Times New Roman" w:hAnsi="Times New Roman" w:cs="Times New Roman"/>
          <w:sz w:val="28"/>
          <w:szCs w:val="28"/>
        </w:rPr>
        <w:t xml:space="preserve"> </w:t>
      </w:r>
      <w:r w:rsidRPr="00C76A66">
        <w:rPr>
          <w:rFonts w:ascii="Times New Roman" w:hAnsi="Times New Roman" w:cs="Times New Roman"/>
          <w:sz w:val="28"/>
          <w:szCs w:val="28"/>
        </w:rPr>
        <w:fldChar w:fldCharType="begin"/>
      </w:r>
      <w:r w:rsidRPr="00C76A66">
        <w:rPr>
          <w:rFonts w:ascii="Times New Roman" w:hAnsi="Times New Roman" w:cs="Times New Roman"/>
          <w:sz w:val="28"/>
          <w:szCs w:val="28"/>
        </w:rPr>
        <w:instrText xml:space="preserve"> HYPERLINK "kodeks://link/d?nd=561184038&amp;point=mark=000000000000000000000000000000000000000000000000008PU0LS"\o"’’Об утверждении Административного регламента Комитета по природопользованию, охране окружающей ...’’</w:instrText>
      </w:r>
    </w:p>
    <w:p w:rsidR="009377E8" w:rsidRPr="00C76A66" w:rsidRDefault="009377E8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6A66">
        <w:rPr>
          <w:rFonts w:ascii="Times New Roman" w:hAnsi="Times New Roman" w:cs="Times New Roman"/>
          <w:sz w:val="28"/>
          <w:szCs w:val="28"/>
        </w:rPr>
        <w:instrText>Распоряжение Комитета по природопользованию, охране окружающей среды и обеспечению экологической ...</w:instrText>
      </w:r>
    </w:p>
    <w:p w:rsidR="009377E8" w:rsidRPr="00C76A66" w:rsidRDefault="009377E8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6A6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22.09.20"</w:instrText>
      </w:r>
      <w:r w:rsidRPr="00C76A66">
        <w:rPr>
          <w:rFonts w:ascii="Times New Roman" w:hAnsi="Times New Roman" w:cs="Times New Roman"/>
          <w:sz w:val="28"/>
          <w:szCs w:val="28"/>
        </w:rPr>
        <w:fldChar w:fldCharType="separate"/>
      </w:r>
      <w:r w:rsidRPr="007E1EF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C76A66">
        <w:rPr>
          <w:rFonts w:ascii="Times New Roman" w:hAnsi="Times New Roman" w:cs="Times New Roman"/>
          <w:sz w:val="28"/>
          <w:szCs w:val="28"/>
        </w:rPr>
        <w:fldChar w:fldCharType="end"/>
      </w:r>
      <w:r w:rsidRPr="00C76A66">
        <w:rPr>
          <w:rFonts w:ascii="Times New Roman" w:hAnsi="Times New Roman" w:cs="Times New Roman"/>
          <w:sz w:val="28"/>
          <w:szCs w:val="28"/>
        </w:rPr>
        <w:t xml:space="preserve"> (отсутствие сведений, которые должны содержаться в заявлении)</w:t>
      </w:r>
      <w:r w:rsidR="0043737F" w:rsidRPr="00C76A66">
        <w:rPr>
          <w:rFonts w:ascii="Times New Roman" w:hAnsi="Times New Roman" w:cs="Times New Roman"/>
          <w:sz w:val="28"/>
          <w:szCs w:val="28"/>
        </w:rPr>
        <w:t>.</w:t>
      </w:r>
    </w:p>
    <w:p w:rsidR="009377E8" w:rsidRPr="00C76A66" w:rsidRDefault="009377E8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6A66">
        <w:rPr>
          <w:rFonts w:ascii="Times New Roman" w:hAnsi="Times New Roman" w:cs="Times New Roman"/>
          <w:sz w:val="28"/>
          <w:szCs w:val="28"/>
        </w:rPr>
        <w:t>несоблюдение требований к оформлению прилагаемых документов;</w:t>
      </w:r>
    </w:p>
    <w:p w:rsidR="009377E8" w:rsidRDefault="009377E8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76A66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43737F" w:rsidRPr="00C76A66">
        <w:rPr>
          <w:rFonts w:ascii="Times New Roman" w:hAnsi="Times New Roman" w:cs="Times New Roman"/>
          <w:sz w:val="28"/>
          <w:szCs w:val="28"/>
        </w:rPr>
        <w:t>З</w:t>
      </w:r>
      <w:r w:rsidRPr="00C76A66">
        <w:rPr>
          <w:rFonts w:ascii="Times New Roman" w:hAnsi="Times New Roman" w:cs="Times New Roman"/>
          <w:sz w:val="28"/>
          <w:szCs w:val="28"/>
        </w:rPr>
        <w:t>аявления</w:t>
      </w:r>
      <w:r w:rsidR="004D4B66" w:rsidRPr="00C76A66">
        <w:rPr>
          <w:rFonts w:ascii="Times New Roman" w:hAnsi="Times New Roman" w:cs="Times New Roman"/>
          <w:sz w:val="28"/>
          <w:szCs w:val="28"/>
        </w:rPr>
        <w:t xml:space="preserve"> </w:t>
      </w:r>
      <w:r w:rsidR="00CD2DE8">
        <w:rPr>
          <w:rFonts w:ascii="Times New Roman" w:hAnsi="Times New Roman" w:cs="Times New Roman"/>
          <w:sz w:val="28"/>
          <w:szCs w:val="28"/>
        </w:rPr>
        <w:t>не</w:t>
      </w:r>
      <w:r w:rsidR="005D3216">
        <w:rPr>
          <w:rFonts w:ascii="Times New Roman" w:hAnsi="Times New Roman" w:cs="Times New Roman"/>
          <w:sz w:val="28"/>
          <w:szCs w:val="28"/>
        </w:rPr>
        <w:t>уполномоченным лицом;</w:t>
      </w:r>
    </w:p>
    <w:p w:rsidR="005D3216" w:rsidRDefault="005D3216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в отношении объекта, не указанного</w:t>
      </w:r>
      <w:r w:rsidRPr="00CD2DE8">
        <w:rPr>
          <w:rFonts w:ascii="Times New Roman" w:hAnsi="Times New Roman" w:cs="Times New Roman"/>
          <w:sz w:val="28"/>
          <w:szCs w:val="28"/>
        </w:rPr>
        <w:t xml:space="preserve"> в статьях 11 и 12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E8">
        <w:rPr>
          <w:rFonts w:ascii="Times New Roman" w:hAnsi="Times New Roman" w:cs="Times New Roman"/>
          <w:sz w:val="28"/>
          <w:szCs w:val="28"/>
        </w:rPr>
        <w:t>от 23.11.1995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2DE8">
        <w:rPr>
          <w:rFonts w:ascii="Times New Roman" w:hAnsi="Times New Roman" w:cs="Times New Roman"/>
          <w:sz w:val="28"/>
          <w:szCs w:val="28"/>
        </w:rPr>
        <w:t xml:space="preserve">174-ФЗ </w:t>
      </w:r>
      <w:r>
        <w:rPr>
          <w:rFonts w:ascii="Times New Roman" w:hAnsi="Times New Roman" w:cs="Times New Roman"/>
          <w:sz w:val="28"/>
          <w:szCs w:val="28"/>
        </w:rPr>
        <w:t>«Об экологической экспертизе».</w:t>
      </w:r>
    </w:p>
    <w:p w:rsidR="00755481" w:rsidRPr="00BB4665" w:rsidRDefault="00755481" w:rsidP="0075548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5481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55481">
        <w:rPr>
          <w:rFonts w:ascii="Times New Roman" w:hAnsi="Times New Roman" w:cs="Times New Roman"/>
          <w:sz w:val="28"/>
          <w:szCs w:val="28"/>
        </w:rPr>
        <w:t xml:space="preserve"> не входит в компетенцию Комитета</w:t>
      </w:r>
      <w:r w:rsidR="00284DA9">
        <w:rPr>
          <w:rFonts w:ascii="Times New Roman" w:hAnsi="Times New Roman" w:cs="Times New Roman"/>
          <w:sz w:val="28"/>
          <w:szCs w:val="28"/>
        </w:rPr>
        <w:t>.</w:t>
      </w:r>
    </w:p>
    <w:p w:rsidR="009377E8" w:rsidRPr="009377E8" w:rsidRDefault="00352176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2.10. </w:t>
      </w:r>
      <w:r w:rsidR="009377E8" w:rsidRPr="009377E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услуги:</w:t>
      </w:r>
    </w:p>
    <w:p w:rsidR="009377E8" w:rsidRPr="009377E8" w:rsidRDefault="0043737F" w:rsidP="009377E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9377E8" w:rsidRPr="009377E8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государственной </w:t>
      </w:r>
      <w:r w:rsidR="009377E8" w:rsidRPr="009377E8">
        <w:rPr>
          <w:rFonts w:ascii="Times New Roman" w:hAnsi="Times New Roman" w:cs="Times New Roman"/>
          <w:sz w:val="28"/>
          <w:szCs w:val="28"/>
        </w:rPr>
        <w:lastRenderedPageBreak/>
        <w:t>услуги не предусмотрены.</w:t>
      </w:r>
    </w:p>
    <w:p w:rsidR="00352176" w:rsidRDefault="0043737F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352176" w:rsidRPr="00352176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общественная экологическая экспертиза ранее была дважды проведена </w:t>
      </w:r>
      <w:r w:rsidRPr="00352176">
        <w:rPr>
          <w:rFonts w:ascii="Times New Roman" w:hAnsi="Times New Roman" w:cs="Times New Roman"/>
          <w:sz w:val="28"/>
          <w:szCs w:val="28"/>
        </w:rPr>
        <w:br/>
        <w:t>в отношении объекта общественной экологической экспертизы;</w:t>
      </w:r>
    </w:p>
    <w:p w:rsid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5D3216" w:rsidRPr="00352176" w:rsidRDefault="005D321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3216">
        <w:rPr>
          <w:rFonts w:ascii="Times New Roman" w:hAnsi="Times New Roman" w:cs="Times New Roman"/>
          <w:sz w:val="28"/>
          <w:szCs w:val="28"/>
        </w:rPr>
        <w:t>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пункта 2</w:t>
      </w:r>
      <w:r>
        <w:rPr>
          <w:rFonts w:ascii="Times New Roman" w:hAnsi="Times New Roman" w:cs="Times New Roman"/>
          <w:sz w:val="28"/>
          <w:szCs w:val="28"/>
        </w:rPr>
        <w:t>.6.1 настоящего Административного регламента</w:t>
      </w:r>
      <w:r w:rsidR="007E1EF6">
        <w:rPr>
          <w:rFonts w:ascii="Times New Roman" w:hAnsi="Times New Roman" w:cs="Times New Roman"/>
          <w:sz w:val="28"/>
          <w:szCs w:val="28"/>
        </w:rPr>
        <w:t>.</w:t>
      </w:r>
    </w:p>
    <w:p w:rsidR="00F33E50" w:rsidRDefault="00F33E50" w:rsidP="00F33E5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3E50">
        <w:rPr>
          <w:rFonts w:ascii="Times New Roman" w:hAnsi="Times New Roman" w:cs="Times New Roman"/>
          <w:sz w:val="28"/>
          <w:szCs w:val="28"/>
        </w:rPr>
        <w:t xml:space="preserve">требования к содержанию заявления о проведении общественной экологической экспертизы, предусмотренные </w:t>
      </w:r>
      <w:r w:rsidRPr="005D321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321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.6.1 настоящего Административного регламента</w:t>
      </w:r>
      <w:r w:rsidRPr="00F33E50">
        <w:rPr>
          <w:rFonts w:ascii="Times New Roman" w:hAnsi="Times New Roman" w:cs="Times New Roman"/>
          <w:sz w:val="28"/>
          <w:szCs w:val="28"/>
        </w:rPr>
        <w:t>, не выполнены;</w:t>
      </w:r>
    </w:p>
    <w:p w:rsidR="00A91406" w:rsidRDefault="00F33E50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3E50">
        <w:rPr>
          <w:rFonts w:ascii="Times New Roman" w:hAnsi="Times New Roman" w:cs="Times New Roman"/>
          <w:sz w:val="28"/>
          <w:szCs w:val="28"/>
        </w:rPr>
        <w:t>лицо, инициировавшее проведение общественной экологической экспертизы, не соответствует требованиям пункта 2.6.1 настоящего Административного регламента</w:t>
      </w:r>
      <w:r w:rsidR="007E1EF6">
        <w:rPr>
          <w:rFonts w:ascii="Times New Roman" w:hAnsi="Times New Roman" w:cs="Times New Roman"/>
          <w:sz w:val="28"/>
          <w:szCs w:val="28"/>
        </w:rPr>
        <w:t>.</w:t>
      </w:r>
    </w:p>
    <w:p w:rsidR="00F33E50" w:rsidRPr="00F33E50" w:rsidRDefault="00F33E50" w:rsidP="00F33E5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3E50">
        <w:rPr>
          <w:rFonts w:ascii="Times New Roman" w:hAnsi="Times New Roman" w:cs="Times New Roman"/>
          <w:sz w:val="28"/>
          <w:szCs w:val="28"/>
        </w:rPr>
        <w:t xml:space="preserve">указанные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33E50">
        <w:rPr>
          <w:rFonts w:ascii="Times New Roman" w:hAnsi="Times New Roman" w:cs="Times New Roman"/>
          <w:sz w:val="28"/>
          <w:szCs w:val="28"/>
        </w:rPr>
        <w:t>аявлении кандидатуры лиц, привлекаемы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3E50">
        <w:rPr>
          <w:rFonts w:ascii="Times New Roman" w:hAnsi="Times New Roman" w:cs="Times New Roman"/>
          <w:sz w:val="28"/>
          <w:szCs w:val="28"/>
        </w:rPr>
        <w:t xml:space="preserve"> к проведению общественной экологической экспертизы, не соответствуют требованиям, установленным </w:t>
      </w:r>
      <w:r w:rsidR="009F1EA4">
        <w:rPr>
          <w:rFonts w:ascii="Times New Roman" w:hAnsi="Times New Roman" w:cs="Times New Roman"/>
          <w:sz w:val="28"/>
          <w:szCs w:val="28"/>
        </w:rPr>
        <w:t xml:space="preserve">статьями 16 и 20 </w:t>
      </w:r>
      <w:r w:rsidR="009F1EA4" w:rsidRPr="00CD2DE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F1EA4">
        <w:rPr>
          <w:rFonts w:ascii="Times New Roman" w:hAnsi="Times New Roman" w:cs="Times New Roman"/>
          <w:sz w:val="28"/>
          <w:szCs w:val="28"/>
        </w:rPr>
        <w:t xml:space="preserve"> </w:t>
      </w:r>
      <w:r w:rsidR="009F1EA4" w:rsidRPr="00CD2DE8">
        <w:rPr>
          <w:rFonts w:ascii="Times New Roman" w:hAnsi="Times New Roman" w:cs="Times New Roman"/>
          <w:sz w:val="28"/>
          <w:szCs w:val="28"/>
        </w:rPr>
        <w:t xml:space="preserve">от 23.11.1995 </w:t>
      </w:r>
      <w:r w:rsidR="009F1EA4">
        <w:rPr>
          <w:rFonts w:ascii="Times New Roman" w:hAnsi="Times New Roman" w:cs="Times New Roman"/>
          <w:sz w:val="28"/>
          <w:szCs w:val="28"/>
        </w:rPr>
        <w:br/>
      </w:r>
      <w:r w:rsidR="009F1EA4" w:rsidRPr="00CD2DE8">
        <w:rPr>
          <w:rFonts w:ascii="Times New Roman" w:hAnsi="Times New Roman" w:cs="Times New Roman"/>
          <w:sz w:val="28"/>
          <w:szCs w:val="28"/>
        </w:rPr>
        <w:t>№</w:t>
      </w:r>
      <w:r w:rsidR="009F1EA4">
        <w:rPr>
          <w:rFonts w:ascii="Times New Roman" w:hAnsi="Times New Roman" w:cs="Times New Roman"/>
          <w:sz w:val="28"/>
          <w:szCs w:val="28"/>
        </w:rPr>
        <w:t> </w:t>
      </w:r>
      <w:r w:rsidR="009F1EA4" w:rsidRPr="00CD2DE8">
        <w:rPr>
          <w:rFonts w:ascii="Times New Roman" w:hAnsi="Times New Roman" w:cs="Times New Roman"/>
          <w:sz w:val="28"/>
          <w:szCs w:val="28"/>
        </w:rPr>
        <w:t xml:space="preserve">174-ФЗ </w:t>
      </w:r>
      <w:r w:rsidR="009F1EA4">
        <w:rPr>
          <w:rFonts w:ascii="Times New Roman" w:hAnsi="Times New Roman" w:cs="Times New Roman"/>
          <w:sz w:val="28"/>
          <w:szCs w:val="28"/>
        </w:rPr>
        <w:t xml:space="preserve">«Об экологической </w:t>
      </w:r>
      <w:r w:rsidR="009F1EA4" w:rsidRPr="009F1EA4">
        <w:rPr>
          <w:rFonts w:ascii="Times New Roman" w:hAnsi="Times New Roman" w:cs="Times New Roman"/>
          <w:sz w:val="28"/>
          <w:szCs w:val="28"/>
        </w:rPr>
        <w:t>экспертизе»</w:t>
      </w:r>
      <w:r w:rsidRPr="009F1EA4">
        <w:rPr>
          <w:rFonts w:ascii="Times New Roman" w:hAnsi="Times New Roman" w:cs="Times New Roman"/>
          <w:sz w:val="28"/>
          <w:szCs w:val="28"/>
        </w:rPr>
        <w:t>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государственной услуги.</w:t>
      </w:r>
    </w:p>
    <w:p w:rsid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государственной услуги, в том числе </w:t>
      </w:r>
      <w:r w:rsidR="002076E5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076E5" w:rsidRPr="002076E5">
        <w:rPr>
          <w:rFonts w:ascii="Times New Roman" w:hAnsi="Times New Roman" w:cs="Times New Roman"/>
          <w:sz w:val="28"/>
          <w:szCs w:val="28"/>
          <w:lang w:bidi="ru-RU"/>
        </w:rPr>
        <w:t>ключенны</w:t>
      </w:r>
      <w:r w:rsidR="002076E5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2076E5" w:rsidRPr="002076E5">
        <w:rPr>
          <w:rFonts w:ascii="Times New Roman" w:hAnsi="Times New Roman" w:cs="Times New Roman"/>
          <w:sz w:val="28"/>
          <w:szCs w:val="28"/>
          <w:lang w:bidi="ru-RU"/>
        </w:rPr>
        <w:t xml:space="preserve"> в Перечень услуг, которые являются необходимыми и обязательными для предоставления исполнительными органами государственной власти Санкт-Петербурга государственных услуг и предоставляются организациями, участвующими </w:t>
      </w:r>
      <w:r w:rsidR="002076E5">
        <w:rPr>
          <w:rFonts w:ascii="Times New Roman" w:hAnsi="Times New Roman" w:cs="Times New Roman"/>
          <w:sz w:val="28"/>
          <w:szCs w:val="28"/>
          <w:lang w:bidi="ru-RU"/>
        </w:rPr>
        <w:br/>
      </w:r>
      <w:r w:rsidR="002076E5" w:rsidRPr="002076E5">
        <w:rPr>
          <w:rFonts w:ascii="Times New Roman" w:hAnsi="Times New Roman" w:cs="Times New Roman"/>
          <w:sz w:val="28"/>
          <w:szCs w:val="28"/>
          <w:lang w:bidi="ru-RU"/>
        </w:rPr>
        <w:t>в предоставлении государственных услуг, утвержденный постановлением Правительства Санкт-Петербурга от 03.02.2012 № 93 (далее - Перечень услуг)</w:t>
      </w:r>
      <w:r w:rsidR="002076E5">
        <w:rPr>
          <w:rFonts w:ascii="Times New Roman" w:hAnsi="Times New Roman" w:cs="Times New Roman"/>
          <w:sz w:val="28"/>
          <w:szCs w:val="28"/>
          <w:lang w:bidi="ru-RU"/>
        </w:rPr>
        <w:t xml:space="preserve"> отсутствуют</w:t>
      </w:r>
      <w:r w:rsidR="002076E5" w:rsidRPr="002076E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2.12. Государственная пошлина или иная плата за предоставление государственной услуги не взимается.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2.13.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  <w:r w:rsidR="002076E5">
        <w:rPr>
          <w:rFonts w:ascii="Times New Roman" w:hAnsi="Times New Roman" w:cs="Times New Roman"/>
          <w:sz w:val="28"/>
          <w:szCs w:val="28"/>
        </w:rPr>
        <w:t>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</w:t>
      </w:r>
      <w:r w:rsidRPr="00352176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услуги, включенные в Перечень услуг, отсутствуют</w:t>
      </w:r>
      <w:r w:rsidR="002076E5">
        <w:rPr>
          <w:rFonts w:ascii="Times New Roman" w:hAnsi="Times New Roman" w:cs="Times New Roman"/>
          <w:sz w:val="28"/>
          <w:szCs w:val="28"/>
        </w:rPr>
        <w:t>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2A19">
        <w:rPr>
          <w:rFonts w:ascii="Times New Roman" w:hAnsi="Times New Roman" w:cs="Times New Roman"/>
          <w:sz w:val="28"/>
          <w:szCs w:val="28"/>
        </w:rPr>
        <w:t xml:space="preserve">2.14. </w:t>
      </w:r>
      <w:r w:rsidRPr="0035217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Pr="00352176">
        <w:rPr>
          <w:rFonts w:ascii="Times New Roman" w:hAnsi="Times New Roman" w:cs="Times New Roman"/>
          <w:sz w:val="28"/>
          <w:szCs w:val="28"/>
        </w:rPr>
        <w:br/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услуг:</w:t>
      </w:r>
    </w:p>
    <w:p w:rsidR="00232A19" w:rsidRDefault="00232A19" w:rsidP="0038325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2A19">
        <w:rPr>
          <w:rFonts w:ascii="Times New Roman" w:hAnsi="Times New Roman" w:cs="Times New Roman"/>
          <w:sz w:val="28"/>
          <w:szCs w:val="28"/>
        </w:rPr>
        <w:lastRenderedPageBreak/>
        <w:t xml:space="preserve">Ожидание в очереди при подаче запроса о предоставлении государственной услуги, при получении результата предоставления государственной услуги </w:t>
      </w:r>
      <w:r w:rsidR="00416F7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32A19">
        <w:rPr>
          <w:rFonts w:ascii="Times New Roman" w:hAnsi="Times New Roman" w:cs="Times New Roman"/>
          <w:sz w:val="28"/>
          <w:szCs w:val="28"/>
        </w:rPr>
        <w:t xml:space="preserve">не </w:t>
      </w:r>
      <w:r w:rsidR="002076E5">
        <w:rPr>
          <w:rFonts w:ascii="Times New Roman" w:hAnsi="Times New Roman" w:cs="Times New Roman"/>
          <w:sz w:val="28"/>
          <w:szCs w:val="28"/>
        </w:rPr>
        <w:t>более 15 минут</w:t>
      </w:r>
      <w:r w:rsidR="00416F7F">
        <w:rPr>
          <w:rStyle w:val="af3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176" w:rsidRPr="006B06DB" w:rsidRDefault="00352176" w:rsidP="0038325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5129">
        <w:rPr>
          <w:rFonts w:ascii="Times New Roman" w:hAnsi="Times New Roman" w:cs="Times New Roman"/>
          <w:sz w:val="28"/>
          <w:szCs w:val="28"/>
        </w:rPr>
        <w:t>2.15.</w:t>
      </w:r>
      <w:r w:rsidRPr="007E1EF6">
        <w:rPr>
          <w:rFonts w:ascii="Times New Roman" w:hAnsi="Times New Roman" w:cs="Times New Roman"/>
          <w:sz w:val="28"/>
          <w:szCs w:val="28"/>
        </w:rPr>
        <w:t xml:space="preserve"> </w:t>
      </w:r>
      <w:r w:rsidRPr="006D5129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E1EF6">
        <w:rPr>
          <w:rFonts w:ascii="Times New Roman" w:hAnsi="Times New Roman" w:cs="Times New Roman"/>
          <w:sz w:val="28"/>
          <w:szCs w:val="28"/>
        </w:rPr>
        <w:t xml:space="preserve">и порядок регистрации запроса заявителя о предоставлении государственной услуги, услуги организации, участвующей в предоставлении </w:t>
      </w:r>
      <w:r w:rsidRPr="006B06DB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B26A14" w:rsidRPr="008A79BD" w:rsidRDefault="00B26A14" w:rsidP="006D51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9BD">
        <w:rPr>
          <w:rFonts w:ascii="Times New Roman" w:hAnsi="Times New Roman" w:cs="Times New Roman"/>
          <w:sz w:val="28"/>
          <w:szCs w:val="28"/>
        </w:rPr>
        <w:t>Регистрация заявления на предоставление государственной услуги осуществляется в срок, не превышающий 1 (одного) рабочего дня со дня поступления документов в Комитет.</w:t>
      </w:r>
    </w:p>
    <w:p w:rsidR="006D5129" w:rsidRPr="007E1EF6" w:rsidRDefault="006D5129" w:rsidP="006D51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EF6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государственной услуги </w:t>
      </w:r>
      <w:r w:rsidRPr="007E1EF6">
        <w:rPr>
          <w:rFonts w:ascii="Times New Roman" w:hAnsi="Times New Roman" w:cs="Times New Roman"/>
          <w:sz w:val="28"/>
          <w:szCs w:val="28"/>
        </w:rPr>
        <w:br/>
        <w:t>в электронной форме посредством Портала</w:t>
      </w:r>
      <w:r w:rsidR="002076E5" w:rsidRPr="007E1EF6">
        <w:rPr>
          <w:rFonts w:ascii="Times New Roman" w:hAnsi="Times New Roman" w:cs="Times New Roman"/>
          <w:sz w:val="28"/>
          <w:szCs w:val="28"/>
        </w:rPr>
        <w:t>,</w:t>
      </w:r>
      <w:r w:rsidRPr="007E1EF6">
        <w:rPr>
          <w:rFonts w:ascii="Times New Roman" w:hAnsi="Times New Roman" w:cs="Times New Roman"/>
          <w:sz w:val="28"/>
          <w:szCs w:val="28"/>
        </w:rPr>
        <w:t xml:space="preserve"> регистрация запроса </w:t>
      </w:r>
      <w:r w:rsidRPr="007E1EF6">
        <w:rPr>
          <w:rFonts w:ascii="Times New Roman" w:hAnsi="Times New Roman" w:cs="Times New Roman"/>
          <w:sz w:val="28"/>
          <w:szCs w:val="28"/>
        </w:rPr>
        <w:br/>
        <w:t xml:space="preserve">в Межведомственной автоматизированной информационной системе предоставления в Санкт-Петербурге государственных и муниципальных услуг </w:t>
      </w:r>
      <w:r w:rsidRPr="007E1EF6">
        <w:rPr>
          <w:rFonts w:ascii="Times New Roman" w:hAnsi="Times New Roman" w:cs="Times New Roman"/>
          <w:sz w:val="28"/>
          <w:szCs w:val="28"/>
        </w:rPr>
        <w:br/>
        <w:t xml:space="preserve">в электронном виде (далее – МАИС ЭГУ) осуществляется автоматически </w:t>
      </w:r>
      <w:r w:rsidRPr="007E1EF6">
        <w:rPr>
          <w:rFonts w:ascii="Times New Roman" w:hAnsi="Times New Roman" w:cs="Times New Roman"/>
          <w:sz w:val="28"/>
          <w:szCs w:val="28"/>
        </w:rPr>
        <w:br/>
        <w:t>в течение одного дня с момента обращения.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2.16. 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и оформлению визуальной, текстовой и мультимедийной информации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о порядке предоставления таких услуг, в том числе к обеспечению доступности для инвалидов указанных объектов в соответствии </w:t>
      </w:r>
      <w:r w:rsidRPr="00352176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социальной защите инвалидов.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2.16.1. Указанные помещения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указанная в пункте 1.3.3 настоящего Административного регламента, должны иметь писчие принадлежности (бланки заявлений, авторучки, бумагу) для заполнения заявления </w:t>
      </w:r>
      <w:r w:rsidRPr="00352176">
        <w:rPr>
          <w:rFonts w:ascii="Times New Roman" w:hAnsi="Times New Roman" w:cs="Times New Roman"/>
          <w:sz w:val="28"/>
          <w:szCs w:val="28"/>
        </w:rPr>
        <w:br/>
        <w:t>о предоставлении государственной услуги и производству вспомогательных записей (памяток, пояснений).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2.16.2. Вход в здание, в котором предоставляются государственные услуги (далее - здание), должен быть оборудован информационной табличкой (вывеской), содержащей информацию о наименовании и режиме работы Комитета, а также тактильной схемой (табличкой), дублирующей данную информацию.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Для лиц с нарушением функции зрения вход в здание обозначается </w:t>
      </w:r>
      <w:r w:rsidRPr="00352176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lastRenderedPageBreak/>
        <w:t>с помощью изменения фактуры наземного покрытия.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Должностные лица Комитета, предоставляющего государственную услугу, осуществляют, при необходимости, помощь инвалидам и иным маломобильным группам населения при их передвижении по помещениям, </w:t>
      </w:r>
      <w:r w:rsidRPr="00352176">
        <w:rPr>
          <w:rFonts w:ascii="Times New Roman" w:hAnsi="Times New Roman" w:cs="Times New Roman"/>
          <w:sz w:val="28"/>
          <w:szCs w:val="28"/>
        </w:rPr>
        <w:br/>
        <w:t>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также обеспечение посадки в транспортное средство и высадки из него, в том числе с использованием кресла-коляски.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Личный уход за получателем государственной услуги из числа инвалидов и иных маломобильных групп населения (медицинские процедуры, помощь </w:t>
      </w:r>
      <w:r w:rsidRPr="00352176">
        <w:rPr>
          <w:rFonts w:ascii="Times New Roman" w:hAnsi="Times New Roman" w:cs="Times New Roman"/>
          <w:sz w:val="28"/>
          <w:szCs w:val="28"/>
        </w:rPr>
        <w:br/>
        <w:t>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2.16.3. Помещения, в которых предоставляется государственная услуга (далее - помещения), оборудуются информационными стендами или терминалами, содержащими сведения, указанные в пункте 1.3.3 настоящего Административного регламента, в визуальной, текстовой </w:t>
      </w:r>
      <w:r w:rsidR="007C7A5C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и (или) мультимедийной формах. Оформление визуальной, текстовой </w:t>
      </w:r>
      <w:r w:rsidR="007C7A5C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>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2.16.4. Помещения, в том числе вход и пути передвижения по помещениям, должны быть 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</w:t>
      </w:r>
      <w:r w:rsidRPr="00352176">
        <w:rPr>
          <w:rFonts w:ascii="Times New Roman" w:hAnsi="Times New Roman" w:cs="Times New Roman"/>
          <w:sz w:val="28"/>
          <w:szCs w:val="28"/>
        </w:rPr>
        <w:br/>
        <w:t>и покрытиями, обозначающими пути движения, повороты и препятствия (перекрестки, ступени, лестницы, двери).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Двери в помещениях, в которых предоставляется государственная услуга, не должны иметь порогов, препятствующих движению инвалидов </w:t>
      </w:r>
      <w:r w:rsidRPr="00352176">
        <w:rPr>
          <w:rFonts w:ascii="Times New Roman" w:hAnsi="Times New Roman" w:cs="Times New Roman"/>
          <w:sz w:val="28"/>
          <w:szCs w:val="28"/>
        </w:rPr>
        <w:br/>
        <w:t>и иных маломобильных групп населения.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государственная услуга, должно быть обеспечено беспрепятственное передвижение и разворот </w:t>
      </w:r>
      <w:r w:rsidRPr="00352176">
        <w:rPr>
          <w:rFonts w:ascii="Times New Roman" w:hAnsi="Times New Roman" w:cs="Times New Roman"/>
          <w:sz w:val="28"/>
          <w:szCs w:val="28"/>
        </w:rPr>
        <w:br/>
        <w:t>кресел-колясок, размещение столов в стороне от входа с учетом беспрепятственного подъезда и поворота кресел-колясок.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lastRenderedPageBreak/>
        <w:t>2.16.5.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В помещениях должна быть предусмотрена система (установка) оповещения людей о пожаре.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2.16.6. На путях движения инвалидов и иных маломобильных групп населения в помещениях, где предоставляется государственная услуга, должны быть предусмотрены смежные с ними места отдыха и ожидания. </w:t>
      </w:r>
      <w:r w:rsidRPr="00352176">
        <w:rPr>
          <w:rFonts w:ascii="Times New Roman" w:hAnsi="Times New Roman" w:cs="Times New Roman"/>
          <w:sz w:val="28"/>
          <w:szCs w:val="28"/>
        </w:rPr>
        <w:br/>
        <w:t>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2.16.7. Территория, прилегающая к местонахождению Комитета, оборудуется, по возможности, местами для парковки автотранспортных средств, включая автотранспортные средства инвалидов.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На территории на основных путях движения к зданию должны быть 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наземные покрытия.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2.16.8. Председателем Комитета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в целях доступа к месту предоставления государственной услуги, в том числе с помощью работников объекта, предоставляющих государственные услуги, </w:t>
      </w:r>
      <w:proofErr w:type="spellStart"/>
      <w:r w:rsidRPr="0035217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</w:t>
      </w:r>
      <w:r w:rsidR="00322F8B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>кресла-коляски;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52176" w:rsidRPr="00352176" w:rsidRDefault="00352176" w:rsidP="0035217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к объектам и государственным услугам, с учетом ограничений </w:t>
      </w:r>
      <w:r w:rsidR="006B02E9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их жизнедеятельности, в том числе дублирование необходимой для получения государственной услуги звуковой и зрительной информации, а также </w:t>
      </w:r>
      <w:r w:rsidRPr="00352176">
        <w:rPr>
          <w:rFonts w:ascii="Times New Roman" w:hAnsi="Times New Roman" w:cs="Times New Roman"/>
          <w:sz w:val="28"/>
          <w:szCs w:val="28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5" w:tooltip="Нет информации" w:history="1">
        <w:r w:rsidRPr="00352176">
          <w:rPr>
            <w:rFonts w:ascii="Times New Roman" w:hAnsi="Times New Roman" w:cs="Times New Roman"/>
            <w:sz w:val="28"/>
            <w:szCs w:val="28"/>
          </w:rPr>
          <w:t xml:space="preserve">приказом Министерства труда и социальной защиты населения Российской Федерации от 22.06.2015 № 386н </w:t>
        </w:r>
      </w:hyperlink>
      <w:r w:rsidRPr="00352176">
        <w:rPr>
          <w:rFonts w:ascii="Times New Roman" w:hAnsi="Times New Roman" w:cs="Times New Roman"/>
          <w:sz w:val="28"/>
          <w:szCs w:val="28"/>
        </w:rPr>
        <w:t xml:space="preserve">«Об утверждении формы документа, подтверждающего специальное обучение собаки-проводника, </w:t>
      </w:r>
      <w:r w:rsidRPr="00352176">
        <w:rPr>
          <w:rFonts w:ascii="Times New Roman" w:hAnsi="Times New Roman" w:cs="Times New Roman"/>
          <w:sz w:val="28"/>
          <w:szCs w:val="28"/>
        </w:rPr>
        <w:br/>
        <w:t>и порядка его выдачи».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2.16.9. Председателем Комитета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35217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17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>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оказание работниками органов и организаций, предоставляющих государственные услуги в сфере природопользования и экологии, иной необходимой инвалидам помощи в преодолении барьеров, мешающих получению ими услуг наравне с другими лицами;</w:t>
      </w:r>
    </w:p>
    <w:p w:rsidR="00352176" w:rsidRPr="00352176" w:rsidRDefault="00352176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352176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352176">
        <w:rPr>
          <w:rFonts w:ascii="Times New Roman" w:hAnsi="Times New Roman" w:cs="Times New Roman"/>
          <w:sz w:val="28"/>
          <w:szCs w:val="28"/>
        </w:rPr>
        <w:t xml:space="preserve"> в местах ожидания и приема заявителей.</w:t>
      </w:r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6D5129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услуги.</w:t>
      </w:r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12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5129">
        <w:rPr>
          <w:rFonts w:ascii="Times New Roman" w:hAnsi="Times New Roman" w:cs="Times New Roman"/>
          <w:sz w:val="28"/>
          <w:szCs w:val="28"/>
        </w:rPr>
        <w:t>.1.</w:t>
      </w:r>
      <w:bookmarkStart w:id="0" w:name="bookmark55"/>
      <w:bookmarkEnd w:id="0"/>
      <w:r w:rsidR="004F0958">
        <w:rPr>
          <w:rFonts w:ascii="Times New Roman" w:hAnsi="Times New Roman" w:cs="Times New Roman"/>
          <w:sz w:val="28"/>
          <w:szCs w:val="28"/>
        </w:rPr>
        <w:t> </w:t>
      </w:r>
      <w:r w:rsidRPr="006D512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при предоставлении государственной услуги </w:t>
      </w:r>
      <w:r w:rsidR="00416F7F">
        <w:rPr>
          <w:rFonts w:ascii="Times New Roman" w:hAnsi="Times New Roman" w:cs="Times New Roman"/>
          <w:iCs/>
          <w:sz w:val="28"/>
          <w:szCs w:val="28"/>
        </w:rPr>
        <w:t>–</w:t>
      </w:r>
      <w:r w:rsidRPr="006D51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0958">
        <w:rPr>
          <w:rFonts w:ascii="Times New Roman" w:hAnsi="Times New Roman" w:cs="Times New Roman"/>
          <w:iCs/>
          <w:sz w:val="28"/>
          <w:szCs w:val="28"/>
        </w:rPr>
        <w:t>2 (0, при</w:t>
      </w:r>
      <w:r w:rsidR="00416F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0958"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="00416F7F">
        <w:rPr>
          <w:rFonts w:ascii="Times New Roman" w:hAnsi="Times New Roman" w:cs="Times New Roman"/>
          <w:iCs/>
          <w:sz w:val="28"/>
          <w:szCs w:val="28"/>
        </w:rPr>
        <w:t xml:space="preserve"> услуги в электронной форме</w:t>
      </w:r>
      <w:r w:rsidR="004F0958">
        <w:rPr>
          <w:rFonts w:ascii="Times New Roman" w:hAnsi="Times New Roman" w:cs="Times New Roman"/>
          <w:sz w:val="28"/>
          <w:szCs w:val="28"/>
        </w:rPr>
        <w:t>)</w:t>
      </w:r>
      <w:r w:rsidRPr="006D5129">
        <w:rPr>
          <w:rFonts w:ascii="Times New Roman" w:hAnsi="Times New Roman" w:cs="Times New Roman"/>
          <w:sz w:val="28"/>
          <w:szCs w:val="28"/>
        </w:rPr>
        <w:t>;</w:t>
      </w:r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6"/>
      <w:bookmarkEnd w:id="1"/>
      <w:r>
        <w:rPr>
          <w:rFonts w:ascii="Times New Roman" w:hAnsi="Times New Roman" w:cs="Times New Roman"/>
          <w:sz w:val="28"/>
          <w:szCs w:val="28"/>
        </w:rPr>
        <w:t>2.17</w:t>
      </w:r>
      <w:r w:rsidRPr="006D5129">
        <w:rPr>
          <w:rFonts w:ascii="Times New Roman" w:hAnsi="Times New Roman" w:cs="Times New Roman"/>
          <w:sz w:val="28"/>
          <w:szCs w:val="28"/>
        </w:rPr>
        <w:t>.2.</w:t>
      </w:r>
      <w:r w:rsidR="004F0958">
        <w:rPr>
          <w:rFonts w:ascii="Times New Roman" w:hAnsi="Times New Roman" w:cs="Times New Roman"/>
          <w:sz w:val="28"/>
          <w:szCs w:val="28"/>
        </w:rPr>
        <w:t> </w:t>
      </w:r>
      <w:r w:rsidRPr="006D5129">
        <w:rPr>
          <w:rFonts w:ascii="Times New Roman" w:hAnsi="Times New Roman" w:cs="Times New Roman"/>
          <w:sz w:val="28"/>
          <w:szCs w:val="28"/>
        </w:rPr>
        <w:t xml:space="preserve">Продолжительность взаимодействий </w:t>
      </w:r>
      <w:r w:rsidRPr="006D5129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4F0958">
        <w:rPr>
          <w:rFonts w:ascii="Times New Roman" w:hAnsi="Times New Roman" w:cs="Times New Roman"/>
          <w:iCs/>
          <w:sz w:val="28"/>
          <w:szCs w:val="28"/>
        </w:rPr>
        <w:t>15</w:t>
      </w:r>
      <w:r w:rsidRPr="006D51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D5129">
        <w:rPr>
          <w:rFonts w:ascii="Times New Roman" w:hAnsi="Times New Roman" w:cs="Times New Roman"/>
          <w:sz w:val="28"/>
          <w:szCs w:val="28"/>
        </w:rPr>
        <w:t>минут (</w:t>
      </w:r>
      <w:r w:rsidR="004F0958">
        <w:rPr>
          <w:rFonts w:ascii="Times New Roman" w:hAnsi="Times New Roman" w:cs="Times New Roman"/>
          <w:iCs/>
          <w:sz w:val="28"/>
          <w:szCs w:val="28"/>
        </w:rPr>
        <w:t>0, при предоставлении услуги в электронной форме</w:t>
      </w:r>
      <w:r w:rsidR="004F0958">
        <w:rPr>
          <w:rFonts w:ascii="Times New Roman" w:hAnsi="Times New Roman" w:cs="Times New Roman"/>
          <w:sz w:val="28"/>
          <w:szCs w:val="28"/>
        </w:rPr>
        <w:t>)</w:t>
      </w:r>
      <w:r w:rsidRPr="006D5129">
        <w:rPr>
          <w:rFonts w:ascii="Times New Roman" w:hAnsi="Times New Roman" w:cs="Times New Roman"/>
          <w:sz w:val="28"/>
          <w:szCs w:val="28"/>
        </w:rPr>
        <w:t>;</w:t>
      </w:r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7"/>
      <w:bookmarkEnd w:id="2"/>
      <w:r w:rsidRPr="006D512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5129">
        <w:rPr>
          <w:rFonts w:ascii="Times New Roman" w:hAnsi="Times New Roman" w:cs="Times New Roman"/>
          <w:sz w:val="28"/>
          <w:szCs w:val="28"/>
        </w:rPr>
        <w:t>.3.</w:t>
      </w:r>
      <w:r w:rsidR="004F0958">
        <w:rPr>
          <w:rFonts w:ascii="Times New Roman" w:hAnsi="Times New Roman" w:cs="Times New Roman"/>
          <w:sz w:val="28"/>
          <w:szCs w:val="28"/>
        </w:rPr>
        <w:t> </w:t>
      </w:r>
      <w:r w:rsidRPr="006D5129">
        <w:rPr>
          <w:rFonts w:ascii="Times New Roman" w:hAnsi="Times New Roman" w:cs="Times New Roman"/>
          <w:sz w:val="28"/>
          <w:szCs w:val="28"/>
        </w:rPr>
        <w:t xml:space="preserve">Предусмотрено информирование заявителя о ходе предоставления государственной услуги, в том числе с использованием </w:t>
      </w:r>
      <w:r w:rsidRPr="006D5129">
        <w:rPr>
          <w:rFonts w:ascii="Times New Roman" w:hAnsi="Times New Roman" w:cs="Times New Roman"/>
          <w:sz w:val="28"/>
          <w:szCs w:val="28"/>
        </w:rPr>
        <w:br/>
        <w:t xml:space="preserve">информационно-коммуникационных технологий </w:t>
      </w:r>
      <w:r w:rsidR="00EE4ED5" w:rsidRPr="006D5129">
        <w:rPr>
          <w:rFonts w:ascii="Times New Roman" w:hAnsi="Times New Roman" w:cs="Times New Roman"/>
          <w:iCs/>
          <w:sz w:val="28"/>
          <w:szCs w:val="28"/>
        </w:rPr>
        <w:t>–</w:t>
      </w:r>
      <w:r w:rsidRPr="006D5129">
        <w:rPr>
          <w:rFonts w:ascii="Times New Roman" w:hAnsi="Times New Roman" w:cs="Times New Roman"/>
          <w:sz w:val="28"/>
          <w:szCs w:val="28"/>
        </w:rPr>
        <w:t xml:space="preserve"> да (по всем статусам решений);</w:t>
      </w:r>
      <w:bookmarkStart w:id="3" w:name="bookmark58"/>
      <w:bookmarkEnd w:id="3"/>
    </w:p>
    <w:p w:rsid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6D5129">
        <w:rPr>
          <w:rFonts w:ascii="Times New Roman" w:hAnsi="Times New Roman" w:cs="Times New Roman"/>
          <w:sz w:val="28"/>
          <w:szCs w:val="28"/>
        </w:rPr>
        <w:t>.4. Способы предоставления государственной услуги заявителю</w:t>
      </w:r>
      <w:r w:rsidR="00B26A14">
        <w:rPr>
          <w:rStyle w:val="af3"/>
          <w:rFonts w:ascii="Times New Roman" w:hAnsi="Times New Roman" w:cs="Times New Roman"/>
          <w:sz w:val="28"/>
          <w:szCs w:val="28"/>
        </w:rPr>
        <w:footnoteReference w:id="5"/>
      </w:r>
      <w:r w:rsidRPr="006D5129">
        <w:rPr>
          <w:rFonts w:ascii="Times New Roman" w:hAnsi="Times New Roman" w:cs="Times New Roman"/>
          <w:sz w:val="28"/>
          <w:szCs w:val="28"/>
        </w:rPr>
        <w:t>:</w:t>
      </w:r>
    </w:p>
    <w:p w:rsidR="00B26A14" w:rsidRDefault="00B26A14" w:rsidP="00B26A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 при посещении Комитета;</w:t>
      </w:r>
    </w:p>
    <w:p w:rsidR="00B26A14" w:rsidRDefault="004A6A1A" w:rsidP="00B26A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почте;</w:t>
      </w:r>
    </w:p>
    <w:p w:rsidR="004A6A1A" w:rsidRDefault="004A6A1A" w:rsidP="00B26A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Портала;</w:t>
      </w:r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Pr="006D5129">
        <w:rPr>
          <w:rFonts w:ascii="Times New Roman" w:hAnsi="Times New Roman" w:cs="Times New Roman"/>
          <w:sz w:val="28"/>
          <w:szCs w:val="28"/>
        </w:rPr>
        <w:t>.</w:t>
      </w:r>
      <w:r w:rsidR="004F0958">
        <w:rPr>
          <w:rFonts w:ascii="Times New Roman" w:hAnsi="Times New Roman" w:cs="Times New Roman"/>
          <w:sz w:val="28"/>
          <w:szCs w:val="28"/>
        </w:rPr>
        <w:t> </w:t>
      </w:r>
      <w:r w:rsidRPr="006D5129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</w:t>
      </w:r>
      <w:r w:rsidRPr="006D512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D5129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6D5129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 в электронной форме.</w:t>
      </w:r>
      <w:bookmarkStart w:id="4" w:name="bookmark60"/>
      <w:bookmarkEnd w:id="4"/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12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5129">
        <w:rPr>
          <w:rFonts w:ascii="Times New Roman" w:hAnsi="Times New Roman" w:cs="Times New Roman"/>
          <w:sz w:val="28"/>
          <w:szCs w:val="28"/>
        </w:rPr>
        <w:t>.1.</w:t>
      </w:r>
      <w:r w:rsidR="004F0958">
        <w:rPr>
          <w:rFonts w:ascii="Times New Roman" w:hAnsi="Times New Roman" w:cs="Times New Roman"/>
          <w:sz w:val="28"/>
          <w:szCs w:val="28"/>
        </w:rPr>
        <w:t> </w:t>
      </w:r>
      <w:r w:rsidRPr="006D5129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государственной услуги </w:t>
      </w:r>
      <w:r w:rsidRPr="006D5129">
        <w:rPr>
          <w:rFonts w:ascii="Times New Roman" w:hAnsi="Times New Roman" w:cs="Times New Roman"/>
          <w:sz w:val="28"/>
          <w:szCs w:val="28"/>
        </w:rPr>
        <w:br/>
        <w:t>по экстерриториальному принципу.</w:t>
      </w:r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1"/>
      <w:bookmarkEnd w:id="5"/>
      <w:r w:rsidRPr="006D5129">
        <w:rPr>
          <w:rFonts w:ascii="Times New Roman" w:hAnsi="Times New Roman" w:cs="Times New Roman"/>
          <w:sz w:val="28"/>
          <w:szCs w:val="28"/>
        </w:rPr>
        <w:t xml:space="preserve">Государственная услуга по экстерриториальному принципу </w:t>
      </w:r>
      <w:r w:rsidRPr="006D5129">
        <w:rPr>
          <w:rFonts w:ascii="Times New Roman" w:hAnsi="Times New Roman" w:cs="Times New Roman"/>
          <w:sz w:val="28"/>
          <w:szCs w:val="28"/>
        </w:rPr>
        <w:br/>
        <w:t>не предоставляется.</w:t>
      </w:r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12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5129">
        <w:rPr>
          <w:rFonts w:ascii="Times New Roman" w:hAnsi="Times New Roman" w:cs="Times New Roman"/>
          <w:sz w:val="28"/>
          <w:szCs w:val="28"/>
        </w:rPr>
        <w:t>.2.</w:t>
      </w:r>
      <w:r w:rsidR="003D2151">
        <w:rPr>
          <w:rFonts w:ascii="Times New Roman" w:hAnsi="Times New Roman" w:cs="Times New Roman"/>
          <w:sz w:val="28"/>
          <w:szCs w:val="28"/>
        </w:rPr>
        <w:t> </w:t>
      </w:r>
      <w:r w:rsidRPr="006D5129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государственной услуги </w:t>
      </w:r>
      <w:r w:rsidRPr="006D5129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6D5129" w:rsidRPr="006D5129" w:rsidRDefault="006D5129" w:rsidP="0022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129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подачи в электронной форме запроса </w:t>
      </w:r>
      <w:r w:rsidRPr="006D5129">
        <w:rPr>
          <w:rFonts w:ascii="Times New Roman" w:hAnsi="Times New Roman" w:cs="Times New Roman"/>
          <w:sz w:val="28"/>
          <w:szCs w:val="28"/>
        </w:rPr>
        <w:br/>
        <w:t xml:space="preserve">и документов, необходимых для предоставления государственной услуги, заявитель должен иметь ключ простой электронной подписи и ключ усиленной квалифицированной электронной подписи, полученный в одном </w:t>
      </w:r>
      <w:r w:rsidRPr="006D5129">
        <w:rPr>
          <w:rFonts w:ascii="Times New Roman" w:hAnsi="Times New Roman" w:cs="Times New Roman"/>
          <w:sz w:val="28"/>
          <w:szCs w:val="28"/>
        </w:rPr>
        <w:br/>
        <w:t>из сертифиц</w:t>
      </w:r>
      <w:r w:rsidR="00B26A14">
        <w:rPr>
          <w:rFonts w:ascii="Times New Roman" w:hAnsi="Times New Roman" w:cs="Times New Roman"/>
          <w:sz w:val="28"/>
          <w:szCs w:val="28"/>
        </w:rPr>
        <w:t>ированных удостоверяющих центров</w:t>
      </w:r>
      <w:r w:rsidR="00B26A14">
        <w:rPr>
          <w:rStyle w:val="af3"/>
          <w:rFonts w:ascii="Times New Roman" w:hAnsi="Times New Roman" w:cs="Times New Roman"/>
          <w:sz w:val="28"/>
          <w:szCs w:val="28"/>
        </w:rPr>
        <w:footnoteReference w:id="6"/>
      </w:r>
      <w:r w:rsidRPr="006D5129">
        <w:rPr>
          <w:rFonts w:ascii="Times New Roman" w:hAnsi="Times New Roman" w:cs="Times New Roman"/>
          <w:sz w:val="28"/>
          <w:szCs w:val="28"/>
        </w:rPr>
        <w:t xml:space="preserve"> (обязателен в случае если заявитель является руководителем или представителем юридического лица). Для получения ключа простой электронной подписи (далее </w:t>
      </w:r>
      <w:r w:rsidR="00EE4ED5" w:rsidRPr="006D5129">
        <w:rPr>
          <w:rFonts w:ascii="Times New Roman" w:hAnsi="Times New Roman" w:cs="Times New Roman"/>
          <w:iCs/>
          <w:sz w:val="28"/>
          <w:szCs w:val="28"/>
        </w:rPr>
        <w:t>–</w:t>
      </w:r>
      <w:r w:rsidRPr="006D5129">
        <w:rPr>
          <w:rFonts w:ascii="Times New Roman" w:hAnsi="Times New Roman" w:cs="Times New Roman"/>
          <w:sz w:val="28"/>
          <w:szCs w:val="28"/>
        </w:rPr>
        <w:t xml:space="preserve"> простая электронная подпись) заявителю необходимо пройти процедуру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EE4ED5" w:rsidRPr="006D5129">
        <w:rPr>
          <w:rFonts w:ascii="Times New Roman" w:hAnsi="Times New Roman" w:cs="Times New Roman"/>
          <w:iCs/>
          <w:sz w:val="28"/>
          <w:szCs w:val="28"/>
        </w:rPr>
        <w:t>–</w:t>
      </w:r>
      <w:r w:rsidRPr="006D5129">
        <w:rPr>
          <w:rFonts w:ascii="Times New Roman" w:hAnsi="Times New Roman" w:cs="Times New Roman"/>
          <w:sz w:val="28"/>
          <w:szCs w:val="28"/>
        </w:rPr>
        <w:t xml:space="preserve"> ЕСИА). Информация о способах и порядке регистрации в ЕСИА представлена на Портале (доменное имя сайта в сети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5129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EE4ED5" w:rsidRPr="006D5129">
        <w:rPr>
          <w:rFonts w:ascii="Times New Roman" w:hAnsi="Times New Roman" w:cs="Times New Roman"/>
          <w:iCs/>
          <w:sz w:val="28"/>
          <w:szCs w:val="28"/>
        </w:rPr>
        <w:t>–</w:t>
      </w:r>
      <w:hyperlink r:id="rId16" w:history="1">
        <w:r w:rsidRPr="00D51846">
          <w:rPr>
            <w:rStyle w:val="af4"/>
            <w:rFonts w:ascii="Times New Roman" w:hAnsi="Times New Roman" w:cs="Times New Roman"/>
            <w:sz w:val="28"/>
            <w:szCs w:val="28"/>
            <w:u w:val="none"/>
          </w:rPr>
          <w:t xml:space="preserve"> g</w:t>
        </w:r>
        <w:r w:rsidRPr="006D5129">
          <w:rPr>
            <w:rStyle w:val="af4"/>
            <w:rFonts w:ascii="Times New Roman" w:hAnsi="Times New Roman" w:cs="Times New Roman"/>
            <w:sz w:val="28"/>
            <w:szCs w:val="28"/>
          </w:rPr>
          <w:t>u.spb.ru/</w:t>
        </w:r>
        <w:proofErr w:type="spellStart"/>
        <w:r w:rsidRPr="006D5129">
          <w:rPr>
            <w:rStyle w:val="af4"/>
            <w:rFonts w:ascii="Times New Roman" w:hAnsi="Times New Roman" w:cs="Times New Roman"/>
            <w:sz w:val="28"/>
            <w:szCs w:val="28"/>
          </w:rPr>
          <w:t>about-reg</w:t>
        </w:r>
        <w:proofErr w:type="spellEnd"/>
      </w:hyperlink>
      <w:r w:rsidRPr="006D5129">
        <w:rPr>
          <w:rFonts w:ascii="Times New Roman" w:hAnsi="Times New Roman" w:cs="Times New Roman"/>
          <w:sz w:val="28"/>
          <w:szCs w:val="28"/>
        </w:rPr>
        <w:t xml:space="preserve">). Онлайн-форма предварительной регистрации в ЕСИА размещена на сайте в сети «Интернет» (доменное имя сайта в сети «Интернет» </w:t>
      </w:r>
      <w:r w:rsidR="00EE4ED5" w:rsidRPr="006D5129">
        <w:rPr>
          <w:rFonts w:ascii="Times New Roman" w:hAnsi="Times New Roman" w:cs="Times New Roman"/>
          <w:iCs/>
          <w:sz w:val="28"/>
          <w:szCs w:val="28"/>
        </w:rPr>
        <w:t>–</w:t>
      </w:r>
      <w:hyperlink r:id="rId17" w:history="1">
        <w:r w:rsidRPr="006D5129">
          <w:rPr>
            <w:rStyle w:val="af4"/>
            <w:rFonts w:ascii="Times New Roman" w:hAnsi="Times New Roman" w:cs="Times New Roman"/>
            <w:sz w:val="28"/>
            <w:szCs w:val="28"/>
          </w:rPr>
          <w:t xml:space="preserve"> esia.gosuslugi.ru/</w:t>
        </w:r>
        <w:proofErr w:type="spellStart"/>
        <w:r w:rsidRPr="006D5129">
          <w:rPr>
            <w:rStyle w:val="af4"/>
            <w:rFonts w:ascii="Times New Roman" w:hAnsi="Times New Roman" w:cs="Times New Roman"/>
            <w:sz w:val="28"/>
            <w:szCs w:val="28"/>
          </w:rPr>
          <w:t>registration</w:t>
        </w:r>
        <w:proofErr w:type="spellEnd"/>
      </w:hyperlink>
      <w:r w:rsidRPr="006D5129">
        <w:rPr>
          <w:rFonts w:ascii="Times New Roman" w:hAnsi="Times New Roman" w:cs="Times New Roman"/>
          <w:sz w:val="28"/>
          <w:szCs w:val="28"/>
        </w:rPr>
        <w:t>).</w:t>
      </w:r>
    </w:p>
    <w:p w:rsidR="006D5129" w:rsidRPr="006D5129" w:rsidRDefault="006D5129" w:rsidP="006D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29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4F0958" w:rsidRPr="004F0958">
        <w:rPr>
          <w:rFonts w:ascii="Times New Roman" w:hAnsi="Times New Roman" w:cs="Times New Roman"/>
          <w:sz w:val="28"/>
          <w:szCs w:val="28"/>
        </w:rPr>
        <w:t>общественн</w:t>
      </w:r>
      <w:r w:rsidR="004F0958">
        <w:rPr>
          <w:rFonts w:ascii="Times New Roman" w:hAnsi="Times New Roman" w:cs="Times New Roman"/>
          <w:sz w:val="28"/>
          <w:szCs w:val="28"/>
        </w:rPr>
        <w:t>ые</w:t>
      </w:r>
      <w:r w:rsidR="004F0958" w:rsidRPr="004F0958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F0958">
        <w:rPr>
          <w:rFonts w:ascii="Times New Roman" w:hAnsi="Times New Roman" w:cs="Times New Roman"/>
          <w:sz w:val="28"/>
          <w:szCs w:val="28"/>
        </w:rPr>
        <w:t>я</w:t>
      </w:r>
      <w:r w:rsidR="004F0958" w:rsidRPr="004F0958">
        <w:rPr>
          <w:rFonts w:ascii="Times New Roman" w:hAnsi="Times New Roman" w:cs="Times New Roman"/>
          <w:sz w:val="28"/>
          <w:szCs w:val="28"/>
        </w:rPr>
        <w:t xml:space="preserve"> и другие негосударственные некоммерческие организации</w:t>
      </w:r>
      <w:r w:rsidRPr="006D5129">
        <w:rPr>
          <w:rFonts w:ascii="Times New Roman" w:hAnsi="Times New Roman" w:cs="Times New Roman"/>
          <w:sz w:val="28"/>
          <w:szCs w:val="28"/>
        </w:rPr>
        <w:t xml:space="preserve"> (руководитель организации или представитель, имеющий право действовать от имени организации без доверенности) должен предварительно создать учетную запись юридического лица в ЕСИА, затем должен авторизоваться на Портале, используя простую электронную подпись.</w:t>
      </w:r>
    </w:p>
    <w:p w:rsidR="006D5129" w:rsidRPr="006D5129" w:rsidRDefault="006D5129" w:rsidP="006D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29">
        <w:rPr>
          <w:rFonts w:ascii="Times New Roman" w:hAnsi="Times New Roman" w:cs="Times New Roman"/>
          <w:sz w:val="28"/>
          <w:szCs w:val="28"/>
        </w:rPr>
        <w:t>Заявителю, при условии авторизации, предоставляется возможность подать в электронной форме запрос, электронные документы, подписанные усиленной квалифицированной электронной подписью лица, выдавшего документ, необходимые для предоставления государственной услуги.</w:t>
      </w:r>
    </w:p>
    <w:p w:rsidR="006D5129" w:rsidRPr="006D5129" w:rsidRDefault="006D5129" w:rsidP="006D5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76" w:rsidRPr="00E830A6" w:rsidRDefault="00352176" w:rsidP="004B5D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176">
        <w:rPr>
          <w:rFonts w:ascii="Times New Roman" w:hAnsi="Times New Roman" w:cs="Times New Roman"/>
          <w:b/>
          <w:bCs/>
          <w:sz w:val="28"/>
          <w:szCs w:val="28"/>
        </w:rPr>
        <w:t xml:space="preserve">III. Состав, последовательность и сроки выполнении административных </w:t>
      </w:r>
      <w:r w:rsidRPr="00E830A6">
        <w:rPr>
          <w:rFonts w:ascii="Times New Roman" w:hAnsi="Times New Roman" w:cs="Times New Roman"/>
          <w:b/>
          <w:bCs/>
          <w:sz w:val="28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</w:t>
      </w:r>
      <w:r w:rsidR="009C0251" w:rsidRPr="00E830A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830A6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352176" w:rsidRPr="00E830A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0A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осуществляются </w:t>
      </w:r>
      <w:r w:rsidRPr="00E830A6">
        <w:rPr>
          <w:rFonts w:ascii="Times New Roman" w:hAnsi="Times New Roman" w:cs="Times New Roman"/>
          <w:sz w:val="28"/>
          <w:szCs w:val="28"/>
        </w:rPr>
        <w:lastRenderedPageBreak/>
        <w:t>следующие административные процедуры:</w:t>
      </w:r>
    </w:p>
    <w:p w:rsidR="00352176" w:rsidRPr="00E830A6" w:rsidRDefault="0065018D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018D">
        <w:rPr>
          <w:rFonts w:ascii="Times New Roman" w:hAnsi="Times New Roman" w:cs="Times New Roman"/>
          <w:sz w:val="28"/>
          <w:szCs w:val="28"/>
        </w:rPr>
        <w:t xml:space="preserve">рием, проверка полноты представленных сведений (документов) </w:t>
      </w:r>
      <w:r w:rsidR="008B06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286AFD">
        <w:rPr>
          <w:rFonts w:ascii="Times New Roman" w:hAnsi="Times New Roman" w:cs="Times New Roman"/>
          <w:sz w:val="28"/>
          <w:szCs w:val="28"/>
        </w:rPr>
        <w:t>Заявления</w:t>
      </w:r>
      <w:r w:rsidR="00352176" w:rsidRPr="00E830A6">
        <w:rPr>
          <w:rFonts w:ascii="Times New Roman" w:hAnsi="Times New Roman" w:cs="Times New Roman"/>
          <w:sz w:val="28"/>
          <w:szCs w:val="28"/>
        </w:rPr>
        <w:t>;</w:t>
      </w:r>
    </w:p>
    <w:p w:rsidR="00352176" w:rsidRPr="00E830A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0A6">
        <w:rPr>
          <w:rFonts w:ascii="Times New Roman" w:hAnsi="Times New Roman" w:cs="Times New Roman"/>
          <w:sz w:val="28"/>
          <w:szCs w:val="28"/>
        </w:rPr>
        <w:t>рассмотрение документов, представленных заявителем, принятие решения об осуществлении регистрации (об отказе в регистрации);</w:t>
      </w:r>
    </w:p>
    <w:p w:rsidR="00352176" w:rsidRPr="00E830A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30A6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государственной услуги заявителю. </w:t>
      </w:r>
    </w:p>
    <w:p w:rsidR="00352176" w:rsidRDefault="008B06FF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2176" w:rsidRPr="00E830A6">
        <w:rPr>
          <w:rFonts w:ascii="Times New Roman" w:hAnsi="Times New Roman" w:cs="Times New Roman"/>
          <w:sz w:val="28"/>
          <w:szCs w:val="28"/>
        </w:rPr>
        <w:t>справление допущенных опечаток и ошибок в выданных в результате предоставления государственно</w:t>
      </w:r>
      <w:r w:rsidR="00A61709">
        <w:rPr>
          <w:rFonts w:ascii="Times New Roman" w:hAnsi="Times New Roman" w:cs="Times New Roman"/>
          <w:sz w:val="28"/>
          <w:szCs w:val="28"/>
        </w:rPr>
        <w:t>й</w:t>
      </w:r>
      <w:r w:rsidR="00352176" w:rsidRPr="00E830A6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973D7D" w:rsidRPr="00352176" w:rsidRDefault="00973D7D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65018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5018D" w:rsidRPr="0065018D">
        <w:rPr>
          <w:rFonts w:ascii="Times New Roman" w:hAnsi="Times New Roman" w:cs="Times New Roman"/>
          <w:b/>
          <w:bCs/>
          <w:sz w:val="28"/>
          <w:szCs w:val="28"/>
        </w:rPr>
        <w:t xml:space="preserve">рием, проверка полноты представленных сведений (документов) и регистрация </w:t>
      </w:r>
      <w:r w:rsidR="008B06FF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</w:p>
    <w:p w:rsidR="00322F8B" w:rsidRDefault="00322F8B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8B">
        <w:rPr>
          <w:rFonts w:ascii="Times New Roman" w:eastAsia="Times New Roman" w:hAnsi="Times New Roman" w:cs="Times New Roman"/>
          <w:sz w:val="28"/>
          <w:szCs w:val="28"/>
        </w:rPr>
        <w:t>3.1.1.</w:t>
      </w:r>
      <w:r w:rsidR="009D5B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2F8B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процедуры, является поступление в Комитет 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2F8B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2F8B">
        <w:rPr>
          <w:rFonts w:ascii="Times New Roman" w:eastAsia="Times New Roman" w:hAnsi="Times New Roman" w:cs="Times New Roman"/>
          <w:sz w:val="28"/>
          <w:szCs w:val="28"/>
        </w:rPr>
        <w:t xml:space="preserve"> в пункте 2.6</w:t>
      </w:r>
      <w:r w:rsidR="008B0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F8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5594B" w:rsidRPr="00322F8B" w:rsidRDefault="008B06FF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B5594B">
        <w:rPr>
          <w:rFonts w:ascii="Times New Roman" w:eastAsia="Times New Roman" w:hAnsi="Times New Roman" w:cs="Times New Roman"/>
          <w:sz w:val="28"/>
          <w:szCs w:val="28"/>
        </w:rPr>
        <w:t xml:space="preserve"> быть</w:t>
      </w:r>
      <w:r w:rsidR="00B5594B" w:rsidRPr="00B559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594B" w:rsidRPr="00B5594B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(или его уполномоченным представителем) в Комитет лично или направлен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594B" w:rsidRPr="00B5594B"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 с сопроводительным письмом</w:t>
      </w:r>
      <w:r w:rsidR="00B5594B">
        <w:rPr>
          <w:rStyle w:val="af3"/>
          <w:rFonts w:ascii="Times New Roman" w:eastAsia="Times New Roman" w:hAnsi="Times New Roman" w:cs="Times New Roman"/>
          <w:sz w:val="28"/>
          <w:szCs w:val="28"/>
        </w:rPr>
        <w:footnoteReference w:id="7"/>
      </w:r>
      <w:r w:rsidR="00B5594B" w:rsidRPr="00B55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F8B" w:rsidRPr="006B06DB" w:rsidRDefault="00322F8B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DB">
        <w:rPr>
          <w:rFonts w:ascii="Times New Roman" w:eastAsia="Times New Roman" w:hAnsi="Times New Roman" w:cs="Times New Roman"/>
          <w:sz w:val="28"/>
          <w:szCs w:val="28"/>
        </w:rPr>
        <w:t>В случае принятия Комитетом электронного дела с Портала его регистрация является началом</w:t>
      </w:r>
      <w:r w:rsidR="00153E6D" w:rsidRPr="006B06DB">
        <w:rPr>
          <w:rFonts w:ascii="Times New Roman" w:eastAsia="Times New Roman" w:hAnsi="Times New Roman" w:cs="Times New Roman"/>
          <w:sz w:val="28"/>
          <w:szCs w:val="28"/>
        </w:rPr>
        <w:t xml:space="preserve"> первого этапа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государственной услуги.</w:t>
      </w:r>
    </w:p>
    <w:p w:rsidR="00322F8B" w:rsidRDefault="00322F8B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Принятие от заявителя </w:t>
      </w:r>
      <w:r w:rsidR="008B06F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55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</w:t>
      </w:r>
      <w:r w:rsidR="00B5594B">
        <w:rPr>
          <w:rFonts w:ascii="Times New Roman" w:eastAsia="Times New Roman" w:hAnsi="Times New Roman" w:cs="Times New Roman"/>
          <w:sz w:val="28"/>
          <w:szCs w:val="28"/>
        </w:rPr>
        <w:br/>
      </w:r>
      <w:r w:rsidRPr="006B06DB">
        <w:rPr>
          <w:rFonts w:ascii="Times New Roman" w:eastAsia="Times New Roman" w:hAnsi="Times New Roman" w:cs="Times New Roman"/>
          <w:sz w:val="28"/>
          <w:szCs w:val="28"/>
        </w:rPr>
        <w:t>в составе электронного дела исключает необходимость их повторного представления на бумажном носителе.</w:t>
      </w:r>
    </w:p>
    <w:p w:rsidR="00727486" w:rsidRDefault="00727486" w:rsidP="007274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3.1.2. </w:t>
      </w:r>
      <w:r w:rsidRPr="00727486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79C" w:rsidRPr="00E858DB" w:rsidRDefault="00D32853" w:rsidP="00357B9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проводит</w:t>
      </w:r>
      <w:r w:rsidR="00F8079C" w:rsidRPr="00F8079C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079C" w:rsidRPr="00F8079C">
        <w:rPr>
          <w:rFonts w:ascii="Times New Roman" w:eastAsia="Times New Roman" w:hAnsi="Times New Roman" w:cs="Times New Roman"/>
          <w:sz w:val="28"/>
          <w:szCs w:val="28"/>
        </w:rPr>
        <w:t xml:space="preserve"> полномочий лица, подавшего документы, провод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F8079C" w:rsidRPr="00F8079C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079C" w:rsidRPr="00F8079C">
        <w:rPr>
          <w:rFonts w:ascii="Times New Roman" w:eastAsia="Times New Roman" w:hAnsi="Times New Roman" w:cs="Times New Roman"/>
          <w:sz w:val="28"/>
          <w:szCs w:val="28"/>
        </w:rPr>
        <w:t xml:space="preserve"> комплектности приложенных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8079C" w:rsidRPr="00F8079C">
        <w:rPr>
          <w:rFonts w:ascii="Times New Roman" w:eastAsia="Times New Roman" w:hAnsi="Times New Roman" w:cs="Times New Roman"/>
          <w:sz w:val="28"/>
          <w:szCs w:val="28"/>
        </w:rPr>
        <w:t xml:space="preserve">к заявлению документов, соответствие предмета заявления полномочиям Комитета. В случаях, установленных пунктом 2.9. настоящего Административного </w:t>
      </w:r>
      <w:r w:rsidR="00F8079C" w:rsidRPr="00E858DB">
        <w:rPr>
          <w:rFonts w:ascii="Times New Roman" w:eastAsia="Times New Roman" w:hAnsi="Times New Roman" w:cs="Times New Roman"/>
          <w:sz w:val="28"/>
          <w:szCs w:val="28"/>
        </w:rPr>
        <w:t xml:space="preserve">регламента, отклоняет </w:t>
      </w:r>
      <w:r w:rsidR="008B06FF" w:rsidRPr="00E858DB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F8079C" w:rsidRPr="00E85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B90" w:rsidRPr="00357B90" w:rsidRDefault="00D32853" w:rsidP="00357B9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8DB">
        <w:rPr>
          <w:rFonts w:ascii="Times New Roman" w:eastAsia="Times New Roman" w:hAnsi="Times New Roman" w:cs="Times New Roman"/>
          <w:sz w:val="28"/>
          <w:szCs w:val="28"/>
        </w:rPr>
        <w:t>Срок п</w:t>
      </w:r>
      <w:r w:rsidR="00357B90" w:rsidRPr="00E858DB">
        <w:rPr>
          <w:rFonts w:ascii="Times New Roman" w:eastAsia="Times New Roman" w:hAnsi="Times New Roman" w:cs="Times New Roman"/>
          <w:sz w:val="28"/>
          <w:szCs w:val="28"/>
        </w:rPr>
        <w:t>рием и регистраци</w:t>
      </w:r>
      <w:r w:rsidRPr="00E858D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7B90" w:rsidRPr="00E858DB">
        <w:rPr>
          <w:rFonts w:ascii="Times New Roman" w:eastAsia="Times New Roman" w:hAnsi="Times New Roman" w:cs="Times New Roman"/>
          <w:sz w:val="28"/>
          <w:szCs w:val="28"/>
        </w:rPr>
        <w:t xml:space="preserve"> в Комитете </w:t>
      </w:r>
      <w:r w:rsidR="007978AD" w:rsidRPr="00E858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357B90" w:rsidRPr="00E858DB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представленных </w:t>
      </w:r>
      <w:r w:rsidRPr="00E858DB">
        <w:rPr>
          <w:rFonts w:ascii="Times New Roman" w:eastAsia="Times New Roman" w:hAnsi="Times New Roman" w:cs="Times New Roman"/>
          <w:sz w:val="28"/>
          <w:szCs w:val="28"/>
        </w:rPr>
        <w:t>в бумажном виде,</w:t>
      </w:r>
      <w:r w:rsidR="00357B90" w:rsidRPr="00E85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8DB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один рабочий день</w:t>
      </w:r>
      <w:r w:rsidR="00357B90" w:rsidRPr="00357B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B90" w:rsidRPr="00357B90" w:rsidRDefault="00D32853" w:rsidP="00357B9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357B90" w:rsidRPr="00357B90">
        <w:rPr>
          <w:rFonts w:ascii="Times New Roman" w:eastAsia="Times New Roman" w:hAnsi="Times New Roman" w:cs="Times New Roman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7B90" w:rsidRPr="00357B90">
        <w:rPr>
          <w:rFonts w:ascii="Times New Roman" w:eastAsia="Times New Roman" w:hAnsi="Times New Roman" w:cs="Times New Roman"/>
          <w:sz w:val="28"/>
          <w:szCs w:val="28"/>
        </w:rPr>
        <w:t xml:space="preserve"> и регистраци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7B90" w:rsidRPr="00357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8AD" w:rsidRPr="007978AD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7978A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57B90" w:rsidRPr="00357B90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представленных </w:t>
      </w:r>
      <w:r w:rsidR="00357B90" w:rsidRPr="00357B90">
        <w:rPr>
          <w:rFonts w:ascii="Times New Roman" w:eastAsia="Times New Roman" w:hAnsi="Times New Roman" w:cs="Times New Roman"/>
          <w:sz w:val="28"/>
          <w:szCs w:val="28"/>
        </w:rPr>
        <w:br/>
        <w:t xml:space="preserve">в электронной форме посредством Портала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один рабочий день</w:t>
      </w:r>
      <w:r w:rsidR="00357B90" w:rsidRPr="00357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F8B" w:rsidRPr="006B06DB" w:rsidRDefault="00322F8B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DB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7274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. Должностным лицом, ответственным за выполнение административного действия, входящего в состав административной процедуры, </w:t>
      </w:r>
      <w:r w:rsidR="001053DD">
        <w:rPr>
          <w:rFonts w:ascii="Times New Roman" w:eastAsia="Times New Roman" w:hAnsi="Times New Roman" w:cs="Times New Roman"/>
          <w:sz w:val="28"/>
          <w:szCs w:val="28"/>
        </w:rPr>
        <w:t>в случае поступления Заявления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 xml:space="preserve"> в бумажном виде </w:t>
      </w:r>
      <w:r w:rsidR="00173CD9" w:rsidRPr="00173CD9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3CD9" w:rsidRPr="00173CD9">
        <w:rPr>
          <w:rFonts w:ascii="Times New Roman" w:eastAsia="Times New Roman" w:hAnsi="Times New Roman" w:cs="Times New Roman"/>
          <w:sz w:val="28"/>
          <w:szCs w:val="28"/>
        </w:rPr>
        <w:t>тся должностн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173CD9" w:rsidRPr="00173CD9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3CD9" w:rsidRPr="00173CD9">
        <w:rPr>
          <w:rFonts w:ascii="Times New Roman" w:eastAsia="Times New Roman" w:hAnsi="Times New Roman" w:cs="Times New Roman"/>
          <w:sz w:val="28"/>
          <w:szCs w:val="28"/>
        </w:rPr>
        <w:t xml:space="preserve"> Общего отдела Комитета, осуществляющие прием 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br/>
      </w:r>
      <w:r w:rsidR="00173CD9" w:rsidRPr="00173CD9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регистрацию </w:t>
      </w:r>
      <w:r w:rsidR="001053D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73CD9" w:rsidRPr="00173CD9">
        <w:rPr>
          <w:rFonts w:ascii="Times New Roman" w:eastAsia="Times New Roman" w:hAnsi="Times New Roman" w:cs="Times New Roman"/>
          <w:sz w:val="28"/>
          <w:szCs w:val="28"/>
        </w:rPr>
        <w:t>аявления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 xml:space="preserve">, в случае поступления </w:t>
      </w:r>
      <w:r w:rsidR="001053DD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br/>
        <w:t xml:space="preserve">в электронной форме посредством Портала </w:t>
      </w:r>
      <w:r w:rsidR="001053DD" w:rsidRPr="006D5129">
        <w:rPr>
          <w:rFonts w:ascii="Times New Roman" w:hAnsi="Times New Roman" w:cs="Times New Roman"/>
          <w:iCs/>
          <w:sz w:val="28"/>
          <w:szCs w:val="28"/>
        </w:rPr>
        <w:t>–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4A6A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тдела 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государственного регулирования в сфере охраны окружающей среды </w:t>
      </w:r>
      <w:r w:rsidR="004A07A1">
        <w:rPr>
          <w:rFonts w:ascii="Times New Roman" w:eastAsia="Times New Roman" w:hAnsi="Times New Roman" w:cs="Times New Roman"/>
          <w:sz w:val="28"/>
          <w:szCs w:val="28"/>
        </w:rPr>
        <w:br/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(далее - Отдел). </w:t>
      </w:r>
    </w:p>
    <w:p w:rsidR="00322F8B" w:rsidRPr="006B06DB" w:rsidRDefault="00322F8B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3.1.4. Критерием принятия решения в рамках данной административной процедуры является наличие заполненного </w:t>
      </w:r>
      <w:r w:rsidR="00105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>, необходим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государственной услуги.</w:t>
      </w:r>
    </w:p>
    <w:p w:rsidR="00322F8B" w:rsidRPr="006B06DB" w:rsidRDefault="00322F8B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о возврате 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>аявления является наличие обстоятельств, установленных в пункте 2.9</w:t>
      </w:r>
      <w:r w:rsidR="00E830A6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22F8B" w:rsidRDefault="00322F8B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DB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. Результатом административной процедуры является прием </w:t>
      </w:r>
      <w:r w:rsidR="00105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07652F" w:rsidRPr="006B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>от заявителя.</w:t>
      </w:r>
    </w:p>
    <w:p w:rsidR="00173CD9" w:rsidRPr="00322F8B" w:rsidRDefault="00173CD9" w:rsidP="00173CD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8B">
        <w:rPr>
          <w:rFonts w:ascii="Times New Roman" w:eastAsia="Times New Roman" w:hAnsi="Times New Roman" w:cs="Times New Roman"/>
          <w:sz w:val="28"/>
          <w:szCs w:val="28"/>
        </w:rPr>
        <w:t xml:space="preserve">Заявитель информируется о результате административной процедуры </w:t>
      </w:r>
      <w:r w:rsidRPr="00322F8B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пунктом 1.3.2 настоящего Административного регламента.</w:t>
      </w:r>
    </w:p>
    <w:p w:rsidR="00173CD9" w:rsidRDefault="00322F8B" w:rsidP="00173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06DB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73C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3C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пособом фиксации результата административной процедуры </w:t>
      </w:r>
      <w:r w:rsidR="00173CD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случае поступления </w:t>
      </w:r>
      <w:r w:rsidR="00F406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  <w:r w:rsidR="00173C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бумажном виде является регистрация заявления в Государственной информационной системе </w:t>
      </w:r>
      <w:r w:rsidR="00173CD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Санкт-Петербурга «Единая система электронного документооборота </w:t>
      </w:r>
      <w:r w:rsidR="00173CD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делопроизводства исполнительных органов государственной власти </w:t>
      </w:r>
      <w:r w:rsidR="00173CD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Санкт-Петербурга» (далее - ЕСЭДД)</w:t>
      </w:r>
      <w:r w:rsidR="00A57E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2F8B" w:rsidRPr="00322F8B" w:rsidRDefault="00322F8B" w:rsidP="00322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="004A0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</w:t>
      </w:r>
      <w:r w:rsidR="00A04B3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</w:t>
      </w:r>
      <w:r w:rsidR="004A0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электронной форме посредством Портала </w:t>
      </w:r>
      <w:r w:rsidRPr="006B06D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22F8B">
        <w:rPr>
          <w:rFonts w:ascii="Times New Roman" w:eastAsia="Times New Roman" w:hAnsi="Times New Roman" w:cs="Times New Roman"/>
          <w:sz w:val="28"/>
          <w:szCs w:val="28"/>
        </w:rPr>
        <w:t xml:space="preserve">установка соответствующего статуса электронного дела </w:t>
      </w:r>
      <w:r w:rsidR="00E6777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Портале </w:t>
      </w:r>
      <w:r w:rsidRPr="00322F8B">
        <w:rPr>
          <w:rFonts w:ascii="Times New Roman" w:eastAsia="Times New Roman" w:hAnsi="Times New Roman" w:cs="Times New Roman"/>
          <w:sz w:val="28"/>
          <w:szCs w:val="28"/>
        </w:rPr>
        <w:t>с последующей автоматической передачей в МАИС ЭГУ.</w:t>
      </w:r>
    </w:p>
    <w:p w:rsidR="001565BA" w:rsidRDefault="001565BA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16A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04B3F" w:rsidRPr="00B016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016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04B3F" w:rsidRPr="00B016A1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документов, представленных заявителем, принятие решения об осуществлении регистрации (об отказе </w:t>
      </w:r>
      <w:r w:rsidR="00A04B3F" w:rsidRPr="00B016A1">
        <w:rPr>
          <w:rFonts w:ascii="Times New Roman" w:hAnsi="Times New Roman" w:cs="Times New Roman"/>
          <w:b/>
          <w:bCs/>
          <w:sz w:val="28"/>
          <w:szCs w:val="28"/>
        </w:rPr>
        <w:br/>
        <w:t>в регистрации)</w:t>
      </w:r>
    </w:p>
    <w:p w:rsidR="00107C5C" w:rsidRDefault="00FB38C7" w:rsidP="00107C5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52176" w:rsidRPr="00352176">
        <w:rPr>
          <w:rFonts w:ascii="Times New Roman" w:hAnsi="Times New Roman" w:cs="Times New Roman"/>
          <w:sz w:val="28"/>
          <w:szCs w:val="28"/>
        </w:rPr>
        <w:t xml:space="preserve">.1. </w:t>
      </w:r>
      <w:r w:rsidR="00107C5C" w:rsidRPr="00107C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процедуры, является получение ответственным исполнителем </w:t>
      </w:r>
      <w:r w:rsidR="00E67772">
        <w:rPr>
          <w:rFonts w:ascii="Times New Roman" w:hAnsi="Times New Roman" w:cs="Times New Roman"/>
          <w:sz w:val="28"/>
          <w:szCs w:val="28"/>
        </w:rPr>
        <w:t>Заявления, содержащее сведения</w:t>
      </w:r>
      <w:r w:rsidR="00107C5C" w:rsidRPr="00107C5C">
        <w:rPr>
          <w:rFonts w:ascii="Times New Roman" w:hAnsi="Times New Roman" w:cs="Times New Roman"/>
          <w:sz w:val="28"/>
          <w:szCs w:val="28"/>
        </w:rPr>
        <w:t>, необходимы</w:t>
      </w:r>
      <w:r w:rsidR="00E67772">
        <w:rPr>
          <w:rFonts w:ascii="Times New Roman" w:hAnsi="Times New Roman" w:cs="Times New Roman"/>
          <w:sz w:val="28"/>
          <w:szCs w:val="28"/>
        </w:rPr>
        <w:t>е</w:t>
      </w:r>
      <w:r w:rsidR="00107C5C" w:rsidRPr="00107C5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8D7FAF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3.</w:t>
      </w:r>
      <w:r w:rsidR="00FB38C7">
        <w:rPr>
          <w:rFonts w:ascii="Times New Roman" w:hAnsi="Times New Roman" w:cs="Times New Roman"/>
          <w:sz w:val="28"/>
          <w:szCs w:val="28"/>
        </w:rPr>
        <w:t>2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  <w:r w:rsidR="00E166D1">
        <w:rPr>
          <w:rFonts w:ascii="Times New Roman" w:hAnsi="Times New Roman" w:cs="Times New Roman"/>
          <w:sz w:val="28"/>
          <w:szCs w:val="28"/>
        </w:rPr>
        <w:t>2</w:t>
      </w:r>
      <w:r w:rsidR="00107C5C">
        <w:rPr>
          <w:rFonts w:ascii="Times New Roman" w:hAnsi="Times New Roman" w:cs="Times New Roman"/>
          <w:sz w:val="28"/>
          <w:szCs w:val="28"/>
        </w:rPr>
        <w:t xml:space="preserve">. </w:t>
      </w:r>
      <w:r w:rsidR="008D7FAF" w:rsidRPr="008D7FAF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их выполнения</w:t>
      </w:r>
      <w:r w:rsidR="008D7FAF">
        <w:rPr>
          <w:rFonts w:ascii="Times New Roman" w:hAnsi="Times New Roman" w:cs="Times New Roman"/>
          <w:sz w:val="28"/>
          <w:szCs w:val="28"/>
        </w:rPr>
        <w:t>.</w:t>
      </w:r>
    </w:p>
    <w:p w:rsidR="00352176" w:rsidRDefault="00E705C9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6EE0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52176" w:rsidRPr="00956EE0">
        <w:rPr>
          <w:rFonts w:ascii="Times New Roman" w:hAnsi="Times New Roman" w:cs="Times New Roman"/>
          <w:sz w:val="28"/>
          <w:szCs w:val="28"/>
        </w:rPr>
        <w:t xml:space="preserve">проверяет наличие </w:t>
      </w:r>
      <w:r w:rsidR="00E67772" w:rsidRPr="00956EE0">
        <w:rPr>
          <w:rFonts w:ascii="Times New Roman" w:hAnsi="Times New Roman" w:cs="Times New Roman"/>
          <w:sz w:val="28"/>
          <w:szCs w:val="28"/>
        </w:rPr>
        <w:t>в Заявлении сведений</w:t>
      </w:r>
      <w:r w:rsidR="00352176" w:rsidRPr="00956EE0">
        <w:rPr>
          <w:rFonts w:ascii="Times New Roman" w:hAnsi="Times New Roman" w:cs="Times New Roman"/>
          <w:sz w:val="28"/>
          <w:szCs w:val="28"/>
        </w:rPr>
        <w:t xml:space="preserve"> </w:t>
      </w:r>
      <w:r w:rsidR="00E67772" w:rsidRPr="00956EE0">
        <w:rPr>
          <w:rFonts w:ascii="Times New Roman" w:hAnsi="Times New Roman" w:cs="Times New Roman"/>
          <w:sz w:val="28"/>
          <w:szCs w:val="28"/>
        </w:rPr>
        <w:br/>
      </w:r>
      <w:r w:rsidR="00352176" w:rsidRPr="00956EE0">
        <w:rPr>
          <w:rFonts w:ascii="Times New Roman" w:hAnsi="Times New Roman" w:cs="Times New Roman"/>
          <w:sz w:val="28"/>
          <w:szCs w:val="28"/>
        </w:rPr>
        <w:t>и дает им оценку на предмет соответствия требованиям настоящего Административного регламента.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При установлении соответствия </w:t>
      </w:r>
      <w:r w:rsidR="00E67772">
        <w:rPr>
          <w:rFonts w:ascii="Times New Roman" w:hAnsi="Times New Roman" w:cs="Times New Roman"/>
          <w:sz w:val="28"/>
          <w:szCs w:val="28"/>
        </w:rPr>
        <w:t>сведений из Заявления</w:t>
      </w:r>
      <w:r w:rsidR="00E705C9">
        <w:rPr>
          <w:rFonts w:ascii="Times New Roman" w:hAnsi="Times New Roman" w:cs="Times New Roman"/>
          <w:sz w:val="28"/>
          <w:szCs w:val="28"/>
        </w:rPr>
        <w:t xml:space="preserve"> </w:t>
      </w:r>
      <w:r w:rsidRPr="00352176">
        <w:rPr>
          <w:rFonts w:ascii="Times New Roman" w:hAnsi="Times New Roman" w:cs="Times New Roman"/>
          <w:sz w:val="28"/>
          <w:szCs w:val="28"/>
        </w:rPr>
        <w:t xml:space="preserve">требованиям настоящего Административного регламента ответственный исполнитель осуществляет регистрацию </w:t>
      </w:r>
      <w:r w:rsidR="00E705C9">
        <w:rPr>
          <w:rFonts w:ascii="Times New Roman" w:hAnsi="Times New Roman" w:cs="Times New Roman"/>
          <w:sz w:val="28"/>
          <w:szCs w:val="28"/>
        </w:rPr>
        <w:t>З</w:t>
      </w:r>
      <w:r w:rsidRPr="00352176">
        <w:rPr>
          <w:rFonts w:ascii="Times New Roman" w:hAnsi="Times New Roman" w:cs="Times New Roman"/>
          <w:sz w:val="28"/>
          <w:szCs w:val="28"/>
        </w:rPr>
        <w:t>аявления с присвоением рег</w:t>
      </w:r>
      <w:r w:rsidR="00E705C9">
        <w:rPr>
          <w:rFonts w:ascii="Times New Roman" w:hAnsi="Times New Roman" w:cs="Times New Roman"/>
          <w:sz w:val="28"/>
          <w:szCs w:val="28"/>
        </w:rPr>
        <w:t>истрационного номера в Журнале</w:t>
      </w:r>
      <w:r w:rsidRPr="00352176">
        <w:rPr>
          <w:rFonts w:ascii="Times New Roman" w:hAnsi="Times New Roman" w:cs="Times New Roman"/>
          <w:sz w:val="28"/>
          <w:szCs w:val="28"/>
        </w:rPr>
        <w:t xml:space="preserve"> регистрации заявлений о проведении общественной экологической экспертизы (далее - Журнал) в соответствии </w:t>
      </w:r>
      <w:r w:rsidR="00E705C9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с </w:t>
      </w:r>
      <w:r w:rsidRPr="00352176">
        <w:rPr>
          <w:rFonts w:ascii="Times New Roman" w:hAnsi="Times New Roman" w:cs="Times New Roman"/>
          <w:sz w:val="28"/>
          <w:szCs w:val="28"/>
        </w:rPr>
        <w:fldChar w:fldCharType="begin"/>
      </w:r>
      <w:r w:rsidRPr="00352176">
        <w:rPr>
          <w:rFonts w:ascii="Times New Roman" w:hAnsi="Times New Roman" w:cs="Times New Roman"/>
          <w:sz w:val="28"/>
          <w:szCs w:val="28"/>
        </w:rPr>
        <w:instrText xml:space="preserve"> HYPERLINK "kodeks://link/d?nd=553831278&amp;point=mark=000000000000000000000000000000000000000000000000008PG0LU"\o"’’Об утверждении Административного регламента Комитета по природопользованию, охране окружающей среды и ...’’</w:instrTex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instrText>Распоряжение Комитета по природопользованию, охране окружающей среды и обеспечению экологической безопасности ...</w:instrTex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instrText>Статус: действует с 06.03.2"</w:instrText>
      </w:r>
      <w:r w:rsidRPr="00352176">
        <w:rPr>
          <w:rFonts w:ascii="Times New Roman" w:hAnsi="Times New Roman" w:cs="Times New Roman"/>
          <w:sz w:val="28"/>
          <w:szCs w:val="28"/>
        </w:rPr>
        <w:fldChar w:fldCharType="separate"/>
      </w:r>
      <w:r w:rsidRPr="00352176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FF4209">
        <w:rPr>
          <w:rFonts w:ascii="Times New Roman" w:hAnsi="Times New Roman" w:cs="Times New Roman"/>
          <w:sz w:val="28"/>
          <w:szCs w:val="28"/>
        </w:rPr>
        <w:t>3</w:t>
      </w:r>
      <w:r w:rsidRPr="0035217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352176">
        <w:rPr>
          <w:rFonts w:ascii="Times New Roman" w:hAnsi="Times New Roman" w:cs="Times New Roman"/>
          <w:sz w:val="28"/>
          <w:szCs w:val="28"/>
        </w:rPr>
        <w:fldChar w:fldCharType="end"/>
      </w:r>
      <w:r w:rsidRPr="00352176">
        <w:rPr>
          <w:rFonts w:ascii="Times New Roman" w:hAnsi="Times New Roman" w:cs="Times New Roman"/>
          <w:sz w:val="28"/>
          <w:szCs w:val="28"/>
        </w:rPr>
        <w:t xml:space="preserve">, готовит Уведомление о регистрации по форме согласно приложению № </w:t>
      </w:r>
      <w:r w:rsidR="00FF4209">
        <w:rPr>
          <w:rFonts w:ascii="Times New Roman" w:hAnsi="Times New Roman" w:cs="Times New Roman"/>
          <w:sz w:val="28"/>
          <w:szCs w:val="28"/>
        </w:rPr>
        <w:t>4</w:t>
      </w:r>
      <w:r w:rsidRPr="00352176">
        <w:rPr>
          <w:rFonts w:ascii="Times New Roman" w:hAnsi="Times New Roman" w:cs="Times New Roman"/>
          <w:sz w:val="28"/>
          <w:szCs w:val="28"/>
        </w:rPr>
        <w:t xml:space="preserve"> </w:t>
      </w:r>
      <w:r w:rsidR="00E705C9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и передает его на подпись </w:t>
      </w:r>
      <w:r w:rsidR="00D72A70" w:rsidRPr="00D72A70">
        <w:rPr>
          <w:rFonts w:ascii="Times New Roman" w:hAnsi="Times New Roman" w:cs="Times New Roman"/>
          <w:sz w:val="28"/>
          <w:szCs w:val="28"/>
        </w:rPr>
        <w:t xml:space="preserve">заместителю председателя Комитета, курирующему данное направление, либо </w:t>
      </w:r>
      <w:r w:rsidR="00D72A70" w:rsidRPr="00D72A7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должностному лицу, исполняющему его обязанности </w:t>
      </w:r>
      <w:r w:rsidR="00D72A7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352176">
        <w:rPr>
          <w:rFonts w:ascii="Times New Roman" w:hAnsi="Times New Roman" w:cs="Times New Roman"/>
          <w:sz w:val="28"/>
          <w:szCs w:val="28"/>
        </w:rPr>
        <w:t>заместител</w:t>
      </w:r>
      <w:r w:rsidR="00D72A70">
        <w:rPr>
          <w:rFonts w:ascii="Times New Roman" w:hAnsi="Times New Roman" w:cs="Times New Roman"/>
          <w:sz w:val="28"/>
          <w:szCs w:val="28"/>
        </w:rPr>
        <w:t xml:space="preserve">ь </w:t>
      </w:r>
      <w:r w:rsidRPr="00352176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D72A70">
        <w:rPr>
          <w:rFonts w:ascii="Times New Roman" w:hAnsi="Times New Roman" w:cs="Times New Roman"/>
          <w:sz w:val="28"/>
          <w:szCs w:val="28"/>
        </w:rPr>
        <w:t>)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При выявлении одного из оснований для отказа в предоставлении государственной услуги, указанных в пункте 2.10</w:t>
      </w:r>
      <w:r w:rsidR="00E705C9">
        <w:rPr>
          <w:rFonts w:ascii="Times New Roman" w:hAnsi="Times New Roman" w:cs="Times New Roman"/>
          <w:sz w:val="28"/>
          <w:szCs w:val="28"/>
        </w:rPr>
        <w:t>.2</w:t>
      </w:r>
      <w:r w:rsidRPr="003521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осуществляет запись соответствующей информации в Журнале без присвоения заявлению регистрационного номера, г</w:t>
      </w:r>
      <w:r w:rsidR="00E705C9">
        <w:rPr>
          <w:rFonts w:ascii="Times New Roman" w:hAnsi="Times New Roman" w:cs="Times New Roman"/>
          <w:sz w:val="28"/>
          <w:szCs w:val="28"/>
        </w:rPr>
        <w:t>отовит Уведомление об отказе в</w:t>
      </w:r>
      <w:r w:rsidRPr="00352176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E705C9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FF4209">
        <w:rPr>
          <w:rFonts w:ascii="Times New Roman" w:hAnsi="Times New Roman" w:cs="Times New Roman"/>
          <w:sz w:val="28"/>
          <w:szCs w:val="28"/>
        </w:rPr>
        <w:t>5</w:t>
      </w:r>
      <w:r w:rsidRPr="0035217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передает его на подпись заместителю </w:t>
      </w:r>
      <w:r w:rsidR="00C8367C">
        <w:rPr>
          <w:rFonts w:ascii="Times New Roman" w:hAnsi="Times New Roman" w:cs="Times New Roman"/>
          <w:sz w:val="28"/>
          <w:szCs w:val="28"/>
        </w:rPr>
        <w:t>п</w:t>
      </w:r>
      <w:r w:rsidRPr="00352176">
        <w:rPr>
          <w:rFonts w:ascii="Times New Roman" w:hAnsi="Times New Roman" w:cs="Times New Roman"/>
          <w:sz w:val="28"/>
          <w:szCs w:val="28"/>
        </w:rPr>
        <w:t>редседателя Комитета.</w:t>
      </w:r>
    </w:p>
    <w:p w:rsid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Срок административной процедуры составляет</w:t>
      </w:r>
      <w:r w:rsidR="00D32853">
        <w:rPr>
          <w:rFonts w:ascii="Times New Roman" w:hAnsi="Times New Roman" w:cs="Times New Roman"/>
          <w:sz w:val="28"/>
          <w:szCs w:val="28"/>
        </w:rPr>
        <w:t xml:space="preserve"> </w:t>
      </w:r>
      <w:r w:rsidR="00E705C9">
        <w:rPr>
          <w:rFonts w:ascii="Times New Roman" w:hAnsi="Times New Roman" w:cs="Times New Roman"/>
          <w:sz w:val="28"/>
          <w:szCs w:val="28"/>
        </w:rPr>
        <w:t>пять</w:t>
      </w:r>
      <w:r w:rsidRPr="00352176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739EF">
        <w:rPr>
          <w:rFonts w:ascii="Times New Roman" w:hAnsi="Times New Roman" w:cs="Times New Roman"/>
          <w:sz w:val="28"/>
          <w:szCs w:val="28"/>
        </w:rPr>
        <w:t>х дн</w:t>
      </w:r>
      <w:r w:rsidR="00E705C9">
        <w:rPr>
          <w:rFonts w:ascii="Times New Roman" w:hAnsi="Times New Roman" w:cs="Times New Roman"/>
          <w:sz w:val="28"/>
          <w:szCs w:val="28"/>
        </w:rPr>
        <w:t>ей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</w:p>
    <w:p w:rsidR="00E166D1" w:rsidRPr="00107C5C" w:rsidRDefault="00E166D1" w:rsidP="00E166D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2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67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7C5C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административного действия, входящего в состав административной процедуры, является специалист Отдела, назначенный начальником Отдела ответственным исполнителем по </w:t>
      </w:r>
      <w:r w:rsidR="00671915">
        <w:rPr>
          <w:rFonts w:ascii="Times New Roman" w:hAnsi="Times New Roman" w:cs="Times New Roman"/>
          <w:sz w:val="28"/>
          <w:szCs w:val="28"/>
        </w:rPr>
        <w:t>оказанию государственной услуги.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3.</w:t>
      </w:r>
      <w:r w:rsidR="000723E3">
        <w:rPr>
          <w:rFonts w:ascii="Times New Roman" w:hAnsi="Times New Roman" w:cs="Times New Roman"/>
          <w:sz w:val="28"/>
          <w:szCs w:val="28"/>
        </w:rPr>
        <w:t>2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  <w:r w:rsidR="00A8458D">
        <w:rPr>
          <w:rFonts w:ascii="Times New Roman" w:hAnsi="Times New Roman" w:cs="Times New Roman"/>
          <w:sz w:val="28"/>
          <w:szCs w:val="28"/>
        </w:rPr>
        <w:t>4</w:t>
      </w:r>
      <w:r w:rsidRPr="00352176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в рамках административного действия является соответствие </w:t>
      </w:r>
      <w:r w:rsidR="00E67772">
        <w:rPr>
          <w:rFonts w:ascii="Times New Roman" w:hAnsi="Times New Roman" w:cs="Times New Roman"/>
          <w:sz w:val="28"/>
          <w:szCs w:val="28"/>
        </w:rPr>
        <w:t>сведений, представленных в Заявлении</w:t>
      </w:r>
      <w:r w:rsidRPr="00352176">
        <w:rPr>
          <w:rFonts w:ascii="Times New Roman" w:hAnsi="Times New Roman" w:cs="Times New Roman"/>
          <w:sz w:val="28"/>
          <w:szCs w:val="28"/>
        </w:rPr>
        <w:t xml:space="preserve"> требованиям настоящего Административного регламента.</w:t>
      </w:r>
    </w:p>
    <w:p w:rsidR="00352176" w:rsidRPr="008C57F3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79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458D"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</w:t>
      </w:r>
      <w:r w:rsidR="007D7CFE"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0723E3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</w:t>
      </w:r>
      <w:r w:rsidR="000723E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F269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8831DB"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="000723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или принятие решения об отказе </w:t>
      </w:r>
      <w:r w:rsidR="0007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</w:t>
      </w:r>
      <w:r w:rsidR="000723E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</w:t>
      </w:r>
      <w:r w:rsidR="000723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D5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</w:t>
      </w:r>
      <w:r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об отказе </w:t>
      </w:r>
      <w:r w:rsidR="000723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D7CFE"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</w:t>
      </w:r>
      <w:r w:rsidR="00BD1EFF"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7CFE" w:rsidRPr="008C5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66A6" w:rsidRDefault="00352176" w:rsidP="002466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Заявитель информируется о результате административной процедуры </w:t>
      </w:r>
      <w:r w:rsidRPr="00352176">
        <w:rPr>
          <w:rFonts w:ascii="Times New Roman" w:hAnsi="Times New Roman" w:cs="Times New Roman"/>
          <w:sz w:val="28"/>
          <w:szCs w:val="28"/>
        </w:rPr>
        <w:br/>
        <w:t>в соответствии с п</w:t>
      </w:r>
      <w:r w:rsidR="007C7A5C">
        <w:rPr>
          <w:rFonts w:ascii="Times New Roman" w:hAnsi="Times New Roman" w:cs="Times New Roman"/>
          <w:sz w:val="28"/>
          <w:szCs w:val="28"/>
        </w:rPr>
        <w:t>унктом</w:t>
      </w:r>
      <w:r w:rsidRPr="00352176">
        <w:rPr>
          <w:rFonts w:ascii="Times New Roman" w:hAnsi="Times New Roman" w:cs="Times New Roman"/>
          <w:sz w:val="28"/>
          <w:szCs w:val="28"/>
        </w:rPr>
        <w:t xml:space="preserve"> </w:t>
      </w:r>
      <w:r w:rsidR="002466A6">
        <w:rPr>
          <w:rFonts w:ascii="Times New Roman" w:hAnsi="Times New Roman" w:cs="Times New Roman"/>
          <w:sz w:val="28"/>
          <w:szCs w:val="28"/>
        </w:rPr>
        <w:t>1.3.2.</w:t>
      </w:r>
    </w:p>
    <w:p w:rsidR="008831DB" w:rsidRPr="00F13908" w:rsidRDefault="008831DB" w:rsidP="008831D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3908">
        <w:rPr>
          <w:rFonts w:ascii="Times New Roman" w:hAnsi="Times New Roman" w:cs="Times New Roman"/>
          <w:sz w:val="28"/>
          <w:szCs w:val="28"/>
        </w:rPr>
        <w:t xml:space="preserve">Подписанное Уведомление о регистрации или Уведомление об отказе </w:t>
      </w:r>
      <w:r w:rsidR="000723E3">
        <w:rPr>
          <w:rFonts w:ascii="Times New Roman" w:hAnsi="Times New Roman" w:cs="Times New Roman"/>
          <w:sz w:val="28"/>
          <w:szCs w:val="28"/>
        </w:rPr>
        <w:br/>
      </w:r>
      <w:r w:rsidRPr="00F13908">
        <w:rPr>
          <w:rFonts w:ascii="Times New Roman" w:hAnsi="Times New Roman" w:cs="Times New Roman"/>
          <w:sz w:val="28"/>
          <w:szCs w:val="28"/>
        </w:rPr>
        <w:t xml:space="preserve">в регистрации </w:t>
      </w:r>
      <w:r w:rsidR="00F032BF" w:rsidRPr="00F13908">
        <w:rPr>
          <w:rFonts w:ascii="Times New Roman" w:hAnsi="Times New Roman" w:cs="Times New Roman"/>
          <w:sz w:val="28"/>
          <w:szCs w:val="28"/>
        </w:rPr>
        <w:t xml:space="preserve">после регистрации в ЕСЭДД передается </w:t>
      </w:r>
      <w:r w:rsidRPr="00F13908">
        <w:rPr>
          <w:rFonts w:ascii="Times New Roman" w:hAnsi="Times New Roman" w:cs="Times New Roman"/>
          <w:sz w:val="28"/>
          <w:szCs w:val="28"/>
        </w:rPr>
        <w:t>ответственному исполнителю.</w:t>
      </w:r>
    </w:p>
    <w:p w:rsid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13908">
        <w:rPr>
          <w:rFonts w:ascii="Times New Roman" w:hAnsi="Times New Roman" w:cs="Times New Roman"/>
          <w:sz w:val="28"/>
          <w:szCs w:val="28"/>
        </w:rPr>
        <w:t>3.</w:t>
      </w:r>
      <w:r w:rsidR="00F3799B">
        <w:rPr>
          <w:rFonts w:ascii="Times New Roman" w:hAnsi="Times New Roman" w:cs="Times New Roman"/>
          <w:sz w:val="28"/>
          <w:szCs w:val="28"/>
        </w:rPr>
        <w:t>2</w:t>
      </w:r>
      <w:r w:rsidRPr="00F13908">
        <w:rPr>
          <w:rFonts w:ascii="Times New Roman" w:hAnsi="Times New Roman" w:cs="Times New Roman"/>
          <w:sz w:val="28"/>
          <w:szCs w:val="28"/>
        </w:rPr>
        <w:t>.</w:t>
      </w:r>
      <w:r w:rsidR="00A8458D" w:rsidRPr="00F13908">
        <w:rPr>
          <w:rFonts w:ascii="Times New Roman" w:hAnsi="Times New Roman" w:cs="Times New Roman"/>
          <w:sz w:val="28"/>
          <w:szCs w:val="28"/>
        </w:rPr>
        <w:t>6</w:t>
      </w:r>
      <w:r w:rsidRPr="00F13908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</w:t>
      </w:r>
      <w:r w:rsidRPr="0035217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внесение соответствующей записи в Журнал</w:t>
      </w:r>
      <w:r w:rsidR="00E84D7E">
        <w:rPr>
          <w:rFonts w:ascii="Times New Roman" w:hAnsi="Times New Roman" w:cs="Times New Roman"/>
          <w:sz w:val="28"/>
          <w:szCs w:val="28"/>
        </w:rPr>
        <w:t>,</w:t>
      </w:r>
      <w:r w:rsidRPr="00352176">
        <w:rPr>
          <w:rFonts w:ascii="Times New Roman" w:hAnsi="Times New Roman" w:cs="Times New Roman"/>
          <w:sz w:val="28"/>
          <w:szCs w:val="28"/>
        </w:rPr>
        <w:t xml:space="preserve">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подписание заместителем председателя Комитета Уведомления </w:t>
      </w:r>
      <w:r w:rsidRPr="00352176">
        <w:rPr>
          <w:rFonts w:ascii="Times New Roman" w:hAnsi="Times New Roman" w:cs="Times New Roman"/>
          <w:sz w:val="28"/>
          <w:szCs w:val="28"/>
        </w:rPr>
        <w:br/>
        <w:t>о регистрац</w:t>
      </w:r>
      <w:r w:rsidR="00F3799B">
        <w:rPr>
          <w:rFonts w:ascii="Times New Roman" w:hAnsi="Times New Roman" w:cs="Times New Roman"/>
          <w:sz w:val="28"/>
          <w:szCs w:val="28"/>
        </w:rPr>
        <w:t>ии или Уведомления об отказе в</w:t>
      </w:r>
      <w:r w:rsidRPr="0035217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36629E">
        <w:rPr>
          <w:rFonts w:ascii="Times New Roman" w:hAnsi="Times New Roman" w:cs="Times New Roman"/>
          <w:sz w:val="28"/>
          <w:szCs w:val="28"/>
        </w:rPr>
        <w:t>.</w:t>
      </w:r>
      <w:r w:rsidR="00E84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E2" w:rsidRDefault="00FD340C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340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установка соответствующего статуса электронного дела </w:t>
      </w:r>
      <w:r w:rsidR="006B02E9">
        <w:rPr>
          <w:rFonts w:ascii="Times New Roman" w:hAnsi="Times New Roman" w:cs="Times New Roman"/>
          <w:sz w:val="28"/>
          <w:szCs w:val="28"/>
        </w:rPr>
        <w:br/>
      </w:r>
      <w:r w:rsidRPr="00FD340C">
        <w:rPr>
          <w:rFonts w:ascii="Times New Roman" w:hAnsi="Times New Roman" w:cs="Times New Roman"/>
          <w:sz w:val="28"/>
          <w:szCs w:val="28"/>
        </w:rPr>
        <w:t>в МАИС ЭГУ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40C" w:rsidRPr="00352176" w:rsidRDefault="00FD340C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A8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379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84A80">
        <w:rPr>
          <w:rFonts w:ascii="Times New Roman" w:hAnsi="Times New Roman" w:cs="Times New Roman"/>
          <w:b/>
          <w:bCs/>
          <w:sz w:val="28"/>
          <w:szCs w:val="28"/>
        </w:rPr>
        <w:t xml:space="preserve">. Направление </w:t>
      </w:r>
      <w:r w:rsidRPr="006B06DB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государственной услуги заявите</w:t>
      </w:r>
      <w:r w:rsidRPr="00584A80">
        <w:rPr>
          <w:rFonts w:ascii="Times New Roman" w:hAnsi="Times New Roman" w:cs="Times New Roman"/>
          <w:b/>
          <w:bCs/>
          <w:sz w:val="28"/>
          <w:szCs w:val="28"/>
        </w:rPr>
        <w:t>лю</w:t>
      </w:r>
    </w:p>
    <w:p w:rsidR="00352176" w:rsidRPr="00584A80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4A80">
        <w:rPr>
          <w:rFonts w:ascii="Times New Roman" w:hAnsi="Times New Roman" w:cs="Times New Roman"/>
          <w:sz w:val="28"/>
          <w:szCs w:val="28"/>
        </w:rPr>
        <w:t>3.</w:t>
      </w:r>
      <w:r w:rsidR="00F3799B">
        <w:rPr>
          <w:rFonts w:ascii="Times New Roman" w:hAnsi="Times New Roman" w:cs="Times New Roman"/>
          <w:sz w:val="28"/>
          <w:szCs w:val="28"/>
        </w:rPr>
        <w:t>3</w:t>
      </w:r>
      <w:r w:rsidRPr="00584A80">
        <w:rPr>
          <w:rFonts w:ascii="Times New Roman" w:hAnsi="Times New Roman" w:cs="Times New Roman"/>
          <w:sz w:val="28"/>
          <w:szCs w:val="28"/>
        </w:rPr>
        <w:t xml:space="preserve">.1 Основанием для начала административной процедуры является </w:t>
      </w:r>
      <w:r w:rsidR="00584A80" w:rsidRPr="00584A80">
        <w:rPr>
          <w:rFonts w:ascii="Times New Roman" w:hAnsi="Times New Roman" w:cs="Times New Roman"/>
          <w:sz w:val="28"/>
          <w:szCs w:val="28"/>
        </w:rPr>
        <w:t xml:space="preserve">оформленное Уведомление </w:t>
      </w:r>
      <w:r w:rsidRPr="00584A80">
        <w:rPr>
          <w:rFonts w:ascii="Times New Roman" w:hAnsi="Times New Roman" w:cs="Times New Roman"/>
          <w:sz w:val="28"/>
          <w:szCs w:val="28"/>
        </w:rPr>
        <w:t xml:space="preserve">о </w:t>
      </w:r>
      <w:r w:rsidR="00584A80" w:rsidRPr="00584A80">
        <w:rPr>
          <w:rFonts w:ascii="Times New Roman" w:hAnsi="Times New Roman" w:cs="Times New Roman"/>
          <w:sz w:val="28"/>
          <w:szCs w:val="28"/>
        </w:rPr>
        <w:t>регистрации или Уведомление</w:t>
      </w:r>
      <w:r w:rsidRPr="00584A80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A61709">
        <w:rPr>
          <w:rFonts w:ascii="Times New Roman" w:hAnsi="Times New Roman" w:cs="Times New Roman"/>
          <w:sz w:val="28"/>
          <w:szCs w:val="28"/>
        </w:rPr>
        <w:br/>
      </w:r>
      <w:r w:rsidRPr="00584A80">
        <w:rPr>
          <w:rFonts w:ascii="Times New Roman" w:hAnsi="Times New Roman" w:cs="Times New Roman"/>
          <w:sz w:val="28"/>
          <w:szCs w:val="28"/>
        </w:rPr>
        <w:t>в регистрации.</w:t>
      </w:r>
    </w:p>
    <w:p w:rsidR="00BA6B9A" w:rsidRDefault="00584A80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4A80">
        <w:rPr>
          <w:rFonts w:ascii="Times New Roman" w:hAnsi="Times New Roman" w:cs="Times New Roman"/>
          <w:sz w:val="28"/>
          <w:szCs w:val="28"/>
        </w:rPr>
        <w:t>3.</w:t>
      </w:r>
      <w:r w:rsidR="00F3799B">
        <w:rPr>
          <w:rFonts w:ascii="Times New Roman" w:hAnsi="Times New Roman" w:cs="Times New Roman"/>
          <w:sz w:val="28"/>
          <w:szCs w:val="28"/>
        </w:rPr>
        <w:t>3</w:t>
      </w:r>
      <w:r w:rsidRPr="00584A80">
        <w:rPr>
          <w:rFonts w:ascii="Times New Roman" w:hAnsi="Times New Roman" w:cs="Times New Roman"/>
          <w:sz w:val="28"/>
          <w:szCs w:val="28"/>
        </w:rPr>
        <w:t xml:space="preserve">.2. </w:t>
      </w:r>
      <w:r w:rsidR="00BA6B9A" w:rsidRPr="00BA6B9A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направляет Уведомление </w:t>
      </w:r>
      <w:r w:rsidR="00BA6B9A">
        <w:rPr>
          <w:rFonts w:ascii="Times New Roman" w:hAnsi="Times New Roman" w:cs="Times New Roman"/>
          <w:sz w:val="28"/>
          <w:szCs w:val="28"/>
        </w:rPr>
        <w:br/>
      </w:r>
      <w:r w:rsidR="00A61709">
        <w:rPr>
          <w:rFonts w:ascii="Times New Roman" w:hAnsi="Times New Roman" w:cs="Times New Roman"/>
          <w:sz w:val="28"/>
          <w:szCs w:val="28"/>
        </w:rPr>
        <w:t>о</w:t>
      </w:r>
      <w:r w:rsidR="00BA6B9A" w:rsidRPr="00BA6B9A">
        <w:rPr>
          <w:rFonts w:ascii="Times New Roman" w:hAnsi="Times New Roman" w:cs="Times New Roman"/>
          <w:sz w:val="28"/>
          <w:szCs w:val="28"/>
        </w:rPr>
        <w:t xml:space="preserve"> регистрации или Уведомление об отказе в регистрации заявителю в течение</w:t>
      </w:r>
      <w:r w:rsidR="00D32853">
        <w:rPr>
          <w:rFonts w:ascii="Times New Roman" w:hAnsi="Times New Roman" w:cs="Times New Roman"/>
          <w:sz w:val="28"/>
          <w:szCs w:val="28"/>
        </w:rPr>
        <w:t xml:space="preserve"> </w:t>
      </w:r>
      <w:r w:rsidR="00BA6B9A" w:rsidRPr="00BA6B9A">
        <w:rPr>
          <w:rFonts w:ascii="Times New Roman" w:hAnsi="Times New Roman" w:cs="Times New Roman"/>
          <w:sz w:val="28"/>
          <w:szCs w:val="28"/>
        </w:rPr>
        <w:t>одного рабочего дня с момента подписания</w:t>
      </w:r>
      <w:r w:rsidR="00BA6B9A">
        <w:rPr>
          <w:rFonts w:ascii="Times New Roman" w:hAnsi="Times New Roman" w:cs="Times New Roman"/>
          <w:sz w:val="28"/>
          <w:szCs w:val="28"/>
        </w:rPr>
        <w:t>.</w:t>
      </w:r>
    </w:p>
    <w:p w:rsidR="00584A80" w:rsidRDefault="00BA6B9A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2853">
        <w:rPr>
          <w:rFonts w:ascii="Times New Roman" w:hAnsi="Times New Roman" w:cs="Times New Roman"/>
          <w:sz w:val="28"/>
          <w:szCs w:val="28"/>
        </w:rPr>
        <w:t>ри предоставлении государственной услуги в электронной форме о</w:t>
      </w:r>
      <w:r w:rsidR="00584A80" w:rsidRPr="00584A80">
        <w:rPr>
          <w:rFonts w:ascii="Times New Roman" w:hAnsi="Times New Roman" w:cs="Times New Roman"/>
          <w:sz w:val="28"/>
          <w:szCs w:val="28"/>
        </w:rPr>
        <w:t xml:space="preserve">тветственный исполнитель загружает подписанное Уведомление </w:t>
      </w:r>
      <w:r w:rsidR="00D32853">
        <w:rPr>
          <w:rFonts w:ascii="Times New Roman" w:hAnsi="Times New Roman" w:cs="Times New Roman"/>
          <w:sz w:val="28"/>
          <w:szCs w:val="28"/>
        </w:rPr>
        <w:br/>
      </w:r>
      <w:r w:rsidR="00584A80" w:rsidRPr="00584A80">
        <w:rPr>
          <w:rFonts w:ascii="Times New Roman" w:hAnsi="Times New Roman" w:cs="Times New Roman"/>
          <w:sz w:val="28"/>
          <w:szCs w:val="28"/>
        </w:rPr>
        <w:lastRenderedPageBreak/>
        <w:t>о регистрации или Уведомление об отказе в регистрации в МАИС ЭГУ</w:t>
      </w:r>
      <w:r w:rsidR="00D32853">
        <w:rPr>
          <w:rFonts w:ascii="Times New Roman" w:hAnsi="Times New Roman" w:cs="Times New Roman"/>
          <w:sz w:val="28"/>
          <w:szCs w:val="28"/>
        </w:rPr>
        <w:t xml:space="preserve"> </w:t>
      </w:r>
      <w:r w:rsidR="00A61709">
        <w:rPr>
          <w:rFonts w:ascii="Times New Roman" w:hAnsi="Times New Roman" w:cs="Times New Roman"/>
          <w:sz w:val="28"/>
          <w:szCs w:val="28"/>
        </w:rPr>
        <w:br/>
      </w:r>
      <w:r w:rsidR="00D32853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D32853" w:rsidRPr="00BA6B9A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D32853">
        <w:rPr>
          <w:rFonts w:ascii="Times New Roman" w:hAnsi="Times New Roman" w:cs="Times New Roman"/>
          <w:sz w:val="28"/>
          <w:szCs w:val="28"/>
        </w:rPr>
        <w:t>.</w:t>
      </w:r>
    </w:p>
    <w:p w:rsidR="00BA6B9A" w:rsidRPr="00BA6B9A" w:rsidRDefault="00BA6B9A" w:rsidP="00BA6B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4A80"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3</w:t>
      </w:r>
      <w:r w:rsidRPr="00584A80">
        <w:rPr>
          <w:rFonts w:ascii="Times New Roman" w:hAnsi="Times New Roman" w:cs="Times New Roman"/>
          <w:sz w:val="28"/>
          <w:szCs w:val="28"/>
        </w:rPr>
        <w:t xml:space="preserve">.3. </w:t>
      </w:r>
      <w:r w:rsidRPr="00BA6B9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административного действия, входящего в состав административной процедуры, является специалист Отдела, назначенный начальником Отдела ответственным исполнителем по оказанию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6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80" w:rsidRPr="00584A80" w:rsidRDefault="00584A80" w:rsidP="00584A8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4A80"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3</w:t>
      </w:r>
      <w:r w:rsidRPr="00584A80">
        <w:rPr>
          <w:rFonts w:ascii="Times New Roman" w:hAnsi="Times New Roman" w:cs="Times New Roman"/>
          <w:sz w:val="28"/>
          <w:szCs w:val="28"/>
        </w:rPr>
        <w:t>.</w:t>
      </w:r>
      <w:r w:rsidR="00B34F4F">
        <w:rPr>
          <w:rFonts w:ascii="Times New Roman" w:hAnsi="Times New Roman" w:cs="Times New Roman"/>
          <w:sz w:val="28"/>
          <w:szCs w:val="28"/>
        </w:rPr>
        <w:t>4</w:t>
      </w:r>
      <w:r w:rsidRPr="00584A80">
        <w:rPr>
          <w:rFonts w:ascii="Times New Roman" w:hAnsi="Times New Roman" w:cs="Times New Roman"/>
          <w:sz w:val="28"/>
          <w:szCs w:val="28"/>
        </w:rPr>
        <w:t>. Критерием принятия решения в рамках административной процедуры является наличие оформленного и подписанного заме</w:t>
      </w:r>
      <w:r w:rsidR="00D72A70">
        <w:rPr>
          <w:rFonts w:ascii="Times New Roman" w:hAnsi="Times New Roman" w:cs="Times New Roman"/>
          <w:sz w:val="28"/>
          <w:szCs w:val="28"/>
        </w:rPr>
        <w:t>стителем председателя Комитета</w:t>
      </w:r>
      <w:r w:rsidRPr="00584A80">
        <w:rPr>
          <w:rFonts w:ascii="Times New Roman" w:hAnsi="Times New Roman" w:cs="Times New Roman"/>
          <w:sz w:val="28"/>
          <w:szCs w:val="28"/>
        </w:rPr>
        <w:t xml:space="preserve">, Уведомление о регистрации или Уведомление </w:t>
      </w:r>
      <w:r w:rsidR="006B02E9">
        <w:rPr>
          <w:rFonts w:ascii="Times New Roman" w:hAnsi="Times New Roman" w:cs="Times New Roman"/>
          <w:sz w:val="28"/>
          <w:szCs w:val="28"/>
        </w:rPr>
        <w:br/>
      </w:r>
      <w:r w:rsidRPr="00584A80">
        <w:rPr>
          <w:rFonts w:ascii="Times New Roman" w:hAnsi="Times New Roman" w:cs="Times New Roman"/>
          <w:sz w:val="28"/>
          <w:szCs w:val="28"/>
        </w:rPr>
        <w:t>об отказе в регистрации.</w:t>
      </w:r>
    </w:p>
    <w:p w:rsidR="00584A80" w:rsidRDefault="00584A80" w:rsidP="00584A8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4A80"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3</w:t>
      </w:r>
      <w:r w:rsidRPr="00584A80">
        <w:rPr>
          <w:rFonts w:ascii="Times New Roman" w:hAnsi="Times New Roman" w:cs="Times New Roman"/>
          <w:sz w:val="28"/>
          <w:szCs w:val="28"/>
        </w:rPr>
        <w:t>.</w:t>
      </w:r>
      <w:r w:rsidR="00B34F4F">
        <w:rPr>
          <w:rFonts w:ascii="Times New Roman" w:hAnsi="Times New Roman" w:cs="Times New Roman"/>
          <w:sz w:val="28"/>
          <w:szCs w:val="28"/>
        </w:rPr>
        <w:t>5</w:t>
      </w:r>
      <w:r w:rsidRPr="00584A8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заявителю или уполномоченному им лицу Уведомлени</w:t>
      </w:r>
      <w:r w:rsidR="00A61709">
        <w:rPr>
          <w:rFonts w:ascii="Times New Roman" w:hAnsi="Times New Roman" w:cs="Times New Roman"/>
          <w:sz w:val="28"/>
          <w:szCs w:val="28"/>
        </w:rPr>
        <w:t>я</w:t>
      </w:r>
      <w:r w:rsidRPr="00584A80">
        <w:rPr>
          <w:rFonts w:ascii="Times New Roman" w:hAnsi="Times New Roman" w:cs="Times New Roman"/>
          <w:sz w:val="28"/>
          <w:szCs w:val="28"/>
        </w:rPr>
        <w:t xml:space="preserve"> о регистрации или Уведомление об отказе в регистрации.</w:t>
      </w:r>
    </w:p>
    <w:p w:rsidR="00BA6B9A" w:rsidRPr="00584A80" w:rsidRDefault="00BA6B9A" w:rsidP="00584A8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6B9A">
        <w:rPr>
          <w:rFonts w:ascii="Times New Roman" w:hAnsi="Times New Roman" w:cs="Times New Roman"/>
          <w:sz w:val="28"/>
          <w:szCs w:val="28"/>
        </w:rPr>
        <w:t xml:space="preserve">Заявитель информируется о результате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BA6B9A">
        <w:rPr>
          <w:rFonts w:ascii="Times New Roman" w:hAnsi="Times New Roman" w:cs="Times New Roman"/>
          <w:sz w:val="28"/>
          <w:szCs w:val="28"/>
        </w:rPr>
        <w:t>в соответствии с пунктом 1.3.2 настоящего Административного регламента.</w:t>
      </w:r>
    </w:p>
    <w:p w:rsidR="00584A80" w:rsidRPr="00584A80" w:rsidRDefault="00584A80" w:rsidP="00584A8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4A80"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3</w:t>
      </w:r>
      <w:r w:rsidRPr="00584A80">
        <w:rPr>
          <w:rFonts w:ascii="Times New Roman" w:hAnsi="Times New Roman" w:cs="Times New Roman"/>
          <w:sz w:val="28"/>
          <w:szCs w:val="28"/>
        </w:rPr>
        <w:t>.</w:t>
      </w:r>
      <w:r w:rsidR="00B34F4F">
        <w:rPr>
          <w:rFonts w:ascii="Times New Roman" w:hAnsi="Times New Roman" w:cs="Times New Roman"/>
          <w:sz w:val="28"/>
          <w:szCs w:val="28"/>
        </w:rPr>
        <w:t>6</w:t>
      </w:r>
      <w:r w:rsidRPr="00584A80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отображение результата, </w:t>
      </w:r>
      <w:r w:rsidRPr="006B06DB">
        <w:rPr>
          <w:rFonts w:ascii="Times New Roman" w:hAnsi="Times New Roman" w:cs="Times New Roman"/>
          <w:sz w:val="28"/>
          <w:szCs w:val="28"/>
        </w:rPr>
        <w:t>предусмотренного в пункте 3.4.</w:t>
      </w:r>
      <w:r w:rsidR="00A61709">
        <w:rPr>
          <w:rFonts w:ascii="Times New Roman" w:hAnsi="Times New Roman" w:cs="Times New Roman"/>
          <w:sz w:val="28"/>
          <w:szCs w:val="28"/>
        </w:rPr>
        <w:t>5</w:t>
      </w:r>
      <w:r w:rsidRPr="006B06DB">
        <w:rPr>
          <w:rFonts w:ascii="Times New Roman" w:hAnsi="Times New Roman" w:cs="Times New Roman"/>
          <w:sz w:val="28"/>
          <w:szCs w:val="28"/>
        </w:rPr>
        <w:t xml:space="preserve"> </w:t>
      </w:r>
      <w:r w:rsidRPr="00584A8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МАИС ЭГУ.</w:t>
      </w:r>
    </w:p>
    <w:p w:rsidR="00584A80" w:rsidRPr="00584A80" w:rsidRDefault="00584A80" w:rsidP="00584A8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76">
        <w:rPr>
          <w:rFonts w:ascii="Times New Roman" w:hAnsi="Times New Roman" w:cs="Times New Roman"/>
          <w:b/>
          <w:sz w:val="28"/>
          <w:szCs w:val="28"/>
        </w:rPr>
        <w:t>3.</w:t>
      </w:r>
      <w:r w:rsidR="00A61709">
        <w:rPr>
          <w:rFonts w:ascii="Times New Roman" w:hAnsi="Times New Roman" w:cs="Times New Roman"/>
          <w:b/>
          <w:sz w:val="28"/>
          <w:szCs w:val="28"/>
        </w:rPr>
        <w:t>4</w:t>
      </w:r>
      <w:r w:rsidRPr="00352176">
        <w:rPr>
          <w:rFonts w:ascii="Times New Roman" w:hAnsi="Times New Roman" w:cs="Times New Roman"/>
          <w:b/>
          <w:sz w:val="28"/>
          <w:szCs w:val="28"/>
        </w:rPr>
        <w:t>.</w:t>
      </w:r>
      <w:r w:rsidR="0060495D">
        <w:rPr>
          <w:rFonts w:ascii="Times New Roman" w:hAnsi="Times New Roman" w:cs="Times New Roman"/>
          <w:b/>
          <w:sz w:val="28"/>
          <w:szCs w:val="28"/>
        </w:rPr>
        <w:t> </w:t>
      </w:r>
      <w:r w:rsidRPr="00352176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ошибок в выданных </w:t>
      </w:r>
      <w:r w:rsidRPr="00352176">
        <w:rPr>
          <w:rFonts w:ascii="Times New Roman" w:hAnsi="Times New Roman" w:cs="Times New Roman"/>
          <w:b/>
          <w:sz w:val="28"/>
          <w:szCs w:val="28"/>
        </w:rPr>
        <w:br/>
        <w:t>в результате предоставления государственно</w:t>
      </w:r>
      <w:r w:rsidR="00A61709">
        <w:rPr>
          <w:rFonts w:ascii="Times New Roman" w:hAnsi="Times New Roman" w:cs="Times New Roman"/>
          <w:b/>
          <w:sz w:val="28"/>
          <w:szCs w:val="28"/>
        </w:rPr>
        <w:t>й</w:t>
      </w:r>
      <w:r w:rsidRPr="00352176">
        <w:rPr>
          <w:rFonts w:ascii="Times New Roman" w:hAnsi="Times New Roman" w:cs="Times New Roman"/>
          <w:b/>
          <w:sz w:val="28"/>
          <w:szCs w:val="28"/>
        </w:rPr>
        <w:t xml:space="preserve"> услуги документах.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4</w:t>
      </w:r>
      <w:r w:rsidRPr="00352176">
        <w:rPr>
          <w:rFonts w:ascii="Times New Roman" w:hAnsi="Times New Roman" w:cs="Times New Roman"/>
          <w:sz w:val="28"/>
          <w:szCs w:val="28"/>
        </w:rPr>
        <w:t xml:space="preserve">.1.В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с заявлением </w:t>
      </w:r>
      <w:r w:rsidR="009A3220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ошибок в выданных в результате предоставления </w:t>
      </w:r>
      <w:r w:rsidR="00956C2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52176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4</w:t>
      </w:r>
      <w:r w:rsidRPr="00352176">
        <w:rPr>
          <w:rFonts w:ascii="Times New Roman" w:hAnsi="Times New Roman" w:cs="Times New Roman"/>
          <w:sz w:val="28"/>
          <w:szCs w:val="28"/>
        </w:rPr>
        <w:t xml:space="preserve">.2. Основанием для начала процедуры по исправлению опечаток </w:t>
      </w:r>
      <w:r w:rsidRPr="00352176">
        <w:rPr>
          <w:rFonts w:ascii="Times New Roman" w:hAnsi="Times New Roman" w:cs="Times New Roman"/>
          <w:sz w:val="28"/>
          <w:szCs w:val="28"/>
        </w:rPr>
        <w:br/>
        <w:t>и (или) ошибок, допущенных в документах, выданных в результате предоставления государственной услуги, является поступление в Комитет заявления об исправлении опечаток и (или) ошибок в документах, выданных в результате предоставления государственной услуги.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52176" w:rsidRPr="00352176" w:rsidRDefault="00352176" w:rsidP="003521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лично;</w:t>
      </w:r>
    </w:p>
    <w:p w:rsidR="00352176" w:rsidRDefault="00372B71" w:rsidP="003521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372B71" w:rsidRPr="00352176" w:rsidRDefault="00372B71" w:rsidP="003521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Портала.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A61709" w:rsidRPr="00352176">
        <w:rPr>
          <w:rFonts w:ascii="Times New Roman" w:hAnsi="Times New Roman" w:cs="Times New Roman"/>
          <w:sz w:val="28"/>
          <w:szCs w:val="28"/>
        </w:rPr>
        <w:t>регистрация</w:t>
      </w:r>
      <w:r w:rsidRPr="00352176">
        <w:rPr>
          <w:rFonts w:ascii="Times New Roman" w:hAnsi="Times New Roman" w:cs="Times New Roman"/>
          <w:sz w:val="28"/>
          <w:szCs w:val="28"/>
        </w:rPr>
        <w:t xml:space="preserve"> заявления осуществляются в соответствии </w:t>
      </w:r>
      <w:r w:rsidRPr="00352176">
        <w:rPr>
          <w:rFonts w:ascii="Times New Roman" w:hAnsi="Times New Roman" w:cs="Times New Roman"/>
          <w:sz w:val="28"/>
          <w:szCs w:val="28"/>
        </w:rPr>
        <w:br/>
        <w:t>с пунктом 3.1. настоящего Административного регламента.</w:t>
      </w:r>
    </w:p>
    <w:p w:rsidR="00BA50C1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4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  <w:r w:rsidR="006A41B8">
        <w:rPr>
          <w:rFonts w:ascii="Times New Roman" w:hAnsi="Times New Roman" w:cs="Times New Roman"/>
          <w:sz w:val="28"/>
          <w:szCs w:val="28"/>
        </w:rPr>
        <w:t>3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  <w:r w:rsidR="00BA50C1">
        <w:rPr>
          <w:rFonts w:ascii="Times New Roman" w:hAnsi="Times New Roman" w:cs="Times New Roman"/>
          <w:sz w:val="28"/>
          <w:szCs w:val="28"/>
        </w:rPr>
        <w:t> </w:t>
      </w:r>
      <w:r w:rsidRPr="00352176">
        <w:rPr>
          <w:rFonts w:ascii="Times New Roman" w:hAnsi="Times New Roman" w:cs="Times New Roman"/>
          <w:sz w:val="28"/>
          <w:szCs w:val="28"/>
        </w:rPr>
        <w:t>Ответственный исполнитель в</w:t>
      </w:r>
      <w:r w:rsidR="00BA50C1">
        <w:rPr>
          <w:rFonts w:ascii="Times New Roman" w:hAnsi="Times New Roman" w:cs="Times New Roman"/>
          <w:sz w:val="28"/>
          <w:szCs w:val="28"/>
        </w:rPr>
        <w:t xml:space="preserve"> течение четырех рабочих дней: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допущенных в документах, выданных в результате предоставления государственной услуги, и уведомляет заявителя о принятом решении </w:t>
      </w:r>
      <w:r w:rsidRPr="00352176">
        <w:rPr>
          <w:rFonts w:ascii="Times New Roman" w:hAnsi="Times New Roman" w:cs="Times New Roman"/>
          <w:sz w:val="28"/>
          <w:szCs w:val="28"/>
        </w:rPr>
        <w:lastRenderedPageBreak/>
        <w:t xml:space="preserve">способом, указанным в заявлении об исправлении опечаток и (или) ошибок </w:t>
      </w:r>
      <w:r w:rsidRPr="00352176">
        <w:rPr>
          <w:rFonts w:ascii="Times New Roman" w:hAnsi="Times New Roman" w:cs="Times New Roman"/>
          <w:sz w:val="28"/>
          <w:szCs w:val="28"/>
        </w:rPr>
        <w:br/>
        <w:t>(с указанием срока исправления допущенных опечаток и (или) ошибок);</w:t>
      </w:r>
    </w:p>
    <w:p w:rsidR="00352176" w:rsidRPr="00352176" w:rsidRDefault="00352176" w:rsidP="0035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допущенных в документах, выданных в результате предоставления государственной услуги или готовит мотивированный отказ </w:t>
      </w:r>
      <w:r w:rsidRPr="00352176">
        <w:rPr>
          <w:rFonts w:ascii="Times New Roman" w:hAnsi="Times New Roman" w:cs="Times New Roman"/>
          <w:sz w:val="28"/>
          <w:szCs w:val="28"/>
        </w:rPr>
        <w:br/>
        <w:t>в исправлении опечаток и (или) ошибок, допущенных в документах, выданных в результате предоставления государственной услуги.</w:t>
      </w:r>
    </w:p>
    <w:p w:rsidR="00352176" w:rsidRPr="00352176" w:rsidRDefault="00352176" w:rsidP="0035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государственной услуги, осуществляется ответственным исполнителем в течение 5 рабочих дней.</w:t>
      </w:r>
    </w:p>
    <w:p w:rsidR="00352176" w:rsidRPr="00352176" w:rsidRDefault="00352176" w:rsidP="0035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государственной услуги, </w:t>
      </w:r>
      <w:r w:rsidRPr="00352176">
        <w:rPr>
          <w:rFonts w:ascii="Times New Roman" w:hAnsi="Times New Roman" w:cs="Times New Roman"/>
          <w:sz w:val="28"/>
          <w:szCs w:val="28"/>
        </w:rPr>
        <w:br/>
        <w:t>не допускается:</w:t>
      </w:r>
    </w:p>
    <w:p w:rsidR="00352176" w:rsidRPr="00352176" w:rsidRDefault="00352176" w:rsidP="0035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государственной услуги;</w:t>
      </w:r>
    </w:p>
    <w:p w:rsidR="00352176" w:rsidRPr="00352176" w:rsidRDefault="00352176" w:rsidP="0035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</w:t>
      </w:r>
      <w:r w:rsidRPr="00352176">
        <w:rPr>
          <w:rFonts w:ascii="Times New Roman" w:hAnsi="Times New Roman" w:cs="Times New Roman"/>
          <w:sz w:val="28"/>
          <w:szCs w:val="28"/>
        </w:rPr>
        <w:br/>
        <w:t>о предоставлении государственной услуги.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государственной услуги. </w:t>
      </w:r>
    </w:p>
    <w:p w:rsid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не более 5 рабочих дней со дня поступления заявления </w:t>
      </w:r>
      <w:r w:rsidR="00AE5A9A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>об исправлении опечаток и (или) ошибок.</w:t>
      </w:r>
    </w:p>
    <w:p w:rsidR="00032586" w:rsidRDefault="006A41B8" w:rsidP="006A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4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  <w:r w:rsidR="00AE5A9A">
        <w:rPr>
          <w:rFonts w:ascii="Times New Roman" w:hAnsi="Times New Roman" w:cs="Times New Roman"/>
          <w:sz w:val="28"/>
          <w:szCs w:val="28"/>
        </w:rPr>
        <w:t> </w:t>
      </w:r>
      <w:r w:rsidRPr="00352176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административного действия, входящего в состав административной процедуры, является ответственны</w:t>
      </w:r>
      <w:r w:rsidR="00032586">
        <w:rPr>
          <w:rFonts w:ascii="Times New Roman" w:hAnsi="Times New Roman" w:cs="Times New Roman"/>
          <w:sz w:val="28"/>
          <w:szCs w:val="28"/>
        </w:rPr>
        <w:t>й</w:t>
      </w:r>
      <w:r w:rsidRPr="00352176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032586">
        <w:rPr>
          <w:rFonts w:ascii="Times New Roman" w:hAnsi="Times New Roman" w:cs="Times New Roman"/>
          <w:sz w:val="28"/>
          <w:szCs w:val="28"/>
        </w:rPr>
        <w:t>ь.</w:t>
      </w:r>
    </w:p>
    <w:p w:rsidR="006A41B8" w:rsidRPr="00F13908" w:rsidRDefault="006A41B8" w:rsidP="006A4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032586">
        <w:rPr>
          <w:rFonts w:ascii="Times New Roman" w:hAnsi="Times New Roman" w:cs="Times New Roman"/>
          <w:sz w:val="28"/>
          <w:szCs w:val="28"/>
        </w:rPr>
        <w:t>.</w:t>
      </w:r>
      <w:r w:rsidR="00AE5A9A">
        <w:rPr>
          <w:rFonts w:ascii="Times New Roman" w:hAnsi="Times New Roman" w:cs="Times New Roman"/>
          <w:sz w:val="28"/>
          <w:szCs w:val="28"/>
        </w:rPr>
        <w:t> </w:t>
      </w:r>
      <w:r w:rsidRPr="00F13908">
        <w:rPr>
          <w:rFonts w:ascii="Times New Roman" w:hAnsi="Times New Roman" w:cs="Times New Roman"/>
          <w:sz w:val="28"/>
          <w:szCs w:val="28"/>
        </w:rPr>
        <w:t>Результатом процедуры является исправление документов, являющихся</w:t>
      </w:r>
      <w:r w:rsidR="00352176" w:rsidRPr="00F13908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г</w:t>
      </w:r>
      <w:r w:rsidRPr="00F13908">
        <w:rPr>
          <w:rFonts w:ascii="Times New Roman" w:hAnsi="Times New Roman" w:cs="Times New Roman"/>
          <w:sz w:val="28"/>
          <w:szCs w:val="28"/>
        </w:rPr>
        <w:t xml:space="preserve">осударственной услуги или </w:t>
      </w:r>
      <w:r w:rsidR="00352176" w:rsidRPr="00F13908">
        <w:rPr>
          <w:rFonts w:ascii="Times New Roman" w:hAnsi="Times New Roman" w:cs="Times New Roman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государственной </w:t>
      </w:r>
      <w:r w:rsidRPr="00F13908">
        <w:rPr>
          <w:rFonts w:ascii="Times New Roman" w:hAnsi="Times New Roman" w:cs="Times New Roman"/>
          <w:sz w:val="28"/>
          <w:szCs w:val="28"/>
        </w:rPr>
        <w:t>услуги и направление</w:t>
      </w:r>
      <w:r w:rsidR="0040672F" w:rsidRPr="00F13908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F13908">
        <w:rPr>
          <w:rFonts w:ascii="Times New Roman" w:hAnsi="Times New Roman" w:cs="Times New Roman"/>
          <w:sz w:val="28"/>
          <w:szCs w:val="28"/>
        </w:rPr>
        <w:t xml:space="preserve"> исправленных документов или мотивированного отказа почт</w:t>
      </w:r>
      <w:r w:rsidR="00D67BC3">
        <w:rPr>
          <w:rFonts w:ascii="Times New Roman" w:hAnsi="Times New Roman" w:cs="Times New Roman"/>
          <w:sz w:val="28"/>
          <w:szCs w:val="28"/>
        </w:rPr>
        <w:t>ой</w:t>
      </w:r>
      <w:r w:rsidR="003A65D6">
        <w:rPr>
          <w:rFonts w:ascii="Times New Roman" w:hAnsi="Times New Roman" w:cs="Times New Roman"/>
          <w:sz w:val="28"/>
          <w:szCs w:val="28"/>
        </w:rPr>
        <w:t xml:space="preserve">, посредством Портала </w:t>
      </w:r>
      <w:r w:rsidRPr="00F13908">
        <w:rPr>
          <w:rFonts w:ascii="Times New Roman" w:hAnsi="Times New Roman" w:cs="Times New Roman"/>
          <w:sz w:val="28"/>
          <w:szCs w:val="28"/>
        </w:rPr>
        <w:t>или вручается лично</w:t>
      </w:r>
      <w:r w:rsidR="0040672F" w:rsidRPr="00F13908">
        <w:rPr>
          <w:rFonts w:ascii="Times New Roman" w:hAnsi="Times New Roman" w:cs="Times New Roman"/>
          <w:sz w:val="28"/>
          <w:szCs w:val="28"/>
        </w:rPr>
        <w:t>.</w:t>
      </w:r>
    </w:p>
    <w:p w:rsidR="00352176" w:rsidRDefault="006A41B8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17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AE5A9A">
        <w:rPr>
          <w:rFonts w:ascii="Times New Roman" w:hAnsi="Times New Roman" w:cs="Times New Roman"/>
          <w:sz w:val="28"/>
          <w:szCs w:val="28"/>
        </w:rPr>
        <w:t> </w:t>
      </w:r>
      <w:r w:rsidR="00352176" w:rsidRPr="0035217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является регистрация в ЕСЭДД уведомления об исправлении документов, являющихся результатом предоставления государственной услуги или уведомления об отказе </w:t>
      </w:r>
      <w:r w:rsidR="00352176" w:rsidRPr="00352176">
        <w:rPr>
          <w:rFonts w:ascii="Times New Roman" w:hAnsi="Times New Roman" w:cs="Times New Roman"/>
          <w:sz w:val="28"/>
          <w:szCs w:val="28"/>
        </w:rPr>
        <w:br/>
        <w:t>в исправлении опечаток и (или) ошибок, допущенных в документах, выданных в результате предоставления государственной услуги.</w:t>
      </w:r>
    </w:p>
    <w:p w:rsidR="0060495D" w:rsidRDefault="0060495D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0495D" w:rsidRPr="0060495D" w:rsidRDefault="0060495D" w:rsidP="0060495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3-1.</w:t>
      </w:r>
      <w:r w:rsidRPr="0060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95D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предоставления государственной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0495D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При предоставлении государственной услуги в электронной форме осуществляются следующие административные процедуры (действия):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предоставление в установленном порядке информации заявителям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lastRenderedPageBreak/>
        <w:t>и обеспечение доступа заявителей к сведениям о государственной услуге;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подача запроса и иных документов, необходимых для предоставления государственной услуги, и прием таких заявлений и документов;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получение заявителем сведений о ходе выполнения запроса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о предоставлении государственной услуги;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взаимодействие исполнительного органа, предоставляющего государственную услугу, с иными органами государственной власти, органами местного самоуправления и организациями, участвующими </w:t>
      </w:r>
      <w:r w:rsidR="009A3220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в предоставлении государственных услуг, в том числе порядок и условия такого взаимодействия;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иные действия, необходимые для предоставления государственной услуги.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3-1.1. Предоставление в установленном порядке информации заявителям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и обеспечение доступа заявителей к сведениям о государственной услуге.</w:t>
      </w:r>
    </w:p>
    <w:p w:rsid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Заявитель может получить информацию о порядке предоставления государственной услуги, в том числе в электронной форме, на федеральном Портале (доменное имя сайта в сети «Интернет» - gosuslugi.ru), на Портале (доменное имя сайта в сети «Интернет» - gu.spb.ru)</w:t>
      </w:r>
      <w:r>
        <w:rPr>
          <w:rFonts w:ascii="Times New Roman" w:eastAsiaTheme="minorHAnsi" w:hAnsi="Times New Roman"/>
          <w:color w:val="000000" w:themeColor="text1"/>
          <w:sz w:val="28"/>
          <w:lang w:eastAsia="en-US"/>
        </w:rPr>
        <w:t>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Доступ к сведениям о способах предоставления государственной услуги, порядку предоставления государственной услуги, в том числе в электронной форме, перечню необходимых для предоставления государственной услуги документов, к форме запроса и формам иных документов выполняется без предварительной авторизации заявителя на Портале</w:t>
      </w:r>
      <w:r w:rsidR="00372B71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 и на федеральном Портале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. Заявитель может ознакомиться с формой запроса и иных документов, необходимых для п</w:t>
      </w:r>
      <w:r w:rsidR="00372B71">
        <w:rPr>
          <w:rFonts w:ascii="Times New Roman" w:eastAsiaTheme="minorHAnsi" w:hAnsi="Times New Roman"/>
          <w:color w:val="000000" w:themeColor="text1"/>
          <w:sz w:val="28"/>
          <w:lang w:eastAsia="en-US"/>
        </w:rPr>
        <w:t>олучения государственной услуги,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 на Портале</w:t>
      </w:r>
      <w:r w:rsidR="002F7A39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 </w:t>
      </w:r>
      <w:r w:rsidR="006B02E9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</w:r>
      <w:r w:rsidR="00372B71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и на федеральном Портале </w:t>
      </w:r>
      <w:r w:rsidR="002F7A39">
        <w:rPr>
          <w:rFonts w:ascii="Times New Roman" w:eastAsiaTheme="minorHAnsi" w:hAnsi="Times New Roman"/>
          <w:color w:val="000000" w:themeColor="text1"/>
          <w:sz w:val="28"/>
          <w:lang w:eastAsia="en-US"/>
        </w:rPr>
        <w:t>и</w:t>
      </w:r>
      <w:r w:rsidR="00372B71">
        <w:rPr>
          <w:rFonts w:ascii="Times New Roman" w:eastAsiaTheme="minorHAnsi" w:hAnsi="Times New Roman"/>
          <w:color w:val="000000" w:themeColor="text1"/>
          <w:sz w:val="28"/>
          <w:lang w:eastAsia="en-US"/>
        </w:rPr>
        <w:t>,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 при необходимости</w:t>
      </w:r>
      <w:r w:rsidR="00372B71">
        <w:rPr>
          <w:rFonts w:ascii="Times New Roman" w:eastAsiaTheme="minorHAnsi" w:hAnsi="Times New Roman"/>
          <w:color w:val="000000" w:themeColor="text1"/>
          <w:sz w:val="28"/>
          <w:lang w:eastAsia="en-US"/>
        </w:rPr>
        <w:t>,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 сохранить </w:t>
      </w:r>
      <w:r w:rsidR="006B02E9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их на компьютере.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3-1.2. Подача запроса и иных документов, необходимых для предоставления государственной услуги, и прием таких запросов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и документов.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3-1.2.1. Подача запроса и иных документов, необходимых для предоставления государственной услуги.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Формирование заявителем запроса о предоставлении государственной услуги осуществляется в форме электронного документа (электронного запроса) на Портале в соответствии с пунктом 5 Правил осуществления взаимодействия в электронной форме граждан (физических лиц) </w:t>
      </w:r>
      <w:r w:rsidR="002F7A39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и организаций с органами государственной власти, органами местного самоуправления, с организациями, осуществляющими в соответствии </w:t>
      </w:r>
      <w:r w:rsidR="002F7A39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с федеральными законами отдельные публичные полномочия, утвержденных постановлением Правительства Российской Федерации от 09.06.2016 № 516. После подачи электронного запроса не требуется формирование бумажного запроса.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lastRenderedPageBreak/>
        <w:t>Для подачи запроса на Портале заявитель (представитель) выполняет следующие действия: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изучает информацию о порядке предоставления государственной услуги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в электронной форме, размещенную на Портале в соответствующем разделе;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выполняет авторизацию на Портале. 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открывает форму электронного запроса на Портале (далее - форма электронного запроса);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заполняет форму электронного запроса, включающую сведения, необходимые и обязательные для предоставления государственной услуги (прикрепляет электронные документы, подписанные усиленной квалифицированной электронной подписью лица, выдавшего документ, </w:t>
      </w:r>
      <w:r w:rsidR="009A3220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к форме электронного запроса (при необходимости). При подаче электронного запроса заявителю (представителю) не требуется прилагать скан-образ документа, удостоверяющего личность, при использовании ЕСИА;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подтверждает достоверность сообщенных сведений (устанавливает соответствующую отметку в форме электронного запроса);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отправляет заполненный электронный запрос (нажимает соответствующую кнопку в форме электронного запроса);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выбирает способ получения уведомлений о ходе предоставления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 государственной услуги;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электронный запрос вместе с прикрепленными электронными документами, подписанными усиленной квалифицированной электронной подписью лица, выдавшего документ, подписывается простой либо усиленной квалифицированной электронной подписью в соответствии с требованиями Федерального закона от 06.04.2011 № 63-ФЗ «Об электронной подписи»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и требованиями Федерального закона № 210-ФЗ;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получает уведомление в «Личном кабинете» на П</w:t>
      </w:r>
      <w:r w:rsidR="002F7A39">
        <w:rPr>
          <w:rFonts w:ascii="Times New Roman" w:eastAsiaTheme="minorHAnsi" w:hAnsi="Times New Roman"/>
          <w:color w:val="000000" w:themeColor="text1"/>
          <w:sz w:val="28"/>
          <w:lang w:eastAsia="en-US"/>
        </w:rPr>
        <w:t>ортале</w:t>
      </w:r>
      <w:r w:rsidR="00372B71">
        <w:rPr>
          <w:rFonts w:ascii="Times New Roman" w:eastAsiaTheme="minorHAnsi" w:hAnsi="Times New Roman"/>
          <w:color w:val="000000" w:themeColor="text1"/>
          <w:sz w:val="28"/>
          <w:lang w:eastAsia="en-US"/>
        </w:rPr>
        <w:t>,</w:t>
      </w:r>
      <w:r w:rsidR="002F7A39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 в мобильном приложении</w:t>
      </w:r>
      <w:r w:rsidR="00372B71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 и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по электронной почте, подтверждающее, что запрос отправлен (принят в МАИС ЭГУ), в том числе в уведомлении указываются идентификационный номер и дата подачи электронного запроса;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получает уведомление о приеме электронного запроса в Комитете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и о начале процедуры предоставления услуги;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в случае необходимости посещения Комитета заявитель получает соответствующую информацию от уполномоченного лица Комитета в виде уведомления; уведомление может содержать приглашение на прием (электронный талон-приглашение, доступный в «Личном кабинете» </w:t>
      </w:r>
      <w:r w:rsidR="006B02E9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на </w:t>
      </w:r>
      <w:r w:rsidR="002F7A39">
        <w:rPr>
          <w:rFonts w:ascii="Times New Roman" w:eastAsiaTheme="minorHAnsi" w:hAnsi="Times New Roman"/>
          <w:color w:val="000000" w:themeColor="text1"/>
          <w:sz w:val="28"/>
          <w:lang w:eastAsia="en-US"/>
        </w:rPr>
        <w:t>П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ортале и в мобильном приложении), в котором должностным лицом Комитета установлены дата и время приема;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в случае необходимости заявитель может потребовать отзыв электронного запроса;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в случае необходимости заявитель может дополнительно приложить сведения и (или) документы к поданному заявлению.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49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3-1.2.2. Прием заявлений и документов, необходимых для предоставления государственной услуги.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Электронное дело, сохраненное в МАИС ЭГУ, становится доступным для уполномоченного лица, ответственного за принятие решения </w:t>
      </w:r>
      <w:r w:rsidRPr="006049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 xml:space="preserve">о предоставлении (отказе в предоставлении) государственной услуги </w:t>
      </w:r>
      <w:r w:rsidRPr="006049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(далее - уполномоченное лицо</w:t>
      </w:r>
      <w:r w:rsidR="00372B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), в </w:t>
      </w:r>
      <w:r w:rsidR="00A117E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электронном кабинете должностного лица (далее - ЭКДЛ)</w:t>
      </w:r>
      <w:r w:rsidR="002F7A39">
        <w:rPr>
          <w:rFonts w:ascii="Times New Roman" w:eastAsiaTheme="minorHAnsi" w:hAnsi="Times New Roman"/>
          <w:color w:val="000000" w:themeColor="text1"/>
          <w:sz w:val="28"/>
          <w:lang w:eastAsia="en-US"/>
        </w:rPr>
        <w:t>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Уполномоченное лицо Комитета с использованием усиленной квалифицированной электронной подписи: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проверяет наличие электронных дел, поступивших с Портала, не реже одного раза в рабочий день;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изучает поступившие электронные дела, в том числе приложенные заявителем скан-образы документов (графические файлы);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проверяет комплектность, читаемость скан-образов документов (графических файлов);</w:t>
      </w:r>
    </w:p>
    <w:p w:rsidR="0060495D" w:rsidRPr="0060495D" w:rsidRDefault="0060495D" w:rsidP="0060495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производит действия в соответствии с разделом III настоящего Административного регламента, в том числе производит установку статусов электронного дела, фиксирующих ход предоставления государственной услуги</w:t>
      </w:r>
      <w:r w:rsidR="002F7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МАИС ЭГУ;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информирует заявителя посредством установки статусов электронного дела и (при необходимости) формирования комментариев: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о необходимости явки заявителя в Комитет (в случае необходимости)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с указанием даты и времени приема либо срока, в течение которого заявитель должен обратиться на прием, по истечении которого в случае неявки заявителя рассмотрение дела прекращается;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о ходе предоставления государственной услуги с указанием дальнейших действий заявителя (при необходимости);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о выявленных недостатках в представленных сведениях и (или) документах и о необходимости устранения выявленных недостатков;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об иных действиях, предусмотренных в разделе III настоящего Административного регламента (в том числе в случае если в рамках предоставления государственной услуги предусмотрено участие нескольких государственных органов (организаций), подразделений, комиссий, иных коллегиальных органов);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о принятом решении (предоставлении или отказе в предоставлении государственной услуги); уведомление о принятом решении должно содержать приложение в виде скан-образа документа о принятом решении (распоряжение, выписка из распоряжения, письмо об отказе) и (или) текст решения;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о завершении процедуры предоставления государственной услуги.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3-1.3. Получение заявителем сведений о ходе выполнения запроса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о предоставлении государственной услуги.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Заявитель имеет возможность просматривать статус электронного запроса, а также информацию о дальнейших действиях (при наличии):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на Портале без прохождения авторизации в разделе «Проверка статуса запроса» (доменное имя сайта в сети «Интернет» - gu.spb.ru/</w:t>
      </w:r>
      <w:proofErr w:type="spellStart"/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status</w:t>
      </w:r>
      <w:proofErr w:type="spellEnd"/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) или после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lastRenderedPageBreak/>
        <w:t>авторизации в «Личном кабинете»;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в мобильном приложении без прохождения авторизации в разделе «Проверка статуса запроса» или после авторизации в «Личном кабинете»,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а также посредством всплывающих уведомлений (при выборе заявителем соответствующего способа информирования);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посредством уведомлений, поступивших по электронной почте (при выборе заявителем соответствующего способа информирования);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посредством уведомлений, поступивших по СМС (при выборе заявителем соответствующего способа информирования);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посредством уведомлений, поступивших через социальные сети</w:t>
      </w:r>
      <w:r w:rsidRPr="0060495D">
        <w:rPr>
          <w:rFonts w:ascii="Times New Roman" w:eastAsiaTheme="minorHAnsi" w:hAnsi="Times New Roman"/>
          <w:color w:val="000000" w:themeColor="text1"/>
          <w:sz w:val="28"/>
          <w:vertAlign w:val="superscript"/>
          <w:lang w:eastAsia="en-US"/>
        </w:rPr>
        <w:t xml:space="preserve">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(при выборе заявителем соответствующего способа информирования).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3-1.4. Взаимодействие исполнительного органа, предоставляющего государственную услугу, с иными органами государственной власти, органами местного самоуправления и организациями, участвующими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в предоставлении государственных услуг, в том числе порядок и условия такого взаимодействия.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Сотрудник Комитета производит действия в соответствии с пунктом 3.2 настоящего Административного регламента.</w:t>
      </w:r>
    </w:p>
    <w:p w:rsidR="0060495D" w:rsidRPr="0060495D" w:rsidRDefault="0060495D" w:rsidP="0060495D">
      <w:pPr>
        <w:widowControl w:val="0"/>
        <w:spacing w:after="0" w:line="240" w:lineRule="auto"/>
        <w:ind w:firstLine="60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3-1.5. Получение заявителем результата предоставления государственной услуги, если иное не установлено федеральным законом.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Заявитель </w:t>
      </w:r>
      <w:r w:rsidR="00A02B54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в «Личном кабинете» на Портале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и в мобильном приложении может ознакомиться c принятым Комитетом решением.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sz w:val="28"/>
          <w:lang w:eastAsia="en-US"/>
        </w:rPr>
      </w:pPr>
      <w:r w:rsidRPr="0060495D">
        <w:rPr>
          <w:rFonts w:ascii="Times New Roman" w:eastAsiaTheme="minorHAnsi" w:hAnsi="Times New Roman"/>
          <w:sz w:val="28"/>
          <w:lang w:eastAsia="en-US"/>
        </w:rPr>
        <w:t xml:space="preserve">Заявитель может получить результат государственной услуги </w:t>
      </w:r>
      <w:r w:rsidR="0087607A">
        <w:rPr>
          <w:rFonts w:ascii="Times New Roman" w:eastAsiaTheme="minorHAnsi" w:hAnsi="Times New Roman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sz w:val="28"/>
          <w:lang w:eastAsia="en-US"/>
        </w:rPr>
        <w:t>в электронной форме на Портале, в любое время может получить доступ</w:t>
      </w:r>
      <w:r w:rsidR="0087607A">
        <w:rPr>
          <w:rFonts w:ascii="Times New Roman" w:eastAsiaTheme="minorHAnsi" w:hAnsi="Times New Roman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sz w:val="28"/>
          <w:lang w:eastAsia="en-US"/>
        </w:rPr>
        <w:t xml:space="preserve"> к результату предоставления государственной услуги, полученному </w:t>
      </w:r>
      <w:r w:rsidR="0087607A">
        <w:rPr>
          <w:rFonts w:ascii="Times New Roman" w:eastAsiaTheme="minorHAnsi" w:hAnsi="Times New Roman"/>
          <w:sz w:val="28"/>
          <w:lang w:eastAsia="en-US"/>
        </w:rPr>
        <w:br/>
      </w:r>
      <w:r w:rsidRPr="0060495D">
        <w:rPr>
          <w:rFonts w:ascii="Times New Roman" w:eastAsiaTheme="minorHAnsi" w:hAnsi="Times New Roman"/>
          <w:sz w:val="28"/>
          <w:lang w:eastAsia="en-US"/>
        </w:rPr>
        <w:t>в электронной форме, и сохранить его на своих технических средствах, а также использовать для последующего направления в иные государственные органы и организации.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sz w:val="28"/>
          <w:lang w:eastAsia="en-US"/>
        </w:rPr>
        <w:t xml:space="preserve">3-1.6. Иные действия, необходимые для предоставления государственной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>услуги.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3-1.6.1. При предоставлении государственной услуги в электронной форме заявителю обеспечивается осуществление оценки качества предоставления государственной услуги посредством электронного опроса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на Портале.</w:t>
      </w:r>
    </w:p>
    <w:p w:rsidR="0060495D" w:rsidRPr="0060495D" w:rsidRDefault="0060495D" w:rsidP="0060495D">
      <w:pPr>
        <w:widowControl w:val="0"/>
        <w:spacing w:after="0" w:line="240" w:lineRule="auto"/>
        <w:ind w:firstLine="580"/>
        <w:jc w:val="both"/>
        <w:rPr>
          <w:rFonts w:ascii="Times New Roman" w:eastAsiaTheme="minorHAnsi" w:hAnsi="Times New Roman"/>
          <w:color w:val="000000" w:themeColor="text1"/>
          <w:sz w:val="28"/>
          <w:lang w:eastAsia="en-US"/>
        </w:rPr>
      </w:pP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t xml:space="preserve">3-1.6.2. Заявитель имеет право на досудебное (внесудебное) обжалование решений и действий (бездействия) Комитета, а также должностных лиц при предоставлении государственной услуги. Заявитель производит действия </w:t>
      </w:r>
      <w:r w:rsidRPr="0060495D">
        <w:rPr>
          <w:rFonts w:ascii="Times New Roman" w:eastAsiaTheme="minorHAnsi" w:hAnsi="Times New Roman"/>
          <w:color w:val="000000" w:themeColor="text1"/>
          <w:sz w:val="28"/>
          <w:lang w:eastAsia="en-US"/>
        </w:rPr>
        <w:br/>
        <w:t>в соответствии с разделом V настоящего Административного регламента.</w:t>
      </w:r>
    </w:p>
    <w:p w:rsidR="00352176" w:rsidRPr="00352176" w:rsidRDefault="00352176" w:rsidP="003521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176">
        <w:rPr>
          <w:rFonts w:ascii="Times New Roman" w:hAnsi="Times New Roman" w:cs="Times New Roman"/>
          <w:b/>
          <w:bCs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</w:t>
      </w:r>
      <w:r w:rsidR="00EC1910">
        <w:rPr>
          <w:rFonts w:ascii="Times New Roman" w:hAnsi="Times New Roman" w:cs="Times New Roman"/>
          <w:sz w:val="28"/>
          <w:szCs w:val="28"/>
        </w:rPr>
        <w:t>Отдела</w:t>
      </w:r>
      <w:r w:rsidRPr="00352176">
        <w:rPr>
          <w:rFonts w:ascii="Times New Roman" w:hAnsi="Times New Roman" w:cs="Times New Roman"/>
          <w:sz w:val="28"/>
          <w:szCs w:val="28"/>
        </w:rPr>
        <w:t>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4.1.1. </w:t>
      </w:r>
      <w:r w:rsidR="00EC1910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352176">
        <w:rPr>
          <w:rFonts w:ascii="Times New Roman" w:hAnsi="Times New Roman" w:cs="Times New Roman"/>
          <w:sz w:val="28"/>
          <w:szCs w:val="28"/>
        </w:rPr>
        <w:t xml:space="preserve"> осуществляет контроль за: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lastRenderedPageBreak/>
        <w:t xml:space="preserve">надлежащим исполнением настоящего Административного регламента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и иных нормативных правовых актов, регулирующих предоставление государственной услуги, </w:t>
      </w:r>
      <w:r w:rsidR="00EC1910">
        <w:rPr>
          <w:rFonts w:ascii="Times New Roman" w:hAnsi="Times New Roman" w:cs="Times New Roman"/>
          <w:sz w:val="28"/>
          <w:szCs w:val="28"/>
        </w:rPr>
        <w:t>сотрудниками</w:t>
      </w:r>
      <w:r w:rsidRPr="00352176">
        <w:rPr>
          <w:rFonts w:ascii="Times New Roman" w:hAnsi="Times New Roman" w:cs="Times New Roman"/>
          <w:sz w:val="28"/>
          <w:szCs w:val="28"/>
        </w:rPr>
        <w:t xml:space="preserve"> </w:t>
      </w:r>
      <w:r w:rsidR="00EC1910">
        <w:rPr>
          <w:rFonts w:ascii="Times New Roman" w:hAnsi="Times New Roman" w:cs="Times New Roman"/>
          <w:sz w:val="28"/>
          <w:szCs w:val="28"/>
        </w:rPr>
        <w:t>Отдела</w:t>
      </w:r>
      <w:r w:rsidRPr="00352176">
        <w:rPr>
          <w:rFonts w:ascii="Times New Roman" w:hAnsi="Times New Roman" w:cs="Times New Roman"/>
          <w:sz w:val="28"/>
          <w:szCs w:val="28"/>
        </w:rPr>
        <w:t>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обеспечением сохранности принятых от заявителя документов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и соблюдением </w:t>
      </w:r>
      <w:r w:rsidR="00EC1910">
        <w:rPr>
          <w:rFonts w:ascii="Times New Roman" w:hAnsi="Times New Roman" w:cs="Times New Roman"/>
          <w:sz w:val="28"/>
          <w:szCs w:val="28"/>
        </w:rPr>
        <w:t>сотрудниками</w:t>
      </w:r>
      <w:r w:rsidRPr="00352176">
        <w:rPr>
          <w:rFonts w:ascii="Times New Roman" w:hAnsi="Times New Roman" w:cs="Times New Roman"/>
          <w:sz w:val="28"/>
          <w:szCs w:val="28"/>
        </w:rPr>
        <w:t xml:space="preserve"> </w:t>
      </w:r>
      <w:r w:rsidR="00EC1910">
        <w:rPr>
          <w:rFonts w:ascii="Times New Roman" w:hAnsi="Times New Roman" w:cs="Times New Roman"/>
          <w:sz w:val="28"/>
          <w:szCs w:val="28"/>
        </w:rPr>
        <w:t>Отдела</w:t>
      </w:r>
      <w:r w:rsidRPr="00352176">
        <w:rPr>
          <w:rFonts w:ascii="Times New Roman" w:hAnsi="Times New Roman" w:cs="Times New Roman"/>
          <w:sz w:val="28"/>
          <w:szCs w:val="28"/>
        </w:rPr>
        <w:t xml:space="preserve"> требований к сбору и обработке персональных данных заявителя и иных лиц.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4.1.2. </w:t>
      </w:r>
      <w:r w:rsidR="00EC1910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352176">
        <w:rPr>
          <w:rFonts w:ascii="Times New Roman" w:hAnsi="Times New Roman" w:cs="Times New Roman"/>
          <w:sz w:val="28"/>
          <w:szCs w:val="28"/>
        </w:rPr>
        <w:t xml:space="preserve"> и </w:t>
      </w:r>
      <w:r w:rsidR="00EC1910">
        <w:rPr>
          <w:rFonts w:ascii="Times New Roman" w:hAnsi="Times New Roman" w:cs="Times New Roman"/>
          <w:sz w:val="28"/>
          <w:szCs w:val="28"/>
        </w:rPr>
        <w:t>сотрудники Отдела</w:t>
      </w:r>
      <w:r w:rsidRPr="00352176">
        <w:rPr>
          <w:rFonts w:ascii="Times New Roman" w:hAnsi="Times New Roman" w:cs="Times New Roman"/>
          <w:sz w:val="28"/>
          <w:szCs w:val="28"/>
        </w:rPr>
        <w:t>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 подготовки отказа в предоста</w:t>
      </w:r>
      <w:r w:rsidR="00E830A6">
        <w:rPr>
          <w:rFonts w:ascii="Times New Roman" w:hAnsi="Times New Roman" w:cs="Times New Roman"/>
          <w:sz w:val="28"/>
          <w:szCs w:val="28"/>
        </w:rPr>
        <w:t>влении государственной услуги, направлению</w:t>
      </w:r>
      <w:r w:rsidRPr="00352176">
        <w:rPr>
          <w:rFonts w:ascii="Times New Roman" w:hAnsi="Times New Roman" w:cs="Times New Roman"/>
          <w:sz w:val="28"/>
          <w:szCs w:val="28"/>
        </w:rPr>
        <w:t xml:space="preserve"> документов. Персональная ответственность </w:t>
      </w:r>
      <w:r w:rsidR="00EC1910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352176">
        <w:rPr>
          <w:rFonts w:ascii="Times New Roman" w:hAnsi="Times New Roman" w:cs="Times New Roman"/>
          <w:sz w:val="28"/>
          <w:szCs w:val="28"/>
        </w:rPr>
        <w:t xml:space="preserve"> </w:t>
      </w:r>
      <w:r w:rsidRPr="0035217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EC1910">
        <w:rPr>
          <w:rFonts w:ascii="Times New Roman" w:hAnsi="Times New Roman" w:cs="Times New Roman"/>
          <w:sz w:val="28"/>
          <w:szCs w:val="28"/>
        </w:rPr>
        <w:t>сотрудников Отдела</w:t>
      </w:r>
      <w:r w:rsidRPr="00352176">
        <w:rPr>
          <w:rFonts w:ascii="Times New Roman" w:hAnsi="Times New Roman" w:cs="Times New Roman"/>
          <w:sz w:val="28"/>
          <w:szCs w:val="28"/>
        </w:rPr>
        <w:t xml:space="preserve"> закрепляется в должностных регламентах </w:t>
      </w:r>
      <w:r w:rsidRPr="00352176">
        <w:rPr>
          <w:rFonts w:ascii="Times New Roman" w:hAnsi="Times New Roman" w:cs="Times New Roman"/>
          <w:sz w:val="28"/>
          <w:szCs w:val="28"/>
        </w:rPr>
        <w:br/>
        <w:t>и должностных инструкциях в соответствии с требованиями законодательства.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EC1910">
        <w:rPr>
          <w:rFonts w:ascii="Times New Roman" w:hAnsi="Times New Roman" w:cs="Times New Roman"/>
          <w:sz w:val="28"/>
          <w:szCs w:val="28"/>
        </w:rPr>
        <w:t>сотрудники Отдела</w:t>
      </w:r>
      <w:r w:rsidRPr="00352176">
        <w:rPr>
          <w:rFonts w:ascii="Times New Roman" w:hAnsi="Times New Roman" w:cs="Times New Roman"/>
          <w:sz w:val="28"/>
          <w:szCs w:val="28"/>
        </w:rPr>
        <w:t xml:space="preserve"> несут ответственность за: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отказ в приеме документов по основаниям, не предусмотренным настоящим Административным регламентом;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нарушение сроков регистрации запросов заявителя о предоставлении государственной услуги;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направление необоснованных межведомственных запросов;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нарушение сроков подготовки межведомственных запросов и ответов </w:t>
      </w:r>
      <w:r w:rsidR="00110725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>на межведомственные запросы;</w:t>
      </w:r>
    </w:p>
    <w:p w:rsid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необоснованное непредставление информации на межведомственные запросы.</w:t>
      </w:r>
    </w:p>
    <w:p w:rsidR="00D74A1F" w:rsidRPr="00D74A1F" w:rsidRDefault="00A02B54" w:rsidP="00D74A1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D74A1F" w:rsidRPr="00D74A1F">
        <w:rPr>
          <w:rFonts w:ascii="Times New Roman" w:hAnsi="Times New Roman" w:cs="Times New Roman"/>
          <w:sz w:val="28"/>
          <w:szCs w:val="28"/>
        </w:rPr>
        <w:t>Оператор Портала – Санкт-Петербургское государственное унитарное предприятие «Санкт-Петербургский информационно-аналитический центр» (далее – СПб ГУП «СПб ИАЦ») – осуществляет контроль за своевременностью доставки электронных заявлений в ЭКДЛ.</w:t>
      </w:r>
    </w:p>
    <w:p w:rsidR="00D74A1F" w:rsidRPr="00D74A1F" w:rsidRDefault="00D74A1F" w:rsidP="00D74A1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4A1F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СПб ГУП «СПб ИАЦ» закрепляется в должностных инструкциях в соответствии с требованиями законодательства Российской Федерации.</w:t>
      </w:r>
    </w:p>
    <w:p w:rsidR="00D74A1F" w:rsidRPr="00D74A1F" w:rsidRDefault="00D74A1F" w:rsidP="00D74A1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4A1F">
        <w:rPr>
          <w:rFonts w:ascii="Times New Roman" w:hAnsi="Times New Roman" w:cs="Times New Roman"/>
          <w:sz w:val="28"/>
          <w:szCs w:val="28"/>
        </w:rPr>
        <w:t xml:space="preserve">Специалисты СПб ГУП «СПб ИАЦ» несут ответственность: </w:t>
      </w:r>
      <w:r>
        <w:rPr>
          <w:rFonts w:ascii="Times New Roman" w:hAnsi="Times New Roman" w:cs="Times New Roman"/>
          <w:sz w:val="28"/>
          <w:szCs w:val="28"/>
        </w:rPr>
        <w:br/>
      </w:r>
      <w:r w:rsidRPr="00D74A1F">
        <w:rPr>
          <w:rFonts w:ascii="Times New Roman" w:hAnsi="Times New Roman" w:cs="Times New Roman"/>
          <w:sz w:val="28"/>
          <w:szCs w:val="28"/>
        </w:rPr>
        <w:t>за технологическое обеспечение работы Портала; за обеспечение технической поддержки заявителей по вопросам работы с Порталом.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4.2.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4.2.1. Плановые проверки осуществляются на основании приказов </w:t>
      </w:r>
      <w:r w:rsidRPr="00352176">
        <w:rPr>
          <w:rFonts w:ascii="Times New Roman" w:hAnsi="Times New Roman" w:cs="Times New Roman"/>
          <w:sz w:val="28"/>
          <w:szCs w:val="28"/>
        </w:rPr>
        <w:lastRenderedPageBreak/>
        <w:t>Комитета. Периодичность плановых проверок устанавливается председателем Комитета.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При плановых проверках рассматриваются все вопросы, связанные </w:t>
      </w:r>
      <w:r w:rsidRPr="00352176">
        <w:rPr>
          <w:rFonts w:ascii="Times New Roman" w:hAnsi="Times New Roman" w:cs="Times New Roman"/>
          <w:sz w:val="28"/>
          <w:szCs w:val="28"/>
        </w:rPr>
        <w:br/>
        <w:t>с предоставлением государственной услуги.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4.2.2. Внеплановые проверки проводятся по конкретному обращению заявителя.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При осуществлении внеплановой проверки рассматриваются вопросы, связанные с предоставлением государственной услуги, содержащиеся </w:t>
      </w:r>
      <w:r w:rsidRPr="00352176">
        <w:rPr>
          <w:rFonts w:ascii="Times New Roman" w:hAnsi="Times New Roman" w:cs="Times New Roman"/>
          <w:sz w:val="28"/>
          <w:szCs w:val="28"/>
        </w:rPr>
        <w:br/>
        <w:t>в обращении заявителя.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4.2.3. По результатам проведенных проверок в случае выявления нарушений положений настоящего Административного регламента, иных нормативных правовых актов Российской Федерации, регулирующих порядок предоставления государственной услуги, виновные лица привлекаются </w:t>
      </w:r>
      <w:r w:rsidRPr="00352176">
        <w:rPr>
          <w:rFonts w:ascii="Times New Roman" w:hAnsi="Times New Roman" w:cs="Times New Roman"/>
          <w:sz w:val="28"/>
          <w:szCs w:val="28"/>
        </w:rPr>
        <w:br/>
        <w:t>к ответственности в соответствии с законодательством Российской Федерации.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акта, в котором отмечаются выявленные недостатки и даются предложения </w:t>
      </w:r>
      <w:r w:rsidR="00110725">
        <w:rPr>
          <w:rFonts w:ascii="Times New Roman" w:hAnsi="Times New Roman" w:cs="Times New Roman"/>
          <w:sz w:val="28"/>
          <w:szCs w:val="28"/>
        </w:rPr>
        <w:br/>
      </w:r>
      <w:r w:rsidRPr="00352176">
        <w:rPr>
          <w:rFonts w:ascii="Times New Roman" w:hAnsi="Times New Roman" w:cs="Times New Roman"/>
          <w:sz w:val="28"/>
          <w:szCs w:val="28"/>
        </w:rPr>
        <w:t>по их исправлению.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4.3.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 xml:space="preserve">4.3.1. Граждане, их объединения и организации вправе осуществлять контроль за предоставлением государственной услуги путем направления </w:t>
      </w:r>
      <w:r w:rsidRPr="00352176">
        <w:rPr>
          <w:rFonts w:ascii="Times New Roman" w:hAnsi="Times New Roman" w:cs="Times New Roman"/>
          <w:sz w:val="28"/>
          <w:szCs w:val="28"/>
        </w:rPr>
        <w:br/>
        <w:t>в Комитет предложений, запросов, жалоб с указанием конкретных нарушений, совершенных должностным лицом при предоставлении государственной услуги.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52176">
        <w:rPr>
          <w:rFonts w:ascii="Times New Roman" w:hAnsi="Times New Roman" w:cs="Times New Roman"/>
          <w:sz w:val="28"/>
          <w:szCs w:val="28"/>
        </w:rPr>
        <w:t>4.3.2. Граждане, 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формах.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F0B" w:rsidRPr="003D3B84" w:rsidRDefault="00665F0B" w:rsidP="00665F0B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</w:t>
      </w:r>
    </w:p>
    <w:p w:rsidR="00665F0B" w:rsidRPr="003D3B84" w:rsidRDefault="00665F0B" w:rsidP="00D74A1F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Комитета 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нарушение порядка предоставления государственной услуги (далее-жалоба).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заявителя обязательным.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5.1.1. Заявитель может подать жалобу в том числе в следующих случаях: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срока регистрации запроса (заявки) заявителя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государственной услуги;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предоставления государственной услуги;</w:t>
      </w:r>
    </w:p>
    <w:p w:rsidR="00665F0B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у заявителя документов или информации либо осуществления </w:t>
      </w:r>
      <w:r w:rsidRPr="004A0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Санкт-Петербурга</w:t>
      </w:r>
      <w:r w:rsidRPr="004A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</w:t>
      </w:r>
      <w:r w:rsidRPr="004A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 (в случае если основания для отказа в приеме документов не предусмотрены федеральными законами и принятыми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ними иными нормативными правовыми актами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законами и иными нормативными правовыми актами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Санкт-Петербурга)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предоставлении государственной услуги, если основания отказа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предусмотрены федеральными законами и принятыми в соответствии </w:t>
      </w:r>
      <w:r w:rsidR="009A32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с ними иными нормативными правовыми актами Российской Федерации, нормативными правовыми актами Санкт-Петербурга;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приостановление предоставления государственной услуги,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если основания приостановления не предусмотрены федеральными законами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государственной услуги, либо </w:t>
      </w:r>
      <w:r w:rsidR="009A32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5.1.2.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Комитета, должность и фамилию, имя, отчество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(последнее – при наличии) должностного лица либо государственного гражданского служащего Комитета, решения и действия (бездействие) которых обжалуются;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Комитета, должностного лица Комитета либо государственного гражданского служащего Комитета;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действием (бездействием) Комитета, должностного лица Комитета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либо государственного гражданского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Исполнительные органы и уполномоченные на рассмотрение жалобы должностные лица, которым может быть подана жалоба в досудебном (внесудебном) порядке.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подается в Комитет, предоставляющий государственную услугу.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также может быть подана вице-губернатору Санкт-Петербурга, непосредственно координирующему и контролирующему деятельность Комитета.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председателя (заместителя председателя) Комитета подается вице-губернатору Санкт-Петербурга, непосредственно координирующему и контролирующему деятельность Комитета либо, в случае его отсутствия, руководителю Комитета, предоставляющего государственную услугу.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Способы подачи и рассмотрения жалобы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5.4.1. Жалоба может быть подана: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электронной форме;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письменной форме на бумажном носителе.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5.4.1.1. Подача жалобы в письменной форме на бумажном носителе осуществляется: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почте;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личном приеме заявителя в Комитете (в месте предоставления государственной услуги, т.е. в месте, где заявитель подавал запрос </w:t>
      </w:r>
      <w:r w:rsidR="006B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электронной форме могут быть представлены документы, указанные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пункте 5.1.2 настоящего Административного регламента, при этом документ, удостоверяющий личность заявителя, не требуется.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5.4.1.2. Подача жалобы в электронной форме осуществляется в разделе Комитета на официальном сайте Администрации Санкт-Петербурга (доменное имя сайта в сети «Интернет» - gov.spb.ru/</w:t>
      </w:r>
      <w:proofErr w:type="spellStart"/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gov</w:t>
      </w:r>
      <w:proofErr w:type="spellEnd"/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otrasl</w:t>
      </w:r>
      <w:proofErr w:type="spellEnd"/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ecology</w:t>
      </w:r>
      <w:proofErr w:type="spellEnd"/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Портала (доменное имя сайта в сети «Интернет» -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gu.spb.ru)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Заполнение запроса о рассмотрении жалобы через Портал производится заявителем лично при условии авторизации заявителя на Портале посредством ЕСИА.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5.4.2. Порядок рассмотрения жалобы.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Комитета, его должностных лиц и государственных гражданских служащих рассматривается Комитетом.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руководителя Комитета рассматривается вышестоящим органом.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трех рабочих дней со дня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ее регистрации указанный орган направляет жалобу в уполномоченный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ее рассмотрение орган и в письменной форме информирует заявителя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 перенаправлении жалобы. При этом срок рассмотрения жалобы исчисляется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дня регистрации жалобы в уполномоченном на ее рассмотрение органе.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</w:t>
      </w:r>
      <w:r w:rsidR="009A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том, что его жалоба будет рассмотрена в порядке и сроки, предусмотренные федеральным законом.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 вправе оставить жалобу без ответа в следующих случаях: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(под отсутствием возможности прочитать понимается случай, при котором часть текста жалобы и (или) ФИО и (или) почтовый адрес заявителя не поддаются прочтению).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оставления жалобы без ответа Комитет в течение трех рабочих дней со дня регистрации жалобы сообщает об этом гражданину, направившему жалобу, если его фамилия и почтовый адрес поддаются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прочтению.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рассмотрения жалобы исчисляется со дня регистрации жалобы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Комитете.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Жалоба, поступившая в Комитет либо вышестоящий орган,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Комитетом.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обжалования отказа Комитета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жалобы Комитет принимает одно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из следующих решений: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удовлетворении жалобы отказывается.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Указанное решение принимается в форме акта Комитета. Типовая форма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акта установлена приложением № </w:t>
      </w:r>
      <w:r w:rsidR="00FF4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об отказе в рассмотрении жалобы по существу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связи с несоответствием сведений, изложенных в жалобе, указанному виду нарушения.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Комитет отказывает в удовлетворении жалобы в следующих случаях: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вступившего в законную силу решения суда, арбитражного суда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жалобе о том же предмете и по тем же основаниям;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решения по жалобе, принятого ранее в соответствии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требованиями настоящего Административного регламента в отношении того же заявителя и по тому же предмету жалобы.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 Порядок информирования заявителя о результатах рассмотрения жалобы.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удовлетворении жалобы Комитет принимает исчерпывающие меры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дня, следующего за днем принятия решения, заявителю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ответе по результатам рассмотрения жалобы указываются: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Комитета, должность, фамилия, имя, отчество (при наличии) должностного лица, принявшего решение по жалобе;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 или наименование заявителя;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 для принятия решения по жалобе;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принятое по жалобе решение;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жалоба признана не обоснованной – аргументированные разъяснения о причинах принятого решения, а также информация о порядке обжалования принятого решения.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в ответе о результатах рассмотрения жалобы приносятся извинения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Комитета, наделенным полномочиями по рассмотрению жалоб.</w:t>
      </w:r>
    </w:p>
    <w:p w:rsidR="00665F0B" w:rsidRPr="003D3B84" w:rsidRDefault="00665F0B" w:rsidP="00665F0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Pr="003D3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форме электронного документа, подписанного электронной подписью уполномоченного на рассмотрение жалобы должностного лица Комитета, вид которой установлен законодательством Российской Федерации.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(Смольный проезд; д.1, литера Б, Санкт-Петербург, 191060, тел.:(812) 576-62-62),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Правительство Санкт-Петербурга, а также в суд, в порядке и сроки, предусмотренные действующим законодательством.</w:t>
      </w:r>
    </w:p>
    <w:p w:rsidR="00665F0B" w:rsidRPr="003D3B84" w:rsidRDefault="00665F0B" w:rsidP="00665F0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5.10. Информирование заявителей о порядке подачи и рассмотрения жалобы осуществляется посредством размещения информации на Портале.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заявителей о порядке обжалования решений и действий (бездействия) осуществляется также при обращении заявителя по телефонам, адресам электронной почты, а также при личном приеме по адресам, указанным на официальном сайте Комитета и на Портале.</w:t>
      </w:r>
    </w:p>
    <w:p w:rsidR="00665F0B" w:rsidRPr="003D3B84" w:rsidRDefault="00665F0B" w:rsidP="00665F0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Положения настоящего раздела, устанавливающие порядок подачи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рассмотрения жалоб заявителей на нарушения их прав при предоставлении государственных услуг, не распространяются на отношения, регулируемые </w:t>
      </w:r>
      <w:hyperlink r:id="rId18" w:tooltip="Нет информации" w:history="1">
        <w:r w:rsidRPr="003D3B84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от 02.05.2006 № 59-ФЗ «О порядке рассмотрения обращений граждан Российской Федерации»</w:t>
        </w:r>
      </w:hyperlink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59-ФЗ).</w:t>
      </w:r>
    </w:p>
    <w:p w:rsidR="00665F0B" w:rsidRPr="003D3B84" w:rsidRDefault="00665F0B" w:rsidP="00665F0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Жалобы заявителей на организацию предоставления государственных услуг в ИОГВ подаются и рассматриваются в 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е, предусмотренном Федеральным з</w:t>
      </w:r>
      <w:r w:rsidRPr="003D3B84">
        <w:rPr>
          <w:rFonts w:ascii="Times New Roman" w:hAnsi="Times New Roman" w:cs="Times New Roman"/>
          <w:color w:val="000000" w:themeColor="text1"/>
          <w:sz w:val="28"/>
          <w:szCs w:val="28"/>
        </w:rPr>
        <w:t>аконом № 59-ФЗ.</w:t>
      </w:r>
    </w:p>
    <w:p w:rsidR="004466E3" w:rsidRDefault="004466E3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466E3" w:rsidSect="00D67BC3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Комитета по природопользованию,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охране окружающей среды и обеспечению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экологической безопасности по предоставлению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государственной услуги по организации по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требованию населения общественных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 xml:space="preserve">экологических экспертиз </w:t>
      </w:r>
    </w:p>
    <w:tbl>
      <w:tblPr>
        <w:tblW w:w="94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69"/>
        <w:gridCol w:w="787"/>
        <w:gridCol w:w="1579"/>
        <w:gridCol w:w="481"/>
        <w:gridCol w:w="710"/>
        <w:gridCol w:w="387"/>
        <w:gridCol w:w="38"/>
        <w:gridCol w:w="123"/>
        <w:gridCol w:w="145"/>
        <w:gridCol w:w="583"/>
        <w:gridCol w:w="2060"/>
        <w:gridCol w:w="77"/>
        <w:gridCol w:w="131"/>
      </w:tblGrid>
      <w:tr w:rsidR="00352176" w:rsidRPr="00352176" w:rsidTr="00502854">
        <w:tc>
          <w:tcPr>
            <w:tcW w:w="947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502854">
        <w:tc>
          <w:tcPr>
            <w:tcW w:w="63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</w:t>
            </w: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>по природопользованию, охране окружающей</w:t>
            </w: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среды и обеспечению экологической </w:t>
            </w: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</w:tr>
      <w:tr w:rsidR="00352176" w:rsidRPr="00352176" w:rsidTr="00502854">
        <w:tc>
          <w:tcPr>
            <w:tcW w:w="947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</w:pP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Заявление </w:t>
            </w:r>
          </w:p>
        </w:tc>
      </w:tr>
      <w:tr w:rsidR="00352176" w:rsidRPr="00352176" w:rsidTr="008F2F37">
        <w:tc>
          <w:tcPr>
            <w:tcW w:w="9470" w:type="dxa"/>
            <w:gridSpan w:val="1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A4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>Прошу Вас осуществить регистрацию заявления о проведении общественной экол</w:t>
            </w:r>
            <w:r w:rsidR="00287CBF">
              <w:rPr>
                <w:rFonts w:ascii="Times New Roman" w:hAnsi="Times New Roman" w:cs="Times New Roman"/>
                <w:sz w:val="24"/>
                <w:szCs w:val="24"/>
              </w:rPr>
              <w:t>огической экспертизы по объекту</w:t>
            </w:r>
            <w:r w:rsidR="00A43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2176" w:rsidRPr="00352176" w:rsidTr="00D11B3D">
        <w:trPr>
          <w:trHeight w:val="144"/>
        </w:trPr>
        <w:tc>
          <w:tcPr>
            <w:tcW w:w="9470" w:type="dxa"/>
            <w:gridSpan w:val="13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8F2F37">
        <w:trPr>
          <w:trHeight w:val="303"/>
        </w:trPr>
        <w:tc>
          <w:tcPr>
            <w:tcW w:w="9470" w:type="dxa"/>
            <w:gridSpan w:val="13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объекта общественной экологической экспертизы)</w:t>
            </w: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7CA" w:rsidRPr="00352176" w:rsidTr="00D11B3D">
        <w:trPr>
          <w:trHeight w:val="654"/>
        </w:trPr>
        <w:tc>
          <w:tcPr>
            <w:tcW w:w="9470" w:type="dxa"/>
            <w:gridSpan w:val="13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37CA" w:rsidRPr="00A437CA" w:rsidRDefault="00A437CA" w:rsidP="00D81A10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ind w:left="507" w:hanging="425"/>
              <w:rPr>
                <w:sz w:val="24"/>
                <w:szCs w:val="24"/>
              </w:rPr>
            </w:pPr>
            <w:r w:rsidRPr="00A437CA">
              <w:rPr>
                <w:rFonts w:eastAsiaTheme="minorEastAsia"/>
                <w:sz w:val="24"/>
                <w:szCs w:val="24"/>
              </w:rPr>
              <w:t>Наименование общественного объединения или другой негосударственной некоммерческой организации:</w:t>
            </w:r>
            <w:r w:rsidRPr="00A437CA">
              <w:rPr>
                <w:sz w:val="24"/>
                <w:szCs w:val="24"/>
              </w:rPr>
              <w:t xml:space="preserve"> </w:t>
            </w:r>
          </w:p>
        </w:tc>
      </w:tr>
      <w:tr w:rsidR="009C57D2" w:rsidRPr="00352176" w:rsidTr="00D11B3D">
        <w:trPr>
          <w:trHeight w:val="349"/>
        </w:trPr>
        <w:tc>
          <w:tcPr>
            <w:tcW w:w="9470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57D2" w:rsidRPr="009C57D2" w:rsidRDefault="009C57D2" w:rsidP="00002623">
            <w:pPr>
              <w:pStyle w:val="a4"/>
              <w:widowControl w:val="0"/>
              <w:adjustRightInd w:val="0"/>
              <w:ind w:left="507"/>
              <w:rPr>
                <w:sz w:val="24"/>
                <w:szCs w:val="24"/>
              </w:rPr>
            </w:pPr>
            <w:r w:rsidRPr="009C57D2">
              <w:rPr>
                <w:sz w:val="24"/>
                <w:szCs w:val="24"/>
              </w:rPr>
              <w:t xml:space="preserve">Юридический адрес и фактический адрес организации: </w:t>
            </w:r>
          </w:p>
        </w:tc>
      </w:tr>
      <w:tr w:rsidR="009C57D2" w:rsidRPr="00352176" w:rsidTr="00D11B3D">
        <w:trPr>
          <w:trHeight w:val="333"/>
        </w:trPr>
        <w:tc>
          <w:tcPr>
            <w:tcW w:w="9470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57D2" w:rsidRPr="009C57D2" w:rsidRDefault="009C57D2" w:rsidP="00002623">
            <w:pPr>
              <w:pStyle w:val="a4"/>
              <w:widowControl w:val="0"/>
              <w:adjustRightInd w:val="0"/>
              <w:ind w:left="507"/>
              <w:rPr>
                <w:sz w:val="24"/>
                <w:szCs w:val="24"/>
              </w:rPr>
            </w:pPr>
            <w:r w:rsidRPr="009C57D2">
              <w:rPr>
                <w:sz w:val="24"/>
                <w:szCs w:val="24"/>
              </w:rPr>
              <w:t>ИНН организации</w:t>
            </w:r>
            <w:r w:rsidR="00C63470">
              <w:rPr>
                <w:sz w:val="24"/>
                <w:szCs w:val="24"/>
              </w:rPr>
              <w:t>:</w:t>
            </w:r>
          </w:p>
        </w:tc>
      </w:tr>
      <w:tr w:rsidR="00002623" w:rsidRPr="00352176" w:rsidTr="00D11B3D">
        <w:trPr>
          <w:trHeight w:val="604"/>
        </w:trPr>
        <w:tc>
          <w:tcPr>
            <w:tcW w:w="9470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2623" w:rsidRPr="00002623" w:rsidRDefault="00002623" w:rsidP="00002623">
            <w:pPr>
              <w:pStyle w:val="a4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Указанное </w:t>
            </w:r>
            <w:r w:rsidRPr="00A437CA">
              <w:rPr>
                <w:rFonts w:eastAsiaTheme="minorEastAsia"/>
                <w:sz w:val="24"/>
                <w:szCs w:val="24"/>
              </w:rPr>
              <w:t>общественно</w:t>
            </w:r>
            <w:r>
              <w:rPr>
                <w:rFonts w:eastAsiaTheme="minorEastAsia"/>
                <w:sz w:val="24"/>
                <w:szCs w:val="24"/>
              </w:rPr>
              <w:t xml:space="preserve">е </w:t>
            </w:r>
            <w:r w:rsidRPr="00A437CA">
              <w:rPr>
                <w:rFonts w:eastAsiaTheme="minorEastAsia"/>
                <w:sz w:val="24"/>
                <w:szCs w:val="24"/>
              </w:rPr>
              <w:t>объединени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A437CA">
              <w:rPr>
                <w:rFonts w:eastAsiaTheme="minorEastAsia"/>
                <w:sz w:val="24"/>
                <w:szCs w:val="24"/>
              </w:rPr>
              <w:t xml:space="preserve"> или друг</w:t>
            </w:r>
            <w:r>
              <w:rPr>
                <w:rFonts w:eastAsiaTheme="minorEastAsia"/>
                <w:sz w:val="24"/>
                <w:szCs w:val="24"/>
              </w:rPr>
              <w:t>ая</w:t>
            </w:r>
            <w:r w:rsidRPr="00A437CA">
              <w:rPr>
                <w:rFonts w:eastAsiaTheme="minorEastAsia"/>
                <w:sz w:val="24"/>
                <w:szCs w:val="24"/>
              </w:rPr>
              <w:t xml:space="preserve"> негосударственн</w:t>
            </w:r>
            <w:r>
              <w:rPr>
                <w:rFonts w:eastAsiaTheme="minorEastAsia"/>
                <w:sz w:val="24"/>
                <w:szCs w:val="24"/>
              </w:rPr>
              <w:t xml:space="preserve">ая </w:t>
            </w:r>
            <w:r w:rsidRPr="00A437CA">
              <w:rPr>
                <w:rFonts w:eastAsiaTheme="minorEastAsia"/>
                <w:sz w:val="24"/>
                <w:szCs w:val="24"/>
              </w:rPr>
              <w:t>некоммерческ</w:t>
            </w:r>
            <w:r>
              <w:rPr>
                <w:rFonts w:eastAsiaTheme="minorEastAsia"/>
                <w:sz w:val="24"/>
                <w:szCs w:val="24"/>
              </w:rPr>
              <w:t>ая</w:t>
            </w:r>
            <w:r w:rsidRPr="00A437CA">
              <w:rPr>
                <w:rFonts w:eastAsiaTheme="minorEastAsia"/>
                <w:sz w:val="24"/>
                <w:szCs w:val="24"/>
              </w:rPr>
              <w:t xml:space="preserve"> организаци</w:t>
            </w:r>
            <w:r>
              <w:rPr>
                <w:rFonts w:eastAsiaTheme="minorEastAsia"/>
                <w:sz w:val="24"/>
                <w:szCs w:val="24"/>
              </w:rPr>
              <w:t>я</w:t>
            </w:r>
            <w:r w:rsidRPr="00002623">
              <w:rPr>
                <w:sz w:val="24"/>
                <w:szCs w:val="24"/>
              </w:rPr>
              <w:t xml:space="preserve"> соответствует требованиям, установленным пунктом 2 статьи 20 Федерального закона от 23.11.1995 № 174-ФЗ «Об экологической экспертизе»:</w:t>
            </w:r>
          </w:p>
          <w:p w:rsidR="00002623" w:rsidRPr="00002623" w:rsidRDefault="00002623" w:rsidP="00002623">
            <w:pPr>
              <w:pStyle w:val="a4"/>
              <w:ind w:left="507"/>
              <w:jc w:val="both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>- не признаны иностранными агентами в соответствии с Федеральным законом от 14 июля 2022 года № 255-ФЗ «О контроле за деятельностью лиц, находящихся под иностранным влиянием»;</w:t>
            </w:r>
          </w:p>
          <w:p w:rsidR="00002623" w:rsidRPr="00002623" w:rsidRDefault="00002623" w:rsidP="00002623">
            <w:pPr>
              <w:pStyle w:val="a4"/>
              <w:ind w:left="507"/>
              <w:jc w:val="both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 xml:space="preserve">- не лишены в судебном порядке специального права, права занимать должности </w:t>
            </w:r>
            <w:r w:rsidRPr="00002623">
              <w:rPr>
                <w:sz w:val="24"/>
                <w:szCs w:val="24"/>
              </w:rPr>
              <w:br/>
              <w:t>в области охраны окружающей среды и природопользования</w:t>
            </w:r>
          </w:p>
          <w:p w:rsidR="00002623" w:rsidRPr="00002623" w:rsidRDefault="00002623" w:rsidP="00002623">
            <w:pPr>
              <w:pStyle w:val="a4"/>
              <w:ind w:left="507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>- не признаны недееспособными;</w:t>
            </w:r>
          </w:p>
          <w:p w:rsidR="00002623" w:rsidRPr="00002623" w:rsidRDefault="00002623" w:rsidP="00002623">
            <w:pPr>
              <w:pStyle w:val="a4"/>
              <w:ind w:left="507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>- не имеют гражданство иностранного государства.</w:t>
            </w:r>
          </w:p>
          <w:p w:rsidR="00002623" w:rsidRPr="009C57D2" w:rsidRDefault="00002623" w:rsidP="00002623">
            <w:pPr>
              <w:pStyle w:val="a4"/>
              <w:widowControl w:val="0"/>
              <w:adjustRightInd w:val="0"/>
              <w:ind w:left="507"/>
              <w:rPr>
                <w:sz w:val="24"/>
                <w:szCs w:val="24"/>
              </w:rPr>
            </w:pPr>
          </w:p>
        </w:tc>
      </w:tr>
      <w:tr w:rsidR="00D11B3D" w:rsidRPr="00352176" w:rsidTr="00D11B3D">
        <w:trPr>
          <w:trHeight w:val="604"/>
        </w:trPr>
        <w:tc>
          <w:tcPr>
            <w:tcW w:w="3156" w:type="dxa"/>
            <w:gridSpan w:val="2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11B3D" w:rsidRDefault="00D11B3D" w:rsidP="00002623">
            <w:pPr>
              <w:pStyle w:val="a4"/>
              <w:ind w:left="507"/>
              <w:rPr>
                <w:sz w:val="24"/>
                <w:szCs w:val="24"/>
              </w:rPr>
            </w:pPr>
            <w:r w:rsidRPr="00352176">
              <w:rPr>
                <w:sz w:val="24"/>
                <w:szCs w:val="24"/>
              </w:rPr>
              <w:t>(дата)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</w:tcBorders>
          </w:tcPr>
          <w:p w:rsidR="00D11B3D" w:rsidRDefault="00D11B3D" w:rsidP="00002623">
            <w:pPr>
              <w:pStyle w:val="a4"/>
              <w:ind w:left="507"/>
              <w:rPr>
                <w:sz w:val="24"/>
                <w:szCs w:val="24"/>
              </w:rPr>
            </w:pPr>
            <w:r w:rsidRPr="00352176">
              <w:rPr>
                <w:sz w:val="24"/>
                <w:szCs w:val="24"/>
              </w:rPr>
              <w:t>(подпись)</w:t>
            </w:r>
          </w:p>
        </w:tc>
        <w:tc>
          <w:tcPr>
            <w:tcW w:w="3157" w:type="dxa"/>
            <w:gridSpan w:val="7"/>
            <w:tcBorders>
              <w:top w:val="single" w:sz="4" w:space="0" w:color="auto"/>
            </w:tcBorders>
          </w:tcPr>
          <w:p w:rsidR="00D11B3D" w:rsidRDefault="00D11B3D" w:rsidP="00002623">
            <w:pPr>
              <w:pStyle w:val="a4"/>
              <w:ind w:left="507"/>
              <w:rPr>
                <w:sz w:val="24"/>
                <w:szCs w:val="24"/>
              </w:rPr>
            </w:pPr>
            <w:r w:rsidRPr="00352176">
              <w:rPr>
                <w:sz w:val="24"/>
                <w:szCs w:val="24"/>
              </w:rPr>
              <w:t>(расшифровка подписи)</w:t>
            </w:r>
          </w:p>
        </w:tc>
      </w:tr>
      <w:tr w:rsidR="00D11B3D" w:rsidRPr="00352176" w:rsidTr="00D11B3D">
        <w:trPr>
          <w:trHeight w:val="604"/>
        </w:trPr>
        <w:tc>
          <w:tcPr>
            <w:tcW w:w="3156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11B3D" w:rsidRDefault="00D11B3D" w:rsidP="00002623">
            <w:pPr>
              <w:pStyle w:val="a4"/>
              <w:ind w:left="507"/>
              <w:rPr>
                <w:sz w:val="24"/>
                <w:szCs w:val="24"/>
              </w:rPr>
            </w:pPr>
          </w:p>
        </w:tc>
        <w:tc>
          <w:tcPr>
            <w:tcW w:w="3157" w:type="dxa"/>
            <w:gridSpan w:val="4"/>
          </w:tcPr>
          <w:p w:rsidR="00D11B3D" w:rsidRDefault="00D11B3D" w:rsidP="00002623">
            <w:pPr>
              <w:pStyle w:val="a4"/>
              <w:ind w:left="507"/>
              <w:rPr>
                <w:sz w:val="24"/>
                <w:szCs w:val="24"/>
              </w:rPr>
            </w:pPr>
          </w:p>
        </w:tc>
        <w:tc>
          <w:tcPr>
            <w:tcW w:w="3157" w:type="dxa"/>
            <w:gridSpan w:val="7"/>
          </w:tcPr>
          <w:p w:rsidR="00D11B3D" w:rsidRDefault="00D11B3D" w:rsidP="00002623">
            <w:pPr>
              <w:pStyle w:val="a4"/>
              <w:ind w:left="507"/>
              <w:rPr>
                <w:sz w:val="24"/>
                <w:szCs w:val="24"/>
              </w:rPr>
            </w:pPr>
            <w:r w:rsidRPr="00352176">
              <w:rPr>
                <w:sz w:val="24"/>
                <w:szCs w:val="24"/>
              </w:rPr>
              <w:t>МП</w:t>
            </w:r>
          </w:p>
        </w:tc>
      </w:tr>
      <w:tr w:rsidR="009C57D2" w:rsidRPr="00352176" w:rsidTr="00D11B3D">
        <w:trPr>
          <w:trHeight w:val="762"/>
        </w:trPr>
        <w:tc>
          <w:tcPr>
            <w:tcW w:w="9470" w:type="dxa"/>
            <w:gridSpan w:val="13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57D2" w:rsidRPr="009C57D2" w:rsidRDefault="009C57D2" w:rsidP="00002623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ind w:left="507" w:hanging="425"/>
              <w:jc w:val="both"/>
              <w:rPr>
                <w:sz w:val="24"/>
                <w:szCs w:val="24"/>
              </w:rPr>
            </w:pPr>
            <w:r w:rsidRPr="009C57D2">
              <w:rPr>
                <w:sz w:val="24"/>
                <w:szCs w:val="24"/>
              </w:rPr>
              <w:lastRenderedPageBreak/>
              <w:t>Сведения об объекте общественной экологической экспертизы (месторасположение объекта)</w:t>
            </w:r>
            <w:r w:rsidR="00C63470">
              <w:rPr>
                <w:sz w:val="24"/>
                <w:szCs w:val="24"/>
              </w:rPr>
              <w:t>:</w:t>
            </w:r>
          </w:p>
        </w:tc>
      </w:tr>
      <w:tr w:rsidR="00352176" w:rsidRPr="00352176" w:rsidTr="008F2F37">
        <w:tc>
          <w:tcPr>
            <w:tcW w:w="7202" w:type="dxa"/>
            <w:gridSpan w:val="10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9D187D" w:rsidRDefault="006B6A05" w:rsidP="00D81A10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ind w:left="507" w:hanging="425"/>
              <w:rPr>
                <w:sz w:val="24"/>
                <w:szCs w:val="24"/>
              </w:rPr>
            </w:pPr>
            <w:r w:rsidRPr="009D187D">
              <w:rPr>
                <w:sz w:val="24"/>
                <w:szCs w:val="24"/>
              </w:rPr>
              <w:t>Срок</w:t>
            </w:r>
            <w:r w:rsidR="00352176" w:rsidRPr="009D187D">
              <w:rPr>
                <w:sz w:val="24"/>
                <w:szCs w:val="24"/>
              </w:rPr>
              <w:t xml:space="preserve"> проведения общественной экологической экспертизы: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D8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75" w:rsidRPr="00352176" w:rsidTr="008F2F37">
        <w:tc>
          <w:tcPr>
            <w:tcW w:w="9470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0E75" w:rsidRPr="00A40E75" w:rsidRDefault="00A40E75" w:rsidP="00A40E75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ind w:left="507" w:hanging="425"/>
              <w:rPr>
                <w:sz w:val="24"/>
                <w:szCs w:val="24"/>
              </w:rPr>
            </w:pPr>
            <w:r w:rsidRPr="00A40E75">
              <w:rPr>
                <w:sz w:val="24"/>
                <w:szCs w:val="24"/>
              </w:rPr>
              <w:t>Сведения о составе экспертной комиссии</w:t>
            </w:r>
            <w:r w:rsidR="00002623">
              <w:rPr>
                <w:sz w:val="24"/>
                <w:szCs w:val="24"/>
              </w:rPr>
              <w:t xml:space="preserve"> (заполняется на каждого члена комиссии)</w:t>
            </w:r>
            <w:r w:rsidRPr="00A40E75">
              <w:rPr>
                <w:sz w:val="24"/>
                <w:szCs w:val="24"/>
              </w:rPr>
              <w:t xml:space="preserve">: </w:t>
            </w:r>
          </w:p>
        </w:tc>
      </w:tr>
      <w:tr w:rsidR="00956EE0" w:rsidRPr="00352176" w:rsidTr="008F2F37">
        <w:tc>
          <w:tcPr>
            <w:tcW w:w="5926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14FAE" w:rsidRPr="00352176" w:rsidRDefault="009C57D2" w:rsidP="009C57D2">
            <w:pPr>
              <w:pStyle w:val="a4"/>
              <w:widowControl w:val="0"/>
              <w:adjustRightInd w:val="0"/>
              <w:ind w:left="224"/>
              <w:rPr>
                <w:sz w:val="24"/>
                <w:szCs w:val="24"/>
              </w:rPr>
            </w:pPr>
            <w:r w:rsidRPr="009C57D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D2" w:rsidRPr="00352176" w:rsidTr="0095316E">
        <w:tc>
          <w:tcPr>
            <w:tcW w:w="5926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57D2" w:rsidRPr="00352176" w:rsidRDefault="009C57D2" w:rsidP="00D81A10">
            <w:pPr>
              <w:pStyle w:val="a4"/>
              <w:widowControl w:val="0"/>
              <w:adjustRightInd w:val="0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C57D2">
              <w:rPr>
                <w:sz w:val="24"/>
                <w:szCs w:val="24"/>
              </w:rPr>
              <w:t>бласть научных и (или) практических познан</w:t>
            </w:r>
            <w:r w:rsidR="00D81A10">
              <w:rPr>
                <w:sz w:val="24"/>
                <w:szCs w:val="24"/>
              </w:rPr>
              <w:t xml:space="preserve">ий по рассматриваемому вопросу 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C57D2" w:rsidRPr="00352176" w:rsidRDefault="009C57D2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10" w:rsidRPr="00352176" w:rsidTr="0095316E">
        <w:trPr>
          <w:trHeight w:val="330"/>
        </w:trPr>
        <w:tc>
          <w:tcPr>
            <w:tcW w:w="5926" w:type="dxa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1A10" w:rsidRPr="00D81A10" w:rsidRDefault="00D81A10" w:rsidP="00D81A10">
            <w:pPr>
              <w:pStyle w:val="a4"/>
              <w:widowControl w:val="0"/>
              <w:adjustRightInd w:val="0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C57D2">
              <w:rPr>
                <w:sz w:val="24"/>
                <w:szCs w:val="24"/>
              </w:rPr>
              <w:t>анные об аттестации (</w:t>
            </w:r>
            <w:r>
              <w:rPr>
                <w:sz w:val="24"/>
                <w:szCs w:val="24"/>
              </w:rPr>
              <w:t>вступает в силу с 01.09.2025)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1A10" w:rsidRPr="00352176" w:rsidRDefault="00D81A1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23" w:rsidRPr="00352176" w:rsidTr="0095316E">
        <w:trPr>
          <w:trHeight w:val="330"/>
        </w:trPr>
        <w:tc>
          <w:tcPr>
            <w:tcW w:w="9470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2623" w:rsidRPr="00002623" w:rsidRDefault="00002623" w:rsidP="00002623">
            <w:pPr>
              <w:pStyle w:val="a4"/>
              <w:ind w:left="82"/>
              <w:jc w:val="both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>Указанные лица соответствует требованиям, установленным пунктом 2 статьи 20 Федерального закона от 23.11.1995 № 174-ФЗ «Об экологической экспертизе»:</w:t>
            </w:r>
          </w:p>
          <w:p w:rsidR="00002623" w:rsidRPr="00002623" w:rsidRDefault="00002623" w:rsidP="00002623">
            <w:pPr>
              <w:pStyle w:val="a4"/>
              <w:ind w:left="82"/>
              <w:jc w:val="both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>- не признаны иностранными агентами в соответствии с Федеральным законом от 14 июля 2022 года № 255-ФЗ «О контроле за деятельностью лиц, находящихся под иностранным влиянием»;</w:t>
            </w:r>
          </w:p>
          <w:p w:rsidR="00002623" w:rsidRPr="00002623" w:rsidRDefault="00002623" w:rsidP="00002623">
            <w:pPr>
              <w:pStyle w:val="a4"/>
              <w:ind w:left="82"/>
              <w:jc w:val="both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 xml:space="preserve">- не лишены в судебном порядке специального права, права занимать должности </w:t>
            </w:r>
            <w:r w:rsidRPr="00002623">
              <w:rPr>
                <w:sz w:val="24"/>
                <w:szCs w:val="24"/>
              </w:rPr>
              <w:br/>
              <w:t>в области охраны окружающей среды и природопользования</w:t>
            </w:r>
          </w:p>
          <w:p w:rsidR="00002623" w:rsidRPr="00002623" w:rsidRDefault="00002623" w:rsidP="00002623">
            <w:pPr>
              <w:pStyle w:val="a4"/>
              <w:ind w:left="82"/>
              <w:jc w:val="both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>- не признаны недееспособными;</w:t>
            </w:r>
          </w:p>
          <w:p w:rsidR="00002623" w:rsidRPr="00352176" w:rsidRDefault="00002623" w:rsidP="00002623">
            <w:pPr>
              <w:pStyle w:val="a4"/>
              <w:widowControl w:val="0"/>
              <w:adjustRightInd w:val="0"/>
              <w:ind w:left="82"/>
              <w:jc w:val="both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>- не имеют гражданство иностранного государства.</w:t>
            </w:r>
          </w:p>
        </w:tc>
      </w:tr>
      <w:tr w:rsidR="00002623" w:rsidRPr="00352176" w:rsidTr="0095316E">
        <w:trPr>
          <w:trHeight w:val="330"/>
        </w:trPr>
        <w:tc>
          <w:tcPr>
            <w:tcW w:w="9470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2623" w:rsidRPr="00002623" w:rsidRDefault="00002623" w:rsidP="00002623">
            <w:pPr>
              <w:pStyle w:val="a4"/>
              <w:ind w:left="82"/>
              <w:jc w:val="both"/>
              <w:rPr>
                <w:sz w:val="24"/>
                <w:szCs w:val="24"/>
              </w:rPr>
            </w:pPr>
            <w:r w:rsidRPr="00002623">
              <w:rPr>
                <w:sz w:val="24"/>
                <w:szCs w:val="24"/>
              </w:rPr>
              <w:t>5.</w:t>
            </w:r>
            <w:r w:rsidRPr="00002623">
              <w:rPr>
                <w:sz w:val="24"/>
                <w:szCs w:val="24"/>
              </w:rPr>
              <w:tab/>
              <w:t>Сведения об общественных объединениях и других негосударственных некоммерческих организации и /или гражданах, инициировавших проведение общественной экологической экспертизы:</w:t>
            </w:r>
          </w:p>
        </w:tc>
      </w:tr>
      <w:tr w:rsidR="0095316E" w:rsidRPr="00352176" w:rsidTr="0095316E">
        <w:trPr>
          <w:trHeight w:val="330"/>
        </w:trPr>
        <w:tc>
          <w:tcPr>
            <w:tcW w:w="4735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16E" w:rsidRPr="00002623" w:rsidRDefault="0095316E" w:rsidP="00002623">
            <w:pPr>
              <w:pStyle w:val="a4"/>
              <w:ind w:left="82"/>
              <w:rPr>
                <w:sz w:val="24"/>
                <w:szCs w:val="24"/>
              </w:rPr>
            </w:pPr>
            <w:r w:rsidRPr="009C57D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35" w:type="dxa"/>
            <w:gridSpan w:val="10"/>
            <w:tcBorders>
              <w:bottom w:val="single" w:sz="4" w:space="0" w:color="auto"/>
            </w:tcBorders>
          </w:tcPr>
          <w:p w:rsidR="0095316E" w:rsidRPr="00002623" w:rsidRDefault="0095316E" w:rsidP="00002623">
            <w:pPr>
              <w:pStyle w:val="a4"/>
              <w:ind w:left="82"/>
              <w:rPr>
                <w:sz w:val="24"/>
                <w:szCs w:val="24"/>
              </w:rPr>
            </w:pPr>
          </w:p>
        </w:tc>
      </w:tr>
      <w:tr w:rsidR="0095316E" w:rsidRPr="00352176" w:rsidTr="0095316E">
        <w:trPr>
          <w:trHeight w:val="330"/>
        </w:trPr>
        <w:tc>
          <w:tcPr>
            <w:tcW w:w="4735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16E" w:rsidRPr="00002623" w:rsidRDefault="0095316E" w:rsidP="00002623">
            <w:pPr>
              <w:pStyle w:val="a4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C57D2">
              <w:rPr>
                <w:sz w:val="24"/>
                <w:szCs w:val="24"/>
              </w:rPr>
              <w:t>аименование общественного объединения или другой негосударственной некоммерческой организации</w:t>
            </w:r>
          </w:p>
        </w:tc>
        <w:tc>
          <w:tcPr>
            <w:tcW w:w="473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5316E" w:rsidRPr="00002623" w:rsidRDefault="0095316E" w:rsidP="00002623">
            <w:pPr>
              <w:pStyle w:val="a4"/>
              <w:ind w:left="82"/>
              <w:rPr>
                <w:sz w:val="24"/>
                <w:szCs w:val="24"/>
              </w:rPr>
            </w:pPr>
          </w:p>
        </w:tc>
      </w:tr>
      <w:tr w:rsidR="0095316E" w:rsidRPr="00352176" w:rsidTr="0095316E">
        <w:trPr>
          <w:trHeight w:val="330"/>
        </w:trPr>
        <w:tc>
          <w:tcPr>
            <w:tcW w:w="9470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316E" w:rsidRPr="0095316E" w:rsidRDefault="0095316E" w:rsidP="0095316E">
            <w:pPr>
              <w:pStyle w:val="a4"/>
              <w:ind w:left="82"/>
              <w:jc w:val="both"/>
              <w:rPr>
                <w:sz w:val="24"/>
                <w:szCs w:val="24"/>
              </w:rPr>
            </w:pPr>
            <w:r w:rsidRPr="0095316E">
              <w:rPr>
                <w:sz w:val="24"/>
                <w:szCs w:val="24"/>
              </w:rPr>
              <w:t>Указанные лица соответствует требованиям, установленным пунктом 2 статьи 20 Федерального закона от 23.11.1995 № 174-ФЗ «Об экологической экспертизе»:</w:t>
            </w:r>
          </w:p>
          <w:p w:rsidR="0095316E" w:rsidRPr="0095316E" w:rsidRDefault="0095316E" w:rsidP="0095316E">
            <w:pPr>
              <w:pStyle w:val="a4"/>
              <w:ind w:left="82"/>
              <w:jc w:val="both"/>
              <w:rPr>
                <w:sz w:val="24"/>
                <w:szCs w:val="24"/>
              </w:rPr>
            </w:pPr>
            <w:r w:rsidRPr="0095316E">
              <w:rPr>
                <w:sz w:val="24"/>
                <w:szCs w:val="24"/>
              </w:rPr>
              <w:t>- не признаны иностранными агентами в соответствии с Федеральным законом от 14 июля 2022 года № 255-ФЗ «О контроле за деятельностью лиц, находящихся под иностранным влиянием»;</w:t>
            </w:r>
          </w:p>
          <w:p w:rsidR="0095316E" w:rsidRPr="0095316E" w:rsidRDefault="0095316E" w:rsidP="0095316E">
            <w:pPr>
              <w:pStyle w:val="a4"/>
              <w:ind w:left="82"/>
              <w:jc w:val="both"/>
              <w:rPr>
                <w:sz w:val="24"/>
                <w:szCs w:val="24"/>
              </w:rPr>
            </w:pPr>
            <w:r w:rsidRPr="0095316E">
              <w:rPr>
                <w:sz w:val="24"/>
                <w:szCs w:val="24"/>
              </w:rPr>
              <w:t>- не лишены в судебном порядке специального права, права занимать должности в области охраны окружающей среды и природопользования</w:t>
            </w:r>
          </w:p>
          <w:p w:rsidR="0095316E" w:rsidRPr="0095316E" w:rsidRDefault="0095316E" w:rsidP="0095316E">
            <w:pPr>
              <w:pStyle w:val="a4"/>
              <w:ind w:left="82"/>
              <w:rPr>
                <w:sz w:val="24"/>
                <w:szCs w:val="24"/>
              </w:rPr>
            </w:pPr>
            <w:r w:rsidRPr="0095316E">
              <w:rPr>
                <w:sz w:val="24"/>
                <w:szCs w:val="24"/>
              </w:rPr>
              <w:t>- не признаны недееспособными;</w:t>
            </w:r>
          </w:p>
          <w:p w:rsidR="0095316E" w:rsidRPr="0095316E" w:rsidRDefault="0095316E" w:rsidP="0095316E">
            <w:pPr>
              <w:pStyle w:val="a4"/>
              <w:ind w:left="82"/>
              <w:rPr>
                <w:sz w:val="24"/>
                <w:szCs w:val="24"/>
              </w:rPr>
            </w:pPr>
            <w:r w:rsidRPr="0095316E">
              <w:rPr>
                <w:sz w:val="24"/>
                <w:szCs w:val="24"/>
              </w:rPr>
              <w:t>- не имеют гражданство иностранного государства.</w:t>
            </w:r>
          </w:p>
        </w:tc>
      </w:tr>
      <w:tr w:rsidR="00E56BCE" w:rsidRPr="00352176" w:rsidTr="0095316E">
        <w:tc>
          <w:tcPr>
            <w:tcW w:w="9470" w:type="dxa"/>
            <w:gridSpan w:val="1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CE" w:rsidRPr="00352176" w:rsidRDefault="00E56BCE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40">
              <w:rPr>
                <w:rFonts w:ascii="Times New Roman" w:hAnsi="Times New Roman" w:cs="Times New Roman"/>
                <w:sz w:val="24"/>
                <w:szCs w:val="24"/>
              </w:rPr>
              <w:t>Достоверность представленных сведений подтверждаю</w:t>
            </w:r>
          </w:p>
        </w:tc>
      </w:tr>
      <w:tr w:rsidR="00956EE0" w:rsidRPr="00352176" w:rsidTr="009C57D2">
        <w:trPr>
          <w:gridAfter w:val="1"/>
          <w:wAfter w:w="131" w:type="dxa"/>
        </w:trPr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956EE0" w:rsidRPr="00352176" w:rsidTr="009C57D2">
        <w:trPr>
          <w:gridAfter w:val="1"/>
          <w:wAfter w:w="131" w:type="dxa"/>
        </w:trPr>
        <w:tc>
          <w:tcPr>
            <w:tcW w:w="236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(дата) 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E0" w:rsidRPr="00352176" w:rsidTr="005B5F9E">
        <w:tc>
          <w:tcPr>
            <w:tcW w:w="6619" w:type="dxa"/>
            <w:gridSpan w:val="9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Pr="00352176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6EE0" w:rsidRDefault="00956EE0" w:rsidP="009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  <w:p w:rsidR="00E56BCE" w:rsidRPr="00352176" w:rsidRDefault="00E56BCE" w:rsidP="00E5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9E" w:rsidRPr="00352176" w:rsidTr="00CD15FE">
        <w:tc>
          <w:tcPr>
            <w:tcW w:w="947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5F9E" w:rsidRPr="00352176" w:rsidRDefault="005B5F9E" w:rsidP="005B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прилагаемых документов:</w:t>
            </w:r>
          </w:p>
          <w:p w:rsidR="005B5F9E" w:rsidRPr="005B5F9E" w:rsidRDefault="005B5F9E" w:rsidP="005B5F9E">
            <w:pPr>
              <w:pStyle w:val="a4"/>
              <w:widowControl w:val="0"/>
              <w:numPr>
                <w:ilvl w:val="0"/>
                <w:numId w:val="10"/>
              </w:numPr>
              <w:adjustRightInd w:val="0"/>
              <w:jc w:val="both"/>
              <w:rPr>
                <w:sz w:val="24"/>
                <w:szCs w:val="24"/>
              </w:rPr>
            </w:pPr>
            <w:r w:rsidRPr="005B5F9E">
              <w:rPr>
                <w:sz w:val="24"/>
                <w:szCs w:val="24"/>
              </w:rPr>
              <w:t>Документы, подтверждающие полномочия заявителя, если заявитель является уполномоченным представителем</w:t>
            </w:r>
          </w:p>
          <w:p w:rsidR="005B5F9E" w:rsidRPr="005B5F9E" w:rsidRDefault="005B5F9E" w:rsidP="005B5F9E">
            <w:pPr>
              <w:pStyle w:val="a4"/>
              <w:widowControl w:val="0"/>
              <w:numPr>
                <w:ilvl w:val="0"/>
                <w:numId w:val="10"/>
              </w:num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персональных данных</w:t>
            </w:r>
            <w:r w:rsidR="0095316E">
              <w:rPr>
                <w:sz w:val="24"/>
                <w:szCs w:val="24"/>
              </w:rPr>
              <w:t xml:space="preserve"> (для всех физических лиц, указанных в заявлении).</w:t>
            </w:r>
            <w:r w:rsidR="00C24415">
              <w:rPr>
                <w:sz w:val="24"/>
                <w:szCs w:val="24"/>
              </w:rPr>
              <w:t xml:space="preserve"> </w:t>
            </w:r>
          </w:p>
          <w:p w:rsidR="005B5F9E" w:rsidRPr="00352176" w:rsidRDefault="005B5F9E" w:rsidP="00E5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BCE" w:rsidRPr="00352176" w:rsidTr="005B5F9E">
        <w:tc>
          <w:tcPr>
            <w:tcW w:w="9470" w:type="dxa"/>
            <w:gridSpan w:val="13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5F9E" w:rsidRPr="005B5F9E" w:rsidRDefault="00E56BCE" w:rsidP="00E8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9E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предоставления государственной услуги</w:t>
            </w:r>
            <w:r w:rsidRPr="005B5F9E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5B5F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56BCE" w:rsidRPr="005B5F9E" w:rsidRDefault="005B5F9E" w:rsidP="005B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9E"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личном посещении Комитета / </w:t>
            </w:r>
            <w:r w:rsidR="00E56BCE" w:rsidRPr="005B5F9E">
              <w:rPr>
                <w:rFonts w:ascii="Times New Roman" w:hAnsi="Times New Roman" w:cs="Times New Roman"/>
                <w:sz w:val="24"/>
                <w:szCs w:val="24"/>
              </w:rPr>
              <w:t xml:space="preserve">по почте по </w:t>
            </w:r>
            <w:proofErr w:type="gramStart"/>
            <w:r w:rsidRPr="005B5F9E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5B5F9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56BCE" w:rsidRPr="005B5F9E" w:rsidRDefault="005B5F9E" w:rsidP="00E8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F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(нужное подчеркнуть)</w:t>
            </w:r>
          </w:p>
          <w:p w:rsidR="00E56BCE" w:rsidRPr="005B5F9E" w:rsidRDefault="00E56BCE" w:rsidP="0095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F9E" w:rsidRPr="00352176" w:rsidTr="005B5F9E">
        <w:tc>
          <w:tcPr>
            <w:tcW w:w="9470" w:type="dxa"/>
            <w:gridSpan w:val="1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B5F9E" w:rsidRDefault="005B5F9E" w:rsidP="00E8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A5" w:rsidRDefault="00A760A5" w:rsidP="0035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60A5" w:rsidSect="00D67BC3">
          <w:headerReference w:type="first" r:id="rId2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120"/>
        <w:gridCol w:w="60"/>
        <w:gridCol w:w="420"/>
        <w:gridCol w:w="360"/>
        <w:gridCol w:w="2280"/>
        <w:gridCol w:w="660"/>
        <w:gridCol w:w="540"/>
        <w:gridCol w:w="240"/>
        <w:gridCol w:w="120"/>
        <w:gridCol w:w="60"/>
        <w:gridCol w:w="1875"/>
        <w:gridCol w:w="1665"/>
        <w:gridCol w:w="345"/>
      </w:tblGrid>
      <w:tr w:rsidR="00A760A5" w:rsidRPr="00A760A5" w:rsidTr="00CD15FE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</w:t>
            </w: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Cs/>
                <w:sz w:val="24"/>
                <w:szCs w:val="24"/>
              </w:rPr>
              <w:t>к Административному регламенту</w:t>
            </w: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Комитета по природопользованию,</w:t>
            </w: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Cs/>
                <w:sz w:val="24"/>
                <w:szCs w:val="24"/>
              </w:rPr>
              <w:t>охране окружающей среды и обеспечению</w:t>
            </w: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экологической безопасности по предоставлению</w:t>
            </w: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 услуги по организации по</w:t>
            </w: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требованию населения общественных</w:t>
            </w: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экологических экспертиз</w:t>
            </w:r>
          </w:p>
          <w:p w:rsid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A760A5" w:rsidRPr="00A760A5" w:rsidTr="00CD15FE"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760A5" w:rsidRPr="00A760A5" w:rsidTr="00CD15FE">
        <w:trPr>
          <w:trHeight w:val="583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отчество)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A5" w:rsidRPr="00A760A5" w:rsidTr="00CD15FE">
        <w:trPr>
          <w:trHeight w:val="618"/>
        </w:trPr>
        <w:tc>
          <w:tcPr>
            <w:tcW w:w="921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(вид документа, удостоверяющего личность) </w:t>
            </w: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(кем и когда выдан) </w:t>
            </w: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>зарегистрированный(-</w:t>
            </w:r>
            <w:proofErr w:type="spellStart"/>
            <w:r w:rsidRPr="00A760A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</w:t>
            </w: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(место постоянной регистрации) </w:t>
            </w: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на обработку следующих персональных данных: </w:t>
            </w: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A760A5" w:rsidRPr="00A760A5" w:rsidRDefault="00A760A5" w:rsidP="0000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>- номер и серия документа, удостоверяющего личность, сведения о дате его выдачи и выдавшем органе;</w:t>
            </w:r>
          </w:p>
          <w:p w:rsidR="00A760A5" w:rsidRPr="00A760A5" w:rsidRDefault="00CD15FE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проживания.</w:t>
            </w: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1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>Комитетом по природопользованию, охране окружающей среды и обеспечению экологической безопасности</w:t>
            </w:r>
            <w:r w:rsidR="00CD15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D15FE" w:rsidRPr="00A173B7"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  <w:r w:rsidR="00A173B7" w:rsidRPr="00A173B7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A173B7"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проведении общественной экол</w:t>
            </w:r>
            <w:r w:rsidR="00A173B7">
              <w:rPr>
                <w:rFonts w:ascii="Times New Roman" w:hAnsi="Times New Roman" w:cs="Times New Roman"/>
                <w:sz w:val="24"/>
                <w:szCs w:val="24"/>
              </w:rPr>
              <w:t>огической экспертизы</w:t>
            </w: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CD15FE" w:rsidP="00D1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</w:t>
            </w:r>
            <w:r w:rsidR="00D11B3D" w:rsidRPr="00A760A5">
              <w:rPr>
                <w:rFonts w:ascii="Times New Roman" w:hAnsi="Times New Roman" w:cs="Times New Roman"/>
                <w:sz w:val="24"/>
                <w:szCs w:val="24"/>
              </w:rPr>
              <w:t>и вступает в силу</w:t>
            </w: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3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60A5" w:rsidRPr="00A760A5">
              <w:rPr>
                <w:rFonts w:ascii="Times New Roman" w:hAnsi="Times New Roman" w:cs="Times New Roman"/>
                <w:sz w:val="24"/>
                <w:szCs w:val="24"/>
              </w:rPr>
              <w:t>момента его подписания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действует до его отзыва</w:t>
            </w:r>
            <w:r w:rsidR="00A760A5"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760A5" w:rsidRPr="00A760A5" w:rsidTr="00CD15FE"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D1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>Настоящее согласие предоставляется на осуществление любых действий, 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      </w:r>
          </w:p>
          <w:p w:rsidR="00A760A5" w:rsidRPr="00A760A5" w:rsidRDefault="00A760A5" w:rsidP="00D1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может быть отозвано в любое время на основании письменного заявления субъекта персональных данных. </w:t>
            </w:r>
          </w:p>
        </w:tc>
      </w:tr>
      <w:tr w:rsidR="00A760A5" w:rsidRPr="00A760A5" w:rsidTr="00CD15FE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A5" w:rsidRPr="00A760A5" w:rsidTr="00CD15FE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(дата)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60A5" w:rsidRPr="00A760A5" w:rsidRDefault="00A760A5" w:rsidP="00A7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A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с расшифровкой) </w:t>
            </w:r>
          </w:p>
        </w:tc>
      </w:tr>
    </w:tbl>
    <w:p w:rsidR="00A760A5" w:rsidRPr="00352176" w:rsidRDefault="00A760A5" w:rsidP="0035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60A5" w:rsidRPr="00352176" w:rsidSect="00D67BC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F4209">
        <w:rPr>
          <w:rFonts w:ascii="Times New Roman" w:hAnsi="Times New Roman" w:cs="Times New Roman"/>
          <w:sz w:val="24"/>
          <w:szCs w:val="24"/>
        </w:rPr>
        <w:t>3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Комитета по природопользованию,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охране окружающей среды и обеспечению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экологической безопасности по предоставлению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государственной услуги по организации по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требованию населения общественных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 xml:space="preserve">экологических экспертиз </w:t>
      </w:r>
    </w:p>
    <w:p w:rsidR="00A760A5" w:rsidRDefault="00A760A5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76">
        <w:rPr>
          <w:rFonts w:ascii="Times New Roman" w:hAnsi="Times New Roman" w:cs="Times New Roman"/>
          <w:b/>
          <w:bCs/>
          <w:sz w:val="24"/>
          <w:szCs w:val="24"/>
        </w:rPr>
        <w:t>Журнал регистрации заявлений о проведении общественной экологической экспертизы (ОЭЭ)</w:t>
      </w:r>
    </w:p>
    <w:tbl>
      <w:tblPr>
        <w:tblpPr w:leftFromText="180" w:rightFromText="180" w:vertAnchor="text" w:horzAnchor="margin" w:tblpXSpec="center" w:tblpY="128"/>
        <w:tblW w:w="94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134"/>
        <w:gridCol w:w="1276"/>
        <w:gridCol w:w="1275"/>
        <w:gridCol w:w="1276"/>
        <w:gridCol w:w="1276"/>
        <w:gridCol w:w="1276"/>
      </w:tblGrid>
      <w:tr w:rsidR="00352176" w:rsidRPr="00352176" w:rsidTr="0084642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84642B">
        <w:trPr>
          <w:cantSplit/>
          <w:trHeight w:val="2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Вх. номер и дата поступления заявления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ОЭЭ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общественной организации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52176" w:rsidRPr="00352176" w:rsidRDefault="00352176" w:rsidP="0084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заявления о проведении ОЭЭ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52176" w:rsidRPr="00352176" w:rsidRDefault="0084642B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2176"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егистрационный </w:t>
            </w: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>Ф.И.О./</w:t>
            </w: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должностного лица </w:t>
            </w:r>
          </w:p>
        </w:tc>
      </w:tr>
      <w:tr w:rsidR="00352176" w:rsidRPr="00352176" w:rsidTr="0084642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84642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84642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B4279"/>
          <w:sz w:val="24"/>
          <w:szCs w:val="24"/>
        </w:rPr>
        <w:sectPr w:rsidR="00352176" w:rsidRPr="00352176" w:rsidSect="0035217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F4209">
        <w:rPr>
          <w:rFonts w:ascii="Times New Roman" w:hAnsi="Times New Roman" w:cs="Times New Roman"/>
          <w:sz w:val="24"/>
          <w:szCs w:val="24"/>
        </w:rPr>
        <w:t>4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Комитета по природопользованию,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охране окружающей среды и обеспечению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экологической безопасности по предоставлению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государственной услуги по организации по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требованию населения общественных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 xml:space="preserve">экологических экспертиз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75"/>
        <w:gridCol w:w="135"/>
        <w:gridCol w:w="1425"/>
        <w:gridCol w:w="420"/>
        <w:gridCol w:w="420"/>
        <w:gridCol w:w="285"/>
        <w:gridCol w:w="2835"/>
        <w:gridCol w:w="315"/>
      </w:tblGrid>
      <w:tr w:rsidR="00352176" w:rsidRPr="00352176" w:rsidTr="00352176"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[На бланке Комитета] </w:t>
            </w:r>
          </w:p>
        </w:tc>
      </w:tr>
      <w:tr w:rsidR="00352176" w:rsidRPr="00352176" w:rsidTr="00352176"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адрес заявителя </w:t>
            </w:r>
          </w:p>
        </w:tc>
      </w:tr>
      <w:tr w:rsidR="00352176" w:rsidRPr="00352176" w:rsidTr="00352176"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84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О регистрации заявления </w:t>
            </w:r>
          </w:p>
        </w:tc>
      </w:tr>
      <w:tr w:rsidR="00352176" w:rsidRPr="00352176" w:rsidTr="00352176"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</w:pP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  <w:t xml:space="preserve"> </w:t>
            </w:r>
            <w:r w:rsidRPr="0035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Уведомление </w:t>
            </w:r>
          </w:p>
        </w:tc>
      </w:tr>
      <w:tr w:rsidR="00352176" w:rsidRPr="00352176" w:rsidTr="00352176"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2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уведомляю, что Комитетом по природопользованию, охране окружающей среды и обеспечению экологической безопасности осуществлена регистрация заявления </w:t>
            </w:r>
          </w:p>
        </w:tc>
      </w:tr>
      <w:tr w:rsidR="00352176" w:rsidRPr="00352176" w:rsidTr="00352176">
        <w:tc>
          <w:tcPr>
            <w:tcW w:w="92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1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2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A27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2A2727" w:rsidRPr="002A27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аименование общественного объединения или другой негосударственной некоммерческой организации</w:t>
            </w:r>
            <w:r w:rsidRPr="0035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176" w:rsidRPr="00352176" w:rsidTr="00352176"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общественной экологической экспертизы по объекту: </w:t>
            </w:r>
          </w:p>
        </w:tc>
      </w:tr>
      <w:tr w:rsidR="00352176" w:rsidRPr="00352176" w:rsidTr="00352176">
        <w:tc>
          <w:tcPr>
            <w:tcW w:w="88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2176" w:rsidRPr="00352176" w:rsidTr="00352176">
        <w:tc>
          <w:tcPr>
            <w:tcW w:w="889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объекта общественной экологической экспертизы)</w:t>
            </w: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планируемой к проведению в срок: </w:t>
            </w:r>
          </w:p>
        </w:tc>
        <w:tc>
          <w:tcPr>
            <w:tcW w:w="583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(срок проведения общественной экологической экспертизы)</w:t>
            </w: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176" w:rsidRPr="00352176" w:rsidTr="00352176"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>экспертной комиссией в составе:</w:t>
            </w: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2) ... </w:t>
            </w:r>
          </w:p>
        </w:tc>
      </w:tr>
      <w:tr w:rsidR="00352176" w:rsidRPr="00352176" w:rsidTr="00352176"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84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 присвоен регистрационный номер: 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27" w:rsidRPr="00352176" w:rsidRDefault="002A2727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</w:tr>
    </w:tbl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52176" w:rsidRPr="00352176" w:rsidSect="0035217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lastRenderedPageBreak/>
        <w:t xml:space="preserve"> Приложение № </w:t>
      </w:r>
      <w:r w:rsidR="00FF4209">
        <w:rPr>
          <w:rFonts w:ascii="Times New Roman" w:hAnsi="Times New Roman" w:cs="Times New Roman"/>
          <w:sz w:val="24"/>
          <w:szCs w:val="24"/>
        </w:rPr>
        <w:t>5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Комитета по природопользованию,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охране окружающей среды и обеспечению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экологической безопасности по предоставлению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государственной услуги по организации по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требованию населения общественных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 xml:space="preserve">экологических экспертиз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10"/>
        <w:gridCol w:w="1425"/>
        <w:gridCol w:w="420"/>
        <w:gridCol w:w="705"/>
        <w:gridCol w:w="3150"/>
      </w:tblGrid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[На бланке Комитета] </w:t>
            </w: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адрес заявителя </w:t>
            </w: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46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регистрации заявления </w:t>
            </w: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color w:val="2B4279"/>
                <w:sz w:val="24"/>
                <w:szCs w:val="24"/>
              </w:rPr>
              <w:t> </w:t>
            </w: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Уведомление </w:t>
            </w: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2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уведомляю, что Комитет по природопользованию, охране окружающей среды и обеспечению экологической безопасности отказывает в регистрации заявления </w:t>
            </w: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2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A27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2A2727" w:rsidRPr="002A27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аименование общественного объединения или другой негосударственной некоммерческой организации</w:t>
            </w:r>
            <w:r w:rsidRPr="0035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общественной экологической экспертизы по объекту: </w:t>
            </w: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объекта общественной экологической экспертизы)</w:t>
            </w: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176" w:rsidRPr="00352176" w:rsidTr="00352176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ст.___ </w:t>
            </w:r>
            <w:hyperlink r:id="rId24" w:tooltip="Об экологической экспертизе (с изменениями на 1 мая 2019 года)" w:history="1">
              <w:r w:rsidRPr="0035217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Федерального закона от 23.11.1995 №174-ФЗ «Об экологической экспертизе», </w:t>
              </w:r>
            </w:hyperlink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________________ (указывается причина в соответствии с п.2.10</w:t>
            </w:r>
            <w:r w:rsidR="008464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регламента). </w:t>
            </w:r>
          </w:p>
        </w:tc>
      </w:tr>
      <w:tr w:rsidR="00352176" w:rsidRPr="00352176" w:rsidTr="0035217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27" w:rsidRPr="00352176" w:rsidRDefault="002A2727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</w:tr>
    </w:tbl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2176" w:rsidRPr="00352176" w:rsidSect="0035217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F4209">
        <w:rPr>
          <w:rFonts w:ascii="Times New Roman" w:hAnsi="Times New Roman" w:cs="Times New Roman"/>
          <w:sz w:val="24"/>
          <w:szCs w:val="24"/>
        </w:rPr>
        <w:t>6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Комитета по природопользованию,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охране окружающей среды и обеспечению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экологической безопасности по предоставлению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государственной услуги по организации по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>требованию населения общественных</w:t>
      </w:r>
    </w:p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176">
        <w:rPr>
          <w:rFonts w:ascii="Times New Roman" w:hAnsi="Times New Roman" w:cs="Times New Roman"/>
          <w:sz w:val="24"/>
          <w:szCs w:val="24"/>
        </w:rPr>
        <w:t xml:space="preserve">экологических экспертиз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150"/>
        <w:gridCol w:w="135"/>
        <w:gridCol w:w="135"/>
        <w:gridCol w:w="435"/>
        <w:gridCol w:w="855"/>
        <w:gridCol w:w="420"/>
        <w:gridCol w:w="240"/>
        <w:gridCol w:w="465"/>
        <w:gridCol w:w="705"/>
        <w:gridCol w:w="285"/>
        <w:gridCol w:w="420"/>
        <w:gridCol w:w="1545"/>
        <w:gridCol w:w="165"/>
        <w:gridCol w:w="420"/>
        <w:gridCol w:w="1995"/>
        <w:gridCol w:w="525"/>
      </w:tblGrid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органа, уполномоченного на рассмотрение жалобы) </w:t>
            </w:r>
          </w:p>
        </w:tc>
      </w:tr>
      <w:tr w:rsidR="00352176" w:rsidRPr="00352176" w:rsidTr="00352176">
        <w:trPr>
          <w:trHeight w:val="93"/>
        </w:trPr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 № _____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(порядковый номер акта)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b/>
                <w:bCs/>
                <w:color w:val="2B4279"/>
                <w:sz w:val="24"/>
                <w:szCs w:val="24"/>
              </w:rPr>
              <w:t xml:space="preserve"> </w:t>
            </w:r>
            <w:r w:rsidRPr="0035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рассмотрении жалобы на решение, действие (бездействие)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Комитета, государственного гражданского служащего Комитета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(место составления акта)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инициалы должностного лица Комитета, государственного гражданского служащего Комитета, рассмотревшего жалобу)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E1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жалобы в соответствии с </w:t>
            </w:r>
            <w:hyperlink r:id="rId25" w:tooltip="Об организации предоставления государственных и муниципальных услуг (с изменениями на 1 апреля 2019 года)" w:history="1">
              <w:r w:rsidRPr="00352176"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частью 7 статьи 11.2 Федерального закона </w:t>
              </w:r>
              <w:r w:rsidR="00E1116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от 27.07.2010 № 210-ФЗ </w:t>
              </w:r>
              <w:r w:rsidR="00E11167" w:rsidRPr="003521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352176">
                <w:rPr>
                  <w:rFonts w:ascii="Times New Roman" w:hAnsi="Times New Roman" w:cs="Times New Roman"/>
                  <w:sz w:val="24"/>
                  <w:szCs w:val="24"/>
                </w:rPr>
                <w:t xml:space="preserve">«Об организации предоставления государственных </w:t>
              </w:r>
              <w:r w:rsidR="00E11167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352176">
                <w:rPr>
                  <w:rFonts w:ascii="Times New Roman" w:hAnsi="Times New Roman" w:cs="Times New Roman"/>
                  <w:sz w:val="24"/>
                  <w:szCs w:val="24"/>
                </w:rPr>
                <w:t xml:space="preserve">и муниципальных услуг» </w:t>
              </w:r>
            </w:hyperlink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физического лица, обратившегося с жалобой,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обратившегося с жалобой, фамилия, инициалы, должность его представителя) </w:t>
            </w:r>
          </w:p>
        </w:tc>
      </w:tr>
      <w:tr w:rsidR="00352176" w:rsidRPr="00352176" w:rsidTr="00352176">
        <w:trPr>
          <w:trHeight w:val="144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861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(существо обжалуемого решения, действия (бездействия), </w:t>
            </w:r>
          </w:p>
        </w:tc>
      </w:tr>
      <w:tr w:rsidR="00352176" w:rsidRPr="00352176" w:rsidTr="00352176">
        <w:tc>
          <w:tcPr>
            <w:tcW w:w="876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52176" w:rsidRPr="00352176" w:rsidTr="00352176">
        <w:tc>
          <w:tcPr>
            <w:tcW w:w="876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Комитета, государственного гражданского служащего Комитета,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(ФИО указанных лиц указывается при наличии), решение, действие (бездействие) которого обжалуется)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УСТАНОВИЛ: </w:t>
            </w: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(краткое содержание жалобы)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(доводы и основания принятого решения со ссылками на нормативные правовые акты, при отказе в рассмотрении жалобы в упрощенном порядке - причины отказа)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РЕШИЛ: </w:t>
            </w: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(решение, принятое в отношении обжалованного решения, действия (бездействия):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правомерным или неправомерным полностью или частично и (или) отменить полностью или частично,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при оставлении жалобы без ответа - указать причину оставления жалобы без ответа)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(решение, принятое по существу жалобы, - удовлетворить или не удовлетворить полностью или частично)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либо меры, которые необходимо принять в целях устранения допущенных нарушений,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если они не были приняты до вынесения решения по жалобе)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93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93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 лица, принявшего решение по жалобе)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46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может быть обжаловано в 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46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и адрес вышестоящего органа)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либо в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и адрес суда, арбитражного суда)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Акт составлен </w:t>
            </w:r>
          </w:p>
        </w:tc>
      </w:tr>
      <w:tr w:rsidR="00352176" w:rsidRPr="00352176" w:rsidTr="00352176">
        <w:tc>
          <w:tcPr>
            <w:tcW w:w="92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93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76" w:rsidRPr="00352176" w:rsidTr="00352176">
        <w:tc>
          <w:tcPr>
            <w:tcW w:w="393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 лица, принявшего решение по жалобе)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2176" w:rsidRPr="00352176" w:rsidRDefault="00352176" w:rsidP="00352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6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фамилия) </w:t>
            </w:r>
          </w:p>
        </w:tc>
      </w:tr>
    </w:tbl>
    <w:p w:rsidR="00352176" w:rsidRPr="00352176" w:rsidRDefault="00352176" w:rsidP="0035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76" w:rsidRPr="00352176" w:rsidRDefault="00352176" w:rsidP="00352176">
      <w:pPr>
        <w:rPr>
          <w:rFonts w:ascii="Times New Roman" w:hAnsi="Times New Roman" w:cs="Times New Roman"/>
          <w:sz w:val="24"/>
          <w:szCs w:val="24"/>
        </w:rPr>
      </w:pPr>
    </w:p>
    <w:p w:rsidR="00D369BA" w:rsidRDefault="00D369BA" w:rsidP="00D369BA"/>
    <w:p w:rsidR="00352176" w:rsidRPr="00D369BA" w:rsidRDefault="00352176" w:rsidP="00D369BA"/>
    <w:sectPr w:rsidR="00352176" w:rsidRPr="00D369BA" w:rsidSect="00001D8B">
      <w:headerReference w:type="default" r:id="rId26"/>
      <w:headerReference w:type="first" r:id="rId2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44" w:rsidRDefault="00274F44" w:rsidP="00352176">
      <w:pPr>
        <w:spacing w:after="0" w:line="240" w:lineRule="auto"/>
      </w:pPr>
      <w:r>
        <w:separator/>
      </w:r>
    </w:p>
  </w:endnote>
  <w:endnote w:type="continuationSeparator" w:id="0">
    <w:p w:rsidR="00274F44" w:rsidRDefault="00274F44" w:rsidP="0035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93" w:rsidRDefault="006A44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93" w:rsidRDefault="006A44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44" w:rsidRDefault="00274F44" w:rsidP="00352176">
      <w:pPr>
        <w:spacing w:after="0" w:line="240" w:lineRule="auto"/>
      </w:pPr>
      <w:r>
        <w:separator/>
      </w:r>
    </w:p>
  </w:footnote>
  <w:footnote w:type="continuationSeparator" w:id="0">
    <w:p w:rsidR="00274F44" w:rsidRDefault="00274F44" w:rsidP="00352176">
      <w:pPr>
        <w:spacing w:after="0" w:line="240" w:lineRule="auto"/>
      </w:pPr>
      <w:r>
        <w:continuationSeparator/>
      </w:r>
    </w:p>
  </w:footnote>
  <w:footnote w:id="1">
    <w:p w:rsidR="006A4493" w:rsidRPr="00B26A14" w:rsidRDefault="006A4493" w:rsidP="00F6113A">
      <w:pPr>
        <w:pStyle w:val="af1"/>
        <w:jc w:val="both"/>
        <w:rPr>
          <w:rFonts w:ascii="Times New Roman" w:hAnsi="Times New Roman" w:cs="Times New Roman"/>
        </w:rPr>
      </w:pPr>
      <w:r w:rsidRPr="00B26A14"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26A14">
        <w:rPr>
          <w:rFonts w:ascii="Times New Roman" w:hAnsi="Times New Roman" w:cs="Times New Roman"/>
        </w:rPr>
        <w:t>Здесь и далее по тексту настоящего Административного регламента все положения, касающиеся предоставления государственной услуги в электронной форме посредством Портала, вступают в силу непосредственно после соответствующей технической реализации</w:t>
      </w:r>
      <w:r>
        <w:rPr>
          <w:rFonts w:ascii="Times New Roman" w:hAnsi="Times New Roman" w:cs="Times New Roman"/>
        </w:rPr>
        <w:t>.</w:t>
      </w:r>
    </w:p>
  </w:footnote>
  <w:footnote w:id="2">
    <w:p w:rsidR="006A4493" w:rsidRPr="00B26A14" w:rsidRDefault="006A4493" w:rsidP="004B2131">
      <w:pPr>
        <w:pStyle w:val="af1"/>
        <w:rPr>
          <w:rFonts w:ascii="Times New Roman" w:hAnsi="Times New Roman" w:cs="Times New Roman"/>
        </w:rPr>
      </w:pPr>
      <w:r w:rsidRPr="00B26A14">
        <w:rPr>
          <w:rStyle w:val="af3"/>
          <w:rFonts w:ascii="Times New Roman" w:hAnsi="Times New Roman" w:cs="Times New Roman"/>
        </w:rPr>
        <w:footnoteRef/>
      </w:r>
      <w:r w:rsidRPr="00B26A14">
        <w:rPr>
          <w:rFonts w:ascii="Times New Roman" w:hAnsi="Times New Roman" w:cs="Times New Roman"/>
        </w:rPr>
        <w:t xml:space="preserve"> После технической реализации предоставления государственной услуги на Портале, получение результата государственной услуги осуществляется исключительно в электронной форме</w:t>
      </w:r>
    </w:p>
  </w:footnote>
  <w:footnote w:id="3">
    <w:p w:rsidR="006A4493" w:rsidRDefault="006A4493" w:rsidP="000D08BD">
      <w:pPr>
        <w:pStyle w:val="af1"/>
        <w:jc w:val="both"/>
      </w:pPr>
      <w:r w:rsidRPr="00B26A14">
        <w:rPr>
          <w:rStyle w:val="af3"/>
          <w:rFonts w:ascii="Times New Roman" w:hAnsi="Times New Roman" w:cs="Times New Roman"/>
        </w:rPr>
        <w:footnoteRef/>
      </w:r>
      <w:r w:rsidRPr="00B26A14">
        <w:rPr>
          <w:rFonts w:ascii="Times New Roman" w:hAnsi="Times New Roman" w:cs="Times New Roman"/>
        </w:rPr>
        <w:t xml:space="preserve"> При обращении за получением государственной услуги, предусматривающей личное присутствие заявителя </w:t>
      </w:r>
      <w:r w:rsidRPr="00B26A14">
        <w:rPr>
          <w:rFonts w:ascii="Times New Roman" w:hAnsi="Times New Roman" w:cs="Times New Roman"/>
        </w:rPr>
        <w:br/>
        <w:t>на любом из этапов получения такой услуги при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документ, удостоверяющий личность, считается предъявленным в соответствии с 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(постановление Правительства Российской Федерации от 28.11.2011 № 977).</w:t>
      </w:r>
    </w:p>
  </w:footnote>
  <w:footnote w:id="4">
    <w:p w:rsidR="006A4493" w:rsidRPr="00B26A14" w:rsidRDefault="006A4493" w:rsidP="00416F7F">
      <w:pPr>
        <w:pStyle w:val="af1"/>
        <w:jc w:val="both"/>
        <w:rPr>
          <w:rFonts w:ascii="Times New Roman" w:hAnsi="Times New Roman" w:cs="Times New Roman"/>
          <w:color w:val="000000"/>
        </w:rPr>
      </w:pPr>
      <w:r>
        <w:rPr>
          <w:rStyle w:val="af3"/>
        </w:rPr>
        <w:footnoteRef/>
      </w:r>
      <w:r>
        <w:t xml:space="preserve"> </w:t>
      </w:r>
      <w:r w:rsidRPr="00B26A14">
        <w:rPr>
          <w:rFonts w:ascii="Times New Roman" w:hAnsi="Times New Roman" w:cs="Times New Roman"/>
          <w:color w:val="000000"/>
        </w:rPr>
        <w:t xml:space="preserve">После технической реализации предоставления государственной услуги на Портале, </w:t>
      </w:r>
      <w:r>
        <w:rPr>
          <w:rFonts w:ascii="Times New Roman" w:hAnsi="Times New Roman" w:cs="Times New Roman"/>
          <w:color w:val="000000"/>
        </w:rPr>
        <w:t>необходимость ожидания</w:t>
      </w:r>
      <w:r w:rsidRPr="00416F7F">
        <w:rPr>
          <w:rFonts w:ascii="Times New Roman" w:hAnsi="Times New Roman" w:cs="Times New Roman"/>
          <w:color w:val="000000"/>
        </w:rPr>
        <w:t xml:space="preserve"> в очереди при подаче запроса о предоставлении государственной услуги, при получении результата предоставления государственной услуги</w:t>
      </w:r>
      <w:r>
        <w:rPr>
          <w:rFonts w:ascii="Times New Roman" w:hAnsi="Times New Roman" w:cs="Times New Roman"/>
          <w:color w:val="000000"/>
        </w:rPr>
        <w:t xml:space="preserve"> отсутствует</w:t>
      </w:r>
      <w:r w:rsidRPr="00B26A14">
        <w:rPr>
          <w:rFonts w:ascii="Times New Roman" w:hAnsi="Times New Roman" w:cs="Times New Roman"/>
          <w:color w:val="000000"/>
        </w:rPr>
        <w:t>.</w:t>
      </w:r>
    </w:p>
  </w:footnote>
  <w:footnote w:id="5">
    <w:p w:rsidR="006A4493" w:rsidRPr="00B26A14" w:rsidRDefault="006A4493" w:rsidP="00B26A14">
      <w:pPr>
        <w:pStyle w:val="af1"/>
        <w:jc w:val="both"/>
        <w:rPr>
          <w:rFonts w:ascii="Times New Roman" w:hAnsi="Times New Roman" w:cs="Times New Roman"/>
          <w:color w:val="000000"/>
        </w:rPr>
      </w:pPr>
      <w:r>
        <w:rPr>
          <w:rStyle w:val="af3"/>
        </w:rPr>
        <w:footnoteRef/>
      </w:r>
      <w:r>
        <w:t xml:space="preserve"> </w:t>
      </w:r>
      <w:r w:rsidRPr="00B26A14">
        <w:rPr>
          <w:rFonts w:ascii="Times New Roman" w:hAnsi="Times New Roman" w:cs="Times New Roman"/>
          <w:color w:val="000000"/>
        </w:rPr>
        <w:t xml:space="preserve">После технической реализации предоставления государственной услуги на Портале, </w:t>
      </w:r>
      <w:r>
        <w:rPr>
          <w:rFonts w:ascii="Times New Roman" w:hAnsi="Times New Roman" w:cs="Times New Roman"/>
          <w:color w:val="000000"/>
        </w:rPr>
        <w:t>предоставление</w:t>
      </w:r>
      <w:r w:rsidRPr="00B26A14">
        <w:rPr>
          <w:rFonts w:ascii="Times New Roman" w:hAnsi="Times New Roman" w:cs="Times New Roman"/>
          <w:color w:val="000000"/>
        </w:rPr>
        <w:t xml:space="preserve"> государственной услуги осуществляется исключительно в электронной форме посредством Портала.</w:t>
      </w:r>
    </w:p>
  </w:footnote>
  <w:footnote w:id="6">
    <w:p w:rsidR="006A4493" w:rsidRDefault="006A4493">
      <w:pPr>
        <w:pStyle w:val="af1"/>
      </w:pPr>
      <w:r>
        <w:rPr>
          <w:rStyle w:val="af3"/>
        </w:rPr>
        <w:footnoteRef/>
      </w:r>
      <w:r>
        <w:t xml:space="preserve"> </w:t>
      </w:r>
      <w:r w:rsidRPr="002B277C">
        <w:rPr>
          <w:rFonts w:ascii="Times New Roman" w:hAnsi="Times New Roman" w:cs="Times New Roman"/>
          <w:color w:val="000000"/>
        </w:rPr>
        <w:t>Перечень аккредитованных удостоверяющих центров опубликован на официальном сайте Министерства цифрового развития, связи и массовых коммуникаций Российской Федерации (доменное имя сайта в сети «Интернет» - digital.gov.ru/</w:t>
      </w:r>
      <w:proofErr w:type="spellStart"/>
      <w:r w:rsidRPr="002B277C">
        <w:rPr>
          <w:rFonts w:ascii="Times New Roman" w:hAnsi="Times New Roman" w:cs="Times New Roman"/>
          <w:color w:val="000000"/>
        </w:rPr>
        <w:t>ru</w:t>
      </w:r>
      <w:proofErr w:type="spellEnd"/>
      <w:r w:rsidRPr="002B277C">
        <w:rPr>
          <w:rFonts w:ascii="Times New Roman" w:hAnsi="Times New Roman" w:cs="Times New Roman"/>
          <w:color w:val="000000"/>
        </w:rPr>
        <w:t>/).</w:t>
      </w:r>
    </w:p>
  </w:footnote>
  <w:footnote w:id="7">
    <w:p w:rsidR="006A4493" w:rsidRDefault="006A4493">
      <w:pPr>
        <w:pStyle w:val="af1"/>
      </w:pPr>
      <w:r>
        <w:rPr>
          <w:rStyle w:val="af3"/>
        </w:rPr>
        <w:footnoteRef/>
      </w:r>
      <w:r>
        <w:t xml:space="preserve"> </w:t>
      </w:r>
      <w:r w:rsidRPr="00B5594B">
        <w:rPr>
          <w:rFonts w:ascii="Times New Roman" w:hAnsi="Times New Roman" w:cs="Times New Roman"/>
        </w:rPr>
        <w:t xml:space="preserve">После технической реализации предоставления государственной услуги на Портале, </w:t>
      </w:r>
      <w:r>
        <w:rPr>
          <w:rFonts w:ascii="Times New Roman" w:hAnsi="Times New Roman" w:cs="Times New Roman"/>
        </w:rPr>
        <w:t xml:space="preserve">подача Заявления </w:t>
      </w:r>
      <w:r w:rsidRPr="00B5594B">
        <w:rPr>
          <w:rFonts w:ascii="Times New Roman" w:hAnsi="Times New Roman" w:cs="Times New Roman"/>
        </w:rPr>
        <w:t>осуществляется исключительно в электронной форме</w:t>
      </w:r>
    </w:p>
  </w:footnote>
  <w:footnote w:id="8">
    <w:p w:rsidR="006A4493" w:rsidRDefault="006A4493" w:rsidP="00E56BCE">
      <w:pPr>
        <w:pStyle w:val="af1"/>
        <w:jc w:val="both"/>
      </w:pPr>
      <w:r w:rsidRPr="009B15F3">
        <w:rPr>
          <w:rStyle w:val="af3"/>
          <w:rFonts w:ascii="Times New Roman" w:hAnsi="Times New Roman" w:cs="Times New Roman"/>
        </w:rPr>
        <w:footnoteRef/>
      </w:r>
      <w:r w:rsidRPr="009B15F3">
        <w:rPr>
          <w:rFonts w:ascii="Times New Roman" w:hAnsi="Times New Roman" w:cs="Times New Roman"/>
        </w:rPr>
        <w:t xml:space="preserve"> После технической реализации предоставления государственной услуги на Портале, получение результата государственной услуги осуществляется исключительно в электронной форме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9345"/>
      <w:docPartObj>
        <w:docPartGallery w:val="Page Numbers (Top of Page)"/>
        <w:docPartUnique/>
      </w:docPartObj>
    </w:sdtPr>
    <w:sdtEndPr/>
    <w:sdtContent>
      <w:p w:rsidR="006A4493" w:rsidRDefault="006A44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8B">
          <w:rPr>
            <w:noProof/>
          </w:rPr>
          <w:t>2</w:t>
        </w:r>
        <w:r>
          <w:fldChar w:fldCharType="end"/>
        </w:r>
      </w:p>
    </w:sdtContent>
  </w:sdt>
  <w:p w:rsidR="006A4493" w:rsidRDefault="006A4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11829"/>
      <w:docPartObj>
        <w:docPartGallery w:val="Page Numbers (Top of Page)"/>
        <w:docPartUnique/>
      </w:docPartObj>
    </w:sdtPr>
    <w:sdtEndPr/>
    <w:sdtContent>
      <w:p w:rsidR="006A4493" w:rsidRDefault="006A44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8B">
          <w:rPr>
            <w:noProof/>
          </w:rPr>
          <w:t>3</w:t>
        </w:r>
        <w:r>
          <w:fldChar w:fldCharType="end"/>
        </w:r>
      </w:p>
    </w:sdtContent>
  </w:sdt>
  <w:p w:rsidR="006A4493" w:rsidRDefault="006A4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93" w:rsidRDefault="006A4493">
    <w:pPr>
      <w:pStyle w:val="a5"/>
      <w:jc w:val="center"/>
    </w:pPr>
  </w:p>
  <w:p w:rsidR="006A4493" w:rsidRPr="004466E3" w:rsidRDefault="006A4493" w:rsidP="004466E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93" w:rsidRDefault="006A4493">
    <w:pPr>
      <w:pStyle w:val="a5"/>
      <w:jc w:val="center"/>
    </w:pPr>
  </w:p>
  <w:p w:rsidR="006A4493" w:rsidRPr="004466E3" w:rsidRDefault="006A4493" w:rsidP="004466E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295708"/>
      <w:docPartObj>
        <w:docPartGallery w:val="Page Numbers (Top of Page)"/>
        <w:docPartUnique/>
      </w:docPartObj>
    </w:sdtPr>
    <w:sdtContent>
      <w:p w:rsidR="00001D8B" w:rsidRDefault="00001D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4493" w:rsidRDefault="006A4493" w:rsidP="00352176">
    <w:pPr>
      <w:pStyle w:val="a5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93" w:rsidRDefault="006A4493" w:rsidP="0035217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D5E3D8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32DE4"/>
    <w:multiLevelType w:val="hybridMultilevel"/>
    <w:tmpl w:val="369EABC2"/>
    <w:lvl w:ilvl="0" w:tplc="3EC21C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9F5"/>
    <w:multiLevelType w:val="multilevel"/>
    <w:tmpl w:val="DB72300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A3A55"/>
    <w:multiLevelType w:val="hybridMultilevel"/>
    <w:tmpl w:val="D550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8C3BD4"/>
    <w:multiLevelType w:val="hybridMultilevel"/>
    <w:tmpl w:val="33FC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BA"/>
    <w:rsid w:val="000011DA"/>
    <w:rsid w:val="00001D8B"/>
    <w:rsid w:val="00002623"/>
    <w:rsid w:val="00005308"/>
    <w:rsid w:val="00005C4F"/>
    <w:rsid w:val="0001095A"/>
    <w:rsid w:val="000112BF"/>
    <w:rsid w:val="00013670"/>
    <w:rsid w:val="00014373"/>
    <w:rsid w:val="000148FC"/>
    <w:rsid w:val="00014E25"/>
    <w:rsid w:val="00014F2E"/>
    <w:rsid w:val="000168AB"/>
    <w:rsid w:val="00017896"/>
    <w:rsid w:val="00020932"/>
    <w:rsid w:val="00021254"/>
    <w:rsid w:val="0002360E"/>
    <w:rsid w:val="00023DCA"/>
    <w:rsid w:val="00024473"/>
    <w:rsid w:val="000251F3"/>
    <w:rsid w:val="000270FC"/>
    <w:rsid w:val="0002712E"/>
    <w:rsid w:val="0002756B"/>
    <w:rsid w:val="000276F2"/>
    <w:rsid w:val="00030108"/>
    <w:rsid w:val="00032586"/>
    <w:rsid w:val="0003432D"/>
    <w:rsid w:val="000369E0"/>
    <w:rsid w:val="00041844"/>
    <w:rsid w:val="00041CD0"/>
    <w:rsid w:val="00041D93"/>
    <w:rsid w:val="000439C7"/>
    <w:rsid w:val="000448C6"/>
    <w:rsid w:val="00044C25"/>
    <w:rsid w:val="00044D56"/>
    <w:rsid w:val="000455E5"/>
    <w:rsid w:val="00045B47"/>
    <w:rsid w:val="00047D76"/>
    <w:rsid w:val="00047D9A"/>
    <w:rsid w:val="0005432F"/>
    <w:rsid w:val="0005463E"/>
    <w:rsid w:val="00054644"/>
    <w:rsid w:val="00054857"/>
    <w:rsid w:val="000548AB"/>
    <w:rsid w:val="00054D03"/>
    <w:rsid w:val="00055C23"/>
    <w:rsid w:val="00060B1B"/>
    <w:rsid w:val="00061D2E"/>
    <w:rsid w:val="000621F3"/>
    <w:rsid w:val="0006316C"/>
    <w:rsid w:val="00063231"/>
    <w:rsid w:val="0006383A"/>
    <w:rsid w:val="00064FBD"/>
    <w:rsid w:val="000664FC"/>
    <w:rsid w:val="00067AF7"/>
    <w:rsid w:val="00067EDA"/>
    <w:rsid w:val="00067FA8"/>
    <w:rsid w:val="00071727"/>
    <w:rsid w:val="0007209F"/>
    <w:rsid w:val="000723E3"/>
    <w:rsid w:val="00074307"/>
    <w:rsid w:val="0007466E"/>
    <w:rsid w:val="0007652F"/>
    <w:rsid w:val="00076803"/>
    <w:rsid w:val="00080AD4"/>
    <w:rsid w:val="0008359B"/>
    <w:rsid w:val="000848A7"/>
    <w:rsid w:val="00085AE4"/>
    <w:rsid w:val="00085E13"/>
    <w:rsid w:val="00087AC2"/>
    <w:rsid w:val="00094C87"/>
    <w:rsid w:val="00095152"/>
    <w:rsid w:val="00095486"/>
    <w:rsid w:val="00097100"/>
    <w:rsid w:val="00097272"/>
    <w:rsid w:val="000979E5"/>
    <w:rsid w:val="00097A9B"/>
    <w:rsid w:val="000A0562"/>
    <w:rsid w:val="000A1198"/>
    <w:rsid w:val="000A186A"/>
    <w:rsid w:val="000A2162"/>
    <w:rsid w:val="000A3C83"/>
    <w:rsid w:val="000A482E"/>
    <w:rsid w:val="000A5BE7"/>
    <w:rsid w:val="000A5C2E"/>
    <w:rsid w:val="000A5FAB"/>
    <w:rsid w:val="000A71B1"/>
    <w:rsid w:val="000A769E"/>
    <w:rsid w:val="000B13A9"/>
    <w:rsid w:val="000B1EE1"/>
    <w:rsid w:val="000B313A"/>
    <w:rsid w:val="000B59E3"/>
    <w:rsid w:val="000B73A9"/>
    <w:rsid w:val="000B7A81"/>
    <w:rsid w:val="000C281E"/>
    <w:rsid w:val="000C3102"/>
    <w:rsid w:val="000C321C"/>
    <w:rsid w:val="000C4AEC"/>
    <w:rsid w:val="000C7AF9"/>
    <w:rsid w:val="000D08BD"/>
    <w:rsid w:val="000D2AC3"/>
    <w:rsid w:val="000D2F4E"/>
    <w:rsid w:val="000D3679"/>
    <w:rsid w:val="000D429D"/>
    <w:rsid w:val="000D4E8D"/>
    <w:rsid w:val="000D6D41"/>
    <w:rsid w:val="000D7258"/>
    <w:rsid w:val="000D76E0"/>
    <w:rsid w:val="000D7906"/>
    <w:rsid w:val="000E0EF4"/>
    <w:rsid w:val="000E365D"/>
    <w:rsid w:val="000E522D"/>
    <w:rsid w:val="000E63EE"/>
    <w:rsid w:val="000E6415"/>
    <w:rsid w:val="000E6710"/>
    <w:rsid w:val="000E67DC"/>
    <w:rsid w:val="000F305F"/>
    <w:rsid w:val="000F31F0"/>
    <w:rsid w:val="000F3476"/>
    <w:rsid w:val="000F36AA"/>
    <w:rsid w:val="000F5644"/>
    <w:rsid w:val="000F6679"/>
    <w:rsid w:val="00100543"/>
    <w:rsid w:val="00103271"/>
    <w:rsid w:val="00103C52"/>
    <w:rsid w:val="0010403B"/>
    <w:rsid w:val="001053DD"/>
    <w:rsid w:val="00105809"/>
    <w:rsid w:val="00105A54"/>
    <w:rsid w:val="00106C19"/>
    <w:rsid w:val="00107C5C"/>
    <w:rsid w:val="00107E9C"/>
    <w:rsid w:val="00110312"/>
    <w:rsid w:val="00110725"/>
    <w:rsid w:val="00111E0A"/>
    <w:rsid w:val="001126D7"/>
    <w:rsid w:val="00113EEB"/>
    <w:rsid w:val="0011449D"/>
    <w:rsid w:val="00114FAE"/>
    <w:rsid w:val="0011559A"/>
    <w:rsid w:val="00116419"/>
    <w:rsid w:val="001219B8"/>
    <w:rsid w:val="001252E2"/>
    <w:rsid w:val="00125350"/>
    <w:rsid w:val="0012661B"/>
    <w:rsid w:val="00126E15"/>
    <w:rsid w:val="0013039C"/>
    <w:rsid w:val="0013062B"/>
    <w:rsid w:val="001318FE"/>
    <w:rsid w:val="001326AA"/>
    <w:rsid w:val="00134C9B"/>
    <w:rsid w:val="00135F2D"/>
    <w:rsid w:val="001417EE"/>
    <w:rsid w:val="00142C07"/>
    <w:rsid w:val="00144638"/>
    <w:rsid w:val="001461A7"/>
    <w:rsid w:val="0014712A"/>
    <w:rsid w:val="00150558"/>
    <w:rsid w:val="00151C62"/>
    <w:rsid w:val="00152088"/>
    <w:rsid w:val="00153E6D"/>
    <w:rsid w:val="001551DC"/>
    <w:rsid w:val="00156114"/>
    <w:rsid w:val="001565BA"/>
    <w:rsid w:val="00161175"/>
    <w:rsid w:val="00161260"/>
    <w:rsid w:val="00164CA4"/>
    <w:rsid w:val="00164FA8"/>
    <w:rsid w:val="0016526A"/>
    <w:rsid w:val="00167048"/>
    <w:rsid w:val="00167151"/>
    <w:rsid w:val="00167994"/>
    <w:rsid w:val="00171554"/>
    <w:rsid w:val="00173CD9"/>
    <w:rsid w:val="00175A11"/>
    <w:rsid w:val="00176815"/>
    <w:rsid w:val="0017685D"/>
    <w:rsid w:val="00177B0B"/>
    <w:rsid w:val="00177CCA"/>
    <w:rsid w:val="00180896"/>
    <w:rsid w:val="00181801"/>
    <w:rsid w:val="0018254A"/>
    <w:rsid w:val="001845BA"/>
    <w:rsid w:val="001846B3"/>
    <w:rsid w:val="00186B5B"/>
    <w:rsid w:val="00186CB3"/>
    <w:rsid w:val="00187445"/>
    <w:rsid w:val="001906FC"/>
    <w:rsid w:val="0019086C"/>
    <w:rsid w:val="00191C46"/>
    <w:rsid w:val="00194C34"/>
    <w:rsid w:val="001953CB"/>
    <w:rsid w:val="0019631A"/>
    <w:rsid w:val="001966A5"/>
    <w:rsid w:val="00196C8C"/>
    <w:rsid w:val="0019786E"/>
    <w:rsid w:val="00197887"/>
    <w:rsid w:val="001A00B7"/>
    <w:rsid w:val="001A0448"/>
    <w:rsid w:val="001A1F0D"/>
    <w:rsid w:val="001A2BCE"/>
    <w:rsid w:val="001A3F28"/>
    <w:rsid w:val="001A4441"/>
    <w:rsid w:val="001A7C66"/>
    <w:rsid w:val="001B1757"/>
    <w:rsid w:val="001B1BE6"/>
    <w:rsid w:val="001B207A"/>
    <w:rsid w:val="001B2183"/>
    <w:rsid w:val="001B22EE"/>
    <w:rsid w:val="001B2A35"/>
    <w:rsid w:val="001B2D22"/>
    <w:rsid w:val="001B3BDA"/>
    <w:rsid w:val="001B414E"/>
    <w:rsid w:val="001B484C"/>
    <w:rsid w:val="001B4B47"/>
    <w:rsid w:val="001B4FEB"/>
    <w:rsid w:val="001B5108"/>
    <w:rsid w:val="001B5F7A"/>
    <w:rsid w:val="001B5FCA"/>
    <w:rsid w:val="001B62B0"/>
    <w:rsid w:val="001B7002"/>
    <w:rsid w:val="001B703D"/>
    <w:rsid w:val="001B7093"/>
    <w:rsid w:val="001B7B0C"/>
    <w:rsid w:val="001B7C4A"/>
    <w:rsid w:val="001C0008"/>
    <w:rsid w:val="001C09EE"/>
    <w:rsid w:val="001C14B6"/>
    <w:rsid w:val="001C189D"/>
    <w:rsid w:val="001C1FEE"/>
    <w:rsid w:val="001C26E9"/>
    <w:rsid w:val="001C4A34"/>
    <w:rsid w:val="001C5CE9"/>
    <w:rsid w:val="001C6288"/>
    <w:rsid w:val="001C6D74"/>
    <w:rsid w:val="001D048B"/>
    <w:rsid w:val="001D201A"/>
    <w:rsid w:val="001D31ED"/>
    <w:rsid w:val="001D4DDB"/>
    <w:rsid w:val="001D5236"/>
    <w:rsid w:val="001D5BBE"/>
    <w:rsid w:val="001D79B6"/>
    <w:rsid w:val="001E1169"/>
    <w:rsid w:val="001E25B3"/>
    <w:rsid w:val="001E35FB"/>
    <w:rsid w:val="001E3B64"/>
    <w:rsid w:val="001E4C0C"/>
    <w:rsid w:val="001E591C"/>
    <w:rsid w:val="001E5D2E"/>
    <w:rsid w:val="001E70F9"/>
    <w:rsid w:val="001F1133"/>
    <w:rsid w:val="001F1B04"/>
    <w:rsid w:val="001F3726"/>
    <w:rsid w:val="001F3DAD"/>
    <w:rsid w:val="001F3E1B"/>
    <w:rsid w:val="001F4283"/>
    <w:rsid w:val="001F4694"/>
    <w:rsid w:val="001F5E24"/>
    <w:rsid w:val="001F761B"/>
    <w:rsid w:val="001F77C2"/>
    <w:rsid w:val="00200115"/>
    <w:rsid w:val="00201E06"/>
    <w:rsid w:val="00202740"/>
    <w:rsid w:val="00206083"/>
    <w:rsid w:val="00206A5D"/>
    <w:rsid w:val="00206D06"/>
    <w:rsid w:val="002076E5"/>
    <w:rsid w:val="002077E3"/>
    <w:rsid w:val="00207971"/>
    <w:rsid w:val="00207AA9"/>
    <w:rsid w:val="00207C0A"/>
    <w:rsid w:val="002103A6"/>
    <w:rsid w:val="0021055F"/>
    <w:rsid w:val="00212598"/>
    <w:rsid w:val="002136F9"/>
    <w:rsid w:val="00214130"/>
    <w:rsid w:val="00216BD3"/>
    <w:rsid w:val="002175D2"/>
    <w:rsid w:val="002177A8"/>
    <w:rsid w:val="002205E2"/>
    <w:rsid w:val="002209FA"/>
    <w:rsid w:val="002228D3"/>
    <w:rsid w:val="00222D89"/>
    <w:rsid w:val="00223A4C"/>
    <w:rsid w:val="00223C7A"/>
    <w:rsid w:val="00224ED6"/>
    <w:rsid w:val="00226989"/>
    <w:rsid w:val="00226C38"/>
    <w:rsid w:val="00227088"/>
    <w:rsid w:val="00227D77"/>
    <w:rsid w:val="00231001"/>
    <w:rsid w:val="0023181E"/>
    <w:rsid w:val="00231F08"/>
    <w:rsid w:val="00232A19"/>
    <w:rsid w:val="00233D75"/>
    <w:rsid w:val="002347DE"/>
    <w:rsid w:val="00235536"/>
    <w:rsid w:val="00236A42"/>
    <w:rsid w:val="00237DAA"/>
    <w:rsid w:val="00237EE1"/>
    <w:rsid w:val="00240728"/>
    <w:rsid w:val="0024167D"/>
    <w:rsid w:val="002420AC"/>
    <w:rsid w:val="0024356E"/>
    <w:rsid w:val="00243FAF"/>
    <w:rsid w:val="00244920"/>
    <w:rsid w:val="002461E3"/>
    <w:rsid w:val="0024660B"/>
    <w:rsid w:val="002466A6"/>
    <w:rsid w:val="00250027"/>
    <w:rsid w:val="00251148"/>
    <w:rsid w:val="0025132A"/>
    <w:rsid w:val="00254E9A"/>
    <w:rsid w:val="00257578"/>
    <w:rsid w:val="00257653"/>
    <w:rsid w:val="002578D2"/>
    <w:rsid w:val="0026172D"/>
    <w:rsid w:val="00261C31"/>
    <w:rsid w:val="00261F40"/>
    <w:rsid w:val="0026265C"/>
    <w:rsid w:val="0026339E"/>
    <w:rsid w:val="00263A58"/>
    <w:rsid w:val="002641C8"/>
    <w:rsid w:val="002660E8"/>
    <w:rsid w:val="002667F1"/>
    <w:rsid w:val="002668C9"/>
    <w:rsid w:val="00267034"/>
    <w:rsid w:val="00267AF9"/>
    <w:rsid w:val="00267C8F"/>
    <w:rsid w:val="002701C3"/>
    <w:rsid w:val="002707D4"/>
    <w:rsid w:val="00270EBD"/>
    <w:rsid w:val="00272E06"/>
    <w:rsid w:val="00273BD4"/>
    <w:rsid w:val="00273EC6"/>
    <w:rsid w:val="002740FB"/>
    <w:rsid w:val="00274BB4"/>
    <w:rsid w:val="00274F44"/>
    <w:rsid w:val="002764F3"/>
    <w:rsid w:val="0028011C"/>
    <w:rsid w:val="00282EB7"/>
    <w:rsid w:val="00283483"/>
    <w:rsid w:val="00283EAB"/>
    <w:rsid w:val="002846DE"/>
    <w:rsid w:val="00284DA9"/>
    <w:rsid w:val="00284FEF"/>
    <w:rsid w:val="0028573C"/>
    <w:rsid w:val="002867EC"/>
    <w:rsid w:val="00286A7E"/>
    <w:rsid w:val="00286AFD"/>
    <w:rsid w:val="00286B76"/>
    <w:rsid w:val="00286C50"/>
    <w:rsid w:val="00287A38"/>
    <w:rsid w:val="00287CBF"/>
    <w:rsid w:val="00287EC2"/>
    <w:rsid w:val="00294961"/>
    <w:rsid w:val="002953BB"/>
    <w:rsid w:val="002967ED"/>
    <w:rsid w:val="002A2727"/>
    <w:rsid w:val="002A37D2"/>
    <w:rsid w:val="002A3D41"/>
    <w:rsid w:val="002A4496"/>
    <w:rsid w:val="002A6026"/>
    <w:rsid w:val="002A66FB"/>
    <w:rsid w:val="002B0ED6"/>
    <w:rsid w:val="002B1A6E"/>
    <w:rsid w:val="002B250A"/>
    <w:rsid w:val="002B2910"/>
    <w:rsid w:val="002B2B8B"/>
    <w:rsid w:val="002B2E9E"/>
    <w:rsid w:val="002B3214"/>
    <w:rsid w:val="002B379C"/>
    <w:rsid w:val="002B419E"/>
    <w:rsid w:val="002B4792"/>
    <w:rsid w:val="002B64B3"/>
    <w:rsid w:val="002C1928"/>
    <w:rsid w:val="002C219B"/>
    <w:rsid w:val="002C3581"/>
    <w:rsid w:val="002C7300"/>
    <w:rsid w:val="002C76FD"/>
    <w:rsid w:val="002D17C5"/>
    <w:rsid w:val="002D1F43"/>
    <w:rsid w:val="002D2584"/>
    <w:rsid w:val="002D586C"/>
    <w:rsid w:val="002D7A4E"/>
    <w:rsid w:val="002D7C44"/>
    <w:rsid w:val="002D7FED"/>
    <w:rsid w:val="002E115B"/>
    <w:rsid w:val="002E1C40"/>
    <w:rsid w:val="002E22DE"/>
    <w:rsid w:val="002E28CE"/>
    <w:rsid w:val="002E4D68"/>
    <w:rsid w:val="002E5E6A"/>
    <w:rsid w:val="002E5F4B"/>
    <w:rsid w:val="002E60DC"/>
    <w:rsid w:val="002E7C27"/>
    <w:rsid w:val="002F35DF"/>
    <w:rsid w:val="002F3946"/>
    <w:rsid w:val="002F3C04"/>
    <w:rsid w:val="002F5CA3"/>
    <w:rsid w:val="002F7A39"/>
    <w:rsid w:val="00301BEC"/>
    <w:rsid w:val="003058EB"/>
    <w:rsid w:val="003063B6"/>
    <w:rsid w:val="00307557"/>
    <w:rsid w:val="003075DC"/>
    <w:rsid w:val="0031063E"/>
    <w:rsid w:val="003108AC"/>
    <w:rsid w:val="0031158C"/>
    <w:rsid w:val="00311910"/>
    <w:rsid w:val="00314A8B"/>
    <w:rsid w:val="003151E1"/>
    <w:rsid w:val="00321C21"/>
    <w:rsid w:val="00321D1A"/>
    <w:rsid w:val="00322F7B"/>
    <w:rsid w:val="00322F8B"/>
    <w:rsid w:val="00325947"/>
    <w:rsid w:val="0032678D"/>
    <w:rsid w:val="00326EBD"/>
    <w:rsid w:val="0033007B"/>
    <w:rsid w:val="00330A77"/>
    <w:rsid w:val="003311F8"/>
    <w:rsid w:val="00332BFB"/>
    <w:rsid w:val="00332F9C"/>
    <w:rsid w:val="0033401B"/>
    <w:rsid w:val="00334498"/>
    <w:rsid w:val="0033707F"/>
    <w:rsid w:val="00340372"/>
    <w:rsid w:val="00340615"/>
    <w:rsid w:val="00340E0A"/>
    <w:rsid w:val="00341333"/>
    <w:rsid w:val="00344601"/>
    <w:rsid w:val="00344B1A"/>
    <w:rsid w:val="00346F11"/>
    <w:rsid w:val="00347061"/>
    <w:rsid w:val="003470A2"/>
    <w:rsid w:val="00347828"/>
    <w:rsid w:val="00350BAD"/>
    <w:rsid w:val="00351245"/>
    <w:rsid w:val="00351B33"/>
    <w:rsid w:val="003520B8"/>
    <w:rsid w:val="00352176"/>
    <w:rsid w:val="0035219E"/>
    <w:rsid w:val="00353BF7"/>
    <w:rsid w:val="003546A4"/>
    <w:rsid w:val="003549E7"/>
    <w:rsid w:val="00356E66"/>
    <w:rsid w:val="00356FF4"/>
    <w:rsid w:val="0035725D"/>
    <w:rsid w:val="00357B90"/>
    <w:rsid w:val="00360406"/>
    <w:rsid w:val="00360657"/>
    <w:rsid w:val="00360AA7"/>
    <w:rsid w:val="0036114F"/>
    <w:rsid w:val="00361A60"/>
    <w:rsid w:val="0036257A"/>
    <w:rsid w:val="00363A87"/>
    <w:rsid w:val="00364F83"/>
    <w:rsid w:val="0036629E"/>
    <w:rsid w:val="00370B6E"/>
    <w:rsid w:val="00371045"/>
    <w:rsid w:val="00372B71"/>
    <w:rsid w:val="00372BBB"/>
    <w:rsid w:val="00373798"/>
    <w:rsid w:val="00374047"/>
    <w:rsid w:val="00374A63"/>
    <w:rsid w:val="00375529"/>
    <w:rsid w:val="00375C32"/>
    <w:rsid w:val="00376782"/>
    <w:rsid w:val="00376E49"/>
    <w:rsid w:val="00380A18"/>
    <w:rsid w:val="0038324E"/>
    <w:rsid w:val="00383254"/>
    <w:rsid w:val="003841BA"/>
    <w:rsid w:val="00384B7F"/>
    <w:rsid w:val="00384DFF"/>
    <w:rsid w:val="0039119F"/>
    <w:rsid w:val="003923E3"/>
    <w:rsid w:val="00392D3E"/>
    <w:rsid w:val="00392FA4"/>
    <w:rsid w:val="0039567A"/>
    <w:rsid w:val="00395C3B"/>
    <w:rsid w:val="0039752D"/>
    <w:rsid w:val="003A09E3"/>
    <w:rsid w:val="003A175B"/>
    <w:rsid w:val="003A1BCC"/>
    <w:rsid w:val="003A65A1"/>
    <w:rsid w:val="003A65D6"/>
    <w:rsid w:val="003A701E"/>
    <w:rsid w:val="003B26B3"/>
    <w:rsid w:val="003B3B81"/>
    <w:rsid w:val="003B3FE9"/>
    <w:rsid w:val="003B4E2E"/>
    <w:rsid w:val="003B4E50"/>
    <w:rsid w:val="003B518B"/>
    <w:rsid w:val="003B5CEF"/>
    <w:rsid w:val="003B60EE"/>
    <w:rsid w:val="003B6ECF"/>
    <w:rsid w:val="003C04C9"/>
    <w:rsid w:val="003C1DA7"/>
    <w:rsid w:val="003C2D22"/>
    <w:rsid w:val="003C4D71"/>
    <w:rsid w:val="003C66D7"/>
    <w:rsid w:val="003C7541"/>
    <w:rsid w:val="003D015F"/>
    <w:rsid w:val="003D16D9"/>
    <w:rsid w:val="003D1C49"/>
    <w:rsid w:val="003D2151"/>
    <w:rsid w:val="003D3E41"/>
    <w:rsid w:val="003D4433"/>
    <w:rsid w:val="003D50B1"/>
    <w:rsid w:val="003D7BBA"/>
    <w:rsid w:val="003E0BBE"/>
    <w:rsid w:val="003E11DD"/>
    <w:rsid w:val="003E205B"/>
    <w:rsid w:val="003E427D"/>
    <w:rsid w:val="003E4D28"/>
    <w:rsid w:val="003E5D34"/>
    <w:rsid w:val="003F002E"/>
    <w:rsid w:val="003F1363"/>
    <w:rsid w:val="003F33A3"/>
    <w:rsid w:val="003F3AE6"/>
    <w:rsid w:val="003F3CB0"/>
    <w:rsid w:val="003F52A6"/>
    <w:rsid w:val="003F5ABC"/>
    <w:rsid w:val="003F5C9F"/>
    <w:rsid w:val="003F69ED"/>
    <w:rsid w:val="003F72A0"/>
    <w:rsid w:val="003F7B5C"/>
    <w:rsid w:val="00400264"/>
    <w:rsid w:val="00401F0D"/>
    <w:rsid w:val="0040672F"/>
    <w:rsid w:val="004073CF"/>
    <w:rsid w:val="00407CCD"/>
    <w:rsid w:val="00410699"/>
    <w:rsid w:val="00410CDB"/>
    <w:rsid w:val="00410E29"/>
    <w:rsid w:val="00411293"/>
    <w:rsid w:val="00412377"/>
    <w:rsid w:val="004131E1"/>
    <w:rsid w:val="00416136"/>
    <w:rsid w:val="00416F7F"/>
    <w:rsid w:val="00417203"/>
    <w:rsid w:val="004174A2"/>
    <w:rsid w:val="00420322"/>
    <w:rsid w:val="00420D8B"/>
    <w:rsid w:val="00420E63"/>
    <w:rsid w:val="004210ED"/>
    <w:rsid w:val="00422281"/>
    <w:rsid w:val="00423248"/>
    <w:rsid w:val="00423F07"/>
    <w:rsid w:val="0042586F"/>
    <w:rsid w:val="004268B9"/>
    <w:rsid w:val="00430C49"/>
    <w:rsid w:val="00430C60"/>
    <w:rsid w:val="00431226"/>
    <w:rsid w:val="00431410"/>
    <w:rsid w:val="00432774"/>
    <w:rsid w:val="004343E9"/>
    <w:rsid w:val="0043684D"/>
    <w:rsid w:val="00436AC7"/>
    <w:rsid w:val="0043735F"/>
    <w:rsid w:val="0043737F"/>
    <w:rsid w:val="00437C86"/>
    <w:rsid w:val="004408AF"/>
    <w:rsid w:val="00441C87"/>
    <w:rsid w:val="004447DE"/>
    <w:rsid w:val="004454C7"/>
    <w:rsid w:val="00446014"/>
    <w:rsid w:val="004463CB"/>
    <w:rsid w:val="004466E3"/>
    <w:rsid w:val="00447C3E"/>
    <w:rsid w:val="00450E44"/>
    <w:rsid w:val="00451339"/>
    <w:rsid w:val="0045216A"/>
    <w:rsid w:val="00453187"/>
    <w:rsid w:val="004531F9"/>
    <w:rsid w:val="00454519"/>
    <w:rsid w:val="00455EDB"/>
    <w:rsid w:val="00456164"/>
    <w:rsid w:val="004564F2"/>
    <w:rsid w:val="00456CA6"/>
    <w:rsid w:val="00460CBF"/>
    <w:rsid w:val="004610D0"/>
    <w:rsid w:val="004618F4"/>
    <w:rsid w:val="00461B47"/>
    <w:rsid w:val="00461D0D"/>
    <w:rsid w:val="00461E62"/>
    <w:rsid w:val="00464463"/>
    <w:rsid w:val="004660D1"/>
    <w:rsid w:val="00467BD0"/>
    <w:rsid w:val="00476886"/>
    <w:rsid w:val="00476D97"/>
    <w:rsid w:val="00477180"/>
    <w:rsid w:val="00477E7B"/>
    <w:rsid w:val="004806B7"/>
    <w:rsid w:val="00481A57"/>
    <w:rsid w:val="00483B87"/>
    <w:rsid w:val="00483D33"/>
    <w:rsid w:val="00483F9D"/>
    <w:rsid w:val="00484AC3"/>
    <w:rsid w:val="00486F3D"/>
    <w:rsid w:val="00487BB9"/>
    <w:rsid w:val="004911C7"/>
    <w:rsid w:val="004925BC"/>
    <w:rsid w:val="004929A1"/>
    <w:rsid w:val="004939FE"/>
    <w:rsid w:val="0049487A"/>
    <w:rsid w:val="00494891"/>
    <w:rsid w:val="00494A1F"/>
    <w:rsid w:val="004963AA"/>
    <w:rsid w:val="004975D8"/>
    <w:rsid w:val="00497FDE"/>
    <w:rsid w:val="004A07A1"/>
    <w:rsid w:val="004A14F0"/>
    <w:rsid w:val="004A2E69"/>
    <w:rsid w:val="004A63DA"/>
    <w:rsid w:val="004A6A1A"/>
    <w:rsid w:val="004A6BF7"/>
    <w:rsid w:val="004A718A"/>
    <w:rsid w:val="004B0202"/>
    <w:rsid w:val="004B0A53"/>
    <w:rsid w:val="004B0A91"/>
    <w:rsid w:val="004B0C82"/>
    <w:rsid w:val="004B1875"/>
    <w:rsid w:val="004B2131"/>
    <w:rsid w:val="004B21FA"/>
    <w:rsid w:val="004B5D20"/>
    <w:rsid w:val="004B65F5"/>
    <w:rsid w:val="004B6AB3"/>
    <w:rsid w:val="004B73C0"/>
    <w:rsid w:val="004C0947"/>
    <w:rsid w:val="004C121E"/>
    <w:rsid w:val="004C1297"/>
    <w:rsid w:val="004C1FE3"/>
    <w:rsid w:val="004C53AE"/>
    <w:rsid w:val="004C6085"/>
    <w:rsid w:val="004D045E"/>
    <w:rsid w:val="004D0DA8"/>
    <w:rsid w:val="004D12B4"/>
    <w:rsid w:val="004D3529"/>
    <w:rsid w:val="004D3DB5"/>
    <w:rsid w:val="004D4B66"/>
    <w:rsid w:val="004D7671"/>
    <w:rsid w:val="004E05D4"/>
    <w:rsid w:val="004E092D"/>
    <w:rsid w:val="004E0BD7"/>
    <w:rsid w:val="004E0BE2"/>
    <w:rsid w:val="004E19CB"/>
    <w:rsid w:val="004E1EF6"/>
    <w:rsid w:val="004E2F45"/>
    <w:rsid w:val="004E6151"/>
    <w:rsid w:val="004E7034"/>
    <w:rsid w:val="004E7579"/>
    <w:rsid w:val="004E76FB"/>
    <w:rsid w:val="004F0958"/>
    <w:rsid w:val="004F1ACB"/>
    <w:rsid w:val="004F3705"/>
    <w:rsid w:val="004F51A1"/>
    <w:rsid w:val="004F7C79"/>
    <w:rsid w:val="004F7F21"/>
    <w:rsid w:val="00501297"/>
    <w:rsid w:val="00501F05"/>
    <w:rsid w:val="00502854"/>
    <w:rsid w:val="005037E2"/>
    <w:rsid w:val="00503AF7"/>
    <w:rsid w:val="005040F6"/>
    <w:rsid w:val="005048A4"/>
    <w:rsid w:val="00506BF7"/>
    <w:rsid w:val="00507B64"/>
    <w:rsid w:val="005123B0"/>
    <w:rsid w:val="00512A7E"/>
    <w:rsid w:val="00515054"/>
    <w:rsid w:val="005154A4"/>
    <w:rsid w:val="005161C7"/>
    <w:rsid w:val="005166A6"/>
    <w:rsid w:val="005201FD"/>
    <w:rsid w:val="00520874"/>
    <w:rsid w:val="00522313"/>
    <w:rsid w:val="00524049"/>
    <w:rsid w:val="00526E6D"/>
    <w:rsid w:val="005311C0"/>
    <w:rsid w:val="00531D26"/>
    <w:rsid w:val="00532EE9"/>
    <w:rsid w:val="005339C5"/>
    <w:rsid w:val="00533A2D"/>
    <w:rsid w:val="00533E84"/>
    <w:rsid w:val="00534054"/>
    <w:rsid w:val="0053464C"/>
    <w:rsid w:val="00536008"/>
    <w:rsid w:val="00536A46"/>
    <w:rsid w:val="00542161"/>
    <w:rsid w:val="00543E7A"/>
    <w:rsid w:val="0054480F"/>
    <w:rsid w:val="005516BE"/>
    <w:rsid w:val="0055204E"/>
    <w:rsid w:val="00552CBB"/>
    <w:rsid w:val="005548A4"/>
    <w:rsid w:val="00555D75"/>
    <w:rsid w:val="00555F63"/>
    <w:rsid w:val="005608EF"/>
    <w:rsid w:val="00561830"/>
    <w:rsid w:val="0056481F"/>
    <w:rsid w:val="00564A84"/>
    <w:rsid w:val="005667C4"/>
    <w:rsid w:val="00570E30"/>
    <w:rsid w:val="005720DB"/>
    <w:rsid w:val="00573DB4"/>
    <w:rsid w:val="005747BA"/>
    <w:rsid w:val="00574EDA"/>
    <w:rsid w:val="00575364"/>
    <w:rsid w:val="00575EF1"/>
    <w:rsid w:val="0057600E"/>
    <w:rsid w:val="00576C45"/>
    <w:rsid w:val="00576D18"/>
    <w:rsid w:val="0058033F"/>
    <w:rsid w:val="005810B3"/>
    <w:rsid w:val="0058132C"/>
    <w:rsid w:val="005814E1"/>
    <w:rsid w:val="005823CF"/>
    <w:rsid w:val="00582D9B"/>
    <w:rsid w:val="005838C2"/>
    <w:rsid w:val="00584A80"/>
    <w:rsid w:val="00586532"/>
    <w:rsid w:val="00590C6F"/>
    <w:rsid w:val="00591FE6"/>
    <w:rsid w:val="00593BD4"/>
    <w:rsid w:val="005950E0"/>
    <w:rsid w:val="00596477"/>
    <w:rsid w:val="005A0441"/>
    <w:rsid w:val="005A09FB"/>
    <w:rsid w:val="005A0D9F"/>
    <w:rsid w:val="005A2F56"/>
    <w:rsid w:val="005A305C"/>
    <w:rsid w:val="005A43DE"/>
    <w:rsid w:val="005A440E"/>
    <w:rsid w:val="005A4E94"/>
    <w:rsid w:val="005A6D54"/>
    <w:rsid w:val="005A793E"/>
    <w:rsid w:val="005B0848"/>
    <w:rsid w:val="005B1B68"/>
    <w:rsid w:val="005B201D"/>
    <w:rsid w:val="005B2F6A"/>
    <w:rsid w:val="005B3A04"/>
    <w:rsid w:val="005B5263"/>
    <w:rsid w:val="005B560C"/>
    <w:rsid w:val="005B5C9F"/>
    <w:rsid w:val="005B5D7D"/>
    <w:rsid w:val="005B5F9E"/>
    <w:rsid w:val="005B6F27"/>
    <w:rsid w:val="005C05E6"/>
    <w:rsid w:val="005C081E"/>
    <w:rsid w:val="005C0EDB"/>
    <w:rsid w:val="005C1540"/>
    <w:rsid w:val="005C2D3B"/>
    <w:rsid w:val="005C3AE2"/>
    <w:rsid w:val="005C48CE"/>
    <w:rsid w:val="005C4B89"/>
    <w:rsid w:val="005C60F1"/>
    <w:rsid w:val="005C6EAB"/>
    <w:rsid w:val="005C7D77"/>
    <w:rsid w:val="005D047D"/>
    <w:rsid w:val="005D1096"/>
    <w:rsid w:val="005D122C"/>
    <w:rsid w:val="005D15AB"/>
    <w:rsid w:val="005D1B74"/>
    <w:rsid w:val="005D3216"/>
    <w:rsid w:val="005D4C15"/>
    <w:rsid w:val="005D4DCE"/>
    <w:rsid w:val="005E06CB"/>
    <w:rsid w:val="005E115A"/>
    <w:rsid w:val="005E1716"/>
    <w:rsid w:val="005E3109"/>
    <w:rsid w:val="005E5081"/>
    <w:rsid w:val="005E73F3"/>
    <w:rsid w:val="005E7401"/>
    <w:rsid w:val="005F0808"/>
    <w:rsid w:val="005F13F1"/>
    <w:rsid w:val="005F1B27"/>
    <w:rsid w:val="005F2696"/>
    <w:rsid w:val="005F2A01"/>
    <w:rsid w:val="005F2E18"/>
    <w:rsid w:val="005F45B6"/>
    <w:rsid w:val="005F4AB9"/>
    <w:rsid w:val="005F655D"/>
    <w:rsid w:val="005F6EB0"/>
    <w:rsid w:val="0060210B"/>
    <w:rsid w:val="006037F2"/>
    <w:rsid w:val="00603A3E"/>
    <w:rsid w:val="00603DF6"/>
    <w:rsid w:val="0060495D"/>
    <w:rsid w:val="00604AC9"/>
    <w:rsid w:val="00605253"/>
    <w:rsid w:val="006054BB"/>
    <w:rsid w:val="00605ECA"/>
    <w:rsid w:val="0060702D"/>
    <w:rsid w:val="00607486"/>
    <w:rsid w:val="006127A2"/>
    <w:rsid w:val="006145DD"/>
    <w:rsid w:val="00615902"/>
    <w:rsid w:val="00616079"/>
    <w:rsid w:val="00616D2A"/>
    <w:rsid w:val="006170E4"/>
    <w:rsid w:val="00617160"/>
    <w:rsid w:val="00617217"/>
    <w:rsid w:val="00620C3A"/>
    <w:rsid w:val="0062138B"/>
    <w:rsid w:val="00622542"/>
    <w:rsid w:val="006244CC"/>
    <w:rsid w:val="00624978"/>
    <w:rsid w:val="00624D21"/>
    <w:rsid w:val="00624E08"/>
    <w:rsid w:val="006251EE"/>
    <w:rsid w:val="00626C5E"/>
    <w:rsid w:val="00626EC7"/>
    <w:rsid w:val="0063071B"/>
    <w:rsid w:val="00630C73"/>
    <w:rsid w:val="00630CD7"/>
    <w:rsid w:val="00631F25"/>
    <w:rsid w:val="006328F2"/>
    <w:rsid w:val="00635281"/>
    <w:rsid w:val="00635AA2"/>
    <w:rsid w:val="00635FCA"/>
    <w:rsid w:val="00640299"/>
    <w:rsid w:val="00640F31"/>
    <w:rsid w:val="006422E8"/>
    <w:rsid w:val="00642945"/>
    <w:rsid w:val="00643366"/>
    <w:rsid w:val="006438DC"/>
    <w:rsid w:val="0064422E"/>
    <w:rsid w:val="00645BB7"/>
    <w:rsid w:val="0065018D"/>
    <w:rsid w:val="00650220"/>
    <w:rsid w:val="0065113D"/>
    <w:rsid w:val="00651537"/>
    <w:rsid w:val="00651938"/>
    <w:rsid w:val="00654CF2"/>
    <w:rsid w:val="0065557A"/>
    <w:rsid w:val="00657AE0"/>
    <w:rsid w:val="00657CD2"/>
    <w:rsid w:val="00662868"/>
    <w:rsid w:val="00662920"/>
    <w:rsid w:val="00664679"/>
    <w:rsid w:val="00665F0B"/>
    <w:rsid w:val="00667463"/>
    <w:rsid w:val="00667849"/>
    <w:rsid w:val="00671915"/>
    <w:rsid w:val="00672E41"/>
    <w:rsid w:val="00673778"/>
    <w:rsid w:val="0067477F"/>
    <w:rsid w:val="00674983"/>
    <w:rsid w:val="00675AA1"/>
    <w:rsid w:val="0067634F"/>
    <w:rsid w:val="006764D8"/>
    <w:rsid w:val="00676B0E"/>
    <w:rsid w:val="00677655"/>
    <w:rsid w:val="00677F55"/>
    <w:rsid w:val="00681F73"/>
    <w:rsid w:val="006829D0"/>
    <w:rsid w:val="00682F33"/>
    <w:rsid w:val="006835ED"/>
    <w:rsid w:val="00683735"/>
    <w:rsid w:val="0068507C"/>
    <w:rsid w:val="00685A49"/>
    <w:rsid w:val="00686A78"/>
    <w:rsid w:val="00686B8C"/>
    <w:rsid w:val="00686EE6"/>
    <w:rsid w:val="00687B1A"/>
    <w:rsid w:val="006904E6"/>
    <w:rsid w:val="00690850"/>
    <w:rsid w:val="006908D1"/>
    <w:rsid w:val="00691051"/>
    <w:rsid w:val="00691315"/>
    <w:rsid w:val="0069169F"/>
    <w:rsid w:val="00693589"/>
    <w:rsid w:val="00695371"/>
    <w:rsid w:val="00697886"/>
    <w:rsid w:val="006A1188"/>
    <w:rsid w:val="006A31F8"/>
    <w:rsid w:val="006A41B8"/>
    <w:rsid w:val="006A4210"/>
    <w:rsid w:val="006A4493"/>
    <w:rsid w:val="006A4CED"/>
    <w:rsid w:val="006A5B07"/>
    <w:rsid w:val="006A5ED2"/>
    <w:rsid w:val="006B02E9"/>
    <w:rsid w:val="006B06DB"/>
    <w:rsid w:val="006B16A9"/>
    <w:rsid w:val="006B1957"/>
    <w:rsid w:val="006B248B"/>
    <w:rsid w:val="006B2D02"/>
    <w:rsid w:val="006B3C2B"/>
    <w:rsid w:val="006B576F"/>
    <w:rsid w:val="006B6A05"/>
    <w:rsid w:val="006C104D"/>
    <w:rsid w:val="006C2AE4"/>
    <w:rsid w:val="006C323F"/>
    <w:rsid w:val="006C3F0D"/>
    <w:rsid w:val="006C4BC0"/>
    <w:rsid w:val="006D01F9"/>
    <w:rsid w:val="006D0D71"/>
    <w:rsid w:val="006D4678"/>
    <w:rsid w:val="006D4A3A"/>
    <w:rsid w:val="006D5129"/>
    <w:rsid w:val="006D5778"/>
    <w:rsid w:val="006D74CE"/>
    <w:rsid w:val="006E30A4"/>
    <w:rsid w:val="006E350B"/>
    <w:rsid w:val="006E3E62"/>
    <w:rsid w:val="006E4493"/>
    <w:rsid w:val="006E6C65"/>
    <w:rsid w:val="006E6FC8"/>
    <w:rsid w:val="006E7E66"/>
    <w:rsid w:val="006F0393"/>
    <w:rsid w:val="006F0988"/>
    <w:rsid w:val="006F0A05"/>
    <w:rsid w:val="006F0FCE"/>
    <w:rsid w:val="006F1A4A"/>
    <w:rsid w:val="006F1A9B"/>
    <w:rsid w:val="006F232C"/>
    <w:rsid w:val="006F2DA3"/>
    <w:rsid w:val="006F453E"/>
    <w:rsid w:val="006F4D38"/>
    <w:rsid w:val="006F5809"/>
    <w:rsid w:val="00700D5A"/>
    <w:rsid w:val="00700FE2"/>
    <w:rsid w:val="007048B3"/>
    <w:rsid w:val="00704B78"/>
    <w:rsid w:val="00704E87"/>
    <w:rsid w:val="00705725"/>
    <w:rsid w:val="00705AD9"/>
    <w:rsid w:val="00705FDF"/>
    <w:rsid w:val="00706F69"/>
    <w:rsid w:val="00707202"/>
    <w:rsid w:val="00707E4C"/>
    <w:rsid w:val="00710142"/>
    <w:rsid w:val="00711C6D"/>
    <w:rsid w:val="00713895"/>
    <w:rsid w:val="00713A7B"/>
    <w:rsid w:val="00713D38"/>
    <w:rsid w:val="007159F9"/>
    <w:rsid w:val="00716408"/>
    <w:rsid w:val="00716D5A"/>
    <w:rsid w:val="00720F72"/>
    <w:rsid w:val="00721C3C"/>
    <w:rsid w:val="007225F2"/>
    <w:rsid w:val="0072267B"/>
    <w:rsid w:val="0072303E"/>
    <w:rsid w:val="00723944"/>
    <w:rsid w:val="00723E91"/>
    <w:rsid w:val="00726123"/>
    <w:rsid w:val="0072689C"/>
    <w:rsid w:val="00726AC8"/>
    <w:rsid w:val="00726D6A"/>
    <w:rsid w:val="00727486"/>
    <w:rsid w:val="00730E19"/>
    <w:rsid w:val="007311CE"/>
    <w:rsid w:val="00732393"/>
    <w:rsid w:val="00732C10"/>
    <w:rsid w:val="00734BCB"/>
    <w:rsid w:val="007351D6"/>
    <w:rsid w:val="0073561E"/>
    <w:rsid w:val="00735E78"/>
    <w:rsid w:val="007369B6"/>
    <w:rsid w:val="00737048"/>
    <w:rsid w:val="00740603"/>
    <w:rsid w:val="00741BD1"/>
    <w:rsid w:val="00743E14"/>
    <w:rsid w:val="00745347"/>
    <w:rsid w:val="00745B49"/>
    <w:rsid w:val="00747532"/>
    <w:rsid w:val="00747809"/>
    <w:rsid w:val="00747F79"/>
    <w:rsid w:val="00750FF6"/>
    <w:rsid w:val="00751169"/>
    <w:rsid w:val="00751E8B"/>
    <w:rsid w:val="007529EC"/>
    <w:rsid w:val="00755481"/>
    <w:rsid w:val="00757915"/>
    <w:rsid w:val="00757CD4"/>
    <w:rsid w:val="00761679"/>
    <w:rsid w:val="00762481"/>
    <w:rsid w:val="0076285E"/>
    <w:rsid w:val="00763859"/>
    <w:rsid w:val="00763C71"/>
    <w:rsid w:val="007642F9"/>
    <w:rsid w:val="00766371"/>
    <w:rsid w:val="00766641"/>
    <w:rsid w:val="00770AA3"/>
    <w:rsid w:val="00771220"/>
    <w:rsid w:val="007724F1"/>
    <w:rsid w:val="00776596"/>
    <w:rsid w:val="007766F4"/>
    <w:rsid w:val="00776CE6"/>
    <w:rsid w:val="0078042C"/>
    <w:rsid w:val="00780785"/>
    <w:rsid w:val="007818B5"/>
    <w:rsid w:val="0078318F"/>
    <w:rsid w:val="0078343D"/>
    <w:rsid w:val="0078398A"/>
    <w:rsid w:val="00783C25"/>
    <w:rsid w:val="00784135"/>
    <w:rsid w:val="00784E76"/>
    <w:rsid w:val="0078555C"/>
    <w:rsid w:val="007862FA"/>
    <w:rsid w:val="00790116"/>
    <w:rsid w:val="00792383"/>
    <w:rsid w:val="007965F2"/>
    <w:rsid w:val="007978AD"/>
    <w:rsid w:val="007A066D"/>
    <w:rsid w:val="007A0B32"/>
    <w:rsid w:val="007A1ED7"/>
    <w:rsid w:val="007A28AB"/>
    <w:rsid w:val="007A50DF"/>
    <w:rsid w:val="007A75FF"/>
    <w:rsid w:val="007B02A5"/>
    <w:rsid w:val="007B1920"/>
    <w:rsid w:val="007B29B3"/>
    <w:rsid w:val="007B2CCE"/>
    <w:rsid w:val="007B410F"/>
    <w:rsid w:val="007B4DC5"/>
    <w:rsid w:val="007B636E"/>
    <w:rsid w:val="007B6592"/>
    <w:rsid w:val="007B761C"/>
    <w:rsid w:val="007C141A"/>
    <w:rsid w:val="007C378E"/>
    <w:rsid w:val="007C5FCB"/>
    <w:rsid w:val="007C7A5C"/>
    <w:rsid w:val="007C7CCB"/>
    <w:rsid w:val="007D018C"/>
    <w:rsid w:val="007D07BB"/>
    <w:rsid w:val="007D113F"/>
    <w:rsid w:val="007D2593"/>
    <w:rsid w:val="007D3D45"/>
    <w:rsid w:val="007D75BC"/>
    <w:rsid w:val="007D7CFE"/>
    <w:rsid w:val="007E0D0C"/>
    <w:rsid w:val="007E10B8"/>
    <w:rsid w:val="007E1EF6"/>
    <w:rsid w:val="007E2CB0"/>
    <w:rsid w:val="007E3926"/>
    <w:rsid w:val="007E39B2"/>
    <w:rsid w:val="007F11FF"/>
    <w:rsid w:val="007F3B93"/>
    <w:rsid w:val="007F3FF8"/>
    <w:rsid w:val="007F47A7"/>
    <w:rsid w:val="007F7342"/>
    <w:rsid w:val="007F74DF"/>
    <w:rsid w:val="00800DFE"/>
    <w:rsid w:val="00800E8A"/>
    <w:rsid w:val="0080127D"/>
    <w:rsid w:val="00801383"/>
    <w:rsid w:val="0080186A"/>
    <w:rsid w:val="00802042"/>
    <w:rsid w:val="008037AB"/>
    <w:rsid w:val="00803964"/>
    <w:rsid w:val="00807C78"/>
    <w:rsid w:val="00810108"/>
    <w:rsid w:val="00810D32"/>
    <w:rsid w:val="0081158A"/>
    <w:rsid w:val="00812863"/>
    <w:rsid w:val="008138E9"/>
    <w:rsid w:val="0081530E"/>
    <w:rsid w:val="00815804"/>
    <w:rsid w:val="00815AB2"/>
    <w:rsid w:val="00815B78"/>
    <w:rsid w:val="00820023"/>
    <w:rsid w:val="008204E6"/>
    <w:rsid w:val="00821740"/>
    <w:rsid w:val="0082554D"/>
    <w:rsid w:val="008264B3"/>
    <w:rsid w:val="008279BC"/>
    <w:rsid w:val="00830012"/>
    <w:rsid w:val="008314B0"/>
    <w:rsid w:val="008319C4"/>
    <w:rsid w:val="00832526"/>
    <w:rsid w:val="00833EE1"/>
    <w:rsid w:val="0083632A"/>
    <w:rsid w:val="00836504"/>
    <w:rsid w:val="00836B7B"/>
    <w:rsid w:val="00836BCA"/>
    <w:rsid w:val="0084048D"/>
    <w:rsid w:val="00840FB3"/>
    <w:rsid w:val="0084109B"/>
    <w:rsid w:val="0084402A"/>
    <w:rsid w:val="00844E59"/>
    <w:rsid w:val="00845CC3"/>
    <w:rsid w:val="0084642B"/>
    <w:rsid w:val="008469DC"/>
    <w:rsid w:val="00847028"/>
    <w:rsid w:val="0084753A"/>
    <w:rsid w:val="008504C4"/>
    <w:rsid w:val="00850D1F"/>
    <w:rsid w:val="00850F20"/>
    <w:rsid w:val="00852A65"/>
    <w:rsid w:val="00852F25"/>
    <w:rsid w:val="008547E3"/>
    <w:rsid w:val="00854AC3"/>
    <w:rsid w:val="00855B5F"/>
    <w:rsid w:val="0085724E"/>
    <w:rsid w:val="00857794"/>
    <w:rsid w:val="00857983"/>
    <w:rsid w:val="00861226"/>
    <w:rsid w:val="00862553"/>
    <w:rsid w:val="00862689"/>
    <w:rsid w:val="008632D5"/>
    <w:rsid w:val="008634ED"/>
    <w:rsid w:val="00863541"/>
    <w:rsid w:val="008639A5"/>
    <w:rsid w:val="00863B91"/>
    <w:rsid w:val="00863DFF"/>
    <w:rsid w:val="00864BF7"/>
    <w:rsid w:val="00866B80"/>
    <w:rsid w:val="00866C8F"/>
    <w:rsid w:val="008679E7"/>
    <w:rsid w:val="00870A25"/>
    <w:rsid w:val="008722C0"/>
    <w:rsid w:val="008757F9"/>
    <w:rsid w:val="00875E9A"/>
    <w:rsid w:val="0087607A"/>
    <w:rsid w:val="008811B2"/>
    <w:rsid w:val="0088257F"/>
    <w:rsid w:val="008826D2"/>
    <w:rsid w:val="008826EA"/>
    <w:rsid w:val="00882923"/>
    <w:rsid w:val="008831DB"/>
    <w:rsid w:val="008837BA"/>
    <w:rsid w:val="0088406E"/>
    <w:rsid w:val="00886A1F"/>
    <w:rsid w:val="00886EA0"/>
    <w:rsid w:val="00892046"/>
    <w:rsid w:val="0089496F"/>
    <w:rsid w:val="00894982"/>
    <w:rsid w:val="00895855"/>
    <w:rsid w:val="00895A48"/>
    <w:rsid w:val="00895F57"/>
    <w:rsid w:val="0089706E"/>
    <w:rsid w:val="008A0581"/>
    <w:rsid w:val="008A0DE8"/>
    <w:rsid w:val="008A2012"/>
    <w:rsid w:val="008A45EB"/>
    <w:rsid w:val="008A4C12"/>
    <w:rsid w:val="008A531C"/>
    <w:rsid w:val="008A559C"/>
    <w:rsid w:val="008A6198"/>
    <w:rsid w:val="008A79BD"/>
    <w:rsid w:val="008B06FF"/>
    <w:rsid w:val="008B1440"/>
    <w:rsid w:val="008B2B64"/>
    <w:rsid w:val="008B41C4"/>
    <w:rsid w:val="008B7A99"/>
    <w:rsid w:val="008C10BF"/>
    <w:rsid w:val="008C3264"/>
    <w:rsid w:val="008C396A"/>
    <w:rsid w:val="008C420C"/>
    <w:rsid w:val="008C49AD"/>
    <w:rsid w:val="008C5700"/>
    <w:rsid w:val="008C57F3"/>
    <w:rsid w:val="008C61EA"/>
    <w:rsid w:val="008C7812"/>
    <w:rsid w:val="008C78DF"/>
    <w:rsid w:val="008C7DE6"/>
    <w:rsid w:val="008D1C28"/>
    <w:rsid w:val="008D3D15"/>
    <w:rsid w:val="008D3DFA"/>
    <w:rsid w:val="008D571F"/>
    <w:rsid w:val="008D58DE"/>
    <w:rsid w:val="008D5D0C"/>
    <w:rsid w:val="008D60EC"/>
    <w:rsid w:val="008D61AD"/>
    <w:rsid w:val="008D7CB6"/>
    <w:rsid w:val="008D7FAF"/>
    <w:rsid w:val="008D7FE9"/>
    <w:rsid w:val="008E02C0"/>
    <w:rsid w:val="008E1A2A"/>
    <w:rsid w:val="008E1CD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F40"/>
    <w:rsid w:val="008E6599"/>
    <w:rsid w:val="008F0CF2"/>
    <w:rsid w:val="008F1841"/>
    <w:rsid w:val="008F213F"/>
    <w:rsid w:val="008F2BBC"/>
    <w:rsid w:val="008F2F37"/>
    <w:rsid w:val="008F346A"/>
    <w:rsid w:val="008F5935"/>
    <w:rsid w:val="008F594A"/>
    <w:rsid w:val="00901440"/>
    <w:rsid w:val="0090190A"/>
    <w:rsid w:val="00901C58"/>
    <w:rsid w:val="00901DF9"/>
    <w:rsid w:val="009021FC"/>
    <w:rsid w:val="00904D1A"/>
    <w:rsid w:val="009061EC"/>
    <w:rsid w:val="009068F5"/>
    <w:rsid w:val="00906C2C"/>
    <w:rsid w:val="00910474"/>
    <w:rsid w:val="009106DF"/>
    <w:rsid w:val="00910944"/>
    <w:rsid w:val="00910F76"/>
    <w:rsid w:val="0091179E"/>
    <w:rsid w:val="00912381"/>
    <w:rsid w:val="0091261E"/>
    <w:rsid w:val="00913623"/>
    <w:rsid w:val="009162CA"/>
    <w:rsid w:val="009168F5"/>
    <w:rsid w:val="0092030C"/>
    <w:rsid w:val="0092138E"/>
    <w:rsid w:val="00923D16"/>
    <w:rsid w:val="00923EA4"/>
    <w:rsid w:val="00923FB2"/>
    <w:rsid w:val="00924733"/>
    <w:rsid w:val="00924CF3"/>
    <w:rsid w:val="00924DBC"/>
    <w:rsid w:val="00925A36"/>
    <w:rsid w:val="009265CA"/>
    <w:rsid w:val="00926B82"/>
    <w:rsid w:val="00926CB8"/>
    <w:rsid w:val="00930BDD"/>
    <w:rsid w:val="00930C61"/>
    <w:rsid w:val="00931A77"/>
    <w:rsid w:val="00932EA4"/>
    <w:rsid w:val="00934267"/>
    <w:rsid w:val="00936E63"/>
    <w:rsid w:val="009377E8"/>
    <w:rsid w:val="00937C0B"/>
    <w:rsid w:val="00940480"/>
    <w:rsid w:val="00941148"/>
    <w:rsid w:val="00941306"/>
    <w:rsid w:val="00941A02"/>
    <w:rsid w:val="00943D1E"/>
    <w:rsid w:val="00944E2B"/>
    <w:rsid w:val="00945013"/>
    <w:rsid w:val="00946AF0"/>
    <w:rsid w:val="00950807"/>
    <w:rsid w:val="00950952"/>
    <w:rsid w:val="00950B56"/>
    <w:rsid w:val="00951116"/>
    <w:rsid w:val="009517DD"/>
    <w:rsid w:val="00951B76"/>
    <w:rsid w:val="009523A6"/>
    <w:rsid w:val="0095316E"/>
    <w:rsid w:val="009543C5"/>
    <w:rsid w:val="00954E67"/>
    <w:rsid w:val="00955A17"/>
    <w:rsid w:val="009563B2"/>
    <w:rsid w:val="00956C23"/>
    <w:rsid w:val="00956EE0"/>
    <w:rsid w:val="00957515"/>
    <w:rsid w:val="00957A49"/>
    <w:rsid w:val="00957BF2"/>
    <w:rsid w:val="00957CF5"/>
    <w:rsid w:val="00957FEE"/>
    <w:rsid w:val="009600D6"/>
    <w:rsid w:val="00961777"/>
    <w:rsid w:val="00967AD7"/>
    <w:rsid w:val="00967E83"/>
    <w:rsid w:val="009709B7"/>
    <w:rsid w:val="00970ACD"/>
    <w:rsid w:val="0097133B"/>
    <w:rsid w:val="00971714"/>
    <w:rsid w:val="009735F9"/>
    <w:rsid w:val="00973D7D"/>
    <w:rsid w:val="00973FBF"/>
    <w:rsid w:val="00974190"/>
    <w:rsid w:val="009749BC"/>
    <w:rsid w:val="00975366"/>
    <w:rsid w:val="00975741"/>
    <w:rsid w:val="00975D45"/>
    <w:rsid w:val="009802A4"/>
    <w:rsid w:val="0098431F"/>
    <w:rsid w:val="00984793"/>
    <w:rsid w:val="009847F7"/>
    <w:rsid w:val="00987F11"/>
    <w:rsid w:val="009901C2"/>
    <w:rsid w:val="00990244"/>
    <w:rsid w:val="009913DC"/>
    <w:rsid w:val="00992611"/>
    <w:rsid w:val="00992BEA"/>
    <w:rsid w:val="00993195"/>
    <w:rsid w:val="009932FE"/>
    <w:rsid w:val="00994530"/>
    <w:rsid w:val="00995E09"/>
    <w:rsid w:val="0099757C"/>
    <w:rsid w:val="00997966"/>
    <w:rsid w:val="009A1441"/>
    <w:rsid w:val="009A1941"/>
    <w:rsid w:val="009A2D33"/>
    <w:rsid w:val="009A2EB9"/>
    <w:rsid w:val="009A3220"/>
    <w:rsid w:val="009A34E1"/>
    <w:rsid w:val="009A5730"/>
    <w:rsid w:val="009A712D"/>
    <w:rsid w:val="009A7580"/>
    <w:rsid w:val="009A7D36"/>
    <w:rsid w:val="009A7EEC"/>
    <w:rsid w:val="009B0B69"/>
    <w:rsid w:val="009B15F3"/>
    <w:rsid w:val="009B1CE2"/>
    <w:rsid w:val="009B4C31"/>
    <w:rsid w:val="009B7365"/>
    <w:rsid w:val="009C0251"/>
    <w:rsid w:val="009C380D"/>
    <w:rsid w:val="009C3F7B"/>
    <w:rsid w:val="009C4E5C"/>
    <w:rsid w:val="009C57D2"/>
    <w:rsid w:val="009C5D27"/>
    <w:rsid w:val="009C75B7"/>
    <w:rsid w:val="009C773B"/>
    <w:rsid w:val="009C7FD7"/>
    <w:rsid w:val="009D08CF"/>
    <w:rsid w:val="009D0C2D"/>
    <w:rsid w:val="009D187D"/>
    <w:rsid w:val="009D2099"/>
    <w:rsid w:val="009D3C26"/>
    <w:rsid w:val="009D5B95"/>
    <w:rsid w:val="009D5E6A"/>
    <w:rsid w:val="009D643A"/>
    <w:rsid w:val="009D7124"/>
    <w:rsid w:val="009D7980"/>
    <w:rsid w:val="009D7EA0"/>
    <w:rsid w:val="009E12AE"/>
    <w:rsid w:val="009E243F"/>
    <w:rsid w:val="009E3916"/>
    <w:rsid w:val="009E4D13"/>
    <w:rsid w:val="009E584F"/>
    <w:rsid w:val="009E7247"/>
    <w:rsid w:val="009F0C6C"/>
    <w:rsid w:val="009F13E1"/>
    <w:rsid w:val="009F1896"/>
    <w:rsid w:val="009F1EA4"/>
    <w:rsid w:val="009F4529"/>
    <w:rsid w:val="009F7349"/>
    <w:rsid w:val="00A0012B"/>
    <w:rsid w:val="00A003CB"/>
    <w:rsid w:val="00A01C04"/>
    <w:rsid w:val="00A02B00"/>
    <w:rsid w:val="00A02B54"/>
    <w:rsid w:val="00A04B3F"/>
    <w:rsid w:val="00A05CC7"/>
    <w:rsid w:val="00A06210"/>
    <w:rsid w:val="00A07C9B"/>
    <w:rsid w:val="00A117E6"/>
    <w:rsid w:val="00A118B3"/>
    <w:rsid w:val="00A12D2F"/>
    <w:rsid w:val="00A13926"/>
    <w:rsid w:val="00A14E78"/>
    <w:rsid w:val="00A158A0"/>
    <w:rsid w:val="00A15C21"/>
    <w:rsid w:val="00A173B7"/>
    <w:rsid w:val="00A17874"/>
    <w:rsid w:val="00A202A0"/>
    <w:rsid w:val="00A221F3"/>
    <w:rsid w:val="00A225D8"/>
    <w:rsid w:val="00A22E24"/>
    <w:rsid w:val="00A23819"/>
    <w:rsid w:val="00A2549C"/>
    <w:rsid w:val="00A267A6"/>
    <w:rsid w:val="00A2693A"/>
    <w:rsid w:val="00A26AEE"/>
    <w:rsid w:val="00A30D63"/>
    <w:rsid w:val="00A31C7F"/>
    <w:rsid w:val="00A31EFE"/>
    <w:rsid w:val="00A32BA5"/>
    <w:rsid w:val="00A33259"/>
    <w:rsid w:val="00A34827"/>
    <w:rsid w:val="00A34FBA"/>
    <w:rsid w:val="00A36283"/>
    <w:rsid w:val="00A36EE6"/>
    <w:rsid w:val="00A37626"/>
    <w:rsid w:val="00A40138"/>
    <w:rsid w:val="00A40E75"/>
    <w:rsid w:val="00A422A1"/>
    <w:rsid w:val="00A43715"/>
    <w:rsid w:val="00A437CA"/>
    <w:rsid w:val="00A43D9A"/>
    <w:rsid w:val="00A4439A"/>
    <w:rsid w:val="00A45DFA"/>
    <w:rsid w:val="00A460C7"/>
    <w:rsid w:val="00A469FA"/>
    <w:rsid w:val="00A47402"/>
    <w:rsid w:val="00A50746"/>
    <w:rsid w:val="00A50DF9"/>
    <w:rsid w:val="00A53BB1"/>
    <w:rsid w:val="00A56242"/>
    <w:rsid w:val="00A564BB"/>
    <w:rsid w:val="00A56DF5"/>
    <w:rsid w:val="00A57936"/>
    <w:rsid w:val="00A57EB3"/>
    <w:rsid w:val="00A57F74"/>
    <w:rsid w:val="00A61709"/>
    <w:rsid w:val="00A618F5"/>
    <w:rsid w:val="00A64074"/>
    <w:rsid w:val="00A64594"/>
    <w:rsid w:val="00A651F6"/>
    <w:rsid w:val="00A6638B"/>
    <w:rsid w:val="00A66CDF"/>
    <w:rsid w:val="00A71103"/>
    <w:rsid w:val="00A7255C"/>
    <w:rsid w:val="00A72A26"/>
    <w:rsid w:val="00A732A6"/>
    <w:rsid w:val="00A739EF"/>
    <w:rsid w:val="00A74120"/>
    <w:rsid w:val="00A745A3"/>
    <w:rsid w:val="00A759D3"/>
    <w:rsid w:val="00A760A5"/>
    <w:rsid w:val="00A8082F"/>
    <w:rsid w:val="00A813CF"/>
    <w:rsid w:val="00A81916"/>
    <w:rsid w:val="00A81A6C"/>
    <w:rsid w:val="00A838F6"/>
    <w:rsid w:val="00A8458D"/>
    <w:rsid w:val="00A85CEC"/>
    <w:rsid w:val="00A86509"/>
    <w:rsid w:val="00A86BAB"/>
    <w:rsid w:val="00A900B5"/>
    <w:rsid w:val="00A9019E"/>
    <w:rsid w:val="00A906CF"/>
    <w:rsid w:val="00A91139"/>
    <w:rsid w:val="00A91296"/>
    <w:rsid w:val="00A91406"/>
    <w:rsid w:val="00A92A55"/>
    <w:rsid w:val="00A92FA4"/>
    <w:rsid w:val="00A94180"/>
    <w:rsid w:val="00A94370"/>
    <w:rsid w:val="00A95D56"/>
    <w:rsid w:val="00A97679"/>
    <w:rsid w:val="00A9767C"/>
    <w:rsid w:val="00AA3D6F"/>
    <w:rsid w:val="00AA4AB5"/>
    <w:rsid w:val="00AA56BB"/>
    <w:rsid w:val="00AA77FE"/>
    <w:rsid w:val="00AA788D"/>
    <w:rsid w:val="00AA7C60"/>
    <w:rsid w:val="00AB0478"/>
    <w:rsid w:val="00AB1099"/>
    <w:rsid w:val="00AB2116"/>
    <w:rsid w:val="00AB28FC"/>
    <w:rsid w:val="00AB38AD"/>
    <w:rsid w:val="00AB3A86"/>
    <w:rsid w:val="00AB3CB1"/>
    <w:rsid w:val="00AB566D"/>
    <w:rsid w:val="00AB5F54"/>
    <w:rsid w:val="00AB6098"/>
    <w:rsid w:val="00AB64B3"/>
    <w:rsid w:val="00AB7C1E"/>
    <w:rsid w:val="00AC4452"/>
    <w:rsid w:val="00AC465B"/>
    <w:rsid w:val="00AC5CA3"/>
    <w:rsid w:val="00AC6504"/>
    <w:rsid w:val="00AC68BA"/>
    <w:rsid w:val="00AC6A5C"/>
    <w:rsid w:val="00AC6C30"/>
    <w:rsid w:val="00AC763F"/>
    <w:rsid w:val="00AC7E68"/>
    <w:rsid w:val="00AD0A9A"/>
    <w:rsid w:val="00AD14AC"/>
    <w:rsid w:val="00AD1D19"/>
    <w:rsid w:val="00AD1EB7"/>
    <w:rsid w:val="00AD300F"/>
    <w:rsid w:val="00AD3C93"/>
    <w:rsid w:val="00AD46FD"/>
    <w:rsid w:val="00AD49D3"/>
    <w:rsid w:val="00AD5167"/>
    <w:rsid w:val="00AD551B"/>
    <w:rsid w:val="00AD5DF9"/>
    <w:rsid w:val="00AD68D3"/>
    <w:rsid w:val="00AD7503"/>
    <w:rsid w:val="00AE0643"/>
    <w:rsid w:val="00AE0F37"/>
    <w:rsid w:val="00AE139C"/>
    <w:rsid w:val="00AE3A57"/>
    <w:rsid w:val="00AE3BC0"/>
    <w:rsid w:val="00AE55DE"/>
    <w:rsid w:val="00AE5989"/>
    <w:rsid w:val="00AE5A9A"/>
    <w:rsid w:val="00AE600A"/>
    <w:rsid w:val="00AE7964"/>
    <w:rsid w:val="00AE7C66"/>
    <w:rsid w:val="00AF09DC"/>
    <w:rsid w:val="00AF0C1C"/>
    <w:rsid w:val="00AF270B"/>
    <w:rsid w:val="00AF3273"/>
    <w:rsid w:val="00AF34A7"/>
    <w:rsid w:val="00AF3BEA"/>
    <w:rsid w:val="00AF513A"/>
    <w:rsid w:val="00AF519B"/>
    <w:rsid w:val="00AF6F30"/>
    <w:rsid w:val="00AF7951"/>
    <w:rsid w:val="00B00078"/>
    <w:rsid w:val="00B005BF"/>
    <w:rsid w:val="00B00633"/>
    <w:rsid w:val="00B00A52"/>
    <w:rsid w:val="00B00CEE"/>
    <w:rsid w:val="00B00E55"/>
    <w:rsid w:val="00B01215"/>
    <w:rsid w:val="00B013F1"/>
    <w:rsid w:val="00B016A1"/>
    <w:rsid w:val="00B01C1F"/>
    <w:rsid w:val="00B026CC"/>
    <w:rsid w:val="00B04563"/>
    <w:rsid w:val="00B04F62"/>
    <w:rsid w:val="00B0517C"/>
    <w:rsid w:val="00B055A6"/>
    <w:rsid w:val="00B062B7"/>
    <w:rsid w:val="00B06BA3"/>
    <w:rsid w:val="00B07169"/>
    <w:rsid w:val="00B10256"/>
    <w:rsid w:val="00B10ABB"/>
    <w:rsid w:val="00B116CF"/>
    <w:rsid w:val="00B1181B"/>
    <w:rsid w:val="00B11CE6"/>
    <w:rsid w:val="00B125D5"/>
    <w:rsid w:val="00B1346E"/>
    <w:rsid w:val="00B13A14"/>
    <w:rsid w:val="00B14BFA"/>
    <w:rsid w:val="00B14CD7"/>
    <w:rsid w:val="00B14EA6"/>
    <w:rsid w:val="00B1733E"/>
    <w:rsid w:val="00B1781E"/>
    <w:rsid w:val="00B17B97"/>
    <w:rsid w:val="00B2162B"/>
    <w:rsid w:val="00B21F63"/>
    <w:rsid w:val="00B2206B"/>
    <w:rsid w:val="00B2343E"/>
    <w:rsid w:val="00B253C3"/>
    <w:rsid w:val="00B2655B"/>
    <w:rsid w:val="00B26A14"/>
    <w:rsid w:val="00B274E7"/>
    <w:rsid w:val="00B27B90"/>
    <w:rsid w:val="00B30035"/>
    <w:rsid w:val="00B301F7"/>
    <w:rsid w:val="00B308EB"/>
    <w:rsid w:val="00B31D4D"/>
    <w:rsid w:val="00B32F84"/>
    <w:rsid w:val="00B330A0"/>
    <w:rsid w:val="00B332E0"/>
    <w:rsid w:val="00B3433D"/>
    <w:rsid w:val="00B34F4F"/>
    <w:rsid w:val="00B3510D"/>
    <w:rsid w:val="00B358A9"/>
    <w:rsid w:val="00B361A1"/>
    <w:rsid w:val="00B40F8E"/>
    <w:rsid w:val="00B414FB"/>
    <w:rsid w:val="00B41A7E"/>
    <w:rsid w:val="00B41AA1"/>
    <w:rsid w:val="00B42105"/>
    <w:rsid w:val="00B42947"/>
    <w:rsid w:val="00B43230"/>
    <w:rsid w:val="00B43808"/>
    <w:rsid w:val="00B44566"/>
    <w:rsid w:val="00B446C8"/>
    <w:rsid w:val="00B47172"/>
    <w:rsid w:val="00B5023F"/>
    <w:rsid w:val="00B53FAA"/>
    <w:rsid w:val="00B5405A"/>
    <w:rsid w:val="00B547EF"/>
    <w:rsid w:val="00B54C7D"/>
    <w:rsid w:val="00B5594B"/>
    <w:rsid w:val="00B55F37"/>
    <w:rsid w:val="00B56472"/>
    <w:rsid w:val="00B57098"/>
    <w:rsid w:val="00B610E3"/>
    <w:rsid w:val="00B62C3D"/>
    <w:rsid w:val="00B6397C"/>
    <w:rsid w:val="00B63DC0"/>
    <w:rsid w:val="00B64EC9"/>
    <w:rsid w:val="00B652B2"/>
    <w:rsid w:val="00B65CE4"/>
    <w:rsid w:val="00B66E44"/>
    <w:rsid w:val="00B674E0"/>
    <w:rsid w:val="00B71452"/>
    <w:rsid w:val="00B7598D"/>
    <w:rsid w:val="00B76365"/>
    <w:rsid w:val="00B76529"/>
    <w:rsid w:val="00B76F23"/>
    <w:rsid w:val="00B80322"/>
    <w:rsid w:val="00B80C49"/>
    <w:rsid w:val="00B81000"/>
    <w:rsid w:val="00B8167C"/>
    <w:rsid w:val="00B81996"/>
    <w:rsid w:val="00B81C4D"/>
    <w:rsid w:val="00B82281"/>
    <w:rsid w:val="00B8267B"/>
    <w:rsid w:val="00B826FC"/>
    <w:rsid w:val="00B82824"/>
    <w:rsid w:val="00B82C1C"/>
    <w:rsid w:val="00B8412E"/>
    <w:rsid w:val="00B86DF0"/>
    <w:rsid w:val="00B90D69"/>
    <w:rsid w:val="00B91D10"/>
    <w:rsid w:val="00B96952"/>
    <w:rsid w:val="00B96C31"/>
    <w:rsid w:val="00B9771E"/>
    <w:rsid w:val="00BA2729"/>
    <w:rsid w:val="00BA2AAD"/>
    <w:rsid w:val="00BA3ABF"/>
    <w:rsid w:val="00BA426A"/>
    <w:rsid w:val="00BA4999"/>
    <w:rsid w:val="00BA50C1"/>
    <w:rsid w:val="00BA6B9A"/>
    <w:rsid w:val="00BA6D88"/>
    <w:rsid w:val="00BA6EB9"/>
    <w:rsid w:val="00BA7397"/>
    <w:rsid w:val="00BB0976"/>
    <w:rsid w:val="00BB38A1"/>
    <w:rsid w:val="00BB40F3"/>
    <w:rsid w:val="00BB4665"/>
    <w:rsid w:val="00BB4F1A"/>
    <w:rsid w:val="00BB6630"/>
    <w:rsid w:val="00BB6E2C"/>
    <w:rsid w:val="00BC0F68"/>
    <w:rsid w:val="00BC26B8"/>
    <w:rsid w:val="00BC3240"/>
    <w:rsid w:val="00BC34AC"/>
    <w:rsid w:val="00BC3DD2"/>
    <w:rsid w:val="00BC56EC"/>
    <w:rsid w:val="00BC5F6C"/>
    <w:rsid w:val="00BC69E0"/>
    <w:rsid w:val="00BC75B2"/>
    <w:rsid w:val="00BC7BA5"/>
    <w:rsid w:val="00BD1E89"/>
    <w:rsid w:val="00BD1EFF"/>
    <w:rsid w:val="00BD454B"/>
    <w:rsid w:val="00BD4B8C"/>
    <w:rsid w:val="00BD56AA"/>
    <w:rsid w:val="00BD7481"/>
    <w:rsid w:val="00BD7EBF"/>
    <w:rsid w:val="00BE25AF"/>
    <w:rsid w:val="00BE2A4B"/>
    <w:rsid w:val="00BE2B09"/>
    <w:rsid w:val="00BE33D1"/>
    <w:rsid w:val="00BE57CA"/>
    <w:rsid w:val="00BE58DC"/>
    <w:rsid w:val="00BE5BAF"/>
    <w:rsid w:val="00BE6203"/>
    <w:rsid w:val="00BE713B"/>
    <w:rsid w:val="00BF0B24"/>
    <w:rsid w:val="00BF1804"/>
    <w:rsid w:val="00BF2A9F"/>
    <w:rsid w:val="00BF4A21"/>
    <w:rsid w:val="00BF51C7"/>
    <w:rsid w:val="00BF5E92"/>
    <w:rsid w:val="00C0083A"/>
    <w:rsid w:val="00C01348"/>
    <w:rsid w:val="00C01684"/>
    <w:rsid w:val="00C01B32"/>
    <w:rsid w:val="00C033B3"/>
    <w:rsid w:val="00C04268"/>
    <w:rsid w:val="00C042ED"/>
    <w:rsid w:val="00C04F0A"/>
    <w:rsid w:val="00C0576B"/>
    <w:rsid w:val="00C05FC7"/>
    <w:rsid w:val="00C063CF"/>
    <w:rsid w:val="00C0666E"/>
    <w:rsid w:val="00C07103"/>
    <w:rsid w:val="00C07A79"/>
    <w:rsid w:val="00C10D8D"/>
    <w:rsid w:val="00C1153F"/>
    <w:rsid w:val="00C1263C"/>
    <w:rsid w:val="00C13FE1"/>
    <w:rsid w:val="00C149DB"/>
    <w:rsid w:val="00C14AC6"/>
    <w:rsid w:val="00C15D6B"/>
    <w:rsid w:val="00C16CF3"/>
    <w:rsid w:val="00C2048D"/>
    <w:rsid w:val="00C22AE2"/>
    <w:rsid w:val="00C231B9"/>
    <w:rsid w:val="00C2331E"/>
    <w:rsid w:val="00C24415"/>
    <w:rsid w:val="00C261B8"/>
    <w:rsid w:val="00C265DE"/>
    <w:rsid w:val="00C27FD5"/>
    <w:rsid w:val="00C317DD"/>
    <w:rsid w:val="00C321D2"/>
    <w:rsid w:val="00C32808"/>
    <w:rsid w:val="00C32C59"/>
    <w:rsid w:val="00C3339F"/>
    <w:rsid w:val="00C33B4D"/>
    <w:rsid w:val="00C345D7"/>
    <w:rsid w:val="00C35235"/>
    <w:rsid w:val="00C361A7"/>
    <w:rsid w:val="00C3792D"/>
    <w:rsid w:val="00C4027A"/>
    <w:rsid w:val="00C432F3"/>
    <w:rsid w:val="00C43DA1"/>
    <w:rsid w:val="00C447EE"/>
    <w:rsid w:val="00C45923"/>
    <w:rsid w:val="00C51D3B"/>
    <w:rsid w:val="00C52E76"/>
    <w:rsid w:val="00C53D7D"/>
    <w:rsid w:val="00C540C2"/>
    <w:rsid w:val="00C54DD3"/>
    <w:rsid w:val="00C555F3"/>
    <w:rsid w:val="00C55B35"/>
    <w:rsid w:val="00C564CE"/>
    <w:rsid w:val="00C56EC1"/>
    <w:rsid w:val="00C57F51"/>
    <w:rsid w:val="00C61206"/>
    <w:rsid w:val="00C6193B"/>
    <w:rsid w:val="00C61F64"/>
    <w:rsid w:val="00C62CEB"/>
    <w:rsid w:val="00C63470"/>
    <w:rsid w:val="00C648EC"/>
    <w:rsid w:val="00C65EB2"/>
    <w:rsid w:val="00C66CB4"/>
    <w:rsid w:val="00C70773"/>
    <w:rsid w:val="00C725BE"/>
    <w:rsid w:val="00C726D2"/>
    <w:rsid w:val="00C72B79"/>
    <w:rsid w:val="00C73294"/>
    <w:rsid w:val="00C73427"/>
    <w:rsid w:val="00C739CD"/>
    <w:rsid w:val="00C74341"/>
    <w:rsid w:val="00C75659"/>
    <w:rsid w:val="00C758A9"/>
    <w:rsid w:val="00C75CD6"/>
    <w:rsid w:val="00C76582"/>
    <w:rsid w:val="00C76A59"/>
    <w:rsid w:val="00C76A66"/>
    <w:rsid w:val="00C77C38"/>
    <w:rsid w:val="00C8064D"/>
    <w:rsid w:val="00C81FF2"/>
    <w:rsid w:val="00C8367C"/>
    <w:rsid w:val="00C84D50"/>
    <w:rsid w:val="00C853D8"/>
    <w:rsid w:val="00C8694E"/>
    <w:rsid w:val="00C878AF"/>
    <w:rsid w:val="00C87A6E"/>
    <w:rsid w:val="00C90478"/>
    <w:rsid w:val="00C904A0"/>
    <w:rsid w:val="00C91A3E"/>
    <w:rsid w:val="00C91A4F"/>
    <w:rsid w:val="00C93148"/>
    <w:rsid w:val="00C946F0"/>
    <w:rsid w:val="00C94BB0"/>
    <w:rsid w:val="00C94DDD"/>
    <w:rsid w:val="00C955BC"/>
    <w:rsid w:val="00C95C3B"/>
    <w:rsid w:val="00C96236"/>
    <w:rsid w:val="00C96981"/>
    <w:rsid w:val="00C975DB"/>
    <w:rsid w:val="00CA08BA"/>
    <w:rsid w:val="00CA1189"/>
    <w:rsid w:val="00CA15B9"/>
    <w:rsid w:val="00CA3B46"/>
    <w:rsid w:val="00CA3C10"/>
    <w:rsid w:val="00CA58DD"/>
    <w:rsid w:val="00CB0528"/>
    <w:rsid w:val="00CB502A"/>
    <w:rsid w:val="00CB69C4"/>
    <w:rsid w:val="00CB7183"/>
    <w:rsid w:val="00CC039E"/>
    <w:rsid w:val="00CC0F64"/>
    <w:rsid w:val="00CC3F92"/>
    <w:rsid w:val="00CC632A"/>
    <w:rsid w:val="00CC689A"/>
    <w:rsid w:val="00CD0828"/>
    <w:rsid w:val="00CD15FE"/>
    <w:rsid w:val="00CD2DE8"/>
    <w:rsid w:val="00CD3033"/>
    <w:rsid w:val="00CD38C5"/>
    <w:rsid w:val="00CD5AEC"/>
    <w:rsid w:val="00CE072D"/>
    <w:rsid w:val="00CE38AD"/>
    <w:rsid w:val="00CE3CB2"/>
    <w:rsid w:val="00CE3F1E"/>
    <w:rsid w:val="00CE5763"/>
    <w:rsid w:val="00CE6D0E"/>
    <w:rsid w:val="00CE77EF"/>
    <w:rsid w:val="00CE79E7"/>
    <w:rsid w:val="00CF12AE"/>
    <w:rsid w:val="00CF1FFC"/>
    <w:rsid w:val="00CF234D"/>
    <w:rsid w:val="00CF38D4"/>
    <w:rsid w:val="00CF3CE5"/>
    <w:rsid w:val="00CF40C5"/>
    <w:rsid w:val="00CF4447"/>
    <w:rsid w:val="00CF5640"/>
    <w:rsid w:val="00CF5D74"/>
    <w:rsid w:val="00CF68A8"/>
    <w:rsid w:val="00CF729C"/>
    <w:rsid w:val="00D00A5E"/>
    <w:rsid w:val="00D020DA"/>
    <w:rsid w:val="00D026E1"/>
    <w:rsid w:val="00D03104"/>
    <w:rsid w:val="00D03E48"/>
    <w:rsid w:val="00D0478D"/>
    <w:rsid w:val="00D0589D"/>
    <w:rsid w:val="00D07B76"/>
    <w:rsid w:val="00D10A23"/>
    <w:rsid w:val="00D10E4D"/>
    <w:rsid w:val="00D1157D"/>
    <w:rsid w:val="00D11582"/>
    <w:rsid w:val="00D11B3D"/>
    <w:rsid w:val="00D145A2"/>
    <w:rsid w:val="00D1524D"/>
    <w:rsid w:val="00D15D33"/>
    <w:rsid w:val="00D20D8A"/>
    <w:rsid w:val="00D21FA1"/>
    <w:rsid w:val="00D24098"/>
    <w:rsid w:val="00D25072"/>
    <w:rsid w:val="00D2572E"/>
    <w:rsid w:val="00D260C7"/>
    <w:rsid w:val="00D302C1"/>
    <w:rsid w:val="00D30300"/>
    <w:rsid w:val="00D30E3D"/>
    <w:rsid w:val="00D318CA"/>
    <w:rsid w:val="00D32581"/>
    <w:rsid w:val="00D32853"/>
    <w:rsid w:val="00D32FF7"/>
    <w:rsid w:val="00D35795"/>
    <w:rsid w:val="00D3598C"/>
    <w:rsid w:val="00D3603D"/>
    <w:rsid w:val="00D369BA"/>
    <w:rsid w:val="00D40E63"/>
    <w:rsid w:val="00D4127E"/>
    <w:rsid w:val="00D42129"/>
    <w:rsid w:val="00D42EED"/>
    <w:rsid w:val="00D44009"/>
    <w:rsid w:val="00D45A9A"/>
    <w:rsid w:val="00D45DA0"/>
    <w:rsid w:val="00D46518"/>
    <w:rsid w:val="00D47DEE"/>
    <w:rsid w:val="00D5015A"/>
    <w:rsid w:val="00D50681"/>
    <w:rsid w:val="00D51030"/>
    <w:rsid w:val="00D51846"/>
    <w:rsid w:val="00D52B6E"/>
    <w:rsid w:val="00D53CFF"/>
    <w:rsid w:val="00D54584"/>
    <w:rsid w:val="00D556CD"/>
    <w:rsid w:val="00D56A43"/>
    <w:rsid w:val="00D576EC"/>
    <w:rsid w:val="00D605DB"/>
    <w:rsid w:val="00D60A53"/>
    <w:rsid w:val="00D62FD9"/>
    <w:rsid w:val="00D64A9D"/>
    <w:rsid w:val="00D64F18"/>
    <w:rsid w:val="00D651E5"/>
    <w:rsid w:val="00D65711"/>
    <w:rsid w:val="00D65DD1"/>
    <w:rsid w:val="00D67BC3"/>
    <w:rsid w:val="00D70A2C"/>
    <w:rsid w:val="00D71ADE"/>
    <w:rsid w:val="00D72A70"/>
    <w:rsid w:val="00D74A1F"/>
    <w:rsid w:val="00D74CBE"/>
    <w:rsid w:val="00D75043"/>
    <w:rsid w:val="00D7520D"/>
    <w:rsid w:val="00D7560E"/>
    <w:rsid w:val="00D800FE"/>
    <w:rsid w:val="00D81A10"/>
    <w:rsid w:val="00D83DBF"/>
    <w:rsid w:val="00D848D3"/>
    <w:rsid w:val="00D84D36"/>
    <w:rsid w:val="00D8657D"/>
    <w:rsid w:val="00D8659B"/>
    <w:rsid w:val="00D87B07"/>
    <w:rsid w:val="00D87B4F"/>
    <w:rsid w:val="00D91693"/>
    <w:rsid w:val="00D9169A"/>
    <w:rsid w:val="00D9257E"/>
    <w:rsid w:val="00D929E7"/>
    <w:rsid w:val="00D96A53"/>
    <w:rsid w:val="00DA09E6"/>
    <w:rsid w:val="00DA3711"/>
    <w:rsid w:val="00DA3B43"/>
    <w:rsid w:val="00DA457D"/>
    <w:rsid w:val="00DA5E3B"/>
    <w:rsid w:val="00DA5F6D"/>
    <w:rsid w:val="00DA67AA"/>
    <w:rsid w:val="00DA6D3B"/>
    <w:rsid w:val="00DA76B3"/>
    <w:rsid w:val="00DB117B"/>
    <w:rsid w:val="00DB2BD7"/>
    <w:rsid w:val="00DB3011"/>
    <w:rsid w:val="00DB3E0A"/>
    <w:rsid w:val="00DB4998"/>
    <w:rsid w:val="00DB7652"/>
    <w:rsid w:val="00DC00D6"/>
    <w:rsid w:val="00DC0674"/>
    <w:rsid w:val="00DC1EBB"/>
    <w:rsid w:val="00DC1FF7"/>
    <w:rsid w:val="00DC2492"/>
    <w:rsid w:val="00DC72DC"/>
    <w:rsid w:val="00DD1DA6"/>
    <w:rsid w:val="00DD2689"/>
    <w:rsid w:val="00DD45CE"/>
    <w:rsid w:val="00DD5F7A"/>
    <w:rsid w:val="00DD787F"/>
    <w:rsid w:val="00DD7C63"/>
    <w:rsid w:val="00DE025A"/>
    <w:rsid w:val="00DE0438"/>
    <w:rsid w:val="00DE3F26"/>
    <w:rsid w:val="00DE5E61"/>
    <w:rsid w:val="00DE6135"/>
    <w:rsid w:val="00DE62FB"/>
    <w:rsid w:val="00DE7D94"/>
    <w:rsid w:val="00DF0B04"/>
    <w:rsid w:val="00DF228E"/>
    <w:rsid w:val="00DF3575"/>
    <w:rsid w:val="00DF4903"/>
    <w:rsid w:val="00DF5B94"/>
    <w:rsid w:val="00DF618C"/>
    <w:rsid w:val="00DF64D2"/>
    <w:rsid w:val="00E008CA"/>
    <w:rsid w:val="00E00C0F"/>
    <w:rsid w:val="00E01DEA"/>
    <w:rsid w:val="00E03768"/>
    <w:rsid w:val="00E0477D"/>
    <w:rsid w:val="00E0517C"/>
    <w:rsid w:val="00E05F50"/>
    <w:rsid w:val="00E06CB0"/>
    <w:rsid w:val="00E0761C"/>
    <w:rsid w:val="00E10B8E"/>
    <w:rsid w:val="00E11167"/>
    <w:rsid w:val="00E11859"/>
    <w:rsid w:val="00E132E6"/>
    <w:rsid w:val="00E13F1A"/>
    <w:rsid w:val="00E1481E"/>
    <w:rsid w:val="00E159FA"/>
    <w:rsid w:val="00E166D1"/>
    <w:rsid w:val="00E16C77"/>
    <w:rsid w:val="00E173D9"/>
    <w:rsid w:val="00E2045B"/>
    <w:rsid w:val="00E22160"/>
    <w:rsid w:val="00E227F5"/>
    <w:rsid w:val="00E22AD4"/>
    <w:rsid w:val="00E24070"/>
    <w:rsid w:val="00E256D9"/>
    <w:rsid w:val="00E31A19"/>
    <w:rsid w:val="00E323C8"/>
    <w:rsid w:val="00E323CF"/>
    <w:rsid w:val="00E32615"/>
    <w:rsid w:val="00E33B1D"/>
    <w:rsid w:val="00E33B8F"/>
    <w:rsid w:val="00E34011"/>
    <w:rsid w:val="00E346D1"/>
    <w:rsid w:val="00E37511"/>
    <w:rsid w:val="00E37934"/>
    <w:rsid w:val="00E37A71"/>
    <w:rsid w:val="00E41BF3"/>
    <w:rsid w:val="00E442FD"/>
    <w:rsid w:val="00E448F6"/>
    <w:rsid w:val="00E44957"/>
    <w:rsid w:val="00E44A75"/>
    <w:rsid w:val="00E451EF"/>
    <w:rsid w:val="00E45579"/>
    <w:rsid w:val="00E46C52"/>
    <w:rsid w:val="00E51188"/>
    <w:rsid w:val="00E54306"/>
    <w:rsid w:val="00E54529"/>
    <w:rsid w:val="00E54E69"/>
    <w:rsid w:val="00E55F79"/>
    <w:rsid w:val="00E56063"/>
    <w:rsid w:val="00E56BCE"/>
    <w:rsid w:val="00E5749D"/>
    <w:rsid w:val="00E57D45"/>
    <w:rsid w:val="00E6031C"/>
    <w:rsid w:val="00E610BF"/>
    <w:rsid w:val="00E61629"/>
    <w:rsid w:val="00E63002"/>
    <w:rsid w:val="00E64791"/>
    <w:rsid w:val="00E65BBC"/>
    <w:rsid w:val="00E65DE7"/>
    <w:rsid w:val="00E66FE7"/>
    <w:rsid w:val="00E67772"/>
    <w:rsid w:val="00E701CC"/>
    <w:rsid w:val="00E705C9"/>
    <w:rsid w:val="00E716F5"/>
    <w:rsid w:val="00E717E7"/>
    <w:rsid w:val="00E71A1B"/>
    <w:rsid w:val="00E7293B"/>
    <w:rsid w:val="00E749AF"/>
    <w:rsid w:val="00E74E1D"/>
    <w:rsid w:val="00E753B2"/>
    <w:rsid w:val="00E75BE7"/>
    <w:rsid w:val="00E76F00"/>
    <w:rsid w:val="00E7775B"/>
    <w:rsid w:val="00E81B78"/>
    <w:rsid w:val="00E81F38"/>
    <w:rsid w:val="00E830A6"/>
    <w:rsid w:val="00E83407"/>
    <w:rsid w:val="00E834DE"/>
    <w:rsid w:val="00E83AFE"/>
    <w:rsid w:val="00E84437"/>
    <w:rsid w:val="00E84A0B"/>
    <w:rsid w:val="00E84D7E"/>
    <w:rsid w:val="00E858DB"/>
    <w:rsid w:val="00E86464"/>
    <w:rsid w:val="00E9170F"/>
    <w:rsid w:val="00E92276"/>
    <w:rsid w:val="00E93B87"/>
    <w:rsid w:val="00E95096"/>
    <w:rsid w:val="00E959CC"/>
    <w:rsid w:val="00E97F8C"/>
    <w:rsid w:val="00EA1B1C"/>
    <w:rsid w:val="00EA2457"/>
    <w:rsid w:val="00EA4B32"/>
    <w:rsid w:val="00EA4BFA"/>
    <w:rsid w:val="00EA5C0F"/>
    <w:rsid w:val="00EA5DD6"/>
    <w:rsid w:val="00EA666A"/>
    <w:rsid w:val="00EA7446"/>
    <w:rsid w:val="00EB094D"/>
    <w:rsid w:val="00EB0F69"/>
    <w:rsid w:val="00EB13F8"/>
    <w:rsid w:val="00EB1D94"/>
    <w:rsid w:val="00EB1FDD"/>
    <w:rsid w:val="00EB2883"/>
    <w:rsid w:val="00EB2A0A"/>
    <w:rsid w:val="00EB2CC2"/>
    <w:rsid w:val="00EB3479"/>
    <w:rsid w:val="00EB3FD8"/>
    <w:rsid w:val="00EB42DF"/>
    <w:rsid w:val="00EB449E"/>
    <w:rsid w:val="00EB4BED"/>
    <w:rsid w:val="00EB5253"/>
    <w:rsid w:val="00EB55C4"/>
    <w:rsid w:val="00EB64EE"/>
    <w:rsid w:val="00EB749B"/>
    <w:rsid w:val="00EC0319"/>
    <w:rsid w:val="00EC05E6"/>
    <w:rsid w:val="00EC09AC"/>
    <w:rsid w:val="00EC0EAA"/>
    <w:rsid w:val="00EC1910"/>
    <w:rsid w:val="00EC1D15"/>
    <w:rsid w:val="00EC23FD"/>
    <w:rsid w:val="00EC35AB"/>
    <w:rsid w:val="00EC3B90"/>
    <w:rsid w:val="00EC400C"/>
    <w:rsid w:val="00EC4531"/>
    <w:rsid w:val="00EC5493"/>
    <w:rsid w:val="00EC5882"/>
    <w:rsid w:val="00EC5AE1"/>
    <w:rsid w:val="00EC687D"/>
    <w:rsid w:val="00ED1BF8"/>
    <w:rsid w:val="00ED23B5"/>
    <w:rsid w:val="00ED2438"/>
    <w:rsid w:val="00ED2F34"/>
    <w:rsid w:val="00ED2F5D"/>
    <w:rsid w:val="00ED3624"/>
    <w:rsid w:val="00ED3788"/>
    <w:rsid w:val="00ED55A7"/>
    <w:rsid w:val="00ED5F4A"/>
    <w:rsid w:val="00ED654C"/>
    <w:rsid w:val="00ED68B3"/>
    <w:rsid w:val="00ED7008"/>
    <w:rsid w:val="00ED7BD0"/>
    <w:rsid w:val="00ED7CDB"/>
    <w:rsid w:val="00ED7D0E"/>
    <w:rsid w:val="00EE13ED"/>
    <w:rsid w:val="00EE192F"/>
    <w:rsid w:val="00EE19C6"/>
    <w:rsid w:val="00EE34E9"/>
    <w:rsid w:val="00EE4C03"/>
    <w:rsid w:val="00EE4ED5"/>
    <w:rsid w:val="00EE5B77"/>
    <w:rsid w:val="00EE654B"/>
    <w:rsid w:val="00EE6F46"/>
    <w:rsid w:val="00EF0514"/>
    <w:rsid w:val="00EF0C1B"/>
    <w:rsid w:val="00EF17E3"/>
    <w:rsid w:val="00EF2AF2"/>
    <w:rsid w:val="00EF55E4"/>
    <w:rsid w:val="00EF577B"/>
    <w:rsid w:val="00EF60C1"/>
    <w:rsid w:val="00EF6536"/>
    <w:rsid w:val="00EF6C63"/>
    <w:rsid w:val="00EF710B"/>
    <w:rsid w:val="00F00910"/>
    <w:rsid w:val="00F01916"/>
    <w:rsid w:val="00F02280"/>
    <w:rsid w:val="00F032BF"/>
    <w:rsid w:val="00F0387E"/>
    <w:rsid w:val="00F04155"/>
    <w:rsid w:val="00F0515E"/>
    <w:rsid w:val="00F0637A"/>
    <w:rsid w:val="00F0746D"/>
    <w:rsid w:val="00F07502"/>
    <w:rsid w:val="00F07DD5"/>
    <w:rsid w:val="00F1016B"/>
    <w:rsid w:val="00F11A2D"/>
    <w:rsid w:val="00F126B0"/>
    <w:rsid w:val="00F12870"/>
    <w:rsid w:val="00F128B7"/>
    <w:rsid w:val="00F12B25"/>
    <w:rsid w:val="00F13908"/>
    <w:rsid w:val="00F141E5"/>
    <w:rsid w:val="00F15095"/>
    <w:rsid w:val="00F16891"/>
    <w:rsid w:val="00F22082"/>
    <w:rsid w:val="00F2258F"/>
    <w:rsid w:val="00F32F07"/>
    <w:rsid w:val="00F337D3"/>
    <w:rsid w:val="00F33E50"/>
    <w:rsid w:val="00F3508B"/>
    <w:rsid w:val="00F3548F"/>
    <w:rsid w:val="00F36ED6"/>
    <w:rsid w:val="00F3799B"/>
    <w:rsid w:val="00F4064D"/>
    <w:rsid w:val="00F408CE"/>
    <w:rsid w:val="00F43099"/>
    <w:rsid w:val="00F43A03"/>
    <w:rsid w:val="00F44EE5"/>
    <w:rsid w:val="00F51473"/>
    <w:rsid w:val="00F52EDD"/>
    <w:rsid w:val="00F576DB"/>
    <w:rsid w:val="00F602FE"/>
    <w:rsid w:val="00F60E74"/>
    <w:rsid w:val="00F6113A"/>
    <w:rsid w:val="00F61793"/>
    <w:rsid w:val="00F62571"/>
    <w:rsid w:val="00F67114"/>
    <w:rsid w:val="00F7117D"/>
    <w:rsid w:val="00F71CC9"/>
    <w:rsid w:val="00F7254E"/>
    <w:rsid w:val="00F74463"/>
    <w:rsid w:val="00F76F2F"/>
    <w:rsid w:val="00F77A55"/>
    <w:rsid w:val="00F77B1D"/>
    <w:rsid w:val="00F77CBE"/>
    <w:rsid w:val="00F8079C"/>
    <w:rsid w:val="00F82B9E"/>
    <w:rsid w:val="00F835A2"/>
    <w:rsid w:val="00F83F76"/>
    <w:rsid w:val="00F84058"/>
    <w:rsid w:val="00F844E1"/>
    <w:rsid w:val="00F84A94"/>
    <w:rsid w:val="00F85061"/>
    <w:rsid w:val="00F8611F"/>
    <w:rsid w:val="00F8669B"/>
    <w:rsid w:val="00F86DC3"/>
    <w:rsid w:val="00F87192"/>
    <w:rsid w:val="00F90ECA"/>
    <w:rsid w:val="00F91FC3"/>
    <w:rsid w:val="00F92174"/>
    <w:rsid w:val="00F9231E"/>
    <w:rsid w:val="00F92FE6"/>
    <w:rsid w:val="00F92FEC"/>
    <w:rsid w:val="00F94110"/>
    <w:rsid w:val="00F94C9C"/>
    <w:rsid w:val="00F96FED"/>
    <w:rsid w:val="00FA06D3"/>
    <w:rsid w:val="00FA16ED"/>
    <w:rsid w:val="00FA1F3F"/>
    <w:rsid w:val="00FA2B85"/>
    <w:rsid w:val="00FA37CA"/>
    <w:rsid w:val="00FA5C5A"/>
    <w:rsid w:val="00FA6818"/>
    <w:rsid w:val="00FB0115"/>
    <w:rsid w:val="00FB0A8A"/>
    <w:rsid w:val="00FB0BC4"/>
    <w:rsid w:val="00FB1857"/>
    <w:rsid w:val="00FB2F72"/>
    <w:rsid w:val="00FB38C7"/>
    <w:rsid w:val="00FB3D7D"/>
    <w:rsid w:val="00FB67A3"/>
    <w:rsid w:val="00FB6E44"/>
    <w:rsid w:val="00FB75B0"/>
    <w:rsid w:val="00FC3ABF"/>
    <w:rsid w:val="00FC462A"/>
    <w:rsid w:val="00FC7234"/>
    <w:rsid w:val="00FC754F"/>
    <w:rsid w:val="00FD0A18"/>
    <w:rsid w:val="00FD1A1D"/>
    <w:rsid w:val="00FD2D46"/>
    <w:rsid w:val="00FD340C"/>
    <w:rsid w:val="00FD3509"/>
    <w:rsid w:val="00FD3F7A"/>
    <w:rsid w:val="00FD3FC5"/>
    <w:rsid w:val="00FD4F03"/>
    <w:rsid w:val="00FD52A5"/>
    <w:rsid w:val="00FE0B30"/>
    <w:rsid w:val="00FE5BA2"/>
    <w:rsid w:val="00FE6E6D"/>
    <w:rsid w:val="00FE7174"/>
    <w:rsid w:val="00FE739A"/>
    <w:rsid w:val="00FE7497"/>
    <w:rsid w:val="00FF07B8"/>
    <w:rsid w:val="00FF12F5"/>
    <w:rsid w:val="00FF23C1"/>
    <w:rsid w:val="00FF2697"/>
    <w:rsid w:val="00FF4209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8CD28"/>
  <w15:chartTrackingRefBased/>
  <w15:docId w15:val="{223538E9-708C-4F26-888E-7241A8B4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4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D36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No Spacing"/>
    <w:uiPriority w:val="1"/>
    <w:qFormat/>
    <w:rsid w:val="00D36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D36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D369B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5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17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5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176"/>
    <w:rPr>
      <w:rFonts w:eastAsiaTheme="minorEastAsia"/>
      <w:lang w:eastAsia="ru-RU"/>
    </w:rPr>
  </w:style>
  <w:style w:type="paragraph" w:customStyle="1" w:styleId="FORMATTEXT">
    <w:name w:val=".FORMATTEXT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LBOTTOM">
    <w:name w:val="#COL_BOTTOM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HORIZLINE">
    <w:name w:val=".HORIZLINE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35217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352176"/>
    <w:rPr>
      <w:rFonts w:eastAsiaTheme="minorEastAsia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52176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352176"/>
    <w:rPr>
      <w:rFonts w:eastAsiaTheme="minorEastAsia"/>
      <w:b/>
      <w:bCs/>
      <w:sz w:val="20"/>
      <w:szCs w:val="20"/>
      <w:lang w:eastAsia="ru-RU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52176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352176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35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352176"/>
    <w:rPr>
      <w:rFonts w:eastAsiaTheme="minorEastAsia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352176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3521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35217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52176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352176"/>
    <w:rPr>
      <w:vertAlign w:val="superscript"/>
    </w:rPr>
  </w:style>
  <w:style w:type="character" w:styleId="af4">
    <w:name w:val="Hyperlink"/>
    <w:basedOn w:val="a0"/>
    <w:uiPriority w:val="99"/>
    <w:unhideWhenUsed/>
    <w:rsid w:val="0026339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46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6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List"/>
    <w:basedOn w:val="a"/>
    <w:uiPriority w:val="99"/>
    <w:unhideWhenUsed/>
    <w:rsid w:val="00BB4665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BB4665"/>
    <w:pPr>
      <w:ind w:left="566" w:hanging="283"/>
      <w:contextualSpacing/>
    </w:pPr>
  </w:style>
  <w:style w:type="paragraph" w:styleId="30">
    <w:name w:val="List 3"/>
    <w:basedOn w:val="a"/>
    <w:uiPriority w:val="99"/>
    <w:unhideWhenUsed/>
    <w:rsid w:val="00BB4665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BB4665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BB4665"/>
    <w:pPr>
      <w:ind w:left="1415" w:hanging="283"/>
      <w:contextualSpacing/>
    </w:pPr>
  </w:style>
  <w:style w:type="paragraph" w:styleId="3">
    <w:name w:val="List Bullet 3"/>
    <w:basedOn w:val="a"/>
    <w:uiPriority w:val="99"/>
    <w:unhideWhenUsed/>
    <w:rsid w:val="00BB4665"/>
    <w:pPr>
      <w:numPr>
        <w:numId w:val="8"/>
      </w:numPr>
      <w:contextualSpacing/>
    </w:pPr>
  </w:style>
  <w:style w:type="paragraph" w:styleId="af6">
    <w:name w:val="List Continue"/>
    <w:basedOn w:val="a"/>
    <w:uiPriority w:val="99"/>
    <w:unhideWhenUsed/>
    <w:rsid w:val="00BB4665"/>
    <w:pPr>
      <w:spacing w:after="120"/>
      <w:ind w:left="283"/>
      <w:contextualSpacing/>
    </w:pPr>
  </w:style>
  <w:style w:type="paragraph" w:styleId="40">
    <w:name w:val="List Continue 4"/>
    <w:basedOn w:val="a"/>
    <w:uiPriority w:val="99"/>
    <w:unhideWhenUsed/>
    <w:rsid w:val="00BB4665"/>
    <w:pPr>
      <w:spacing w:after="120"/>
      <w:ind w:left="1132"/>
      <w:contextualSpacing/>
    </w:pPr>
  </w:style>
  <w:style w:type="paragraph" w:styleId="af7">
    <w:name w:val="caption"/>
    <w:basedOn w:val="a"/>
    <w:next w:val="a"/>
    <w:uiPriority w:val="35"/>
    <w:unhideWhenUsed/>
    <w:qFormat/>
    <w:rsid w:val="00BB46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Body Text"/>
    <w:basedOn w:val="a"/>
    <w:link w:val="af9"/>
    <w:uiPriority w:val="99"/>
    <w:unhideWhenUsed/>
    <w:rsid w:val="00BB466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BB4665"/>
    <w:rPr>
      <w:rFonts w:eastAsiaTheme="minorEastAsia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BB466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BB4665"/>
    <w:rPr>
      <w:rFonts w:eastAsiaTheme="minorEastAsia"/>
      <w:lang w:eastAsia="ru-RU"/>
    </w:rPr>
  </w:style>
  <w:style w:type="paragraph" w:styleId="afc">
    <w:name w:val="Body Text First Indent"/>
    <w:basedOn w:val="af8"/>
    <w:link w:val="afd"/>
    <w:uiPriority w:val="99"/>
    <w:unhideWhenUsed/>
    <w:rsid w:val="00BB4665"/>
    <w:pPr>
      <w:spacing w:after="160"/>
      <w:ind w:firstLine="360"/>
    </w:pPr>
  </w:style>
  <w:style w:type="character" w:customStyle="1" w:styleId="afd">
    <w:name w:val="Красная строка Знак"/>
    <w:basedOn w:val="af9"/>
    <w:link w:val="afc"/>
    <w:uiPriority w:val="99"/>
    <w:rsid w:val="00BB4665"/>
    <w:rPr>
      <w:rFonts w:eastAsiaTheme="minorEastAsia"/>
      <w:lang w:eastAsia="ru-RU"/>
    </w:rPr>
  </w:style>
  <w:style w:type="character" w:customStyle="1" w:styleId="afe">
    <w:name w:val="Основной текст_"/>
    <w:basedOn w:val="a0"/>
    <w:link w:val="11"/>
    <w:rsid w:val="00D67BC3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11">
    <w:name w:val="Основной текст1"/>
    <w:basedOn w:val="a"/>
    <w:link w:val="afe"/>
    <w:rsid w:val="00D67B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FF0000"/>
      <w:sz w:val="28"/>
      <w:szCs w:val="28"/>
      <w:lang w:eastAsia="en-US"/>
    </w:rPr>
  </w:style>
  <w:style w:type="character" w:customStyle="1" w:styleId="aff">
    <w:name w:val="Сноска_"/>
    <w:basedOn w:val="a0"/>
    <w:link w:val="aff0"/>
    <w:rsid w:val="00FF4209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носка"/>
    <w:basedOn w:val="a"/>
    <w:link w:val="aff"/>
    <w:rsid w:val="00FF4209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697BE82490925AE09DAD7655D1F5A2451BD0B25C23A9A30FC5391BE11E4B8D5C207B4F0C262D4PCx0K" TargetMode="External"/><Relationship Id="rId13" Type="http://schemas.openxmlformats.org/officeDocument/2006/relationships/hyperlink" Target="https://www.gov.spb.ru/gov/otrasl/ecology" TargetMode="External"/><Relationship Id="rId18" Type="http://schemas.openxmlformats.org/officeDocument/2006/relationships/hyperlink" Target="kodeks://link/d?nd=901978846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gu.spb.ru" TargetMode="External"/><Relationship Id="rId17" Type="http://schemas.openxmlformats.org/officeDocument/2006/relationships/hyperlink" Target="https://esia.gosuslugi.ru/registration/" TargetMode="External"/><Relationship Id="rId25" Type="http://schemas.openxmlformats.org/officeDocument/2006/relationships/hyperlink" Target="kodeks://link/d?nd=902228011&amp;point=mark=000000000000000000000000000000000000000000000000008Q00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u.spb.ru/about-reg/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.spb.ru" TargetMode="External"/><Relationship Id="rId24" Type="http://schemas.openxmlformats.org/officeDocument/2006/relationships/hyperlink" Target="kodeks://link/d?nd=9014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420284816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.spb.ru/static/writable/ckeditor/uploads/2021/04/12/49/87-&#1088;.pdf" TargetMode="External"/><Relationship Id="rId14" Type="http://schemas.openxmlformats.org/officeDocument/2006/relationships/hyperlink" Target="https://login.consultant.ru/link/?req=doc&amp;base=LAW&amp;n=452913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1934-6DC0-4B55-81B8-C11FC337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41</Pages>
  <Words>12783</Words>
  <Characters>72868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Надежда Викторовна</dc:creator>
  <cp:keywords/>
  <dc:description/>
  <cp:lastModifiedBy>Семенова Елена Игоревна</cp:lastModifiedBy>
  <cp:revision>132</cp:revision>
  <cp:lastPrinted>2024-03-07T08:15:00Z</cp:lastPrinted>
  <dcterms:created xsi:type="dcterms:W3CDTF">2021-04-12T08:33:00Z</dcterms:created>
  <dcterms:modified xsi:type="dcterms:W3CDTF">2024-03-07T08:16:00Z</dcterms:modified>
</cp:coreProperties>
</file>