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C6B" w:rsidRPr="009822AC" w:rsidRDefault="004D29CC" w:rsidP="001D56B8">
      <w:pPr>
        <w:jc w:val="center"/>
      </w:pPr>
      <w:bookmarkStart w:id="0" w:name="_GoBack"/>
      <w:bookmarkEnd w:id="0"/>
      <w:r w:rsidRPr="009822AC">
        <w:rPr>
          <w:noProof/>
        </w:rPr>
        <w:drawing>
          <wp:inline distT="0" distB="0" distL="0" distR="0" wp14:anchorId="1BDCE372" wp14:editId="040E5613">
            <wp:extent cx="613410" cy="62357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6B" w:rsidRPr="009822AC" w:rsidRDefault="008D5C6B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ПРАВИТЕЛЬСТВО САНКТ-ПЕТЕРБУРГА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С</w:t>
      </w:r>
      <w:r w:rsidR="00E643F5">
        <w:rPr>
          <w:b/>
        </w:rPr>
        <w:t xml:space="preserve"> </w:t>
      </w:r>
      <w:r w:rsidRPr="009822AC">
        <w:rPr>
          <w:b/>
        </w:rPr>
        <w:t>Т</w:t>
      </w:r>
      <w:r w:rsidR="00E643F5">
        <w:rPr>
          <w:b/>
        </w:rPr>
        <w:t xml:space="preserve"> </w:t>
      </w:r>
      <w:r w:rsidRPr="009822AC">
        <w:rPr>
          <w:b/>
        </w:rPr>
        <w:t>А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В</w:t>
      </w:r>
      <w:r w:rsidR="00E643F5">
        <w:rPr>
          <w:b/>
        </w:rPr>
        <w:t xml:space="preserve"> </w:t>
      </w:r>
      <w:r w:rsidRPr="009822AC">
        <w:rPr>
          <w:b/>
        </w:rPr>
        <w:t>Л</w:t>
      </w:r>
      <w:r w:rsidR="00E643F5">
        <w:rPr>
          <w:b/>
        </w:rPr>
        <w:t xml:space="preserve"> </w:t>
      </w:r>
      <w:r w:rsidRPr="009822AC">
        <w:rPr>
          <w:b/>
        </w:rPr>
        <w:t>Е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И</w:t>
      </w:r>
      <w:r w:rsidR="00E643F5">
        <w:rPr>
          <w:b/>
        </w:rPr>
        <w:t xml:space="preserve"> </w:t>
      </w:r>
      <w:r w:rsidRPr="009822AC">
        <w:rPr>
          <w:b/>
        </w:rPr>
        <w:t>Е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both"/>
      </w:pPr>
      <w:r w:rsidRPr="009822AC">
        <w:t>__________________</w:t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Pr="009822AC">
        <w:t>№ _______________</w:t>
      </w:r>
    </w:p>
    <w:p w:rsidR="00AE5F22" w:rsidRPr="00013722" w:rsidRDefault="00AE5F22" w:rsidP="001D56B8">
      <w:pPr>
        <w:jc w:val="both"/>
      </w:pPr>
    </w:p>
    <w:p w:rsidR="003F5FEB" w:rsidRDefault="003F5FEB" w:rsidP="001D56B8">
      <w:pPr>
        <w:jc w:val="both"/>
      </w:pPr>
    </w:p>
    <w:p w:rsidR="00013722" w:rsidRPr="00013722" w:rsidRDefault="00013722" w:rsidP="001D56B8">
      <w:pPr>
        <w:jc w:val="both"/>
      </w:pPr>
    </w:p>
    <w:p w:rsidR="00D46745" w:rsidRPr="00D46745" w:rsidRDefault="00A77C25" w:rsidP="00D46745">
      <w:pPr>
        <w:jc w:val="both"/>
        <w:rPr>
          <w:b/>
        </w:rPr>
      </w:pPr>
      <w:r w:rsidRPr="00203D25">
        <w:rPr>
          <w:b/>
        </w:rPr>
        <w:t xml:space="preserve">О внесении изменений  </w:t>
      </w:r>
    </w:p>
    <w:p w:rsidR="00A77C25" w:rsidRPr="00203D25" w:rsidRDefault="00E675DD" w:rsidP="00D46745">
      <w:pPr>
        <w:rPr>
          <w:b/>
        </w:rPr>
      </w:pPr>
      <w:r>
        <w:rPr>
          <w:b/>
        </w:rPr>
        <w:t xml:space="preserve">в </w:t>
      </w:r>
      <w:r w:rsidR="00D46745">
        <w:rPr>
          <w:b/>
        </w:rPr>
        <w:t>распоряжение</w:t>
      </w:r>
      <w:r w:rsidR="00D46745" w:rsidRPr="00D46745">
        <w:rPr>
          <w:b/>
        </w:rPr>
        <w:t xml:space="preserve"> Администрации </w:t>
      </w:r>
      <w:r w:rsidR="00D46745">
        <w:rPr>
          <w:b/>
        </w:rPr>
        <w:br/>
      </w:r>
      <w:r w:rsidR="00D46745" w:rsidRPr="00D46745">
        <w:rPr>
          <w:b/>
        </w:rPr>
        <w:t>Санкт</w:t>
      </w:r>
      <w:r w:rsidR="00D46745" w:rsidRPr="00D46745">
        <w:rPr>
          <w:rFonts w:ascii="Cambria Math" w:hAnsi="Cambria Math" w:cs="Cambria Math"/>
          <w:b/>
        </w:rPr>
        <w:t>‑</w:t>
      </w:r>
      <w:r w:rsidR="00D46745" w:rsidRPr="00D46745">
        <w:rPr>
          <w:b/>
        </w:rPr>
        <w:t xml:space="preserve">Петербурга от 15.11.2002 </w:t>
      </w:r>
      <w:r w:rsidR="00D46745">
        <w:rPr>
          <w:b/>
        </w:rPr>
        <w:br/>
        <w:t>№</w:t>
      </w:r>
      <w:r w:rsidR="00D46745" w:rsidRPr="00D46745">
        <w:rPr>
          <w:b/>
        </w:rPr>
        <w:t xml:space="preserve"> 2270-ра</w:t>
      </w:r>
      <w:r w:rsidR="00D46745">
        <w:rPr>
          <w:b/>
        </w:rPr>
        <w:t xml:space="preserve"> </w:t>
      </w:r>
    </w:p>
    <w:p w:rsidR="003F5FEB" w:rsidRDefault="003F5FEB" w:rsidP="001D56B8">
      <w:pPr>
        <w:jc w:val="both"/>
        <w:rPr>
          <w:b/>
        </w:rPr>
      </w:pPr>
    </w:p>
    <w:p w:rsidR="006E379D" w:rsidRPr="009822AC" w:rsidRDefault="006E379D" w:rsidP="001D56B8">
      <w:pPr>
        <w:jc w:val="both"/>
        <w:rPr>
          <w:b/>
        </w:rPr>
      </w:pPr>
    </w:p>
    <w:p w:rsidR="00AE5F22" w:rsidRPr="009822AC" w:rsidRDefault="00AE5F22" w:rsidP="00D069EB">
      <w:pPr>
        <w:ind w:firstLine="567"/>
        <w:jc w:val="both"/>
      </w:pPr>
      <w:r w:rsidRPr="009822AC">
        <w:t>Правительство Санкт-Петербурга</w:t>
      </w:r>
    </w:p>
    <w:p w:rsidR="00AE5F22" w:rsidRPr="009822AC" w:rsidRDefault="00AE5F22" w:rsidP="00D069EB">
      <w:pPr>
        <w:jc w:val="both"/>
      </w:pPr>
    </w:p>
    <w:p w:rsidR="00AE5F22" w:rsidRPr="009822AC" w:rsidRDefault="00AE5F22" w:rsidP="00121635">
      <w:pPr>
        <w:jc w:val="both"/>
        <w:rPr>
          <w:b/>
          <w:caps/>
        </w:rPr>
      </w:pPr>
      <w:r w:rsidRPr="009822AC">
        <w:rPr>
          <w:b/>
          <w:caps/>
        </w:rPr>
        <w:t>п о с т а н о в л я е т:</w:t>
      </w:r>
    </w:p>
    <w:p w:rsidR="00AE5F22" w:rsidRDefault="00AE5F22" w:rsidP="00D069EB">
      <w:pPr>
        <w:tabs>
          <w:tab w:val="left" w:pos="1276"/>
        </w:tabs>
        <w:jc w:val="both"/>
      </w:pPr>
    </w:p>
    <w:p w:rsidR="00301E04" w:rsidRDefault="00BA6E73" w:rsidP="00FD6FDC">
      <w:pPr>
        <w:pStyle w:val="af4"/>
        <w:tabs>
          <w:tab w:val="left" w:pos="1134"/>
        </w:tabs>
        <w:ind w:left="0" w:firstLine="567"/>
        <w:jc w:val="both"/>
      </w:pPr>
      <w:r>
        <w:rPr>
          <w:rFonts w:eastAsia="Calibri"/>
        </w:rPr>
        <w:t>1.</w:t>
      </w:r>
      <w:r w:rsidR="00FD6FDC">
        <w:rPr>
          <w:rFonts w:eastAsia="Calibri"/>
        </w:rPr>
        <w:tab/>
      </w:r>
      <w:r w:rsidR="00B30A8A">
        <w:t>Внести в распоряжение</w:t>
      </w:r>
      <w:r w:rsidR="00FA456C" w:rsidRPr="00EE196F">
        <w:rPr>
          <w:rFonts w:eastAsia="Calibri"/>
        </w:rPr>
        <w:t xml:space="preserve"> </w:t>
      </w:r>
      <w:r w:rsidR="00D46745" w:rsidRPr="00EE196F">
        <w:rPr>
          <w:rFonts w:eastAsia="Calibri"/>
        </w:rPr>
        <w:t>Администрации Санкт</w:t>
      </w:r>
      <w:r w:rsidR="00D46745" w:rsidRPr="00EE196F">
        <w:rPr>
          <w:rFonts w:ascii="Cambria Math" w:eastAsia="Calibri" w:hAnsi="Cambria Math" w:cs="Cambria Math"/>
        </w:rPr>
        <w:t>‑</w:t>
      </w:r>
      <w:r w:rsidR="00D46745" w:rsidRPr="00EE196F">
        <w:rPr>
          <w:rFonts w:eastAsia="Calibri"/>
        </w:rPr>
        <w:t xml:space="preserve">Петербурга от 15.11.2002 </w:t>
      </w:r>
      <w:r w:rsidR="00D069EB">
        <w:rPr>
          <w:rFonts w:eastAsia="Calibri"/>
        </w:rPr>
        <w:br/>
      </w:r>
      <w:r w:rsidR="00D46745" w:rsidRPr="00EE196F">
        <w:rPr>
          <w:rFonts w:eastAsia="Calibri"/>
        </w:rPr>
        <w:t>№ 2270-ра «О совершенствовании деятельности Научного совета по информатизации Санкт-Петербурга»</w:t>
      </w:r>
      <w:r w:rsidR="00B30A8A">
        <w:rPr>
          <w:rFonts w:eastAsia="Calibri"/>
        </w:rPr>
        <w:t xml:space="preserve"> </w:t>
      </w:r>
      <w:r w:rsidR="00B30A8A">
        <w:t>следующие изменения:</w:t>
      </w:r>
    </w:p>
    <w:p w:rsidR="00940D36" w:rsidRDefault="00940D36" w:rsidP="00FD6FDC">
      <w:pPr>
        <w:tabs>
          <w:tab w:val="left" w:pos="1134"/>
        </w:tabs>
        <w:ind w:firstLine="567"/>
        <w:jc w:val="both"/>
      </w:pPr>
      <w:r>
        <w:t>1.1.</w:t>
      </w:r>
      <w:r w:rsidR="00FD6FDC">
        <w:tab/>
      </w:r>
      <w:r w:rsidRPr="00655132">
        <w:t>Приложение № 1 к распоряжению</w:t>
      </w:r>
      <w:r w:rsidRPr="00E675DD">
        <w:t xml:space="preserve"> изложить в редакции согласно </w:t>
      </w:r>
      <w:r w:rsidR="00FD6FDC">
        <w:br/>
      </w:r>
      <w:r w:rsidRPr="00E675DD">
        <w:t xml:space="preserve">приложению </w:t>
      </w:r>
      <w:r>
        <w:t xml:space="preserve">№ 1 </w:t>
      </w:r>
      <w:r w:rsidRPr="00E675DD">
        <w:t>к настоящему постановлению.</w:t>
      </w:r>
    </w:p>
    <w:p w:rsidR="00940D36" w:rsidRDefault="00940D36" w:rsidP="00FD6FDC">
      <w:pPr>
        <w:tabs>
          <w:tab w:val="left" w:pos="1134"/>
        </w:tabs>
        <w:ind w:firstLine="567"/>
        <w:jc w:val="both"/>
      </w:pPr>
      <w:r>
        <w:t>1.2.</w:t>
      </w:r>
      <w:r w:rsidR="00FD6FDC">
        <w:tab/>
      </w:r>
      <w:r w:rsidR="00655132">
        <w:t>Приложение № 2 к</w:t>
      </w:r>
      <w:r>
        <w:t xml:space="preserve"> распоряжению изложить в редакции согласно </w:t>
      </w:r>
      <w:r w:rsidR="00FD6FDC">
        <w:br/>
      </w:r>
      <w:r>
        <w:t>приложению № 2 к настоящему постановлению.</w:t>
      </w:r>
    </w:p>
    <w:p w:rsidR="00301E04" w:rsidRPr="00655132" w:rsidRDefault="00301E04" w:rsidP="00FD6FDC">
      <w:pPr>
        <w:pStyle w:val="af4"/>
        <w:tabs>
          <w:tab w:val="left" w:pos="1134"/>
        </w:tabs>
        <w:ind w:left="0" w:firstLine="567"/>
        <w:jc w:val="both"/>
      </w:pPr>
      <w:r w:rsidRPr="00655132">
        <w:t>1.</w:t>
      </w:r>
      <w:r w:rsidR="00940D36" w:rsidRPr="00655132">
        <w:t>3</w:t>
      </w:r>
      <w:r w:rsidRPr="00655132">
        <w:t>.</w:t>
      </w:r>
      <w:r w:rsidR="00FD6FDC" w:rsidRPr="00655132">
        <w:tab/>
      </w:r>
      <w:r w:rsidRPr="00655132">
        <w:t>Пункт 4 распоряжения изложить в следующей редакции:</w:t>
      </w:r>
    </w:p>
    <w:p w:rsidR="00301E04" w:rsidRDefault="00301E04" w:rsidP="00FD6FDC">
      <w:pPr>
        <w:pStyle w:val="af4"/>
        <w:tabs>
          <w:tab w:val="left" w:pos="1134"/>
        </w:tabs>
        <w:ind w:left="0" w:firstLine="567"/>
        <w:jc w:val="both"/>
      </w:pPr>
      <w:r w:rsidRPr="00655132">
        <w:t>«4.</w:t>
      </w:r>
      <w:r w:rsidR="00FD6FDC" w:rsidRPr="00655132">
        <w:tab/>
      </w:r>
      <w:r w:rsidRPr="00655132">
        <w:t xml:space="preserve">Контроль за выполнением распоряжения возложить на вице-губернатора </w:t>
      </w:r>
      <w:r w:rsidR="00D069EB" w:rsidRPr="00655132">
        <w:br/>
      </w:r>
      <w:r w:rsidR="006A1F76" w:rsidRPr="00655132">
        <w:t xml:space="preserve">Санкт-Петербурга </w:t>
      </w:r>
      <w:r w:rsidRPr="00655132">
        <w:t>Казарина С.В.».</w:t>
      </w:r>
    </w:p>
    <w:p w:rsidR="00C13A4D" w:rsidRPr="00EE196F" w:rsidRDefault="00E675DD" w:rsidP="00FD6FDC">
      <w:pPr>
        <w:pStyle w:val="af4"/>
        <w:tabs>
          <w:tab w:val="left" w:pos="1134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BA6E73">
        <w:rPr>
          <w:rFonts w:eastAsia="Calibri"/>
        </w:rPr>
        <w:t>.</w:t>
      </w:r>
      <w:r w:rsidR="00FD6FDC">
        <w:rPr>
          <w:rFonts w:eastAsia="Calibri"/>
        </w:rPr>
        <w:tab/>
      </w:r>
      <w:r w:rsidR="00C13A4D" w:rsidRPr="00EE196F">
        <w:rPr>
          <w:rFonts w:eastAsia="Calibri"/>
        </w:rPr>
        <w:t xml:space="preserve">Контроль за выполнением постановления возложить на вице-губернатора </w:t>
      </w:r>
      <w:r w:rsidR="00D069EB">
        <w:rPr>
          <w:rFonts w:eastAsia="Calibri"/>
        </w:rPr>
        <w:br/>
      </w:r>
      <w:r w:rsidR="00C13A4D" w:rsidRPr="00EE196F">
        <w:rPr>
          <w:rFonts w:eastAsia="Calibri"/>
        </w:rPr>
        <w:t>Санкт-Петербурга Казарина С.В.</w:t>
      </w:r>
    </w:p>
    <w:p w:rsidR="00E55B49" w:rsidRPr="00EE196F" w:rsidRDefault="00E55B49" w:rsidP="00FD6FDC">
      <w:pPr>
        <w:widowControl w:val="0"/>
        <w:tabs>
          <w:tab w:val="left" w:pos="1276"/>
        </w:tabs>
        <w:autoSpaceDE w:val="0"/>
        <w:autoSpaceDN w:val="0"/>
        <w:ind w:firstLine="567"/>
        <w:jc w:val="both"/>
      </w:pPr>
    </w:p>
    <w:p w:rsidR="00A77C25" w:rsidRPr="001D2840" w:rsidRDefault="00A77C25" w:rsidP="00D069EB">
      <w:pPr>
        <w:widowControl w:val="0"/>
        <w:tabs>
          <w:tab w:val="left" w:pos="1276"/>
        </w:tabs>
        <w:autoSpaceDE w:val="0"/>
        <w:autoSpaceDN w:val="0"/>
        <w:jc w:val="both"/>
      </w:pPr>
    </w:p>
    <w:p w:rsidR="007E4343" w:rsidRPr="001D2840" w:rsidRDefault="007E4343" w:rsidP="00D069EB">
      <w:pPr>
        <w:tabs>
          <w:tab w:val="left" w:pos="1276"/>
        </w:tabs>
        <w:jc w:val="both"/>
      </w:pP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65"/>
        <w:gridCol w:w="1806"/>
      </w:tblGrid>
      <w:tr w:rsidR="000F5A56" w:rsidTr="008D3217">
        <w:tc>
          <w:tcPr>
            <w:tcW w:w="2268" w:type="dxa"/>
            <w:vAlign w:val="center"/>
          </w:tcPr>
          <w:p w:rsidR="000F5A56" w:rsidRPr="00F90625" w:rsidRDefault="000F5A56" w:rsidP="00D069EB">
            <w:pPr>
              <w:tabs>
                <w:tab w:val="left" w:pos="1276"/>
              </w:tabs>
              <w:ind w:left="37"/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Губернатор</w:t>
            </w:r>
          </w:p>
          <w:p w:rsidR="000F5A56" w:rsidRPr="00F90625" w:rsidRDefault="000F5A56" w:rsidP="00D069EB">
            <w:pPr>
              <w:tabs>
                <w:tab w:val="left" w:pos="1276"/>
              </w:tabs>
              <w:ind w:left="-105"/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Санкт-Петербурга</w:t>
            </w:r>
          </w:p>
        </w:tc>
        <w:tc>
          <w:tcPr>
            <w:tcW w:w="5565" w:type="dxa"/>
          </w:tcPr>
          <w:p w:rsidR="000F5A56" w:rsidRPr="00F90625" w:rsidRDefault="000F5A56" w:rsidP="00112219">
            <w:pPr>
              <w:tabs>
                <w:tab w:val="left" w:pos="127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6" w:type="dxa"/>
            <w:vAlign w:val="bottom"/>
          </w:tcPr>
          <w:p w:rsidR="000F5A56" w:rsidRPr="00F90625" w:rsidRDefault="000F5A56" w:rsidP="00D069EB">
            <w:pPr>
              <w:tabs>
                <w:tab w:val="left" w:pos="1276"/>
              </w:tabs>
              <w:ind w:right="169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F90625">
              <w:rPr>
                <w:rFonts w:ascii="Times New Roman" w:hAnsi="Times New Roman"/>
                <w:b/>
              </w:rPr>
              <w:t>А.Д.Беглов</w:t>
            </w:r>
            <w:proofErr w:type="spellEnd"/>
          </w:p>
        </w:tc>
      </w:tr>
    </w:tbl>
    <w:p w:rsidR="008467D6" w:rsidRDefault="008467D6" w:rsidP="00F90625">
      <w:pPr>
        <w:tabs>
          <w:tab w:val="left" w:pos="1276"/>
        </w:tabs>
        <w:jc w:val="both"/>
        <w:rPr>
          <w:b/>
        </w:rPr>
        <w:sectPr w:rsidR="008467D6" w:rsidSect="00FD6FDC">
          <w:headerReference w:type="default" r:id="rId9"/>
          <w:pgSz w:w="11906" w:h="16838"/>
          <w:pgMar w:top="567" w:right="849" w:bottom="1134" w:left="1701" w:header="709" w:footer="709" w:gutter="0"/>
          <w:cols w:space="708"/>
          <w:titlePg/>
          <w:docGrid w:linePitch="360"/>
        </w:sectPr>
      </w:pPr>
    </w:p>
    <w:p w:rsidR="008467D6" w:rsidRPr="009B1019" w:rsidRDefault="008467D6" w:rsidP="008467D6">
      <w:pPr>
        <w:pStyle w:val="af6"/>
        <w:framePr w:hSpace="0" w:wrap="auto" w:vAnchor="margin" w:hAnchor="text" w:xAlign="left" w:yAlign="inline"/>
        <w:ind w:left="5670" w:right="0"/>
        <w:jc w:val="left"/>
        <w:rPr>
          <w:rFonts w:ascii="Times New Roman" w:hAnsi="Times New Roman"/>
          <w:b w:val="0"/>
          <w:lang w:val="ru-RU"/>
        </w:rPr>
      </w:pPr>
      <w:r w:rsidRPr="009B1019">
        <w:rPr>
          <w:rFonts w:ascii="Times New Roman" w:hAnsi="Times New Roman"/>
          <w:b w:val="0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b w:val="0"/>
          <w:lang w:val="ru-RU"/>
        </w:rPr>
        <w:t>№</w:t>
      </w:r>
      <w:r w:rsidRPr="007D299B">
        <w:rPr>
          <w:rFonts w:ascii="Times New Roman" w:hAnsi="Times New Roman"/>
          <w:b w:val="0"/>
          <w:lang w:val="ru-RU"/>
        </w:rPr>
        <w:t xml:space="preserve"> 1</w:t>
      </w:r>
      <w:r w:rsidRPr="009B1019">
        <w:rPr>
          <w:rFonts w:ascii="Times New Roman" w:hAnsi="Times New Roman"/>
          <w:b w:val="0"/>
          <w:lang w:val="ru-RU"/>
        </w:rPr>
        <w:br/>
        <w:t xml:space="preserve">к постановлению </w:t>
      </w:r>
      <w:r>
        <w:rPr>
          <w:rFonts w:ascii="Times New Roman" w:hAnsi="Times New Roman"/>
          <w:b w:val="0"/>
          <w:lang w:val="ru-RU"/>
        </w:rPr>
        <w:br/>
      </w:r>
      <w:r w:rsidRPr="009B1019">
        <w:rPr>
          <w:rFonts w:ascii="Times New Roman" w:hAnsi="Times New Roman"/>
          <w:b w:val="0"/>
          <w:lang w:val="ru-RU"/>
        </w:rPr>
        <w:t xml:space="preserve">Правительства Санкт-Петербурга </w:t>
      </w:r>
      <w:r>
        <w:rPr>
          <w:rFonts w:ascii="Times New Roman" w:hAnsi="Times New Roman"/>
          <w:b w:val="0"/>
          <w:lang w:val="ru-RU"/>
        </w:rPr>
        <w:br/>
      </w:r>
      <w:r w:rsidRPr="009B1019">
        <w:rPr>
          <w:rFonts w:ascii="Times New Roman" w:hAnsi="Times New Roman"/>
          <w:b w:val="0"/>
          <w:lang w:val="ru-RU"/>
        </w:rPr>
        <w:t xml:space="preserve">от </w:t>
      </w:r>
      <w:r>
        <w:rPr>
          <w:rFonts w:ascii="Times New Roman" w:hAnsi="Times New Roman"/>
          <w:b w:val="0"/>
          <w:lang w:val="ru-RU"/>
        </w:rPr>
        <w:t>__________ № ______________</w:t>
      </w:r>
    </w:p>
    <w:p w:rsidR="008467D6" w:rsidRDefault="008467D6" w:rsidP="008467D6">
      <w:pPr>
        <w:pStyle w:val="af6"/>
        <w:framePr w:hSpace="0" w:wrap="auto" w:vAnchor="margin" w:hAnchor="text" w:xAlign="left" w:yAlign="inline"/>
        <w:ind w:right="0"/>
        <w:jc w:val="left"/>
        <w:rPr>
          <w:rFonts w:ascii="Times New Roman" w:hAnsi="Times New Roman"/>
          <w:b w:val="0"/>
          <w:lang w:val="ru-RU"/>
        </w:rPr>
      </w:pPr>
    </w:p>
    <w:p w:rsidR="00D069EB" w:rsidRDefault="00D069EB" w:rsidP="008467D6">
      <w:pPr>
        <w:pStyle w:val="af6"/>
        <w:framePr w:hSpace="0" w:wrap="auto" w:vAnchor="margin" w:hAnchor="text" w:xAlign="left" w:yAlign="inline"/>
        <w:ind w:right="0"/>
        <w:jc w:val="left"/>
        <w:rPr>
          <w:rFonts w:ascii="Times New Roman" w:hAnsi="Times New Roman"/>
          <w:b w:val="0"/>
          <w:lang w:val="ru-RU"/>
        </w:rPr>
      </w:pPr>
    </w:p>
    <w:p w:rsidR="00D069EB" w:rsidRDefault="00D069EB" w:rsidP="008467D6">
      <w:pPr>
        <w:pStyle w:val="af6"/>
        <w:framePr w:hSpace="0" w:wrap="auto" w:vAnchor="margin" w:hAnchor="text" w:xAlign="left" w:yAlign="inline"/>
        <w:ind w:right="0"/>
        <w:jc w:val="left"/>
        <w:rPr>
          <w:rFonts w:ascii="Times New Roman" w:hAnsi="Times New Roman"/>
          <w:b w:val="0"/>
          <w:lang w:val="ru-RU"/>
        </w:rPr>
      </w:pPr>
    </w:p>
    <w:p w:rsidR="008467D6" w:rsidRPr="009B1019" w:rsidRDefault="008467D6" w:rsidP="00E93AE5">
      <w:pPr>
        <w:pStyle w:val="af6"/>
        <w:framePr w:hSpace="0" w:wrap="auto" w:vAnchor="margin" w:hAnchor="text" w:xAlign="left" w:yAlign="inline"/>
        <w:ind w:right="0"/>
        <w:jc w:val="left"/>
        <w:rPr>
          <w:rFonts w:ascii="Times New Roman" w:hAnsi="Times New Roman"/>
          <w:b w:val="0"/>
          <w:lang w:val="ru-RU"/>
        </w:rPr>
      </w:pPr>
    </w:p>
    <w:p w:rsidR="008467D6" w:rsidRDefault="008467D6" w:rsidP="008467D6">
      <w:pPr>
        <w:pStyle w:val="af6"/>
        <w:framePr w:hSpace="0" w:wrap="auto" w:vAnchor="margin" w:hAnchor="text" w:xAlign="left" w:yAlign="inline"/>
        <w:ind w:righ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СОСТАВ</w:t>
      </w:r>
    </w:p>
    <w:p w:rsidR="008467D6" w:rsidRDefault="008467D6" w:rsidP="008467D6">
      <w:pPr>
        <w:pStyle w:val="af6"/>
        <w:framePr w:hSpace="0" w:wrap="auto" w:vAnchor="margin" w:hAnchor="text" w:xAlign="left" w:yAlign="inline"/>
        <w:ind w:right="0"/>
        <w:rPr>
          <w:rFonts w:ascii="Times New Roman" w:hAnsi="Times New Roman"/>
        </w:rPr>
      </w:pPr>
      <w:r w:rsidRPr="00553EB1">
        <w:rPr>
          <w:rFonts w:ascii="Times New Roman" w:hAnsi="Times New Roman"/>
        </w:rPr>
        <w:t xml:space="preserve">Научного совета по информатизации Санкт-Петербурга </w:t>
      </w:r>
    </w:p>
    <w:p w:rsidR="008467D6" w:rsidRDefault="008467D6" w:rsidP="008467D6">
      <w:pPr>
        <w:pStyle w:val="af6"/>
        <w:framePr w:hSpace="0" w:wrap="auto" w:vAnchor="margin" w:hAnchor="text" w:xAlign="left" w:yAlign="inline"/>
        <w:ind w:right="0"/>
        <w:jc w:val="right"/>
        <w:rPr>
          <w:rFonts w:ascii="Times New Roman" w:hAnsi="Times New Roman"/>
          <w:b w:val="0"/>
        </w:rPr>
      </w:pPr>
    </w:p>
    <w:p w:rsidR="008467D6" w:rsidRDefault="008467D6" w:rsidP="008467D6">
      <w:pPr>
        <w:pStyle w:val="af6"/>
        <w:framePr w:hSpace="0" w:wrap="auto" w:vAnchor="margin" w:hAnchor="text" w:xAlign="left" w:yAlign="inline"/>
        <w:ind w:right="0"/>
        <w:jc w:val="right"/>
        <w:rPr>
          <w:rFonts w:ascii="Times New Roman" w:hAnsi="Times New Roman"/>
          <w:b w:val="0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425"/>
        <w:gridCol w:w="5954"/>
      </w:tblGrid>
      <w:tr w:rsidR="008467D6" w:rsidRPr="000E6C49" w:rsidTr="00642A6C">
        <w:tc>
          <w:tcPr>
            <w:tcW w:w="312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ind w:left="5"/>
              <w:rPr>
                <w:sz w:val="24"/>
                <w:szCs w:val="24"/>
              </w:rPr>
            </w:pPr>
            <w:r w:rsidRPr="00EC1EC1">
              <w:rPr>
                <w:b/>
                <w:sz w:val="24"/>
                <w:szCs w:val="24"/>
              </w:rPr>
              <w:t>Сопредседатели</w:t>
            </w:r>
            <w:r w:rsidRPr="00D005B7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Казарин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Станислав Валериевич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вице-губернатор Санкт-Петербурга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Советов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Борис Яковлевич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профессор кафедры </w:t>
            </w:r>
            <w:r>
              <w:rPr>
                <w:sz w:val="24"/>
                <w:szCs w:val="24"/>
              </w:rPr>
              <w:t>И</w:t>
            </w:r>
            <w:r w:rsidRPr="00D005B7">
              <w:rPr>
                <w:sz w:val="24"/>
                <w:szCs w:val="24"/>
              </w:rPr>
              <w:t xml:space="preserve">нформационные системы Факультета компьютерных технологий и информатики федерального государственного автономного образовательного учреждения высшего образования «Санкт-Петербургский государственный электротехнический университет «ЛЭТИ»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 xml:space="preserve">им. </w:t>
            </w:r>
            <w:proofErr w:type="spellStart"/>
            <w:r w:rsidRPr="00D005B7">
              <w:rPr>
                <w:sz w:val="24"/>
                <w:szCs w:val="24"/>
              </w:rPr>
              <w:t>В.И.Ульянова</w:t>
            </w:r>
            <w:proofErr w:type="spellEnd"/>
            <w:r w:rsidRPr="00D005B7">
              <w:rPr>
                <w:sz w:val="24"/>
                <w:szCs w:val="24"/>
              </w:rPr>
              <w:t xml:space="preserve"> (Ленина)» 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EC1EC1" w:rsidRDefault="008467D6" w:rsidP="006D7322">
            <w:pPr>
              <w:pStyle w:val="ConsPlusNormal"/>
              <w:spacing w:after="120"/>
              <w:ind w:left="5"/>
              <w:rPr>
                <w:b/>
                <w:sz w:val="24"/>
                <w:szCs w:val="24"/>
              </w:rPr>
            </w:pPr>
            <w:r w:rsidRPr="00EC1EC1">
              <w:rPr>
                <w:b/>
                <w:sz w:val="24"/>
                <w:szCs w:val="24"/>
              </w:rPr>
              <w:t xml:space="preserve">Заместители сопредседателей: 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Смирнова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Юлия Леонидовна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695FA9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председатель Комитета по информатизации и связи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Юсупов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 xml:space="preserve">Рафаэль </w:t>
            </w:r>
            <w:proofErr w:type="spellStart"/>
            <w:r w:rsidRPr="00D005B7">
              <w:rPr>
                <w:sz w:val="24"/>
                <w:szCs w:val="24"/>
              </w:rPr>
              <w:t>Мидхатович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695FA9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bookmarkStart w:id="1" w:name="_Hlk113962436"/>
            <w:r w:rsidRPr="00D005B7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 xml:space="preserve">научного направления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 xml:space="preserve">Санкт-Петербургского института информатики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 xml:space="preserve">и автоматизации Российской академии наук Федерального государственного бюджетного учреждения науки «Санкт-Петербургский Федеральный исследовательский центр Российской академии наук» </w:t>
            </w:r>
            <w:bookmarkEnd w:id="1"/>
            <w:r w:rsidR="00642A6C"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0E6C49" w:rsidTr="00642A6C">
        <w:tc>
          <w:tcPr>
            <w:tcW w:w="3124" w:type="dxa"/>
            <w:shd w:val="clear" w:color="auto" w:fill="auto"/>
          </w:tcPr>
          <w:p w:rsidR="008467D6" w:rsidRPr="00EC1EC1" w:rsidRDefault="008467D6" w:rsidP="006D7322">
            <w:pPr>
              <w:pStyle w:val="ConsPlusNormal"/>
              <w:spacing w:after="120"/>
              <w:rPr>
                <w:b/>
                <w:sz w:val="24"/>
                <w:szCs w:val="24"/>
              </w:rPr>
            </w:pPr>
            <w:r w:rsidRPr="00EC1EC1">
              <w:rPr>
                <w:b/>
                <w:sz w:val="24"/>
                <w:szCs w:val="24"/>
              </w:rPr>
              <w:t>Члены Научного совета: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1F35C1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bookmarkStart w:id="2" w:name="_Hlk114160797"/>
            <w:r w:rsidRPr="001F35C1">
              <w:rPr>
                <w:sz w:val="24"/>
                <w:szCs w:val="24"/>
              </w:rPr>
              <w:t>Азаров</w:t>
            </w:r>
            <w:r w:rsidRPr="001F35C1">
              <w:rPr>
                <w:sz w:val="24"/>
                <w:szCs w:val="24"/>
              </w:rPr>
              <w:br/>
            </w:r>
            <w:bookmarkEnd w:id="2"/>
            <w:r w:rsidRPr="001F35C1">
              <w:rPr>
                <w:sz w:val="24"/>
                <w:szCs w:val="24"/>
              </w:rPr>
              <w:t>Артур Александрович</w:t>
            </w:r>
          </w:p>
        </w:tc>
        <w:tc>
          <w:tcPr>
            <w:tcW w:w="425" w:type="dxa"/>
            <w:shd w:val="clear" w:color="auto" w:fill="auto"/>
          </w:tcPr>
          <w:p w:rsidR="008467D6" w:rsidRPr="001F35C1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1F35C1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bookmarkStart w:id="3" w:name="_Hlk114160825"/>
            <w:r w:rsidRPr="001F35C1">
              <w:rPr>
                <w:sz w:val="24"/>
                <w:szCs w:val="24"/>
              </w:rPr>
              <w:t xml:space="preserve">заместитель директора </w:t>
            </w:r>
            <w:bookmarkStart w:id="4" w:name="_Hlk114160505"/>
            <w:r w:rsidRPr="001F35C1">
              <w:rPr>
                <w:sz w:val="24"/>
                <w:szCs w:val="24"/>
              </w:rPr>
              <w:t>Северо-Западного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bookmarkEnd w:id="3"/>
            <w:r w:rsidRPr="001F35C1">
              <w:rPr>
                <w:sz w:val="24"/>
                <w:szCs w:val="24"/>
              </w:rPr>
              <w:t xml:space="preserve"> </w:t>
            </w:r>
            <w:bookmarkEnd w:id="4"/>
            <w:r w:rsidRPr="001F35C1">
              <w:rPr>
                <w:sz w:val="24"/>
                <w:szCs w:val="24"/>
              </w:rPr>
              <w:t>(по согласованию)</w:t>
            </w:r>
          </w:p>
        </w:tc>
      </w:tr>
      <w:tr w:rsidR="00655132" w:rsidRPr="00D005B7" w:rsidTr="00642A6C">
        <w:tc>
          <w:tcPr>
            <w:tcW w:w="3124" w:type="dxa"/>
            <w:shd w:val="clear" w:color="auto" w:fill="auto"/>
          </w:tcPr>
          <w:p w:rsidR="00655132" w:rsidRPr="001F35C1" w:rsidRDefault="00655132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Бобровский </w:t>
            </w:r>
            <w:r>
              <w:rPr>
                <w:sz w:val="24"/>
                <w:szCs w:val="24"/>
              </w:rPr>
              <w:br/>
              <w:t>Вадим Игоревич</w:t>
            </w:r>
          </w:p>
        </w:tc>
        <w:tc>
          <w:tcPr>
            <w:tcW w:w="425" w:type="dxa"/>
            <w:shd w:val="clear" w:color="auto" w:fill="auto"/>
          </w:tcPr>
          <w:p w:rsidR="00655132" w:rsidRPr="001F35C1" w:rsidRDefault="00655132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655132" w:rsidRPr="00CE59DD" w:rsidRDefault="00655132" w:rsidP="0065513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 кафедры программной инженерии </w:t>
            </w:r>
            <w:r>
              <w:rPr>
                <w:sz w:val="24"/>
                <w:szCs w:val="24"/>
              </w:rPr>
              <w:br/>
              <w:t>и вычислительной техники</w:t>
            </w:r>
            <w:r w:rsidRPr="00CE59DD">
              <w:rPr>
                <w:sz w:val="24"/>
                <w:szCs w:val="24"/>
              </w:rPr>
              <w:t xml:space="preserve"> федерального государственного бюджетного образовательного учреждения высшего образования </w:t>
            </w:r>
            <w:r>
              <w:rPr>
                <w:sz w:val="24"/>
                <w:szCs w:val="24"/>
              </w:rPr>
              <w:br/>
            </w:r>
            <w:r w:rsidRPr="00CE59DD">
              <w:rPr>
                <w:sz w:val="24"/>
                <w:szCs w:val="24"/>
              </w:rPr>
              <w:t xml:space="preserve">«Санкт-Петербургский государственный университет телекоммуникаций им. проф. </w:t>
            </w:r>
            <w:proofErr w:type="spellStart"/>
            <w:r w:rsidRPr="00CE59DD">
              <w:rPr>
                <w:sz w:val="24"/>
                <w:szCs w:val="24"/>
              </w:rPr>
              <w:t>М.А.Бонч-Бруевича</w:t>
            </w:r>
            <w:proofErr w:type="spellEnd"/>
            <w:r w:rsidRPr="00CE59DD">
              <w:rPr>
                <w:sz w:val="24"/>
                <w:szCs w:val="24"/>
              </w:rPr>
              <w:t xml:space="preserve">» </w:t>
            </w:r>
          </w:p>
          <w:p w:rsidR="00655132" w:rsidRPr="001F35C1" w:rsidRDefault="00655132" w:rsidP="0065513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CE59DD">
              <w:rPr>
                <w:sz w:val="24"/>
                <w:szCs w:val="24"/>
              </w:rPr>
              <w:t>(по согласованию</w:t>
            </w:r>
            <w:r w:rsidRPr="00655132">
              <w:rPr>
                <w:sz w:val="24"/>
                <w:szCs w:val="24"/>
              </w:rPr>
              <w:t>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keepLines/>
              <w:widowControl w:val="0"/>
              <w:spacing w:after="120"/>
              <w:rPr>
                <w:sz w:val="24"/>
                <w:szCs w:val="24"/>
              </w:rPr>
            </w:pPr>
            <w:r w:rsidRPr="00157D65">
              <w:rPr>
                <w:sz w:val="24"/>
                <w:szCs w:val="24"/>
              </w:rPr>
              <w:lastRenderedPageBreak/>
              <w:t>Борисов</w:t>
            </w:r>
            <w:r w:rsidRPr="00157D65">
              <w:rPr>
                <w:sz w:val="24"/>
                <w:szCs w:val="24"/>
              </w:rPr>
              <w:br/>
              <w:t xml:space="preserve">Николай </w:t>
            </w:r>
            <w:r w:rsidR="00D069EB">
              <w:rPr>
                <w:sz w:val="24"/>
                <w:szCs w:val="24"/>
              </w:rPr>
              <w:t>В</w:t>
            </w:r>
            <w:r w:rsidRPr="00157D65">
              <w:rPr>
                <w:sz w:val="24"/>
                <w:szCs w:val="24"/>
              </w:rPr>
              <w:t>алентинович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заведующий кафедрой информационных систем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 xml:space="preserve">в искусстве и гуманитарных науках </w:t>
            </w:r>
            <w:r>
              <w:rPr>
                <w:sz w:val="24"/>
                <w:szCs w:val="24"/>
              </w:rPr>
              <w:t>ф</w:t>
            </w:r>
            <w:r w:rsidRPr="00D005B7">
              <w:rPr>
                <w:sz w:val="24"/>
                <w:szCs w:val="24"/>
              </w:rPr>
              <w:t>акультета искусств федерального государственного бюджетного образовательного учреждения высшего образования «Санкт-Петербургский государственный университет» (по согласованию)</w:t>
            </w:r>
          </w:p>
        </w:tc>
      </w:tr>
      <w:tr w:rsidR="00655132" w:rsidRPr="00D005B7" w:rsidTr="00642A6C">
        <w:tc>
          <w:tcPr>
            <w:tcW w:w="3124" w:type="dxa"/>
            <w:shd w:val="clear" w:color="auto" w:fill="auto"/>
          </w:tcPr>
          <w:p w:rsidR="00655132" w:rsidRPr="00157D65" w:rsidRDefault="00655132" w:rsidP="00D069EB">
            <w:pPr>
              <w:pStyle w:val="ConsPlusNormal"/>
              <w:keepLines/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Брусиловский </w:t>
            </w:r>
            <w:r>
              <w:rPr>
                <w:sz w:val="24"/>
                <w:szCs w:val="24"/>
              </w:rPr>
              <w:br/>
              <w:t>Сергей Александрович</w:t>
            </w:r>
          </w:p>
        </w:tc>
        <w:tc>
          <w:tcPr>
            <w:tcW w:w="425" w:type="dxa"/>
            <w:shd w:val="clear" w:color="auto" w:fill="auto"/>
          </w:tcPr>
          <w:p w:rsidR="00655132" w:rsidRPr="005F4D82" w:rsidRDefault="00655132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655132" w:rsidRPr="00CE59DD" w:rsidRDefault="00655132" w:rsidP="0065513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по научной работе </w:t>
            </w:r>
            <w:r w:rsidRPr="00CE59DD">
              <w:rPr>
                <w:sz w:val="24"/>
                <w:szCs w:val="24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>
              <w:rPr>
                <w:sz w:val="24"/>
                <w:szCs w:val="24"/>
              </w:rPr>
              <w:br/>
            </w:r>
            <w:r w:rsidRPr="00CE59DD">
              <w:rPr>
                <w:sz w:val="24"/>
                <w:szCs w:val="24"/>
              </w:rPr>
              <w:t xml:space="preserve">«Санкт-Петербургский государственный университет телекоммуникаций им. проф. </w:t>
            </w:r>
            <w:proofErr w:type="spellStart"/>
            <w:r w:rsidRPr="00CE59DD">
              <w:rPr>
                <w:sz w:val="24"/>
                <w:szCs w:val="24"/>
              </w:rPr>
              <w:t>М.А.Бонч-Бруевича</w:t>
            </w:r>
            <w:proofErr w:type="spellEnd"/>
            <w:r w:rsidRPr="00CE59DD">
              <w:rPr>
                <w:sz w:val="24"/>
                <w:szCs w:val="24"/>
              </w:rPr>
              <w:t xml:space="preserve">» </w:t>
            </w:r>
          </w:p>
          <w:p w:rsidR="00655132" w:rsidRPr="00D005B7" w:rsidRDefault="00655132" w:rsidP="0065513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CE59DD">
              <w:rPr>
                <w:sz w:val="24"/>
                <w:szCs w:val="24"/>
              </w:rPr>
              <w:t>(по согласованию</w:t>
            </w:r>
            <w:r w:rsidRPr="00655132">
              <w:rPr>
                <w:sz w:val="24"/>
                <w:szCs w:val="24"/>
              </w:rPr>
              <w:t>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Васильев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Владимир Николаевич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ректор </w:t>
            </w:r>
            <w:r w:rsidRPr="00734F1B">
              <w:rPr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 «Национальный исследовательский университет ИТМО»</w:t>
            </w:r>
            <w:r w:rsidRPr="00D005B7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proofErr w:type="spellStart"/>
            <w:r w:rsidRPr="00D005B7">
              <w:rPr>
                <w:sz w:val="24"/>
                <w:szCs w:val="24"/>
              </w:rPr>
              <w:t>Гаценко</w:t>
            </w:r>
            <w:proofErr w:type="spellEnd"/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Олег Юрьевич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генеральный директор акционерного общества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«Научно-исследовательский институт программных средств» 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Демидов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Алексей Вячеславович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ректор федерального государственного бюджетного образовательного учреждения высшего образования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 xml:space="preserve">«Санкт-Петербургский государственный университет промышленных технологий и дизайна» </w:t>
            </w:r>
            <w:r w:rsidR="00642A6C"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Жданов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Сергей Николаевич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советник генерального директора акционерного общества ВТБ Девелопмент по внешним связям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r w:rsidRPr="00157D65">
              <w:rPr>
                <w:sz w:val="24"/>
                <w:szCs w:val="24"/>
              </w:rPr>
              <w:t>Жигадло</w:t>
            </w:r>
            <w:r w:rsidRPr="00157D65">
              <w:rPr>
                <w:sz w:val="24"/>
                <w:szCs w:val="24"/>
              </w:rPr>
              <w:br/>
              <w:t>Валентин Эдуардович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bookmarkStart w:id="5" w:name="_Hlk114136445"/>
            <w:r w:rsidRPr="00D005B7">
              <w:rPr>
                <w:sz w:val="24"/>
                <w:szCs w:val="24"/>
              </w:rPr>
              <w:t xml:space="preserve">советник генерального директора </w:t>
            </w:r>
            <w:bookmarkStart w:id="6" w:name="_Hlk114136181"/>
            <w:r w:rsidRPr="00D005B7">
              <w:rPr>
                <w:sz w:val="24"/>
                <w:szCs w:val="24"/>
              </w:rPr>
              <w:t xml:space="preserve">закрытого акционерного общества «Институт телекоммуникаций» </w:t>
            </w:r>
            <w:bookmarkEnd w:id="5"/>
            <w:bookmarkEnd w:id="6"/>
            <w:r w:rsidRPr="00D005B7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Заборовский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Владимир Сергеевич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bookmarkStart w:id="7" w:name="_Hlk114137292"/>
            <w:r w:rsidRPr="00D005B7">
              <w:rPr>
                <w:sz w:val="24"/>
                <w:szCs w:val="24"/>
              </w:rPr>
              <w:t>профессор федерального государственного автономного образовательного учреждения высшего образования «Санкт-Петербургский политехнический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D005B7">
              <w:rPr>
                <w:sz w:val="24"/>
                <w:szCs w:val="24"/>
              </w:rPr>
              <w:t xml:space="preserve">Петра Великого» </w:t>
            </w:r>
            <w:bookmarkEnd w:id="7"/>
            <w:r w:rsidRPr="00D005B7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Захаров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Юрий Никитич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советник директора Санкт-Петербургского государственного унитарного предприятия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«Санкт-Петербургский информационно-аналитический центр» 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proofErr w:type="spellStart"/>
            <w:r w:rsidRPr="00D005B7">
              <w:rPr>
                <w:sz w:val="24"/>
                <w:szCs w:val="24"/>
              </w:rPr>
              <w:t>Зегжда</w:t>
            </w:r>
            <w:proofErr w:type="spellEnd"/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Дмитрий Петрович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bookmarkStart w:id="8" w:name="_Hlk114137883"/>
            <w:r w:rsidRPr="00D005B7">
              <w:rPr>
                <w:sz w:val="24"/>
                <w:szCs w:val="24"/>
              </w:rPr>
              <w:t xml:space="preserve">директор Института кибербезопасности и защиты информации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 </w:t>
            </w:r>
            <w:bookmarkEnd w:id="8"/>
            <w:r w:rsidRPr="00D005B7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Ипатов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Олег Сергеевич</w:t>
            </w:r>
          </w:p>
        </w:tc>
        <w:tc>
          <w:tcPr>
            <w:tcW w:w="425" w:type="dxa"/>
            <w:shd w:val="clear" w:color="auto" w:fill="auto"/>
          </w:tcPr>
          <w:p w:rsidR="008467D6" w:rsidRPr="001648A5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1648A5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1648A5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EC4A77">
              <w:rPr>
                <w:sz w:val="24"/>
                <w:szCs w:val="24"/>
              </w:rPr>
              <w:t xml:space="preserve">директор Центра научно-технологического партнерства </w:t>
            </w:r>
            <w:r w:rsidR="00642A6C">
              <w:rPr>
                <w:sz w:val="24"/>
                <w:szCs w:val="24"/>
              </w:rPr>
              <w:br/>
            </w:r>
            <w:r w:rsidRPr="00EC4A77">
              <w:rPr>
                <w:sz w:val="24"/>
                <w:szCs w:val="24"/>
              </w:rPr>
              <w:t xml:space="preserve">и целевой подготовки </w:t>
            </w:r>
            <w:r w:rsidRPr="001F35C1">
              <w:rPr>
                <w:sz w:val="24"/>
                <w:szCs w:val="24"/>
              </w:rPr>
              <w:t xml:space="preserve">федерального государственного автономного образовательного учреждения высшего образования </w:t>
            </w:r>
            <w:r>
              <w:rPr>
                <w:sz w:val="24"/>
                <w:szCs w:val="24"/>
              </w:rPr>
              <w:br/>
            </w:r>
            <w:r w:rsidRPr="001F35C1">
              <w:rPr>
                <w:sz w:val="24"/>
                <w:szCs w:val="24"/>
              </w:rPr>
              <w:lastRenderedPageBreak/>
              <w:t>«Санкт-Петербургский политехнический университет Петра Великого»</w:t>
            </w:r>
            <w:r w:rsidRPr="001648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467D6" w:rsidRPr="004C53A8" w:rsidTr="00642A6C">
        <w:tc>
          <w:tcPr>
            <w:tcW w:w="3124" w:type="dxa"/>
            <w:shd w:val="clear" w:color="auto" w:fill="auto"/>
          </w:tcPr>
          <w:p w:rsidR="008467D6" w:rsidRPr="004C53A8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r w:rsidRPr="004C53A8">
              <w:rPr>
                <w:sz w:val="24"/>
                <w:szCs w:val="24"/>
              </w:rPr>
              <w:lastRenderedPageBreak/>
              <w:t>Иткин</w:t>
            </w:r>
            <w:r w:rsidRPr="004C53A8">
              <w:rPr>
                <w:sz w:val="24"/>
                <w:szCs w:val="24"/>
              </w:rPr>
              <w:br/>
              <w:t>Павел Михайлович</w:t>
            </w:r>
          </w:p>
        </w:tc>
        <w:tc>
          <w:tcPr>
            <w:tcW w:w="425" w:type="dxa"/>
            <w:shd w:val="clear" w:color="auto" w:fill="auto"/>
          </w:tcPr>
          <w:p w:rsidR="008467D6" w:rsidRPr="004C53A8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4C53A8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025293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4C53A8">
              <w:rPr>
                <w:sz w:val="24"/>
                <w:szCs w:val="24"/>
              </w:rPr>
              <w:t>деп</w:t>
            </w:r>
            <w:r w:rsidR="00642A6C">
              <w:rPr>
                <w:sz w:val="24"/>
                <w:szCs w:val="24"/>
              </w:rPr>
              <w:t xml:space="preserve">утат Законодательного Собрания </w:t>
            </w:r>
            <w:r w:rsidRPr="004C53A8">
              <w:rPr>
                <w:sz w:val="24"/>
                <w:szCs w:val="24"/>
              </w:rPr>
              <w:t>Санкт-Петербурга</w:t>
            </w:r>
            <w:r>
              <w:rPr>
                <w:sz w:val="24"/>
                <w:szCs w:val="24"/>
              </w:rPr>
              <w:t xml:space="preserve">, </w:t>
            </w:r>
            <w:r w:rsidRPr="00025293">
              <w:rPr>
                <w:sz w:val="24"/>
                <w:szCs w:val="24"/>
              </w:rPr>
              <w:t>заместитель председателя Законодательного Собрания Санкт-Петербурга, руководитель фракции ЛДПР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keepLines/>
              <w:widowControl w:val="0"/>
              <w:spacing w:after="120"/>
              <w:rPr>
                <w:sz w:val="24"/>
                <w:szCs w:val="24"/>
              </w:rPr>
            </w:pPr>
            <w:bookmarkStart w:id="9" w:name="_Hlk114160060"/>
            <w:r w:rsidRPr="00D005B7">
              <w:rPr>
                <w:sz w:val="24"/>
                <w:szCs w:val="24"/>
              </w:rPr>
              <w:t>Казанцев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Виктор Прокопьевич</w:t>
            </w:r>
            <w:bookmarkEnd w:id="9"/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keepLines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655132" w:rsidP="006D7322">
            <w:pPr>
              <w:pStyle w:val="ConsPlusNormal"/>
              <w:keepLines/>
              <w:spacing w:after="120"/>
              <w:rPr>
                <w:sz w:val="24"/>
                <w:szCs w:val="24"/>
              </w:rPr>
            </w:pPr>
            <w:bookmarkStart w:id="10" w:name="_Hlk114160094"/>
            <w:r>
              <w:rPr>
                <w:sz w:val="24"/>
                <w:szCs w:val="24"/>
              </w:rPr>
              <w:t>ректор</w:t>
            </w:r>
            <w:r w:rsidR="008467D6" w:rsidRPr="00D005B7">
              <w:rPr>
                <w:sz w:val="24"/>
                <w:szCs w:val="24"/>
              </w:rPr>
              <w:t xml:space="preserve"> частного учреждения образовательной организации высшего образования «Университет «</w:t>
            </w:r>
            <w:proofErr w:type="spellStart"/>
            <w:r w:rsidR="008467D6" w:rsidRPr="00D005B7">
              <w:rPr>
                <w:sz w:val="24"/>
                <w:szCs w:val="24"/>
              </w:rPr>
              <w:t>Реавиз</w:t>
            </w:r>
            <w:proofErr w:type="spellEnd"/>
            <w:r w:rsidR="008467D6" w:rsidRPr="00D005B7">
              <w:rPr>
                <w:sz w:val="24"/>
                <w:szCs w:val="24"/>
              </w:rPr>
              <w:t xml:space="preserve">» </w:t>
            </w:r>
            <w:bookmarkEnd w:id="10"/>
            <w:r w:rsidR="008467D6" w:rsidRPr="00D005B7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CE59DD" w:rsidTr="00642A6C">
        <w:tc>
          <w:tcPr>
            <w:tcW w:w="3124" w:type="dxa"/>
            <w:shd w:val="clear" w:color="auto" w:fill="auto"/>
          </w:tcPr>
          <w:p w:rsidR="008467D6" w:rsidRPr="00CE59DD" w:rsidRDefault="008467D6" w:rsidP="00D069EB">
            <w:pPr>
              <w:pStyle w:val="ConsPlusNormal"/>
              <w:widowControl w:val="0"/>
              <w:rPr>
                <w:sz w:val="24"/>
                <w:szCs w:val="24"/>
              </w:rPr>
            </w:pPr>
            <w:proofErr w:type="spellStart"/>
            <w:r w:rsidRPr="00CE59DD">
              <w:rPr>
                <w:sz w:val="24"/>
                <w:szCs w:val="24"/>
              </w:rPr>
              <w:t>Кефели</w:t>
            </w:r>
            <w:proofErr w:type="spellEnd"/>
            <w:r w:rsidRPr="00CE59DD">
              <w:rPr>
                <w:sz w:val="24"/>
                <w:szCs w:val="24"/>
              </w:rPr>
              <w:t xml:space="preserve"> </w:t>
            </w:r>
          </w:p>
          <w:p w:rsidR="008467D6" w:rsidRPr="00CE59DD" w:rsidRDefault="008467D6" w:rsidP="00EC1EC1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CE59DD">
              <w:rPr>
                <w:sz w:val="24"/>
                <w:szCs w:val="24"/>
              </w:rPr>
              <w:t>Игорь Федорович</w:t>
            </w:r>
          </w:p>
        </w:tc>
        <w:tc>
          <w:tcPr>
            <w:tcW w:w="425" w:type="dxa"/>
            <w:shd w:val="clear" w:color="auto" w:fill="auto"/>
          </w:tcPr>
          <w:p w:rsidR="008467D6" w:rsidRPr="00CE59DD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CE59DD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CE59DD">
              <w:rPr>
                <w:sz w:val="24"/>
                <w:szCs w:val="24"/>
              </w:rPr>
              <w:t xml:space="preserve">ведущий научный сотрудник лаборатории стратегического планирования и евразийской интеграции Северо-Западного института управления - филиала федерального государственного бюджетного образовательного учреждения высшего образования «Российская академия народного хозяйства </w:t>
            </w:r>
            <w:r>
              <w:rPr>
                <w:sz w:val="24"/>
                <w:szCs w:val="24"/>
              </w:rPr>
              <w:br/>
            </w:r>
            <w:r w:rsidRPr="00CE59DD">
              <w:rPr>
                <w:sz w:val="24"/>
                <w:szCs w:val="24"/>
              </w:rPr>
              <w:t>и государственной службы при Президенте Российской Федерации» (по согласованию)</w:t>
            </w:r>
          </w:p>
        </w:tc>
      </w:tr>
      <w:tr w:rsidR="008467D6" w:rsidRPr="00CE59DD" w:rsidTr="00642A6C">
        <w:tc>
          <w:tcPr>
            <w:tcW w:w="3124" w:type="dxa"/>
            <w:shd w:val="clear" w:color="auto" w:fill="auto"/>
          </w:tcPr>
          <w:p w:rsidR="008467D6" w:rsidRPr="00CE59DD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proofErr w:type="spellStart"/>
            <w:r w:rsidRPr="00CE59DD">
              <w:rPr>
                <w:sz w:val="24"/>
                <w:szCs w:val="24"/>
              </w:rPr>
              <w:t>Киричек</w:t>
            </w:r>
            <w:proofErr w:type="spellEnd"/>
            <w:r w:rsidRPr="00CE59DD">
              <w:rPr>
                <w:sz w:val="24"/>
                <w:szCs w:val="24"/>
              </w:rPr>
              <w:t xml:space="preserve"> </w:t>
            </w:r>
            <w:r w:rsidRPr="00CE59DD">
              <w:rPr>
                <w:sz w:val="24"/>
                <w:szCs w:val="24"/>
              </w:rPr>
              <w:br/>
              <w:t>Руслан Валентинович</w:t>
            </w:r>
          </w:p>
        </w:tc>
        <w:tc>
          <w:tcPr>
            <w:tcW w:w="425" w:type="dxa"/>
            <w:shd w:val="clear" w:color="auto" w:fill="auto"/>
          </w:tcPr>
          <w:p w:rsidR="008467D6" w:rsidRPr="00CE59DD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CE59DD" w:rsidRDefault="008467D6" w:rsidP="006D7322">
            <w:pPr>
              <w:pStyle w:val="ConsPlusNormal"/>
              <w:rPr>
                <w:sz w:val="24"/>
                <w:szCs w:val="24"/>
              </w:rPr>
            </w:pPr>
            <w:r w:rsidRPr="00CE59DD">
              <w:rPr>
                <w:sz w:val="24"/>
                <w:szCs w:val="24"/>
              </w:rPr>
              <w:t xml:space="preserve">ректор федерального государственного бюджетного образовательного учреждения высшего образования «Санкт-Петербургский государственный университет телекоммуникаций им. проф. </w:t>
            </w:r>
            <w:proofErr w:type="spellStart"/>
            <w:r w:rsidRPr="00CE59DD">
              <w:rPr>
                <w:sz w:val="24"/>
                <w:szCs w:val="24"/>
              </w:rPr>
              <w:t>М.А.Бонч-Бруевича</w:t>
            </w:r>
            <w:proofErr w:type="spellEnd"/>
            <w:r w:rsidRPr="00CE59DD">
              <w:rPr>
                <w:sz w:val="24"/>
                <w:szCs w:val="24"/>
              </w:rPr>
              <w:t xml:space="preserve">» </w:t>
            </w:r>
          </w:p>
          <w:p w:rsidR="008467D6" w:rsidRPr="00CE59DD" w:rsidRDefault="008467D6" w:rsidP="006D7322">
            <w:pPr>
              <w:pStyle w:val="ConsPlusNormal"/>
              <w:spacing w:after="120"/>
              <w:rPr>
                <w:sz w:val="24"/>
                <w:szCs w:val="24"/>
                <w:lang w:val="en-US"/>
              </w:rPr>
            </w:pPr>
            <w:r w:rsidRPr="00CE59DD">
              <w:rPr>
                <w:sz w:val="24"/>
                <w:szCs w:val="24"/>
              </w:rPr>
              <w:t>(по согласованию</w:t>
            </w:r>
            <w:r w:rsidRPr="00CE59DD">
              <w:rPr>
                <w:sz w:val="24"/>
                <w:szCs w:val="24"/>
                <w:lang w:val="en-US"/>
              </w:rPr>
              <w:t>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proofErr w:type="spellStart"/>
            <w:r w:rsidRPr="00D005B7">
              <w:rPr>
                <w:sz w:val="24"/>
                <w:szCs w:val="24"/>
              </w:rPr>
              <w:t>Комашинский</w:t>
            </w:r>
            <w:proofErr w:type="spellEnd"/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Владимир Ильич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советник генерального директора закрытого акционерного общества «Институт телекоммуникаций» 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2F2353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r w:rsidRPr="002F2353">
              <w:rPr>
                <w:sz w:val="24"/>
                <w:szCs w:val="24"/>
              </w:rPr>
              <w:t>Кондрашов</w:t>
            </w:r>
            <w:r w:rsidRPr="002F2353">
              <w:rPr>
                <w:sz w:val="24"/>
                <w:szCs w:val="24"/>
              </w:rPr>
              <w:br/>
              <w:t>Захар Константинович</w:t>
            </w:r>
          </w:p>
        </w:tc>
        <w:tc>
          <w:tcPr>
            <w:tcW w:w="425" w:type="dxa"/>
            <w:shd w:val="clear" w:color="auto" w:fill="auto"/>
          </w:tcPr>
          <w:p w:rsidR="008467D6" w:rsidRPr="002F2353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2F2353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96727D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2F2353">
              <w:rPr>
                <w:color w:val="000000"/>
                <w:sz w:val="24"/>
                <w:szCs w:val="24"/>
                <w:shd w:val="clear" w:color="auto" w:fill="FFFFFF"/>
              </w:rPr>
              <w:t xml:space="preserve">генеральный директор акционерного общества </w:t>
            </w:r>
            <w:r w:rsidR="00642A6C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F2353">
              <w:rPr>
                <w:color w:val="000000"/>
                <w:sz w:val="24"/>
                <w:szCs w:val="24"/>
                <w:shd w:val="clear" w:color="auto" w:fill="FFFFFF"/>
              </w:rPr>
              <w:t>«Научно-исследовательский институт микроэлектронной аппаратуры «Прогресс» </w:t>
            </w:r>
            <w:r w:rsidRPr="002F2353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r w:rsidRPr="00157D65">
              <w:rPr>
                <w:sz w:val="24"/>
                <w:szCs w:val="24"/>
              </w:rPr>
              <w:t>Коршунов</w:t>
            </w:r>
            <w:r w:rsidRPr="00157D65">
              <w:rPr>
                <w:sz w:val="24"/>
                <w:szCs w:val="24"/>
              </w:rPr>
              <w:br/>
              <w:t>Игорь Львович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bookmarkStart w:id="11" w:name="_Hlk114163040"/>
            <w:r w:rsidRPr="00D005B7">
              <w:rPr>
                <w:sz w:val="24"/>
                <w:szCs w:val="24"/>
              </w:rPr>
              <w:t xml:space="preserve">заведующий кафедрой информационных систем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 xml:space="preserve">и технологий Факультета информатики и прикладной математики </w:t>
            </w:r>
            <w:bookmarkStart w:id="12" w:name="_Hlk114162567"/>
            <w:r w:rsidRPr="00D005B7">
              <w:rPr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      </w:r>
            <w:bookmarkEnd w:id="11"/>
            <w:r w:rsidRPr="00D005B7">
              <w:rPr>
                <w:sz w:val="24"/>
                <w:szCs w:val="24"/>
              </w:rPr>
              <w:t xml:space="preserve"> </w:t>
            </w:r>
            <w:bookmarkEnd w:id="12"/>
            <w:r w:rsidRPr="00D005B7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proofErr w:type="spellStart"/>
            <w:r w:rsidRPr="00157D65">
              <w:rPr>
                <w:sz w:val="24"/>
                <w:szCs w:val="24"/>
              </w:rPr>
              <w:t>Крупцов</w:t>
            </w:r>
            <w:proofErr w:type="spellEnd"/>
            <w:r w:rsidRPr="00157D65">
              <w:rPr>
                <w:sz w:val="24"/>
                <w:szCs w:val="24"/>
              </w:rPr>
              <w:br/>
              <w:t>Сергей Владимирович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первый заместитель генерального директора акционерного общества «Центр компьютерных разработок» 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376061" w:rsidRDefault="008467D6" w:rsidP="00D069EB">
            <w:pPr>
              <w:pStyle w:val="ConsPlusNormal"/>
              <w:widowControl w:val="0"/>
              <w:spacing w:after="120"/>
              <w:rPr>
                <w:sz w:val="24"/>
                <w:szCs w:val="24"/>
              </w:rPr>
            </w:pPr>
            <w:r w:rsidRPr="00376061">
              <w:rPr>
                <w:sz w:val="24"/>
                <w:szCs w:val="24"/>
              </w:rPr>
              <w:t>Куприянов</w:t>
            </w:r>
            <w:r w:rsidRPr="00376061">
              <w:rPr>
                <w:sz w:val="24"/>
                <w:szCs w:val="24"/>
              </w:rPr>
              <w:br/>
              <w:t>Михаил Степанович</w:t>
            </w:r>
          </w:p>
        </w:tc>
        <w:tc>
          <w:tcPr>
            <w:tcW w:w="425" w:type="dxa"/>
            <w:shd w:val="clear" w:color="auto" w:fill="auto"/>
          </w:tcPr>
          <w:p w:rsidR="008467D6" w:rsidRPr="00376061" w:rsidRDefault="008467D6" w:rsidP="006D7322">
            <w:pPr>
              <w:pStyle w:val="ConsPlusNormal"/>
              <w:spacing w:after="120"/>
              <w:jc w:val="center"/>
              <w:rPr>
                <w:sz w:val="24"/>
                <w:szCs w:val="24"/>
              </w:rPr>
            </w:pPr>
            <w:r w:rsidRPr="00376061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376061">
              <w:rPr>
                <w:sz w:val="24"/>
                <w:szCs w:val="24"/>
              </w:rPr>
              <w:t xml:space="preserve">заведующий кафедрой вычислительной техники Факультета компьютерных технологий и информатики федерального государственного автономного образовательного учреждения высшего образования Санкт-Петербургский государственный электротехнический университет «ЛЭТИ» </w:t>
            </w:r>
            <w:r w:rsidRPr="00376061">
              <w:rPr>
                <w:sz w:val="24"/>
                <w:szCs w:val="24"/>
              </w:rPr>
              <w:br/>
              <w:t>им. В.И. Ульянова (Ленина)» (по согласованию)</w:t>
            </w:r>
          </w:p>
        </w:tc>
      </w:tr>
      <w:tr w:rsidR="008467D6" w:rsidRPr="00CE59DD" w:rsidTr="00642A6C">
        <w:tc>
          <w:tcPr>
            <w:tcW w:w="3124" w:type="dxa"/>
            <w:shd w:val="clear" w:color="auto" w:fill="auto"/>
          </w:tcPr>
          <w:p w:rsidR="008467D6" w:rsidRPr="00CE59DD" w:rsidRDefault="008467D6" w:rsidP="00D069EB">
            <w:pPr>
              <w:pStyle w:val="ConsPlusNormal"/>
              <w:keepLines/>
              <w:widowControl w:val="0"/>
              <w:tabs>
                <w:tab w:val="left" w:pos="623"/>
              </w:tabs>
              <w:spacing w:after="120"/>
              <w:rPr>
                <w:sz w:val="24"/>
                <w:szCs w:val="24"/>
              </w:rPr>
            </w:pPr>
            <w:proofErr w:type="spellStart"/>
            <w:r w:rsidRPr="00CE59DD">
              <w:rPr>
                <w:sz w:val="24"/>
                <w:szCs w:val="24"/>
              </w:rPr>
              <w:t>Лисовицкий</w:t>
            </w:r>
            <w:proofErr w:type="spellEnd"/>
            <w:r w:rsidRPr="00CE59DD">
              <w:rPr>
                <w:sz w:val="24"/>
                <w:szCs w:val="24"/>
              </w:rPr>
              <w:t xml:space="preserve"> </w:t>
            </w:r>
            <w:r w:rsidRPr="00CE59DD">
              <w:rPr>
                <w:sz w:val="24"/>
                <w:szCs w:val="24"/>
              </w:rPr>
              <w:br/>
              <w:t>Дмитрий Александрович</w:t>
            </w:r>
          </w:p>
        </w:tc>
        <w:tc>
          <w:tcPr>
            <w:tcW w:w="425" w:type="dxa"/>
            <w:shd w:val="clear" w:color="auto" w:fill="auto"/>
          </w:tcPr>
          <w:p w:rsidR="008467D6" w:rsidRPr="00CE59DD" w:rsidRDefault="008467D6" w:rsidP="006D7322">
            <w:pPr>
              <w:pStyle w:val="ConsPlusNormal"/>
              <w:keepLines/>
              <w:spacing w:after="120"/>
              <w:jc w:val="center"/>
              <w:rPr>
                <w:sz w:val="24"/>
                <w:szCs w:val="24"/>
              </w:rPr>
            </w:pPr>
            <w:r w:rsidRPr="00CE59DD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CE59DD" w:rsidRDefault="008467D6" w:rsidP="006D7322">
            <w:pPr>
              <w:pStyle w:val="ConsPlusNormal"/>
              <w:keepLines/>
              <w:spacing w:after="120"/>
              <w:rPr>
                <w:sz w:val="24"/>
                <w:szCs w:val="24"/>
              </w:rPr>
            </w:pPr>
            <w:r w:rsidRPr="00CE59DD">
              <w:rPr>
                <w:sz w:val="24"/>
                <w:szCs w:val="24"/>
              </w:rPr>
              <w:t>директор Санкт-Петербургского государственного казенного учреждения «Управление информационных технологий и связи» (по согласованию)</w:t>
            </w:r>
          </w:p>
        </w:tc>
      </w:tr>
      <w:tr w:rsidR="008467D6" w:rsidRPr="00CE59DD" w:rsidTr="00642A6C">
        <w:tc>
          <w:tcPr>
            <w:tcW w:w="3124" w:type="dxa"/>
            <w:shd w:val="clear" w:color="auto" w:fill="auto"/>
          </w:tcPr>
          <w:p w:rsidR="008467D6" w:rsidRPr="00CE59DD" w:rsidRDefault="008467D6" w:rsidP="00D069EB">
            <w:pPr>
              <w:pStyle w:val="ConsPlusNormal"/>
              <w:keepLines/>
              <w:spacing w:after="120" w:line="228" w:lineRule="auto"/>
              <w:rPr>
                <w:sz w:val="24"/>
                <w:szCs w:val="24"/>
              </w:rPr>
            </w:pPr>
            <w:r w:rsidRPr="00CE59DD">
              <w:rPr>
                <w:sz w:val="24"/>
                <w:szCs w:val="24"/>
              </w:rPr>
              <w:lastRenderedPageBreak/>
              <w:t>Лобанов</w:t>
            </w:r>
            <w:r w:rsidRPr="00CE59DD">
              <w:rPr>
                <w:sz w:val="24"/>
                <w:szCs w:val="24"/>
              </w:rPr>
              <w:br/>
              <w:t xml:space="preserve">Олег Сергеевич </w:t>
            </w:r>
          </w:p>
        </w:tc>
        <w:tc>
          <w:tcPr>
            <w:tcW w:w="425" w:type="dxa"/>
            <w:shd w:val="clear" w:color="auto" w:fill="auto"/>
          </w:tcPr>
          <w:p w:rsidR="008467D6" w:rsidRPr="00CE59DD" w:rsidRDefault="008467D6" w:rsidP="006D7322">
            <w:pPr>
              <w:pStyle w:val="ConsPlusNormal"/>
              <w:keepLines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CE59DD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CE59DD" w:rsidRDefault="008467D6" w:rsidP="006D7322">
            <w:pPr>
              <w:pStyle w:val="ConsPlusNormal"/>
              <w:keepLines/>
              <w:spacing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 w:rsidRPr="00CE59DD">
              <w:rPr>
                <w:sz w:val="24"/>
                <w:szCs w:val="24"/>
              </w:rPr>
              <w:t>заместитель директора Санкт-Петербургского государственного казенного учреждения «Управление информационных технологий и связи» 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keepLines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Логинов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Александр Евгеньевич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keepLines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keepLines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вице-президент – директор макрорегионального филиала «Северо-Запад» публичного акционерного общества «Ростелеком» 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Андрей Станиславович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председатель Комитета по науке и высшей школе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Минаев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Николай Николаевич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первый заместитель директора Санкт-Петербургского государственного унитарного предприятия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«Санкт-Петербургский информационно-аналитический центр» 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157D65">
              <w:rPr>
                <w:sz w:val="24"/>
                <w:szCs w:val="24"/>
              </w:rPr>
              <w:t>Михайлов</w:t>
            </w:r>
            <w:r w:rsidRPr="00157D65">
              <w:rPr>
                <w:sz w:val="24"/>
                <w:szCs w:val="24"/>
              </w:rPr>
              <w:br/>
              <w:t>Николай Семенович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заместитель генерального директора </w:t>
            </w:r>
            <w:r w:rsidR="00642A6C"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 xml:space="preserve">по информационным технологиям и стратегии развития Акционерного общества «Равенство»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CE59DD" w:rsidTr="00642A6C">
        <w:tc>
          <w:tcPr>
            <w:tcW w:w="3124" w:type="dxa"/>
            <w:shd w:val="clear" w:color="auto" w:fill="auto"/>
          </w:tcPr>
          <w:p w:rsidR="008467D6" w:rsidRPr="00CE59DD" w:rsidRDefault="008467D6" w:rsidP="00D069EB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proofErr w:type="spellStart"/>
            <w:r w:rsidRPr="00CE59DD">
              <w:rPr>
                <w:sz w:val="24"/>
                <w:szCs w:val="24"/>
              </w:rPr>
              <w:t>Мошак</w:t>
            </w:r>
            <w:proofErr w:type="spellEnd"/>
            <w:r w:rsidRPr="00CE59DD">
              <w:rPr>
                <w:sz w:val="24"/>
                <w:szCs w:val="24"/>
              </w:rPr>
              <w:br/>
              <w:t>Николай Николаевич</w:t>
            </w:r>
          </w:p>
        </w:tc>
        <w:tc>
          <w:tcPr>
            <w:tcW w:w="425" w:type="dxa"/>
            <w:shd w:val="clear" w:color="auto" w:fill="auto"/>
          </w:tcPr>
          <w:p w:rsidR="008467D6" w:rsidRPr="00CE59DD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CE59DD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CE59DD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CE59DD">
              <w:rPr>
                <w:sz w:val="24"/>
                <w:szCs w:val="24"/>
              </w:rPr>
              <w:t xml:space="preserve">профессор кафедры информационных управляющих систем федерального государственного бюджетного образовательного учреждения высшего образования «Санкт-Петербургский государственный университет телекоммуникаций им. проф. </w:t>
            </w:r>
            <w:proofErr w:type="spellStart"/>
            <w:r w:rsidRPr="00CE59DD">
              <w:rPr>
                <w:sz w:val="24"/>
                <w:szCs w:val="24"/>
              </w:rPr>
              <w:t>М.А.Бонч-Бруевича</w:t>
            </w:r>
            <w:proofErr w:type="spellEnd"/>
            <w:r w:rsidRPr="00CE59DD">
              <w:rPr>
                <w:sz w:val="24"/>
                <w:szCs w:val="24"/>
              </w:rPr>
              <w:t xml:space="preserve">» </w:t>
            </w:r>
            <w:r w:rsidRPr="00CE59DD">
              <w:rPr>
                <w:sz w:val="24"/>
                <w:szCs w:val="24"/>
              </w:rPr>
              <w:br/>
              <w:t>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157D65">
              <w:rPr>
                <w:sz w:val="24"/>
                <w:szCs w:val="24"/>
              </w:rPr>
              <w:t>Нырков</w:t>
            </w:r>
            <w:r w:rsidRPr="00157D65">
              <w:rPr>
                <w:sz w:val="24"/>
                <w:szCs w:val="24"/>
              </w:rPr>
              <w:br/>
              <w:t>Анатолий Павлович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профессор кафедры «Комплексное обеспечение информационной безопасности» Института водного транспорта федерального государственного бюджетного образовательного учреждения высшего образования «Государственный университет морского и речного флота имени адмирала </w:t>
            </w:r>
            <w:proofErr w:type="spellStart"/>
            <w:r w:rsidRPr="00D005B7">
              <w:rPr>
                <w:sz w:val="24"/>
                <w:szCs w:val="24"/>
              </w:rPr>
              <w:t>С.О.Макарова</w:t>
            </w:r>
            <w:proofErr w:type="spellEnd"/>
            <w:r w:rsidRPr="00D005B7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proofErr w:type="spellStart"/>
            <w:r w:rsidRPr="00D005B7">
              <w:rPr>
                <w:sz w:val="24"/>
                <w:szCs w:val="24"/>
              </w:rPr>
              <w:t>Озорин</w:t>
            </w:r>
            <w:proofErr w:type="spellEnd"/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Владислав Сергеевич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президент Ассоциации энергетических предприятий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 xml:space="preserve">Северо-Западного федерального округа </w:t>
            </w:r>
            <w:r w:rsidR="00642A6C"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157D65">
              <w:rPr>
                <w:sz w:val="24"/>
                <w:szCs w:val="24"/>
              </w:rPr>
              <w:t>Паращук</w:t>
            </w:r>
            <w:r w:rsidRPr="00157D65">
              <w:rPr>
                <w:sz w:val="24"/>
                <w:szCs w:val="24"/>
              </w:rPr>
              <w:br/>
              <w:t>Игорь Борисович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профессор кафедры автоматизированных систем специального назначения факультета автоматизированных систем управления федерального государственного казенного военного образовательного учреждения высшего образования «Военная </w:t>
            </w:r>
            <w:r>
              <w:rPr>
                <w:sz w:val="24"/>
                <w:szCs w:val="24"/>
              </w:rPr>
              <w:t xml:space="preserve">орденов Жукова и Ленина Краснознаменная </w:t>
            </w:r>
            <w:r w:rsidRPr="00D005B7">
              <w:rPr>
                <w:sz w:val="24"/>
                <w:szCs w:val="24"/>
              </w:rPr>
              <w:t xml:space="preserve">академия связи имени Маршала Советского Союза </w:t>
            </w:r>
            <w:proofErr w:type="spellStart"/>
            <w:r w:rsidRPr="00D005B7">
              <w:rPr>
                <w:sz w:val="24"/>
                <w:szCs w:val="24"/>
              </w:rPr>
              <w:t>С.М.Буденного</w:t>
            </w:r>
            <w:proofErr w:type="spellEnd"/>
            <w:r w:rsidRPr="00D005B7">
              <w:rPr>
                <w:sz w:val="24"/>
                <w:szCs w:val="24"/>
              </w:rPr>
              <w:t xml:space="preserve">» Министерства обороны Российской Федерации </w:t>
            </w:r>
            <w:r w:rsidR="00642A6C"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Пухов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Геннадий Георгиевич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директор общества с ограниченной ответственностью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D005B7">
              <w:rPr>
                <w:sz w:val="24"/>
                <w:szCs w:val="24"/>
              </w:rPr>
              <w:t>Геонавигатор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005B7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keepLines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Ронжин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Андрей Леонидович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keepLines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keepLines/>
              <w:spacing w:after="120" w:line="228" w:lineRule="auto"/>
              <w:rPr>
                <w:sz w:val="24"/>
                <w:szCs w:val="24"/>
              </w:rPr>
            </w:pPr>
            <w:r w:rsidRPr="00EC4A77">
              <w:rPr>
                <w:sz w:val="24"/>
                <w:szCs w:val="24"/>
              </w:rPr>
              <w:t>директор</w:t>
            </w:r>
            <w:r w:rsidRPr="002D7B83">
              <w:rPr>
                <w:color w:val="FF0000"/>
                <w:sz w:val="24"/>
                <w:szCs w:val="24"/>
              </w:rPr>
              <w:t xml:space="preserve"> </w:t>
            </w:r>
            <w:r w:rsidRPr="00D005B7">
              <w:rPr>
                <w:sz w:val="24"/>
                <w:szCs w:val="24"/>
              </w:rPr>
              <w:t xml:space="preserve">Федерального государственного бюджетного учреждения науки «Санкт-Петербургский Федеральный исследовательский центр Российской академии наук» </w:t>
            </w:r>
            <w:r w:rsidR="00642A6C"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D305F0" w:rsidTr="00642A6C">
        <w:tc>
          <w:tcPr>
            <w:tcW w:w="3124" w:type="dxa"/>
            <w:shd w:val="clear" w:color="auto" w:fill="auto"/>
          </w:tcPr>
          <w:p w:rsidR="008467D6" w:rsidRPr="00D305F0" w:rsidRDefault="008467D6" w:rsidP="00D069EB">
            <w:pPr>
              <w:pStyle w:val="ConsPlusNormal"/>
              <w:widowControl w:val="0"/>
              <w:spacing w:line="228" w:lineRule="auto"/>
              <w:rPr>
                <w:sz w:val="24"/>
                <w:szCs w:val="24"/>
              </w:rPr>
            </w:pPr>
            <w:r w:rsidRPr="00D305F0">
              <w:rPr>
                <w:sz w:val="24"/>
                <w:szCs w:val="24"/>
              </w:rPr>
              <w:t>Розов</w:t>
            </w:r>
          </w:p>
          <w:p w:rsidR="008467D6" w:rsidRPr="00D305F0" w:rsidRDefault="008467D6" w:rsidP="00D069EB">
            <w:pPr>
              <w:pStyle w:val="ConsPlusNormal"/>
              <w:spacing w:line="228" w:lineRule="auto"/>
              <w:rPr>
                <w:sz w:val="24"/>
                <w:szCs w:val="24"/>
              </w:rPr>
            </w:pPr>
            <w:r w:rsidRPr="00D305F0">
              <w:rPr>
                <w:sz w:val="24"/>
                <w:szCs w:val="24"/>
              </w:rPr>
              <w:t>Павел Сергеевич</w:t>
            </w:r>
          </w:p>
        </w:tc>
        <w:tc>
          <w:tcPr>
            <w:tcW w:w="425" w:type="dxa"/>
            <w:shd w:val="clear" w:color="auto" w:fill="auto"/>
          </w:tcPr>
          <w:p w:rsidR="008467D6" w:rsidRPr="00D305F0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D305F0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EC4A77">
              <w:rPr>
                <w:sz w:val="24"/>
                <w:szCs w:val="24"/>
              </w:rPr>
              <w:t xml:space="preserve">заместитель председателя Комитета по образованию </w:t>
            </w:r>
            <w:r w:rsidR="00642A6C">
              <w:rPr>
                <w:sz w:val="24"/>
                <w:szCs w:val="24"/>
              </w:rPr>
              <w:br/>
            </w:r>
            <w:r w:rsidRPr="00D305F0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lastRenderedPageBreak/>
              <w:t>Соколов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Борис Владимирович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главный научный сотрудник Федерального государственного бюджетного учреждения науки «Санкт-Петербургский Федеральный исследовательский центр Российской академии наук» 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FE7D24">
              <w:rPr>
                <w:sz w:val="24"/>
                <w:szCs w:val="24"/>
              </w:rPr>
              <w:t>Соколов</w:t>
            </w:r>
            <w:r w:rsidRPr="00FE7D24">
              <w:rPr>
                <w:sz w:val="24"/>
                <w:szCs w:val="24"/>
              </w:rPr>
              <w:br/>
              <w:t>Сергей Сергеевич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проректор федерального государственного </w:t>
            </w:r>
            <w:r>
              <w:rPr>
                <w:sz w:val="24"/>
                <w:szCs w:val="24"/>
              </w:rPr>
              <w:t>автономного</w:t>
            </w:r>
            <w:r w:rsidRPr="00D005B7">
              <w:rPr>
                <w:sz w:val="24"/>
                <w:szCs w:val="24"/>
              </w:rPr>
              <w:t xml:space="preserve"> образовательного учреждения высшего образования «</w:t>
            </w:r>
            <w:r>
              <w:rPr>
                <w:sz w:val="24"/>
                <w:szCs w:val="24"/>
              </w:rPr>
              <w:t>Российский университет транспорта</w:t>
            </w:r>
            <w:r w:rsidRPr="00D005B7">
              <w:rPr>
                <w:sz w:val="24"/>
                <w:szCs w:val="24"/>
              </w:rPr>
              <w:t>» 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1F35C1" w:rsidRDefault="008467D6" w:rsidP="00D069EB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1F35C1">
              <w:rPr>
                <w:sz w:val="24"/>
                <w:szCs w:val="24"/>
              </w:rPr>
              <w:t xml:space="preserve">Старостенко </w:t>
            </w:r>
            <w:r w:rsidRPr="001F35C1">
              <w:rPr>
                <w:sz w:val="24"/>
                <w:szCs w:val="24"/>
              </w:rPr>
              <w:br/>
              <w:t>Владимир Андреевич</w:t>
            </w:r>
          </w:p>
        </w:tc>
        <w:tc>
          <w:tcPr>
            <w:tcW w:w="425" w:type="dxa"/>
            <w:shd w:val="clear" w:color="auto" w:fill="auto"/>
          </w:tcPr>
          <w:p w:rsidR="008467D6" w:rsidRPr="001F35C1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1F35C1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  <w:r w:rsidRPr="001F35C1">
              <w:rPr>
                <w:sz w:val="24"/>
                <w:szCs w:val="24"/>
              </w:rPr>
              <w:t xml:space="preserve"> по цифровой трансформации </w:t>
            </w:r>
            <w:r>
              <w:rPr>
                <w:sz w:val="24"/>
                <w:szCs w:val="24"/>
              </w:rPr>
              <w:br/>
            </w:r>
            <w:r w:rsidRPr="001F35C1">
              <w:rPr>
                <w:sz w:val="24"/>
                <w:szCs w:val="24"/>
              </w:rPr>
              <w:t>и информационной безопасности федерального государственного бюджетного образовательного учреждения высшего образования «Санкт-Петербургский государственный университет» 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FE7D24">
              <w:rPr>
                <w:sz w:val="24"/>
                <w:szCs w:val="24"/>
              </w:rPr>
              <w:t>Терехов</w:t>
            </w:r>
            <w:r w:rsidRPr="00FE7D24">
              <w:rPr>
                <w:sz w:val="24"/>
                <w:szCs w:val="24"/>
              </w:rPr>
              <w:br/>
              <w:t>Андрей Николаевич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заведующий кафедрой системного программирования Отделения информатики Математико-механического факультета федерального государственного бюджетного образовательного учреждения высшего образования «Санкт-Петербургский государственный университет» 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Тихомиров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Сергей Григорьевич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генеральный директор акционерного общества «Информационная компания «Кодекс»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Третьяков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Юрий Валентинович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ди</w:t>
            </w:r>
            <w:r w:rsidR="00642A6C">
              <w:rPr>
                <w:sz w:val="24"/>
                <w:szCs w:val="24"/>
              </w:rPr>
              <w:t xml:space="preserve">ректор «РТК-Медиа» Северо-Запад </w:t>
            </w:r>
            <w:r w:rsidRPr="00D005B7">
              <w:rPr>
                <w:sz w:val="24"/>
                <w:szCs w:val="24"/>
              </w:rPr>
              <w:t xml:space="preserve">макрорегионального филиала «Северо-Запад» публичного акционерного общества «Ростелеком» 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FE7D24">
              <w:rPr>
                <w:sz w:val="24"/>
                <w:szCs w:val="24"/>
              </w:rPr>
              <w:t>Устинов</w:t>
            </w:r>
            <w:r w:rsidRPr="00FE7D24">
              <w:rPr>
                <w:sz w:val="24"/>
                <w:szCs w:val="24"/>
              </w:rPr>
              <w:br/>
              <w:t>Игорь Анатольевич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советник генерального директора акционерного общества «Научно-производственное объединение «Импульс» (по согласованию)</w:t>
            </w:r>
          </w:p>
        </w:tc>
      </w:tr>
      <w:tr w:rsidR="008467D6" w:rsidRPr="00D005B7" w:rsidTr="00642A6C">
        <w:tc>
          <w:tcPr>
            <w:tcW w:w="3124" w:type="dxa"/>
            <w:shd w:val="clear" w:color="auto" w:fill="auto"/>
          </w:tcPr>
          <w:p w:rsidR="008467D6" w:rsidRPr="00D005B7" w:rsidRDefault="008467D6" w:rsidP="00D069EB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FE7D24">
              <w:rPr>
                <w:sz w:val="24"/>
                <w:szCs w:val="24"/>
              </w:rPr>
              <w:t>Чугунов</w:t>
            </w:r>
            <w:r w:rsidRPr="00FE7D24">
              <w:rPr>
                <w:sz w:val="24"/>
                <w:szCs w:val="24"/>
              </w:rPr>
              <w:br/>
              <w:t>Андрей Владимирович</w:t>
            </w:r>
          </w:p>
        </w:tc>
        <w:tc>
          <w:tcPr>
            <w:tcW w:w="425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 w:rsidRPr="005F4D82"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8467D6" w:rsidRPr="00D005B7" w:rsidRDefault="008467D6" w:rsidP="006D7322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директор Центра технологий электронного правительства Института дизайна и урбанистики федерального государственного автономного образовательного учреждения высшего образования «Национальный исследовательский университет ИТМО» </w:t>
            </w:r>
            <w:r w:rsidR="00642A6C"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(по согласованию)</w:t>
            </w:r>
          </w:p>
        </w:tc>
      </w:tr>
      <w:tr w:rsidR="00EC1EC1" w:rsidRPr="00D005B7" w:rsidTr="00642A6C">
        <w:tc>
          <w:tcPr>
            <w:tcW w:w="3124" w:type="dxa"/>
            <w:shd w:val="clear" w:color="auto" w:fill="auto"/>
          </w:tcPr>
          <w:p w:rsidR="00EC1EC1" w:rsidRPr="00EC1EC1" w:rsidRDefault="00EC1EC1" w:rsidP="00EC1EC1">
            <w:pPr>
              <w:pStyle w:val="ConsPlusNormal"/>
              <w:widowControl w:val="0"/>
              <w:spacing w:after="120" w:line="228" w:lineRule="auto"/>
              <w:rPr>
                <w:b/>
                <w:sz w:val="24"/>
                <w:szCs w:val="24"/>
              </w:rPr>
            </w:pPr>
            <w:r w:rsidRPr="00EC1EC1">
              <w:rPr>
                <w:b/>
                <w:sz w:val="24"/>
                <w:szCs w:val="24"/>
              </w:rPr>
              <w:t xml:space="preserve">Ученый секретарь </w:t>
            </w:r>
          </w:p>
        </w:tc>
        <w:tc>
          <w:tcPr>
            <w:tcW w:w="425" w:type="dxa"/>
            <w:shd w:val="clear" w:color="auto" w:fill="auto"/>
          </w:tcPr>
          <w:p w:rsidR="00EC1EC1" w:rsidRPr="00D005B7" w:rsidRDefault="00EC1EC1" w:rsidP="00EC1EC1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C1EC1" w:rsidRPr="00D005B7" w:rsidRDefault="00EC1EC1" w:rsidP="00EC1EC1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</w:p>
        </w:tc>
      </w:tr>
      <w:tr w:rsidR="00EC1EC1" w:rsidRPr="00D005B7" w:rsidTr="00642A6C">
        <w:tc>
          <w:tcPr>
            <w:tcW w:w="3124" w:type="dxa"/>
            <w:shd w:val="clear" w:color="auto" w:fill="auto"/>
          </w:tcPr>
          <w:p w:rsidR="00EC1EC1" w:rsidRPr="00D005B7" w:rsidRDefault="00EC1EC1" w:rsidP="00EC1EC1">
            <w:pPr>
              <w:pStyle w:val="ConsPlusNormal"/>
              <w:widowControl w:val="0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>Касаткин</w:t>
            </w:r>
            <w:r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Виктор Викторович</w:t>
            </w:r>
          </w:p>
        </w:tc>
        <w:tc>
          <w:tcPr>
            <w:tcW w:w="425" w:type="dxa"/>
            <w:shd w:val="clear" w:color="auto" w:fill="auto"/>
          </w:tcPr>
          <w:p w:rsidR="00EC1EC1" w:rsidRPr="00D005B7" w:rsidRDefault="00EC1EC1" w:rsidP="00EC1EC1">
            <w:pPr>
              <w:pStyle w:val="ConsPlusNormal"/>
              <w:spacing w:after="12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EC1EC1" w:rsidRPr="00D005B7" w:rsidRDefault="00EC1EC1" w:rsidP="00EC1EC1">
            <w:pPr>
              <w:pStyle w:val="ConsPlusNormal"/>
              <w:spacing w:after="120" w:line="228" w:lineRule="auto"/>
              <w:rPr>
                <w:sz w:val="24"/>
                <w:szCs w:val="24"/>
              </w:rPr>
            </w:pPr>
            <w:r w:rsidRPr="00D005B7">
              <w:rPr>
                <w:sz w:val="24"/>
                <w:szCs w:val="24"/>
              </w:rPr>
              <w:t xml:space="preserve">заместитель начальника отдела аспирантуры Федерального государственного бюджетного учреждения науки «Санкт-Петербургский Федеральный исследовательский центр Российской академии наук» </w:t>
            </w:r>
            <w:r w:rsidR="00642A6C">
              <w:rPr>
                <w:sz w:val="24"/>
                <w:szCs w:val="24"/>
              </w:rPr>
              <w:br/>
            </w:r>
            <w:r w:rsidRPr="00D005B7">
              <w:rPr>
                <w:sz w:val="24"/>
                <w:szCs w:val="24"/>
              </w:rPr>
              <w:t>(по согласованию)</w:t>
            </w:r>
          </w:p>
        </w:tc>
      </w:tr>
    </w:tbl>
    <w:p w:rsidR="00EC1EC1" w:rsidRDefault="00EC1EC1" w:rsidP="00F90625">
      <w:pPr>
        <w:tabs>
          <w:tab w:val="left" w:pos="1276"/>
        </w:tabs>
        <w:jc w:val="both"/>
        <w:rPr>
          <w:b/>
          <w:lang w:val="x-none"/>
        </w:rPr>
      </w:pPr>
    </w:p>
    <w:p w:rsidR="00EC1EC1" w:rsidRDefault="00EC1EC1" w:rsidP="00F90625">
      <w:pPr>
        <w:tabs>
          <w:tab w:val="left" w:pos="1276"/>
        </w:tabs>
        <w:jc w:val="both"/>
        <w:rPr>
          <w:b/>
          <w:lang w:val="x-none"/>
        </w:rPr>
        <w:sectPr w:rsidR="00EC1EC1" w:rsidSect="00FD6FDC">
          <w:headerReference w:type="even" r:id="rId10"/>
          <w:headerReference w:type="default" r:id="rId11"/>
          <w:pgSz w:w="11907" w:h="16840" w:code="9"/>
          <w:pgMar w:top="1134" w:right="851" w:bottom="1134" w:left="1701" w:header="709" w:footer="567" w:gutter="0"/>
          <w:paperSrc w:first="15" w:other="15"/>
          <w:pgNumType w:start="1"/>
          <w:cols w:space="720"/>
          <w:titlePg/>
          <w:docGrid w:linePitch="326"/>
        </w:sectPr>
      </w:pPr>
    </w:p>
    <w:p w:rsidR="008467D6" w:rsidRDefault="008467D6" w:rsidP="008467D6">
      <w:pPr>
        <w:ind w:left="5669"/>
        <w:rPr>
          <w:bCs/>
        </w:rPr>
      </w:pPr>
      <w:r>
        <w:rPr>
          <w:bCs/>
        </w:rPr>
        <w:lastRenderedPageBreak/>
        <w:t>Приложение № 2</w:t>
      </w:r>
      <w:r>
        <w:rPr>
          <w:bCs/>
        </w:rPr>
        <w:br/>
        <w:t xml:space="preserve">к постановлению </w:t>
      </w:r>
      <w:r>
        <w:rPr>
          <w:bCs/>
        </w:rPr>
        <w:br/>
        <w:t>Правительства Санкт-Петербурга</w:t>
      </w:r>
    </w:p>
    <w:p w:rsidR="008467D6" w:rsidRDefault="008467D6" w:rsidP="008467D6">
      <w:pPr>
        <w:widowControl w:val="0"/>
        <w:autoSpaceDE w:val="0"/>
        <w:autoSpaceDN w:val="0"/>
        <w:ind w:left="5669"/>
        <w:rPr>
          <w:bCs/>
        </w:rPr>
      </w:pPr>
      <w:r>
        <w:rPr>
          <w:bCs/>
        </w:rPr>
        <w:t>от ________________ № _______</w:t>
      </w:r>
    </w:p>
    <w:p w:rsidR="008467D6" w:rsidRDefault="008467D6" w:rsidP="008467D6">
      <w:pPr>
        <w:widowControl w:val="0"/>
        <w:autoSpaceDE w:val="0"/>
        <w:autoSpaceDN w:val="0"/>
        <w:jc w:val="both"/>
      </w:pPr>
    </w:p>
    <w:p w:rsidR="008467D6" w:rsidRDefault="008467D6" w:rsidP="008467D6">
      <w:pPr>
        <w:widowControl w:val="0"/>
        <w:autoSpaceDE w:val="0"/>
        <w:autoSpaceDN w:val="0"/>
        <w:jc w:val="both"/>
      </w:pPr>
    </w:p>
    <w:p w:rsidR="008467D6" w:rsidRDefault="008467D6" w:rsidP="004412CD">
      <w:pPr>
        <w:widowControl w:val="0"/>
        <w:autoSpaceDE w:val="0"/>
        <w:autoSpaceDN w:val="0"/>
        <w:jc w:val="both"/>
      </w:pPr>
    </w:p>
    <w:p w:rsidR="008467D6" w:rsidRDefault="008467D6" w:rsidP="004412CD">
      <w:pPr>
        <w:widowControl w:val="0"/>
        <w:autoSpaceDE w:val="0"/>
        <w:autoSpaceDN w:val="0"/>
        <w:jc w:val="both"/>
      </w:pPr>
    </w:p>
    <w:p w:rsidR="008467D6" w:rsidRDefault="008467D6" w:rsidP="004412CD">
      <w:pPr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 xml:space="preserve">ПОЛОЖЕНИЕ </w:t>
      </w:r>
      <w:r>
        <w:rPr>
          <w:b/>
          <w:bCs/>
        </w:rPr>
        <w:br/>
        <w:t>о</w:t>
      </w:r>
      <w:r w:rsidRPr="008C4BBF">
        <w:rPr>
          <w:b/>
          <w:bCs/>
        </w:rPr>
        <w:t xml:space="preserve"> Научном совете по информатизации Санкт-Петербурга</w:t>
      </w:r>
    </w:p>
    <w:p w:rsidR="004412CD" w:rsidRDefault="004412CD" w:rsidP="004412CD">
      <w:pPr>
        <w:textAlignment w:val="baseline"/>
        <w:outlineLvl w:val="2"/>
        <w:rPr>
          <w:b/>
          <w:bCs/>
        </w:rPr>
      </w:pPr>
    </w:p>
    <w:p w:rsidR="008467D6" w:rsidRDefault="008467D6" w:rsidP="004412CD">
      <w:pPr>
        <w:pStyle w:val="af4"/>
        <w:numPr>
          <w:ilvl w:val="0"/>
          <w:numId w:val="8"/>
        </w:numPr>
        <w:tabs>
          <w:tab w:val="left" w:pos="284"/>
        </w:tabs>
        <w:ind w:left="0" w:firstLine="0"/>
        <w:jc w:val="center"/>
        <w:textAlignment w:val="baseline"/>
        <w:outlineLvl w:val="2"/>
        <w:rPr>
          <w:b/>
          <w:bCs/>
        </w:rPr>
      </w:pPr>
      <w:r w:rsidRPr="005457CC">
        <w:rPr>
          <w:b/>
          <w:bCs/>
        </w:rPr>
        <w:t>Общие положения</w:t>
      </w:r>
    </w:p>
    <w:p w:rsidR="004412CD" w:rsidRDefault="004412CD" w:rsidP="004412CD">
      <w:pPr>
        <w:pStyle w:val="af4"/>
        <w:tabs>
          <w:tab w:val="left" w:pos="284"/>
        </w:tabs>
        <w:ind w:left="0"/>
        <w:textAlignment w:val="baseline"/>
        <w:outlineLvl w:val="2"/>
        <w:rPr>
          <w:b/>
          <w:bCs/>
        </w:rPr>
      </w:pPr>
    </w:p>
    <w:p w:rsidR="00F924F5" w:rsidRPr="00B923FA" w:rsidRDefault="008467D6" w:rsidP="00575966">
      <w:pPr>
        <w:pStyle w:val="a5"/>
        <w:numPr>
          <w:ilvl w:val="1"/>
          <w:numId w:val="9"/>
        </w:numPr>
        <w:tabs>
          <w:tab w:val="left" w:pos="1134"/>
        </w:tabs>
        <w:ind w:left="0" w:firstLine="567"/>
        <w:jc w:val="both"/>
      </w:pPr>
      <w:r w:rsidRPr="00B923FA">
        <w:t xml:space="preserve">Научный совет по информатизации Санкт-Петербурга (далее – Совет) </w:t>
      </w:r>
      <w:r w:rsidR="00E40BA0" w:rsidRPr="00DA2228">
        <w:t>является постоянно действующим консультативным и совещательным органом при Правительстве Санкт-Петербурга, созданным</w:t>
      </w:r>
      <w:r w:rsidRPr="00B923FA">
        <w:t xml:space="preserve"> в целях</w:t>
      </w:r>
      <w:r w:rsidR="00F924F5" w:rsidRPr="00B923FA">
        <w:t>:</w:t>
      </w:r>
    </w:p>
    <w:p w:rsidR="00F924F5" w:rsidRPr="00DA2228" w:rsidRDefault="00F924F5" w:rsidP="00575966">
      <w:pPr>
        <w:pStyle w:val="a5"/>
        <w:tabs>
          <w:tab w:val="left" w:pos="1134"/>
        </w:tabs>
        <w:ind w:firstLine="567"/>
        <w:jc w:val="both"/>
      </w:pPr>
      <w:r w:rsidRPr="00DA2228">
        <w:t>цифро</w:t>
      </w:r>
      <w:r w:rsidR="00A54D2D">
        <w:t>вой трансформации</w:t>
      </w:r>
      <w:r w:rsidRPr="00DA2228">
        <w:t xml:space="preserve"> экономики Санкт-Петербурга;</w:t>
      </w:r>
    </w:p>
    <w:p w:rsidR="00F924F5" w:rsidRPr="00655132" w:rsidRDefault="00DA2228" w:rsidP="00575966">
      <w:pPr>
        <w:pStyle w:val="a5"/>
        <w:tabs>
          <w:tab w:val="left" w:pos="1134"/>
        </w:tabs>
        <w:ind w:firstLine="567"/>
        <w:jc w:val="both"/>
      </w:pPr>
      <w:r w:rsidRPr="00DA2228">
        <w:t>повышения</w:t>
      </w:r>
      <w:r w:rsidR="00F924F5" w:rsidRPr="00DA2228">
        <w:t xml:space="preserve"> уровня информатизации общества;</w:t>
      </w:r>
    </w:p>
    <w:p w:rsidR="00F924F5" w:rsidRPr="00DA2228" w:rsidRDefault="00F924F5" w:rsidP="00575966">
      <w:pPr>
        <w:pStyle w:val="a5"/>
        <w:tabs>
          <w:tab w:val="left" w:pos="1134"/>
        </w:tabs>
        <w:ind w:firstLine="567"/>
        <w:jc w:val="both"/>
      </w:pPr>
      <w:r w:rsidRPr="00B923FA">
        <w:t>повышени</w:t>
      </w:r>
      <w:r w:rsidR="00DA2228">
        <w:t>я</w:t>
      </w:r>
      <w:r w:rsidRPr="00B923FA">
        <w:t xml:space="preserve"> качества жизни граждан за счет использования информационных </w:t>
      </w:r>
      <w:r w:rsidR="00DA2228">
        <w:br/>
      </w:r>
      <w:r w:rsidRPr="00B923FA">
        <w:t xml:space="preserve">и </w:t>
      </w:r>
      <w:r w:rsidRPr="00DA2228">
        <w:t>телекоммуникационных технологий;</w:t>
      </w:r>
    </w:p>
    <w:p w:rsidR="00F924F5" w:rsidRPr="00DA2228" w:rsidRDefault="00F924F5" w:rsidP="00575966">
      <w:pPr>
        <w:pStyle w:val="a5"/>
        <w:tabs>
          <w:tab w:val="left" w:pos="1134"/>
        </w:tabs>
        <w:ind w:firstLine="567"/>
        <w:jc w:val="both"/>
      </w:pPr>
      <w:r w:rsidRPr="00DA2228">
        <w:t>формировани</w:t>
      </w:r>
      <w:r w:rsidR="00DA2228" w:rsidRPr="00DA2228">
        <w:t>я</w:t>
      </w:r>
      <w:r w:rsidRPr="00DA2228">
        <w:t xml:space="preserve"> эффективной системы государственного управления на основе использования информационных и </w:t>
      </w:r>
      <w:r w:rsidR="00DA2228" w:rsidRPr="00DA2228">
        <w:t>телекоммуникационных технологий;</w:t>
      </w:r>
    </w:p>
    <w:p w:rsidR="00F51037" w:rsidRPr="00DA2228" w:rsidRDefault="00F51037" w:rsidP="00575966">
      <w:pPr>
        <w:pStyle w:val="af4"/>
        <w:tabs>
          <w:tab w:val="left" w:pos="567"/>
          <w:tab w:val="left" w:pos="1134"/>
        </w:tabs>
        <w:ind w:left="0" w:firstLine="567"/>
        <w:jc w:val="both"/>
      </w:pPr>
      <w:r w:rsidRPr="00DA2228">
        <w:t>повышени</w:t>
      </w:r>
      <w:r w:rsidR="00DA2228" w:rsidRPr="00DA2228">
        <w:t>я</w:t>
      </w:r>
      <w:r w:rsidRPr="00DA2228">
        <w:t xml:space="preserve"> доступности для граждан информации о деятельности исполнительных органов государственной власти</w:t>
      </w:r>
      <w:r w:rsidR="003118CB" w:rsidRPr="00DA2228">
        <w:t xml:space="preserve"> Санкт-Петербурга (далее – ИОГВ)</w:t>
      </w:r>
      <w:r w:rsidRPr="00DA2228">
        <w:t>;</w:t>
      </w:r>
    </w:p>
    <w:p w:rsidR="00F51037" w:rsidRPr="00DA2228" w:rsidRDefault="00F51037" w:rsidP="00575966">
      <w:pPr>
        <w:pStyle w:val="af4"/>
        <w:tabs>
          <w:tab w:val="left" w:pos="567"/>
          <w:tab w:val="left" w:pos="1134"/>
        </w:tabs>
        <w:ind w:left="0" w:firstLine="567"/>
        <w:jc w:val="both"/>
      </w:pPr>
      <w:r w:rsidRPr="00DA2228">
        <w:t>популяризаци</w:t>
      </w:r>
      <w:r w:rsidR="00DA2228" w:rsidRPr="00DA2228">
        <w:t>и</w:t>
      </w:r>
      <w:r w:rsidRPr="00DA2228">
        <w:t xml:space="preserve"> </w:t>
      </w:r>
      <w:r w:rsidR="00A54D2D" w:rsidRPr="00DA2228">
        <w:t>информационных и телекоммуникационных технологий</w:t>
      </w:r>
      <w:r w:rsidRPr="00DA2228">
        <w:t>;</w:t>
      </w:r>
    </w:p>
    <w:p w:rsidR="00F51037" w:rsidRPr="00DA2228" w:rsidRDefault="00F51037" w:rsidP="00575966">
      <w:pPr>
        <w:pStyle w:val="af4"/>
        <w:tabs>
          <w:tab w:val="left" w:pos="1134"/>
        </w:tabs>
        <w:ind w:left="0" w:firstLine="567"/>
        <w:jc w:val="both"/>
      </w:pPr>
      <w:r w:rsidRPr="00DA2228">
        <w:t>обеспечени</w:t>
      </w:r>
      <w:r w:rsidR="00DA2228" w:rsidRPr="00DA2228">
        <w:t>я</w:t>
      </w:r>
      <w:r w:rsidRPr="00DA2228">
        <w:t xml:space="preserve"> комп</w:t>
      </w:r>
      <w:r w:rsidR="00DA2228" w:rsidRPr="00DA2228">
        <w:t>лексного</w:t>
      </w:r>
      <w:r w:rsidR="00DA2228">
        <w:t xml:space="preserve"> управления внедрением </w:t>
      </w:r>
      <w:r w:rsidR="00DA2228" w:rsidRPr="00B923FA">
        <w:t xml:space="preserve">информационных </w:t>
      </w:r>
      <w:r w:rsidR="00DA2228">
        <w:br/>
      </w:r>
      <w:r w:rsidR="00DA2228" w:rsidRPr="00B923FA">
        <w:t>и телекоммуникационных технологий</w:t>
      </w:r>
      <w:r w:rsidR="00DA2228">
        <w:t>;</w:t>
      </w:r>
    </w:p>
    <w:p w:rsidR="002315AB" w:rsidRPr="00DA2228" w:rsidRDefault="002315AB" w:rsidP="00575966">
      <w:pPr>
        <w:pStyle w:val="a5"/>
        <w:tabs>
          <w:tab w:val="left" w:pos="1134"/>
        </w:tabs>
        <w:ind w:firstLine="567"/>
        <w:jc w:val="both"/>
      </w:pPr>
      <w:r w:rsidRPr="00DA2228">
        <w:rPr>
          <w:shd w:val="clear" w:color="auto" w:fill="FFFFFF"/>
        </w:rPr>
        <w:t>создани</w:t>
      </w:r>
      <w:r w:rsidR="00DA2228" w:rsidRPr="00DA2228">
        <w:rPr>
          <w:shd w:val="clear" w:color="auto" w:fill="FFFFFF"/>
        </w:rPr>
        <w:t>я</w:t>
      </w:r>
      <w:r w:rsidRPr="00DA2228">
        <w:rPr>
          <w:shd w:val="clear" w:color="auto" w:fill="FFFFFF"/>
        </w:rPr>
        <w:t xml:space="preserve"> условий, способствующих реализации государственной политики </w:t>
      </w:r>
      <w:r w:rsidR="003118CB" w:rsidRPr="00DA2228">
        <w:rPr>
          <w:shd w:val="clear" w:color="auto" w:fill="FFFFFF"/>
        </w:rPr>
        <w:br/>
      </w:r>
      <w:r w:rsidRPr="00DA2228">
        <w:rPr>
          <w:shd w:val="clear" w:color="auto" w:fill="FFFFFF"/>
        </w:rPr>
        <w:t xml:space="preserve">Санкт-Петербурга в сфере </w:t>
      </w:r>
      <w:r w:rsidRPr="00DA2228">
        <w:t>цифровой трансформации, информации, информационных технологий и защиты информации, связи</w:t>
      </w:r>
      <w:r w:rsidR="00DA2228" w:rsidRPr="00DA2228">
        <w:rPr>
          <w:shd w:val="clear" w:color="auto" w:fill="FFFFFF"/>
        </w:rPr>
        <w:t>.</w:t>
      </w:r>
    </w:p>
    <w:p w:rsidR="00F27505" w:rsidRDefault="008467D6" w:rsidP="00575966">
      <w:pPr>
        <w:pStyle w:val="a5"/>
        <w:tabs>
          <w:tab w:val="left" w:pos="1134"/>
        </w:tabs>
        <w:ind w:firstLine="567"/>
        <w:jc w:val="both"/>
      </w:pPr>
      <w:r>
        <w:t>1.2.</w:t>
      </w:r>
      <w:r>
        <w:tab/>
      </w:r>
      <w:r w:rsidR="00E40BA0">
        <w:t xml:space="preserve">Совет в своей деятельности руководствуется </w:t>
      </w:r>
      <w:r w:rsidR="00331FA9" w:rsidRPr="00331FA9">
        <w:t>законодательством Российской Федерации и Санкт-Петербурга, а также настоящим Положением.</w:t>
      </w:r>
      <w:r w:rsidR="00331FA9">
        <w:t xml:space="preserve"> </w:t>
      </w:r>
    </w:p>
    <w:p w:rsidR="008467D6" w:rsidRDefault="00F27505" w:rsidP="00575966">
      <w:pPr>
        <w:pStyle w:val="a5"/>
        <w:tabs>
          <w:tab w:val="left" w:pos="1134"/>
        </w:tabs>
        <w:ind w:firstLine="567"/>
        <w:jc w:val="both"/>
      </w:pPr>
      <w:r w:rsidRPr="00DA2228">
        <w:t xml:space="preserve">1.3. Совет </w:t>
      </w:r>
      <w:r w:rsidR="008467D6" w:rsidRPr="00DA2228">
        <w:t>осуществля</w:t>
      </w:r>
      <w:r w:rsidRPr="00DA2228">
        <w:t>ет</w:t>
      </w:r>
      <w:r w:rsidR="008467D6" w:rsidRPr="00DA2228">
        <w:t xml:space="preserve"> свою деятельность на общественных началах</w:t>
      </w:r>
      <w:r w:rsidRPr="00DA2228">
        <w:t xml:space="preserve"> </w:t>
      </w:r>
      <w:r w:rsidR="00DA2228">
        <w:br/>
      </w:r>
      <w:r w:rsidRPr="00DA2228">
        <w:t xml:space="preserve">и в соответствии с принципами добровольности, равноправия его членов и гласности </w:t>
      </w:r>
      <w:r w:rsidR="00E40BA0" w:rsidRPr="00DA2228">
        <w:br/>
      </w:r>
      <w:r w:rsidRPr="00DA2228">
        <w:t>в работе</w:t>
      </w:r>
      <w:r w:rsidR="008467D6" w:rsidRPr="00DA2228">
        <w:t>.</w:t>
      </w:r>
    </w:p>
    <w:p w:rsidR="00E40BA0" w:rsidRDefault="008467D6" w:rsidP="00575966">
      <w:pPr>
        <w:pStyle w:val="a5"/>
        <w:tabs>
          <w:tab w:val="left" w:pos="1134"/>
        </w:tabs>
        <w:ind w:firstLine="567"/>
        <w:jc w:val="both"/>
      </w:pPr>
      <w:r w:rsidRPr="00936D7A">
        <w:t>1.</w:t>
      </w:r>
      <w:r w:rsidR="00F27505">
        <w:t>4</w:t>
      </w:r>
      <w:r>
        <w:t>.</w:t>
      </w:r>
      <w:r w:rsidRPr="00936D7A">
        <w:tab/>
      </w:r>
      <w:r w:rsidR="00E40BA0" w:rsidRPr="008C4BBF">
        <w:t>Совет имеет бланки со своим наименованием и адресом местонахождения.</w:t>
      </w:r>
    </w:p>
    <w:p w:rsidR="00E40BA0" w:rsidRDefault="00DA2228" w:rsidP="00575966">
      <w:pPr>
        <w:pStyle w:val="a5"/>
        <w:tabs>
          <w:tab w:val="left" w:pos="1134"/>
        </w:tabs>
        <w:ind w:firstLine="567"/>
        <w:jc w:val="both"/>
      </w:pPr>
      <w:r>
        <w:t>1.5.</w:t>
      </w:r>
      <w:r w:rsidRPr="00936D7A">
        <w:tab/>
      </w:r>
      <w:r w:rsidR="00E40BA0" w:rsidRPr="008C4BBF">
        <w:t>Решения Совета носят рекомендательный характер.</w:t>
      </w:r>
    </w:p>
    <w:p w:rsidR="008467D6" w:rsidRDefault="00E40BA0" w:rsidP="00575966">
      <w:pPr>
        <w:pStyle w:val="a5"/>
        <w:tabs>
          <w:tab w:val="left" w:pos="1134"/>
        </w:tabs>
        <w:ind w:firstLine="567"/>
        <w:jc w:val="both"/>
      </w:pPr>
      <w:r>
        <w:t>1.6.</w:t>
      </w:r>
      <w:r w:rsidR="00DA2228" w:rsidRPr="00936D7A">
        <w:tab/>
      </w:r>
      <w:r w:rsidR="008467D6" w:rsidRPr="00936D7A">
        <w:t>Организационное и материально-техническое обеспечение деятельности Совета осуществляет Комитет по информатизации и связи.</w:t>
      </w:r>
    </w:p>
    <w:p w:rsidR="008467D6" w:rsidRPr="004412CD" w:rsidRDefault="008467D6" w:rsidP="004412CD">
      <w:pPr>
        <w:textAlignment w:val="baseline"/>
        <w:outlineLvl w:val="2"/>
        <w:rPr>
          <w:bCs/>
        </w:rPr>
      </w:pPr>
    </w:p>
    <w:p w:rsidR="008467D6" w:rsidRDefault="008467D6" w:rsidP="004412CD">
      <w:pPr>
        <w:pStyle w:val="af4"/>
        <w:numPr>
          <w:ilvl w:val="0"/>
          <w:numId w:val="8"/>
        </w:numPr>
        <w:tabs>
          <w:tab w:val="left" w:pos="284"/>
        </w:tabs>
        <w:ind w:left="0" w:firstLine="0"/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>Задачи Совета</w:t>
      </w:r>
    </w:p>
    <w:p w:rsidR="004412CD" w:rsidRPr="00763C02" w:rsidRDefault="004412CD" w:rsidP="004412CD">
      <w:pPr>
        <w:pStyle w:val="af4"/>
        <w:tabs>
          <w:tab w:val="left" w:pos="284"/>
        </w:tabs>
        <w:ind w:left="0"/>
        <w:textAlignment w:val="baseline"/>
        <w:outlineLvl w:val="2"/>
        <w:rPr>
          <w:bCs/>
        </w:rPr>
      </w:pP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Основными задачами Совета являются:</w:t>
      </w:r>
    </w:p>
    <w:p w:rsidR="006A0499" w:rsidRPr="0087349B" w:rsidRDefault="001F0001" w:rsidP="00575966">
      <w:pPr>
        <w:tabs>
          <w:tab w:val="left" w:pos="1134"/>
        </w:tabs>
        <w:ind w:firstLine="567"/>
        <w:jc w:val="both"/>
      </w:pPr>
      <w:r w:rsidRPr="00DA2228">
        <w:t>2</w:t>
      </w:r>
      <w:r w:rsidR="006A0499" w:rsidRPr="00DA2228">
        <w:t>.1.</w:t>
      </w:r>
      <w:r w:rsidR="006A0499" w:rsidRPr="00DA2228">
        <w:tab/>
        <w:t>Анализ с</w:t>
      </w:r>
      <w:r w:rsidR="006A0499" w:rsidRPr="00DA2228">
        <w:rPr>
          <w:bCs/>
        </w:rPr>
        <w:t>остояния</w:t>
      </w:r>
      <w:r w:rsidR="006A0499" w:rsidRPr="00DA2228">
        <w:rPr>
          <w:b/>
          <w:bCs/>
        </w:rPr>
        <w:t xml:space="preserve"> </w:t>
      </w:r>
      <w:r w:rsidR="006A0499" w:rsidRPr="00DA2228">
        <w:t>сферы цифровой трансформации, информации, информационных технологий и защиты информации, связи в Санкт-Петербурге.</w:t>
      </w:r>
    </w:p>
    <w:p w:rsidR="00E707A6" w:rsidRDefault="00E707A6" w:rsidP="00575966">
      <w:pPr>
        <w:tabs>
          <w:tab w:val="left" w:pos="1134"/>
        </w:tabs>
        <w:spacing w:line="288" w:lineRule="atLeast"/>
        <w:ind w:firstLine="567"/>
        <w:jc w:val="both"/>
      </w:pPr>
      <w:r w:rsidRPr="00E707A6">
        <w:t>2.</w:t>
      </w:r>
      <w:r w:rsidR="001F0001">
        <w:t>2</w:t>
      </w:r>
      <w:r w:rsidRPr="00E707A6">
        <w:t>.</w:t>
      </w:r>
      <w:r w:rsidR="001F0001">
        <w:tab/>
      </w:r>
      <w:r w:rsidRPr="00E707A6">
        <w:t>Анализ тенденций и закономерностей развития перспективных направлений информатизации в стране и за рубежом</w:t>
      </w:r>
      <w:r>
        <w:t>.</w:t>
      </w:r>
    </w:p>
    <w:p w:rsidR="001F0001" w:rsidRDefault="001F0001" w:rsidP="00575966">
      <w:pPr>
        <w:pStyle w:val="ConsPlusNormal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Анализ исполнения плана мероприятий по реализации </w:t>
      </w:r>
      <w:r w:rsidRPr="0085018D">
        <w:rPr>
          <w:sz w:val="24"/>
        </w:rPr>
        <w:t>Стратеги</w:t>
      </w:r>
      <w:r w:rsidR="003E01B5">
        <w:rPr>
          <w:sz w:val="24"/>
        </w:rPr>
        <w:t>и</w:t>
      </w:r>
      <w:r w:rsidRPr="0085018D">
        <w:rPr>
          <w:sz w:val="24"/>
        </w:rPr>
        <w:t xml:space="preserve"> в области цифровой трансформации отраслей экономики, социальной сферы и го</w:t>
      </w:r>
      <w:r w:rsidR="00DA2228">
        <w:rPr>
          <w:sz w:val="24"/>
        </w:rPr>
        <w:t>сударственного управления Санкт-</w:t>
      </w:r>
      <w:r w:rsidRPr="0085018D">
        <w:rPr>
          <w:sz w:val="24"/>
        </w:rPr>
        <w:t>Петербурга</w:t>
      </w:r>
      <w:r w:rsidR="00DA2228">
        <w:rPr>
          <w:sz w:val="24"/>
        </w:rPr>
        <w:t>.</w:t>
      </w:r>
    </w:p>
    <w:p w:rsidR="00B923FA" w:rsidRDefault="001F0001" w:rsidP="00575966">
      <w:pPr>
        <w:pStyle w:val="af4"/>
        <w:numPr>
          <w:ilvl w:val="1"/>
          <w:numId w:val="8"/>
        </w:numPr>
        <w:tabs>
          <w:tab w:val="left" w:pos="1134"/>
        </w:tabs>
        <w:ind w:left="0" w:firstLine="567"/>
        <w:jc w:val="both"/>
      </w:pPr>
      <w:r>
        <w:t>Р</w:t>
      </w:r>
      <w:r w:rsidR="006A0499" w:rsidRPr="00E707A6">
        <w:t xml:space="preserve">ассмотрение предложений, направленных на </w:t>
      </w:r>
      <w:r w:rsidR="006A0499" w:rsidRPr="002315AB">
        <w:t xml:space="preserve">создание условий, способствующих реализации государственной политики Санкт-Петербурга в сфере </w:t>
      </w:r>
      <w:r w:rsidR="006A0499" w:rsidRPr="002315AB">
        <w:lastRenderedPageBreak/>
        <w:t>цифровой трансформации, информации, информационных технологий и защиты информации, связи</w:t>
      </w:r>
      <w:r>
        <w:t>.</w:t>
      </w:r>
      <w:r w:rsidR="006A0499" w:rsidRPr="002315AB">
        <w:t xml:space="preserve"> </w:t>
      </w:r>
    </w:p>
    <w:p w:rsidR="00B923FA" w:rsidRPr="00DA2228" w:rsidRDefault="001F0001" w:rsidP="00575966">
      <w:pPr>
        <w:pStyle w:val="af4"/>
        <w:numPr>
          <w:ilvl w:val="1"/>
          <w:numId w:val="8"/>
        </w:numPr>
        <w:tabs>
          <w:tab w:val="left" w:pos="1134"/>
        </w:tabs>
        <w:spacing w:line="288" w:lineRule="atLeast"/>
        <w:ind w:left="0" w:firstLine="567"/>
        <w:jc w:val="both"/>
      </w:pPr>
      <w:r w:rsidRPr="00DA2228">
        <w:t>Участие в просветительской деятельности.</w:t>
      </w:r>
    </w:p>
    <w:p w:rsidR="001F0001" w:rsidRPr="00B923FA" w:rsidRDefault="00E707A6" w:rsidP="00575966">
      <w:pPr>
        <w:pStyle w:val="af4"/>
        <w:numPr>
          <w:ilvl w:val="1"/>
          <w:numId w:val="8"/>
        </w:numPr>
        <w:tabs>
          <w:tab w:val="left" w:pos="1134"/>
        </w:tabs>
        <w:spacing w:line="288" w:lineRule="atLeast"/>
        <w:ind w:left="0" w:firstLine="567"/>
        <w:jc w:val="both"/>
      </w:pPr>
      <w:r w:rsidRPr="00B923FA">
        <w:t xml:space="preserve">Выработка рекомендаций и предложений </w:t>
      </w:r>
      <w:r w:rsidR="00B74F4D" w:rsidRPr="00B923FA">
        <w:t>ИОГВ в сфере цифровой трансформации, информации, информационных технологий и защиты информации, связи</w:t>
      </w:r>
      <w:r w:rsidR="001F0001" w:rsidRPr="00B923FA">
        <w:t>, в том числе:</w:t>
      </w:r>
    </w:p>
    <w:p w:rsidR="00B923FA" w:rsidRPr="00DA2228" w:rsidRDefault="00B923FA" w:rsidP="00575966">
      <w:pPr>
        <w:pStyle w:val="af4"/>
        <w:tabs>
          <w:tab w:val="left" w:pos="1134"/>
        </w:tabs>
        <w:ind w:left="0" w:firstLine="567"/>
        <w:jc w:val="both"/>
      </w:pPr>
      <w:r w:rsidRPr="00DA2228">
        <w:t>по совершенствованию нормативной правовой базы Санкт-Петербурга;</w:t>
      </w:r>
    </w:p>
    <w:p w:rsidR="00B923FA" w:rsidRPr="00DA2228" w:rsidRDefault="00B923FA" w:rsidP="00575966">
      <w:pPr>
        <w:pStyle w:val="ConsPlusNormal"/>
        <w:tabs>
          <w:tab w:val="left" w:pos="1134"/>
        </w:tabs>
        <w:ind w:firstLine="567"/>
        <w:jc w:val="both"/>
        <w:rPr>
          <w:sz w:val="24"/>
        </w:rPr>
      </w:pPr>
      <w:r w:rsidRPr="00DA2228">
        <w:rPr>
          <w:sz w:val="24"/>
        </w:rPr>
        <w:t xml:space="preserve">по созданию и развитию государственных информационных систем </w:t>
      </w:r>
      <w:r w:rsidR="003E01B5" w:rsidRPr="00DA2228">
        <w:rPr>
          <w:sz w:val="24"/>
        </w:rPr>
        <w:br/>
      </w:r>
      <w:r w:rsidRPr="00DA2228">
        <w:rPr>
          <w:sz w:val="24"/>
        </w:rPr>
        <w:t>Санкт-Петербурга;</w:t>
      </w:r>
    </w:p>
    <w:p w:rsidR="00E707A6" w:rsidRPr="00DA2228" w:rsidRDefault="00E707A6" w:rsidP="00575966">
      <w:pPr>
        <w:pStyle w:val="ConsPlusNormal"/>
        <w:tabs>
          <w:tab w:val="left" w:pos="1134"/>
        </w:tabs>
        <w:ind w:firstLine="567"/>
        <w:jc w:val="both"/>
        <w:rPr>
          <w:sz w:val="24"/>
        </w:rPr>
      </w:pPr>
      <w:r w:rsidRPr="00DA2228">
        <w:rPr>
          <w:sz w:val="24"/>
        </w:rPr>
        <w:t xml:space="preserve">по оснащению ИОГВ, </w:t>
      </w:r>
      <w:r w:rsidR="00DA2228" w:rsidRPr="00DA2228">
        <w:rPr>
          <w:sz w:val="24"/>
        </w:rPr>
        <w:t>подведомственных им организаций</w:t>
      </w:r>
      <w:r w:rsidRPr="00DA2228">
        <w:rPr>
          <w:sz w:val="24"/>
        </w:rPr>
        <w:t xml:space="preserve"> оборудованием </w:t>
      </w:r>
      <w:r w:rsidR="003E01B5" w:rsidRPr="00DA2228">
        <w:rPr>
          <w:sz w:val="24"/>
        </w:rPr>
        <w:br/>
      </w:r>
      <w:r w:rsidRPr="00DA2228">
        <w:rPr>
          <w:sz w:val="24"/>
        </w:rPr>
        <w:t xml:space="preserve">и </w:t>
      </w:r>
      <w:r w:rsidR="002315AB" w:rsidRPr="00DA2228">
        <w:rPr>
          <w:sz w:val="24"/>
        </w:rPr>
        <w:t xml:space="preserve">программным обеспечением, в том числе </w:t>
      </w:r>
      <w:r w:rsidRPr="00DA2228">
        <w:rPr>
          <w:sz w:val="24"/>
        </w:rPr>
        <w:t xml:space="preserve">средствами защиты информации, с учетом требований </w:t>
      </w:r>
      <w:r w:rsidR="002315AB" w:rsidRPr="00DA2228">
        <w:rPr>
          <w:sz w:val="24"/>
        </w:rPr>
        <w:t>по импортозамещению</w:t>
      </w:r>
      <w:r w:rsidR="001F0001" w:rsidRPr="00DA2228">
        <w:rPr>
          <w:sz w:val="24"/>
        </w:rPr>
        <w:t>;</w:t>
      </w:r>
    </w:p>
    <w:p w:rsidR="003E01B5" w:rsidRPr="003E01B5" w:rsidRDefault="003E01B5" w:rsidP="00575966">
      <w:pPr>
        <w:pStyle w:val="ConsPlusNormal"/>
        <w:tabs>
          <w:tab w:val="left" w:pos="1134"/>
        </w:tabs>
        <w:ind w:firstLine="567"/>
        <w:jc w:val="both"/>
        <w:rPr>
          <w:sz w:val="24"/>
        </w:rPr>
      </w:pPr>
      <w:r>
        <w:rPr>
          <w:sz w:val="24"/>
        </w:rPr>
        <w:t xml:space="preserve">по подготовке кадров </w:t>
      </w:r>
      <w:r w:rsidRPr="003E01B5">
        <w:rPr>
          <w:sz w:val="24"/>
        </w:rPr>
        <w:t>в</w:t>
      </w:r>
      <w:r w:rsidR="00DA2228">
        <w:rPr>
          <w:sz w:val="24"/>
        </w:rPr>
        <w:t xml:space="preserve"> условиях цифровой трансформации</w:t>
      </w:r>
      <w:r w:rsidRPr="003E01B5">
        <w:rPr>
          <w:sz w:val="24"/>
        </w:rPr>
        <w:t xml:space="preserve"> экономики </w:t>
      </w:r>
      <w:r w:rsidR="00DA2228">
        <w:rPr>
          <w:sz w:val="24"/>
        </w:rPr>
        <w:br/>
      </w:r>
      <w:r w:rsidRPr="003E01B5">
        <w:rPr>
          <w:sz w:val="24"/>
        </w:rPr>
        <w:t>Санкт-Петербурга;</w:t>
      </w:r>
    </w:p>
    <w:p w:rsidR="001F0001" w:rsidRPr="00352FD1" w:rsidRDefault="001F0001" w:rsidP="00575966">
      <w:pPr>
        <w:tabs>
          <w:tab w:val="left" w:pos="1134"/>
        </w:tabs>
        <w:ind w:firstLine="567"/>
        <w:jc w:val="both"/>
      </w:pPr>
      <w:r w:rsidRPr="00352FD1">
        <w:t xml:space="preserve">по определению трудозатрат на создание, развитие и </w:t>
      </w:r>
      <w:r>
        <w:t>сопровождение</w:t>
      </w:r>
      <w:r w:rsidRPr="00352FD1">
        <w:t xml:space="preserve"> государственных информационных систем</w:t>
      </w:r>
      <w:r>
        <w:t xml:space="preserve"> Санкт-Петербурга</w:t>
      </w:r>
      <w:r w:rsidRPr="00352FD1">
        <w:t>.</w:t>
      </w:r>
    </w:p>
    <w:p w:rsidR="008467D6" w:rsidRPr="002E7A80" w:rsidRDefault="008467D6" w:rsidP="004412CD">
      <w:pPr>
        <w:pStyle w:val="a5"/>
        <w:jc w:val="both"/>
      </w:pPr>
    </w:p>
    <w:p w:rsidR="008467D6" w:rsidRDefault="008467D6" w:rsidP="00072D8F">
      <w:pPr>
        <w:pStyle w:val="af4"/>
        <w:numPr>
          <w:ilvl w:val="0"/>
          <w:numId w:val="10"/>
        </w:numPr>
        <w:tabs>
          <w:tab w:val="left" w:pos="284"/>
        </w:tabs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>Функции Совета</w:t>
      </w:r>
    </w:p>
    <w:p w:rsidR="004412CD" w:rsidRDefault="004412CD" w:rsidP="004412CD">
      <w:pPr>
        <w:pStyle w:val="af4"/>
        <w:tabs>
          <w:tab w:val="left" w:pos="284"/>
        </w:tabs>
        <w:ind w:left="0"/>
        <w:textAlignment w:val="baseline"/>
        <w:outlineLvl w:val="2"/>
        <w:rPr>
          <w:b/>
          <w:bCs/>
        </w:rPr>
      </w:pPr>
    </w:p>
    <w:p w:rsidR="00331FA9" w:rsidRDefault="00277F3E" w:rsidP="00575966">
      <w:pPr>
        <w:tabs>
          <w:tab w:val="left" w:pos="1134"/>
        </w:tabs>
        <w:ind w:firstLine="567"/>
        <w:jc w:val="both"/>
        <w:outlineLvl w:val="2"/>
      </w:pPr>
      <w:r>
        <w:t>Совет</w:t>
      </w:r>
      <w:r w:rsidR="00331FA9" w:rsidRPr="005A7DBE">
        <w:t xml:space="preserve"> для выполнения возложенных задач выполняет следующие функции:</w:t>
      </w:r>
    </w:p>
    <w:p w:rsidR="00072D8F" w:rsidRDefault="00072D8F" w:rsidP="00072D8F">
      <w:pPr>
        <w:pStyle w:val="af4"/>
        <w:numPr>
          <w:ilvl w:val="2"/>
          <w:numId w:val="11"/>
        </w:numPr>
        <w:tabs>
          <w:tab w:val="left" w:pos="1134"/>
        </w:tabs>
        <w:ind w:left="0" w:firstLine="567"/>
        <w:jc w:val="both"/>
        <w:outlineLvl w:val="2"/>
      </w:pPr>
      <w:r w:rsidRPr="005A7DBE">
        <w:t xml:space="preserve">Рассматривает на заседаниях </w:t>
      </w:r>
      <w:r>
        <w:t xml:space="preserve">Совета </w:t>
      </w:r>
      <w:r w:rsidRPr="005A7DBE">
        <w:t xml:space="preserve">вопросы в соответствии с задачами </w:t>
      </w:r>
      <w:r>
        <w:t>Совета</w:t>
      </w:r>
      <w:r w:rsidRPr="005A7DBE">
        <w:t>.</w:t>
      </w:r>
    </w:p>
    <w:p w:rsidR="00072D8F" w:rsidRDefault="00072D8F" w:rsidP="00072D8F">
      <w:pPr>
        <w:pStyle w:val="af4"/>
        <w:numPr>
          <w:ilvl w:val="2"/>
          <w:numId w:val="11"/>
        </w:numPr>
        <w:tabs>
          <w:tab w:val="left" w:pos="1134"/>
        </w:tabs>
        <w:ind w:left="0" w:firstLine="567"/>
        <w:jc w:val="both"/>
        <w:outlineLvl w:val="2"/>
      </w:pPr>
      <w:r>
        <w:t xml:space="preserve">Запрашивает и получает от ИОГВ, территориальных органов федеральных органов государственной власти, иных государственных органов, органов местного самоуправления внутригородских муниципальных образований города федерального значения Санкт-Петербурга (далее – ОМСУ), организаций и граждан документы </w:t>
      </w:r>
      <w:r>
        <w:br/>
        <w:t>и материалы, а также иную информацию, необходимую для решения задач, возложенных на Совет.</w:t>
      </w:r>
    </w:p>
    <w:p w:rsidR="00072D8F" w:rsidRDefault="008867FE" w:rsidP="00072D8F">
      <w:pPr>
        <w:pStyle w:val="af4"/>
        <w:numPr>
          <w:ilvl w:val="2"/>
          <w:numId w:val="11"/>
        </w:numPr>
        <w:tabs>
          <w:tab w:val="left" w:pos="1134"/>
        </w:tabs>
        <w:ind w:left="0" w:firstLine="567"/>
        <w:jc w:val="both"/>
        <w:outlineLvl w:val="2"/>
      </w:pPr>
      <w:r w:rsidRPr="00072D8F">
        <w:t xml:space="preserve">Приглашает на заседания Совета представителей </w:t>
      </w:r>
      <w:r w:rsidR="003E01B5" w:rsidRPr="00072D8F">
        <w:t>ИОГВ, территориальных органов федеральных органов государственной власти, иных государственных органов</w:t>
      </w:r>
      <w:r w:rsidRPr="00072D8F">
        <w:t xml:space="preserve">, </w:t>
      </w:r>
      <w:r w:rsidR="003118CB" w:rsidRPr="00072D8F">
        <w:t>ОМСУ</w:t>
      </w:r>
      <w:r w:rsidR="00072D8F">
        <w:t>, организаций и</w:t>
      </w:r>
      <w:r w:rsidRPr="00072D8F">
        <w:t xml:space="preserve"> граждан, заслушивает указанных лиц на заседаниях Совета </w:t>
      </w:r>
      <w:r w:rsidR="00072D8F">
        <w:br/>
      </w:r>
      <w:r w:rsidRPr="00072D8F">
        <w:t xml:space="preserve">по вопросам, </w:t>
      </w:r>
      <w:r w:rsidR="003118CB" w:rsidRPr="00072D8F">
        <w:t>относящимся к</w:t>
      </w:r>
      <w:r w:rsidRPr="00072D8F">
        <w:t xml:space="preserve"> задачам Совета.</w:t>
      </w:r>
    </w:p>
    <w:p w:rsidR="00072D8F" w:rsidRDefault="00323126" w:rsidP="00072D8F">
      <w:pPr>
        <w:pStyle w:val="af4"/>
        <w:numPr>
          <w:ilvl w:val="2"/>
          <w:numId w:val="11"/>
        </w:numPr>
        <w:tabs>
          <w:tab w:val="left" w:pos="1134"/>
        </w:tabs>
        <w:ind w:left="0" w:firstLine="567"/>
        <w:jc w:val="both"/>
        <w:outlineLvl w:val="2"/>
      </w:pPr>
      <w:r w:rsidRPr="00072D8F">
        <w:t>Привлека</w:t>
      </w:r>
      <w:r w:rsidR="008867FE" w:rsidRPr="00072D8F">
        <w:t>ет</w:t>
      </w:r>
      <w:r w:rsidRPr="00072D8F">
        <w:t xml:space="preserve"> </w:t>
      </w:r>
      <w:r w:rsidR="003118CB" w:rsidRPr="00072D8F">
        <w:t xml:space="preserve">для осуществления информационно-аналитических и экспертных работ научные, образовательные и иные организации, а также ученых и экспертов. </w:t>
      </w:r>
    </w:p>
    <w:p w:rsidR="00072D8F" w:rsidRDefault="00323126" w:rsidP="00072D8F">
      <w:pPr>
        <w:pStyle w:val="af4"/>
        <w:numPr>
          <w:ilvl w:val="2"/>
          <w:numId w:val="11"/>
        </w:numPr>
        <w:tabs>
          <w:tab w:val="left" w:pos="1134"/>
        </w:tabs>
        <w:ind w:left="0" w:firstLine="567"/>
        <w:jc w:val="both"/>
        <w:outlineLvl w:val="2"/>
      </w:pPr>
      <w:r w:rsidRPr="00072D8F">
        <w:t>Создает при необходимости экспертные</w:t>
      </w:r>
      <w:r w:rsidR="003118CB" w:rsidRPr="00072D8F">
        <w:t>,</w:t>
      </w:r>
      <w:r w:rsidRPr="00072D8F">
        <w:t xml:space="preserve"> рабочие группы и комисси</w:t>
      </w:r>
      <w:r w:rsidR="00072D8F">
        <w:t>и</w:t>
      </w:r>
      <w:r w:rsidRPr="00072D8F">
        <w:t xml:space="preserve"> </w:t>
      </w:r>
      <w:r w:rsidR="00072D8F">
        <w:br/>
      </w:r>
      <w:r w:rsidR="003118CB" w:rsidRPr="00072D8F">
        <w:t>по отдельным вопросам, относящимся к задачам Совета</w:t>
      </w:r>
      <w:r w:rsidRPr="00072D8F">
        <w:t>.</w:t>
      </w:r>
    </w:p>
    <w:p w:rsidR="00072D8F" w:rsidRDefault="00331FA9" w:rsidP="00072D8F">
      <w:pPr>
        <w:pStyle w:val="af4"/>
        <w:numPr>
          <w:ilvl w:val="2"/>
          <w:numId w:val="11"/>
        </w:numPr>
        <w:tabs>
          <w:tab w:val="left" w:pos="1134"/>
        </w:tabs>
        <w:ind w:left="0" w:firstLine="567"/>
        <w:jc w:val="both"/>
        <w:outlineLvl w:val="2"/>
      </w:pPr>
      <w:r w:rsidRPr="005A7DBE">
        <w:t>Представляет информацию и предложения Губернатору Санкт-Петербурга</w:t>
      </w:r>
      <w:r w:rsidR="003118CB">
        <w:t xml:space="preserve">, </w:t>
      </w:r>
      <w:r w:rsidRPr="005A7DBE">
        <w:t>Правительству Санкт-Петербурга</w:t>
      </w:r>
      <w:r w:rsidR="003E01B5">
        <w:t>, иным ИОГВ</w:t>
      </w:r>
      <w:r w:rsidRPr="005A7DBE">
        <w:t xml:space="preserve"> по вопросам, отнесенным к задачам </w:t>
      </w:r>
      <w:r w:rsidR="00072D8F">
        <w:t>Совета</w:t>
      </w:r>
      <w:r w:rsidRPr="005A7DBE">
        <w:t>.</w:t>
      </w:r>
    </w:p>
    <w:p w:rsidR="00331FA9" w:rsidRPr="005A7DBE" w:rsidRDefault="00331FA9" w:rsidP="00072D8F">
      <w:pPr>
        <w:pStyle w:val="af4"/>
        <w:numPr>
          <w:ilvl w:val="2"/>
          <w:numId w:val="11"/>
        </w:numPr>
        <w:tabs>
          <w:tab w:val="left" w:pos="1134"/>
        </w:tabs>
        <w:ind w:left="0" w:firstLine="567"/>
        <w:jc w:val="both"/>
        <w:outlineLvl w:val="2"/>
      </w:pPr>
      <w:r w:rsidRPr="005A7DBE">
        <w:t xml:space="preserve">Осуществляет иные функции, направленные на решение задач </w:t>
      </w:r>
      <w:r w:rsidR="003118CB">
        <w:t>Совета.</w:t>
      </w:r>
    </w:p>
    <w:p w:rsidR="00620066" w:rsidRDefault="00620066" w:rsidP="004412CD">
      <w:pPr>
        <w:jc w:val="both"/>
      </w:pPr>
    </w:p>
    <w:p w:rsidR="008467D6" w:rsidRPr="004412CD" w:rsidRDefault="008467D6" w:rsidP="00072D8F">
      <w:pPr>
        <w:pStyle w:val="af4"/>
        <w:numPr>
          <w:ilvl w:val="0"/>
          <w:numId w:val="11"/>
        </w:numPr>
        <w:tabs>
          <w:tab w:val="left" w:pos="284"/>
        </w:tabs>
        <w:ind w:left="0" w:firstLine="0"/>
        <w:jc w:val="center"/>
        <w:textAlignment w:val="baseline"/>
        <w:outlineLvl w:val="2"/>
        <w:rPr>
          <w:b/>
        </w:rPr>
      </w:pPr>
      <w:r w:rsidRPr="00B83BBC">
        <w:rPr>
          <w:b/>
          <w:bCs/>
        </w:rPr>
        <w:t xml:space="preserve">Состав и порядок работы </w:t>
      </w:r>
      <w:r>
        <w:rPr>
          <w:b/>
          <w:bCs/>
        </w:rPr>
        <w:t>Совета</w:t>
      </w:r>
    </w:p>
    <w:p w:rsidR="004412CD" w:rsidRPr="00B83BBC" w:rsidRDefault="004412CD" w:rsidP="004412CD">
      <w:pPr>
        <w:pStyle w:val="af4"/>
        <w:tabs>
          <w:tab w:val="left" w:pos="284"/>
        </w:tabs>
        <w:ind w:left="0"/>
        <w:textAlignment w:val="baseline"/>
        <w:outlineLvl w:val="2"/>
        <w:rPr>
          <w:b/>
        </w:rPr>
      </w:pPr>
    </w:p>
    <w:p w:rsidR="008467D6" w:rsidRDefault="008467D6" w:rsidP="00747899">
      <w:pPr>
        <w:pStyle w:val="a5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>
        <w:t>Состав Совета утверждается Правительством Санкт-Петербурга.</w:t>
      </w:r>
    </w:p>
    <w:p w:rsidR="00747899" w:rsidRDefault="008467D6" w:rsidP="00747899">
      <w:pPr>
        <w:pStyle w:val="a5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 w:rsidRPr="00ED3593">
        <w:t xml:space="preserve">Состав </w:t>
      </w:r>
      <w:r>
        <w:t>Совета</w:t>
      </w:r>
      <w:r w:rsidRPr="00ED3593">
        <w:t xml:space="preserve"> утверждается </w:t>
      </w:r>
      <w:r>
        <w:t>персонифицирова</w:t>
      </w:r>
      <w:r w:rsidRPr="008C4BBF">
        <w:t xml:space="preserve">но (с указанием фамилии, имени, отчества (при наличии), занимаемой должности, звания (почетного, ученого звания </w:t>
      </w:r>
      <w:r w:rsidR="00F27505">
        <w:br/>
      </w:r>
      <w:r w:rsidRPr="008C4BBF">
        <w:t>(при наличии) и (или) профессии каждого члена Совета (при наличии).</w:t>
      </w:r>
    </w:p>
    <w:p w:rsidR="008467D6" w:rsidRDefault="008467D6" w:rsidP="00747899">
      <w:pPr>
        <w:pStyle w:val="a5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>
        <w:t xml:space="preserve">В состав Совета входят: </w:t>
      </w:r>
    </w:p>
    <w:p w:rsidR="008467D6" w:rsidRPr="00BA27C4" w:rsidRDefault="008467D6" w:rsidP="00575966">
      <w:pPr>
        <w:tabs>
          <w:tab w:val="left" w:pos="1134"/>
        </w:tabs>
        <w:ind w:firstLine="567"/>
        <w:jc w:val="both"/>
      </w:pPr>
      <w:r>
        <w:t>сопредседатели Совета</w:t>
      </w:r>
      <w:r w:rsidR="00BA27C4">
        <w:t xml:space="preserve"> (сопредседатель Совета, являющийся должностным лицом, указанным в абзаце первом пункта 15.11 Регламента Правительства Санкт-Петербурга, утвержденн</w:t>
      </w:r>
      <w:r w:rsidR="00072D8F">
        <w:t>ого</w:t>
      </w:r>
      <w:r w:rsidR="00BA27C4">
        <w:t xml:space="preserve"> п</w:t>
      </w:r>
      <w:r w:rsidR="00BA27C4" w:rsidRPr="00BA27C4">
        <w:t>остановление</w:t>
      </w:r>
      <w:r w:rsidR="00BA27C4">
        <w:t>м</w:t>
      </w:r>
      <w:r w:rsidR="00BA27C4" w:rsidRPr="00BA27C4">
        <w:t xml:space="preserve"> Правительства Санкт-Петербурга от 16.12.2003 </w:t>
      </w:r>
      <w:r w:rsidR="00BA27C4">
        <w:t>№</w:t>
      </w:r>
      <w:r w:rsidR="00BA27C4" w:rsidRPr="00BA27C4">
        <w:t xml:space="preserve"> 100</w:t>
      </w:r>
      <w:r w:rsidR="00177BFF">
        <w:t xml:space="preserve"> (далее – Регламент Правительства Санкт-Петербурга)</w:t>
      </w:r>
      <w:r w:rsidR="00072D8F" w:rsidRPr="00072D8F">
        <w:t>;</w:t>
      </w:r>
      <w:r w:rsidR="00BA27C4">
        <w:t xml:space="preserve"> сопредседатель Совета, являющи</w:t>
      </w:r>
      <w:r w:rsidR="00072D8F">
        <w:t>й</w:t>
      </w:r>
      <w:r w:rsidR="00BA27C4">
        <w:t>ся представителем научных и образовательных организаций)</w:t>
      </w:r>
      <w:r w:rsidR="00BA27C4" w:rsidRPr="00BA27C4">
        <w:t>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заместители сопредседателей Совета;</w:t>
      </w:r>
    </w:p>
    <w:p w:rsidR="008467D6" w:rsidRPr="00F27505" w:rsidRDefault="00F27505" w:rsidP="00575966">
      <w:pPr>
        <w:pStyle w:val="a5"/>
        <w:tabs>
          <w:tab w:val="left" w:pos="1134"/>
        </w:tabs>
        <w:ind w:firstLine="567"/>
        <w:jc w:val="both"/>
      </w:pPr>
      <w:r>
        <w:lastRenderedPageBreak/>
        <w:t>члены Совета</w:t>
      </w:r>
      <w:r w:rsidRPr="00F27505">
        <w:t>;</w:t>
      </w:r>
    </w:p>
    <w:p w:rsidR="00F27505" w:rsidRDefault="00F27505" w:rsidP="00575966">
      <w:pPr>
        <w:pStyle w:val="a5"/>
        <w:tabs>
          <w:tab w:val="left" w:pos="1134"/>
        </w:tabs>
        <w:ind w:firstLine="567"/>
        <w:jc w:val="both"/>
      </w:pPr>
      <w:r>
        <w:t>ученый секретарь Совета.</w:t>
      </w:r>
    </w:p>
    <w:p w:rsidR="00747899" w:rsidRDefault="008467D6" w:rsidP="00747899">
      <w:pPr>
        <w:pStyle w:val="a5"/>
        <w:tabs>
          <w:tab w:val="left" w:pos="1134"/>
        </w:tabs>
        <w:ind w:firstLine="567"/>
        <w:jc w:val="both"/>
      </w:pPr>
      <w:r w:rsidRPr="00657332">
        <w:t xml:space="preserve">Состав Совета формируется из представителей </w:t>
      </w:r>
      <w:r w:rsidR="00657332" w:rsidRPr="00657332">
        <w:t xml:space="preserve">ИОГВ, территориальных органов федеральных органов государственной власти, иных </w:t>
      </w:r>
      <w:r w:rsidR="00072D8F">
        <w:t xml:space="preserve">государственных органов, ОМСУ, </w:t>
      </w:r>
      <w:r w:rsidR="00657332" w:rsidRPr="00657332">
        <w:t>научны</w:t>
      </w:r>
      <w:r w:rsidR="00072D8F">
        <w:t>х и образовательных организаций</w:t>
      </w:r>
      <w:r w:rsidR="00657332" w:rsidRPr="00657332">
        <w:t xml:space="preserve">, а также иных организаций, </w:t>
      </w:r>
      <w:r w:rsidRPr="00657332">
        <w:t>осуществляющих деятельность в сфере цифровой трансформации, информации, информационных технологий и защиты информации, связи.</w:t>
      </w:r>
    </w:p>
    <w:p w:rsidR="008467D6" w:rsidRDefault="00177BFF" w:rsidP="00747899">
      <w:pPr>
        <w:pStyle w:val="a5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>
        <w:t>С</w:t>
      </w:r>
      <w:r w:rsidR="008467D6">
        <w:t>опредседатель Совета</w:t>
      </w:r>
      <w:r w:rsidR="00BA27C4" w:rsidRPr="00BA27C4">
        <w:t>, являющийся должностным лицом, указанным в абзаце первом пункта 15.11 Регламента</w:t>
      </w:r>
      <w:r w:rsidR="00940199">
        <w:t xml:space="preserve"> Правительства Санкт-Петербурга</w:t>
      </w:r>
      <w:r w:rsidR="008467D6">
        <w:t>: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возглавляет Совет и руководит его деятельностью;</w:t>
      </w:r>
    </w:p>
    <w:p w:rsidR="00802B81" w:rsidRPr="006C2D0C" w:rsidRDefault="00802B81" w:rsidP="00575966">
      <w:pPr>
        <w:pStyle w:val="a5"/>
        <w:tabs>
          <w:tab w:val="left" w:pos="1134"/>
        </w:tabs>
        <w:ind w:firstLine="567"/>
        <w:jc w:val="both"/>
      </w:pPr>
      <w:r w:rsidRPr="00802B81">
        <w:t xml:space="preserve">ежегодно </w:t>
      </w:r>
      <w:r>
        <w:t xml:space="preserve">утверждает </w:t>
      </w:r>
      <w:r w:rsidRPr="00802B81">
        <w:t>план работы Совета</w:t>
      </w:r>
      <w:r w:rsidR="006C2D0C" w:rsidRPr="006C2D0C">
        <w:t>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председательствует на заседаниях Совета;</w:t>
      </w:r>
    </w:p>
    <w:p w:rsidR="00747899" w:rsidRDefault="008467D6" w:rsidP="00747899">
      <w:pPr>
        <w:pStyle w:val="a5"/>
        <w:tabs>
          <w:tab w:val="left" w:pos="1134"/>
        </w:tabs>
        <w:ind w:firstLine="567"/>
        <w:jc w:val="both"/>
      </w:pPr>
      <w:r>
        <w:t xml:space="preserve">дает поручения </w:t>
      </w:r>
      <w:r w:rsidR="002729CB">
        <w:t xml:space="preserve">заместителю сопредседателя Совета и </w:t>
      </w:r>
      <w:r>
        <w:t>членам Совета в пределах своей компетенции.</w:t>
      </w:r>
    </w:p>
    <w:p w:rsidR="008467D6" w:rsidRDefault="00177BFF" w:rsidP="00747899">
      <w:pPr>
        <w:pStyle w:val="a5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>
        <w:t>С</w:t>
      </w:r>
      <w:r w:rsidR="00BA27C4" w:rsidRPr="00BA27C4">
        <w:t xml:space="preserve">опредседатель Совета, являющийся представителем научных </w:t>
      </w:r>
      <w:r w:rsidR="00747899">
        <w:br/>
      </w:r>
      <w:r w:rsidR="00BA27C4" w:rsidRPr="00BA27C4">
        <w:t>и образовательных организаций</w:t>
      </w:r>
      <w:r w:rsidR="00BA27C4">
        <w:t>:</w:t>
      </w:r>
    </w:p>
    <w:p w:rsidR="00177BFF" w:rsidRPr="00177BFF" w:rsidRDefault="00177BFF" w:rsidP="00575966">
      <w:pPr>
        <w:pStyle w:val="a5"/>
        <w:tabs>
          <w:tab w:val="left" w:pos="1134"/>
        </w:tabs>
        <w:ind w:firstLine="567"/>
        <w:jc w:val="both"/>
      </w:pPr>
      <w:r>
        <w:t>принимает решение о проведении внеочередного за</w:t>
      </w:r>
      <w:r w:rsidR="00940199">
        <w:t>седания</w:t>
      </w:r>
      <w:r>
        <w:t xml:space="preserve"> Совета</w:t>
      </w:r>
      <w:r w:rsidRPr="00177BFF">
        <w:t>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утверждает повестку дня заседаний и созывает заседания Совета;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организует рассмотрение вопросов повестки дня заседания Совета;</w:t>
      </w:r>
    </w:p>
    <w:p w:rsidR="00657332" w:rsidRPr="00657332" w:rsidRDefault="00657332" w:rsidP="00575966">
      <w:pPr>
        <w:pStyle w:val="a5"/>
        <w:tabs>
          <w:tab w:val="left" w:pos="1134"/>
        </w:tabs>
        <w:ind w:firstLine="567"/>
        <w:jc w:val="both"/>
      </w:pPr>
      <w:r w:rsidRPr="00657332">
        <w:t xml:space="preserve">дает поручения </w:t>
      </w:r>
      <w:r w:rsidR="002729CB">
        <w:t xml:space="preserve">заместителю председателя Совета и </w:t>
      </w:r>
      <w:r w:rsidRPr="00657332">
        <w:t>членам Совета в пределах своей компетенции;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ставит на голосование предложения по рассматриваемым вопросам, подводит итоги голосования;</w:t>
      </w:r>
    </w:p>
    <w:p w:rsidR="00747899" w:rsidRDefault="008467D6" w:rsidP="00747899">
      <w:pPr>
        <w:pStyle w:val="a5"/>
        <w:tabs>
          <w:tab w:val="left" w:pos="1134"/>
        </w:tabs>
        <w:ind w:firstLine="567"/>
        <w:jc w:val="both"/>
      </w:pPr>
      <w:r>
        <w:t>подписывает протоколы заседаний Совета, запросы, обращения и другие документ</w:t>
      </w:r>
      <w:r w:rsidR="006C2D0C">
        <w:t>ы, направляемые от имени Совета.</w:t>
      </w:r>
    </w:p>
    <w:p w:rsidR="00747899" w:rsidRDefault="008467D6" w:rsidP="00747899">
      <w:pPr>
        <w:pStyle w:val="a5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 w:rsidRPr="005F6484">
        <w:t xml:space="preserve">В случае отсутствия сопредседателей Совета их функции выполняют </w:t>
      </w:r>
      <w:r w:rsidR="00657332">
        <w:t xml:space="preserve">соответствующие </w:t>
      </w:r>
      <w:r w:rsidRPr="005F6484">
        <w:t>заместители</w:t>
      </w:r>
      <w:r w:rsidR="00657332">
        <w:t xml:space="preserve"> сопредседателей </w:t>
      </w:r>
      <w:r w:rsidR="0022569B">
        <w:t>С</w:t>
      </w:r>
      <w:r w:rsidR="00657332">
        <w:t>овета</w:t>
      </w:r>
      <w:r w:rsidRPr="005F6484">
        <w:t>.</w:t>
      </w:r>
      <w:r>
        <w:t xml:space="preserve"> </w:t>
      </w:r>
      <w:r w:rsidRPr="005F6484">
        <w:t>Заместител</w:t>
      </w:r>
      <w:r>
        <w:t>ями</w:t>
      </w:r>
      <w:r w:rsidRPr="005F6484">
        <w:t xml:space="preserve"> </w:t>
      </w:r>
      <w:r>
        <w:t>сопредседателей Совета</w:t>
      </w:r>
      <w:r w:rsidRPr="005F6484">
        <w:t xml:space="preserve"> </w:t>
      </w:r>
      <w:r>
        <w:t>являются</w:t>
      </w:r>
      <w:r w:rsidRPr="005F6484">
        <w:t xml:space="preserve"> председатель Комитета по информатизации и связи</w:t>
      </w:r>
      <w:r>
        <w:t xml:space="preserve"> и представитель </w:t>
      </w:r>
      <w:r w:rsidR="00657332">
        <w:t>научных и образовательных организаций</w:t>
      </w:r>
      <w:r w:rsidRPr="005F6484">
        <w:t>.</w:t>
      </w:r>
    </w:p>
    <w:p w:rsidR="008467D6" w:rsidRDefault="008467D6" w:rsidP="00747899">
      <w:pPr>
        <w:pStyle w:val="a5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>
        <w:t>Члены Совета: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 xml:space="preserve">участвуют в голосовании на заседаниях Совета по всем рассматриваемым вопросам. При невозможности участия в заседании Совета член Совета уведомляет об этом </w:t>
      </w:r>
      <w:r w:rsidR="006C2D0C">
        <w:t xml:space="preserve">ученого </w:t>
      </w:r>
      <w:r>
        <w:t>секретаря Совета;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вправе вносить предложения о созыве заседаний Совета, предложения в проект повестки дня заседания Совета;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вправе знакомиться с материалами, подготовленными к заседанию Совета;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вправе выступать и вносить предложения по рассматриваемым вопросам;</w:t>
      </w:r>
    </w:p>
    <w:p w:rsidR="00747899" w:rsidRDefault="008467D6" w:rsidP="00747899">
      <w:pPr>
        <w:pStyle w:val="a5"/>
        <w:tabs>
          <w:tab w:val="left" w:pos="1134"/>
        </w:tabs>
        <w:ind w:firstLine="567"/>
        <w:jc w:val="both"/>
      </w:pPr>
      <w:r>
        <w:t>вправе в случае несогласия с решением, принятым Советом, письменно изложить свое особое мнение, которое подлежит приобщению к протоколу заседания Совета.</w:t>
      </w:r>
    </w:p>
    <w:p w:rsidR="008467D6" w:rsidRDefault="008467D6" w:rsidP="00747899">
      <w:pPr>
        <w:pStyle w:val="a5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>
        <w:t>Ученый секретарь Совета:</w:t>
      </w:r>
    </w:p>
    <w:p w:rsidR="008467D6" w:rsidRPr="00642F20" w:rsidRDefault="008467D6" w:rsidP="00575966">
      <w:pPr>
        <w:pStyle w:val="a5"/>
        <w:tabs>
          <w:tab w:val="left" w:pos="1134"/>
        </w:tabs>
        <w:ind w:firstLine="567"/>
        <w:jc w:val="both"/>
      </w:pPr>
      <w:r>
        <w:t xml:space="preserve">ежегодно </w:t>
      </w:r>
      <w:r w:rsidRPr="00642F20">
        <w:t xml:space="preserve">формирует проект плана работы </w:t>
      </w:r>
      <w:r>
        <w:t>Совета</w:t>
      </w:r>
      <w:r w:rsidRPr="00642F20">
        <w:t>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bookmarkStart w:id="13" w:name="p1"/>
      <w:bookmarkEnd w:id="13"/>
      <w:r>
        <w:t>организует сбор и подготовку материалов для рассмотрения на заседаниях Совета;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формирует проект повестки дня заседания Совета;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 xml:space="preserve">уведомляет членов Совета и приглашенных на его заседание лиц о времени и месте проведения, а также о повестке дня заседания Совета, по их просьбе знакомит </w:t>
      </w:r>
      <w:r w:rsidR="006C2D0C">
        <w:br/>
      </w:r>
      <w:r>
        <w:t>их с материалами, подготовленными к заседанию Совета;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организует голосование и подсчет голосов членов Совета;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ведет протоколы заседаний Совета и осуществляет их хранение;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подписывает протоколы заседаний Совета;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оформляет запросы, обращения и другие документы, направляемые от имени Совета;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организует рассылку протоколов заседаний Совета и выписок из них, запросов, обращений и других документов, направляемых от имени Совета;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lastRenderedPageBreak/>
        <w:t>организует контроль за реализацией решений Совета;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>
        <w:t>обладает правами члена Совета.</w:t>
      </w:r>
    </w:p>
    <w:p w:rsidR="008467D6" w:rsidRDefault="008467D6" w:rsidP="00575966">
      <w:pPr>
        <w:pStyle w:val="a5"/>
        <w:tabs>
          <w:tab w:val="left" w:pos="1134"/>
        </w:tabs>
        <w:ind w:firstLine="567"/>
        <w:jc w:val="both"/>
      </w:pPr>
      <w:r w:rsidRPr="00F7377B">
        <w:t>Ученый секретарь Совета выбирается из числа членов Совета.</w:t>
      </w:r>
    </w:p>
    <w:p w:rsidR="0022569B" w:rsidRDefault="0022569B" w:rsidP="00747899">
      <w:pPr>
        <w:pStyle w:val="a5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>
        <w:t xml:space="preserve">Сопредседатели Совета, заместители сопредседателей Совета и ученый секретарь </w:t>
      </w:r>
      <w:r w:rsidR="006C2D0C">
        <w:t xml:space="preserve">Совета </w:t>
      </w:r>
      <w:r>
        <w:t>образуют Президиум Совета.</w:t>
      </w:r>
    </w:p>
    <w:p w:rsidR="0022569B" w:rsidRDefault="0022569B" w:rsidP="00575966">
      <w:pPr>
        <w:pStyle w:val="a5"/>
        <w:tabs>
          <w:tab w:val="left" w:pos="1134"/>
        </w:tabs>
        <w:ind w:firstLine="567"/>
        <w:jc w:val="both"/>
      </w:pPr>
      <w:r>
        <w:t>Президиум Совета:</w:t>
      </w:r>
    </w:p>
    <w:p w:rsidR="0022569B" w:rsidRPr="0022569B" w:rsidRDefault="0022569B" w:rsidP="00575966">
      <w:pPr>
        <w:pStyle w:val="a5"/>
        <w:tabs>
          <w:tab w:val="left" w:pos="1134"/>
        </w:tabs>
        <w:ind w:firstLine="567"/>
        <w:jc w:val="both"/>
      </w:pPr>
      <w:r>
        <w:t>рассматривает текущие и оперативные вопросы деятельности Совета</w:t>
      </w:r>
      <w:r w:rsidRPr="0022569B">
        <w:t>;</w:t>
      </w:r>
    </w:p>
    <w:p w:rsidR="0022569B" w:rsidRPr="008422BC" w:rsidRDefault="008422BC" w:rsidP="00575966">
      <w:pPr>
        <w:pStyle w:val="a5"/>
        <w:tabs>
          <w:tab w:val="left" w:pos="1134"/>
        </w:tabs>
        <w:ind w:firstLine="567"/>
        <w:jc w:val="both"/>
      </w:pPr>
      <w:r>
        <w:t xml:space="preserve">принимает решения о создании </w:t>
      </w:r>
      <w:r w:rsidRPr="008422BC">
        <w:t>экспертны</w:t>
      </w:r>
      <w:r>
        <w:t>х</w:t>
      </w:r>
      <w:r w:rsidRPr="008422BC">
        <w:t>, рабочи</w:t>
      </w:r>
      <w:r>
        <w:t>х</w:t>
      </w:r>
      <w:r w:rsidRPr="008422BC">
        <w:t xml:space="preserve"> групп и комисси</w:t>
      </w:r>
      <w:r>
        <w:t>й</w:t>
      </w:r>
      <w:r w:rsidRPr="008422BC">
        <w:t xml:space="preserve"> по отдельным вопросам, относящимся к задачам Совета;</w:t>
      </w:r>
    </w:p>
    <w:p w:rsidR="0022569B" w:rsidRDefault="008422BC" w:rsidP="00575966">
      <w:pPr>
        <w:pStyle w:val="a5"/>
        <w:tabs>
          <w:tab w:val="left" w:pos="1134"/>
        </w:tabs>
        <w:ind w:firstLine="567"/>
        <w:jc w:val="both"/>
      </w:pPr>
      <w:r>
        <w:t>рассматривает предложения по актуализации состава Совета.</w:t>
      </w:r>
    </w:p>
    <w:p w:rsidR="008467D6" w:rsidRDefault="008467D6" w:rsidP="00747899">
      <w:pPr>
        <w:pStyle w:val="a5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>
        <w:t xml:space="preserve">Совет осуществляет свою деятельность в соответствии с </w:t>
      </w:r>
      <w:r w:rsidR="002729CB">
        <w:t>планом работы Совета на год</w:t>
      </w:r>
      <w:r>
        <w:t>.</w:t>
      </w:r>
    </w:p>
    <w:p w:rsidR="00177BFF" w:rsidRDefault="008467D6" w:rsidP="00747899">
      <w:pPr>
        <w:pStyle w:val="a5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 w:rsidRPr="008C4BBF">
        <w:t xml:space="preserve">Заседания Совета </w:t>
      </w:r>
      <w:r w:rsidR="00177BFF">
        <w:t xml:space="preserve">проводятся </w:t>
      </w:r>
      <w:r w:rsidR="00177BFF" w:rsidRPr="008C4BBF">
        <w:t>не реже шести раз в год</w:t>
      </w:r>
      <w:r w:rsidR="00177BFF">
        <w:t xml:space="preserve"> в соответствии с планом работы Совета.</w:t>
      </w:r>
    </w:p>
    <w:p w:rsidR="00177BFF" w:rsidRDefault="006C2D0C" w:rsidP="00575966">
      <w:pPr>
        <w:pStyle w:val="a5"/>
        <w:tabs>
          <w:tab w:val="left" w:pos="1134"/>
        </w:tabs>
        <w:ind w:firstLine="567"/>
        <w:jc w:val="both"/>
      </w:pPr>
      <w:r>
        <w:t>Внеочередные засед</w:t>
      </w:r>
      <w:r w:rsidR="00177BFF">
        <w:t>ания Совета проводятся по решению сопредседателя Совета.</w:t>
      </w:r>
    </w:p>
    <w:p w:rsidR="00177BFF" w:rsidRPr="00177BFF" w:rsidRDefault="00177BFF" w:rsidP="00747899">
      <w:pPr>
        <w:pStyle w:val="a5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 w:rsidRPr="00177BFF">
        <w:t xml:space="preserve">В случаях, указанных в абзацах втором и третьем пункта 15.23 </w:t>
      </w:r>
      <w:r>
        <w:t>Регламента Правительства Санкт-Петербурга</w:t>
      </w:r>
      <w:r w:rsidRPr="00177BFF">
        <w:t xml:space="preserve">, члены </w:t>
      </w:r>
      <w:r>
        <w:t>Совета</w:t>
      </w:r>
      <w:r w:rsidRPr="00177BFF">
        <w:t xml:space="preserve">, сведения о которых изменились </w:t>
      </w:r>
      <w:r w:rsidR="006C2D0C">
        <w:br/>
      </w:r>
      <w:r w:rsidRPr="00177BFF">
        <w:t>либо которые были отозваны заинтересованным органом или организацией, вправе присутствовать на заседаниях</w:t>
      </w:r>
      <w:r w:rsidR="0021347F">
        <w:t xml:space="preserve"> Совета</w:t>
      </w:r>
      <w:r w:rsidRPr="00177BFF">
        <w:t xml:space="preserve"> без права голоса до внесения соответствующих изменений в состав </w:t>
      </w:r>
      <w:r w:rsidR="0021347F">
        <w:t>Совета</w:t>
      </w:r>
      <w:r w:rsidRPr="00177BFF">
        <w:t>.</w:t>
      </w:r>
    </w:p>
    <w:p w:rsidR="00747899" w:rsidRDefault="008467D6" w:rsidP="00747899">
      <w:pPr>
        <w:pStyle w:val="a5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>
        <w:t>Заседания Совета могут проводиться в очной форме, в том числе в режиме видео-конференц-связи, и заочной форме.</w:t>
      </w:r>
    </w:p>
    <w:p w:rsidR="00747899" w:rsidRDefault="008467D6" w:rsidP="00747899">
      <w:pPr>
        <w:pStyle w:val="a5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 w:rsidRPr="00936D7A">
        <w:t>Заседание Совета считается правомочным, если на нем присутствует не менее половины его членов либо их полномочных представителей.</w:t>
      </w:r>
    </w:p>
    <w:p w:rsidR="00747899" w:rsidRDefault="008467D6" w:rsidP="00747899">
      <w:pPr>
        <w:pStyle w:val="a5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 w:rsidRPr="00936D7A">
        <w:t>Решения Совета принимаются</w:t>
      </w:r>
      <w:r w:rsidR="0021347F">
        <w:t xml:space="preserve"> путем открытого голосования</w:t>
      </w:r>
      <w:r w:rsidRPr="00936D7A">
        <w:t xml:space="preserve"> простым большинством </w:t>
      </w:r>
      <w:r w:rsidR="0021347F">
        <w:t>присутствующих на заседании Совета членов Совета</w:t>
      </w:r>
      <w:r w:rsidRPr="00936D7A">
        <w:t>.</w:t>
      </w:r>
      <w:r w:rsidR="0021347F">
        <w:t xml:space="preserve"> При равенстве голосов решающим является голос председательствующего на заседании Совета.</w:t>
      </w:r>
    </w:p>
    <w:p w:rsidR="008467D6" w:rsidRDefault="008467D6" w:rsidP="00747899">
      <w:pPr>
        <w:pStyle w:val="a5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>
        <w:t>Решения Совета оформляются протоколами заседаний Совета</w:t>
      </w:r>
      <w:r w:rsidR="0021347F">
        <w:t>, которы</w:t>
      </w:r>
      <w:r w:rsidR="006C2D0C">
        <w:t>е подписываю</w:t>
      </w:r>
      <w:r w:rsidR="0021347F">
        <w:t>тся соответствующим сопредседателем Совета</w:t>
      </w:r>
      <w:r w:rsidR="00940199">
        <w:t xml:space="preserve"> и ученым секретарем Совета</w:t>
      </w:r>
      <w:r>
        <w:t>.</w:t>
      </w:r>
      <w:r w:rsidR="0021347F">
        <w:t xml:space="preserve"> Копии протоколов заседаний Совета рассылаются членам Совета, а также по решению председательствующего на заседании Совета – иным лицам и организациям.</w:t>
      </w:r>
    </w:p>
    <w:sectPr w:rsidR="008467D6" w:rsidSect="00FD6FDC">
      <w:headerReference w:type="default" r:id="rId12"/>
      <w:pgSz w:w="11906" w:h="16838"/>
      <w:pgMar w:top="1134" w:right="851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A50" w:rsidRDefault="00FC5A50" w:rsidP="008D5C6B">
      <w:r>
        <w:separator/>
      </w:r>
    </w:p>
  </w:endnote>
  <w:endnote w:type="continuationSeparator" w:id="0">
    <w:p w:rsidR="00FC5A50" w:rsidRDefault="00FC5A50" w:rsidP="008D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A50" w:rsidRDefault="00FC5A50" w:rsidP="008D5C6B">
      <w:r>
        <w:separator/>
      </w:r>
    </w:p>
  </w:footnote>
  <w:footnote w:type="continuationSeparator" w:id="0">
    <w:p w:rsidR="00FC5A50" w:rsidRDefault="00FC5A50" w:rsidP="008D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ED6" w:rsidRDefault="00F87ED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E6518">
      <w:rPr>
        <w:noProof/>
      </w:rPr>
      <w:t>2</w:t>
    </w:r>
    <w:r>
      <w:fldChar w:fldCharType="end"/>
    </w:r>
  </w:p>
  <w:p w:rsidR="00F87ED6" w:rsidRDefault="00F87E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02E" w:rsidRDefault="00924D3D" w:rsidP="00665D67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0302E" w:rsidRDefault="005075AD" w:rsidP="007C103C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7790512"/>
      <w:docPartObj>
        <w:docPartGallery w:val="Page Numbers (Top of Page)"/>
        <w:docPartUnique/>
      </w:docPartObj>
    </w:sdtPr>
    <w:sdtEndPr/>
    <w:sdtContent>
      <w:p w:rsidR="0050302E" w:rsidRPr="00734F1B" w:rsidRDefault="00924D3D">
        <w:pPr>
          <w:pStyle w:val="ac"/>
          <w:jc w:val="center"/>
        </w:pPr>
        <w:r w:rsidRPr="00734F1B">
          <w:fldChar w:fldCharType="begin"/>
        </w:r>
        <w:r w:rsidRPr="00734F1B">
          <w:instrText>PAGE   \* MERGEFORMAT</w:instrText>
        </w:r>
        <w:r w:rsidRPr="00734F1B">
          <w:fldChar w:fldCharType="separate"/>
        </w:r>
        <w:r w:rsidR="00642A6C">
          <w:rPr>
            <w:noProof/>
          </w:rPr>
          <w:t>5</w:t>
        </w:r>
        <w:r w:rsidRPr="00734F1B">
          <w:fldChar w:fldCharType="end"/>
        </w:r>
      </w:p>
    </w:sdtContent>
  </w:sdt>
  <w:p w:rsidR="0050302E" w:rsidRDefault="005075AD" w:rsidP="000D35E0">
    <w:pPr>
      <w:pStyle w:val="ac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E2F" w:rsidRDefault="00924D3D" w:rsidP="00AA5E2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42A6C">
      <w:rPr>
        <w:noProof/>
      </w:rPr>
      <w:t>4</w:t>
    </w:r>
    <w:r>
      <w:fldChar w:fldCharType="end"/>
    </w:r>
  </w:p>
  <w:p w:rsidR="005A1C13" w:rsidRDefault="005075AD" w:rsidP="005A1C1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590"/>
    <w:multiLevelType w:val="multilevel"/>
    <w:tmpl w:val="2A206B96"/>
    <w:lvl w:ilvl="0">
      <w:start w:val="2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223200CE"/>
    <w:multiLevelType w:val="hybridMultilevel"/>
    <w:tmpl w:val="C2420034"/>
    <w:lvl w:ilvl="0" w:tplc="BBB0CEEC">
      <w:start w:val="1"/>
      <w:numFmt w:val="decimal"/>
      <w:lvlText w:val="4.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22E42B0A"/>
    <w:multiLevelType w:val="multilevel"/>
    <w:tmpl w:val="88C092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4201F10"/>
    <w:multiLevelType w:val="multilevel"/>
    <w:tmpl w:val="46D821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D396DE0"/>
    <w:multiLevelType w:val="hybridMultilevel"/>
    <w:tmpl w:val="02085EB4"/>
    <w:lvl w:ilvl="0" w:tplc="93BC11D8">
      <w:start w:val="3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02057A0"/>
    <w:multiLevelType w:val="hybridMultilevel"/>
    <w:tmpl w:val="B5340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E520E3"/>
    <w:multiLevelType w:val="hybridMultilevel"/>
    <w:tmpl w:val="155A5D9E"/>
    <w:lvl w:ilvl="0" w:tplc="F9F8254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98F470C"/>
    <w:multiLevelType w:val="multilevel"/>
    <w:tmpl w:val="1BD2B5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A7B22D0"/>
    <w:multiLevelType w:val="hybridMultilevel"/>
    <w:tmpl w:val="8DA214B4"/>
    <w:lvl w:ilvl="0" w:tplc="9DAA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77FB0"/>
    <w:multiLevelType w:val="multilevel"/>
    <w:tmpl w:val="B57A8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8AA3EF6"/>
    <w:multiLevelType w:val="multilevel"/>
    <w:tmpl w:val="0BDEAC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3"/>
      <w:numFmt w:val="decimal"/>
      <w:lvlText w:val="3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8DF2F83"/>
    <w:multiLevelType w:val="hybridMultilevel"/>
    <w:tmpl w:val="9A6E1442"/>
    <w:lvl w:ilvl="0" w:tplc="DD86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F3502A2"/>
    <w:multiLevelType w:val="multilevel"/>
    <w:tmpl w:val="5B288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7" w:hanging="8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7" w:hanging="87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87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B8"/>
    <w:rsid w:val="00001D78"/>
    <w:rsid w:val="00002312"/>
    <w:rsid w:val="00002C74"/>
    <w:rsid w:val="00003EA6"/>
    <w:rsid w:val="00004054"/>
    <w:rsid w:val="000051DF"/>
    <w:rsid w:val="0000542B"/>
    <w:rsid w:val="000054B8"/>
    <w:rsid w:val="000058DC"/>
    <w:rsid w:val="00005B10"/>
    <w:rsid w:val="0000659A"/>
    <w:rsid w:val="0000660E"/>
    <w:rsid w:val="000072AE"/>
    <w:rsid w:val="00010E62"/>
    <w:rsid w:val="000113A8"/>
    <w:rsid w:val="00011661"/>
    <w:rsid w:val="00012C87"/>
    <w:rsid w:val="00012DFE"/>
    <w:rsid w:val="00013525"/>
    <w:rsid w:val="00013722"/>
    <w:rsid w:val="00013812"/>
    <w:rsid w:val="00013BD8"/>
    <w:rsid w:val="0001408A"/>
    <w:rsid w:val="000153E0"/>
    <w:rsid w:val="0001604F"/>
    <w:rsid w:val="00016287"/>
    <w:rsid w:val="0001673E"/>
    <w:rsid w:val="00016FAD"/>
    <w:rsid w:val="00020075"/>
    <w:rsid w:val="000203E7"/>
    <w:rsid w:val="00020AA5"/>
    <w:rsid w:val="00021A7D"/>
    <w:rsid w:val="00022536"/>
    <w:rsid w:val="00022BC5"/>
    <w:rsid w:val="000248CB"/>
    <w:rsid w:val="0002522F"/>
    <w:rsid w:val="00025C99"/>
    <w:rsid w:val="00027796"/>
    <w:rsid w:val="00030D9E"/>
    <w:rsid w:val="000313B5"/>
    <w:rsid w:val="00031592"/>
    <w:rsid w:val="00031A89"/>
    <w:rsid w:val="00031E38"/>
    <w:rsid w:val="00031EE9"/>
    <w:rsid w:val="000328B7"/>
    <w:rsid w:val="0003533E"/>
    <w:rsid w:val="00035B67"/>
    <w:rsid w:val="00036B99"/>
    <w:rsid w:val="00037175"/>
    <w:rsid w:val="000372D9"/>
    <w:rsid w:val="00037309"/>
    <w:rsid w:val="00040CD1"/>
    <w:rsid w:val="00041614"/>
    <w:rsid w:val="000416C1"/>
    <w:rsid w:val="0004188B"/>
    <w:rsid w:val="000418B3"/>
    <w:rsid w:val="00041D3F"/>
    <w:rsid w:val="00041FE2"/>
    <w:rsid w:val="00042021"/>
    <w:rsid w:val="00042045"/>
    <w:rsid w:val="00042F76"/>
    <w:rsid w:val="000433D8"/>
    <w:rsid w:val="000434D8"/>
    <w:rsid w:val="00043C4F"/>
    <w:rsid w:val="00043D92"/>
    <w:rsid w:val="00045389"/>
    <w:rsid w:val="000469A7"/>
    <w:rsid w:val="00046B64"/>
    <w:rsid w:val="00046DB3"/>
    <w:rsid w:val="00046E80"/>
    <w:rsid w:val="00047BA5"/>
    <w:rsid w:val="00050A28"/>
    <w:rsid w:val="00051894"/>
    <w:rsid w:val="0005215B"/>
    <w:rsid w:val="00052EF6"/>
    <w:rsid w:val="00053362"/>
    <w:rsid w:val="000540CE"/>
    <w:rsid w:val="00054136"/>
    <w:rsid w:val="00054544"/>
    <w:rsid w:val="0005479D"/>
    <w:rsid w:val="000549A4"/>
    <w:rsid w:val="00055E30"/>
    <w:rsid w:val="00057116"/>
    <w:rsid w:val="00057F65"/>
    <w:rsid w:val="00060570"/>
    <w:rsid w:val="00060BD8"/>
    <w:rsid w:val="00061113"/>
    <w:rsid w:val="0006144D"/>
    <w:rsid w:val="00061675"/>
    <w:rsid w:val="00061CFA"/>
    <w:rsid w:val="00061D80"/>
    <w:rsid w:val="00062129"/>
    <w:rsid w:val="00062202"/>
    <w:rsid w:val="00064E5D"/>
    <w:rsid w:val="000658C6"/>
    <w:rsid w:val="00065CEC"/>
    <w:rsid w:val="000664A6"/>
    <w:rsid w:val="00066F38"/>
    <w:rsid w:val="0006728D"/>
    <w:rsid w:val="00072CA7"/>
    <w:rsid w:val="00072D8F"/>
    <w:rsid w:val="00075A4E"/>
    <w:rsid w:val="00076196"/>
    <w:rsid w:val="00076D0B"/>
    <w:rsid w:val="00076F32"/>
    <w:rsid w:val="00077205"/>
    <w:rsid w:val="00077778"/>
    <w:rsid w:val="00077A37"/>
    <w:rsid w:val="00077A80"/>
    <w:rsid w:val="00080497"/>
    <w:rsid w:val="00080932"/>
    <w:rsid w:val="0008128D"/>
    <w:rsid w:val="00081586"/>
    <w:rsid w:val="00082CC4"/>
    <w:rsid w:val="000833FD"/>
    <w:rsid w:val="00083E1B"/>
    <w:rsid w:val="00083E26"/>
    <w:rsid w:val="00083E9C"/>
    <w:rsid w:val="00084352"/>
    <w:rsid w:val="00085820"/>
    <w:rsid w:val="00091037"/>
    <w:rsid w:val="00091169"/>
    <w:rsid w:val="0009162E"/>
    <w:rsid w:val="000917F3"/>
    <w:rsid w:val="000921A6"/>
    <w:rsid w:val="000943A3"/>
    <w:rsid w:val="0009447C"/>
    <w:rsid w:val="00094D75"/>
    <w:rsid w:val="00095416"/>
    <w:rsid w:val="000957E7"/>
    <w:rsid w:val="00095834"/>
    <w:rsid w:val="0009596D"/>
    <w:rsid w:val="00096220"/>
    <w:rsid w:val="00096A94"/>
    <w:rsid w:val="000972D8"/>
    <w:rsid w:val="00097C66"/>
    <w:rsid w:val="00097F20"/>
    <w:rsid w:val="000A03FF"/>
    <w:rsid w:val="000A1160"/>
    <w:rsid w:val="000A1699"/>
    <w:rsid w:val="000A221A"/>
    <w:rsid w:val="000A3379"/>
    <w:rsid w:val="000A3929"/>
    <w:rsid w:val="000A4741"/>
    <w:rsid w:val="000A4C35"/>
    <w:rsid w:val="000A566E"/>
    <w:rsid w:val="000A5AE6"/>
    <w:rsid w:val="000A7FA9"/>
    <w:rsid w:val="000B1E9C"/>
    <w:rsid w:val="000B4146"/>
    <w:rsid w:val="000B4593"/>
    <w:rsid w:val="000B49C9"/>
    <w:rsid w:val="000B7209"/>
    <w:rsid w:val="000B7619"/>
    <w:rsid w:val="000C00F6"/>
    <w:rsid w:val="000C1F0E"/>
    <w:rsid w:val="000C2300"/>
    <w:rsid w:val="000C2D14"/>
    <w:rsid w:val="000C2E4D"/>
    <w:rsid w:val="000C3220"/>
    <w:rsid w:val="000C32CA"/>
    <w:rsid w:val="000C34B7"/>
    <w:rsid w:val="000C387F"/>
    <w:rsid w:val="000C3F8A"/>
    <w:rsid w:val="000C5261"/>
    <w:rsid w:val="000C52ED"/>
    <w:rsid w:val="000C684B"/>
    <w:rsid w:val="000C7363"/>
    <w:rsid w:val="000D0642"/>
    <w:rsid w:val="000D0B8B"/>
    <w:rsid w:val="000D0E36"/>
    <w:rsid w:val="000D1BB6"/>
    <w:rsid w:val="000D346C"/>
    <w:rsid w:val="000D381B"/>
    <w:rsid w:val="000D4192"/>
    <w:rsid w:val="000D4C3C"/>
    <w:rsid w:val="000D4E2B"/>
    <w:rsid w:val="000D5D91"/>
    <w:rsid w:val="000D6007"/>
    <w:rsid w:val="000D6569"/>
    <w:rsid w:val="000D667A"/>
    <w:rsid w:val="000E26D3"/>
    <w:rsid w:val="000E2D40"/>
    <w:rsid w:val="000E453E"/>
    <w:rsid w:val="000E4906"/>
    <w:rsid w:val="000E4AC2"/>
    <w:rsid w:val="000E58DB"/>
    <w:rsid w:val="000E6900"/>
    <w:rsid w:val="000E6E46"/>
    <w:rsid w:val="000E7442"/>
    <w:rsid w:val="000E7922"/>
    <w:rsid w:val="000F031B"/>
    <w:rsid w:val="000F0FD8"/>
    <w:rsid w:val="000F2B50"/>
    <w:rsid w:val="000F35CB"/>
    <w:rsid w:val="000F37B9"/>
    <w:rsid w:val="000F3A91"/>
    <w:rsid w:val="000F4724"/>
    <w:rsid w:val="000F58DC"/>
    <w:rsid w:val="000F5A56"/>
    <w:rsid w:val="000F6688"/>
    <w:rsid w:val="000F685E"/>
    <w:rsid w:val="000F6E5E"/>
    <w:rsid w:val="0010124D"/>
    <w:rsid w:val="00101710"/>
    <w:rsid w:val="001017C5"/>
    <w:rsid w:val="00101ADE"/>
    <w:rsid w:val="00101E4C"/>
    <w:rsid w:val="00102F20"/>
    <w:rsid w:val="00105842"/>
    <w:rsid w:val="001060DA"/>
    <w:rsid w:val="00106A94"/>
    <w:rsid w:val="00106FB3"/>
    <w:rsid w:val="00107D60"/>
    <w:rsid w:val="001108C1"/>
    <w:rsid w:val="0011132E"/>
    <w:rsid w:val="00112219"/>
    <w:rsid w:val="001127A0"/>
    <w:rsid w:val="00112CF6"/>
    <w:rsid w:val="00113466"/>
    <w:rsid w:val="00113F6F"/>
    <w:rsid w:val="0011686D"/>
    <w:rsid w:val="001177EF"/>
    <w:rsid w:val="00120221"/>
    <w:rsid w:val="00120385"/>
    <w:rsid w:val="001213A8"/>
    <w:rsid w:val="00121635"/>
    <w:rsid w:val="0012201D"/>
    <w:rsid w:val="00122049"/>
    <w:rsid w:val="00122189"/>
    <w:rsid w:val="001229A5"/>
    <w:rsid w:val="001233F2"/>
    <w:rsid w:val="00126DC3"/>
    <w:rsid w:val="001277C3"/>
    <w:rsid w:val="001302E8"/>
    <w:rsid w:val="00131267"/>
    <w:rsid w:val="00131613"/>
    <w:rsid w:val="00132B17"/>
    <w:rsid w:val="00134082"/>
    <w:rsid w:val="00134159"/>
    <w:rsid w:val="00134F8F"/>
    <w:rsid w:val="00135EB5"/>
    <w:rsid w:val="00135F60"/>
    <w:rsid w:val="001366C4"/>
    <w:rsid w:val="00136A86"/>
    <w:rsid w:val="001376E6"/>
    <w:rsid w:val="001404C8"/>
    <w:rsid w:val="001426FB"/>
    <w:rsid w:val="00142A66"/>
    <w:rsid w:val="00143A3C"/>
    <w:rsid w:val="00144435"/>
    <w:rsid w:val="0014484B"/>
    <w:rsid w:val="0014674B"/>
    <w:rsid w:val="00147082"/>
    <w:rsid w:val="0014712B"/>
    <w:rsid w:val="00150DD9"/>
    <w:rsid w:val="00150E60"/>
    <w:rsid w:val="001513E2"/>
    <w:rsid w:val="001514F0"/>
    <w:rsid w:val="00151889"/>
    <w:rsid w:val="0015199D"/>
    <w:rsid w:val="00152E2D"/>
    <w:rsid w:val="00156473"/>
    <w:rsid w:val="00156AFE"/>
    <w:rsid w:val="00160CEE"/>
    <w:rsid w:val="00161437"/>
    <w:rsid w:val="00161AE4"/>
    <w:rsid w:val="00161CA6"/>
    <w:rsid w:val="0016417A"/>
    <w:rsid w:val="001653CA"/>
    <w:rsid w:val="00167369"/>
    <w:rsid w:val="001712FF"/>
    <w:rsid w:val="00171893"/>
    <w:rsid w:val="00172514"/>
    <w:rsid w:val="00172AC5"/>
    <w:rsid w:val="001733CB"/>
    <w:rsid w:val="001736AA"/>
    <w:rsid w:val="0017441F"/>
    <w:rsid w:val="00174536"/>
    <w:rsid w:val="00175C03"/>
    <w:rsid w:val="00176605"/>
    <w:rsid w:val="001766BB"/>
    <w:rsid w:val="00177BFF"/>
    <w:rsid w:val="00177E0E"/>
    <w:rsid w:val="001823B6"/>
    <w:rsid w:val="00182C35"/>
    <w:rsid w:val="00182DF2"/>
    <w:rsid w:val="00184AE3"/>
    <w:rsid w:val="00185219"/>
    <w:rsid w:val="0018585A"/>
    <w:rsid w:val="001859B9"/>
    <w:rsid w:val="00186BBC"/>
    <w:rsid w:val="001873B3"/>
    <w:rsid w:val="00187C18"/>
    <w:rsid w:val="0019060A"/>
    <w:rsid w:val="001906A3"/>
    <w:rsid w:val="001923AF"/>
    <w:rsid w:val="00192753"/>
    <w:rsid w:val="00194367"/>
    <w:rsid w:val="001945F2"/>
    <w:rsid w:val="00194AA0"/>
    <w:rsid w:val="00194B59"/>
    <w:rsid w:val="00194F2E"/>
    <w:rsid w:val="00195B31"/>
    <w:rsid w:val="00195C41"/>
    <w:rsid w:val="00195D1B"/>
    <w:rsid w:val="00196C52"/>
    <w:rsid w:val="00197720"/>
    <w:rsid w:val="00197DE1"/>
    <w:rsid w:val="001A0754"/>
    <w:rsid w:val="001A1C04"/>
    <w:rsid w:val="001A25A7"/>
    <w:rsid w:val="001A283D"/>
    <w:rsid w:val="001A28EF"/>
    <w:rsid w:val="001A2C62"/>
    <w:rsid w:val="001A3991"/>
    <w:rsid w:val="001A43DF"/>
    <w:rsid w:val="001A58BE"/>
    <w:rsid w:val="001A5B57"/>
    <w:rsid w:val="001A5D7B"/>
    <w:rsid w:val="001A7A09"/>
    <w:rsid w:val="001A7B10"/>
    <w:rsid w:val="001A7B62"/>
    <w:rsid w:val="001B01CC"/>
    <w:rsid w:val="001B0B89"/>
    <w:rsid w:val="001B260C"/>
    <w:rsid w:val="001B3751"/>
    <w:rsid w:val="001B411A"/>
    <w:rsid w:val="001B50DF"/>
    <w:rsid w:val="001B58EF"/>
    <w:rsid w:val="001B67DB"/>
    <w:rsid w:val="001B6A4F"/>
    <w:rsid w:val="001B6D56"/>
    <w:rsid w:val="001B735C"/>
    <w:rsid w:val="001C0177"/>
    <w:rsid w:val="001C072F"/>
    <w:rsid w:val="001C0EDD"/>
    <w:rsid w:val="001C11F8"/>
    <w:rsid w:val="001C13C5"/>
    <w:rsid w:val="001C1EB4"/>
    <w:rsid w:val="001C2C70"/>
    <w:rsid w:val="001C3893"/>
    <w:rsid w:val="001C3C91"/>
    <w:rsid w:val="001C403D"/>
    <w:rsid w:val="001C5600"/>
    <w:rsid w:val="001C6804"/>
    <w:rsid w:val="001C7F25"/>
    <w:rsid w:val="001C7F8D"/>
    <w:rsid w:val="001D02D5"/>
    <w:rsid w:val="001D1147"/>
    <w:rsid w:val="001D13A6"/>
    <w:rsid w:val="001D2840"/>
    <w:rsid w:val="001D292F"/>
    <w:rsid w:val="001D2F8E"/>
    <w:rsid w:val="001D3367"/>
    <w:rsid w:val="001D33DE"/>
    <w:rsid w:val="001D389D"/>
    <w:rsid w:val="001D538A"/>
    <w:rsid w:val="001D56B8"/>
    <w:rsid w:val="001D73F4"/>
    <w:rsid w:val="001D7CC1"/>
    <w:rsid w:val="001E0313"/>
    <w:rsid w:val="001E051C"/>
    <w:rsid w:val="001E0CB6"/>
    <w:rsid w:val="001E2712"/>
    <w:rsid w:val="001E2E0E"/>
    <w:rsid w:val="001E4EBC"/>
    <w:rsid w:val="001E5599"/>
    <w:rsid w:val="001E63FD"/>
    <w:rsid w:val="001E6E62"/>
    <w:rsid w:val="001F0001"/>
    <w:rsid w:val="001F0B4F"/>
    <w:rsid w:val="001F1DE0"/>
    <w:rsid w:val="001F1F12"/>
    <w:rsid w:val="001F35C2"/>
    <w:rsid w:val="001F5D0D"/>
    <w:rsid w:val="001F6F87"/>
    <w:rsid w:val="002000FF"/>
    <w:rsid w:val="0020144A"/>
    <w:rsid w:val="002033E5"/>
    <w:rsid w:val="0020475F"/>
    <w:rsid w:val="00205114"/>
    <w:rsid w:val="002065ED"/>
    <w:rsid w:val="00206A33"/>
    <w:rsid w:val="002103E6"/>
    <w:rsid w:val="00210BCC"/>
    <w:rsid w:val="00210D7D"/>
    <w:rsid w:val="00210EC3"/>
    <w:rsid w:val="00210FF7"/>
    <w:rsid w:val="0021117D"/>
    <w:rsid w:val="00211674"/>
    <w:rsid w:val="00211B19"/>
    <w:rsid w:val="00211DB9"/>
    <w:rsid w:val="00212323"/>
    <w:rsid w:val="00212650"/>
    <w:rsid w:val="002132E7"/>
    <w:rsid w:val="0021347F"/>
    <w:rsid w:val="00214198"/>
    <w:rsid w:val="0021532E"/>
    <w:rsid w:val="00215AAA"/>
    <w:rsid w:val="00216316"/>
    <w:rsid w:val="002169CC"/>
    <w:rsid w:val="0021724E"/>
    <w:rsid w:val="00217B2D"/>
    <w:rsid w:val="00217C62"/>
    <w:rsid w:val="002206C6"/>
    <w:rsid w:val="00220D21"/>
    <w:rsid w:val="00221831"/>
    <w:rsid w:val="00221951"/>
    <w:rsid w:val="00221FBB"/>
    <w:rsid w:val="00222B1C"/>
    <w:rsid w:val="00224546"/>
    <w:rsid w:val="00224BB9"/>
    <w:rsid w:val="0022569B"/>
    <w:rsid w:val="002264FA"/>
    <w:rsid w:val="00226F62"/>
    <w:rsid w:val="00227864"/>
    <w:rsid w:val="00227FC9"/>
    <w:rsid w:val="002315AB"/>
    <w:rsid w:val="0023174B"/>
    <w:rsid w:val="00232846"/>
    <w:rsid w:val="00232FF5"/>
    <w:rsid w:val="002331DC"/>
    <w:rsid w:val="002335AF"/>
    <w:rsid w:val="002339D1"/>
    <w:rsid w:val="00233C41"/>
    <w:rsid w:val="0023422F"/>
    <w:rsid w:val="0023445B"/>
    <w:rsid w:val="0023467A"/>
    <w:rsid w:val="002352C5"/>
    <w:rsid w:val="002355D0"/>
    <w:rsid w:val="00235657"/>
    <w:rsid w:val="00236875"/>
    <w:rsid w:val="00236C52"/>
    <w:rsid w:val="002371DE"/>
    <w:rsid w:val="0023723D"/>
    <w:rsid w:val="00237492"/>
    <w:rsid w:val="00237BFF"/>
    <w:rsid w:val="002415AD"/>
    <w:rsid w:val="002421CF"/>
    <w:rsid w:val="00242555"/>
    <w:rsid w:val="00243E22"/>
    <w:rsid w:val="002442A5"/>
    <w:rsid w:val="00244568"/>
    <w:rsid w:val="00244AB0"/>
    <w:rsid w:val="00245801"/>
    <w:rsid w:val="00246A6F"/>
    <w:rsid w:val="002475F9"/>
    <w:rsid w:val="0024780B"/>
    <w:rsid w:val="00247DC4"/>
    <w:rsid w:val="002501B9"/>
    <w:rsid w:val="00250228"/>
    <w:rsid w:val="0025076F"/>
    <w:rsid w:val="002509B5"/>
    <w:rsid w:val="0025114C"/>
    <w:rsid w:val="002522A4"/>
    <w:rsid w:val="002524F3"/>
    <w:rsid w:val="00252950"/>
    <w:rsid w:val="00252DB9"/>
    <w:rsid w:val="00252FE0"/>
    <w:rsid w:val="00253E6E"/>
    <w:rsid w:val="00254AA3"/>
    <w:rsid w:val="00255578"/>
    <w:rsid w:val="00255ADF"/>
    <w:rsid w:val="00255BD5"/>
    <w:rsid w:val="0025783B"/>
    <w:rsid w:val="00257987"/>
    <w:rsid w:val="00257C4C"/>
    <w:rsid w:val="00260F5A"/>
    <w:rsid w:val="00261575"/>
    <w:rsid w:val="00261839"/>
    <w:rsid w:val="00261E72"/>
    <w:rsid w:val="00262B87"/>
    <w:rsid w:val="0026382C"/>
    <w:rsid w:val="00263D10"/>
    <w:rsid w:val="00266520"/>
    <w:rsid w:val="002674C3"/>
    <w:rsid w:val="002718A7"/>
    <w:rsid w:val="002729CB"/>
    <w:rsid w:val="00273176"/>
    <w:rsid w:val="00275EC4"/>
    <w:rsid w:val="002763C0"/>
    <w:rsid w:val="002764FE"/>
    <w:rsid w:val="00277389"/>
    <w:rsid w:val="00277F3E"/>
    <w:rsid w:val="0028029E"/>
    <w:rsid w:val="00280B20"/>
    <w:rsid w:val="00280FE8"/>
    <w:rsid w:val="002813AB"/>
    <w:rsid w:val="002821FB"/>
    <w:rsid w:val="002829E7"/>
    <w:rsid w:val="00282DD3"/>
    <w:rsid w:val="00283359"/>
    <w:rsid w:val="00287432"/>
    <w:rsid w:val="00287522"/>
    <w:rsid w:val="00287D05"/>
    <w:rsid w:val="00290308"/>
    <w:rsid w:val="0029157F"/>
    <w:rsid w:val="00292A34"/>
    <w:rsid w:val="00294BFA"/>
    <w:rsid w:val="00295B0A"/>
    <w:rsid w:val="002960BB"/>
    <w:rsid w:val="0029657E"/>
    <w:rsid w:val="00296789"/>
    <w:rsid w:val="00297ED3"/>
    <w:rsid w:val="002A0660"/>
    <w:rsid w:val="002A0EF4"/>
    <w:rsid w:val="002A18CC"/>
    <w:rsid w:val="002A2E98"/>
    <w:rsid w:val="002A3A05"/>
    <w:rsid w:val="002A4830"/>
    <w:rsid w:val="002A48B8"/>
    <w:rsid w:val="002A686B"/>
    <w:rsid w:val="002A6E76"/>
    <w:rsid w:val="002A74A2"/>
    <w:rsid w:val="002A7C67"/>
    <w:rsid w:val="002B02F1"/>
    <w:rsid w:val="002B04B6"/>
    <w:rsid w:val="002B2DE8"/>
    <w:rsid w:val="002B3058"/>
    <w:rsid w:val="002B50F3"/>
    <w:rsid w:val="002B5C69"/>
    <w:rsid w:val="002B5E00"/>
    <w:rsid w:val="002B6367"/>
    <w:rsid w:val="002B68E0"/>
    <w:rsid w:val="002B7302"/>
    <w:rsid w:val="002B79FE"/>
    <w:rsid w:val="002B7A72"/>
    <w:rsid w:val="002B7E11"/>
    <w:rsid w:val="002C173C"/>
    <w:rsid w:val="002C1E55"/>
    <w:rsid w:val="002C2D42"/>
    <w:rsid w:val="002C2F4B"/>
    <w:rsid w:val="002C37D6"/>
    <w:rsid w:val="002C3DC8"/>
    <w:rsid w:val="002C42E1"/>
    <w:rsid w:val="002C4637"/>
    <w:rsid w:val="002C4915"/>
    <w:rsid w:val="002C511E"/>
    <w:rsid w:val="002C5C25"/>
    <w:rsid w:val="002C5E10"/>
    <w:rsid w:val="002C61DF"/>
    <w:rsid w:val="002C6ADC"/>
    <w:rsid w:val="002C7B4D"/>
    <w:rsid w:val="002C7E25"/>
    <w:rsid w:val="002D00E6"/>
    <w:rsid w:val="002D013E"/>
    <w:rsid w:val="002D04E2"/>
    <w:rsid w:val="002D1816"/>
    <w:rsid w:val="002D27AB"/>
    <w:rsid w:val="002D3982"/>
    <w:rsid w:val="002D3C83"/>
    <w:rsid w:val="002D4064"/>
    <w:rsid w:val="002D5AF8"/>
    <w:rsid w:val="002D5D31"/>
    <w:rsid w:val="002E05E2"/>
    <w:rsid w:val="002E0832"/>
    <w:rsid w:val="002E0F0A"/>
    <w:rsid w:val="002E1C7F"/>
    <w:rsid w:val="002E1DBA"/>
    <w:rsid w:val="002E2420"/>
    <w:rsid w:val="002E389F"/>
    <w:rsid w:val="002E54B7"/>
    <w:rsid w:val="002E55BA"/>
    <w:rsid w:val="002E60B1"/>
    <w:rsid w:val="002E69B3"/>
    <w:rsid w:val="002E6EE9"/>
    <w:rsid w:val="002F0E86"/>
    <w:rsid w:val="002F1DFB"/>
    <w:rsid w:val="002F1FE0"/>
    <w:rsid w:val="002F25E1"/>
    <w:rsid w:val="002F2809"/>
    <w:rsid w:val="002F29A8"/>
    <w:rsid w:val="002F2C27"/>
    <w:rsid w:val="002F2FF1"/>
    <w:rsid w:val="002F34EE"/>
    <w:rsid w:val="002F39DB"/>
    <w:rsid w:val="002F3F7B"/>
    <w:rsid w:val="002F41C3"/>
    <w:rsid w:val="002F5A18"/>
    <w:rsid w:val="002F5AFB"/>
    <w:rsid w:val="002F604E"/>
    <w:rsid w:val="002F62F6"/>
    <w:rsid w:val="002F7531"/>
    <w:rsid w:val="002F7C7F"/>
    <w:rsid w:val="0030048B"/>
    <w:rsid w:val="003005EB"/>
    <w:rsid w:val="00300E3A"/>
    <w:rsid w:val="003010A3"/>
    <w:rsid w:val="0030131F"/>
    <w:rsid w:val="003015F0"/>
    <w:rsid w:val="00301963"/>
    <w:rsid w:val="00301E04"/>
    <w:rsid w:val="00303F1C"/>
    <w:rsid w:val="003053F5"/>
    <w:rsid w:val="00305FB2"/>
    <w:rsid w:val="00306B13"/>
    <w:rsid w:val="00310288"/>
    <w:rsid w:val="00310E56"/>
    <w:rsid w:val="003118CB"/>
    <w:rsid w:val="00312EF9"/>
    <w:rsid w:val="00312FA1"/>
    <w:rsid w:val="00314081"/>
    <w:rsid w:val="003142B9"/>
    <w:rsid w:val="003164D0"/>
    <w:rsid w:val="0031788B"/>
    <w:rsid w:val="00317DCD"/>
    <w:rsid w:val="00321FB9"/>
    <w:rsid w:val="00322168"/>
    <w:rsid w:val="003225BA"/>
    <w:rsid w:val="00323126"/>
    <w:rsid w:val="0032362C"/>
    <w:rsid w:val="0032449D"/>
    <w:rsid w:val="00325CC0"/>
    <w:rsid w:val="0032711C"/>
    <w:rsid w:val="00327AB4"/>
    <w:rsid w:val="00327C35"/>
    <w:rsid w:val="003305B4"/>
    <w:rsid w:val="00330BAB"/>
    <w:rsid w:val="00330C7B"/>
    <w:rsid w:val="0033199F"/>
    <w:rsid w:val="00331E3E"/>
    <w:rsid w:val="00331FA9"/>
    <w:rsid w:val="00332044"/>
    <w:rsid w:val="003324FD"/>
    <w:rsid w:val="00332D26"/>
    <w:rsid w:val="003334AF"/>
    <w:rsid w:val="003340A9"/>
    <w:rsid w:val="00334411"/>
    <w:rsid w:val="00334506"/>
    <w:rsid w:val="00335F86"/>
    <w:rsid w:val="00337378"/>
    <w:rsid w:val="00340255"/>
    <w:rsid w:val="003403FA"/>
    <w:rsid w:val="00340A72"/>
    <w:rsid w:val="00341C55"/>
    <w:rsid w:val="00342D7E"/>
    <w:rsid w:val="00343E0A"/>
    <w:rsid w:val="00345C62"/>
    <w:rsid w:val="003477BE"/>
    <w:rsid w:val="0035205A"/>
    <w:rsid w:val="00352967"/>
    <w:rsid w:val="00352EA4"/>
    <w:rsid w:val="00353AC5"/>
    <w:rsid w:val="00354D67"/>
    <w:rsid w:val="00355968"/>
    <w:rsid w:val="0035687D"/>
    <w:rsid w:val="0035796C"/>
    <w:rsid w:val="00357B5D"/>
    <w:rsid w:val="00357CC8"/>
    <w:rsid w:val="00357DE0"/>
    <w:rsid w:val="00357F14"/>
    <w:rsid w:val="003605ED"/>
    <w:rsid w:val="00361478"/>
    <w:rsid w:val="00362078"/>
    <w:rsid w:val="00362568"/>
    <w:rsid w:val="00362D50"/>
    <w:rsid w:val="0036372C"/>
    <w:rsid w:val="003646D1"/>
    <w:rsid w:val="00364939"/>
    <w:rsid w:val="00364CAA"/>
    <w:rsid w:val="00364ED4"/>
    <w:rsid w:val="00365E6E"/>
    <w:rsid w:val="003668C7"/>
    <w:rsid w:val="00366A70"/>
    <w:rsid w:val="003701DF"/>
    <w:rsid w:val="00370487"/>
    <w:rsid w:val="00370688"/>
    <w:rsid w:val="00370C8B"/>
    <w:rsid w:val="00371472"/>
    <w:rsid w:val="003728A1"/>
    <w:rsid w:val="00372A80"/>
    <w:rsid w:val="00372FCF"/>
    <w:rsid w:val="003739A9"/>
    <w:rsid w:val="00377198"/>
    <w:rsid w:val="00377A6E"/>
    <w:rsid w:val="003817C5"/>
    <w:rsid w:val="00381A80"/>
    <w:rsid w:val="00381D90"/>
    <w:rsid w:val="00383B82"/>
    <w:rsid w:val="00384BD8"/>
    <w:rsid w:val="00384E67"/>
    <w:rsid w:val="00385BDF"/>
    <w:rsid w:val="00386139"/>
    <w:rsid w:val="003864F3"/>
    <w:rsid w:val="0038671F"/>
    <w:rsid w:val="00387D15"/>
    <w:rsid w:val="003906A9"/>
    <w:rsid w:val="003910C7"/>
    <w:rsid w:val="00391781"/>
    <w:rsid w:val="00392630"/>
    <w:rsid w:val="003931C3"/>
    <w:rsid w:val="003934A3"/>
    <w:rsid w:val="003939A4"/>
    <w:rsid w:val="0039456C"/>
    <w:rsid w:val="00394F68"/>
    <w:rsid w:val="00395E16"/>
    <w:rsid w:val="00396804"/>
    <w:rsid w:val="00396F10"/>
    <w:rsid w:val="003A0C02"/>
    <w:rsid w:val="003A15BE"/>
    <w:rsid w:val="003A1787"/>
    <w:rsid w:val="003A3405"/>
    <w:rsid w:val="003A3438"/>
    <w:rsid w:val="003A34BD"/>
    <w:rsid w:val="003A49E5"/>
    <w:rsid w:val="003A4C1B"/>
    <w:rsid w:val="003A4E0E"/>
    <w:rsid w:val="003A5FA5"/>
    <w:rsid w:val="003A6343"/>
    <w:rsid w:val="003A6794"/>
    <w:rsid w:val="003B0703"/>
    <w:rsid w:val="003B0A33"/>
    <w:rsid w:val="003B1E47"/>
    <w:rsid w:val="003B2149"/>
    <w:rsid w:val="003B300D"/>
    <w:rsid w:val="003B3D67"/>
    <w:rsid w:val="003B583B"/>
    <w:rsid w:val="003B5AC3"/>
    <w:rsid w:val="003B641B"/>
    <w:rsid w:val="003B6756"/>
    <w:rsid w:val="003B6DA1"/>
    <w:rsid w:val="003B74FD"/>
    <w:rsid w:val="003C0B49"/>
    <w:rsid w:val="003C11C1"/>
    <w:rsid w:val="003C1E34"/>
    <w:rsid w:val="003C229C"/>
    <w:rsid w:val="003C2448"/>
    <w:rsid w:val="003C2959"/>
    <w:rsid w:val="003C39B8"/>
    <w:rsid w:val="003C4202"/>
    <w:rsid w:val="003C4461"/>
    <w:rsid w:val="003C51D4"/>
    <w:rsid w:val="003C5DC8"/>
    <w:rsid w:val="003C5EF3"/>
    <w:rsid w:val="003C6177"/>
    <w:rsid w:val="003C6B71"/>
    <w:rsid w:val="003C6CF7"/>
    <w:rsid w:val="003C6E5A"/>
    <w:rsid w:val="003C77F2"/>
    <w:rsid w:val="003C7BC9"/>
    <w:rsid w:val="003D15D9"/>
    <w:rsid w:val="003D1BA6"/>
    <w:rsid w:val="003D3507"/>
    <w:rsid w:val="003D3871"/>
    <w:rsid w:val="003D4CC4"/>
    <w:rsid w:val="003D581A"/>
    <w:rsid w:val="003D7202"/>
    <w:rsid w:val="003D752B"/>
    <w:rsid w:val="003D75D2"/>
    <w:rsid w:val="003D7D76"/>
    <w:rsid w:val="003E00B4"/>
    <w:rsid w:val="003E01B5"/>
    <w:rsid w:val="003E22F2"/>
    <w:rsid w:val="003E2312"/>
    <w:rsid w:val="003E3104"/>
    <w:rsid w:val="003E4405"/>
    <w:rsid w:val="003E656D"/>
    <w:rsid w:val="003F0A7B"/>
    <w:rsid w:val="003F188F"/>
    <w:rsid w:val="003F2F43"/>
    <w:rsid w:val="003F4B40"/>
    <w:rsid w:val="003F4F22"/>
    <w:rsid w:val="003F53FC"/>
    <w:rsid w:val="003F5D92"/>
    <w:rsid w:val="003F5FEB"/>
    <w:rsid w:val="003F64F5"/>
    <w:rsid w:val="003F7CDE"/>
    <w:rsid w:val="003F7E0C"/>
    <w:rsid w:val="00400575"/>
    <w:rsid w:val="00401D67"/>
    <w:rsid w:val="00402C46"/>
    <w:rsid w:val="00404142"/>
    <w:rsid w:val="004048A1"/>
    <w:rsid w:val="00406583"/>
    <w:rsid w:val="004065A5"/>
    <w:rsid w:val="00406E67"/>
    <w:rsid w:val="00406F68"/>
    <w:rsid w:val="0041055A"/>
    <w:rsid w:val="00411516"/>
    <w:rsid w:val="004117B7"/>
    <w:rsid w:val="00411824"/>
    <w:rsid w:val="00411E2A"/>
    <w:rsid w:val="00411FE8"/>
    <w:rsid w:val="00412052"/>
    <w:rsid w:val="00412343"/>
    <w:rsid w:val="00412C12"/>
    <w:rsid w:val="004137A5"/>
    <w:rsid w:val="0041426E"/>
    <w:rsid w:val="004143B6"/>
    <w:rsid w:val="00416804"/>
    <w:rsid w:val="0041688A"/>
    <w:rsid w:val="00417DF9"/>
    <w:rsid w:val="0042081E"/>
    <w:rsid w:val="00420EC9"/>
    <w:rsid w:val="004215C3"/>
    <w:rsid w:val="0042235B"/>
    <w:rsid w:val="00422F83"/>
    <w:rsid w:val="00423448"/>
    <w:rsid w:val="004234C9"/>
    <w:rsid w:val="004238FB"/>
    <w:rsid w:val="0042418D"/>
    <w:rsid w:val="0042445C"/>
    <w:rsid w:val="00424943"/>
    <w:rsid w:val="00425647"/>
    <w:rsid w:val="004257A7"/>
    <w:rsid w:val="004258EA"/>
    <w:rsid w:val="004259A1"/>
    <w:rsid w:val="00425D9D"/>
    <w:rsid w:val="004260EC"/>
    <w:rsid w:val="00426368"/>
    <w:rsid w:val="004272CE"/>
    <w:rsid w:val="00427956"/>
    <w:rsid w:val="00427BE2"/>
    <w:rsid w:val="00427D4C"/>
    <w:rsid w:val="00427E9E"/>
    <w:rsid w:val="00430C35"/>
    <w:rsid w:val="00431609"/>
    <w:rsid w:val="00433CD7"/>
    <w:rsid w:val="00434750"/>
    <w:rsid w:val="00435236"/>
    <w:rsid w:val="00436EB7"/>
    <w:rsid w:val="00436F48"/>
    <w:rsid w:val="00437574"/>
    <w:rsid w:val="004376F7"/>
    <w:rsid w:val="00437DD0"/>
    <w:rsid w:val="004412CD"/>
    <w:rsid w:val="00441359"/>
    <w:rsid w:val="00441A1E"/>
    <w:rsid w:val="00442113"/>
    <w:rsid w:val="00443B54"/>
    <w:rsid w:val="00443B9F"/>
    <w:rsid w:val="00444233"/>
    <w:rsid w:val="004448B6"/>
    <w:rsid w:val="004459B7"/>
    <w:rsid w:val="00445CDC"/>
    <w:rsid w:val="00445DCA"/>
    <w:rsid w:val="004461D5"/>
    <w:rsid w:val="00446714"/>
    <w:rsid w:val="00446B23"/>
    <w:rsid w:val="00447350"/>
    <w:rsid w:val="00447A01"/>
    <w:rsid w:val="00447D29"/>
    <w:rsid w:val="00450167"/>
    <w:rsid w:val="00450B90"/>
    <w:rsid w:val="00451155"/>
    <w:rsid w:val="00451506"/>
    <w:rsid w:val="004528A1"/>
    <w:rsid w:val="00454298"/>
    <w:rsid w:val="00454FF7"/>
    <w:rsid w:val="0045550E"/>
    <w:rsid w:val="00455E4E"/>
    <w:rsid w:val="004565BE"/>
    <w:rsid w:val="004578BA"/>
    <w:rsid w:val="00460299"/>
    <w:rsid w:val="004606BD"/>
    <w:rsid w:val="00461A4A"/>
    <w:rsid w:val="00461FBC"/>
    <w:rsid w:val="00464097"/>
    <w:rsid w:val="004649E9"/>
    <w:rsid w:val="004653E0"/>
    <w:rsid w:val="004676FA"/>
    <w:rsid w:val="00471A81"/>
    <w:rsid w:val="00471DAD"/>
    <w:rsid w:val="00473339"/>
    <w:rsid w:val="004740A9"/>
    <w:rsid w:val="004745CA"/>
    <w:rsid w:val="00474B54"/>
    <w:rsid w:val="00475305"/>
    <w:rsid w:val="00476170"/>
    <w:rsid w:val="00477185"/>
    <w:rsid w:val="00480C04"/>
    <w:rsid w:val="00481F8F"/>
    <w:rsid w:val="00482F5E"/>
    <w:rsid w:val="00483A6B"/>
    <w:rsid w:val="00483C5E"/>
    <w:rsid w:val="00484279"/>
    <w:rsid w:val="00484D88"/>
    <w:rsid w:val="00486269"/>
    <w:rsid w:val="00486B74"/>
    <w:rsid w:val="00486FA0"/>
    <w:rsid w:val="004871CE"/>
    <w:rsid w:val="00487286"/>
    <w:rsid w:val="004876CB"/>
    <w:rsid w:val="004878AB"/>
    <w:rsid w:val="00487966"/>
    <w:rsid w:val="00487CDE"/>
    <w:rsid w:val="00490328"/>
    <w:rsid w:val="004909E7"/>
    <w:rsid w:val="00490AF8"/>
    <w:rsid w:val="00491A5A"/>
    <w:rsid w:val="0049262D"/>
    <w:rsid w:val="004931FF"/>
    <w:rsid w:val="00493696"/>
    <w:rsid w:val="00494FCA"/>
    <w:rsid w:val="004957A2"/>
    <w:rsid w:val="004976DF"/>
    <w:rsid w:val="004A0733"/>
    <w:rsid w:val="004A0BD8"/>
    <w:rsid w:val="004A0FEF"/>
    <w:rsid w:val="004A1536"/>
    <w:rsid w:val="004A396E"/>
    <w:rsid w:val="004A4831"/>
    <w:rsid w:val="004A4BD0"/>
    <w:rsid w:val="004A55AF"/>
    <w:rsid w:val="004A60E8"/>
    <w:rsid w:val="004A6EF2"/>
    <w:rsid w:val="004A7667"/>
    <w:rsid w:val="004A7A06"/>
    <w:rsid w:val="004B1E2A"/>
    <w:rsid w:val="004B2453"/>
    <w:rsid w:val="004B3673"/>
    <w:rsid w:val="004B3D6D"/>
    <w:rsid w:val="004B48A6"/>
    <w:rsid w:val="004B4C27"/>
    <w:rsid w:val="004B5FE5"/>
    <w:rsid w:val="004B6470"/>
    <w:rsid w:val="004B7631"/>
    <w:rsid w:val="004B7965"/>
    <w:rsid w:val="004C054D"/>
    <w:rsid w:val="004C089A"/>
    <w:rsid w:val="004C0F9B"/>
    <w:rsid w:val="004C10DF"/>
    <w:rsid w:val="004C1343"/>
    <w:rsid w:val="004C1555"/>
    <w:rsid w:val="004C3232"/>
    <w:rsid w:val="004C39C2"/>
    <w:rsid w:val="004C3BB3"/>
    <w:rsid w:val="004C3DE9"/>
    <w:rsid w:val="004C3EEE"/>
    <w:rsid w:val="004C3F42"/>
    <w:rsid w:val="004C3F72"/>
    <w:rsid w:val="004C407F"/>
    <w:rsid w:val="004C524D"/>
    <w:rsid w:val="004C5650"/>
    <w:rsid w:val="004C7310"/>
    <w:rsid w:val="004C7984"/>
    <w:rsid w:val="004C7A88"/>
    <w:rsid w:val="004C7D5A"/>
    <w:rsid w:val="004C7E04"/>
    <w:rsid w:val="004D08B4"/>
    <w:rsid w:val="004D0959"/>
    <w:rsid w:val="004D0C4D"/>
    <w:rsid w:val="004D0C67"/>
    <w:rsid w:val="004D29CC"/>
    <w:rsid w:val="004D2D73"/>
    <w:rsid w:val="004D3916"/>
    <w:rsid w:val="004D41EA"/>
    <w:rsid w:val="004D4ED6"/>
    <w:rsid w:val="004D521A"/>
    <w:rsid w:val="004D555B"/>
    <w:rsid w:val="004D5702"/>
    <w:rsid w:val="004D6154"/>
    <w:rsid w:val="004D625D"/>
    <w:rsid w:val="004D6495"/>
    <w:rsid w:val="004D7F4B"/>
    <w:rsid w:val="004E20DC"/>
    <w:rsid w:val="004E26F9"/>
    <w:rsid w:val="004E297A"/>
    <w:rsid w:val="004E3871"/>
    <w:rsid w:val="004E3C10"/>
    <w:rsid w:val="004E4B07"/>
    <w:rsid w:val="004E580E"/>
    <w:rsid w:val="004E5C1B"/>
    <w:rsid w:val="004E6134"/>
    <w:rsid w:val="004E626A"/>
    <w:rsid w:val="004E6F23"/>
    <w:rsid w:val="004E7EBB"/>
    <w:rsid w:val="004F2564"/>
    <w:rsid w:val="004F2CB7"/>
    <w:rsid w:val="004F6611"/>
    <w:rsid w:val="004F7EF1"/>
    <w:rsid w:val="00500864"/>
    <w:rsid w:val="005012EF"/>
    <w:rsid w:val="00501442"/>
    <w:rsid w:val="0050159A"/>
    <w:rsid w:val="00501E1A"/>
    <w:rsid w:val="0050203B"/>
    <w:rsid w:val="00502DBD"/>
    <w:rsid w:val="00503FE0"/>
    <w:rsid w:val="00504DE5"/>
    <w:rsid w:val="00505868"/>
    <w:rsid w:val="00506B2C"/>
    <w:rsid w:val="005075AD"/>
    <w:rsid w:val="00510CB7"/>
    <w:rsid w:val="0051266E"/>
    <w:rsid w:val="00512736"/>
    <w:rsid w:val="00513CFB"/>
    <w:rsid w:val="00514146"/>
    <w:rsid w:val="0051451C"/>
    <w:rsid w:val="005150A6"/>
    <w:rsid w:val="0051511D"/>
    <w:rsid w:val="00516ED5"/>
    <w:rsid w:val="0052099C"/>
    <w:rsid w:val="00523C8E"/>
    <w:rsid w:val="0052420C"/>
    <w:rsid w:val="005259BA"/>
    <w:rsid w:val="005265DC"/>
    <w:rsid w:val="0053002E"/>
    <w:rsid w:val="00530264"/>
    <w:rsid w:val="0053157A"/>
    <w:rsid w:val="0053174E"/>
    <w:rsid w:val="00531F2D"/>
    <w:rsid w:val="005321F5"/>
    <w:rsid w:val="00533278"/>
    <w:rsid w:val="00533A37"/>
    <w:rsid w:val="00533D46"/>
    <w:rsid w:val="0053468D"/>
    <w:rsid w:val="0053512E"/>
    <w:rsid w:val="005361C0"/>
    <w:rsid w:val="00536588"/>
    <w:rsid w:val="005366B3"/>
    <w:rsid w:val="005370D7"/>
    <w:rsid w:val="005378B0"/>
    <w:rsid w:val="00537C06"/>
    <w:rsid w:val="005406E2"/>
    <w:rsid w:val="0054315D"/>
    <w:rsid w:val="00543779"/>
    <w:rsid w:val="005437FA"/>
    <w:rsid w:val="00543C5D"/>
    <w:rsid w:val="0054465C"/>
    <w:rsid w:val="00544962"/>
    <w:rsid w:val="00544A4F"/>
    <w:rsid w:val="00545B92"/>
    <w:rsid w:val="00546ED1"/>
    <w:rsid w:val="005472CA"/>
    <w:rsid w:val="005522B7"/>
    <w:rsid w:val="00552A25"/>
    <w:rsid w:val="00552BC2"/>
    <w:rsid w:val="0055351C"/>
    <w:rsid w:val="00553724"/>
    <w:rsid w:val="00554564"/>
    <w:rsid w:val="00554B0F"/>
    <w:rsid w:val="00555590"/>
    <w:rsid w:val="00556665"/>
    <w:rsid w:val="00560A8D"/>
    <w:rsid w:val="005610C9"/>
    <w:rsid w:val="0056256D"/>
    <w:rsid w:val="005625EE"/>
    <w:rsid w:val="00562FAE"/>
    <w:rsid w:val="00563FF5"/>
    <w:rsid w:val="00565DB8"/>
    <w:rsid w:val="005670CB"/>
    <w:rsid w:val="00567478"/>
    <w:rsid w:val="005677B0"/>
    <w:rsid w:val="00567F81"/>
    <w:rsid w:val="00570560"/>
    <w:rsid w:val="00571606"/>
    <w:rsid w:val="00571964"/>
    <w:rsid w:val="00571EE0"/>
    <w:rsid w:val="00573305"/>
    <w:rsid w:val="00573658"/>
    <w:rsid w:val="005746E2"/>
    <w:rsid w:val="00574A96"/>
    <w:rsid w:val="00574F57"/>
    <w:rsid w:val="0057586D"/>
    <w:rsid w:val="00575966"/>
    <w:rsid w:val="00576F82"/>
    <w:rsid w:val="005774D3"/>
    <w:rsid w:val="00577667"/>
    <w:rsid w:val="00580107"/>
    <w:rsid w:val="00580490"/>
    <w:rsid w:val="00580E9B"/>
    <w:rsid w:val="00582047"/>
    <w:rsid w:val="00582377"/>
    <w:rsid w:val="00583645"/>
    <w:rsid w:val="0058379B"/>
    <w:rsid w:val="00585D9C"/>
    <w:rsid w:val="005860ED"/>
    <w:rsid w:val="0058702A"/>
    <w:rsid w:val="0059029E"/>
    <w:rsid w:val="00590326"/>
    <w:rsid w:val="0059203B"/>
    <w:rsid w:val="005924E8"/>
    <w:rsid w:val="00592792"/>
    <w:rsid w:val="00592BEA"/>
    <w:rsid w:val="00592BF8"/>
    <w:rsid w:val="00592DC4"/>
    <w:rsid w:val="00593048"/>
    <w:rsid w:val="00594BA7"/>
    <w:rsid w:val="00595EAB"/>
    <w:rsid w:val="00596334"/>
    <w:rsid w:val="00596603"/>
    <w:rsid w:val="00596691"/>
    <w:rsid w:val="00596D57"/>
    <w:rsid w:val="00597C37"/>
    <w:rsid w:val="005A102F"/>
    <w:rsid w:val="005A154D"/>
    <w:rsid w:val="005A2357"/>
    <w:rsid w:val="005A2488"/>
    <w:rsid w:val="005A3DA0"/>
    <w:rsid w:val="005A43BE"/>
    <w:rsid w:val="005A6C0C"/>
    <w:rsid w:val="005B0003"/>
    <w:rsid w:val="005B1106"/>
    <w:rsid w:val="005B1AE1"/>
    <w:rsid w:val="005B3408"/>
    <w:rsid w:val="005B4EDD"/>
    <w:rsid w:val="005B4EFB"/>
    <w:rsid w:val="005B6B7A"/>
    <w:rsid w:val="005B6C95"/>
    <w:rsid w:val="005B71C0"/>
    <w:rsid w:val="005B73B0"/>
    <w:rsid w:val="005C03DB"/>
    <w:rsid w:val="005C04BC"/>
    <w:rsid w:val="005C1065"/>
    <w:rsid w:val="005C1A9A"/>
    <w:rsid w:val="005C2559"/>
    <w:rsid w:val="005C339E"/>
    <w:rsid w:val="005C3D1C"/>
    <w:rsid w:val="005C4862"/>
    <w:rsid w:val="005C5EC2"/>
    <w:rsid w:val="005C6E1D"/>
    <w:rsid w:val="005C7403"/>
    <w:rsid w:val="005C7D10"/>
    <w:rsid w:val="005C7F99"/>
    <w:rsid w:val="005D1071"/>
    <w:rsid w:val="005D17EF"/>
    <w:rsid w:val="005D248B"/>
    <w:rsid w:val="005D24D1"/>
    <w:rsid w:val="005D2E23"/>
    <w:rsid w:val="005D2F6E"/>
    <w:rsid w:val="005D3563"/>
    <w:rsid w:val="005D4D27"/>
    <w:rsid w:val="005E092B"/>
    <w:rsid w:val="005E093B"/>
    <w:rsid w:val="005E1AE6"/>
    <w:rsid w:val="005E1EFD"/>
    <w:rsid w:val="005E21DB"/>
    <w:rsid w:val="005E2404"/>
    <w:rsid w:val="005E27C7"/>
    <w:rsid w:val="005E34B5"/>
    <w:rsid w:val="005E3CFF"/>
    <w:rsid w:val="005E58F0"/>
    <w:rsid w:val="005E6078"/>
    <w:rsid w:val="005E63FD"/>
    <w:rsid w:val="005E6E04"/>
    <w:rsid w:val="005E775F"/>
    <w:rsid w:val="005E7F66"/>
    <w:rsid w:val="005F11BA"/>
    <w:rsid w:val="005F1D30"/>
    <w:rsid w:val="005F31FD"/>
    <w:rsid w:val="005F3D15"/>
    <w:rsid w:val="005F4151"/>
    <w:rsid w:val="005F5980"/>
    <w:rsid w:val="005F7B9D"/>
    <w:rsid w:val="00600D46"/>
    <w:rsid w:val="00600F0A"/>
    <w:rsid w:val="00601A6D"/>
    <w:rsid w:val="00601FE4"/>
    <w:rsid w:val="00602B96"/>
    <w:rsid w:val="006032B3"/>
    <w:rsid w:val="00604119"/>
    <w:rsid w:val="00604223"/>
    <w:rsid w:val="006042B9"/>
    <w:rsid w:val="006048CD"/>
    <w:rsid w:val="00607248"/>
    <w:rsid w:val="0060736A"/>
    <w:rsid w:val="00610AFA"/>
    <w:rsid w:val="00610CE1"/>
    <w:rsid w:val="00611835"/>
    <w:rsid w:val="00611ABD"/>
    <w:rsid w:val="00612CF4"/>
    <w:rsid w:val="00614417"/>
    <w:rsid w:val="00614A9D"/>
    <w:rsid w:val="006159F3"/>
    <w:rsid w:val="00620066"/>
    <w:rsid w:val="00620E55"/>
    <w:rsid w:val="006221A0"/>
    <w:rsid w:val="00622F9A"/>
    <w:rsid w:val="00624D1F"/>
    <w:rsid w:val="00626836"/>
    <w:rsid w:val="00626D8F"/>
    <w:rsid w:val="0063053B"/>
    <w:rsid w:val="00630726"/>
    <w:rsid w:val="0063238A"/>
    <w:rsid w:val="0063257F"/>
    <w:rsid w:val="006338B5"/>
    <w:rsid w:val="00633A63"/>
    <w:rsid w:val="00633AE2"/>
    <w:rsid w:val="00633B6C"/>
    <w:rsid w:val="0063407F"/>
    <w:rsid w:val="006349AD"/>
    <w:rsid w:val="00637236"/>
    <w:rsid w:val="006373D3"/>
    <w:rsid w:val="00637AFE"/>
    <w:rsid w:val="00640BAF"/>
    <w:rsid w:val="00641790"/>
    <w:rsid w:val="0064241D"/>
    <w:rsid w:val="00642A6C"/>
    <w:rsid w:val="006432D8"/>
    <w:rsid w:val="00643339"/>
    <w:rsid w:val="006433DA"/>
    <w:rsid w:val="006443ED"/>
    <w:rsid w:val="0064521E"/>
    <w:rsid w:val="00645F94"/>
    <w:rsid w:val="00650277"/>
    <w:rsid w:val="0065154B"/>
    <w:rsid w:val="00651789"/>
    <w:rsid w:val="00651A80"/>
    <w:rsid w:val="006521C5"/>
    <w:rsid w:val="006528B7"/>
    <w:rsid w:val="00652E08"/>
    <w:rsid w:val="00655132"/>
    <w:rsid w:val="0065594A"/>
    <w:rsid w:val="00655F8A"/>
    <w:rsid w:val="006564D0"/>
    <w:rsid w:val="00656B7A"/>
    <w:rsid w:val="00656EC3"/>
    <w:rsid w:val="00657332"/>
    <w:rsid w:val="00657409"/>
    <w:rsid w:val="0065786F"/>
    <w:rsid w:val="0066209C"/>
    <w:rsid w:val="00664B56"/>
    <w:rsid w:val="00664C7E"/>
    <w:rsid w:val="00664CCD"/>
    <w:rsid w:val="00664CF6"/>
    <w:rsid w:val="00665422"/>
    <w:rsid w:val="00666802"/>
    <w:rsid w:val="006668BC"/>
    <w:rsid w:val="00667BC6"/>
    <w:rsid w:val="00671C1E"/>
    <w:rsid w:val="00673580"/>
    <w:rsid w:val="0067441B"/>
    <w:rsid w:val="00675584"/>
    <w:rsid w:val="00675722"/>
    <w:rsid w:val="00676802"/>
    <w:rsid w:val="00676D34"/>
    <w:rsid w:val="0067708C"/>
    <w:rsid w:val="00680243"/>
    <w:rsid w:val="0068143B"/>
    <w:rsid w:val="0068226C"/>
    <w:rsid w:val="0068230B"/>
    <w:rsid w:val="006840B6"/>
    <w:rsid w:val="006849C3"/>
    <w:rsid w:val="00684AD3"/>
    <w:rsid w:val="0068515F"/>
    <w:rsid w:val="00686523"/>
    <w:rsid w:val="00686E7D"/>
    <w:rsid w:val="00690B7B"/>
    <w:rsid w:val="00690EA0"/>
    <w:rsid w:val="00691774"/>
    <w:rsid w:val="00691869"/>
    <w:rsid w:val="00692434"/>
    <w:rsid w:val="006926C3"/>
    <w:rsid w:val="00693D45"/>
    <w:rsid w:val="006943AF"/>
    <w:rsid w:val="006951BA"/>
    <w:rsid w:val="006964D1"/>
    <w:rsid w:val="006970F4"/>
    <w:rsid w:val="006979F1"/>
    <w:rsid w:val="006A02DB"/>
    <w:rsid w:val="006A0499"/>
    <w:rsid w:val="006A05DB"/>
    <w:rsid w:val="006A1F76"/>
    <w:rsid w:val="006A1F8B"/>
    <w:rsid w:val="006A2BAC"/>
    <w:rsid w:val="006A2DBD"/>
    <w:rsid w:val="006A2E3C"/>
    <w:rsid w:val="006B150D"/>
    <w:rsid w:val="006B287A"/>
    <w:rsid w:val="006B2C79"/>
    <w:rsid w:val="006B3E18"/>
    <w:rsid w:val="006B433A"/>
    <w:rsid w:val="006B4C72"/>
    <w:rsid w:val="006B55E6"/>
    <w:rsid w:val="006B60FC"/>
    <w:rsid w:val="006B659D"/>
    <w:rsid w:val="006C0A55"/>
    <w:rsid w:val="006C14F0"/>
    <w:rsid w:val="006C1A35"/>
    <w:rsid w:val="006C1A92"/>
    <w:rsid w:val="006C24B9"/>
    <w:rsid w:val="006C261D"/>
    <w:rsid w:val="006C2D0C"/>
    <w:rsid w:val="006C32D8"/>
    <w:rsid w:val="006C59E0"/>
    <w:rsid w:val="006C5A6E"/>
    <w:rsid w:val="006C5A72"/>
    <w:rsid w:val="006C6D59"/>
    <w:rsid w:val="006C71A4"/>
    <w:rsid w:val="006D09E7"/>
    <w:rsid w:val="006D0C22"/>
    <w:rsid w:val="006D1002"/>
    <w:rsid w:val="006D195B"/>
    <w:rsid w:val="006D20F2"/>
    <w:rsid w:val="006D26AE"/>
    <w:rsid w:val="006D29C8"/>
    <w:rsid w:val="006D2DAC"/>
    <w:rsid w:val="006D46AC"/>
    <w:rsid w:val="006D4C7E"/>
    <w:rsid w:val="006D53E9"/>
    <w:rsid w:val="006D5769"/>
    <w:rsid w:val="006D5E2B"/>
    <w:rsid w:val="006D6067"/>
    <w:rsid w:val="006D6C9F"/>
    <w:rsid w:val="006D7D9F"/>
    <w:rsid w:val="006D7DE7"/>
    <w:rsid w:val="006E05EC"/>
    <w:rsid w:val="006E0F22"/>
    <w:rsid w:val="006E0FEA"/>
    <w:rsid w:val="006E19DC"/>
    <w:rsid w:val="006E1B90"/>
    <w:rsid w:val="006E1BE4"/>
    <w:rsid w:val="006E2625"/>
    <w:rsid w:val="006E2BBE"/>
    <w:rsid w:val="006E379D"/>
    <w:rsid w:val="006E3F58"/>
    <w:rsid w:val="006E475D"/>
    <w:rsid w:val="006E5456"/>
    <w:rsid w:val="006E602F"/>
    <w:rsid w:val="006E61A9"/>
    <w:rsid w:val="006E63D2"/>
    <w:rsid w:val="006E71B7"/>
    <w:rsid w:val="006F063B"/>
    <w:rsid w:val="006F156F"/>
    <w:rsid w:val="006F1B7B"/>
    <w:rsid w:val="006F1C46"/>
    <w:rsid w:val="006F1EB6"/>
    <w:rsid w:val="006F2250"/>
    <w:rsid w:val="006F2482"/>
    <w:rsid w:val="006F2806"/>
    <w:rsid w:val="006F2A96"/>
    <w:rsid w:val="006F523D"/>
    <w:rsid w:val="006F567D"/>
    <w:rsid w:val="006F5F7B"/>
    <w:rsid w:val="006F7412"/>
    <w:rsid w:val="006F76D0"/>
    <w:rsid w:val="0070083E"/>
    <w:rsid w:val="00701504"/>
    <w:rsid w:val="0070208D"/>
    <w:rsid w:val="00702BE1"/>
    <w:rsid w:val="007035BF"/>
    <w:rsid w:val="00703670"/>
    <w:rsid w:val="0070399B"/>
    <w:rsid w:val="00703CF4"/>
    <w:rsid w:val="007040F8"/>
    <w:rsid w:val="007047D5"/>
    <w:rsid w:val="00704AE0"/>
    <w:rsid w:val="00707D77"/>
    <w:rsid w:val="0071030B"/>
    <w:rsid w:val="0071030C"/>
    <w:rsid w:val="00710948"/>
    <w:rsid w:val="00710A9A"/>
    <w:rsid w:val="00710E69"/>
    <w:rsid w:val="0071179D"/>
    <w:rsid w:val="00712553"/>
    <w:rsid w:val="007134E1"/>
    <w:rsid w:val="00713743"/>
    <w:rsid w:val="00714ECA"/>
    <w:rsid w:val="00715D15"/>
    <w:rsid w:val="00715E5D"/>
    <w:rsid w:val="007162A2"/>
    <w:rsid w:val="007169F6"/>
    <w:rsid w:val="00716D12"/>
    <w:rsid w:val="00717977"/>
    <w:rsid w:val="0072202E"/>
    <w:rsid w:val="0072217B"/>
    <w:rsid w:val="00723728"/>
    <w:rsid w:val="0072374C"/>
    <w:rsid w:val="007252C6"/>
    <w:rsid w:val="00727614"/>
    <w:rsid w:val="0072765A"/>
    <w:rsid w:val="0073015F"/>
    <w:rsid w:val="007309F6"/>
    <w:rsid w:val="007321A0"/>
    <w:rsid w:val="00732B88"/>
    <w:rsid w:val="007330D2"/>
    <w:rsid w:val="007335DE"/>
    <w:rsid w:val="00733A45"/>
    <w:rsid w:val="0073411F"/>
    <w:rsid w:val="00734772"/>
    <w:rsid w:val="00734853"/>
    <w:rsid w:val="0073531A"/>
    <w:rsid w:val="007359E9"/>
    <w:rsid w:val="00736139"/>
    <w:rsid w:val="00736313"/>
    <w:rsid w:val="00736A86"/>
    <w:rsid w:val="00737C5B"/>
    <w:rsid w:val="00740869"/>
    <w:rsid w:val="00741AC0"/>
    <w:rsid w:val="00742A1B"/>
    <w:rsid w:val="00743676"/>
    <w:rsid w:val="0074376E"/>
    <w:rsid w:val="00745758"/>
    <w:rsid w:val="00745A96"/>
    <w:rsid w:val="00745B05"/>
    <w:rsid w:val="007465CA"/>
    <w:rsid w:val="00747899"/>
    <w:rsid w:val="00747ED1"/>
    <w:rsid w:val="007506E5"/>
    <w:rsid w:val="00750D83"/>
    <w:rsid w:val="00751A66"/>
    <w:rsid w:val="00753728"/>
    <w:rsid w:val="0075434D"/>
    <w:rsid w:val="00754579"/>
    <w:rsid w:val="00754B80"/>
    <w:rsid w:val="00754DEA"/>
    <w:rsid w:val="00755E85"/>
    <w:rsid w:val="00756479"/>
    <w:rsid w:val="00756580"/>
    <w:rsid w:val="00757F38"/>
    <w:rsid w:val="00760665"/>
    <w:rsid w:val="00760DDC"/>
    <w:rsid w:val="00761830"/>
    <w:rsid w:val="00761DE0"/>
    <w:rsid w:val="00761E70"/>
    <w:rsid w:val="00761F59"/>
    <w:rsid w:val="00762FF9"/>
    <w:rsid w:val="00763C02"/>
    <w:rsid w:val="0076400E"/>
    <w:rsid w:val="00764A0B"/>
    <w:rsid w:val="00765FB4"/>
    <w:rsid w:val="00765FC1"/>
    <w:rsid w:val="00767ED8"/>
    <w:rsid w:val="0077029C"/>
    <w:rsid w:val="007703CA"/>
    <w:rsid w:val="00770B6B"/>
    <w:rsid w:val="00771BFB"/>
    <w:rsid w:val="00772818"/>
    <w:rsid w:val="00772D61"/>
    <w:rsid w:val="00772EBD"/>
    <w:rsid w:val="00775116"/>
    <w:rsid w:val="0077603A"/>
    <w:rsid w:val="0077645C"/>
    <w:rsid w:val="00776C98"/>
    <w:rsid w:val="00776E9F"/>
    <w:rsid w:val="00777788"/>
    <w:rsid w:val="00780BEC"/>
    <w:rsid w:val="00781517"/>
    <w:rsid w:val="0078187D"/>
    <w:rsid w:val="00781D37"/>
    <w:rsid w:val="007829D1"/>
    <w:rsid w:val="0078394A"/>
    <w:rsid w:val="007865EF"/>
    <w:rsid w:val="00787130"/>
    <w:rsid w:val="00787372"/>
    <w:rsid w:val="00791038"/>
    <w:rsid w:val="00791301"/>
    <w:rsid w:val="00791BCC"/>
    <w:rsid w:val="00791C77"/>
    <w:rsid w:val="00791D7B"/>
    <w:rsid w:val="00791DFE"/>
    <w:rsid w:val="0079342E"/>
    <w:rsid w:val="007935C3"/>
    <w:rsid w:val="00794471"/>
    <w:rsid w:val="00794954"/>
    <w:rsid w:val="00794DF9"/>
    <w:rsid w:val="00796723"/>
    <w:rsid w:val="00797AB4"/>
    <w:rsid w:val="007A00FC"/>
    <w:rsid w:val="007A15EA"/>
    <w:rsid w:val="007A1780"/>
    <w:rsid w:val="007A3369"/>
    <w:rsid w:val="007A5FDE"/>
    <w:rsid w:val="007A6037"/>
    <w:rsid w:val="007A663A"/>
    <w:rsid w:val="007A6694"/>
    <w:rsid w:val="007A6F8C"/>
    <w:rsid w:val="007B09F6"/>
    <w:rsid w:val="007B0F6A"/>
    <w:rsid w:val="007B1FB5"/>
    <w:rsid w:val="007B31E0"/>
    <w:rsid w:val="007B605A"/>
    <w:rsid w:val="007B61CB"/>
    <w:rsid w:val="007B61D6"/>
    <w:rsid w:val="007B63EF"/>
    <w:rsid w:val="007B6DCC"/>
    <w:rsid w:val="007B6F67"/>
    <w:rsid w:val="007B77AD"/>
    <w:rsid w:val="007C0122"/>
    <w:rsid w:val="007C07E4"/>
    <w:rsid w:val="007C2254"/>
    <w:rsid w:val="007C2644"/>
    <w:rsid w:val="007C2CE1"/>
    <w:rsid w:val="007C2CEF"/>
    <w:rsid w:val="007C5209"/>
    <w:rsid w:val="007C5C1D"/>
    <w:rsid w:val="007C61AB"/>
    <w:rsid w:val="007C7211"/>
    <w:rsid w:val="007C7E81"/>
    <w:rsid w:val="007C7F9A"/>
    <w:rsid w:val="007D0672"/>
    <w:rsid w:val="007D126C"/>
    <w:rsid w:val="007D1CF4"/>
    <w:rsid w:val="007D3F42"/>
    <w:rsid w:val="007D43E6"/>
    <w:rsid w:val="007D6256"/>
    <w:rsid w:val="007D6704"/>
    <w:rsid w:val="007D6F63"/>
    <w:rsid w:val="007D6F64"/>
    <w:rsid w:val="007D743D"/>
    <w:rsid w:val="007E063C"/>
    <w:rsid w:val="007E14E5"/>
    <w:rsid w:val="007E2201"/>
    <w:rsid w:val="007E23D1"/>
    <w:rsid w:val="007E2BC8"/>
    <w:rsid w:val="007E2DE1"/>
    <w:rsid w:val="007E30BB"/>
    <w:rsid w:val="007E35EB"/>
    <w:rsid w:val="007E4343"/>
    <w:rsid w:val="007E440D"/>
    <w:rsid w:val="007E4D4A"/>
    <w:rsid w:val="007E5186"/>
    <w:rsid w:val="007E5420"/>
    <w:rsid w:val="007E5574"/>
    <w:rsid w:val="007E5661"/>
    <w:rsid w:val="007E65AA"/>
    <w:rsid w:val="007E6687"/>
    <w:rsid w:val="007E6E92"/>
    <w:rsid w:val="007E6F79"/>
    <w:rsid w:val="007E7352"/>
    <w:rsid w:val="007E79A4"/>
    <w:rsid w:val="007F0327"/>
    <w:rsid w:val="007F18AF"/>
    <w:rsid w:val="007F1C40"/>
    <w:rsid w:val="007F1CE4"/>
    <w:rsid w:val="007F24A2"/>
    <w:rsid w:val="007F256E"/>
    <w:rsid w:val="007F2B4E"/>
    <w:rsid w:val="007F2DE9"/>
    <w:rsid w:val="007F4723"/>
    <w:rsid w:val="007F65D0"/>
    <w:rsid w:val="007F6FEF"/>
    <w:rsid w:val="0080115D"/>
    <w:rsid w:val="00802272"/>
    <w:rsid w:val="00802B81"/>
    <w:rsid w:val="00803591"/>
    <w:rsid w:val="0080467E"/>
    <w:rsid w:val="008046AC"/>
    <w:rsid w:val="00804B76"/>
    <w:rsid w:val="008051DE"/>
    <w:rsid w:val="00805620"/>
    <w:rsid w:val="0080645E"/>
    <w:rsid w:val="0080688F"/>
    <w:rsid w:val="00806EEF"/>
    <w:rsid w:val="00807740"/>
    <w:rsid w:val="00810315"/>
    <w:rsid w:val="0081057B"/>
    <w:rsid w:val="00810D14"/>
    <w:rsid w:val="00812180"/>
    <w:rsid w:val="008139C8"/>
    <w:rsid w:val="00813D12"/>
    <w:rsid w:val="00813E2F"/>
    <w:rsid w:val="00815041"/>
    <w:rsid w:val="0081567E"/>
    <w:rsid w:val="00815FDF"/>
    <w:rsid w:val="0081615C"/>
    <w:rsid w:val="00816511"/>
    <w:rsid w:val="008167C3"/>
    <w:rsid w:val="00817049"/>
    <w:rsid w:val="008172F8"/>
    <w:rsid w:val="008205F4"/>
    <w:rsid w:val="0082099D"/>
    <w:rsid w:val="008213D7"/>
    <w:rsid w:val="0082226E"/>
    <w:rsid w:val="00823095"/>
    <w:rsid w:val="00825893"/>
    <w:rsid w:val="0082663C"/>
    <w:rsid w:val="00826824"/>
    <w:rsid w:val="008268FD"/>
    <w:rsid w:val="00827D7B"/>
    <w:rsid w:val="008300F3"/>
    <w:rsid w:val="008308EB"/>
    <w:rsid w:val="00831E35"/>
    <w:rsid w:val="00832AAA"/>
    <w:rsid w:val="00832D4D"/>
    <w:rsid w:val="00833666"/>
    <w:rsid w:val="00834902"/>
    <w:rsid w:val="00834BA7"/>
    <w:rsid w:val="00834D42"/>
    <w:rsid w:val="00834F4D"/>
    <w:rsid w:val="00835076"/>
    <w:rsid w:val="0083586A"/>
    <w:rsid w:val="008359BF"/>
    <w:rsid w:val="00835CDD"/>
    <w:rsid w:val="00836312"/>
    <w:rsid w:val="008364A5"/>
    <w:rsid w:val="00836BB8"/>
    <w:rsid w:val="00836CCA"/>
    <w:rsid w:val="00837FF0"/>
    <w:rsid w:val="00840082"/>
    <w:rsid w:val="00840692"/>
    <w:rsid w:val="00840D6A"/>
    <w:rsid w:val="008422BC"/>
    <w:rsid w:val="0084233C"/>
    <w:rsid w:val="00842CF0"/>
    <w:rsid w:val="00842EF6"/>
    <w:rsid w:val="0084320B"/>
    <w:rsid w:val="00843A3A"/>
    <w:rsid w:val="0084406F"/>
    <w:rsid w:val="008447BD"/>
    <w:rsid w:val="00845A99"/>
    <w:rsid w:val="008467D6"/>
    <w:rsid w:val="00846D7A"/>
    <w:rsid w:val="00846DC2"/>
    <w:rsid w:val="008478FE"/>
    <w:rsid w:val="0085018D"/>
    <w:rsid w:val="00850F51"/>
    <w:rsid w:val="00851077"/>
    <w:rsid w:val="00851482"/>
    <w:rsid w:val="008514D2"/>
    <w:rsid w:val="00851720"/>
    <w:rsid w:val="008529B5"/>
    <w:rsid w:val="00853FDE"/>
    <w:rsid w:val="0085400C"/>
    <w:rsid w:val="008541BF"/>
    <w:rsid w:val="0085448C"/>
    <w:rsid w:val="00854554"/>
    <w:rsid w:val="00855672"/>
    <w:rsid w:val="00855FAF"/>
    <w:rsid w:val="0085620A"/>
    <w:rsid w:val="008563DF"/>
    <w:rsid w:val="00857085"/>
    <w:rsid w:val="00857107"/>
    <w:rsid w:val="00857590"/>
    <w:rsid w:val="008577E9"/>
    <w:rsid w:val="00860062"/>
    <w:rsid w:val="00860BB0"/>
    <w:rsid w:val="00860DCC"/>
    <w:rsid w:val="00860EAA"/>
    <w:rsid w:val="008610B5"/>
    <w:rsid w:val="008616C4"/>
    <w:rsid w:val="00861772"/>
    <w:rsid w:val="00862166"/>
    <w:rsid w:val="00863189"/>
    <w:rsid w:val="0086464C"/>
    <w:rsid w:val="00864C4F"/>
    <w:rsid w:val="008664AC"/>
    <w:rsid w:val="00866548"/>
    <w:rsid w:val="00866FD2"/>
    <w:rsid w:val="0086710C"/>
    <w:rsid w:val="00867546"/>
    <w:rsid w:val="0086771D"/>
    <w:rsid w:val="0087530B"/>
    <w:rsid w:val="00876896"/>
    <w:rsid w:val="008773EE"/>
    <w:rsid w:val="00877AC9"/>
    <w:rsid w:val="00877DA8"/>
    <w:rsid w:val="00880B23"/>
    <w:rsid w:val="008812E4"/>
    <w:rsid w:val="00882458"/>
    <w:rsid w:val="00882B30"/>
    <w:rsid w:val="00882D66"/>
    <w:rsid w:val="00882F43"/>
    <w:rsid w:val="008848D6"/>
    <w:rsid w:val="00885DE2"/>
    <w:rsid w:val="008862A2"/>
    <w:rsid w:val="008862F4"/>
    <w:rsid w:val="008867FE"/>
    <w:rsid w:val="00886A5E"/>
    <w:rsid w:val="00887972"/>
    <w:rsid w:val="008912F3"/>
    <w:rsid w:val="00891409"/>
    <w:rsid w:val="00891C90"/>
    <w:rsid w:val="008932AB"/>
    <w:rsid w:val="00893478"/>
    <w:rsid w:val="0089397C"/>
    <w:rsid w:val="00894390"/>
    <w:rsid w:val="008943C1"/>
    <w:rsid w:val="00894DE0"/>
    <w:rsid w:val="0089762D"/>
    <w:rsid w:val="008A0E5D"/>
    <w:rsid w:val="008A0EE7"/>
    <w:rsid w:val="008A1043"/>
    <w:rsid w:val="008A109B"/>
    <w:rsid w:val="008A128C"/>
    <w:rsid w:val="008A1966"/>
    <w:rsid w:val="008A1E12"/>
    <w:rsid w:val="008A3CC9"/>
    <w:rsid w:val="008A3FFC"/>
    <w:rsid w:val="008A4B5C"/>
    <w:rsid w:val="008A5760"/>
    <w:rsid w:val="008A57AA"/>
    <w:rsid w:val="008A75A3"/>
    <w:rsid w:val="008A7815"/>
    <w:rsid w:val="008B130B"/>
    <w:rsid w:val="008B1549"/>
    <w:rsid w:val="008B16BE"/>
    <w:rsid w:val="008B3445"/>
    <w:rsid w:val="008B3830"/>
    <w:rsid w:val="008B4BC9"/>
    <w:rsid w:val="008B5611"/>
    <w:rsid w:val="008B5B35"/>
    <w:rsid w:val="008B5C23"/>
    <w:rsid w:val="008B6E4E"/>
    <w:rsid w:val="008B7093"/>
    <w:rsid w:val="008C0610"/>
    <w:rsid w:val="008C1044"/>
    <w:rsid w:val="008C11B1"/>
    <w:rsid w:val="008C1268"/>
    <w:rsid w:val="008C2079"/>
    <w:rsid w:val="008C2C65"/>
    <w:rsid w:val="008C311A"/>
    <w:rsid w:val="008C415B"/>
    <w:rsid w:val="008C43ED"/>
    <w:rsid w:val="008C5862"/>
    <w:rsid w:val="008C588E"/>
    <w:rsid w:val="008C5CAD"/>
    <w:rsid w:val="008C60CD"/>
    <w:rsid w:val="008C62B0"/>
    <w:rsid w:val="008C6CFB"/>
    <w:rsid w:val="008C6E69"/>
    <w:rsid w:val="008D09DC"/>
    <w:rsid w:val="008D0F7B"/>
    <w:rsid w:val="008D1327"/>
    <w:rsid w:val="008D17C0"/>
    <w:rsid w:val="008D1BDC"/>
    <w:rsid w:val="008D2A2E"/>
    <w:rsid w:val="008D3217"/>
    <w:rsid w:val="008D3281"/>
    <w:rsid w:val="008D352E"/>
    <w:rsid w:val="008D36A1"/>
    <w:rsid w:val="008D3E38"/>
    <w:rsid w:val="008D45F1"/>
    <w:rsid w:val="008D521E"/>
    <w:rsid w:val="008D53C5"/>
    <w:rsid w:val="008D5879"/>
    <w:rsid w:val="008D5C6B"/>
    <w:rsid w:val="008D648A"/>
    <w:rsid w:val="008D7D0B"/>
    <w:rsid w:val="008E06D9"/>
    <w:rsid w:val="008E1CED"/>
    <w:rsid w:val="008E204A"/>
    <w:rsid w:val="008E2414"/>
    <w:rsid w:val="008E4166"/>
    <w:rsid w:val="008E6738"/>
    <w:rsid w:val="008E6A7E"/>
    <w:rsid w:val="008E6F9F"/>
    <w:rsid w:val="008E7111"/>
    <w:rsid w:val="008F063F"/>
    <w:rsid w:val="008F07D8"/>
    <w:rsid w:val="008F0B90"/>
    <w:rsid w:val="008F3796"/>
    <w:rsid w:val="008F461A"/>
    <w:rsid w:val="008F47DB"/>
    <w:rsid w:val="008F4C8D"/>
    <w:rsid w:val="008F56F9"/>
    <w:rsid w:val="008F59B9"/>
    <w:rsid w:val="008F6918"/>
    <w:rsid w:val="008F6DA6"/>
    <w:rsid w:val="008F7A82"/>
    <w:rsid w:val="0090049E"/>
    <w:rsid w:val="00900EF2"/>
    <w:rsid w:val="009023EE"/>
    <w:rsid w:val="0090261E"/>
    <w:rsid w:val="009038EF"/>
    <w:rsid w:val="00904304"/>
    <w:rsid w:val="009051F6"/>
    <w:rsid w:val="009053DE"/>
    <w:rsid w:val="00905EFF"/>
    <w:rsid w:val="0090696C"/>
    <w:rsid w:val="00906ADE"/>
    <w:rsid w:val="009070D0"/>
    <w:rsid w:val="009071FF"/>
    <w:rsid w:val="009107FB"/>
    <w:rsid w:val="0091192C"/>
    <w:rsid w:val="00912EC6"/>
    <w:rsid w:val="0091334B"/>
    <w:rsid w:val="00913CBE"/>
    <w:rsid w:val="009140C2"/>
    <w:rsid w:val="009142D8"/>
    <w:rsid w:val="00915551"/>
    <w:rsid w:val="0091680E"/>
    <w:rsid w:val="00916BAC"/>
    <w:rsid w:val="00916E7E"/>
    <w:rsid w:val="00916EB2"/>
    <w:rsid w:val="0091717B"/>
    <w:rsid w:val="00917EB2"/>
    <w:rsid w:val="00920A58"/>
    <w:rsid w:val="00921703"/>
    <w:rsid w:val="00921BF0"/>
    <w:rsid w:val="009221F5"/>
    <w:rsid w:val="00922689"/>
    <w:rsid w:val="00922891"/>
    <w:rsid w:val="009232D2"/>
    <w:rsid w:val="009233D1"/>
    <w:rsid w:val="00923AD0"/>
    <w:rsid w:val="009243FD"/>
    <w:rsid w:val="00924D3D"/>
    <w:rsid w:val="00924FD2"/>
    <w:rsid w:val="0092503D"/>
    <w:rsid w:val="00927BD2"/>
    <w:rsid w:val="009307BC"/>
    <w:rsid w:val="0093187F"/>
    <w:rsid w:val="00932258"/>
    <w:rsid w:val="009328B5"/>
    <w:rsid w:val="00932DED"/>
    <w:rsid w:val="00933C70"/>
    <w:rsid w:val="00933E37"/>
    <w:rsid w:val="00934224"/>
    <w:rsid w:val="0093477F"/>
    <w:rsid w:val="00934D23"/>
    <w:rsid w:val="00935F34"/>
    <w:rsid w:val="00936098"/>
    <w:rsid w:val="0093721F"/>
    <w:rsid w:val="00937AA2"/>
    <w:rsid w:val="00940199"/>
    <w:rsid w:val="009403FA"/>
    <w:rsid w:val="00940693"/>
    <w:rsid w:val="00940CA2"/>
    <w:rsid w:val="00940D36"/>
    <w:rsid w:val="00940D94"/>
    <w:rsid w:val="00941488"/>
    <w:rsid w:val="00941AC3"/>
    <w:rsid w:val="00944C80"/>
    <w:rsid w:val="00945CD8"/>
    <w:rsid w:val="009466C8"/>
    <w:rsid w:val="00950B40"/>
    <w:rsid w:val="009522C1"/>
    <w:rsid w:val="009542D6"/>
    <w:rsid w:val="00955DD1"/>
    <w:rsid w:val="00956037"/>
    <w:rsid w:val="009562F9"/>
    <w:rsid w:val="0095691F"/>
    <w:rsid w:val="00957EF8"/>
    <w:rsid w:val="0096077A"/>
    <w:rsid w:val="00961D09"/>
    <w:rsid w:val="00961D9E"/>
    <w:rsid w:val="00962F32"/>
    <w:rsid w:val="00963A77"/>
    <w:rsid w:val="00963B14"/>
    <w:rsid w:val="00963B50"/>
    <w:rsid w:val="00965586"/>
    <w:rsid w:val="00965967"/>
    <w:rsid w:val="00965AC4"/>
    <w:rsid w:val="00965D18"/>
    <w:rsid w:val="00966656"/>
    <w:rsid w:val="00966CAD"/>
    <w:rsid w:val="00966EA8"/>
    <w:rsid w:val="00966F82"/>
    <w:rsid w:val="00967435"/>
    <w:rsid w:val="00970B12"/>
    <w:rsid w:val="00970F23"/>
    <w:rsid w:val="009713AF"/>
    <w:rsid w:val="00972ACB"/>
    <w:rsid w:val="00973AA3"/>
    <w:rsid w:val="00974484"/>
    <w:rsid w:val="00974D1F"/>
    <w:rsid w:val="00975F05"/>
    <w:rsid w:val="009768A7"/>
    <w:rsid w:val="00980B44"/>
    <w:rsid w:val="00980C27"/>
    <w:rsid w:val="00981A94"/>
    <w:rsid w:val="00981D1C"/>
    <w:rsid w:val="00981E6C"/>
    <w:rsid w:val="009820F8"/>
    <w:rsid w:val="0098229C"/>
    <w:rsid w:val="009822AC"/>
    <w:rsid w:val="00982690"/>
    <w:rsid w:val="00982F4B"/>
    <w:rsid w:val="00983949"/>
    <w:rsid w:val="00985C8F"/>
    <w:rsid w:val="00986D15"/>
    <w:rsid w:val="0098777E"/>
    <w:rsid w:val="00990E96"/>
    <w:rsid w:val="00991F65"/>
    <w:rsid w:val="009920D2"/>
    <w:rsid w:val="00992330"/>
    <w:rsid w:val="009926D4"/>
    <w:rsid w:val="009928F7"/>
    <w:rsid w:val="00992AC2"/>
    <w:rsid w:val="0099316D"/>
    <w:rsid w:val="0099373F"/>
    <w:rsid w:val="00993741"/>
    <w:rsid w:val="00993947"/>
    <w:rsid w:val="00993AAB"/>
    <w:rsid w:val="009951C7"/>
    <w:rsid w:val="009958A9"/>
    <w:rsid w:val="00996048"/>
    <w:rsid w:val="009A0E6D"/>
    <w:rsid w:val="009A1044"/>
    <w:rsid w:val="009A28AB"/>
    <w:rsid w:val="009A356A"/>
    <w:rsid w:val="009A3652"/>
    <w:rsid w:val="009A441A"/>
    <w:rsid w:val="009A5338"/>
    <w:rsid w:val="009A59EC"/>
    <w:rsid w:val="009A59F5"/>
    <w:rsid w:val="009A5CC8"/>
    <w:rsid w:val="009A5D34"/>
    <w:rsid w:val="009A72C5"/>
    <w:rsid w:val="009B0ECC"/>
    <w:rsid w:val="009B124C"/>
    <w:rsid w:val="009B3214"/>
    <w:rsid w:val="009B45DD"/>
    <w:rsid w:val="009B56B1"/>
    <w:rsid w:val="009B5BF4"/>
    <w:rsid w:val="009B5E53"/>
    <w:rsid w:val="009B6187"/>
    <w:rsid w:val="009B6552"/>
    <w:rsid w:val="009B7265"/>
    <w:rsid w:val="009C28B9"/>
    <w:rsid w:val="009C2F63"/>
    <w:rsid w:val="009C3550"/>
    <w:rsid w:val="009C41F2"/>
    <w:rsid w:val="009C4641"/>
    <w:rsid w:val="009C47AC"/>
    <w:rsid w:val="009C505F"/>
    <w:rsid w:val="009C618C"/>
    <w:rsid w:val="009C61C3"/>
    <w:rsid w:val="009C6208"/>
    <w:rsid w:val="009C6D6F"/>
    <w:rsid w:val="009C7412"/>
    <w:rsid w:val="009D0582"/>
    <w:rsid w:val="009D1023"/>
    <w:rsid w:val="009D2DC0"/>
    <w:rsid w:val="009D330C"/>
    <w:rsid w:val="009D3BA4"/>
    <w:rsid w:val="009D4564"/>
    <w:rsid w:val="009D4582"/>
    <w:rsid w:val="009D564F"/>
    <w:rsid w:val="009D7274"/>
    <w:rsid w:val="009E0EFE"/>
    <w:rsid w:val="009E20BF"/>
    <w:rsid w:val="009E39E5"/>
    <w:rsid w:val="009E5091"/>
    <w:rsid w:val="009E62A2"/>
    <w:rsid w:val="009E6F46"/>
    <w:rsid w:val="009E703D"/>
    <w:rsid w:val="009E7635"/>
    <w:rsid w:val="009E7E1A"/>
    <w:rsid w:val="009F1457"/>
    <w:rsid w:val="009F2992"/>
    <w:rsid w:val="009F32D3"/>
    <w:rsid w:val="009F35CF"/>
    <w:rsid w:val="009F3A5E"/>
    <w:rsid w:val="009F3B32"/>
    <w:rsid w:val="009F3F95"/>
    <w:rsid w:val="009F5202"/>
    <w:rsid w:val="009F52F3"/>
    <w:rsid w:val="009F55B5"/>
    <w:rsid w:val="009F56EC"/>
    <w:rsid w:val="009F5714"/>
    <w:rsid w:val="009F58BD"/>
    <w:rsid w:val="009F5986"/>
    <w:rsid w:val="009F6D18"/>
    <w:rsid w:val="009F7715"/>
    <w:rsid w:val="00A005CA"/>
    <w:rsid w:val="00A006D6"/>
    <w:rsid w:val="00A007B6"/>
    <w:rsid w:val="00A01071"/>
    <w:rsid w:val="00A0120E"/>
    <w:rsid w:val="00A01D56"/>
    <w:rsid w:val="00A02220"/>
    <w:rsid w:val="00A028A2"/>
    <w:rsid w:val="00A03BF0"/>
    <w:rsid w:val="00A0419B"/>
    <w:rsid w:val="00A042D0"/>
    <w:rsid w:val="00A05850"/>
    <w:rsid w:val="00A061B1"/>
    <w:rsid w:val="00A06C51"/>
    <w:rsid w:val="00A06F83"/>
    <w:rsid w:val="00A07A4C"/>
    <w:rsid w:val="00A07CE3"/>
    <w:rsid w:val="00A07DA4"/>
    <w:rsid w:val="00A1078C"/>
    <w:rsid w:val="00A1097A"/>
    <w:rsid w:val="00A11148"/>
    <w:rsid w:val="00A124B3"/>
    <w:rsid w:val="00A13C0E"/>
    <w:rsid w:val="00A13FC1"/>
    <w:rsid w:val="00A151E0"/>
    <w:rsid w:val="00A1540C"/>
    <w:rsid w:val="00A154EB"/>
    <w:rsid w:val="00A15762"/>
    <w:rsid w:val="00A1586B"/>
    <w:rsid w:val="00A16363"/>
    <w:rsid w:val="00A16369"/>
    <w:rsid w:val="00A16956"/>
    <w:rsid w:val="00A16A09"/>
    <w:rsid w:val="00A16BC4"/>
    <w:rsid w:val="00A16C2E"/>
    <w:rsid w:val="00A1701E"/>
    <w:rsid w:val="00A174DA"/>
    <w:rsid w:val="00A175C1"/>
    <w:rsid w:val="00A2069C"/>
    <w:rsid w:val="00A21E19"/>
    <w:rsid w:val="00A223A3"/>
    <w:rsid w:val="00A233C7"/>
    <w:rsid w:val="00A2366A"/>
    <w:rsid w:val="00A24925"/>
    <w:rsid w:val="00A2594F"/>
    <w:rsid w:val="00A26036"/>
    <w:rsid w:val="00A26EA0"/>
    <w:rsid w:val="00A26F11"/>
    <w:rsid w:val="00A26F8B"/>
    <w:rsid w:val="00A277DF"/>
    <w:rsid w:val="00A30D82"/>
    <w:rsid w:val="00A31521"/>
    <w:rsid w:val="00A32337"/>
    <w:rsid w:val="00A32EA3"/>
    <w:rsid w:val="00A32FB5"/>
    <w:rsid w:val="00A34357"/>
    <w:rsid w:val="00A3520F"/>
    <w:rsid w:val="00A35ECF"/>
    <w:rsid w:val="00A36678"/>
    <w:rsid w:val="00A366DC"/>
    <w:rsid w:val="00A36FB6"/>
    <w:rsid w:val="00A40D6A"/>
    <w:rsid w:val="00A42645"/>
    <w:rsid w:val="00A426A5"/>
    <w:rsid w:val="00A4302C"/>
    <w:rsid w:val="00A432FB"/>
    <w:rsid w:val="00A438B8"/>
    <w:rsid w:val="00A43B54"/>
    <w:rsid w:val="00A43DF7"/>
    <w:rsid w:val="00A45ACE"/>
    <w:rsid w:val="00A46F56"/>
    <w:rsid w:val="00A508B8"/>
    <w:rsid w:val="00A509D6"/>
    <w:rsid w:val="00A51725"/>
    <w:rsid w:val="00A52032"/>
    <w:rsid w:val="00A53F43"/>
    <w:rsid w:val="00A54D2D"/>
    <w:rsid w:val="00A55586"/>
    <w:rsid w:val="00A565AB"/>
    <w:rsid w:val="00A56FA0"/>
    <w:rsid w:val="00A5730A"/>
    <w:rsid w:val="00A57F76"/>
    <w:rsid w:val="00A61407"/>
    <w:rsid w:val="00A629DD"/>
    <w:rsid w:val="00A62F03"/>
    <w:rsid w:val="00A6404C"/>
    <w:rsid w:val="00A662F0"/>
    <w:rsid w:val="00A67FCD"/>
    <w:rsid w:val="00A701A0"/>
    <w:rsid w:val="00A70647"/>
    <w:rsid w:val="00A7078D"/>
    <w:rsid w:val="00A720DC"/>
    <w:rsid w:val="00A727B2"/>
    <w:rsid w:val="00A739C9"/>
    <w:rsid w:val="00A7444F"/>
    <w:rsid w:val="00A74FD7"/>
    <w:rsid w:val="00A75E72"/>
    <w:rsid w:val="00A75F72"/>
    <w:rsid w:val="00A76DAD"/>
    <w:rsid w:val="00A773E0"/>
    <w:rsid w:val="00A77C25"/>
    <w:rsid w:val="00A77DC6"/>
    <w:rsid w:val="00A8156E"/>
    <w:rsid w:val="00A827AA"/>
    <w:rsid w:val="00A82FD6"/>
    <w:rsid w:val="00A84179"/>
    <w:rsid w:val="00A84696"/>
    <w:rsid w:val="00A856EA"/>
    <w:rsid w:val="00A85BB2"/>
    <w:rsid w:val="00A85BEA"/>
    <w:rsid w:val="00A866FE"/>
    <w:rsid w:val="00A86939"/>
    <w:rsid w:val="00A86A1E"/>
    <w:rsid w:val="00A87624"/>
    <w:rsid w:val="00A87F42"/>
    <w:rsid w:val="00A9192E"/>
    <w:rsid w:val="00A921ED"/>
    <w:rsid w:val="00A92AF0"/>
    <w:rsid w:val="00A92E74"/>
    <w:rsid w:val="00A935DF"/>
    <w:rsid w:val="00A94401"/>
    <w:rsid w:val="00A94CEC"/>
    <w:rsid w:val="00A962D1"/>
    <w:rsid w:val="00A96BFE"/>
    <w:rsid w:val="00A974AC"/>
    <w:rsid w:val="00A97709"/>
    <w:rsid w:val="00A97857"/>
    <w:rsid w:val="00AA0F61"/>
    <w:rsid w:val="00AA1272"/>
    <w:rsid w:val="00AA133B"/>
    <w:rsid w:val="00AA18F5"/>
    <w:rsid w:val="00AA2926"/>
    <w:rsid w:val="00AA312A"/>
    <w:rsid w:val="00AA3663"/>
    <w:rsid w:val="00AA5614"/>
    <w:rsid w:val="00AA5921"/>
    <w:rsid w:val="00AA72C9"/>
    <w:rsid w:val="00AB0A05"/>
    <w:rsid w:val="00AB189C"/>
    <w:rsid w:val="00AB35ED"/>
    <w:rsid w:val="00AB3A8D"/>
    <w:rsid w:val="00AB5C21"/>
    <w:rsid w:val="00AB7033"/>
    <w:rsid w:val="00AC02DB"/>
    <w:rsid w:val="00AC1135"/>
    <w:rsid w:val="00AC1204"/>
    <w:rsid w:val="00AC1CE2"/>
    <w:rsid w:val="00AC1F00"/>
    <w:rsid w:val="00AC460F"/>
    <w:rsid w:val="00AC4C87"/>
    <w:rsid w:val="00AC5176"/>
    <w:rsid w:val="00AC56A0"/>
    <w:rsid w:val="00AD08E9"/>
    <w:rsid w:val="00AD0A07"/>
    <w:rsid w:val="00AD0C97"/>
    <w:rsid w:val="00AD1FC7"/>
    <w:rsid w:val="00AD4C59"/>
    <w:rsid w:val="00AD5031"/>
    <w:rsid w:val="00AD5F11"/>
    <w:rsid w:val="00AD5FD8"/>
    <w:rsid w:val="00AD6192"/>
    <w:rsid w:val="00AD6F09"/>
    <w:rsid w:val="00AD7E13"/>
    <w:rsid w:val="00AE04F2"/>
    <w:rsid w:val="00AE0B51"/>
    <w:rsid w:val="00AE1995"/>
    <w:rsid w:val="00AE1DED"/>
    <w:rsid w:val="00AE2505"/>
    <w:rsid w:val="00AE2D69"/>
    <w:rsid w:val="00AE38F6"/>
    <w:rsid w:val="00AE4105"/>
    <w:rsid w:val="00AE43EC"/>
    <w:rsid w:val="00AE5F22"/>
    <w:rsid w:val="00AE6815"/>
    <w:rsid w:val="00AE733E"/>
    <w:rsid w:val="00AF00CC"/>
    <w:rsid w:val="00AF0A6E"/>
    <w:rsid w:val="00AF0CDD"/>
    <w:rsid w:val="00AF0FA6"/>
    <w:rsid w:val="00AF1727"/>
    <w:rsid w:val="00AF1B66"/>
    <w:rsid w:val="00AF46D0"/>
    <w:rsid w:val="00AF49D8"/>
    <w:rsid w:val="00AF5155"/>
    <w:rsid w:val="00AF5297"/>
    <w:rsid w:val="00AF5CAF"/>
    <w:rsid w:val="00AF6A19"/>
    <w:rsid w:val="00AF6F89"/>
    <w:rsid w:val="00AF71CE"/>
    <w:rsid w:val="00AF7894"/>
    <w:rsid w:val="00AF7AB6"/>
    <w:rsid w:val="00B00020"/>
    <w:rsid w:val="00B006A1"/>
    <w:rsid w:val="00B00B83"/>
    <w:rsid w:val="00B0135D"/>
    <w:rsid w:val="00B01C22"/>
    <w:rsid w:val="00B0204E"/>
    <w:rsid w:val="00B02ACF"/>
    <w:rsid w:val="00B030C1"/>
    <w:rsid w:val="00B0358F"/>
    <w:rsid w:val="00B04368"/>
    <w:rsid w:val="00B04454"/>
    <w:rsid w:val="00B0462C"/>
    <w:rsid w:val="00B05498"/>
    <w:rsid w:val="00B06C35"/>
    <w:rsid w:val="00B07CDE"/>
    <w:rsid w:val="00B10007"/>
    <w:rsid w:val="00B10DFF"/>
    <w:rsid w:val="00B10E60"/>
    <w:rsid w:val="00B10E6E"/>
    <w:rsid w:val="00B12F7E"/>
    <w:rsid w:val="00B13487"/>
    <w:rsid w:val="00B1579C"/>
    <w:rsid w:val="00B167D6"/>
    <w:rsid w:val="00B1690A"/>
    <w:rsid w:val="00B16D27"/>
    <w:rsid w:val="00B16D7E"/>
    <w:rsid w:val="00B17D9C"/>
    <w:rsid w:val="00B209B6"/>
    <w:rsid w:val="00B20BE2"/>
    <w:rsid w:val="00B20EBD"/>
    <w:rsid w:val="00B20F7A"/>
    <w:rsid w:val="00B21635"/>
    <w:rsid w:val="00B21E29"/>
    <w:rsid w:val="00B2298E"/>
    <w:rsid w:val="00B22D92"/>
    <w:rsid w:val="00B23A9B"/>
    <w:rsid w:val="00B24398"/>
    <w:rsid w:val="00B25BE8"/>
    <w:rsid w:val="00B264FC"/>
    <w:rsid w:val="00B26E8F"/>
    <w:rsid w:val="00B2776D"/>
    <w:rsid w:val="00B27904"/>
    <w:rsid w:val="00B30A8A"/>
    <w:rsid w:val="00B31F3E"/>
    <w:rsid w:val="00B3214E"/>
    <w:rsid w:val="00B33409"/>
    <w:rsid w:val="00B34383"/>
    <w:rsid w:val="00B359E5"/>
    <w:rsid w:val="00B36971"/>
    <w:rsid w:val="00B36982"/>
    <w:rsid w:val="00B372F5"/>
    <w:rsid w:val="00B378DD"/>
    <w:rsid w:val="00B37A3E"/>
    <w:rsid w:val="00B37ABB"/>
    <w:rsid w:val="00B40F33"/>
    <w:rsid w:val="00B41608"/>
    <w:rsid w:val="00B424C0"/>
    <w:rsid w:val="00B42FE1"/>
    <w:rsid w:val="00B43D67"/>
    <w:rsid w:val="00B457AF"/>
    <w:rsid w:val="00B4739E"/>
    <w:rsid w:val="00B50D08"/>
    <w:rsid w:val="00B512DB"/>
    <w:rsid w:val="00B5196D"/>
    <w:rsid w:val="00B52140"/>
    <w:rsid w:val="00B5265E"/>
    <w:rsid w:val="00B5333A"/>
    <w:rsid w:val="00B53D69"/>
    <w:rsid w:val="00B54A4C"/>
    <w:rsid w:val="00B54AA3"/>
    <w:rsid w:val="00B551E7"/>
    <w:rsid w:val="00B55DA7"/>
    <w:rsid w:val="00B56637"/>
    <w:rsid w:val="00B56918"/>
    <w:rsid w:val="00B57981"/>
    <w:rsid w:val="00B60F8C"/>
    <w:rsid w:val="00B61007"/>
    <w:rsid w:val="00B61D84"/>
    <w:rsid w:val="00B61DC7"/>
    <w:rsid w:val="00B62174"/>
    <w:rsid w:val="00B635FA"/>
    <w:rsid w:val="00B63E10"/>
    <w:rsid w:val="00B64C19"/>
    <w:rsid w:val="00B651C2"/>
    <w:rsid w:val="00B65430"/>
    <w:rsid w:val="00B65459"/>
    <w:rsid w:val="00B66657"/>
    <w:rsid w:val="00B67F9E"/>
    <w:rsid w:val="00B701B6"/>
    <w:rsid w:val="00B71EFA"/>
    <w:rsid w:val="00B725EC"/>
    <w:rsid w:val="00B7365F"/>
    <w:rsid w:val="00B742F6"/>
    <w:rsid w:val="00B74F4D"/>
    <w:rsid w:val="00B75EBC"/>
    <w:rsid w:val="00B76D15"/>
    <w:rsid w:val="00B7704B"/>
    <w:rsid w:val="00B77BAD"/>
    <w:rsid w:val="00B801BA"/>
    <w:rsid w:val="00B81665"/>
    <w:rsid w:val="00B81967"/>
    <w:rsid w:val="00B82C34"/>
    <w:rsid w:val="00B83010"/>
    <w:rsid w:val="00B83EF7"/>
    <w:rsid w:val="00B84AC3"/>
    <w:rsid w:val="00B861A9"/>
    <w:rsid w:val="00B862CE"/>
    <w:rsid w:val="00B86CFC"/>
    <w:rsid w:val="00B8706A"/>
    <w:rsid w:val="00B871F5"/>
    <w:rsid w:val="00B91E53"/>
    <w:rsid w:val="00B923FA"/>
    <w:rsid w:val="00B92739"/>
    <w:rsid w:val="00B92C16"/>
    <w:rsid w:val="00B93AD3"/>
    <w:rsid w:val="00B9668B"/>
    <w:rsid w:val="00B97418"/>
    <w:rsid w:val="00B97765"/>
    <w:rsid w:val="00B97F11"/>
    <w:rsid w:val="00BA0016"/>
    <w:rsid w:val="00BA034A"/>
    <w:rsid w:val="00BA03DD"/>
    <w:rsid w:val="00BA0E1D"/>
    <w:rsid w:val="00BA1F7B"/>
    <w:rsid w:val="00BA22BC"/>
    <w:rsid w:val="00BA23A6"/>
    <w:rsid w:val="00BA27C4"/>
    <w:rsid w:val="00BA2A8B"/>
    <w:rsid w:val="00BA4C6B"/>
    <w:rsid w:val="00BA58A7"/>
    <w:rsid w:val="00BA672B"/>
    <w:rsid w:val="00BA6B12"/>
    <w:rsid w:val="00BA6E73"/>
    <w:rsid w:val="00BA7040"/>
    <w:rsid w:val="00BA7130"/>
    <w:rsid w:val="00BB0D7A"/>
    <w:rsid w:val="00BB158D"/>
    <w:rsid w:val="00BB1D0D"/>
    <w:rsid w:val="00BB1F2C"/>
    <w:rsid w:val="00BB2556"/>
    <w:rsid w:val="00BB2985"/>
    <w:rsid w:val="00BB4603"/>
    <w:rsid w:val="00BB489C"/>
    <w:rsid w:val="00BB5241"/>
    <w:rsid w:val="00BB5500"/>
    <w:rsid w:val="00BB769B"/>
    <w:rsid w:val="00BC0269"/>
    <w:rsid w:val="00BC0A1E"/>
    <w:rsid w:val="00BC0FE6"/>
    <w:rsid w:val="00BC1DB9"/>
    <w:rsid w:val="00BC1EC1"/>
    <w:rsid w:val="00BC3897"/>
    <w:rsid w:val="00BC4763"/>
    <w:rsid w:val="00BC6308"/>
    <w:rsid w:val="00BC654D"/>
    <w:rsid w:val="00BC78B3"/>
    <w:rsid w:val="00BD10B3"/>
    <w:rsid w:val="00BD1F86"/>
    <w:rsid w:val="00BD4CF5"/>
    <w:rsid w:val="00BD56DA"/>
    <w:rsid w:val="00BD5DB1"/>
    <w:rsid w:val="00BD7A66"/>
    <w:rsid w:val="00BD7CD7"/>
    <w:rsid w:val="00BD7EB8"/>
    <w:rsid w:val="00BE02F7"/>
    <w:rsid w:val="00BE0A04"/>
    <w:rsid w:val="00BE2F58"/>
    <w:rsid w:val="00BE3491"/>
    <w:rsid w:val="00BE3749"/>
    <w:rsid w:val="00BE3D00"/>
    <w:rsid w:val="00BE3F0D"/>
    <w:rsid w:val="00BE473A"/>
    <w:rsid w:val="00BE4CFD"/>
    <w:rsid w:val="00BE4FCC"/>
    <w:rsid w:val="00BE7335"/>
    <w:rsid w:val="00BF0616"/>
    <w:rsid w:val="00BF1E96"/>
    <w:rsid w:val="00BF2A5E"/>
    <w:rsid w:val="00BF2AC7"/>
    <w:rsid w:val="00BF2FF8"/>
    <w:rsid w:val="00BF35AE"/>
    <w:rsid w:val="00BF382A"/>
    <w:rsid w:val="00BF3A77"/>
    <w:rsid w:val="00BF3B7C"/>
    <w:rsid w:val="00BF3B8F"/>
    <w:rsid w:val="00BF3D13"/>
    <w:rsid w:val="00BF3E83"/>
    <w:rsid w:val="00BF3F84"/>
    <w:rsid w:val="00BF4AE8"/>
    <w:rsid w:val="00BF4B17"/>
    <w:rsid w:val="00BF4C83"/>
    <w:rsid w:val="00BF53CB"/>
    <w:rsid w:val="00BF5B07"/>
    <w:rsid w:val="00BF743C"/>
    <w:rsid w:val="00BF754D"/>
    <w:rsid w:val="00BF79A7"/>
    <w:rsid w:val="00BF7A05"/>
    <w:rsid w:val="00C036B6"/>
    <w:rsid w:val="00C03E35"/>
    <w:rsid w:val="00C041A0"/>
    <w:rsid w:val="00C05E97"/>
    <w:rsid w:val="00C06332"/>
    <w:rsid w:val="00C063F1"/>
    <w:rsid w:val="00C07BE8"/>
    <w:rsid w:val="00C10DAC"/>
    <w:rsid w:val="00C10FBB"/>
    <w:rsid w:val="00C1286D"/>
    <w:rsid w:val="00C1311B"/>
    <w:rsid w:val="00C13348"/>
    <w:rsid w:val="00C13A4D"/>
    <w:rsid w:val="00C14AC5"/>
    <w:rsid w:val="00C14B03"/>
    <w:rsid w:val="00C14E88"/>
    <w:rsid w:val="00C163B3"/>
    <w:rsid w:val="00C17828"/>
    <w:rsid w:val="00C20323"/>
    <w:rsid w:val="00C20416"/>
    <w:rsid w:val="00C208F7"/>
    <w:rsid w:val="00C223B3"/>
    <w:rsid w:val="00C23107"/>
    <w:rsid w:val="00C2330D"/>
    <w:rsid w:val="00C23E69"/>
    <w:rsid w:val="00C262CC"/>
    <w:rsid w:val="00C26626"/>
    <w:rsid w:val="00C26B35"/>
    <w:rsid w:val="00C3038D"/>
    <w:rsid w:val="00C32871"/>
    <w:rsid w:val="00C337ED"/>
    <w:rsid w:val="00C33DF8"/>
    <w:rsid w:val="00C3487D"/>
    <w:rsid w:val="00C363C5"/>
    <w:rsid w:val="00C368E3"/>
    <w:rsid w:val="00C36B0E"/>
    <w:rsid w:val="00C37C43"/>
    <w:rsid w:val="00C40033"/>
    <w:rsid w:val="00C402FA"/>
    <w:rsid w:val="00C4033C"/>
    <w:rsid w:val="00C407DD"/>
    <w:rsid w:val="00C409D6"/>
    <w:rsid w:val="00C412E2"/>
    <w:rsid w:val="00C42888"/>
    <w:rsid w:val="00C42AD3"/>
    <w:rsid w:val="00C42B5D"/>
    <w:rsid w:val="00C42DF9"/>
    <w:rsid w:val="00C43F13"/>
    <w:rsid w:val="00C44C32"/>
    <w:rsid w:val="00C44D1B"/>
    <w:rsid w:val="00C46C16"/>
    <w:rsid w:val="00C46EC6"/>
    <w:rsid w:val="00C474F4"/>
    <w:rsid w:val="00C47D3B"/>
    <w:rsid w:val="00C50D17"/>
    <w:rsid w:val="00C52A2C"/>
    <w:rsid w:val="00C52F6F"/>
    <w:rsid w:val="00C5337E"/>
    <w:rsid w:val="00C53435"/>
    <w:rsid w:val="00C5463E"/>
    <w:rsid w:val="00C56196"/>
    <w:rsid w:val="00C56E92"/>
    <w:rsid w:val="00C57568"/>
    <w:rsid w:val="00C60CFC"/>
    <w:rsid w:val="00C60D5C"/>
    <w:rsid w:val="00C612AA"/>
    <w:rsid w:val="00C61B64"/>
    <w:rsid w:val="00C61C49"/>
    <w:rsid w:val="00C6237F"/>
    <w:rsid w:val="00C6295F"/>
    <w:rsid w:val="00C632CA"/>
    <w:rsid w:val="00C64ED9"/>
    <w:rsid w:val="00C65D01"/>
    <w:rsid w:val="00C677BA"/>
    <w:rsid w:val="00C70DCA"/>
    <w:rsid w:val="00C722AF"/>
    <w:rsid w:val="00C724FB"/>
    <w:rsid w:val="00C72CA5"/>
    <w:rsid w:val="00C7367B"/>
    <w:rsid w:val="00C738F1"/>
    <w:rsid w:val="00C73B95"/>
    <w:rsid w:val="00C741CE"/>
    <w:rsid w:val="00C748B6"/>
    <w:rsid w:val="00C75390"/>
    <w:rsid w:val="00C76B2C"/>
    <w:rsid w:val="00C76B4F"/>
    <w:rsid w:val="00C80047"/>
    <w:rsid w:val="00C82100"/>
    <w:rsid w:val="00C83922"/>
    <w:rsid w:val="00C869A8"/>
    <w:rsid w:val="00C870D2"/>
    <w:rsid w:val="00C87255"/>
    <w:rsid w:val="00C878B7"/>
    <w:rsid w:val="00C878C2"/>
    <w:rsid w:val="00C87E00"/>
    <w:rsid w:val="00C87F40"/>
    <w:rsid w:val="00C90E60"/>
    <w:rsid w:val="00C92766"/>
    <w:rsid w:val="00C92F54"/>
    <w:rsid w:val="00C931F5"/>
    <w:rsid w:val="00C93836"/>
    <w:rsid w:val="00C94C5A"/>
    <w:rsid w:val="00C95119"/>
    <w:rsid w:val="00C95AFC"/>
    <w:rsid w:val="00C96A24"/>
    <w:rsid w:val="00C97B45"/>
    <w:rsid w:val="00CA04A3"/>
    <w:rsid w:val="00CA103D"/>
    <w:rsid w:val="00CA2E83"/>
    <w:rsid w:val="00CA3082"/>
    <w:rsid w:val="00CA3468"/>
    <w:rsid w:val="00CA408F"/>
    <w:rsid w:val="00CA47E5"/>
    <w:rsid w:val="00CA4F39"/>
    <w:rsid w:val="00CA6F6A"/>
    <w:rsid w:val="00CA709B"/>
    <w:rsid w:val="00CB0118"/>
    <w:rsid w:val="00CB012B"/>
    <w:rsid w:val="00CB0D9E"/>
    <w:rsid w:val="00CB156A"/>
    <w:rsid w:val="00CB2642"/>
    <w:rsid w:val="00CB29B3"/>
    <w:rsid w:val="00CB3663"/>
    <w:rsid w:val="00CB380A"/>
    <w:rsid w:val="00CB4493"/>
    <w:rsid w:val="00CB524E"/>
    <w:rsid w:val="00CB5DCE"/>
    <w:rsid w:val="00CB6A3A"/>
    <w:rsid w:val="00CB6B65"/>
    <w:rsid w:val="00CB795A"/>
    <w:rsid w:val="00CC0BB0"/>
    <w:rsid w:val="00CC3794"/>
    <w:rsid w:val="00CC3E8E"/>
    <w:rsid w:val="00CC44CD"/>
    <w:rsid w:val="00CC4FD6"/>
    <w:rsid w:val="00CC6772"/>
    <w:rsid w:val="00CC6ACC"/>
    <w:rsid w:val="00CC6C7A"/>
    <w:rsid w:val="00CC71DD"/>
    <w:rsid w:val="00CD0B77"/>
    <w:rsid w:val="00CD0FB0"/>
    <w:rsid w:val="00CD1533"/>
    <w:rsid w:val="00CD15C5"/>
    <w:rsid w:val="00CD168F"/>
    <w:rsid w:val="00CD1773"/>
    <w:rsid w:val="00CD1BE0"/>
    <w:rsid w:val="00CD2283"/>
    <w:rsid w:val="00CD2642"/>
    <w:rsid w:val="00CD3391"/>
    <w:rsid w:val="00CD3990"/>
    <w:rsid w:val="00CD3A48"/>
    <w:rsid w:val="00CD4CF4"/>
    <w:rsid w:val="00CD541A"/>
    <w:rsid w:val="00CD5D52"/>
    <w:rsid w:val="00CD5DA5"/>
    <w:rsid w:val="00CD612C"/>
    <w:rsid w:val="00CE0C06"/>
    <w:rsid w:val="00CE0D25"/>
    <w:rsid w:val="00CE1BA0"/>
    <w:rsid w:val="00CE1C8E"/>
    <w:rsid w:val="00CE38FD"/>
    <w:rsid w:val="00CE48E1"/>
    <w:rsid w:val="00CE4BEB"/>
    <w:rsid w:val="00CE4C04"/>
    <w:rsid w:val="00CE4ECB"/>
    <w:rsid w:val="00CE63BF"/>
    <w:rsid w:val="00CE6518"/>
    <w:rsid w:val="00CE66A6"/>
    <w:rsid w:val="00CE6930"/>
    <w:rsid w:val="00CE6C69"/>
    <w:rsid w:val="00CE75ED"/>
    <w:rsid w:val="00CE78C4"/>
    <w:rsid w:val="00CF02DF"/>
    <w:rsid w:val="00CF0521"/>
    <w:rsid w:val="00CF0D52"/>
    <w:rsid w:val="00CF1554"/>
    <w:rsid w:val="00CF22B4"/>
    <w:rsid w:val="00CF3085"/>
    <w:rsid w:val="00CF3DBB"/>
    <w:rsid w:val="00CF3E46"/>
    <w:rsid w:val="00CF60A3"/>
    <w:rsid w:val="00CF790A"/>
    <w:rsid w:val="00CF7FA8"/>
    <w:rsid w:val="00D002F8"/>
    <w:rsid w:val="00D0093F"/>
    <w:rsid w:val="00D00C4B"/>
    <w:rsid w:val="00D01297"/>
    <w:rsid w:val="00D01811"/>
    <w:rsid w:val="00D01DC3"/>
    <w:rsid w:val="00D024AE"/>
    <w:rsid w:val="00D025E6"/>
    <w:rsid w:val="00D0310C"/>
    <w:rsid w:val="00D03386"/>
    <w:rsid w:val="00D03A4A"/>
    <w:rsid w:val="00D03D61"/>
    <w:rsid w:val="00D0578C"/>
    <w:rsid w:val="00D057C6"/>
    <w:rsid w:val="00D05A9C"/>
    <w:rsid w:val="00D05FC4"/>
    <w:rsid w:val="00D063FA"/>
    <w:rsid w:val="00D069EB"/>
    <w:rsid w:val="00D07A4C"/>
    <w:rsid w:val="00D108DE"/>
    <w:rsid w:val="00D10F6A"/>
    <w:rsid w:val="00D12CA5"/>
    <w:rsid w:val="00D12D1D"/>
    <w:rsid w:val="00D12F0D"/>
    <w:rsid w:val="00D13193"/>
    <w:rsid w:val="00D133E5"/>
    <w:rsid w:val="00D13BBF"/>
    <w:rsid w:val="00D14410"/>
    <w:rsid w:val="00D148D8"/>
    <w:rsid w:val="00D151D3"/>
    <w:rsid w:val="00D153C3"/>
    <w:rsid w:val="00D155D2"/>
    <w:rsid w:val="00D170EC"/>
    <w:rsid w:val="00D17659"/>
    <w:rsid w:val="00D17A1D"/>
    <w:rsid w:val="00D2011F"/>
    <w:rsid w:val="00D224A9"/>
    <w:rsid w:val="00D22546"/>
    <w:rsid w:val="00D260D7"/>
    <w:rsid w:val="00D26B91"/>
    <w:rsid w:val="00D27218"/>
    <w:rsid w:val="00D27CCF"/>
    <w:rsid w:val="00D27D77"/>
    <w:rsid w:val="00D3137F"/>
    <w:rsid w:val="00D31A4B"/>
    <w:rsid w:val="00D31C4F"/>
    <w:rsid w:val="00D333D0"/>
    <w:rsid w:val="00D35847"/>
    <w:rsid w:val="00D35A2C"/>
    <w:rsid w:val="00D35CD0"/>
    <w:rsid w:val="00D36757"/>
    <w:rsid w:val="00D40C1E"/>
    <w:rsid w:val="00D420A6"/>
    <w:rsid w:val="00D42501"/>
    <w:rsid w:val="00D42C72"/>
    <w:rsid w:val="00D42EDE"/>
    <w:rsid w:val="00D42F33"/>
    <w:rsid w:val="00D432B0"/>
    <w:rsid w:val="00D43874"/>
    <w:rsid w:val="00D450E9"/>
    <w:rsid w:val="00D46355"/>
    <w:rsid w:val="00D4654B"/>
    <w:rsid w:val="00D46745"/>
    <w:rsid w:val="00D469F6"/>
    <w:rsid w:val="00D46E0F"/>
    <w:rsid w:val="00D47192"/>
    <w:rsid w:val="00D474D7"/>
    <w:rsid w:val="00D479C6"/>
    <w:rsid w:val="00D47DA7"/>
    <w:rsid w:val="00D501A9"/>
    <w:rsid w:val="00D51D88"/>
    <w:rsid w:val="00D52B8B"/>
    <w:rsid w:val="00D53293"/>
    <w:rsid w:val="00D53662"/>
    <w:rsid w:val="00D536B6"/>
    <w:rsid w:val="00D538D5"/>
    <w:rsid w:val="00D54BF9"/>
    <w:rsid w:val="00D55123"/>
    <w:rsid w:val="00D55B0C"/>
    <w:rsid w:val="00D55C0B"/>
    <w:rsid w:val="00D562EB"/>
    <w:rsid w:val="00D5652F"/>
    <w:rsid w:val="00D5702D"/>
    <w:rsid w:val="00D5754B"/>
    <w:rsid w:val="00D57892"/>
    <w:rsid w:val="00D57F5F"/>
    <w:rsid w:val="00D608E9"/>
    <w:rsid w:val="00D60AAE"/>
    <w:rsid w:val="00D60D4E"/>
    <w:rsid w:val="00D61985"/>
    <w:rsid w:val="00D62C15"/>
    <w:rsid w:val="00D637A3"/>
    <w:rsid w:val="00D63840"/>
    <w:rsid w:val="00D657E1"/>
    <w:rsid w:val="00D666A9"/>
    <w:rsid w:val="00D67AE2"/>
    <w:rsid w:val="00D67C0E"/>
    <w:rsid w:val="00D70063"/>
    <w:rsid w:val="00D711E3"/>
    <w:rsid w:val="00D73C5B"/>
    <w:rsid w:val="00D73E86"/>
    <w:rsid w:val="00D74580"/>
    <w:rsid w:val="00D761C6"/>
    <w:rsid w:val="00D76218"/>
    <w:rsid w:val="00D7732D"/>
    <w:rsid w:val="00D80325"/>
    <w:rsid w:val="00D80750"/>
    <w:rsid w:val="00D80BE3"/>
    <w:rsid w:val="00D82697"/>
    <w:rsid w:val="00D844E9"/>
    <w:rsid w:val="00D862F1"/>
    <w:rsid w:val="00D86793"/>
    <w:rsid w:val="00D86EA0"/>
    <w:rsid w:val="00D90AC6"/>
    <w:rsid w:val="00D912ED"/>
    <w:rsid w:val="00D92BA2"/>
    <w:rsid w:val="00D92DD4"/>
    <w:rsid w:val="00D93031"/>
    <w:rsid w:val="00D93C56"/>
    <w:rsid w:val="00D94928"/>
    <w:rsid w:val="00D94F65"/>
    <w:rsid w:val="00D95D91"/>
    <w:rsid w:val="00D9675A"/>
    <w:rsid w:val="00DA0CAF"/>
    <w:rsid w:val="00DA14F3"/>
    <w:rsid w:val="00DA2228"/>
    <w:rsid w:val="00DA2EEB"/>
    <w:rsid w:val="00DA45FC"/>
    <w:rsid w:val="00DA50FC"/>
    <w:rsid w:val="00DA5405"/>
    <w:rsid w:val="00DA59D5"/>
    <w:rsid w:val="00DA5F7A"/>
    <w:rsid w:val="00DA7212"/>
    <w:rsid w:val="00DA7774"/>
    <w:rsid w:val="00DA7DC8"/>
    <w:rsid w:val="00DB0BD3"/>
    <w:rsid w:val="00DB0E3B"/>
    <w:rsid w:val="00DB1764"/>
    <w:rsid w:val="00DB2B62"/>
    <w:rsid w:val="00DB2BC8"/>
    <w:rsid w:val="00DB31E7"/>
    <w:rsid w:val="00DB3342"/>
    <w:rsid w:val="00DB3AC7"/>
    <w:rsid w:val="00DB56BA"/>
    <w:rsid w:val="00DB5F5F"/>
    <w:rsid w:val="00DB640C"/>
    <w:rsid w:val="00DB7250"/>
    <w:rsid w:val="00DB77C4"/>
    <w:rsid w:val="00DC2222"/>
    <w:rsid w:val="00DC4A37"/>
    <w:rsid w:val="00DC5353"/>
    <w:rsid w:val="00DC56A4"/>
    <w:rsid w:val="00DC5890"/>
    <w:rsid w:val="00DC5AAA"/>
    <w:rsid w:val="00DC5C03"/>
    <w:rsid w:val="00DC6038"/>
    <w:rsid w:val="00DC6436"/>
    <w:rsid w:val="00DC685F"/>
    <w:rsid w:val="00DC7417"/>
    <w:rsid w:val="00DC755E"/>
    <w:rsid w:val="00DC7F4D"/>
    <w:rsid w:val="00DD10A9"/>
    <w:rsid w:val="00DD2013"/>
    <w:rsid w:val="00DD23DC"/>
    <w:rsid w:val="00DD37C5"/>
    <w:rsid w:val="00DD3B82"/>
    <w:rsid w:val="00DD4F89"/>
    <w:rsid w:val="00DD5500"/>
    <w:rsid w:val="00DD59BD"/>
    <w:rsid w:val="00DD610D"/>
    <w:rsid w:val="00DD6712"/>
    <w:rsid w:val="00DD6A26"/>
    <w:rsid w:val="00DD7123"/>
    <w:rsid w:val="00DD7DE6"/>
    <w:rsid w:val="00DE06E0"/>
    <w:rsid w:val="00DE10E3"/>
    <w:rsid w:val="00DE2618"/>
    <w:rsid w:val="00DE2C7D"/>
    <w:rsid w:val="00DE33AF"/>
    <w:rsid w:val="00DE3B95"/>
    <w:rsid w:val="00DE5055"/>
    <w:rsid w:val="00DE55EC"/>
    <w:rsid w:val="00DE569A"/>
    <w:rsid w:val="00DE5D8F"/>
    <w:rsid w:val="00DE656A"/>
    <w:rsid w:val="00DE6D11"/>
    <w:rsid w:val="00DE7521"/>
    <w:rsid w:val="00DF0599"/>
    <w:rsid w:val="00DF17EB"/>
    <w:rsid w:val="00DF2947"/>
    <w:rsid w:val="00DF2BAC"/>
    <w:rsid w:val="00DF3D3C"/>
    <w:rsid w:val="00DF4B8A"/>
    <w:rsid w:val="00DF603D"/>
    <w:rsid w:val="00DF680E"/>
    <w:rsid w:val="00DF749C"/>
    <w:rsid w:val="00DF7DF7"/>
    <w:rsid w:val="00E003D3"/>
    <w:rsid w:val="00E00E9B"/>
    <w:rsid w:val="00E01038"/>
    <w:rsid w:val="00E010B8"/>
    <w:rsid w:val="00E01650"/>
    <w:rsid w:val="00E016C4"/>
    <w:rsid w:val="00E027C8"/>
    <w:rsid w:val="00E02CFD"/>
    <w:rsid w:val="00E03682"/>
    <w:rsid w:val="00E054A7"/>
    <w:rsid w:val="00E055F3"/>
    <w:rsid w:val="00E05F28"/>
    <w:rsid w:val="00E06105"/>
    <w:rsid w:val="00E06333"/>
    <w:rsid w:val="00E0649E"/>
    <w:rsid w:val="00E06883"/>
    <w:rsid w:val="00E068F9"/>
    <w:rsid w:val="00E06CDF"/>
    <w:rsid w:val="00E07DC0"/>
    <w:rsid w:val="00E110CE"/>
    <w:rsid w:val="00E11BC3"/>
    <w:rsid w:val="00E12867"/>
    <w:rsid w:val="00E12CF1"/>
    <w:rsid w:val="00E12EEB"/>
    <w:rsid w:val="00E133A6"/>
    <w:rsid w:val="00E13514"/>
    <w:rsid w:val="00E136B7"/>
    <w:rsid w:val="00E13943"/>
    <w:rsid w:val="00E14D0B"/>
    <w:rsid w:val="00E15EB6"/>
    <w:rsid w:val="00E15ED7"/>
    <w:rsid w:val="00E16AB0"/>
    <w:rsid w:val="00E204B3"/>
    <w:rsid w:val="00E20CB1"/>
    <w:rsid w:val="00E217B7"/>
    <w:rsid w:val="00E21940"/>
    <w:rsid w:val="00E2403B"/>
    <w:rsid w:val="00E25976"/>
    <w:rsid w:val="00E26087"/>
    <w:rsid w:val="00E260C6"/>
    <w:rsid w:val="00E27821"/>
    <w:rsid w:val="00E279EF"/>
    <w:rsid w:val="00E27CC2"/>
    <w:rsid w:val="00E30593"/>
    <w:rsid w:val="00E30A5A"/>
    <w:rsid w:val="00E3157D"/>
    <w:rsid w:val="00E3162D"/>
    <w:rsid w:val="00E32EDC"/>
    <w:rsid w:val="00E33726"/>
    <w:rsid w:val="00E33B09"/>
    <w:rsid w:val="00E33E7E"/>
    <w:rsid w:val="00E33EFC"/>
    <w:rsid w:val="00E341DE"/>
    <w:rsid w:val="00E345AC"/>
    <w:rsid w:val="00E346F9"/>
    <w:rsid w:val="00E348E0"/>
    <w:rsid w:val="00E34923"/>
    <w:rsid w:val="00E35034"/>
    <w:rsid w:val="00E364D5"/>
    <w:rsid w:val="00E36B1A"/>
    <w:rsid w:val="00E36CBE"/>
    <w:rsid w:val="00E37095"/>
    <w:rsid w:val="00E370A8"/>
    <w:rsid w:val="00E37428"/>
    <w:rsid w:val="00E37528"/>
    <w:rsid w:val="00E40104"/>
    <w:rsid w:val="00E403AE"/>
    <w:rsid w:val="00E404CD"/>
    <w:rsid w:val="00E40BA0"/>
    <w:rsid w:val="00E41D9F"/>
    <w:rsid w:val="00E42E1D"/>
    <w:rsid w:val="00E432C2"/>
    <w:rsid w:val="00E43E38"/>
    <w:rsid w:val="00E4425B"/>
    <w:rsid w:val="00E44BD9"/>
    <w:rsid w:val="00E477E4"/>
    <w:rsid w:val="00E477F6"/>
    <w:rsid w:val="00E500CC"/>
    <w:rsid w:val="00E517AE"/>
    <w:rsid w:val="00E51827"/>
    <w:rsid w:val="00E523B0"/>
    <w:rsid w:val="00E528FC"/>
    <w:rsid w:val="00E52D35"/>
    <w:rsid w:val="00E53F49"/>
    <w:rsid w:val="00E55179"/>
    <w:rsid w:val="00E55B49"/>
    <w:rsid w:val="00E566C2"/>
    <w:rsid w:val="00E56967"/>
    <w:rsid w:val="00E573D0"/>
    <w:rsid w:val="00E57C83"/>
    <w:rsid w:val="00E60F4D"/>
    <w:rsid w:val="00E615CB"/>
    <w:rsid w:val="00E620D3"/>
    <w:rsid w:val="00E6252D"/>
    <w:rsid w:val="00E6323A"/>
    <w:rsid w:val="00E63CBF"/>
    <w:rsid w:val="00E643F5"/>
    <w:rsid w:val="00E645DC"/>
    <w:rsid w:val="00E652BD"/>
    <w:rsid w:val="00E6566C"/>
    <w:rsid w:val="00E65973"/>
    <w:rsid w:val="00E65D9C"/>
    <w:rsid w:val="00E65DA9"/>
    <w:rsid w:val="00E6702C"/>
    <w:rsid w:val="00E675DD"/>
    <w:rsid w:val="00E707A6"/>
    <w:rsid w:val="00E70AFF"/>
    <w:rsid w:val="00E7264C"/>
    <w:rsid w:val="00E72E7B"/>
    <w:rsid w:val="00E7319B"/>
    <w:rsid w:val="00E73BFE"/>
    <w:rsid w:val="00E73DEE"/>
    <w:rsid w:val="00E75285"/>
    <w:rsid w:val="00E76122"/>
    <w:rsid w:val="00E77627"/>
    <w:rsid w:val="00E776C8"/>
    <w:rsid w:val="00E77CB5"/>
    <w:rsid w:val="00E80CDA"/>
    <w:rsid w:val="00E80F86"/>
    <w:rsid w:val="00E82748"/>
    <w:rsid w:val="00E835C8"/>
    <w:rsid w:val="00E8388A"/>
    <w:rsid w:val="00E84D1C"/>
    <w:rsid w:val="00E84EE1"/>
    <w:rsid w:val="00E8590D"/>
    <w:rsid w:val="00E87C4E"/>
    <w:rsid w:val="00E909F3"/>
    <w:rsid w:val="00E90B3F"/>
    <w:rsid w:val="00E91267"/>
    <w:rsid w:val="00E9142C"/>
    <w:rsid w:val="00E91711"/>
    <w:rsid w:val="00E925F5"/>
    <w:rsid w:val="00E9277E"/>
    <w:rsid w:val="00E93019"/>
    <w:rsid w:val="00E93AE5"/>
    <w:rsid w:val="00E94497"/>
    <w:rsid w:val="00E945BA"/>
    <w:rsid w:val="00E97D75"/>
    <w:rsid w:val="00E97EFE"/>
    <w:rsid w:val="00EA01EB"/>
    <w:rsid w:val="00EA0588"/>
    <w:rsid w:val="00EA10A3"/>
    <w:rsid w:val="00EA2082"/>
    <w:rsid w:val="00EA2834"/>
    <w:rsid w:val="00EA36BD"/>
    <w:rsid w:val="00EA3919"/>
    <w:rsid w:val="00EA4F93"/>
    <w:rsid w:val="00EA52BE"/>
    <w:rsid w:val="00EA56B8"/>
    <w:rsid w:val="00EA75B2"/>
    <w:rsid w:val="00EA79FA"/>
    <w:rsid w:val="00EA7D53"/>
    <w:rsid w:val="00EB068B"/>
    <w:rsid w:val="00EB17D1"/>
    <w:rsid w:val="00EB1A6C"/>
    <w:rsid w:val="00EB2128"/>
    <w:rsid w:val="00EB21C0"/>
    <w:rsid w:val="00EB2711"/>
    <w:rsid w:val="00EB2B1E"/>
    <w:rsid w:val="00EB3972"/>
    <w:rsid w:val="00EB4BDF"/>
    <w:rsid w:val="00EB57AD"/>
    <w:rsid w:val="00EB66F9"/>
    <w:rsid w:val="00EB6877"/>
    <w:rsid w:val="00EB6AF3"/>
    <w:rsid w:val="00EB6F44"/>
    <w:rsid w:val="00EB788C"/>
    <w:rsid w:val="00EB7E94"/>
    <w:rsid w:val="00EC0B36"/>
    <w:rsid w:val="00EC170C"/>
    <w:rsid w:val="00EC1EC1"/>
    <w:rsid w:val="00EC2F0F"/>
    <w:rsid w:val="00EC311B"/>
    <w:rsid w:val="00EC3FB7"/>
    <w:rsid w:val="00EC5B4F"/>
    <w:rsid w:val="00EC614B"/>
    <w:rsid w:val="00ED0009"/>
    <w:rsid w:val="00ED0225"/>
    <w:rsid w:val="00ED0306"/>
    <w:rsid w:val="00ED1844"/>
    <w:rsid w:val="00ED2ADF"/>
    <w:rsid w:val="00ED3947"/>
    <w:rsid w:val="00ED5082"/>
    <w:rsid w:val="00ED5B9C"/>
    <w:rsid w:val="00ED7228"/>
    <w:rsid w:val="00ED7609"/>
    <w:rsid w:val="00ED7703"/>
    <w:rsid w:val="00ED7BDF"/>
    <w:rsid w:val="00EE196F"/>
    <w:rsid w:val="00EE2F6C"/>
    <w:rsid w:val="00EE31D0"/>
    <w:rsid w:val="00EE3484"/>
    <w:rsid w:val="00EE5448"/>
    <w:rsid w:val="00EE60BF"/>
    <w:rsid w:val="00EE699F"/>
    <w:rsid w:val="00EE78E3"/>
    <w:rsid w:val="00EF102E"/>
    <w:rsid w:val="00EF169F"/>
    <w:rsid w:val="00EF21D5"/>
    <w:rsid w:val="00EF2313"/>
    <w:rsid w:val="00EF4551"/>
    <w:rsid w:val="00EF5716"/>
    <w:rsid w:val="00EF7078"/>
    <w:rsid w:val="00EF7D09"/>
    <w:rsid w:val="00F00F2F"/>
    <w:rsid w:val="00F014C2"/>
    <w:rsid w:val="00F01643"/>
    <w:rsid w:val="00F01905"/>
    <w:rsid w:val="00F02AE4"/>
    <w:rsid w:val="00F02EDE"/>
    <w:rsid w:val="00F0321B"/>
    <w:rsid w:val="00F032AB"/>
    <w:rsid w:val="00F038CC"/>
    <w:rsid w:val="00F04BF8"/>
    <w:rsid w:val="00F05811"/>
    <w:rsid w:val="00F058DB"/>
    <w:rsid w:val="00F05E84"/>
    <w:rsid w:val="00F060F6"/>
    <w:rsid w:val="00F06252"/>
    <w:rsid w:val="00F064E2"/>
    <w:rsid w:val="00F0710C"/>
    <w:rsid w:val="00F07F46"/>
    <w:rsid w:val="00F10468"/>
    <w:rsid w:val="00F1056A"/>
    <w:rsid w:val="00F1142E"/>
    <w:rsid w:val="00F1175C"/>
    <w:rsid w:val="00F1180F"/>
    <w:rsid w:val="00F118F4"/>
    <w:rsid w:val="00F11B05"/>
    <w:rsid w:val="00F12650"/>
    <w:rsid w:val="00F12B82"/>
    <w:rsid w:val="00F1428F"/>
    <w:rsid w:val="00F14945"/>
    <w:rsid w:val="00F165F4"/>
    <w:rsid w:val="00F17A38"/>
    <w:rsid w:val="00F17C45"/>
    <w:rsid w:val="00F205CE"/>
    <w:rsid w:val="00F21544"/>
    <w:rsid w:val="00F2246C"/>
    <w:rsid w:val="00F2260A"/>
    <w:rsid w:val="00F230CB"/>
    <w:rsid w:val="00F236C8"/>
    <w:rsid w:val="00F26C7A"/>
    <w:rsid w:val="00F26F14"/>
    <w:rsid w:val="00F27505"/>
    <w:rsid w:val="00F27E96"/>
    <w:rsid w:val="00F309B4"/>
    <w:rsid w:val="00F30BE5"/>
    <w:rsid w:val="00F3167F"/>
    <w:rsid w:val="00F32501"/>
    <w:rsid w:val="00F32CF9"/>
    <w:rsid w:val="00F33B83"/>
    <w:rsid w:val="00F345BA"/>
    <w:rsid w:val="00F34911"/>
    <w:rsid w:val="00F35218"/>
    <w:rsid w:val="00F36005"/>
    <w:rsid w:val="00F3689C"/>
    <w:rsid w:val="00F407D0"/>
    <w:rsid w:val="00F4135E"/>
    <w:rsid w:val="00F4151B"/>
    <w:rsid w:val="00F4197D"/>
    <w:rsid w:val="00F41F37"/>
    <w:rsid w:val="00F41F8F"/>
    <w:rsid w:val="00F42A4A"/>
    <w:rsid w:val="00F42C19"/>
    <w:rsid w:val="00F437F9"/>
    <w:rsid w:val="00F444FE"/>
    <w:rsid w:val="00F44AD2"/>
    <w:rsid w:val="00F44CEE"/>
    <w:rsid w:val="00F4541D"/>
    <w:rsid w:val="00F454BC"/>
    <w:rsid w:val="00F46500"/>
    <w:rsid w:val="00F46E8B"/>
    <w:rsid w:val="00F478DD"/>
    <w:rsid w:val="00F47D66"/>
    <w:rsid w:val="00F51037"/>
    <w:rsid w:val="00F52A31"/>
    <w:rsid w:val="00F53387"/>
    <w:rsid w:val="00F54B8A"/>
    <w:rsid w:val="00F55190"/>
    <w:rsid w:val="00F553A3"/>
    <w:rsid w:val="00F55C40"/>
    <w:rsid w:val="00F55D65"/>
    <w:rsid w:val="00F56A27"/>
    <w:rsid w:val="00F56AA4"/>
    <w:rsid w:val="00F579D6"/>
    <w:rsid w:val="00F60072"/>
    <w:rsid w:val="00F6012F"/>
    <w:rsid w:val="00F60199"/>
    <w:rsid w:val="00F603B7"/>
    <w:rsid w:val="00F60984"/>
    <w:rsid w:val="00F61A8D"/>
    <w:rsid w:val="00F61AD7"/>
    <w:rsid w:val="00F625D3"/>
    <w:rsid w:val="00F62C15"/>
    <w:rsid w:val="00F63BB2"/>
    <w:rsid w:val="00F643CE"/>
    <w:rsid w:val="00F65BE2"/>
    <w:rsid w:val="00F660AA"/>
    <w:rsid w:val="00F70A0B"/>
    <w:rsid w:val="00F70F76"/>
    <w:rsid w:val="00F71227"/>
    <w:rsid w:val="00F73013"/>
    <w:rsid w:val="00F76633"/>
    <w:rsid w:val="00F77E45"/>
    <w:rsid w:val="00F800CF"/>
    <w:rsid w:val="00F80350"/>
    <w:rsid w:val="00F808AB"/>
    <w:rsid w:val="00F80CD7"/>
    <w:rsid w:val="00F8114F"/>
    <w:rsid w:val="00F8395E"/>
    <w:rsid w:val="00F83ED9"/>
    <w:rsid w:val="00F843CE"/>
    <w:rsid w:val="00F84B84"/>
    <w:rsid w:val="00F84DE6"/>
    <w:rsid w:val="00F870C2"/>
    <w:rsid w:val="00F8738C"/>
    <w:rsid w:val="00F8757E"/>
    <w:rsid w:val="00F87ED6"/>
    <w:rsid w:val="00F90625"/>
    <w:rsid w:val="00F908F1"/>
    <w:rsid w:val="00F924F5"/>
    <w:rsid w:val="00F92953"/>
    <w:rsid w:val="00F93169"/>
    <w:rsid w:val="00F94CAC"/>
    <w:rsid w:val="00F958EB"/>
    <w:rsid w:val="00F95CB4"/>
    <w:rsid w:val="00F95E78"/>
    <w:rsid w:val="00F9624C"/>
    <w:rsid w:val="00F9707C"/>
    <w:rsid w:val="00FA00B3"/>
    <w:rsid w:val="00FA0317"/>
    <w:rsid w:val="00FA0E6A"/>
    <w:rsid w:val="00FA11AF"/>
    <w:rsid w:val="00FA1524"/>
    <w:rsid w:val="00FA380D"/>
    <w:rsid w:val="00FA439B"/>
    <w:rsid w:val="00FA44F3"/>
    <w:rsid w:val="00FA456C"/>
    <w:rsid w:val="00FA4ACB"/>
    <w:rsid w:val="00FA5254"/>
    <w:rsid w:val="00FA53F7"/>
    <w:rsid w:val="00FA56CB"/>
    <w:rsid w:val="00FA5CF0"/>
    <w:rsid w:val="00FB0889"/>
    <w:rsid w:val="00FB1AE4"/>
    <w:rsid w:val="00FB1E9B"/>
    <w:rsid w:val="00FB2D87"/>
    <w:rsid w:val="00FB3728"/>
    <w:rsid w:val="00FB5253"/>
    <w:rsid w:val="00FB55CB"/>
    <w:rsid w:val="00FB6186"/>
    <w:rsid w:val="00FC04B0"/>
    <w:rsid w:val="00FC313F"/>
    <w:rsid w:val="00FC356C"/>
    <w:rsid w:val="00FC3DD5"/>
    <w:rsid w:val="00FC3F71"/>
    <w:rsid w:val="00FC5A50"/>
    <w:rsid w:val="00FC676C"/>
    <w:rsid w:val="00FC77C4"/>
    <w:rsid w:val="00FD08B3"/>
    <w:rsid w:val="00FD2301"/>
    <w:rsid w:val="00FD2FB1"/>
    <w:rsid w:val="00FD3E35"/>
    <w:rsid w:val="00FD47E3"/>
    <w:rsid w:val="00FD52C6"/>
    <w:rsid w:val="00FD5C79"/>
    <w:rsid w:val="00FD5EB5"/>
    <w:rsid w:val="00FD6AFB"/>
    <w:rsid w:val="00FD6FDC"/>
    <w:rsid w:val="00FD77CB"/>
    <w:rsid w:val="00FD77CC"/>
    <w:rsid w:val="00FD7972"/>
    <w:rsid w:val="00FE0972"/>
    <w:rsid w:val="00FE1A2E"/>
    <w:rsid w:val="00FE1CA9"/>
    <w:rsid w:val="00FE1E9A"/>
    <w:rsid w:val="00FE2067"/>
    <w:rsid w:val="00FE3A31"/>
    <w:rsid w:val="00FE3CE7"/>
    <w:rsid w:val="00FE5D2D"/>
    <w:rsid w:val="00FE5DA6"/>
    <w:rsid w:val="00FF0E45"/>
    <w:rsid w:val="00FF19D6"/>
    <w:rsid w:val="00FF28A4"/>
    <w:rsid w:val="00FF37F4"/>
    <w:rsid w:val="00FF445C"/>
    <w:rsid w:val="00FF483D"/>
    <w:rsid w:val="00FF5443"/>
    <w:rsid w:val="00FF54C2"/>
    <w:rsid w:val="00FF5E20"/>
    <w:rsid w:val="00FF6FE6"/>
    <w:rsid w:val="00FF799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279320-C4ED-47FA-BF44-DD4366FB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674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46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qFormat/>
    <w:rsid w:val="00396F10"/>
    <w:pPr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57E"/>
    <w:rPr>
      <w:rFonts w:ascii="Tahoma" w:hAnsi="Tahoma" w:cs="Tahoma"/>
      <w:sz w:val="16"/>
      <w:szCs w:val="16"/>
    </w:rPr>
  </w:style>
  <w:style w:type="character" w:styleId="a4">
    <w:name w:val="Hyperlink"/>
    <w:rsid w:val="00396F10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396F10"/>
  </w:style>
  <w:style w:type="paragraph" w:customStyle="1" w:styleId="1">
    <w:name w:val="Абзац списка1"/>
    <w:basedOn w:val="a"/>
    <w:rsid w:val="006F2806"/>
    <w:pPr>
      <w:ind w:left="720"/>
      <w:contextualSpacing/>
    </w:pPr>
  </w:style>
  <w:style w:type="character" w:styleId="a6">
    <w:name w:val="annotation reference"/>
    <w:uiPriority w:val="99"/>
    <w:rsid w:val="00882B30"/>
    <w:rPr>
      <w:rFonts w:cs="Times New Roman"/>
      <w:sz w:val="16"/>
      <w:szCs w:val="16"/>
    </w:rPr>
  </w:style>
  <w:style w:type="paragraph" w:styleId="a7">
    <w:name w:val="annotation text"/>
    <w:basedOn w:val="a"/>
    <w:link w:val="a8"/>
    <w:rsid w:val="00882B30"/>
    <w:pPr>
      <w:widowControl w:val="0"/>
      <w:suppressAutoHyphens/>
      <w:autoSpaceDE w:val="0"/>
    </w:pPr>
    <w:rPr>
      <w:rFonts w:ascii="Arial" w:hAnsi="Arial" w:cs="Arial"/>
      <w:sz w:val="20"/>
      <w:szCs w:val="20"/>
      <w:lang w:val="x-none" w:eastAsia="ar-SA"/>
    </w:rPr>
  </w:style>
  <w:style w:type="character" w:customStyle="1" w:styleId="a8">
    <w:name w:val="Текст примечания Знак"/>
    <w:link w:val="a7"/>
    <w:locked/>
    <w:rsid w:val="00882B30"/>
    <w:rPr>
      <w:rFonts w:ascii="Arial" w:hAnsi="Arial" w:cs="Arial"/>
      <w:lang w:val="x-none" w:eastAsia="ar-SA" w:bidi="ar-SA"/>
    </w:rPr>
  </w:style>
  <w:style w:type="paragraph" w:styleId="a9">
    <w:name w:val="annotation subject"/>
    <w:basedOn w:val="a7"/>
    <w:next w:val="a7"/>
    <w:link w:val="aa"/>
    <w:rsid w:val="001733CB"/>
    <w:pPr>
      <w:widowControl/>
      <w:suppressAutoHyphens w:val="0"/>
      <w:autoSpaceDE/>
    </w:pPr>
    <w:rPr>
      <w:b/>
      <w:bCs/>
    </w:rPr>
  </w:style>
  <w:style w:type="character" w:customStyle="1" w:styleId="aa">
    <w:name w:val="Тема примечания Знак"/>
    <w:link w:val="a9"/>
    <w:rsid w:val="001733CB"/>
    <w:rPr>
      <w:rFonts w:ascii="Arial" w:hAnsi="Arial" w:cs="Arial"/>
      <w:b/>
      <w:bCs/>
      <w:lang w:val="x-none" w:eastAsia="ar-SA" w:bidi="ar-SA"/>
    </w:rPr>
  </w:style>
  <w:style w:type="paragraph" w:styleId="ab">
    <w:name w:val="Revision"/>
    <w:hidden/>
    <w:uiPriority w:val="99"/>
    <w:semiHidden/>
    <w:rsid w:val="006A2DBD"/>
    <w:rPr>
      <w:sz w:val="24"/>
      <w:szCs w:val="24"/>
    </w:rPr>
  </w:style>
  <w:style w:type="paragraph" w:styleId="ac">
    <w:name w:val="header"/>
    <w:basedOn w:val="a"/>
    <w:link w:val="ad"/>
    <w:uiPriority w:val="99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D5C6B"/>
    <w:rPr>
      <w:sz w:val="24"/>
      <w:szCs w:val="24"/>
    </w:rPr>
  </w:style>
  <w:style w:type="paragraph" w:styleId="ae">
    <w:name w:val="footer"/>
    <w:basedOn w:val="a"/>
    <w:link w:val="af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8D5C6B"/>
    <w:rPr>
      <w:sz w:val="24"/>
      <w:szCs w:val="24"/>
    </w:rPr>
  </w:style>
  <w:style w:type="paragraph" w:styleId="af0">
    <w:name w:val="endnote text"/>
    <w:basedOn w:val="a"/>
    <w:link w:val="af1"/>
    <w:rsid w:val="00B37A3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B37A3E"/>
  </w:style>
  <w:style w:type="character" w:styleId="af2">
    <w:name w:val="endnote reference"/>
    <w:rsid w:val="00B37A3E"/>
    <w:rPr>
      <w:vertAlign w:val="superscript"/>
    </w:rPr>
  </w:style>
  <w:style w:type="paragraph" w:customStyle="1" w:styleId="ConsPlusNormal">
    <w:name w:val="ConsPlusNormal"/>
    <w:rsid w:val="00A16369"/>
    <w:pPr>
      <w:autoSpaceDE w:val="0"/>
      <w:autoSpaceDN w:val="0"/>
      <w:adjustRightInd w:val="0"/>
    </w:pPr>
    <w:rPr>
      <w:sz w:val="28"/>
      <w:szCs w:val="28"/>
    </w:rPr>
  </w:style>
  <w:style w:type="table" w:styleId="af3">
    <w:name w:val="Table Grid"/>
    <w:basedOn w:val="a1"/>
    <w:uiPriority w:val="39"/>
    <w:rsid w:val="00B75E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aliases w:val="ТЗ список,Абзац списка литеральный,Абзац списка с маркерами,Medium Grid 1 Accent 2,Цветной список - Акцент 11,List Paragraph,A_маркированный_список,mcd_гпи_маркиров.список ур.1,Заголовок_3,Use Case List Paragraph,_Список_ненум 2ур"/>
    <w:basedOn w:val="a"/>
    <w:link w:val="af5"/>
    <w:uiPriority w:val="34"/>
    <w:qFormat/>
    <w:rsid w:val="00B75EBC"/>
    <w:pPr>
      <w:ind w:left="720"/>
      <w:contextualSpacing/>
    </w:pPr>
  </w:style>
  <w:style w:type="character" w:customStyle="1" w:styleId="af5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_маркированный_список Знак,mcd_гпи_маркиров.список ур.1 Знак,Заголовок_3 Знак"/>
    <w:link w:val="af4"/>
    <w:uiPriority w:val="34"/>
    <w:rsid w:val="00C13A4D"/>
    <w:rPr>
      <w:sz w:val="24"/>
      <w:szCs w:val="24"/>
    </w:rPr>
  </w:style>
  <w:style w:type="paragraph" w:customStyle="1" w:styleId="Standard">
    <w:name w:val="Standard"/>
    <w:rsid w:val="00C13A4D"/>
    <w:pPr>
      <w:widowControl w:val="0"/>
      <w:suppressAutoHyphens/>
      <w:autoSpaceDE w:val="0"/>
      <w:autoSpaceDN w:val="0"/>
    </w:pPr>
    <w:rPr>
      <w:rFonts w:ascii="Arial" w:hAnsi="Arial" w:cs="Arial"/>
      <w:kern w:val="3"/>
      <w:sz w:val="18"/>
      <w:szCs w:val="18"/>
      <w:lang w:eastAsia="zh-CN"/>
    </w:rPr>
  </w:style>
  <w:style w:type="character" w:customStyle="1" w:styleId="20">
    <w:name w:val="Заголовок 2 Знак"/>
    <w:basedOn w:val="a0"/>
    <w:link w:val="2"/>
    <w:semiHidden/>
    <w:rsid w:val="00D46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rmattext">
    <w:name w:val="formattext"/>
    <w:basedOn w:val="a"/>
    <w:rsid w:val="00EE196F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EE196F"/>
  </w:style>
  <w:style w:type="paragraph" w:styleId="af6">
    <w:name w:val="Body Text"/>
    <w:basedOn w:val="a"/>
    <w:link w:val="af7"/>
    <w:uiPriority w:val="99"/>
    <w:rsid w:val="008467D6"/>
    <w:pPr>
      <w:framePr w:hSpace="141" w:wrap="auto" w:vAnchor="text" w:hAnchor="page" w:x="1232" w:y="161"/>
      <w:ind w:right="214"/>
      <w:jc w:val="center"/>
    </w:pPr>
    <w:rPr>
      <w:rFonts w:ascii="Peterburg" w:hAnsi="Peterburg"/>
      <w:b/>
      <w:bCs/>
      <w:lang w:val="x-none" w:eastAsia="x-none"/>
    </w:rPr>
  </w:style>
  <w:style w:type="character" w:customStyle="1" w:styleId="af7">
    <w:name w:val="Основной текст Знак"/>
    <w:basedOn w:val="a0"/>
    <w:link w:val="af6"/>
    <w:uiPriority w:val="99"/>
    <w:rsid w:val="008467D6"/>
    <w:rPr>
      <w:rFonts w:ascii="Peterburg" w:hAnsi="Peterburg"/>
      <w:b/>
      <w:bCs/>
      <w:sz w:val="24"/>
      <w:szCs w:val="24"/>
      <w:lang w:val="x-none" w:eastAsia="x-none"/>
    </w:rPr>
  </w:style>
  <w:style w:type="character" w:styleId="af8">
    <w:name w:val="page number"/>
    <w:basedOn w:val="a0"/>
    <w:rsid w:val="0084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607FA-81D2-41BA-B004-2A52DF6B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2252</Words>
  <Characters>19183</Characters>
  <Application>Microsoft Office Word</Application>
  <DocSecurity>4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Smolny</Company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Малков</dc:creator>
  <cp:lastModifiedBy>Никулин Алексей Владимирович</cp:lastModifiedBy>
  <cp:revision>2</cp:revision>
  <cp:lastPrinted>2023-05-16T11:44:00Z</cp:lastPrinted>
  <dcterms:created xsi:type="dcterms:W3CDTF">2024-03-11T16:12:00Z</dcterms:created>
  <dcterms:modified xsi:type="dcterms:W3CDTF">2024-03-11T16:12:00Z</dcterms:modified>
</cp:coreProperties>
</file>