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1ECA9" w14:textId="77777777" w:rsidR="00571A03" w:rsidRPr="00A528F8" w:rsidRDefault="00571A03" w:rsidP="00395E7B">
      <w:pPr>
        <w:suppressAutoHyphens/>
        <w:ind w:firstLine="709"/>
        <w:jc w:val="center"/>
        <w:rPr>
          <w:color w:val="000000"/>
          <w:szCs w:val="24"/>
        </w:rPr>
      </w:pPr>
      <w:r w:rsidRPr="00A528F8">
        <w:rPr>
          <w:noProof/>
          <w:color w:val="000000"/>
          <w:szCs w:val="24"/>
        </w:rPr>
        <w:drawing>
          <wp:inline distT="0" distB="0" distL="0" distR="0" wp14:anchorId="796C29CB" wp14:editId="458C3BAB">
            <wp:extent cx="2171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0E45D" w14:textId="77777777" w:rsidR="00571A03" w:rsidRPr="00A528F8" w:rsidRDefault="00571A03" w:rsidP="00571A03">
      <w:pPr>
        <w:suppressAutoHyphens/>
        <w:jc w:val="center"/>
        <w:rPr>
          <w:color w:val="000000"/>
          <w:sz w:val="20"/>
        </w:rPr>
      </w:pPr>
    </w:p>
    <w:p w14:paraId="04659CE1" w14:textId="77777777" w:rsidR="00571A03" w:rsidRPr="00A528F8" w:rsidRDefault="00571A03" w:rsidP="00395E7B">
      <w:pPr>
        <w:pStyle w:val="1"/>
        <w:ind w:firstLine="709"/>
        <w:rPr>
          <w:rFonts w:eastAsia="Arial Unicode MS"/>
          <w:szCs w:val="24"/>
          <w:lang w:val="ru-RU"/>
        </w:rPr>
      </w:pPr>
      <w:r w:rsidRPr="00A528F8">
        <w:rPr>
          <w:szCs w:val="24"/>
        </w:rPr>
        <w:t>ПРАВИТЕЛЬСТВО САНКТ-ПЕТЕРБУРГА</w:t>
      </w:r>
    </w:p>
    <w:p w14:paraId="49401617" w14:textId="77777777" w:rsidR="00571A03" w:rsidRPr="00A528F8" w:rsidRDefault="00571A03" w:rsidP="00395E7B">
      <w:pPr>
        <w:pStyle w:val="3"/>
        <w:ind w:left="0" w:firstLine="709"/>
        <w:jc w:val="center"/>
        <w:rPr>
          <w:szCs w:val="24"/>
        </w:rPr>
      </w:pPr>
      <w:r w:rsidRPr="00A528F8">
        <w:rPr>
          <w:szCs w:val="24"/>
        </w:rPr>
        <w:t>П О С Т А Н О В Л Е Н И Е</w:t>
      </w:r>
    </w:p>
    <w:p w14:paraId="3A9C4C98" w14:textId="05FFE6B0" w:rsidR="00571A03" w:rsidRPr="00A528F8" w:rsidRDefault="00571A03" w:rsidP="00571A03">
      <w:pPr>
        <w:suppressAutoHyphens/>
        <w:rPr>
          <w:sz w:val="22"/>
          <w:szCs w:val="22"/>
        </w:rPr>
      </w:pPr>
      <w:r w:rsidRPr="00A528F8">
        <w:rPr>
          <w:sz w:val="22"/>
          <w:szCs w:val="22"/>
        </w:rPr>
        <w:t xml:space="preserve">____________                                                                                            </w:t>
      </w:r>
      <w:r w:rsidR="00391919">
        <w:rPr>
          <w:sz w:val="22"/>
          <w:szCs w:val="22"/>
        </w:rPr>
        <w:t xml:space="preserve"> </w:t>
      </w:r>
      <w:r w:rsidR="00401AF0" w:rsidRPr="00A528F8">
        <w:rPr>
          <w:sz w:val="22"/>
          <w:szCs w:val="22"/>
        </w:rPr>
        <w:t xml:space="preserve">    </w:t>
      </w:r>
      <w:r w:rsidR="00EB61D3" w:rsidRPr="00A528F8">
        <w:rPr>
          <w:sz w:val="22"/>
          <w:szCs w:val="22"/>
        </w:rPr>
        <w:t xml:space="preserve">                      </w:t>
      </w:r>
      <w:r w:rsidR="00401AF0" w:rsidRPr="00A528F8">
        <w:rPr>
          <w:sz w:val="22"/>
          <w:szCs w:val="22"/>
        </w:rPr>
        <w:t xml:space="preserve">  </w:t>
      </w:r>
      <w:r w:rsidRPr="00A528F8">
        <w:rPr>
          <w:sz w:val="22"/>
          <w:szCs w:val="22"/>
        </w:rPr>
        <w:t>№</w:t>
      </w:r>
      <w:r w:rsidR="00D53871" w:rsidRPr="00A528F8">
        <w:rPr>
          <w:sz w:val="22"/>
          <w:szCs w:val="22"/>
        </w:rPr>
        <w:t xml:space="preserve"> </w:t>
      </w:r>
      <w:r w:rsidRPr="00A528F8">
        <w:rPr>
          <w:sz w:val="22"/>
          <w:szCs w:val="22"/>
        </w:rPr>
        <w:t>___________</w:t>
      </w:r>
    </w:p>
    <w:p w14:paraId="19332DB3" w14:textId="77777777" w:rsidR="00571A03" w:rsidRPr="00A528F8" w:rsidRDefault="00571A03" w:rsidP="00571A03">
      <w:pPr>
        <w:suppressAutoHyphens/>
        <w:rPr>
          <w:sz w:val="22"/>
          <w:szCs w:val="22"/>
        </w:rPr>
      </w:pPr>
    </w:p>
    <w:p w14:paraId="5B6CF4A2" w14:textId="45925A14" w:rsidR="00D53871" w:rsidRPr="00657089" w:rsidRDefault="00D53871" w:rsidP="00D07486">
      <w:pPr>
        <w:pStyle w:val="22"/>
        <w:shd w:val="clear" w:color="auto" w:fill="auto"/>
        <w:spacing w:line="240" w:lineRule="auto"/>
        <w:ind w:right="20"/>
        <w:jc w:val="left"/>
        <w:rPr>
          <w:b w:val="0"/>
          <w:sz w:val="24"/>
          <w:szCs w:val="24"/>
        </w:rPr>
      </w:pPr>
      <w:bookmarkStart w:id="0" w:name="_GoBack"/>
      <w:r w:rsidRPr="00657089">
        <w:rPr>
          <w:b w:val="0"/>
          <w:sz w:val="24"/>
          <w:szCs w:val="24"/>
        </w:rPr>
        <w:t>О</w:t>
      </w:r>
      <w:r w:rsidR="00D646D4" w:rsidRPr="00657089">
        <w:rPr>
          <w:b w:val="0"/>
          <w:sz w:val="24"/>
          <w:szCs w:val="24"/>
        </w:rPr>
        <w:t>б изменении цели</w:t>
      </w:r>
      <w:r w:rsidRPr="00657089">
        <w:rPr>
          <w:b w:val="0"/>
          <w:sz w:val="24"/>
          <w:szCs w:val="24"/>
        </w:rPr>
        <w:t xml:space="preserve"> и </w:t>
      </w:r>
      <w:r w:rsidR="0035465B" w:rsidRPr="00657089">
        <w:rPr>
          <w:b w:val="0"/>
          <w:sz w:val="24"/>
          <w:szCs w:val="24"/>
        </w:rPr>
        <w:t xml:space="preserve">определении </w:t>
      </w:r>
      <w:r w:rsidRPr="00657089">
        <w:rPr>
          <w:b w:val="0"/>
          <w:sz w:val="24"/>
          <w:szCs w:val="24"/>
        </w:rPr>
        <w:t xml:space="preserve">предмета </w:t>
      </w:r>
    </w:p>
    <w:p w14:paraId="72479FE2" w14:textId="77777777" w:rsidR="00657089" w:rsidRDefault="00D53871" w:rsidP="00D07486">
      <w:pPr>
        <w:pStyle w:val="22"/>
        <w:shd w:val="clear" w:color="auto" w:fill="auto"/>
        <w:spacing w:line="240" w:lineRule="auto"/>
        <w:ind w:right="20"/>
        <w:jc w:val="left"/>
        <w:rPr>
          <w:b w:val="0"/>
        </w:rPr>
      </w:pPr>
      <w:r w:rsidRPr="00657089">
        <w:rPr>
          <w:b w:val="0"/>
          <w:sz w:val="24"/>
          <w:szCs w:val="24"/>
        </w:rPr>
        <w:t xml:space="preserve">деятельности </w:t>
      </w:r>
      <w:proofErr w:type="gramStart"/>
      <w:r w:rsidR="00657089" w:rsidRPr="00657089">
        <w:rPr>
          <w:b w:val="0"/>
        </w:rPr>
        <w:t>Санкт-Петербургского</w:t>
      </w:r>
      <w:proofErr w:type="gramEnd"/>
      <w:r w:rsidR="00657089" w:rsidRPr="00657089">
        <w:rPr>
          <w:b w:val="0"/>
        </w:rPr>
        <w:t xml:space="preserve"> государственного казенного</w:t>
      </w:r>
    </w:p>
    <w:p w14:paraId="6896CA49" w14:textId="77777777" w:rsidR="00657089" w:rsidRDefault="00657089" w:rsidP="00D07486">
      <w:pPr>
        <w:pStyle w:val="22"/>
        <w:shd w:val="clear" w:color="auto" w:fill="auto"/>
        <w:spacing w:line="240" w:lineRule="auto"/>
        <w:ind w:right="20"/>
        <w:jc w:val="left"/>
        <w:rPr>
          <w:b w:val="0"/>
        </w:rPr>
      </w:pPr>
      <w:r w:rsidRPr="00657089">
        <w:rPr>
          <w:b w:val="0"/>
        </w:rPr>
        <w:t>учреждения здравоохранения «Городская психиатрическая больница № 3</w:t>
      </w:r>
    </w:p>
    <w:p w14:paraId="113AA79B" w14:textId="24A2FBAE" w:rsidR="00571A03" w:rsidRPr="00657089" w:rsidRDefault="00657089" w:rsidP="00D07486">
      <w:pPr>
        <w:pStyle w:val="22"/>
        <w:shd w:val="clear" w:color="auto" w:fill="auto"/>
        <w:spacing w:line="240" w:lineRule="auto"/>
        <w:ind w:right="20"/>
        <w:jc w:val="left"/>
        <w:rPr>
          <w:b w:val="0"/>
          <w:sz w:val="24"/>
          <w:szCs w:val="24"/>
        </w:rPr>
      </w:pPr>
      <w:r w:rsidRPr="00657089">
        <w:rPr>
          <w:b w:val="0"/>
        </w:rPr>
        <w:t>им. И.И. Скворцова-Степанова»</w:t>
      </w:r>
    </w:p>
    <w:bookmarkEnd w:id="0"/>
    <w:p w14:paraId="123CA5AD" w14:textId="77777777" w:rsidR="00D53871" w:rsidRPr="00A528F8" w:rsidRDefault="00D53871" w:rsidP="00D07486">
      <w:pPr>
        <w:suppressAutoHyphens/>
        <w:autoSpaceDE w:val="0"/>
        <w:autoSpaceDN w:val="0"/>
        <w:adjustRightInd w:val="0"/>
        <w:jc w:val="left"/>
        <w:rPr>
          <w:szCs w:val="24"/>
        </w:rPr>
      </w:pPr>
    </w:p>
    <w:p w14:paraId="3BAC9273" w14:textId="07A2BAAD" w:rsidR="00D53871" w:rsidRPr="00A528F8" w:rsidRDefault="009A47DF" w:rsidP="0004214E">
      <w:pPr>
        <w:pStyle w:val="12"/>
        <w:shd w:val="clear" w:color="auto" w:fill="auto"/>
        <w:spacing w:before="0" w:line="240" w:lineRule="auto"/>
        <w:ind w:left="20" w:firstLine="689"/>
        <w:rPr>
          <w:sz w:val="24"/>
          <w:szCs w:val="24"/>
        </w:rPr>
      </w:pPr>
      <w:r w:rsidRPr="00A528F8">
        <w:rPr>
          <w:sz w:val="24"/>
          <w:szCs w:val="24"/>
        </w:rPr>
        <w:t>В соответствии с подпунктом 3 пункта 1 статьи 3 Закона Санкт-Петербурга от</w:t>
      </w:r>
      <w:r w:rsidR="00D4261C" w:rsidRPr="00A528F8">
        <w:rPr>
          <w:sz w:val="24"/>
          <w:szCs w:val="24"/>
        </w:rPr>
        <w:t> </w:t>
      </w:r>
      <w:r w:rsidR="00D646D4">
        <w:rPr>
          <w:sz w:val="24"/>
          <w:szCs w:val="24"/>
        </w:rPr>
        <w:t>26.04</w:t>
      </w:r>
      <w:r w:rsidR="00D53871" w:rsidRPr="00A528F8">
        <w:rPr>
          <w:sz w:val="24"/>
          <w:szCs w:val="24"/>
        </w:rPr>
        <w:t xml:space="preserve">.2006 </w:t>
      </w:r>
      <w:r w:rsidR="00C747A6" w:rsidRPr="00A528F8">
        <w:rPr>
          <w:sz w:val="24"/>
          <w:szCs w:val="24"/>
        </w:rPr>
        <w:t>№</w:t>
      </w:r>
      <w:r w:rsidR="00D53871" w:rsidRPr="00A528F8">
        <w:rPr>
          <w:sz w:val="24"/>
          <w:szCs w:val="24"/>
        </w:rPr>
        <w:t xml:space="preserve"> 223-35 «</w:t>
      </w:r>
      <w:r w:rsidRPr="00A528F8">
        <w:rPr>
          <w:sz w:val="24"/>
          <w:szCs w:val="24"/>
        </w:rPr>
        <w:t>О государственных унитарных предприятиях Санкт-Петербурга, государственных учреждениях Санкт-П</w:t>
      </w:r>
      <w:r w:rsidR="00AE1D5E" w:rsidRPr="00A528F8">
        <w:rPr>
          <w:sz w:val="24"/>
          <w:szCs w:val="24"/>
        </w:rPr>
        <w:t xml:space="preserve">етербурга и иных коммерческих и </w:t>
      </w:r>
      <w:r w:rsidRPr="00A528F8">
        <w:rPr>
          <w:sz w:val="24"/>
          <w:szCs w:val="24"/>
        </w:rPr>
        <w:t xml:space="preserve">некоммерческих организациях, учредителем (участником, акционером, членом) которых </w:t>
      </w:r>
      <w:r w:rsidR="00D4261C" w:rsidRPr="00A528F8">
        <w:rPr>
          <w:sz w:val="24"/>
          <w:szCs w:val="24"/>
        </w:rPr>
        <w:t>является Санкт</w:t>
      </w:r>
      <w:r w:rsidR="00D4261C" w:rsidRPr="00A528F8">
        <w:rPr>
          <w:sz w:val="24"/>
          <w:szCs w:val="24"/>
        </w:rPr>
        <w:noBreakHyphen/>
      </w:r>
      <w:r w:rsidRPr="00A528F8">
        <w:rPr>
          <w:sz w:val="24"/>
          <w:szCs w:val="24"/>
        </w:rPr>
        <w:t>Петербур</w:t>
      </w:r>
      <w:r w:rsidR="00D53871" w:rsidRPr="00A528F8">
        <w:rPr>
          <w:sz w:val="24"/>
          <w:szCs w:val="24"/>
        </w:rPr>
        <w:t>г»</w:t>
      </w:r>
      <w:r w:rsidR="001D0478">
        <w:rPr>
          <w:sz w:val="24"/>
          <w:szCs w:val="24"/>
        </w:rPr>
        <w:t xml:space="preserve"> </w:t>
      </w:r>
      <w:r w:rsidRPr="00A528F8">
        <w:rPr>
          <w:sz w:val="24"/>
          <w:szCs w:val="24"/>
        </w:rPr>
        <w:t>Правительство Санкт-Петербурга</w:t>
      </w:r>
    </w:p>
    <w:p w14:paraId="667B0CE2" w14:textId="77777777" w:rsidR="00A556D8" w:rsidRPr="00A528F8" w:rsidRDefault="00A556D8" w:rsidP="00D53871">
      <w:pPr>
        <w:suppressAutoHyphens/>
        <w:rPr>
          <w:b/>
          <w:szCs w:val="24"/>
        </w:rPr>
      </w:pPr>
    </w:p>
    <w:p w14:paraId="19AA2268" w14:textId="77777777" w:rsidR="00D53871" w:rsidRPr="00A528F8" w:rsidRDefault="00D53871" w:rsidP="00D53871">
      <w:pPr>
        <w:suppressAutoHyphens/>
        <w:rPr>
          <w:b/>
          <w:szCs w:val="24"/>
        </w:rPr>
      </w:pPr>
      <w:r w:rsidRPr="00A528F8">
        <w:rPr>
          <w:b/>
          <w:szCs w:val="24"/>
        </w:rPr>
        <w:t>ПОСТАНОВЛЯЕТ:</w:t>
      </w:r>
    </w:p>
    <w:p w14:paraId="2EF69D44" w14:textId="77777777" w:rsidR="00D53871" w:rsidRPr="00A528F8" w:rsidRDefault="00D53871" w:rsidP="00D53871">
      <w:pPr>
        <w:suppressAutoHyphens/>
        <w:rPr>
          <w:b/>
          <w:szCs w:val="24"/>
        </w:rPr>
      </w:pPr>
    </w:p>
    <w:p w14:paraId="45FBF6FF" w14:textId="08E0213E" w:rsidR="004F72F2" w:rsidRPr="00A528F8" w:rsidRDefault="00D646D4" w:rsidP="00675CAD">
      <w:pPr>
        <w:pStyle w:val="12"/>
        <w:numPr>
          <w:ilvl w:val="0"/>
          <w:numId w:val="2"/>
        </w:numPr>
        <w:shd w:val="clear" w:color="auto" w:fill="auto"/>
        <w:tabs>
          <w:tab w:val="left" w:pos="832"/>
          <w:tab w:val="left" w:pos="1134"/>
          <w:tab w:val="left" w:pos="1418"/>
        </w:tabs>
        <w:spacing w:before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Изменить цель</w:t>
      </w:r>
      <w:r w:rsidR="009A47DF" w:rsidRPr="00A528F8">
        <w:rPr>
          <w:sz w:val="24"/>
          <w:szCs w:val="24"/>
        </w:rPr>
        <w:t xml:space="preserve"> и предмет деятельности </w:t>
      </w:r>
      <w:r w:rsidR="00D07486">
        <w:rPr>
          <w:szCs w:val="24"/>
        </w:rPr>
        <w:t>Санкт-Петербургского государственного казенного учреждения здравоохранения «</w:t>
      </w:r>
      <w:r w:rsidR="001D0478">
        <w:rPr>
          <w:szCs w:val="24"/>
        </w:rPr>
        <w:t>Городская п</w:t>
      </w:r>
      <w:r w:rsidR="00D07486">
        <w:rPr>
          <w:szCs w:val="24"/>
        </w:rPr>
        <w:t xml:space="preserve">сихиатрическая больница </w:t>
      </w:r>
      <w:r w:rsidR="001D0478">
        <w:rPr>
          <w:szCs w:val="24"/>
        </w:rPr>
        <w:t>№ 3 им. И.И. Скворцова-Степанова</w:t>
      </w:r>
      <w:r w:rsidR="00D07486">
        <w:rPr>
          <w:szCs w:val="24"/>
        </w:rPr>
        <w:t xml:space="preserve">» </w:t>
      </w:r>
      <w:r w:rsidR="00397F17" w:rsidRPr="00A528F8">
        <w:rPr>
          <w:sz w:val="24"/>
          <w:szCs w:val="24"/>
        </w:rPr>
        <w:t xml:space="preserve">(далее - </w:t>
      </w:r>
      <w:r w:rsidR="00462ECC" w:rsidRPr="00A528F8">
        <w:rPr>
          <w:sz w:val="24"/>
          <w:szCs w:val="24"/>
        </w:rPr>
        <w:t>У</w:t>
      </w:r>
      <w:r w:rsidR="009A47DF" w:rsidRPr="00A528F8">
        <w:rPr>
          <w:sz w:val="24"/>
          <w:szCs w:val="24"/>
        </w:rPr>
        <w:t>чреждение), установив, что:</w:t>
      </w:r>
    </w:p>
    <w:p w14:paraId="536D2C54" w14:textId="3AFA60FA" w:rsidR="00DB3181" w:rsidRDefault="009A47DF" w:rsidP="00391919">
      <w:pPr>
        <w:pStyle w:val="12"/>
        <w:numPr>
          <w:ilvl w:val="1"/>
          <w:numId w:val="2"/>
        </w:numPr>
        <w:shd w:val="clear" w:color="auto" w:fill="auto"/>
        <w:tabs>
          <w:tab w:val="left" w:pos="832"/>
          <w:tab w:val="left" w:pos="1134"/>
          <w:tab w:val="left" w:pos="2268"/>
        </w:tabs>
        <w:spacing w:before="0" w:line="240" w:lineRule="auto"/>
        <w:ind w:right="20" w:firstLine="709"/>
        <w:rPr>
          <w:sz w:val="24"/>
          <w:szCs w:val="24"/>
        </w:rPr>
      </w:pPr>
      <w:r w:rsidRPr="00A528F8">
        <w:rPr>
          <w:sz w:val="24"/>
          <w:szCs w:val="24"/>
        </w:rPr>
        <w:t>Цел</w:t>
      </w:r>
      <w:r w:rsidR="00462ECC" w:rsidRPr="00A528F8">
        <w:rPr>
          <w:sz w:val="24"/>
          <w:szCs w:val="24"/>
        </w:rPr>
        <w:t>ью</w:t>
      </w:r>
      <w:r w:rsidRPr="00A528F8">
        <w:rPr>
          <w:sz w:val="24"/>
          <w:szCs w:val="24"/>
        </w:rPr>
        <w:t xml:space="preserve"> деятельности </w:t>
      </w:r>
      <w:r w:rsidR="00462ECC" w:rsidRPr="00A528F8">
        <w:rPr>
          <w:sz w:val="24"/>
          <w:szCs w:val="24"/>
        </w:rPr>
        <w:t>У</w:t>
      </w:r>
      <w:r w:rsidRPr="00A528F8">
        <w:rPr>
          <w:sz w:val="24"/>
          <w:szCs w:val="24"/>
        </w:rPr>
        <w:t>чреждения явля</w:t>
      </w:r>
      <w:r w:rsidR="00462ECC" w:rsidRPr="00A528F8">
        <w:rPr>
          <w:sz w:val="24"/>
          <w:szCs w:val="24"/>
        </w:rPr>
        <w:t>ется</w:t>
      </w:r>
      <w:r w:rsidR="00601BA2">
        <w:rPr>
          <w:sz w:val="24"/>
          <w:szCs w:val="24"/>
        </w:rPr>
        <w:t xml:space="preserve"> организация</w:t>
      </w:r>
      <w:r w:rsidR="00462ECC" w:rsidRPr="00A528F8">
        <w:rPr>
          <w:sz w:val="24"/>
          <w:szCs w:val="24"/>
        </w:rPr>
        <w:t xml:space="preserve"> </w:t>
      </w:r>
      <w:bookmarkStart w:id="1" w:name="_Hlk83662463"/>
      <w:r w:rsidR="008F1CFB" w:rsidRPr="00A528F8">
        <w:rPr>
          <w:sz w:val="24"/>
          <w:szCs w:val="24"/>
        </w:rPr>
        <w:t>оказани</w:t>
      </w:r>
      <w:r w:rsidR="00601BA2">
        <w:rPr>
          <w:sz w:val="24"/>
          <w:szCs w:val="24"/>
        </w:rPr>
        <w:t>я</w:t>
      </w:r>
      <w:r w:rsidR="008F1CFB" w:rsidRPr="00A528F8">
        <w:rPr>
          <w:sz w:val="24"/>
          <w:szCs w:val="24"/>
        </w:rPr>
        <w:t xml:space="preserve"> населению Санкт-Петербурга </w:t>
      </w:r>
      <w:r w:rsidR="00DB3181" w:rsidRPr="00DB3181">
        <w:rPr>
          <w:sz w:val="24"/>
          <w:szCs w:val="24"/>
        </w:rPr>
        <w:t xml:space="preserve">первичной </w:t>
      </w:r>
      <w:r w:rsidR="008C2E01">
        <w:rPr>
          <w:sz w:val="24"/>
          <w:szCs w:val="24"/>
        </w:rPr>
        <w:t xml:space="preserve">специализированной </w:t>
      </w:r>
      <w:r w:rsidR="00DB3181" w:rsidRPr="00DB3181">
        <w:rPr>
          <w:sz w:val="24"/>
          <w:szCs w:val="24"/>
        </w:rPr>
        <w:t>медико-санитарной помощи, специализированной медицинской помощи</w:t>
      </w:r>
      <w:r w:rsidR="00D646D4">
        <w:rPr>
          <w:sz w:val="24"/>
          <w:szCs w:val="24"/>
        </w:rPr>
        <w:t xml:space="preserve"> </w:t>
      </w:r>
      <w:r w:rsidR="00D646D4" w:rsidRPr="00A528F8">
        <w:t>при психических расстройствах и расстройствах поведения</w:t>
      </w:r>
      <w:r w:rsidR="00D646D4">
        <w:t>,</w:t>
      </w:r>
      <w:r w:rsidR="009F28FB">
        <w:rPr>
          <w:sz w:val="24"/>
          <w:szCs w:val="24"/>
        </w:rPr>
        <w:t xml:space="preserve"> </w:t>
      </w:r>
      <w:r w:rsidR="009F28FB" w:rsidRPr="009F28FB">
        <w:rPr>
          <w:sz w:val="24"/>
          <w:szCs w:val="24"/>
        </w:rPr>
        <w:t>проведения медицинских экспертиз, медицинских осмотров и медицинских освидетельствований</w:t>
      </w:r>
      <w:r w:rsidR="00B558BB">
        <w:t>.</w:t>
      </w:r>
    </w:p>
    <w:bookmarkEnd w:id="1"/>
    <w:p w14:paraId="0B1332D5" w14:textId="6F0BBB5F" w:rsidR="00082AC2" w:rsidRPr="00391919" w:rsidRDefault="00B11D26" w:rsidP="00391919">
      <w:pPr>
        <w:pStyle w:val="12"/>
        <w:numPr>
          <w:ilvl w:val="1"/>
          <w:numId w:val="2"/>
        </w:numPr>
        <w:shd w:val="clear" w:color="auto" w:fill="auto"/>
        <w:tabs>
          <w:tab w:val="left" w:pos="832"/>
          <w:tab w:val="left" w:pos="1134"/>
          <w:tab w:val="left" w:pos="2268"/>
        </w:tabs>
        <w:spacing w:before="0" w:line="240" w:lineRule="auto"/>
        <w:ind w:right="20" w:firstLine="709"/>
        <w:rPr>
          <w:sz w:val="24"/>
          <w:szCs w:val="24"/>
        </w:rPr>
      </w:pPr>
      <w:proofErr w:type="gramStart"/>
      <w:r w:rsidRPr="00391919">
        <w:rPr>
          <w:sz w:val="24"/>
          <w:szCs w:val="24"/>
        </w:rPr>
        <w:t xml:space="preserve">Предметом деятельности Учреждения является оказание населению </w:t>
      </w:r>
      <w:r w:rsidR="00404D7C">
        <w:rPr>
          <w:sz w:val="24"/>
          <w:szCs w:val="24"/>
        </w:rPr>
        <w:br/>
      </w:r>
      <w:r w:rsidRPr="00391919">
        <w:rPr>
          <w:sz w:val="24"/>
          <w:szCs w:val="24"/>
        </w:rPr>
        <w:t xml:space="preserve">Санкт-Петербурга первичной </w:t>
      </w:r>
      <w:r w:rsidR="008C2E01">
        <w:rPr>
          <w:sz w:val="24"/>
          <w:szCs w:val="24"/>
        </w:rPr>
        <w:t xml:space="preserve">специализированой </w:t>
      </w:r>
      <w:r w:rsidRPr="00391919">
        <w:rPr>
          <w:sz w:val="24"/>
          <w:szCs w:val="24"/>
        </w:rPr>
        <w:t xml:space="preserve">медико-санитарной помощи </w:t>
      </w:r>
      <w:r w:rsidR="00D646D4">
        <w:rPr>
          <w:sz w:val="24"/>
          <w:szCs w:val="24"/>
        </w:rPr>
        <w:br/>
      </w:r>
      <w:r w:rsidRPr="00391919">
        <w:rPr>
          <w:sz w:val="24"/>
          <w:szCs w:val="24"/>
        </w:rPr>
        <w:t>в амбулаторных условиях и в условиях дневного стационара, специализированной медицинской помощи в стационарных условиях</w:t>
      </w:r>
      <w:r w:rsidR="00D646D4">
        <w:rPr>
          <w:sz w:val="24"/>
          <w:szCs w:val="24"/>
        </w:rPr>
        <w:t xml:space="preserve"> и в условиях дневного стационара</w:t>
      </w:r>
      <w:r w:rsidR="00D646D4" w:rsidRPr="00391919">
        <w:rPr>
          <w:sz w:val="24"/>
          <w:szCs w:val="24"/>
        </w:rPr>
        <w:t xml:space="preserve"> </w:t>
      </w:r>
      <w:r w:rsidR="00D07486">
        <w:rPr>
          <w:sz w:val="24"/>
          <w:szCs w:val="24"/>
        </w:rPr>
        <w:br/>
      </w:r>
      <w:r w:rsidR="00D646D4" w:rsidRPr="00A528F8">
        <w:t>при психических расстройствах и расстройствах поведения</w:t>
      </w:r>
      <w:r w:rsidRPr="00391919">
        <w:rPr>
          <w:sz w:val="24"/>
          <w:szCs w:val="24"/>
        </w:rPr>
        <w:t xml:space="preserve">, проведение медицинских экспертиз, медицинских осмотров и медицинских освидетельствований в соответствии </w:t>
      </w:r>
      <w:r w:rsidR="00D646D4">
        <w:rPr>
          <w:sz w:val="24"/>
          <w:szCs w:val="24"/>
        </w:rPr>
        <w:br/>
      </w:r>
      <w:r w:rsidRPr="00391919">
        <w:rPr>
          <w:sz w:val="24"/>
          <w:szCs w:val="24"/>
        </w:rPr>
        <w:t xml:space="preserve">с </w:t>
      </w:r>
      <w:r w:rsidR="00C34A7D">
        <w:rPr>
          <w:sz w:val="24"/>
          <w:szCs w:val="24"/>
        </w:rPr>
        <w:t xml:space="preserve">законодательными и иными нормативными правовыми актами Российской Федерации, </w:t>
      </w:r>
      <w:r w:rsidR="00D646D4">
        <w:rPr>
          <w:sz w:val="24"/>
          <w:szCs w:val="24"/>
        </w:rPr>
        <w:br/>
      </w:r>
      <w:r w:rsidR="00C34A7D">
        <w:rPr>
          <w:sz w:val="24"/>
          <w:szCs w:val="24"/>
        </w:rPr>
        <w:t>в том чи</w:t>
      </w:r>
      <w:r w:rsidR="00404D7C">
        <w:rPr>
          <w:sz w:val="24"/>
          <w:szCs w:val="24"/>
        </w:rPr>
        <w:t>сле</w:t>
      </w:r>
      <w:r w:rsidR="00C34A7D">
        <w:rPr>
          <w:sz w:val="24"/>
          <w:szCs w:val="24"/>
        </w:rPr>
        <w:t xml:space="preserve"> </w:t>
      </w:r>
      <w:r w:rsidRPr="00391919">
        <w:rPr>
          <w:sz w:val="24"/>
          <w:szCs w:val="24"/>
        </w:rPr>
        <w:t>порядками оказания</w:t>
      </w:r>
      <w:proofErr w:type="gramEnd"/>
      <w:r w:rsidRPr="00391919">
        <w:rPr>
          <w:sz w:val="24"/>
          <w:szCs w:val="24"/>
        </w:rPr>
        <w:t xml:space="preserve"> медицинской помощи</w:t>
      </w:r>
      <w:r w:rsidR="00C34A7D">
        <w:rPr>
          <w:sz w:val="24"/>
          <w:szCs w:val="24"/>
        </w:rPr>
        <w:t>,</w:t>
      </w:r>
      <w:r w:rsidRPr="00391919">
        <w:rPr>
          <w:sz w:val="24"/>
          <w:szCs w:val="24"/>
        </w:rPr>
        <w:t xml:space="preserve"> и </w:t>
      </w:r>
      <w:r w:rsidR="00C34A7D">
        <w:rPr>
          <w:sz w:val="24"/>
          <w:szCs w:val="24"/>
        </w:rPr>
        <w:t xml:space="preserve">с учётом </w:t>
      </w:r>
      <w:r w:rsidRPr="00391919">
        <w:rPr>
          <w:sz w:val="24"/>
          <w:szCs w:val="24"/>
        </w:rPr>
        <w:t>стандартов медицинской помощи.</w:t>
      </w:r>
    </w:p>
    <w:p w14:paraId="5A5BD80F" w14:textId="3D32E910" w:rsidR="00CB0DF9" w:rsidRPr="00A528F8" w:rsidRDefault="009A47DF" w:rsidP="00E51B1C">
      <w:pPr>
        <w:pStyle w:val="12"/>
        <w:numPr>
          <w:ilvl w:val="0"/>
          <w:numId w:val="8"/>
        </w:numPr>
        <w:shd w:val="clear" w:color="auto" w:fill="auto"/>
        <w:tabs>
          <w:tab w:val="left" w:pos="360"/>
          <w:tab w:val="left" w:pos="1134"/>
        </w:tabs>
        <w:spacing w:before="0" w:line="240" w:lineRule="auto"/>
        <w:ind w:left="0" w:right="20" w:firstLine="709"/>
        <w:rPr>
          <w:sz w:val="24"/>
          <w:szCs w:val="24"/>
        </w:rPr>
      </w:pPr>
      <w:r w:rsidRPr="00A528F8">
        <w:rPr>
          <w:sz w:val="24"/>
          <w:szCs w:val="24"/>
        </w:rPr>
        <w:t xml:space="preserve">Комитету по здравоохранению в </w:t>
      </w:r>
      <w:r w:rsidR="00577002">
        <w:rPr>
          <w:sz w:val="24"/>
          <w:szCs w:val="24"/>
        </w:rPr>
        <w:t xml:space="preserve">месячный </w:t>
      </w:r>
      <w:r w:rsidR="00391919">
        <w:rPr>
          <w:sz w:val="24"/>
          <w:szCs w:val="24"/>
        </w:rPr>
        <w:t xml:space="preserve">срок </w:t>
      </w:r>
      <w:r w:rsidR="00BF0F17" w:rsidRPr="00A528F8">
        <w:rPr>
          <w:sz w:val="24"/>
          <w:szCs w:val="24"/>
        </w:rPr>
        <w:t>п</w:t>
      </w:r>
      <w:r w:rsidRPr="00A528F8">
        <w:rPr>
          <w:sz w:val="24"/>
          <w:szCs w:val="24"/>
        </w:rPr>
        <w:t>редставить в Комитет имущественных отношений Санкт-Петербурга проект</w:t>
      </w:r>
      <w:r w:rsidR="007D761A" w:rsidRPr="00A528F8">
        <w:rPr>
          <w:sz w:val="24"/>
          <w:szCs w:val="24"/>
        </w:rPr>
        <w:t xml:space="preserve"> </w:t>
      </w:r>
      <w:r w:rsidR="00577002">
        <w:rPr>
          <w:rStyle w:val="fontstyle01"/>
        </w:rPr>
        <w:t xml:space="preserve">новой редакции устава </w:t>
      </w:r>
      <w:r w:rsidR="00BF0F17" w:rsidRPr="00A528F8">
        <w:rPr>
          <w:sz w:val="24"/>
          <w:szCs w:val="24"/>
        </w:rPr>
        <w:t>У</w:t>
      </w:r>
      <w:r w:rsidR="007D761A" w:rsidRPr="00A528F8">
        <w:rPr>
          <w:sz w:val="24"/>
          <w:szCs w:val="24"/>
        </w:rPr>
        <w:t>чреждения в</w:t>
      </w:r>
      <w:r w:rsidR="00BF0F17" w:rsidRPr="00A528F8">
        <w:rPr>
          <w:sz w:val="24"/>
          <w:szCs w:val="24"/>
        </w:rPr>
        <w:t xml:space="preserve"> </w:t>
      </w:r>
      <w:r w:rsidRPr="00A528F8">
        <w:rPr>
          <w:sz w:val="24"/>
          <w:szCs w:val="24"/>
        </w:rPr>
        <w:t>соответствии с пунктом 1 постановления.</w:t>
      </w:r>
    </w:p>
    <w:p w14:paraId="0EA6E5FA" w14:textId="783916AF" w:rsidR="009A47DF" w:rsidRPr="00A528F8" w:rsidRDefault="009A47DF" w:rsidP="00E51B1C">
      <w:pPr>
        <w:pStyle w:val="12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sz w:val="24"/>
          <w:szCs w:val="24"/>
        </w:rPr>
      </w:pPr>
      <w:r w:rsidRPr="00A528F8">
        <w:rPr>
          <w:sz w:val="24"/>
          <w:szCs w:val="24"/>
        </w:rPr>
        <w:t>Комитету имущественных отношений Санкт</w:t>
      </w:r>
      <w:r w:rsidR="005F5A1E" w:rsidRPr="00A528F8">
        <w:rPr>
          <w:sz w:val="24"/>
          <w:szCs w:val="24"/>
        </w:rPr>
        <w:t xml:space="preserve">-Петербурга в двухмесячный срок </w:t>
      </w:r>
      <w:r w:rsidRPr="00A528F8">
        <w:rPr>
          <w:sz w:val="24"/>
          <w:szCs w:val="24"/>
        </w:rPr>
        <w:t xml:space="preserve">после выполнения </w:t>
      </w:r>
      <w:r w:rsidR="00397F17" w:rsidRPr="00A528F8">
        <w:rPr>
          <w:sz w:val="24"/>
          <w:szCs w:val="24"/>
        </w:rPr>
        <w:t>Комитетом по здравоохранению</w:t>
      </w:r>
      <w:r w:rsidRPr="00A528F8">
        <w:rPr>
          <w:sz w:val="24"/>
          <w:szCs w:val="24"/>
        </w:rPr>
        <w:t xml:space="preserve"> пункта 2 постановления осуществить юридические действия, связанные с внесением изме</w:t>
      </w:r>
      <w:r w:rsidR="00397F17" w:rsidRPr="00A528F8">
        <w:rPr>
          <w:sz w:val="24"/>
          <w:szCs w:val="24"/>
        </w:rPr>
        <w:t xml:space="preserve">нений в устав </w:t>
      </w:r>
      <w:r w:rsidR="00DA2085" w:rsidRPr="00A528F8">
        <w:rPr>
          <w:sz w:val="24"/>
          <w:szCs w:val="24"/>
        </w:rPr>
        <w:t>У</w:t>
      </w:r>
      <w:r w:rsidRPr="00A528F8">
        <w:rPr>
          <w:sz w:val="24"/>
          <w:szCs w:val="24"/>
        </w:rPr>
        <w:t>чреждения.</w:t>
      </w:r>
    </w:p>
    <w:p w14:paraId="33D1511B" w14:textId="3D2BA333" w:rsidR="009A47DF" w:rsidRPr="00A528F8" w:rsidRDefault="009A47DF" w:rsidP="005F5A1E">
      <w:pPr>
        <w:pStyle w:val="12"/>
        <w:numPr>
          <w:ilvl w:val="0"/>
          <w:numId w:val="8"/>
        </w:numPr>
        <w:shd w:val="clear" w:color="auto" w:fill="auto"/>
        <w:tabs>
          <w:tab w:val="left" w:pos="832"/>
          <w:tab w:val="left" w:pos="1134"/>
        </w:tabs>
        <w:spacing w:before="0" w:line="240" w:lineRule="auto"/>
        <w:ind w:left="0" w:right="20" w:firstLine="709"/>
        <w:rPr>
          <w:sz w:val="24"/>
          <w:szCs w:val="24"/>
        </w:rPr>
      </w:pPr>
      <w:proofErr w:type="gramStart"/>
      <w:r w:rsidRPr="00A528F8">
        <w:rPr>
          <w:sz w:val="24"/>
          <w:szCs w:val="24"/>
        </w:rPr>
        <w:t>Контроль за</w:t>
      </w:r>
      <w:proofErr w:type="gramEnd"/>
      <w:r w:rsidRPr="00A528F8">
        <w:rPr>
          <w:sz w:val="24"/>
          <w:szCs w:val="24"/>
        </w:rPr>
        <w:t xml:space="preserve"> выполнением постановлени</w:t>
      </w:r>
      <w:r w:rsidR="005F5A1E" w:rsidRPr="00A528F8">
        <w:rPr>
          <w:sz w:val="24"/>
          <w:szCs w:val="24"/>
        </w:rPr>
        <w:t>я возложи</w:t>
      </w:r>
      <w:r w:rsidR="000E502A" w:rsidRPr="00A528F8">
        <w:rPr>
          <w:sz w:val="24"/>
          <w:szCs w:val="24"/>
        </w:rPr>
        <w:t xml:space="preserve">ть на вице-губернатора </w:t>
      </w:r>
      <w:r w:rsidR="00404D7C">
        <w:rPr>
          <w:sz w:val="24"/>
          <w:szCs w:val="24"/>
        </w:rPr>
        <w:br/>
      </w:r>
      <w:r w:rsidR="00B25ACB" w:rsidRPr="00A528F8">
        <w:rPr>
          <w:sz w:val="24"/>
          <w:szCs w:val="24"/>
        </w:rPr>
        <w:t>Санкт-</w:t>
      </w:r>
      <w:r w:rsidR="005F5A1E" w:rsidRPr="00A528F8">
        <w:rPr>
          <w:sz w:val="24"/>
          <w:szCs w:val="24"/>
        </w:rPr>
        <w:t xml:space="preserve">Петербурга </w:t>
      </w:r>
      <w:proofErr w:type="spellStart"/>
      <w:r w:rsidR="0015284D" w:rsidRPr="00A528F8">
        <w:rPr>
          <w:sz w:val="24"/>
          <w:szCs w:val="24"/>
        </w:rPr>
        <w:t>Эргашева</w:t>
      </w:r>
      <w:proofErr w:type="spellEnd"/>
      <w:r w:rsidR="0015284D" w:rsidRPr="00A528F8">
        <w:rPr>
          <w:sz w:val="24"/>
          <w:szCs w:val="24"/>
        </w:rPr>
        <w:t xml:space="preserve"> О.Н.</w:t>
      </w:r>
    </w:p>
    <w:p w14:paraId="77B0C882" w14:textId="756E7F69" w:rsidR="00CB0DF9" w:rsidRDefault="00CB0DF9" w:rsidP="007D761A">
      <w:pPr>
        <w:suppressAutoHyphens/>
        <w:autoSpaceDE w:val="0"/>
        <w:autoSpaceDN w:val="0"/>
        <w:adjustRightInd w:val="0"/>
        <w:rPr>
          <w:szCs w:val="24"/>
        </w:rPr>
      </w:pPr>
    </w:p>
    <w:p w14:paraId="3E77FEB4" w14:textId="77777777" w:rsidR="00391919" w:rsidRPr="00A528F8" w:rsidRDefault="00391919" w:rsidP="007D761A">
      <w:pPr>
        <w:suppressAutoHyphens/>
        <w:autoSpaceDE w:val="0"/>
        <w:autoSpaceDN w:val="0"/>
        <w:adjustRightInd w:val="0"/>
        <w:rPr>
          <w:szCs w:val="24"/>
        </w:rPr>
      </w:pPr>
    </w:p>
    <w:p w14:paraId="675A1F44" w14:textId="27D1D8CC" w:rsidR="00391919" w:rsidRDefault="00AA1476" w:rsidP="003919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61D3" w:rsidRPr="00A528F8">
        <w:rPr>
          <w:rFonts w:ascii="Times New Roman" w:hAnsi="Times New Roman" w:cs="Times New Roman"/>
          <w:sz w:val="24"/>
          <w:szCs w:val="24"/>
        </w:rPr>
        <w:t>Губернатор</w:t>
      </w:r>
    </w:p>
    <w:p w14:paraId="44E7531C" w14:textId="3876D7D0" w:rsidR="00B65362" w:rsidRPr="00AC1EC2" w:rsidRDefault="00EB61D3" w:rsidP="003919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28F8">
        <w:rPr>
          <w:rFonts w:ascii="Times New Roman" w:hAnsi="Times New Roman" w:cs="Times New Roman"/>
          <w:sz w:val="24"/>
          <w:szCs w:val="24"/>
        </w:rPr>
        <w:t>Санкт-Петербурга</w:t>
      </w:r>
      <w:r w:rsidR="007460CF">
        <w:rPr>
          <w:rFonts w:ascii="Times New Roman" w:hAnsi="Times New Roman" w:cs="Times New Roman"/>
          <w:sz w:val="24"/>
          <w:szCs w:val="24"/>
        </w:rPr>
        <w:tab/>
      </w:r>
      <w:r w:rsidR="007460CF">
        <w:rPr>
          <w:rFonts w:ascii="Times New Roman" w:hAnsi="Times New Roman" w:cs="Times New Roman"/>
          <w:sz w:val="24"/>
          <w:szCs w:val="24"/>
        </w:rPr>
        <w:tab/>
      </w:r>
      <w:r w:rsidR="007460CF">
        <w:rPr>
          <w:rFonts w:ascii="Times New Roman" w:hAnsi="Times New Roman" w:cs="Times New Roman"/>
          <w:sz w:val="24"/>
          <w:szCs w:val="24"/>
        </w:rPr>
        <w:tab/>
      </w:r>
      <w:r w:rsidR="007460CF">
        <w:rPr>
          <w:rFonts w:ascii="Times New Roman" w:hAnsi="Times New Roman" w:cs="Times New Roman"/>
          <w:sz w:val="24"/>
          <w:szCs w:val="24"/>
        </w:rPr>
        <w:tab/>
      </w:r>
      <w:r w:rsidR="007460CF">
        <w:rPr>
          <w:rFonts w:ascii="Times New Roman" w:hAnsi="Times New Roman" w:cs="Times New Roman"/>
          <w:sz w:val="24"/>
          <w:szCs w:val="24"/>
        </w:rPr>
        <w:tab/>
      </w:r>
      <w:r w:rsidR="007460CF">
        <w:rPr>
          <w:rFonts w:ascii="Times New Roman" w:hAnsi="Times New Roman" w:cs="Times New Roman"/>
          <w:sz w:val="24"/>
          <w:szCs w:val="24"/>
        </w:rPr>
        <w:tab/>
      </w:r>
      <w:r w:rsidR="00391919">
        <w:rPr>
          <w:rFonts w:ascii="Times New Roman" w:hAnsi="Times New Roman" w:cs="Times New Roman"/>
          <w:sz w:val="24"/>
          <w:szCs w:val="24"/>
        </w:rPr>
        <w:t xml:space="preserve">      </w:t>
      </w:r>
      <w:r w:rsidR="00AA14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91919">
        <w:rPr>
          <w:rFonts w:ascii="Times New Roman" w:hAnsi="Times New Roman" w:cs="Times New Roman"/>
          <w:sz w:val="24"/>
          <w:szCs w:val="24"/>
        </w:rPr>
        <w:t xml:space="preserve">  </w:t>
      </w:r>
      <w:r w:rsidRPr="00A528F8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A528F8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</w:p>
    <w:sectPr w:rsidR="00B65362" w:rsidRPr="00AC1EC2" w:rsidSect="00391919">
      <w:pgSz w:w="11907" w:h="16840" w:code="9"/>
      <w:pgMar w:top="567" w:right="708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1D"/>
    <w:multiLevelType w:val="hybridMultilevel"/>
    <w:tmpl w:val="592080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46F4"/>
    <w:multiLevelType w:val="multilevel"/>
    <w:tmpl w:val="90B01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187A5D"/>
    <w:multiLevelType w:val="multilevel"/>
    <w:tmpl w:val="5F108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">
    <w:nsid w:val="3CC64670"/>
    <w:multiLevelType w:val="multilevel"/>
    <w:tmpl w:val="413AB9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44C173D6"/>
    <w:multiLevelType w:val="multilevel"/>
    <w:tmpl w:val="4184DC3C"/>
    <w:lvl w:ilvl="0">
      <w:start w:val="2006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815C4F"/>
    <w:multiLevelType w:val="multilevel"/>
    <w:tmpl w:val="1C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BB3443"/>
    <w:multiLevelType w:val="multilevel"/>
    <w:tmpl w:val="413AB9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5D915D0A"/>
    <w:multiLevelType w:val="multilevel"/>
    <w:tmpl w:val="396C3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964101"/>
    <w:multiLevelType w:val="multilevel"/>
    <w:tmpl w:val="FD22AE4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8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9">
    <w:nsid w:val="65AD7C15"/>
    <w:multiLevelType w:val="multilevel"/>
    <w:tmpl w:val="2A2413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3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03"/>
    <w:rsid w:val="00005C1E"/>
    <w:rsid w:val="00012A98"/>
    <w:rsid w:val="00016CCA"/>
    <w:rsid w:val="00027008"/>
    <w:rsid w:val="000336C7"/>
    <w:rsid w:val="0004009A"/>
    <w:rsid w:val="00040F7A"/>
    <w:rsid w:val="00041C45"/>
    <w:rsid w:val="0004214E"/>
    <w:rsid w:val="000674CD"/>
    <w:rsid w:val="0007230C"/>
    <w:rsid w:val="000813AE"/>
    <w:rsid w:val="0008160E"/>
    <w:rsid w:val="00082AC2"/>
    <w:rsid w:val="00091A4C"/>
    <w:rsid w:val="000B5DBB"/>
    <w:rsid w:val="000D03AB"/>
    <w:rsid w:val="000D147F"/>
    <w:rsid w:val="000D2E9B"/>
    <w:rsid w:val="000D4AD3"/>
    <w:rsid w:val="000D556C"/>
    <w:rsid w:val="000D5D4D"/>
    <w:rsid w:val="000D666A"/>
    <w:rsid w:val="000E49B2"/>
    <w:rsid w:val="000E502A"/>
    <w:rsid w:val="000F0B8C"/>
    <w:rsid w:val="0010004D"/>
    <w:rsid w:val="001021D8"/>
    <w:rsid w:val="00112280"/>
    <w:rsid w:val="001335A3"/>
    <w:rsid w:val="00135E0B"/>
    <w:rsid w:val="001433DE"/>
    <w:rsid w:val="0015284D"/>
    <w:rsid w:val="00156035"/>
    <w:rsid w:val="001608BF"/>
    <w:rsid w:val="00164869"/>
    <w:rsid w:val="00190E68"/>
    <w:rsid w:val="00193A03"/>
    <w:rsid w:val="00197490"/>
    <w:rsid w:val="001A3AB2"/>
    <w:rsid w:val="001B331C"/>
    <w:rsid w:val="001B79B5"/>
    <w:rsid w:val="001C7177"/>
    <w:rsid w:val="001D0478"/>
    <w:rsid w:val="001E1EB2"/>
    <w:rsid w:val="001E5313"/>
    <w:rsid w:val="00220D9A"/>
    <w:rsid w:val="00223443"/>
    <w:rsid w:val="00224233"/>
    <w:rsid w:val="002275C3"/>
    <w:rsid w:val="0023225B"/>
    <w:rsid w:val="00236ECD"/>
    <w:rsid w:val="00240AF5"/>
    <w:rsid w:val="00241EDB"/>
    <w:rsid w:val="002431B2"/>
    <w:rsid w:val="002455DE"/>
    <w:rsid w:val="0025018A"/>
    <w:rsid w:val="00270032"/>
    <w:rsid w:val="00274449"/>
    <w:rsid w:val="00274C80"/>
    <w:rsid w:val="002761B2"/>
    <w:rsid w:val="002864B6"/>
    <w:rsid w:val="00292E3B"/>
    <w:rsid w:val="002A25A5"/>
    <w:rsid w:val="002A25C5"/>
    <w:rsid w:val="002A3540"/>
    <w:rsid w:val="002A35F1"/>
    <w:rsid w:val="002A53E6"/>
    <w:rsid w:val="002A650D"/>
    <w:rsid w:val="002B7327"/>
    <w:rsid w:val="002C263F"/>
    <w:rsid w:val="002C46C5"/>
    <w:rsid w:val="002C6826"/>
    <w:rsid w:val="002C767E"/>
    <w:rsid w:val="002D3C01"/>
    <w:rsid w:val="002E44F4"/>
    <w:rsid w:val="002E5CD9"/>
    <w:rsid w:val="002F37E4"/>
    <w:rsid w:val="002F38F8"/>
    <w:rsid w:val="002F4E49"/>
    <w:rsid w:val="002F7651"/>
    <w:rsid w:val="002F7A7C"/>
    <w:rsid w:val="00300B28"/>
    <w:rsid w:val="003019C2"/>
    <w:rsid w:val="0030240E"/>
    <w:rsid w:val="00313522"/>
    <w:rsid w:val="003224FC"/>
    <w:rsid w:val="00324446"/>
    <w:rsid w:val="00330877"/>
    <w:rsid w:val="003336D8"/>
    <w:rsid w:val="00340675"/>
    <w:rsid w:val="003478D9"/>
    <w:rsid w:val="0035465B"/>
    <w:rsid w:val="0037737A"/>
    <w:rsid w:val="00391919"/>
    <w:rsid w:val="00395E7B"/>
    <w:rsid w:val="0039718A"/>
    <w:rsid w:val="00397F17"/>
    <w:rsid w:val="003A7258"/>
    <w:rsid w:val="003B3270"/>
    <w:rsid w:val="003C1041"/>
    <w:rsid w:val="003D1018"/>
    <w:rsid w:val="003D1EF2"/>
    <w:rsid w:val="003E3934"/>
    <w:rsid w:val="003E7293"/>
    <w:rsid w:val="00401AF0"/>
    <w:rsid w:val="00404D7C"/>
    <w:rsid w:val="004163C5"/>
    <w:rsid w:val="00417797"/>
    <w:rsid w:val="00423B01"/>
    <w:rsid w:val="00423DC0"/>
    <w:rsid w:val="00425627"/>
    <w:rsid w:val="004364F5"/>
    <w:rsid w:val="00437031"/>
    <w:rsid w:val="00437B36"/>
    <w:rsid w:val="00451B8D"/>
    <w:rsid w:val="00452661"/>
    <w:rsid w:val="00462ECC"/>
    <w:rsid w:val="0046684C"/>
    <w:rsid w:val="0047686D"/>
    <w:rsid w:val="00486D80"/>
    <w:rsid w:val="00487E00"/>
    <w:rsid w:val="004A3D90"/>
    <w:rsid w:val="004A57BC"/>
    <w:rsid w:val="004B5638"/>
    <w:rsid w:val="004B5D7F"/>
    <w:rsid w:val="004D2F7E"/>
    <w:rsid w:val="004D647F"/>
    <w:rsid w:val="004E0933"/>
    <w:rsid w:val="004E5E74"/>
    <w:rsid w:val="004E76E1"/>
    <w:rsid w:val="004F3248"/>
    <w:rsid w:val="004F6894"/>
    <w:rsid w:val="004F72F2"/>
    <w:rsid w:val="00502322"/>
    <w:rsid w:val="005034F3"/>
    <w:rsid w:val="005168AF"/>
    <w:rsid w:val="00517C79"/>
    <w:rsid w:val="005201F0"/>
    <w:rsid w:val="005223AE"/>
    <w:rsid w:val="005241A3"/>
    <w:rsid w:val="0052457D"/>
    <w:rsid w:val="005320B4"/>
    <w:rsid w:val="00543813"/>
    <w:rsid w:val="005465CC"/>
    <w:rsid w:val="00552AE4"/>
    <w:rsid w:val="0056111B"/>
    <w:rsid w:val="00571A03"/>
    <w:rsid w:val="00573695"/>
    <w:rsid w:val="00577002"/>
    <w:rsid w:val="005B15C1"/>
    <w:rsid w:val="005B29EC"/>
    <w:rsid w:val="005C7294"/>
    <w:rsid w:val="005D08D6"/>
    <w:rsid w:val="005D53C9"/>
    <w:rsid w:val="005E2101"/>
    <w:rsid w:val="005F1E4F"/>
    <w:rsid w:val="005F5A1E"/>
    <w:rsid w:val="005F75E3"/>
    <w:rsid w:val="00601BA2"/>
    <w:rsid w:val="00603735"/>
    <w:rsid w:val="00604A9C"/>
    <w:rsid w:val="00615964"/>
    <w:rsid w:val="00615B5E"/>
    <w:rsid w:val="006232CC"/>
    <w:rsid w:val="0062381C"/>
    <w:rsid w:val="00627225"/>
    <w:rsid w:val="0064581F"/>
    <w:rsid w:val="00657089"/>
    <w:rsid w:val="00661A4D"/>
    <w:rsid w:val="00671304"/>
    <w:rsid w:val="00673EF4"/>
    <w:rsid w:val="0068007C"/>
    <w:rsid w:val="00682BBF"/>
    <w:rsid w:val="00693F2A"/>
    <w:rsid w:val="006A1C8E"/>
    <w:rsid w:val="006A3104"/>
    <w:rsid w:val="006B56F1"/>
    <w:rsid w:val="006C50DC"/>
    <w:rsid w:val="006D0115"/>
    <w:rsid w:val="006D0E7B"/>
    <w:rsid w:val="006D1C59"/>
    <w:rsid w:val="006D34EC"/>
    <w:rsid w:val="006E6896"/>
    <w:rsid w:val="006F61DC"/>
    <w:rsid w:val="00705056"/>
    <w:rsid w:val="00716723"/>
    <w:rsid w:val="00726E52"/>
    <w:rsid w:val="007358D5"/>
    <w:rsid w:val="007460CF"/>
    <w:rsid w:val="00750217"/>
    <w:rsid w:val="007552E3"/>
    <w:rsid w:val="00774EF9"/>
    <w:rsid w:val="007778E7"/>
    <w:rsid w:val="00791611"/>
    <w:rsid w:val="00792B2A"/>
    <w:rsid w:val="00794FF6"/>
    <w:rsid w:val="007A3144"/>
    <w:rsid w:val="007C1A20"/>
    <w:rsid w:val="007C4012"/>
    <w:rsid w:val="007C63D7"/>
    <w:rsid w:val="007D761A"/>
    <w:rsid w:val="007E24C3"/>
    <w:rsid w:val="007E3EC8"/>
    <w:rsid w:val="007E4906"/>
    <w:rsid w:val="007E7040"/>
    <w:rsid w:val="007F1231"/>
    <w:rsid w:val="007F260D"/>
    <w:rsid w:val="007F5105"/>
    <w:rsid w:val="007F67D8"/>
    <w:rsid w:val="00803E1D"/>
    <w:rsid w:val="008125DF"/>
    <w:rsid w:val="008126C6"/>
    <w:rsid w:val="008241C2"/>
    <w:rsid w:val="00831CAF"/>
    <w:rsid w:val="00836A5E"/>
    <w:rsid w:val="008400AC"/>
    <w:rsid w:val="00850449"/>
    <w:rsid w:val="0088253B"/>
    <w:rsid w:val="008856CC"/>
    <w:rsid w:val="008A031F"/>
    <w:rsid w:val="008C2E01"/>
    <w:rsid w:val="008C4F58"/>
    <w:rsid w:val="008C7D5D"/>
    <w:rsid w:val="008D4E33"/>
    <w:rsid w:val="008E4B98"/>
    <w:rsid w:val="008F0824"/>
    <w:rsid w:val="008F1CFB"/>
    <w:rsid w:val="008F4DFF"/>
    <w:rsid w:val="0090551C"/>
    <w:rsid w:val="00915489"/>
    <w:rsid w:val="00915E1B"/>
    <w:rsid w:val="00923E70"/>
    <w:rsid w:val="0092435E"/>
    <w:rsid w:val="00944841"/>
    <w:rsid w:val="00946449"/>
    <w:rsid w:val="00957C56"/>
    <w:rsid w:val="00961208"/>
    <w:rsid w:val="0097006E"/>
    <w:rsid w:val="00974DBE"/>
    <w:rsid w:val="009837C5"/>
    <w:rsid w:val="00986CE4"/>
    <w:rsid w:val="0099306F"/>
    <w:rsid w:val="009A27A1"/>
    <w:rsid w:val="009A4402"/>
    <w:rsid w:val="009A47DF"/>
    <w:rsid w:val="009A67CE"/>
    <w:rsid w:val="009B6305"/>
    <w:rsid w:val="009D1B20"/>
    <w:rsid w:val="009D5AB9"/>
    <w:rsid w:val="009E23A3"/>
    <w:rsid w:val="009E3818"/>
    <w:rsid w:val="009F28FB"/>
    <w:rsid w:val="00A15E65"/>
    <w:rsid w:val="00A17CEE"/>
    <w:rsid w:val="00A201F6"/>
    <w:rsid w:val="00A33943"/>
    <w:rsid w:val="00A343E5"/>
    <w:rsid w:val="00A35269"/>
    <w:rsid w:val="00A400D5"/>
    <w:rsid w:val="00A44999"/>
    <w:rsid w:val="00A45C39"/>
    <w:rsid w:val="00A5078D"/>
    <w:rsid w:val="00A528F8"/>
    <w:rsid w:val="00A556D8"/>
    <w:rsid w:val="00A72D93"/>
    <w:rsid w:val="00A923AD"/>
    <w:rsid w:val="00A96324"/>
    <w:rsid w:val="00AA1476"/>
    <w:rsid w:val="00AA7145"/>
    <w:rsid w:val="00AB5A9F"/>
    <w:rsid w:val="00AB6DAA"/>
    <w:rsid w:val="00AC1EC2"/>
    <w:rsid w:val="00AC5563"/>
    <w:rsid w:val="00AD5D7E"/>
    <w:rsid w:val="00AE1D5E"/>
    <w:rsid w:val="00AE64E0"/>
    <w:rsid w:val="00AF6936"/>
    <w:rsid w:val="00AF6BA2"/>
    <w:rsid w:val="00B10E0E"/>
    <w:rsid w:val="00B11D26"/>
    <w:rsid w:val="00B1503D"/>
    <w:rsid w:val="00B21021"/>
    <w:rsid w:val="00B25ACB"/>
    <w:rsid w:val="00B40210"/>
    <w:rsid w:val="00B558BB"/>
    <w:rsid w:val="00B56BE7"/>
    <w:rsid w:val="00B607AE"/>
    <w:rsid w:val="00B61F39"/>
    <w:rsid w:val="00B65362"/>
    <w:rsid w:val="00B72034"/>
    <w:rsid w:val="00B74C84"/>
    <w:rsid w:val="00B81D84"/>
    <w:rsid w:val="00B92B50"/>
    <w:rsid w:val="00B94C01"/>
    <w:rsid w:val="00B97A07"/>
    <w:rsid w:val="00BA2A2A"/>
    <w:rsid w:val="00BD120E"/>
    <w:rsid w:val="00BD59C1"/>
    <w:rsid w:val="00BE3EB3"/>
    <w:rsid w:val="00BE415D"/>
    <w:rsid w:val="00BF0F17"/>
    <w:rsid w:val="00BF43A8"/>
    <w:rsid w:val="00BF6095"/>
    <w:rsid w:val="00C14A0A"/>
    <w:rsid w:val="00C25A10"/>
    <w:rsid w:val="00C2781F"/>
    <w:rsid w:val="00C33652"/>
    <w:rsid w:val="00C34A7D"/>
    <w:rsid w:val="00C50C73"/>
    <w:rsid w:val="00C555BF"/>
    <w:rsid w:val="00C5586D"/>
    <w:rsid w:val="00C6449B"/>
    <w:rsid w:val="00C71856"/>
    <w:rsid w:val="00C741A7"/>
    <w:rsid w:val="00C747A6"/>
    <w:rsid w:val="00C77BA2"/>
    <w:rsid w:val="00C80B32"/>
    <w:rsid w:val="00C86C64"/>
    <w:rsid w:val="00CA46F2"/>
    <w:rsid w:val="00CB0DF9"/>
    <w:rsid w:val="00CC0087"/>
    <w:rsid w:val="00CC0FF6"/>
    <w:rsid w:val="00CD1825"/>
    <w:rsid w:val="00CD2544"/>
    <w:rsid w:val="00CD3435"/>
    <w:rsid w:val="00CF0C86"/>
    <w:rsid w:val="00CF0FE9"/>
    <w:rsid w:val="00CF12B2"/>
    <w:rsid w:val="00CF2309"/>
    <w:rsid w:val="00CF6653"/>
    <w:rsid w:val="00D001B1"/>
    <w:rsid w:val="00D00722"/>
    <w:rsid w:val="00D00B2D"/>
    <w:rsid w:val="00D03AAE"/>
    <w:rsid w:val="00D05A62"/>
    <w:rsid w:val="00D07486"/>
    <w:rsid w:val="00D309FF"/>
    <w:rsid w:val="00D30EF9"/>
    <w:rsid w:val="00D33314"/>
    <w:rsid w:val="00D33D6F"/>
    <w:rsid w:val="00D3771D"/>
    <w:rsid w:val="00D4261C"/>
    <w:rsid w:val="00D43C0D"/>
    <w:rsid w:val="00D50985"/>
    <w:rsid w:val="00D53871"/>
    <w:rsid w:val="00D5438D"/>
    <w:rsid w:val="00D646D4"/>
    <w:rsid w:val="00D650CD"/>
    <w:rsid w:val="00D72158"/>
    <w:rsid w:val="00D84CDA"/>
    <w:rsid w:val="00D90E17"/>
    <w:rsid w:val="00D912EF"/>
    <w:rsid w:val="00D93F72"/>
    <w:rsid w:val="00D972D3"/>
    <w:rsid w:val="00DA2085"/>
    <w:rsid w:val="00DA4167"/>
    <w:rsid w:val="00DB16E3"/>
    <w:rsid w:val="00DB3181"/>
    <w:rsid w:val="00DD2237"/>
    <w:rsid w:val="00DD5548"/>
    <w:rsid w:val="00DD63EA"/>
    <w:rsid w:val="00DF08AD"/>
    <w:rsid w:val="00DF3885"/>
    <w:rsid w:val="00DF4E01"/>
    <w:rsid w:val="00E0057C"/>
    <w:rsid w:val="00E07D71"/>
    <w:rsid w:val="00E1020E"/>
    <w:rsid w:val="00E104BB"/>
    <w:rsid w:val="00E21C02"/>
    <w:rsid w:val="00E4531C"/>
    <w:rsid w:val="00E51B1C"/>
    <w:rsid w:val="00E52824"/>
    <w:rsid w:val="00E52EE1"/>
    <w:rsid w:val="00E604AF"/>
    <w:rsid w:val="00E62C30"/>
    <w:rsid w:val="00E63717"/>
    <w:rsid w:val="00E774B2"/>
    <w:rsid w:val="00E77AA1"/>
    <w:rsid w:val="00EA08BF"/>
    <w:rsid w:val="00EA1317"/>
    <w:rsid w:val="00EA6DE3"/>
    <w:rsid w:val="00EB17E2"/>
    <w:rsid w:val="00EB1D34"/>
    <w:rsid w:val="00EB61D3"/>
    <w:rsid w:val="00ED434D"/>
    <w:rsid w:val="00EE005B"/>
    <w:rsid w:val="00EE173F"/>
    <w:rsid w:val="00EF6D2B"/>
    <w:rsid w:val="00F0150F"/>
    <w:rsid w:val="00F11AF8"/>
    <w:rsid w:val="00F1345E"/>
    <w:rsid w:val="00F17682"/>
    <w:rsid w:val="00F25385"/>
    <w:rsid w:val="00F26138"/>
    <w:rsid w:val="00F26DDF"/>
    <w:rsid w:val="00F271FF"/>
    <w:rsid w:val="00F272C6"/>
    <w:rsid w:val="00F34254"/>
    <w:rsid w:val="00F51708"/>
    <w:rsid w:val="00F64460"/>
    <w:rsid w:val="00F648D4"/>
    <w:rsid w:val="00F8447D"/>
    <w:rsid w:val="00F868BF"/>
    <w:rsid w:val="00FA1C56"/>
    <w:rsid w:val="00FB205F"/>
    <w:rsid w:val="00FB4777"/>
    <w:rsid w:val="00FC05D7"/>
    <w:rsid w:val="00FC3D76"/>
    <w:rsid w:val="00FE53A0"/>
    <w:rsid w:val="00FF3441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5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3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link w:val="af"/>
    <w:semiHidden/>
    <w:rPr>
      <w:rFonts w:ascii="Journal" w:hAnsi="Journal"/>
    </w:rPr>
  </w:style>
  <w:style w:type="character" w:customStyle="1" w:styleId="10">
    <w:name w:val="Заголовок 1 Знак"/>
    <w:link w:val="1"/>
    <w:uiPriority w:val="99"/>
    <w:rsid w:val="00571A03"/>
    <w:rPr>
      <w:b/>
      <w:caps/>
      <w:kern w:val="28"/>
      <w:sz w:val="24"/>
      <w:lang w:val="uk-UA"/>
    </w:rPr>
  </w:style>
  <w:style w:type="paragraph" w:styleId="af0">
    <w:name w:val="Balloon Text"/>
    <w:basedOn w:val="a"/>
    <w:link w:val="af1"/>
    <w:rsid w:val="00571A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71A03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12"/>
    <w:rsid w:val="009A47DF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rsid w:val="009A47DF"/>
    <w:pPr>
      <w:widowControl w:val="0"/>
      <w:shd w:val="clear" w:color="auto" w:fill="FFFFFF"/>
      <w:spacing w:before="240" w:line="276" w:lineRule="exact"/>
    </w:pPr>
    <w:rPr>
      <w:sz w:val="23"/>
      <w:szCs w:val="23"/>
    </w:rPr>
  </w:style>
  <w:style w:type="paragraph" w:styleId="af3">
    <w:name w:val="List Paragraph"/>
    <w:basedOn w:val="a"/>
    <w:uiPriority w:val="34"/>
    <w:qFormat/>
    <w:rsid w:val="00D5387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53871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3871"/>
    <w:pPr>
      <w:widowControl w:val="0"/>
      <w:shd w:val="clear" w:color="auto" w:fill="FFFFFF"/>
      <w:spacing w:line="278" w:lineRule="exact"/>
      <w:jc w:val="center"/>
    </w:pPr>
    <w:rPr>
      <w:b/>
      <w:bCs/>
      <w:sz w:val="23"/>
      <w:szCs w:val="23"/>
    </w:rPr>
  </w:style>
  <w:style w:type="paragraph" w:customStyle="1" w:styleId="ConsPlusNonformat">
    <w:name w:val="ConsPlusNonformat"/>
    <w:uiPriority w:val="99"/>
    <w:rsid w:val="00D53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38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ody Text Indent"/>
    <w:basedOn w:val="a"/>
    <w:link w:val="af5"/>
    <w:rsid w:val="00D53871"/>
    <w:pPr>
      <w:ind w:firstLine="72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D53871"/>
    <w:rPr>
      <w:sz w:val="28"/>
      <w:szCs w:val="28"/>
    </w:rPr>
  </w:style>
  <w:style w:type="paragraph" w:customStyle="1" w:styleId="ConsPlusNormal">
    <w:name w:val="ConsPlusNormal"/>
    <w:rsid w:val="00D53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locked/>
    <w:rsid w:val="00D53871"/>
    <w:rPr>
      <w:sz w:val="24"/>
      <w:lang w:val="uk-UA"/>
    </w:rPr>
  </w:style>
  <w:style w:type="table" w:styleId="af6">
    <w:name w:val="Table Grid"/>
    <w:basedOn w:val="a1"/>
    <w:uiPriority w:val="39"/>
    <w:rsid w:val="00F134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rsid w:val="005223AE"/>
    <w:rPr>
      <w:sz w:val="16"/>
      <w:szCs w:val="16"/>
    </w:rPr>
  </w:style>
  <w:style w:type="paragraph" w:styleId="af8">
    <w:name w:val="annotation subject"/>
    <w:basedOn w:val="ae"/>
    <w:next w:val="ae"/>
    <w:link w:val="af9"/>
    <w:rsid w:val="005223AE"/>
    <w:rPr>
      <w:rFonts w:ascii="Times New Roman" w:hAnsi="Times New Roman"/>
      <w:b/>
      <w:bCs/>
      <w:sz w:val="20"/>
    </w:rPr>
  </w:style>
  <w:style w:type="character" w:customStyle="1" w:styleId="af">
    <w:name w:val="Текст примечания Знак"/>
    <w:basedOn w:val="a0"/>
    <w:link w:val="ae"/>
    <w:semiHidden/>
    <w:rsid w:val="005223AE"/>
    <w:rPr>
      <w:rFonts w:ascii="Journal" w:hAnsi="Journal"/>
      <w:sz w:val="24"/>
    </w:rPr>
  </w:style>
  <w:style w:type="character" w:customStyle="1" w:styleId="af9">
    <w:name w:val="Тема примечания Знак"/>
    <w:basedOn w:val="af"/>
    <w:link w:val="af8"/>
    <w:rsid w:val="005223AE"/>
    <w:rPr>
      <w:rFonts w:ascii="Journal" w:hAnsi="Journal"/>
      <w:b/>
      <w:bCs/>
      <w:sz w:val="24"/>
    </w:rPr>
  </w:style>
  <w:style w:type="character" w:customStyle="1" w:styleId="fontstyle01">
    <w:name w:val="fontstyle01"/>
    <w:basedOn w:val="a0"/>
    <w:rsid w:val="0057700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3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link w:val="af"/>
    <w:semiHidden/>
    <w:rPr>
      <w:rFonts w:ascii="Journal" w:hAnsi="Journal"/>
    </w:rPr>
  </w:style>
  <w:style w:type="character" w:customStyle="1" w:styleId="10">
    <w:name w:val="Заголовок 1 Знак"/>
    <w:link w:val="1"/>
    <w:uiPriority w:val="99"/>
    <w:rsid w:val="00571A03"/>
    <w:rPr>
      <w:b/>
      <w:caps/>
      <w:kern w:val="28"/>
      <w:sz w:val="24"/>
      <w:lang w:val="uk-UA"/>
    </w:rPr>
  </w:style>
  <w:style w:type="paragraph" w:styleId="af0">
    <w:name w:val="Balloon Text"/>
    <w:basedOn w:val="a"/>
    <w:link w:val="af1"/>
    <w:rsid w:val="00571A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71A03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12"/>
    <w:rsid w:val="009A47DF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rsid w:val="009A47DF"/>
    <w:pPr>
      <w:widowControl w:val="0"/>
      <w:shd w:val="clear" w:color="auto" w:fill="FFFFFF"/>
      <w:spacing w:before="240" w:line="276" w:lineRule="exact"/>
    </w:pPr>
    <w:rPr>
      <w:sz w:val="23"/>
      <w:szCs w:val="23"/>
    </w:rPr>
  </w:style>
  <w:style w:type="paragraph" w:styleId="af3">
    <w:name w:val="List Paragraph"/>
    <w:basedOn w:val="a"/>
    <w:uiPriority w:val="34"/>
    <w:qFormat/>
    <w:rsid w:val="00D5387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53871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3871"/>
    <w:pPr>
      <w:widowControl w:val="0"/>
      <w:shd w:val="clear" w:color="auto" w:fill="FFFFFF"/>
      <w:spacing w:line="278" w:lineRule="exact"/>
      <w:jc w:val="center"/>
    </w:pPr>
    <w:rPr>
      <w:b/>
      <w:bCs/>
      <w:sz w:val="23"/>
      <w:szCs w:val="23"/>
    </w:rPr>
  </w:style>
  <w:style w:type="paragraph" w:customStyle="1" w:styleId="ConsPlusNonformat">
    <w:name w:val="ConsPlusNonformat"/>
    <w:uiPriority w:val="99"/>
    <w:rsid w:val="00D53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38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ody Text Indent"/>
    <w:basedOn w:val="a"/>
    <w:link w:val="af5"/>
    <w:rsid w:val="00D53871"/>
    <w:pPr>
      <w:ind w:firstLine="72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D53871"/>
    <w:rPr>
      <w:sz w:val="28"/>
      <w:szCs w:val="28"/>
    </w:rPr>
  </w:style>
  <w:style w:type="paragraph" w:customStyle="1" w:styleId="ConsPlusNormal">
    <w:name w:val="ConsPlusNormal"/>
    <w:rsid w:val="00D53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locked/>
    <w:rsid w:val="00D53871"/>
    <w:rPr>
      <w:sz w:val="24"/>
      <w:lang w:val="uk-UA"/>
    </w:rPr>
  </w:style>
  <w:style w:type="table" w:styleId="af6">
    <w:name w:val="Table Grid"/>
    <w:basedOn w:val="a1"/>
    <w:uiPriority w:val="39"/>
    <w:rsid w:val="00F134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rsid w:val="005223AE"/>
    <w:rPr>
      <w:sz w:val="16"/>
      <w:szCs w:val="16"/>
    </w:rPr>
  </w:style>
  <w:style w:type="paragraph" w:styleId="af8">
    <w:name w:val="annotation subject"/>
    <w:basedOn w:val="ae"/>
    <w:next w:val="ae"/>
    <w:link w:val="af9"/>
    <w:rsid w:val="005223AE"/>
    <w:rPr>
      <w:rFonts w:ascii="Times New Roman" w:hAnsi="Times New Roman"/>
      <w:b/>
      <w:bCs/>
      <w:sz w:val="20"/>
    </w:rPr>
  </w:style>
  <w:style w:type="character" w:customStyle="1" w:styleId="af">
    <w:name w:val="Текст примечания Знак"/>
    <w:basedOn w:val="a0"/>
    <w:link w:val="ae"/>
    <w:semiHidden/>
    <w:rsid w:val="005223AE"/>
    <w:rPr>
      <w:rFonts w:ascii="Journal" w:hAnsi="Journal"/>
      <w:sz w:val="24"/>
    </w:rPr>
  </w:style>
  <w:style w:type="character" w:customStyle="1" w:styleId="af9">
    <w:name w:val="Тема примечания Знак"/>
    <w:basedOn w:val="af"/>
    <w:link w:val="af8"/>
    <w:rsid w:val="005223AE"/>
    <w:rPr>
      <w:rFonts w:ascii="Journal" w:hAnsi="Journal"/>
      <w:b/>
      <w:bCs/>
      <w:sz w:val="24"/>
    </w:rPr>
  </w:style>
  <w:style w:type="character" w:customStyle="1" w:styleId="fontstyle01">
    <w:name w:val="fontstyle01"/>
    <w:basedOn w:val="a0"/>
    <w:rsid w:val="0057700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0387-23B7-46AC-AD28-E177AC7F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2242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KNPC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Светлана Николаевна</dc:creator>
  <cp:lastModifiedBy>Чуйкина Дарья Максимовна</cp:lastModifiedBy>
  <cp:revision>2</cp:revision>
  <cp:lastPrinted>2023-10-30T08:53:00Z</cp:lastPrinted>
  <dcterms:created xsi:type="dcterms:W3CDTF">2024-03-14T08:59:00Z</dcterms:created>
  <dcterms:modified xsi:type="dcterms:W3CDTF">2024-03-14T08:59:00Z</dcterms:modified>
</cp:coreProperties>
</file>