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4DEF57" w14:textId="77777777" w:rsidR="009D4502" w:rsidRDefault="009D4502" w:rsidP="00533430">
      <w:pPr>
        <w:pStyle w:val="ConsPlusTitle"/>
      </w:pPr>
      <w:r w:rsidRPr="00FC1492">
        <w:rPr>
          <w:b w:val="0"/>
          <w:noProof/>
          <w:sz w:val="18"/>
          <w:lang w:eastAsia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AA0D8B4" wp14:editId="47A64071">
                <wp:simplePos x="0" y="0"/>
                <wp:positionH relativeFrom="column">
                  <wp:posOffset>7743825</wp:posOffset>
                </wp:positionH>
                <wp:positionV relativeFrom="paragraph">
                  <wp:posOffset>0</wp:posOffset>
                </wp:positionV>
                <wp:extent cx="2548255" cy="1404620"/>
                <wp:effectExtent l="0" t="0" r="23495" b="177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3114" w14:textId="77777777" w:rsidR="00FD683E" w:rsidRPr="001C05BA" w:rsidRDefault="00FD683E" w:rsidP="009339ED">
                            <w:pPr>
                              <w:rPr>
                                <w:lang w:val="ru-RU"/>
                              </w:rPr>
                            </w:pPr>
                            <w:r w:rsidRPr="001C05BA">
                              <w:rPr>
                                <w:lang w:val="ru-RU"/>
                              </w:rPr>
                              <w:t>Приложение</w:t>
                            </w:r>
                          </w:p>
                          <w:p w14:paraId="68BF9911" w14:textId="77777777" w:rsidR="00FD683E" w:rsidRPr="001C05BA" w:rsidRDefault="00FD683E" w:rsidP="009339ED">
                            <w:pPr>
                              <w:rPr>
                                <w:lang w:val="ru-RU"/>
                              </w:rPr>
                            </w:pPr>
                            <w:r w:rsidRPr="001C05BA">
                              <w:rPr>
                                <w:lang w:val="ru-RU"/>
                              </w:rPr>
                              <w:t>к постановлению</w:t>
                            </w:r>
                          </w:p>
                          <w:p w14:paraId="196001FC" w14:textId="77777777" w:rsidR="00FD683E" w:rsidRPr="001C05BA" w:rsidRDefault="00FD683E" w:rsidP="009339ED">
                            <w:pPr>
                              <w:rPr>
                                <w:lang w:val="ru-RU"/>
                              </w:rPr>
                            </w:pPr>
                            <w:r w:rsidRPr="001C05BA">
                              <w:rPr>
                                <w:lang w:val="ru-RU"/>
                              </w:rPr>
                              <w:t>Правительства Санкт-Петербурга</w:t>
                            </w:r>
                          </w:p>
                          <w:p w14:paraId="1338EE1A" w14:textId="77777777" w:rsidR="00FD683E" w:rsidRDefault="00FD683E" w:rsidP="009339ED"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______________ 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A0D8B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09.75pt;margin-top:0;width:200.6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bRRAIAAEwEAAAOAAAAZHJzL2Uyb0RvYy54bWysVM2O0zAQviPxDpbvND9K9idqulq6FCEt&#10;P9LCAziOk1g4trHdJuXGfV+Bd+DAgRuv0H0jxk63lHJD5GB5POPPM998k/nV2Au0YcZyJUuczGKM&#10;mKSq5rIt8Yf3q2cXGFlHZE2EkqzEW2bx1eLpk/mgC5aqTomaGQQg0haDLnHnnC6iyNKO9cTOlGYS&#10;nI0yPXFgmjaqDRkAvRdRGsdn0aBMrY2izFo4vZmceBHwm4ZR97ZpLHNIlBhyc2E1Ya38Gi3mpGgN&#10;0R2n+zTIP2TREy7h0QPUDXEErQ3/C6rn1CirGjejqo9U03DKQg1QTRKfVHPXEc1CLUCO1Qea7P+D&#10;pW827wzidYnT5BwjSXpo0u7r7tvu++7n7sfDl4d7lHqWBm0LCL7TEO7G52qEboeKrb5V9KNFUi07&#10;Ilt2bYwaOkZqyDLxN6OjqxOO9SDV8FrV8BhZOxWAxsb0nkIgBQE6dGt76BAbHaJwmObZRZrnGFHw&#10;JVmcnaWhhxEpHq9rY91LpnrkNyU2IIEATza31vl0SPEY4l+zSvB6xYUIhmmrpTBoQ0Auq/CFCk7C&#10;hERDiS/zNJ8Y+APCK5cdQKp24uAEoecOZC94X+KL2H+TED1tL2QdROkIF9MeMhZyz6OnbiLRjdW4&#10;70ul6i0watQkbxhH2HTKfMZoAGmX2H5aE8MwEq8kdOUyyTI/C8HI8nOgEJljT3XsIZICVIkdRtN2&#10;6cL8BL70NXRvxQOvvs1TJvtcQbKB7v14+Zk4tkPU75/A4hcAAAD//wMAUEsDBBQABgAIAAAAIQBx&#10;/aOM3QAAAAoBAAAPAAAAZHJzL2Rvd25yZXYueG1sTI9PS8QwFMTvgt8hPMGbmzbgorXpooIePOyy&#10;VfSatq9/MHkpTdqt3963Jz0OM8z8Jt+tzooFpzB40pBuEhBItW8G6jR8vL/c3IEI0VBjrCfU8IMB&#10;dsXlRW6yxp/oiEsZO8ElFDKjoY9xzKQMdY/OhI0fkdhr/eRMZDl1spnMicudlSpJttKZgXihNyM+&#10;91h/l7PT8Pokq/2xPFTtV2uXN/vp5v3BaX19tT4+gIi4xr8wnPEZHQpmqvxMTRCWtUrvbzmrgS+d&#10;/a1K+EulQalUgSxy+f9C8QsAAP//AwBQSwECLQAUAAYACAAAACEAtoM4kv4AAADhAQAAEwAAAAAA&#10;AAAAAAAAAAAAAAAAW0NvbnRlbnRfVHlwZXNdLnhtbFBLAQItABQABgAIAAAAIQA4/SH/1gAAAJQB&#10;AAALAAAAAAAAAAAAAAAAAC8BAABfcmVscy8ucmVsc1BLAQItABQABgAIAAAAIQAjq8bRRAIAAEwE&#10;AAAOAAAAAAAAAAAAAAAAAC4CAABkcnMvZTJvRG9jLnhtbFBLAQItABQABgAIAAAAIQBx/aOM3QAA&#10;AAoBAAAPAAAAAAAAAAAAAAAAAJ4EAABkcnMvZG93bnJldi54bWxQSwUGAAAAAAQABADzAAAAqAUA&#10;AAAA&#10;" strokecolor="white [3212]">
                <v:textbox style="mso-fit-shape-to-text:t">
                  <w:txbxContent>
                    <w:p w14:paraId="4A383114" w14:textId="77777777" w:rsidR="00FD683E" w:rsidRPr="001C05BA" w:rsidRDefault="00FD683E" w:rsidP="009339ED">
                      <w:pPr>
                        <w:rPr>
                          <w:lang w:val="ru-RU"/>
                        </w:rPr>
                      </w:pPr>
                      <w:r w:rsidRPr="001C05BA">
                        <w:rPr>
                          <w:lang w:val="ru-RU"/>
                        </w:rPr>
                        <w:t>Приложение</w:t>
                      </w:r>
                    </w:p>
                    <w:p w14:paraId="68BF9911" w14:textId="77777777" w:rsidR="00FD683E" w:rsidRPr="001C05BA" w:rsidRDefault="00FD683E" w:rsidP="009339ED">
                      <w:pPr>
                        <w:rPr>
                          <w:lang w:val="ru-RU"/>
                        </w:rPr>
                      </w:pPr>
                      <w:r w:rsidRPr="001C05BA">
                        <w:rPr>
                          <w:lang w:val="ru-RU"/>
                        </w:rPr>
                        <w:t>к постановлению</w:t>
                      </w:r>
                    </w:p>
                    <w:p w14:paraId="196001FC" w14:textId="77777777" w:rsidR="00FD683E" w:rsidRPr="001C05BA" w:rsidRDefault="00FD683E" w:rsidP="009339ED">
                      <w:pPr>
                        <w:rPr>
                          <w:lang w:val="ru-RU"/>
                        </w:rPr>
                      </w:pPr>
                      <w:r w:rsidRPr="001C05BA">
                        <w:rPr>
                          <w:lang w:val="ru-RU"/>
                        </w:rPr>
                        <w:t>Правительства Санкт-Петербурга</w:t>
                      </w:r>
                    </w:p>
                    <w:p w14:paraId="1338EE1A" w14:textId="77777777" w:rsidR="00FD683E" w:rsidRDefault="00FD683E" w:rsidP="009339ED"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______________ №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E38A77" w14:textId="77777777" w:rsidR="009D4502" w:rsidRDefault="009D4502" w:rsidP="009D4502">
      <w:pPr>
        <w:pStyle w:val="ConsPlusTitle"/>
        <w:jc w:val="center"/>
      </w:pPr>
    </w:p>
    <w:p w14:paraId="3443B100" w14:textId="77777777" w:rsidR="009D4502" w:rsidRDefault="009D4502" w:rsidP="009D4502">
      <w:pPr>
        <w:pStyle w:val="ConsPlusTitle"/>
        <w:jc w:val="center"/>
      </w:pPr>
    </w:p>
    <w:p w14:paraId="23EA2891" w14:textId="77777777" w:rsidR="009D4502" w:rsidRDefault="009D4502" w:rsidP="009D4502">
      <w:pPr>
        <w:pStyle w:val="ConsPlusTitle"/>
        <w:jc w:val="center"/>
      </w:pPr>
    </w:p>
    <w:p w14:paraId="6923004D" w14:textId="77777777" w:rsidR="00533430" w:rsidRDefault="00533430" w:rsidP="009D4502">
      <w:pPr>
        <w:pStyle w:val="ConsPlusTitle"/>
        <w:jc w:val="center"/>
      </w:pPr>
    </w:p>
    <w:p w14:paraId="446A0E26" w14:textId="77777777" w:rsidR="009339ED" w:rsidRDefault="009339ED" w:rsidP="00AA35CA">
      <w:pPr>
        <w:contextualSpacing/>
        <w:jc w:val="center"/>
        <w:rPr>
          <w:b/>
          <w:lang w:val="ru-RU"/>
        </w:rPr>
      </w:pPr>
    </w:p>
    <w:p w14:paraId="25531D4F" w14:textId="77777777" w:rsidR="009339ED" w:rsidRDefault="009339ED" w:rsidP="00AA35CA">
      <w:pPr>
        <w:contextualSpacing/>
        <w:jc w:val="center"/>
        <w:rPr>
          <w:b/>
          <w:lang w:val="ru-RU"/>
        </w:rPr>
      </w:pPr>
    </w:p>
    <w:p w14:paraId="7ECF8650" w14:textId="33AD95A8" w:rsidR="00CA57EA" w:rsidRPr="00CA57EA" w:rsidRDefault="00CA57EA" w:rsidP="00AA35CA">
      <w:pPr>
        <w:contextualSpacing/>
        <w:jc w:val="center"/>
        <w:rPr>
          <w:b/>
          <w:lang w:val="ru-RU"/>
        </w:rPr>
      </w:pPr>
      <w:r w:rsidRPr="00CA57EA">
        <w:rPr>
          <w:b/>
          <w:lang w:val="ru-RU"/>
        </w:rPr>
        <w:t>ДЕТАЛИЗИРОВАННЫЙ ПЕРЕЧЕНЬ</w:t>
      </w:r>
    </w:p>
    <w:p w14:paraId="7A60A8A4" w14:textId="009819EC" w:rsidR="00CA57EA" w:rsidRDefault="00CA57EA" w:rsidP="00CA57EA">
      <w:pPr>
        <w:contextualSpacing/>
        <w:jc w:val="center"/>
        <w:rPr>
          <w:b/>
          <w:lang w:val="ru-RU"/>
        </w:rPr>
      </w:pPr>
      <w:r w:rsidRPr="00CA57EA">
        <w:rPr>
          <w:b/>
          <w:lang w:val="ru-RU"/>
        </w:rPr>
        <w:t>мероприятий, реализуемых в рамках инфраструктурных проектов Санкт-Петербурга,</w:t>
      </w:r>
      <w:r w:rsidRPr="00CA57EA">
        <w:rPr>
          <w:b/>
          <w:lang w:val="ru-RU"/>
        </w:rPr>
        <w:br/>
        <w:t xml:space="preserve">отобранных в соответствии с постановлением Правительства Российской Федерации от 14.07.2021 № 1189 </w:t>
      </w:r>
      <w:r w:rsidRPr="00CA57EA">
        <w:rPr>
          <w:b/>
          <w:lang w:val="ru-RU"/>
        </w:rPr>
        <w:br/>
        <w:t xml:space="preserve">«Об утверждении правил отбора инфраструктурных проектов, источником финансового обеспечения расходов </w:t>
      </w:r>
      <w:r w:rsidRPr="00CA57EA">
        <w:rPr>
          <w:b/>
          <w:lang w:val="ru-RU"/>
        </w:rPr>
        <w:br/>
        <w:t xml:space="preserve">на реализацию которых являются бюджетные кредиты из федерального бюджета бюджетам субъектов Российской Федерации </w:t>
      </w:r>
      <w:r w:rsidRPr="00CA57EA">
        <w:rPr>
          <w:b/>
          <w:lang w:val="ru-RU"/>
        </w:rPr>
        <w:br/>
        <w:t xml:space="preserve">на финансовое обеспечение реализации инфраструктурных проектов, и о внесении изменений в Положение </w:t>
      </w:r>
      <w:r w:rsidRPr="00CA57EA">
        <w:rPr>
          <w:b/>
          <w:lang w:val="ru-RU"/>
        </w:rPr>
        <w:br/>
        <w:t>о Правительственной комиссии по региональному развитию в Российской Федерации</w:t>
      </w:r>
      <w:r>
        <w:rPr>
          <w:b/>
          <w:lang w:val="ru-RU"/>
        </w:rPr>
        <w:t>»</w:t>
      </w:r>
    </w:p>
    <w:p w14:paraId="66272B61" w14:textId="77777777" w:rsidR="009339ED" w:rsidRDefault="009339ED" w:rsidP="00CA57EA">
      <w:pPr>
        <w:contextualSpacing/>
        <w:jc w:val="center"/>
        <w:rPr>
          <w:b/>
          <w:lang w:val="ru-RU"/>
        </w:rPr>
      </w:pPr>
    </w:p>
    <w:p w14:paraId="693285E6" w14:textId="77777777" w:rsidR="00CA57EA" w:rsidRPr="00CA57EA" w:rsidRDefault="00CA57EA" w:rsidP="00CA57EA">
      <w:pPr>
        <w:contextualSpacing/>
        <w:jc w:val="center"/>
        <w:rPr>
          <w:b/>
          <w:lang w:val="ru-RU"/>
        </w:rPr>
      </w:pPr>
    </w:p>
    <w:tbl>
      <w:tblPr>
        <w:tblStyle w:val="aff"/>
        <w:tblW w:w="159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134"/>
        <w:gridCol w:w="1134"/>
        <w:gridCol w:w="1025"/>
        <w:gridCol w:w="818"/>
        <w:gridCol w:w="992"/>
        <w:gridCol w:w="764"/>
        <w:gridCol w:w="851"/>
        <w:gridCol w:w="1118"/>
        <w:gridCol w:w="977"/>
        <w:gridCol w:w="674"/>
        <w:gridCol w:w="778"/>
        <w:gridCol w:w="740"/>
        <w:gridCol w:w="677"/>
        <w:gridCol w:w="709"/>
        <w:gridCol w:w="640"/>
        <w:gridCol w:w="758"/>
        <w:gridCol w:w="850"/>
        <w:gridCol w:w="12"/>
      </w:tblGrid>
      <w:tr w:rsidR="00435876" w:rsidRPr="009C5E60" w14:paraId="76EF25EA" w14:textId="77777777" w:rsidTr="004144AB">
        <w:trPr>
          <w:trHeight w:val="467"/>
        </w:trPr>
        <w:tc>
          <w:tcPr>
            <w:tcW w:w="284" w:type="dxa"/>
            <w:vMerge w:val="restart"/>
            <w:hideMark/>
          </w:tcPr>
          <w:p w14:paraId="5247BF2A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57D9CB4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Наимено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вание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муници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пального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образова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vAlign w:val="center"/>
            <w:hideMark/>
          </w:tcPr>
          <w:p w14:paraId="5EF17530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Наимено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вание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инвестици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онного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 xml:space="preserve"> проекта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0299D6F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Наимено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вание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 xml:space="preserve"> инфра</w:t>
            </w:r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br/>
              <w:t>структур</w:t>
            </w:r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ного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 xml:space="preserve"> проекта</w:t>
            </w:r>
          </w:p>
        </w:tc>
        <w:tc>
          <w:tcPr>
            <w:tcW w:w="1025" w:type="dxa"/>
            <w:vMerge w:val="restart"/>
            <w:vAlign w:val="center"/>
            <w:hideMark/>
          </w:tcPr>
          <w:p w14:paraId="078993DA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Наимено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вание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 xml:space="preserve"> объекта инфра</w:t>
            </w:r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br/>
              <w:t>структуры/ адрес объекта/ проектная мощность объекта</w:t>
            </w:r>
          </w:p>
        </w:tc>
        <w:tc>
          <w:tcPr>
            <w:tcW w:w="818" w:type="dxa"/>
            <w:vMerge w:val="restart"/>
            <w:vAlign w:val="center"/>
            <w:hideMark/>
          </w:tcPr>
          <w:p w14:paraId="43F9D4A8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Вид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инфра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струк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туры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14:paraId="62600F4A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Виды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работ</w:t>
            </w:r>
            <w:proofErr w:type="spellEnd"/>
          </w:p>
        </w:tc>
        <w:tc>
          <w:tcPr>
            <w:tcW w:w="1615" w:type="dxa"/>
            <w:gridSpan w:val="2"/>
            <w:vMerge w:val="restart"/>
            <w:vAlign w:val="center"/>
            <w:hideMark/>
          </w:tcPr>
          <w:p w14:paraId="1A37770E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Сроки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реализации</w:t>
            </w:r>
            <w:proofErr w:type="spellEnd"/>
          </w:p>
        </w:tc>
        <w:tc>
          <w:tcPr>
            <w:tcW w:w="7933" w:type="dxa"/>
            <w:gridSpan w:val="11"/>
            <w:noWrap/>
            <w:vAlign w:val="center"/>
            <w:hideMark/>
          </w:tcPr>
          <w:p w14:paraId="5CDF2083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Источники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финансирования</w:t>
            </w:r>
            <w:proofErr w:type="spellEnd"/>
          </w:p>
        </w:tc>
      </w:tr>
      <w:tr w:rsidR="000046BD" w:rsidRPr="009C5E60" w14:paraId="74BB259D" w14:textId="77777777" w:rsidTr="004144AB">
        <w:trPr>
          <w:trHeight w:val="403"/>
        </w:trPr>
        <w:tc>
          <w:tcPr>
            <w:tcW w:w="284" w:type="dxa"/>
            <w:vMerge/>
            <w:hideMark/>
          </w:tcPr>
          <w:p w14:paraId="4F8E8A87" w14:textId="77777777" w:rsidR="000046BD" w:rsidRPr="009C5E60" w:rsidRDefault="000046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A653516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B250E2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ED590F1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14:paraId="42265926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14:paraId="5436DA59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63767A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vMerge/>
            <w:vAlign w:val="center"/>
            <w:hideMark/>
          </w:tcPr>
          <w:p w14:paraId="1DC5009C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vAlign w:val="center"/>
            <w:hideMark/>
          </w:tcPr>
          <w:p w14:paraId="29B535CB" w14:textId="352C86AE" w:rsidR="000046BD" w:rsidRPr="009C5E60" w:rsidRDefault="000046BD" w:rsidP="000046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6815" w:type="dxa"/>
            <w:gridSpan w:val="10"/>
            <w:vAlign w:val="center"/>
            <w:hideMark/>
          </w:tcPr>
          <w:p w14:paraId="27DD6D69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том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числе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:</w:t>
            </w:r>
          </w:p>
        </w:tc>
      </w:tr>
      <w:tr w:rsidR="00E001BD" w:rsidRPr="009C5E60" w14:paraId="35A3122A" w14:textId="77777777" w:rsidTr="004144AB">
        <w:trPr>
          <w:gridAfter w:val="1"/>
          <w:wAfter w:w="12" w:type="dxa"/>
          <w:trHeight w:val="423"/>
        </w:trPr>
        <w:tc>
          <w:tcPr>
            <w:tcW w:w="284" w:type="dxa"/>
            <w:vMerge/>
            <w:hideMark/>
          </w:tcPr>
          <w:p w14:paraId="4A9EFB62" w14:textId="77777777" w:rsidR="00E001BD" w:rsidRPr="009C5E60" w:rsidRDefault="00E001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01EC879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FDBD0C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C4A4F32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14:paraId="79CD2932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14:paraId="4EB26311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C8F5F6A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vMerge/>
            <w:vAlign w:val="center"/>
            <w:hideMark/>
          </w:tcPr>
          <w:p w14:paraId="134C2FFD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6CD9C583" w14:textId="048C8602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 w:val="restart"/>
            <w:vAlign w:val="center"/>
            <w:hideMark/>
          </w:tcPr>
          <w:p w14:paraId="797B332A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ИБК</w:t>
            </w:r>
          </w:p>
        </w:tc>
        <w:tc>
          <w:tcPr>
            <w:tcW w:w="4218" w:type="dxa"/>
            <w:gridSpan w:val="6"/>
            <w:vAlign w:val="center"/>
            <w:hideMark/>
          </w:tcPr>
          <w:p w14:paraId="0666C6C6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том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числе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58" w:type="dxa"/>
            <w:vMerge w:val="restart"/>
            <w:vAlign w:val="center"/>
            <w:hideMark/>
          </w:tcPr>
          <w:p w14:paraId="2FE45ECA" w14:textId="0B340C9B" w:rsidR="00E001BD" w:rsidRPr="009C5E60" w:rsidRDefault="00E001BD" w:rsidP="00E001BD">
            <w:pPr>
              <w:ind w:right="-64"/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Консо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>лидированный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  <w:lang w:val="ru-RU"/>
              </w:rPr>
              <w:t xml:space="preserve"> региональный бюджет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67154273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Внебюджет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ные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источники</w:t>
            </w:r>
            <w:proofErr w:type="spellEnd"/>
          </w:p>
        </w:tc>
      </w:tr>
      <w:tr w:rsidR="00E001BD" w:rsidRPr="009C5E60" w14:paraId="379AD3BD" w14:textId="77777777" w:rsidTr="004144AB">
        <w:trPr>
          <w:gridAfter w:val="1"/>
          <w:wAfter w:w="12" w:type="dxa"/>
          <w:trHeight w:val="571"/>
        </w:trPr>
        <w:tc>
          <w:tcPr>
            <w:tcW w:w="284" w:type="dxa"/>
            <w:vMerge/>
            <w:hideMark/>
          </w:tcPr>
          <w:p w14:paraId="4BFCADAC" w14:textId="77777777" w:rsidR="00E001BD" w:rsidRPr="009C5E60" w:rsidRDefault="00E001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79F8636" w14:textId="77777777" w:rsidR="00E001BD" w:rsidRPr="009C5E60" w:rsidRDefault="00E001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7DECA094" w14:textId="77777777" w:rsidR="00E001BD" w:rsidRPr="009C5E60" w:rsidRDefault="00E001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79D93B3C" w14:textId="77777777" w:rsidR="00E001BD" w:rsidRPr="009C5E60" w:rsidRDefault="00E001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hideMark/>
          </w:tcPr>
          <w:p w14:paraId="1DC2552D" w14:textId="77777777" w:rsidR="00E001BD" w:rsidRPr="009C5E60" w:rsidRDefault="00E001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hideMark/>
          </w:tcPr>
          <w:p w14:paraId="434A53DF" w14:textId="77777777" w:rsidR="00E001BD" w:rsidRPr="009C5E60" w:rsidRDefault="00E001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807884" w14:textId="77777777" w:rsidR="00E001BD" w:rsidRPr="009C5E60" w:rsidRDefault="00E001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hideMark/>
          </w:tcPr>
          <w:p w14:paraId="7C9C2602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нача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ла</w:t>
            </w:r>
            <w:proofErr w:type="spellEnd"/>
          </w:p>
        </w:tc>
        <w:tc>
          <w:tcPr>
            <w:tcW w:w="851" w:type="dxa"/>
            <w:vMerge w:val="restart"/>
            <w:hideMark/>
          </w:tcPr>
          <w:p w14:paraId="0D6B1490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завершения</w:t>
            </w:r>
            <w:proofErr w:type="spellEnd"/>
          </w:p>
        </w:tc>
        <w:tc>
          <w:tcPr>
            <w:tcW w:w="1118" w:type="dxa"/>
            <w:vMerge/>
            <w:hideMark/>
          </w:tcPr>
          <w:p w14:paraId="60009946" w14:textId="2A1A0839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hideMark/>
          </w:tcPr>
          <w:p w14:paraId="1204FEC7" w14:textId="77777777" w:rsidR="00E001BD" w:rsidRPr="009C5E60" w:rsidRDefault="00E001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hideMark/>
          </w:tcPr>
          <w:p w14:paraId="64AEE4CB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 xml:space="preserve">в 2021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году</w:t>
            </w:r>
            <w:proofErr w:type="spellEnd"/>
          </w:p>
        </w:tc>
        <w:tc>
          <w:tcPr>
            <w:tcW w:w="778" w:type="dxa"/>
            <w:hideMark/>
          </w:tcPr>
          <w:p w14:paraId="248C2B0C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 xml:space="preserve">в 2022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году</w:t>
            </w:r>
            <w:proofErr w:type="spellEnd"/>
          </w:p>
        </w:tc>
        <w:tc>
          <w:tcPr>
            <w:tcW w:w="740" w:type="dxa"/>
            <w:hideMark/>
          </w:tcPr>
          <w:p w14:paraId="305C2308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 xml:space="preserve">в 2023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году</w:t>
            </w:r>
            <w:proofErr w:type="spellEnd"/>
          </w:p>
        </w:tc>
        <w:tc>
          <w:tcPr>
            <w:tcW w:w="677" w:type="dxa"/>
            <w:hideMark/>
          </w:tcPr>
          <w:p w14:paraId="59B8C22C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 xml:space="preserve">в 2024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году</w:t>
            </w:r>
            <w:proofErr w:type="spellEnd"/>
          </w:p>
        </w:tc>
        <w:tc>
          <w:tcPr>
            <w:tcW w:w="709" w:type="dxa"/>
            <w:hideMark/>
          </w:tcPr>
          <w:p w14:paraId="1FFDEAC7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 xml:space="preserve">в 2025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году</w:t>
            </w:r>
            <w:proofErr w:type="spellEnd"/>
          </w:p>
        </w:tc>
        <w:tc>
          <w:tcPr>
            <w:tcW w:w="640" w:type="dxa"/>
            <w:hideMark/>
          </w:tcPr>
          <w:p w14:paraId="6B249122" w14:textId="77777777" w:rsidR="00E001BD" w:rsidRPr="009C5E60" w:rsidRDefault="00E001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после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 xml:space="preserve"> 2025 </w:t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758" w:type="dxa"/>
            <w:vMerge/>
            <w:hideMark/>
          </w:tcPr>
          <w:p w14:paraId="74E0B212" w14:textId="77777777" w:rsidR="00E001BD" w:rsidRPr="009C5E60" w:rsidRDefault="00E001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14:paraId="6B1C4BF5" w14:textId="77777777" w:rsidR="00E001BD" w:rsidRPr="009C5E60" w:rsidRDefault="00E001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046BD" w:rsidRPr="009C5E60" w14:paraId="31E02B51" w14:textId="77777777" w:rsidTr="004144AB">
        <w:trPr>
          <w:gridAfter w:val="1"/>
          <w:wAfter w:w="12" w:type="dxa"/>
          <w:trHeight w:val="465"/>
        </w:trPr>
        <w:tc>
          <w:tcPr>
            <w:tcW w:w="284" w:type="dxa"/>
            <w:vMerge/>
            <w:hideMark/>
          </w:tcPr>
          <w:p w14:paraId="49B9DC7E" w14:textId="77777777" w:rsidR="000046BD" w:rsidRPr="009C5E60" w:rsidRDefault="000046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A4C97A6" w14:textId="77777777" w:rsidR="000046BD" w:rsidRPr="009C5E60" w:rsidRDefault="000046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6762BF40" w14:textId="77777777" w:rsidR="000046BD" w:rsidRPr="009C5E60" w:rsidRDefault="000046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524FF582" w14:textId="77777777" w:rsidR="000046BD" w:rsidRPr="009C5E60" w:rsidRDefault="000046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hideMark/>
          </w:tcPr>
          <w:p w14:paraId="608A4E59" w14:textId="77777777" w:rsidR="000046BD" w:rsidRPr="009C5E60" w:rsidRDefault="000046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hideMark/>
          </w:tcPr>
          <w:p w14:paraId="34EC892B" w14:textId="77777777" w:rsidR="000046BD" w:rsidRPr="009C5E60" w:rsidRDefault="000046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157127B" w14:textId="77777777" w:rsidR="000046BD" w:rsidRPr="009C5E60" w:rsidRDefault="000046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/>
            <w:hideMark/>
          </w:tcPr>
          <w:p w14:paraId="346CED0C" w14:textId="77777777" w:rsidR="000046BD" w:rsidRPr="009C5E60" w:rsidRDefault="000046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14:paraId="51CEC2A5" w14:textId="77777777" w:rsidR="000046BD" w:rsidRPr="009C5E60" w:rsidRDefault="000046BD" w:rsidP="00AA35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040E1341" w14:textId="16B56F5D" w:rsidR="000046BD" w:rsidRPr="009C5E60" w:rsidRDefault="000046BD" w:rsidP="00AA35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vAlign w:val="center"/>
            <w:hideMark/>
          </w:tcPr>
          <w:p w14:paraId="2B0559E4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тыс.руб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674" w:type="dxa"/>
            <w:vAlign w:val="center"/>
            <w:hideMark/>
          </w:tcPr>
          <w:p w14:paraId="075638ED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тыс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  <w:r w:rsidRPr="009C5E60">
              <w:rPr>
                <w:b/>
                <w:color w:val="000000"/>
                <w:sz w:val="16"/>
                <w:szCs w:val="16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руб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78" w:type="dxa"/>
            <w:vAlign w:val="center"/>
            <w:hideMark/>
          </w:tcPr>
          <w:p w14:paraId="11D29F50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тыс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  <w:r w:rsidRPr="009C5E60">
              <w:rPr>
                <w:b/>
                <w:color w:val="000000"/>
                <w:sz w:val="16"/>
                <w:szCs w:val="16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руб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40" w:type="dxa"/>
            <w:vAlign w:val="center"/>
            <w:hideMark/>
          </w:tcPr>
          <w:p w14:paraId="583670EA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тыс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  <w:r w:rsidRPr="009C5E60">
              <w:rPr>
                <w:b/>
                <w:color w:val="000000"/>
                <w:sz w:val="16"/>
                <w:szCs w:val="16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руб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677" w:type="dxa"/>
            <w:vAlign w:val="center"/>
            <w:hideMark/>
          </w:tcPr>
          <w:p w14:paraId="3B96AB55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тыс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  <w:r w:rsidRPr="009C5E60">
              <w:rPr>
                <w:b/>
                <w:color w:val="000000"/>
                <w:sz w:val="16"/>
                <w:szCs w:val="16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руб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14:paraId="1E37AC0E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тыс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  <w:r w:rsidRPr="009C5E60">
              <w:rPr>
                <w:b/>
                <w:color w:val="000000"/>
                <w:sz w:val="16"/>
                <w:szCs w:val="16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руб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640" w:type="dxa"/>
            <w:vAlign w:val="center"/>
            <w:hideMark/>
          </w:tcPr>
          <w:p w14:paraId="58D05633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тыс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  <w:r w:rsidRPr="009C5E60">
              <w:rPr>
                <w:b/>
                <w:color w:val="000000"/>
                <w:sz w:val="16"/>
                <w:szCs w:val="16"/>
              </w:rPr>
              <w:br/>
            </w: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руб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58" w:type="dxa"/>
            <w:vAlign w:val="center"/>
            <w:hideMark/>
          </w:tcPr>
          <w:p w14:paraId="4B87B672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тыс.руб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306F1E0A" w14:textId="77777777" w:rsidR="000046BD" w:rsidRPr="009C5E60" w:rsidRDefault="000046BD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b/>
                <w:color w:val="000000"/>
                <w:sz w:val="16"/>
                <w:szCs w:val="16"/>
              </w:rPr>
              <w:t>тыс.руб</w:t>
            </w:r>
            <w:proofErr w:type="spellEnd"/>
            <w:r w:rsidRPr="009C5E60"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435876" w:rsidRPr="009C5E60" w14:paraId="59C6DC3C" w14:textId="77777777" w:rsidTr="004144AB">
        <w:trPr>
          <w:gridAfter w:val="1"/>
          <w:wAfter w:w="12" w:type="dxa"/>
          <w:trHeight w:val="290"/>
        </w:trPr>
        <w:tc>
          <w:tcPr>
            <w:tcW w:w="284" w:type="dxa"/>
            <w:vAlign w:val="center"/>
            <w:hideMark/>
          </w:tcPr>
          <w:p w14:paraId="7FEA996A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660C734A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6AFBA6C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1E8F813A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5" w:type="dxa"/>
            <w:vAlign w:val="center"/>
            <w:hideMark/>
          </w:tcPr>
          <w:p w14:paraId="025D4632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vAlign w:val="center"/>
            <w:hideMark/>
          </w:tcPr>
          <w:p w14:paraId="4F5AA183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62F30504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64" w:type="dxa"/>
            <w:vAlign w:val="center"/>
            <w:hideMark/>
          </w:tcPr>
          <w:p w14:paraId="201466E9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49BCC72B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8" w:type="dxa"/>
            <w:vAlign w:val="center"/>
            <w:hideMark/>
          </w:tcPr>
          <w:p w14:paraId="6A31A43F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7" w:type="dxa"/>
            <w:vAlign w:val="center"/>
            <w:hideMark/>
          </w:tcPr>
          <w:p w14:paraId="0D76E6BF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4" w:type="dxa"/>
            <w:vAlign w:val="center"/>
            <w:hideMark/>
          </w:tcPr>
          <w:p w14:paraId="257EE968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8" w:type="dxa"/>
            <w:vAlign w:val="center"/>
            <w:hideMark/>
          </w:tcPr>
          <w:p w14:paraId="10CD0138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0" w:type="dxa"/>
            <w:vAlign w:val="center"/>
            <w:hideMark/>
          </w:tcPr>
          <w:p w14:paraId="23B46AEE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7" w:type="dxa"/>
            <w:vAlign w:val="center"/>
            <w:hideMark/>
          </w:tcPr>
          <w:p w14:paraId="5B76FF08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14:paraId="7F22B630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vAlign w:val="center"/>
            <w:hideMark/>
          </w:tcPr>
          <w:p w14:paraId="71B438EF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8" w:type="dxa"/>
            <w:vAlign w:val="center"/>
            <w:hideMark/>
          </w:tcPr>
          <w:p w14:paraId="29F91F70" w14:textId="77777777" w:rsidR="00435876" w:rsidRPr="009C5E60" w:rsidRDefault="00435876" w:rsidP="00AA35CA">
            <w:pPr>
              <w:ind w:left="-128"/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14:paraId="5537D3D8" w14:textId="77777777" w:rsidR="00435876" w:rsidRPr="009C5E60" w:rsidRDefault="00435876" w:rsidP="00AA35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E60">
              <w:rPr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C4C08" w:rsidRPr="009C5E60" w14:paraId="24A16CA4" w14:textId="77777777" w:rsidTr="004144AB">
        <w:trPr>
          <w:gridAfter w:val="1"/>
          <w:wAfter w:w="12" w:type="dxa"/>
          <w:trHeight w:val="1991"/>
        </w:trPr>
        <w:tc>
          <w:tcPr>
            <w:tcW w:w="284" w:type="dxa"/>
          </w:tcPr>
          <w:p w14:paraId="3CFBD0AD" w14:textId="515F0C4C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23813F63" w14:textId="7E225D63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  <w:lang w:val="ru-RU"/>
              </w:rPr>
              <w:t xml:space="preserve">город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федераль</w:t>
            </w:r>
            <w:proofErr w:type="spellEnd"/>
            <w:r w:rsidR="000046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ного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значения Санкт-Петербург</w:t>
            </w:r>
          </w:p>
        </w:tc>
        <w:tc>
          <w:tcPr>
            <w:tcW w:w="1134" w:type="dxa"/>
          </w:tcPr>
          <w:p w14:paraId="3B0C0131" w14:textId="276042D3" w:rsidR="003C4C08" w:rsidRDefault="003C4C08" w:rsidP="003C4C08">
            <w:pPr>
              <w:jc w:val="center"/>
              <w:rPr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  <w:lang w:val="ru-RU"/>
              </w:rPr>
              <w:t>Транспорт</w:t>
            </w:r>
            <w:r w:rsidR="000046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ная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развязка автомобиль</w:t>
            </w:r>
            <w:r w:rsidR="000046BD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 xml:space="preserve">ной дороги «Западный скоростной диаметр» </w:t>
            </w:r>
            <w:r w:rsidR="009339ED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 xml:space="preserve">в районе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Шкиперско</w:t>
            </w:r>
            <w:proofErr w:type="spellEnd"/>
            <w:r w:rsidR="000046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го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протока</w:t>
            </w:r>
          </w:p>
          <w:p w14:paraId="69D99084" w14:textId="77777777" w:rsidR="009339ED" w:rsidRDefault="009339ED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797825A1" w14:textId="77777777" w:rsidR="009339ED" w:rsidRDefault="009339ED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281E2438" w14:textId="77777777" w:rsidR="009339ED" w:rsidRDefault="009339ED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306977D5" w14:textId="11489238" w:rsidR="009339ED" w:rsidRPr="009C5E60" w:rsidRDefault="009339ED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5926E910" w14:textId="32F06142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  <w:lang w:val="ru-RU"/>
              </w:rPr>
              <w:lastRenderedPageBreak/>
              <w:t>Транспорт</w:t>
            </w:r>
            <w:r w:rsidR="000046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ная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развязка автомобиль</w:t>
            </w:r>
            <w:r w:rsidR="000046BD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 xml:space="preserve">ной дороги «Западный скоростной диаметр» </w:t>
            </w:r>
            <w:r w:rsidR="009339ED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 xml:space="preserve">в районе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Шкиперско</w:t>
            </w:r>
            <w:proofErr w:type="spellEnd"/>
            <w:r w:rsidR="000046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го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протока</w:t>
            </w:r>
          </w:p>
        </w:tc>
        <w:tc>
          <w:tcPr>
            <w:tcW w:w="1025" w:type="dxa"/>
          </w:tcPr>
          <w:p w14:paraId="5F272E0A" w14:textId="03CB190A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  <w:lang w:val="ru-RU"/>
              </w:rPr>
              <w:t>Строитель</w:t>
            </w:r>
            <w:r w:rsidR="000046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ство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транспорт</w:t>
            </w:r>
            <w:r w:rsidR="000046BD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>ной развязки и реконструкция улицы Шкиперского протока</w:t>
            </w:r>
          </w:p>
        </w:tc>
        <w:tc>
          <w:tcPr>
            <w:tcW w:w="818" w:type="dxa"/>
          </w:tcPr>
          <w:p w14:paraId="054186C3" w14:textId="3A9E1010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sz w:val="16"/>
                <w:szCs w:val="16"/>
              </w:rPr>
              <w:t>Транс</w:t>
            </w:r>
            <w:proofErr w:type="spellEnd"/>
            <w:r w:rsidR="000046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</w:rPr>
              <w:t>портная</w:t>
            </w:r>
            <w:proofErr w:type="spellEnd"/>
            <w:r w:rsidRPr="009C5E60">
              <w:rPr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sz w:val="16"/>
                <w:szCs w:val="16"/>
              </w:rPr>
              <w:t>инфраструктура</w:t>
            </w:r>
            <w:proofErr w:type="spellEnd"/>
          </w:p>
        </w:tc>
        <w:tc>
          <w:tcPr>
            <w:tcW w:w="992" w:type="dxa"/>
          </w:tcPr>
          <w:p w14:paraId="3DDB9E10" w14:textId="6F2B7495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sz w:val="16"/>
                <w:szCs w:val="16"/>
              </w:rPr>
              <w:t>Строи</w:t>
            </w:r>
            <w:proofErr w:type="spellEnd"/>
            <w:r w:rsidR="000046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</w:rPr>
              <w:t>тельство</w:t>
            </w:r>
            <w:proofErr w:type="spellEnd"/>
          </w:p>
        </w:tc>
        <w:tc>
          <w:tcPr>
            <w:tcW w:w="764" w:type="dxa"/>
          </w:tcPr>
          <w:p w14:paraId="2D4BA0A2" w14:textId="29D66554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 xml:space="preserve">III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2021 г.</w:t>
            </w:r>
          </w:p>
        </w:tc>
        <w:tc>
          <w:tcPr>
            <w:tcW w:w="851" w:type="dxa"/>
          </w:tcPr>
          <w:p w14:paraId="495E3201" w14:textId="3271E4B0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 xml:space="preserve">IV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2024 г.</w:t>
            </w:r>
          </w:p>
        </w:tc>
        <w:tc>
          <w:tcPr>
            <w:tcW w:w="1118" w:type="dxa"/>
          </w:tcPr>
          <w:p w14:paraId="3DB13152" w14:textId="13AC8A7E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12 990 139,40</w:t>
            </w:r>
          </w:p>
        </w:tc>
        <w:tc>
          <w:tcPr>
            <w:tcW w:w="977" w:type="dxa"/>
          </w:tcPr>
          <w:p w14:paraId="51BDF247" w14:textId="6EE2B11C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2 500 000,00</w:t>
            </w:r>
          </w:p>
        </w:tc>
        <w:tc>
          <w:tcPr>
            <w:tcW w:w="674" w:type="dxa"/>
          </w:tcPr>
          <w:p w14:paraId="7F045F50" w14:textId="791FDB3D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</w:tcPr>
          <w:p w14:paraId="65C971E0" w14:textId="40355CD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</w:tcPr>
          <w:p w14:paraId="7C229B47" w14:textId="1B77BAA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2 500 000,00</w:t>
            </w:r>
          </w:p>
        </w:tc>
        <w:tc>
          <w:tcPr>
            <w:tcW w:w="677" w:type="dxa"/>
          </w:tcPr>
          <w:p w14:paraId="56ABEB20" w14:textId="4E6DC553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1C68200A" w14:textId="51068F58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40" w:type="dxa"/>
          </w:tcPr>
          <w:p w14:paraId="61A1EB4F" w14:textId="7B119BF1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58" w:type="dxa"/>
          </w:tcPr>
          <w:p w14:paraId="1BCD2113" w14:textId="099430D4" w:rsidR="003C4C08" w:rsidRPr="009C5E60" w:rsidRDefault="003C4C08" w:rsidP="003C4C08">
            <w:pPr>
              <w:ind w:left="-111" w:right="-109"/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7 943 834,90</w:t>
            </w:r>
          </w:p>
        </w:tc>
        <w:tc>
          <w:tcPr>
            <w:tcW w:w="850" w:type="dxa"/>
          </w:tcPr>
          <w:p w14:paraId="277A948B" w14:textId="52FD6322" w:rsidR="003C4C08" w:rsidRPr="009C5E60" w:rsidRDefault="003C4C08" w:rsidP="003C4C08">
            <w:pPr>
              <w:ind w:left="-112"/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2 546 304,50</w:t>
            </w:r>
          </w:p>
        </w:tc>
      </w:tr>
      <w:tr w:rsidR="003C4C08" w:rsidRPr="009C5E60" w14:paraId="4E94842D" w14:textId="77777777" w:rsidTr="00E001BD">
        <w:trPr>
          <w:gridAfter w:val="1"/>
          <w:wAfter w:w="12" w:type="dxa"/>
          <w:trHeight w:val="1690"/>
        </w:trPr>
        <w:tc>
          <w:tcPr>
            <w:tcW w:w="284" w:type="dxa"/>
            <w:vMerge w:val="restart"/>
            <w:hideMark/>
          </w:tcPr>
          <w:p w14:paraId="120BE588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2</w:t>
            </w:r>
          </w:p>
          <w:p w14:paraId="5FD1A8BE" w14:textId="067D5AAA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hideMark/>
          </w:tcPr>
          <w:p w14:paraId="2DD4DDCD" w14:textId="27DBB391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3625A">
              <w:rPr>
                <w:sz w:val="16"/>
                <w:szCs w:val="16"/>
                <w:lang w:val="ru-RU"/>
              </w:rPr>
              <w:t xml:space="preserve">город </w:t>
            </w:r>
            <w:proofErr w:type="spellStart"/>
            <w:r w:rsidRPr="0053625A">
              <w:rPr>
                <w:sz w:val="16"/>
                <w:szCs w:val="16"/>
                <w:lang w:val="ru-RU"/>
              </w:rPr>
              <w:t>федераль</w:t>
            </w:r>
            <w:proofErr w:type="spellEnd"/>
            <w:r w:rsidR="00FC68E8">
              <w:rPr>
                <w:sz w:val="16"/>
                <w:szCs w:val="16"/>
                <w:lang w:val="ru-RU"/>
              </w:rPr>
              <w:br/>
            </w:r>
            <w:proofErr w:type="spellStart"/>
            <w:r w:rsidRPr="0053625A">
              <w:rPr>
                <w:sz w:val="16"/>
                <w:szCs w:val="16"/>
                <w:lang w:val="ru-RU"/>
              </w:rPr>
              <w:t>ного</w:t>
            </w:r>
            <w:proofErr w:type="spellEnd"/>
            <w:r w:rsidRPr="0053625A">
              <w:rPr>
                <w:sz w:val="16"/>
                <w:szCs w:val="16"/>
                <w:lang w:val="ru-RU"/>
              </w:rPr>
              <w:t xml:space="preserve"> значения Санкт-Петербург</w:t>
            </w:r>
          </w:p>
          <w:p w14:paraId="094360B6" w14:textId="6D71479A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hideMark/>
          </w:tcPr>
          <w:p w14:paraId="78E1D7DE" w14:textId="06300A12" w:rsidR="003C4C08" w:rsidRPr="009C5E60" w:rsidRDefault="003C4C08" w:rsidP="00E001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sz w:val="16"/>
                <w:szCs w:val="16"/>
                <w:lang w:val="ru-RU"/>
              </w:rPr>
              <w:t>Подключе</w:t>
            </w:r>
            <w:proofErr w:type="spellEnd"/>
            <w:r w:rsidR="00FC68E8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ние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Западного скоростного диаметра (севернее развязки с Благодатной улицей) </w:t>
            </w:r>
            <w:r w:rsidR="009339ED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>к Широтной магистрали скоростного движения с устройством транспорт</w:t>
            </w:r>
            <w:r w:rsidR="00FC68E8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>ной развязки с Витебским проспектом</w:t>
            </w:r>
          </w:p>
        </w:tc>
        <w:tc>
          <w:tcPr>
            <w:tcW w:w="1134" w:type="dxa"/>
            <w:vMerge w:val="restart"/>
            <w:hideMark/>
          </w:tcPr>
          <w:p w14:paraId="0B2350DE" w14:textId="7BFF0F5B" w:rsidR="003C4C08" w:rsidRPr="009C5E60" w:rsidRDefault="003C4C08" w:rsidP="00E001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sz w:val="16"/>
                <w:szCs w:val="16"/>
                <w:lang w:val="ru-RU"/>
              </w:rPr>
              <w:t>Подключе</w:t>
            </w:r>
            <w:proofErr w:type="spellEnd"/>
            <w:r w:rsidR="00FC68E8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ние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Западного скоростного диаметра (севернее развязки с Благодатной улицей) </w:t>
            </w:r>
            <w:r w:rsidR="009339ED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>к Широтной магистрали скоростного движения с устройством транспорт</w:t>
            </w:r>
            <w:r w:rsidR="00FC68E8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>ной развязки с Витебским проспектом</w:t>
            </w:r>
          </w:p>
        </w:tc>
        <w:tc>
          <w:tcPr>
            <w:tcW w:w="1025" w:type="dxa"/>
            <w:hideMark/>
          </w:tcPr>
          <w:p w14:paraId="64E219CE" w14:textId="10CC6A98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  <w:lang w:val="ru-RU"/>
              </w:rPr>
              <w:t xml:space="preserve">Подготовка территории строительства/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Магист</w:t>
            </w:r>
            <w:proofErr w:type="spellEnd"/>
            <w:r w:rsidR="00E001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ральная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дорога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скоростно</w:t>
            </w:r>
            <w:proofErr w:type="spellEnd"/>
            <w:r w:rsidR="00E001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го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движе</w:t>
            </w:r>
            <w:proofErr w:type="spellEnd"/>
            <w:r w:rsidR="00E001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ния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>/2,6 км</w:t>
            </w:r>
          </w:p>
        </w:tc>
        <w:tc>
          <w:tcPr>
            <w:tcW w:w="818" w:type="dxa"/>
            <w:vMerge w:val="restart"/>
            <w:hideMark/>
          </w:tcPr>
          <w:p w14:paraId="29DDD775" w14:textId="63402FA4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sz w:val="16"/>
                <w:szCs w:val="16"/>
              </w:rPr>
              <w:t>Транс</w:t>
            </w:r>
            <w:proofErr w:type="spellEnd"/>
            <w:r w:rsidR="00FC68E8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</w:rPr>
              <w:t>портная</w:t>
            </w:r>
            <w:proofErr w:type="spellEnd"/>
            <w:r w:rsidRPr="009C5E60">
              <w:rPr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sz w:val="16"/>
                <w:szCs w:val="16"/>
              </w:rPr>
              <w:t>инфраструктура</w:t>
            </w:r>
            <w:proofErr w:type="spellEnd"/>
            <w:r w:rsidRPr="009C5E60">
              <w:rPr>
                <w:sz w:val="16"/>
                <w:szCs w:val="16"/>
              </w:rPr>
              <w:t xml:space="preserve"> </w:t>
            </w:r>
          </w:p>
          <w:p w14:paraId="5104E6C6" w14:textId="1BD08728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hideMark/>
          </w:tcPr>
          <w:p w14:paraId="070E70DA" w14:textId="712473D5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5E60">
              <w:rPr>
                <w:sz w:val="16"/>
                <w:szCs w:val="16"/>
              </w:rPr>
              <w:t>Строи</w:t>
            </w:r>
            <w:proofErr w:type="spellEnd"/>
            <w:r w:rsidR="00FC68E8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</w:rPr>
              <w:t>тельство</w:t>
            </w:r>
            <w:proofErr w:type="spellEnd"/>
          </w:p>
          <w:p w14:paraId="44162C32" w14:textId="3E9F79BF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hideMark/>
          </w:tcPr>
          <w:p w14:paraId="21AA5415" w14:textId="6C9F90D3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 xml:space="preserve">IV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851" w:type="dxa"/>
            <w:hideMark/>
          </w:tcPr>
          <w:p w14:paraId="1E685BE8" w14:textId="1B5EB38F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 xml:space="preserve">IV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2024 г.</w:t>
            </w:r>
          </w:p>
        </w:tc>
        <w:tc>
          <w:tcPr>
            <w:tcW w:w="1118" w:type="dxa"/>
            <w:hideMark/>
          </w:tcPr>
          <w:p w14:paraId="249AA88D" w14:textId="7E6BB26D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13 281 430,70</w:t>
            </w:r>
          </w:p>
        </w:tc>
        <w:tc>
          <w:tcPr>
            <w:tcW w:w="977" w:type="dxa"/>
            <w:hideMark/>
          </w:tcPr>
          <w:p w14:paraId="5C40F7D2" w14:textId="629B0AF2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2 382 421,50</w:t>
            </w:r>
          </w:p>
        </w:tc>
        <w:tc>
          <w:tcPr>
            <w:tcW w:w="674" w:type="dxa"/>
            <w:hideMark/>
          </w:tcPr>
          <w:p w14:paraId="437021E2" w14:textId="1F5AB60E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  <w:hideMark/>
          </w:tcPr>
          <w:p w14:paraId="3FD0B8D6" w14:textId="02CEA313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843 019,60</w:t>
            </w:r>
          </w:p>
        </w:tc>
        <w:tc>
          <w:tcPr>
            <w:tcW w:w="740" w:type="dxa"/>
            <w:hideMark/>
          </w:tcPr>
          <w:p w14:paraId="454FCC7F" w14:textId="1D94381F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1 539 401,90</w:t>
            </w:r>
          </w:p>
        </w:tc>
        <w:tc>
          <w:tcPr>
            <w:tcW w:w="677" w:type="dxa"/>
            <w:hideMark/>
          </w:tcPr>
          <w:p w14:paraId="21650D6A" w14:textId="7685430E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14:paraId="3CC056DA" w14:textId="1BBBB4B3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40" w:type="dxa"/>
            <w:hideMark/>
          </w:tcPr>
          <w:p w14:paraId="39D0BDA4" w14:textId="7CC6A6FB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58" w:type="dxa"/>
            <w:hideMark/>
          </w:tcPr>
          <w:p w14:paraId="18080B41" w14:textId="78985AA0" w:rsidR="003C4C08" w:rsidRPr="009C5E60" w:rsidRDefault="003C4C08" w:rsidP="003C4C08">
            <w:pPr>
              <w:ind w:left="-111" w:right="-109"/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10 899 009,20</w:t>
            </w:r>
          </w:p>
        </w:tc>
        <w:tc>
          <w:tcPr>
            <w:tcW w:w="850" w:type="dxa"/>
            <w:hideMark/>
          </w:tcPr>
          <w:p w14:paraId="07A48BD1" w14:textId="43113725" w:rsidR="003C4C08" w:rsidRPr="009C5E60" w:rsidRDefault="003C4C08" w:rsidP="003C4C08">
            <w:pPr>
              <w:ind w:left="-112"/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</w:tr>
      <w:tr w:rsidR="004144AB" w:rsidRPr="009C5E60" w14:paraId="7D0502FD" w14:textId="77777777" w:rsidTr="00E001BD">
        <w:trPr>
          <w:gridAfter w:val="1"/>
          <w:wAfter w:w="12" w:type="dxa"/>
          <w:trHeight w:val="1545"/>
        </w:trPr>
        <w:tc>
          <w:tcPr>
            <w:tcW w:w="284" w:type="dxa"/>
            <w:vMerge/>
            <w:hideMark/>
          </w:tcPr>
          <w:p w14:paraId="329F957B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F364F13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51845901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5D5751AE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hideMark/>
          </w:tcPr>
          <w:p w14:paraId="79E563A3" w14:textId="268C3845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  <w:lang w:val="ru-RU"/>
              </w:rPr>
              <w:t>Основные работы/Магистраль</w:t>
            </w:r>
            <w:r w:rsidR="00E001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ная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дорога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скоростно</w:t>
            </w:r>
            <w:proofErr w:type="spellEnd"/>
            <w:r w:rsidR="00E001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го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движе</w:t>
            </w:r>
            <w:proofErr w:type="spellEnd"/>
            <w:r w:rsidR="00E001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ния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>/2,6 км</w:t>
            </w:r>
          </w:p>
        </w:tc>
        <w:tc>
          <w:tcPr>
            <w:tcW w:w="818" w:type="dxa"/>
            <w:vMerge/>
            <w:hideMark/>
          </w:tcPr>
          <w:p w14:paraId="702C65D7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hideMark/>
          </w:tcPr>
          <w:p w14:paraId="724BCC3C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4" w:type="dxa"/>
            <w:hideMark/>
          </w:tcPr>
          <w:p w14:paraId="60E6FF9F" w14:textId="7A706495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 xml:space="preserve">I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2021 г.</w:t>
            </w:r>
          </w:p>
        </w:tc>
        <w:tc>
          <w:tcPr>
            <w:tcW w:w="851" w:type="dxa"/>
            <w:hideMark/>
          </w:tcPr>
          <w:p w14:paraId="18E97146" w14:textId="6DB31409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 xml:space="preserve">IV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2024 г.</w:t>
            </w:r>
          </w:p>
        </w:tc>
        <w:tc>
          <w:tcPr>
            <w:tcW w:w="1118" w:type="dxa"/>
            <w:hideMark/>
          </w:tcPr>
          <w:p w14:paraId="4EAB3D3B" w14:textId="54099B5B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42 814 008,40</w:t>
            </w:r>
          </w:p>
        </w:tc>
        <w:tc>
          <w:tcPr>
            <w:tcW w:w="977" w:type="dxa"/>
            <w:hideMark/>
          </w:tcPr>
          <w:p w14:paraId="1A58E01F" w14:textId="1B2A1CFA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7 617 578,50</w:t>
            </w:r>
          </w:p>
        </w:tc>
        <w:tc>
          <w:tcPr>
            <w:tcW w:w="674" w:type="dxa"/>
            <w:hideMark/>
          </w:tcPr>
          <w:p w14:paraId="5E9AB703" w14:textId="40FB28BC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  <w:hideMark/>
          </w:tcPr>
          <w:p w14:paraId="706BDF4E" w14:textId="578F5DCB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4 156 980,40</w:t>
            </w:r>
          </w:p>
        </w:tc>
        <w:tc>
          <w:tcPr>
            <w:tcW w:w="740" w:type="dxa"/>
            <w:hideMark/>
          </w:tcPr>
          <w:p w14:paraId="75629EC8" w14:textId="62D08574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3 460 598,10</w:t>
            </w:r>
          </w:p>
        </w:tc>
        <w:tc>
          <w:tcPr>
            <w:tcW w:w="677" w:type="dxa"/>
            <w:hideMark/>
          </w:tcPr>
          <w:p w14:paraId="63724AC7" w14:textId="35A8418C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14:paraId="32AB9254" w14:textId="4FBD62D8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40" w:type="dxa"/>
            <w:hideMark/>
          </w:tcPr>
          <w:p w14:paraId="7B1978C7" w14:textId="3AC83F0C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58" w:type="dxa"/>
            <w:hideMark/>
          </w:tcPr>
          <w:p w14:paraId="1B3B6973" w14:textId="17FE5B46" w:rsidR="003C4C08" w:rsidRPr="009C5E60" w:rsidRDefault="003C4C08" w:rsidP="003C4C08">
            <w:pPr>
              <w:ind w:left="-111" w:right="-109"/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24 137 207,00</w:t>
            </w:r>
          </w:p>
        </w:tc>
        <w:tc>
          <w:tcPr>
            <w:tcW w:w="850" w:type="dxa"/>
            <w:hideMark/>
          </w:tcPr>
          <w:p w14:paraId="51491DB1" w14:textId="6C3E0F4F" w:rsidR="003C4C08" w:rsidRPr="009C5E60" w:rsidRDefault="003C4C08" w:rsidP="003C4C08">
            <w:pPr>
              <w:ind w:left="-112"/>
              <w:jc w:val="center"/>
              <w:rPr>
                <w:color w:val="000000"/>
                <w:sz w:val="16"/>
                <w:szCs w:val="16"/>
              </w:rPr>
            </w:pPr>
            <w:r w:rsidRPr="009C5E60">
              <w:rPr>
                <w:sz w:val="16"/>
                <w:szCs w:val="16"/>
              </w:rPr>
              <w:t>11 059 222,90</w:t>
            </w:r>
          </w:p>
        </w:tc>
      </w:tr>
      <w:tr w:rsidR="009C5E60" w:rsidRPr="009C5E60" w14:paraId="071FB69F" w14:textId="77777777" w:rsidTr="004144AB">
        <w:trPr>
          <w:gridAfter w:val="1"/>
          <w:wAfter w:w="12" w:type="dxa"/>
          <w:trHeight w:val="1772"/>
        </w:trPr>
        <w:tc>
          <w:tcPr>
            <w:tcW w:w="284" w:type="dxa"/>
            <w:vMerge w:val="restart"/>
          </w:tcPr>
          <w:p w14:paraId="56ACE1BA" w14:textId="73E4F610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vMerge w:val="restart"/>
          </w:tcPr>
          <w:p w14:paraId="139367AE" w14:textId="5982B298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  <w:lang w:val="ru-RU"/>
              </w:rPr>
              <w:t xml:space="preserve">город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федераль</w:t>
            </w:r>
            <w:proofErr w:type="spellEnd"/>
            <w:r w:rsidR="00990EF1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ного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значения Санкт-Петербург</w:t>
            </w:r>
          </w:p>
        </w:tc>
        <w:tc>
          <w:tcPr>
            <w:tcW w:w="1134" w:type="dxa"/>
            <w:vMerge w:val="restart"/>
          </w:tcPr>
          <w:p w14:paraId="47929A24" w14:textId="3B1BE498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sz w:val="16"/>
                <w:szCs w:val="16"/>
                <w:lang w:val="ru-RU"/>
              </w:rPr>
              <w:t>Приобрете</w:t>
            </w:r>
            <w:proofErr w:type="spellEnd"/>
            <w:r w:rsidR="00990EF1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ние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трамвай</w:t>
            </w:r>
            <w:r w:rsidR="00E001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ных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вагонов для Санкт-Петербург</w:t>
            </w:r>
            <w:r w:rsidR="00990EF1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ского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госу</w:t>
            </w:r>
            <w:proofErr w:type="spellEnd"/>
            <w:r w:rsidR="00E001BD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 xml:space="preserve">дарственного унитарного предприятия городского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электричес</w:t>
            </w:r>
            <w:proofErr w:type="spellEnd"/>
            <w:r w:rsidR="004144AB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>кого транс</w:t>
            </w:r>
            <w:r w:rsidR="00E001BD"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>порта в целях обнов</w:t>
            </w:r>
            <w:r w:rsidR="00E001BD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ления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парка подвижного состава</w:t>
            </w:r>
          </w:p>
        </w:tc>
        <w:tc>
          <w:tcPr>
            <w:tcW w:w="1134" w:type="dxa"/>
            <w:vMerge w:val="restart"/>
          </w:tcPr>
          <w:p w14:paraId="78110D37" w14:textId="0201C359" w:rsidR="003C4C08" w:rsidRPr="009C5E60" w:rsidRDefault="00E001BD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sz w:val="16"/>
                <w:szCs w:val="16"/>
                <w:lang w:val="ru-RU"/>
              </w:rPr>
              <w:t>Приобрете</w:t>
            </w:r>
            <w:proofErr w:type="spellEnd"/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ние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трамвай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ных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вагонов для Санкт-Петербург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ского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госу</w:t>
            </w:r>
            <w:proofErr w:type="spellEnd"/>
            <w:r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 xml:space="preserve">дарственного унитарного предприятия городского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электричес</w:t>
            </w:r>
            <w:proofErr w:type="spellEnd"/>
            <w:r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>кого транс</w:t>
            </w:r>
            <w:r>
              <w:rPr>
                <w:sz w:val="16"/>
                <w:szCs w:val="16"/>
                <w:lang w:val="ru-RU"/>
              </w:rPr>
              <w:br/>
            </w:r>
            <w:r w:rsidRPr="009C5E60">
              <w:rPr>
                <w:sz w:val="16"/>
                <w:szCs w:val="16"/>
                <w:lang w:val="ru-RU"/>
              </w:rPr>
              <w:t>порта в целях обнов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ления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парка подвижного состава</w:t>
            </w:r>
          </w:p>
        </w:tc>
        <w:tc>
          <w:tcPr>
            <w:tcW w:w="1025" w:type="dxa"/>
          </w:tcPr>
          <w:p w14:paraId="4134ED71" w14:textId="1D36C524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3625A">
              <w:rPr>
                <w:sz w:val="16"/>
                <w:szCs w:val="16"/>
                <w:lang w:val="ru-RU"/>
              </w:rPr>
              <w:t>Подвиж</w:t>
            </w:r>
            <w:proofErr w:type="spellEnd"/>
            <w:r w:rsidR="00990EF1">
              <w:rPr>
                <w:sz w:val="16"/>
                <w:szCs w:val="16"/>
                <w:lang w:val="ru-RU"/>
              </w:rPr>
              <w:br/>
            </w:r>
            <w:proofErr w:type="spellStart"/>
            <w:r w:rsidRPr="0053625A">
              <w:rPr>
                <w:sz w:val="16"/>
                <w:szCs w:val="16"/>
                <w:lang w:val="ru-RU"/>
              </w:rPr>
              <w:t>ный</w:t>
            </w:r>
            <w:proofErr w:type="spellEnd"/>
            <w:r w:rsidRPr="0053625A">
              <w:rPr>
                <w:sz w:val="16"/>
                <w:szCs w:val="16"/>
                <w:lang w:val="ru-RU"/>
              </w:rPr>
              <w:t xml:space="preserve"> состав/77 трамвай</w:t>
            </w:r>
            <w:r w:rsidR="004144AB">
              <w:rPr>
                <w:sz w:val="16"/>
                <w:szCs w:val="16"/>
                <w:lang w:val="ru-RU"/>
              </w:rPr>
              <w:br/>
            </w:r>
            <w:proofErr w:type="spellStart"/>
            <w:r w:rsidRPr="0053625A">
              <w:rPr>
                <w:sz w:val="16"/>
                <w:szCs w:val="16"/>
                <w:lang w:val="ru-RU"/>
              </w:rPr>
              <w:t>ных</w:t>
            </w:r>
            <w:proofErr w:type="spellEnd"/>
            <w:r w:rsidRPr="0053625A">
              <w:rPr>
                <w:sz w:val="16"/>
                <w:szCs w:val="16"/>
                <w:lang w:val="ru-RU"/>
              </w:rPr>
              <w:t xml:space="preserve"> вагонов</w:t>
            </w:r>
          </w:p>
        </w:tc>
        <w:tc>
          <w:tcPr>
            <w:tcW w:w="818" w:type="dxa"/>
            <w:vMerge w:val="restart"/>
          </w:tcPr>
          <w:p w14:paraId="7A3A6DDB" w14:textId="7C460C4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sz w:val="16"/>
                <w:szCs w:val="16"/>
              </w:rPr>
              <w:t>Транс</w:t>
            </w:r>
            <w:proofErr w:type="spellEnd"/>
            <w:r w:rsidR="004144AB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</w:rPr>
              <w:t>портная</w:t>
            </w:r>
            <w:proofErr w:type="spellEnd"/>
            <w:r w:rsidRPr="009C5E60">
              <w:rPr>
                <w:sz w:val="16"/>
                <w:szCs w:val="16"/>
              </w:rPr>
              <w:t xml:space="preserve"> </w:t>
            </w:r>
            <w:proofErr w:type="spellStart"/>
            <w:r w:rsidRPr="009C5E60">
              <w:rPr>
                <w:sz w:val="16"/>
                <w:szCs w:val="16"/>
              </w:rPr>
              <w:t>инфраструктура</w:t>
            </w:r>
            <w:proofErr w:type="spellEnd"/>
            <w:r w:rsidRPr="009C5E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3704F761" w14:textId="107AE98F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  <w:lang w:val="ru-RU"/>
              </w:rPr>
              <w:t>Приобретение подвижно</w:t>
            </w:r>
            <w:r w:rsidR="004144AB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го</w:t>
            </w:r>
            <w:proofErr w:type="spellEnd"/>
            <w:r w:rsidRPr="009C5E60">
              <w:rPr>
                <w:sz w:val="16"/>
                <w:szCs w:val="16"/>
                <w:lang w:val="ru-RU"/>
              </w:rPr>
              <w:t xml:space="preserve"> состава городского транспорта общего </w:t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пользова</w:t>
            </w:r>
            <w:proofErr w:type="spellEnd"/>
            <w:r w:rsidR="004144AB">
              <w:rPr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sz w:val="16"/>
                <w:szCs w:val="16"/>
                <w:lang w:val="ru-RU"/>
              </w:rPr>
              <w:t>ния</w:t>
            </w:r>
            <w:proofErr w:type="spellEnd"/>
          </w:p>
        </w:tc>
        <w:tc>
          <w:tcPr>
            <w:tcW w:w="764" w:type="dxa"/>
          </w:tcPr>
          <w:p w14:paraId="54930CEB" w14:textId="3F5C4B76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 xml:space="preserve">II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851" w:type="dxa"/>
          </w:tcPr>
          <w:p w14:paraId="2863748E" w14:textId="52C7D4F8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 xml:space="preserve">IV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18" w:type="dxa"/>
          </w:tcPr>
          <w:p w14:paraId="0A7B359E" w14:textId="57420589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11 669 845,70</w:t>
            </w:r>
          </w:p>
        </w:tc>
        <w:tc>
          <w:tcPr>
            <w:tcW w:w="977" w:type="dxa"/>
          </w:tcPr>
          <w:p w14:paraId="33C4B38F" w14:textId="1ADB31A3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11 636 722,60</w:t>
            </w:r>
          </w:p>
        </w:tc>
        <w:tc>
          <w:tcPr>
            <w:tcW w:w="674" w:type="dxa"/>
          </w:tcPr>
          <w:p w14:paraId="1C294187" w14:textId="660BFE06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</w:tcPr>
          <w:p w14:paraId="75C3A3F1" w14:textId="751D14C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4 669 647,50</w:t>
            </w:r>
          </w:p>
        </w:tc>
        <w:tc>
          <w:tcPr>
            <w:tcW w:w="740" w:type="dxa"/>
          </w:tcPr>
          <w:p w14:paraId="6D7554D3" w14:textId="77B30602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6 967 075,10</w:t>
            </w:r>
          </w:p>
        </w:tc>
        <w:tc>
          <w:tcPr>
            <w:tcW w:w="677" w:type="dxa"/>
          </w:tcPr>
          <w:p w14:paraId="494421A8" w14:textId="29FA7456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55CBFF60" w14:textId="084DD998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40" w:type="dxa"/>
          </w:tcPr>
          <w:p w14:paraId="0E10DB72" w14:textId="2DA1413C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58" w:type="dxa"/>
          </w:tcPr>
          <w:p w14:paraId="37BF6886" w14:textId="1E506A4C" w:rsidR="003C4C08" w:rsidRPr="009C5E60" w:rsidRDefault="003C4C08" w:rsidP="003C4C08">
            <w:pPr>
              <w:ind w:left="-111" w:right="-109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33 123,10</w:t>
            </w:r>
          </w:p>
        </w:tc>
        <w:tc>
          <w:tcPr>
            <w:tcW w:w="850" w:type="dxa"/>
          </w:tcPr>
          <w:p w14:paraId="4519BACA" w14:textId="0E0AB4BD" w:rsidR="003C4C08" w:rsidRPr="009C5E60" w:rsidRDefault="003C4C08" w:rsidP="003C4C08">
            <w:pPr>
              <w:ind w:left="-112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</w:tr>
      <w:tr w:rsidR="009C5E60" w:rsidRPr="009C5E60" w14:paraId="02C3A48A" w14:textId="77777777" w:rsidTr="00E001BD">
        <w:trPr>
          <w:gridAfter w:val="1"/>
          <w:wAfter w:w="12" w:type="dxa"/>
          <w:trHeight w:val="1265"/>
        </w:trPr>
        <w:tc>
          <w:tcPr>
            <w:tcW w:w="284" w:type="dxa"/>
            <w:vMerge/>
          </w:tcPr>
          <w:p w14:paraId="66ADA011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14:paraId="2DE28FC2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14:paraId="67B1C84F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14:paraId="2A5E7FCD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</w:tcPr>
          <w:p w14:paraId="0659B40B" w14:textId="5935B3F8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53625A">
              <w:rPr>
                <w:sz w:val="16"/>
                <w:szCs w:val="16"/>
                <w:lang w:val="ru-RU"/>
              </w:rPr>
              <w:t>Подвиж</w:t>
            </w:r>
            <w:proofErr w:type="spellEnd"/>
            <w:r w:rsidR="00990EF1">
              <w:rPr>
                <w:sz w:val="16"/>
                <w:szCs w:val="16"/>
                <w:lang w:val="ru-RU"/>
              </w:rPr>
              <w:br/>
            </w:r>
            <w:proofErr w:type="spellStart"/>
            <w:r w:rsidRPr="0053625A">
              <w:rPr>
                <w:sz w:val="16"/>
                <w:szCs w:val="16"/>
                <w:lang w:val="ru-RU"/>
              </w:rPr>
              <w:t>ный</w:t>
            </w:r>
            <w:proofErr w:type="spellEnd"/>
            <w:r w:rsidRPr="0053625A">
              <w:rPr>
                <w:sz w:val="16"/>
                <w:szCs w:val="16"/>
                <w:lang w:val="ru-RU"/>
              </w:rPr>
              <w:t xml:space="preserve"> состав/54 трамвай</w:t>
            </w:r>
            <w:r w:rsidR="004144AB">
              <w:rPr>
                <w:sz w:val="16"/>
                <w:szCs w:val="16"/>
                <w:lang w:val="ru-RU"/>
              </w:rPr>
              <w:br/>
            </w:r>
            <w:proofErr w:type="spellStart"/>
            <w:r w:rsidRPr="0053625A">
              <w:rPr>
                <w:sz w:val="16"/>
                <w:szCs w:val="16"/>
                <w:lang w:val="ru-RU"/>
              </w:rPr>
              <w:t>ных</w:t>
            </w:r>
            <w:proofErr w:type="spellEnd"/>
            <w:r w:rsidRPr="0053625A">
              <w:rPr>
                <w:sz w:val="16"/>
                <w:szCs w:val="16"/>
                <w:lang w:val="ru-RU"/>
              </w:rPr>
              <w:t xml:space="preserve"> вагона</w:t>
            </w:r>
          </w:p>
        </w:tc>
        <w:tc>
          <w:tcPr>
            <w:tcW w:w="818" w:type="dxa"/>
            <w:vMerge/>
          </w:tcPr>
          <w:p w14:paraId="3A5CB1EF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14:paraId="1122F08C" w14:textId="7777777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4" w:type="dxa"/>
          </w:tcPr>
          <w:p w14:paraId="0472F2B8" w14:textId="4BC462F1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 xml:space="preserve">II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851" w:type="dxa"/>
          </w:tcPr>
          <w:p w14:paraId="48D637BD" w14:textId="48149ECD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 xml:space="preserve">IV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2024 г.</w:t>
            </w:r>
          </w:p>
        </w:tc>
        <w:tc>
          <w:tcPr>
            <w:tcW w:w="1118" w:type="dxa"/>
          </w:tcPr>
          <w:p w14:paraId="5D251EA8" w14:textId="5A1D03D9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12 850 319,30</w:t>
            </w:r>
          </w:p>
        </w:tc>
        <w:tc>
          <w:tcPr>
            <w:tcW w:w="977" w:type="dxa"/>
          </w:tcPr>
          <w:p w14:paraId="7415FA6E" w14:textId="262992D2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0A354147" w14:textId="23F246DA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</w:tcPr>
          <w:p w14:paraId="38160940" w14:textId="2094D464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</w:tcPr>
          <w:p w14:paraId="406DA887" w14:textId="08A4C6D7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77" w:type="dxa"/>
          </w:tcPr>
          <w:p w14:paraId="49E7196F" w14:textId="346CD6A9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41C7A1B9" w14:textId="4E73DFD8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40" w:type="dxa"/>
          </w:tcPr>
          <w:p w14:paraId="22940D5A" w14:textId="4E5F4220" w:rsidR="003C4C08" w:rsidRPr="009C5E60" w:rsidRDefault="003C4C08" w:rsidP="003C4C0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58" w:type="dxa"/>
          </w:tcPr>
          <w:p w14:paraId="24D0F2B0" w14:textId="3778AB9A" w:rsidR="003C4C08" w:rsidRPr="009C5E60" w:rsidRDefault="003C4C08" w:rsidP="003C4C08">
            <w:pPr>
              <w:ind w:left="-111" w:right="-109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EFB1E3A" w14:textId="2B5C14F4" w:rsidR="003C4C08" w:rsidRPr="009C5E60" w:rsidRDefault="003C4C08" w:rsidP="003C4C08">
            <w:pPr>
              <w:ind w:left="-112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12 850 319,30</w:t>
            </w:r>
          </w:p>
        </w:tc>
      </w:tr>
      <w:tr w:rsidR="009C5E60" w:rsidRPr="009C5E60" w14:paraId="44026ABB" w14:textId="77777777" w:rsidTr="004144AB">
        <w:trPr>
          <w:gridAfter w:val="1"/>
          <w:wAfter w:w="12" w:type="dxa"/>
          <w:trHeight w:val="781"/>
        </w:trPr>
        <w:tc>
          <w:tcPr>
            <w:tcW w:w="284" w:type="dxa"/>
            <w:vMerge w:val="restart"/>
            <w:vAlign w:val="center"/>
          </w:tcPr>
          <w:p w14:paraId="75A4AAC4" w14:textId="40A5150D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49380588" w14:textId="1A357A79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>город федерального значения Санкт-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>Петербург</w:t>
            </w:r>
          </w:p>
        </w:tc>
        <w:tc>
          <w:tcPr>
            <w:tcW w:w="1134" w:type="dxa"/>
            <w:vMerge w:val="restart"/>
            <w:vAlign w:val="center"/>
          </w:tcPr>
          <w:p w14:paraId="586EAD4C" w14:textId="61E9E0D6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>Строитель</w:t>
            </w:r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ство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Красносельско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>-Калинин</w:t>
            </w:r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ской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линии 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>от станции «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Казаковс</w:t>
            </w:r>
            <w:proofErr w:type="spellEnd"/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кая» до станции «Обводный канал-2»</w:t>
            </w:r>
            <w:r w:rsidR="004144AB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с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электродепо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«Красно</w:t>
            </w:r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сельское», включая проектирование (стадия РД). </w:t>
            </w:r>
          </w:p>
          <w:p w14:paraId="053914A4" w14:textId="4CA96765" w:rsidR="009C5E60" w:rsidRPr="009C5E60" w:rsidRDefault="009C5E60" w:rsidP="004144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>Участок от станции «Казаков</w:t>
            </w:r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ская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»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до станции «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Путиловс</w:t>
            </w:r>
            <w:proofErr w:type="spellEnd"/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кая»</w:t>
            </w:r>
          </w:p>
        </w:tc>
        <w:tc>
          <w:tcPr>
            <w:tcW w:w="1134" w:type="dxa"/>
            <w:vMerge w:val="restart"/>
            <w:vAlign w:val="center"/>
          </w:tcPr>
          <w:p w14:paraId="2CCC4DB9" w14:textId="77777777" w:rsidR="004144AB" w:rsidRPr="009C5E60" w:rsidRDefault="004144AB" w:rsidP="004144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>Строитель</w:t>
            </w:r>
            <w:r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ство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Красносельско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>-Калинин</w:t>
            </w:r>
            <w:r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ской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линии 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>от станции «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Казаковс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кая» до станции «Обводный канал-2»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с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электродепо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«Красно</w:t>
            </w:r>
            <w:r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сельское», включая проектирование (стадия РД). </w:t>
            </w:r>
          </w:p>
          <w:p w14:paraId="2A790118" w14:textId="19F05A7F" w:rsidR="009C5E60" w:rsidRPr="009C5E60" w:rsidRDefault="004144AB" w:rsidP="004144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>Участок от станции «Казаков</w:t>
            </w:r>
            <w:r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ская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»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до станции «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Путиловс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кая»</w:t>
            </w:r>
          </w:p>
        </w:tc>
        <w:tc>
          <w:tcPr>
            <w:tcW w:w="1025" w:type="dxa"/>
            <w:vMerge w:val="restart"/>
            <w:vAlign w:val="center"/>
          </w:tcPr>
          <w:p w14:paraId="1A7C6FBE" w14:textId="5563BDC2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Высокоскоростной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внеулич</w:t>
            </w:r>
            <w:proofErr w:type="spellEnd"/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ный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городской 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транспорт общего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пользова</w:t>
            </w:r>
            <w:proofErr w:type="spellEnd"/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ния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>/</w:t>
            </w:r>
          </w:p>
          <w:p w14:paraId="7F2BC79D" w14:textId="7E11357C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Красносельско-Калининс</w:t>
            </w:r>
            <w:proofErr w:type="spellEnd"/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кая линия/</w:t>
            </w:r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2 станции глубокого заложения, 2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вестибю</w:t>
            </w:r>
            <w:proofErr w:type="spellEnd"/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ля, 2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нак</w:t>
            </w:r>
            <w:proofErr w:type="spellEnd"/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лонных хода, </w:t>
            </w:r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1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переса</w:t>
            </w:r>
            <w:proofErr w:type="spellEnd"/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дочный узел</w:t>
            </w:r>
          </w:p>
        </w:tc>
        <w:tc>
          <w:tcPr>
            <w:tcW w:w="818" w:type="dxa"/>
            <w:vMerge w:val="restart"/>
            <w:vAlign w:val="center"/>
          </w:tcPr>
          <w:p w14:paraId="4D95C054" w14:textId="42C050CF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>Транс</w:t>
            </w:r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портная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инфраструктура</w:t>
            </w:r>
          </w:p>
        </w:tc>
        <w:tc>
          <w:tcPr>
            <w:tcW w:w="992" w:type="dxa"/>
            <w:vAlign w:val="center"/>
          </w:tcPr>
          <w:p w14:paraId="05003EBF" w14:textId="24086D69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4144AB">
              <w:rPr>
                <w:color w:val="000000"/>
                <w:sz w:val="16"/>
                <w:szCs w:val="16"/>
                <w:lang w:val="ru-RU"/>
              </w:rPr>
              <w:t>Станцион</w:t>
            </w:r>
            <w:proofErr w:type="spellEnd"/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144AB">
              <w:rPr>
                <w:color w:val="000000"/>
                <w:sz w:val="16"/>
                <w:szCs w:val="16"/>
                <w:lang w:val="ru-RU"/>
              </w:rPr>
              <w:t>ный</w:t>
            </w:r>
            <w:proofErr w:type="spellEnd"/>
            <w:r w:rsidRPr="004144AB">
              <w:rPr>
                <w:color w:val="000000"/>
                <w:sz w:val="16"/>
                <w:szCs w:val="16"/>
                <w:lang w:val="ru-RU"/>
              </w:rPr>
              <w:t xml:space="preserve"> комп</w:t>
            </w:r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144AB">
              <w:rPr>
                <w:color w:val="000000"/>
                <w:sz w:val="16"/>
                <w:szCs w:val="16"/>
                <w:lang w:val="ru-RU"/>
              </w:rPr>
              <w:t>лекс</w:t>
            </w:r>
            <w:proofErr w:type="spellEnd"/>
            <w:r w:rsidRPr="004144AB">
              <w:rPr>
                <w:color w:val="000000"/>
                <w:sz w:val="16"/>
                <w:szCs w:val="16"/>
                <w:lang w:val="ru-RU"/>
              </w:rPr>
              <w:t xml:space="preserve"> стан</w:t>
            </w:r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144AB">
              <w:rPr>
                <w:color w:val="000000"/>
                <w:sz w:val="16"/>
                <w:szCs w:val="16"/>
                <w:lang w:val="ru-RU"/>
              </w:rPr>
              <w:t>ции</w:t>
            </w:r>
            <w:proofErr w:type="spellEnd"/>
            <w:r w:rsidRPr="004144AB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>«</w:t>
            </w:r>
            <w:r w:rsidRPr="004144AB">
              <w:rPr>
                <w:color w:val="000000"/>
                <w:sz w:val="16"/>
                <w:szCs w:val="16"/>
                <w:lang w:val="ru-RU"/>
              </w:rPr>
              <w:t>Пути</w:t>
            </w:r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144AB">
              <w:rPr>
                <w:color w:val="000000"/>
                <w:sz w:val="16"/>
                <w:szCs w:val="16"/>
                <w:lang w:val="ru-RU"/>
              </w:rPr>
              <w:t>ловская</w:t>
            </w:r>
            <w:proofErr w:type="spellEnd"/>
            <w:r w:rsidR="009339ED">
              <w:rPr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764" w:type="dxa"/>
            <w:vAlign w:val="center"/>
          </w:tcPr>
          <w:p w14:paraId="7573CBE6" w14:textId="2DD1447B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9C5E60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851" w:type="dxa"/>
            <w:vAlign w:val="center"/>
          </w:tcPr>
          <w:p w14:paraId="76621E54" w14:textId="503CFFBE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9C5E60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color w:val="000000"/>
                <w:sz w:val="16"/>
                <w:szCs w:val="16"/>
              </w:rPr>
              <w:t xml:space="preserve"> 2024 г.</w:t>
            </w:r>
          </w:p>
        </w:tc>
        <w:tc>
          <w:tcPr>
            <w:tcW w:w="1118" w:type="dxa"/>
            <w:vAlign w:val="center"/>
          </w:tcPr>
          <w:p w14:paraId="2D326C63" w14:textId="6B355511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>6 634 410,75</w:t>
            </w:r>
          </w:p>
        </w:tc>
        <w:tc>
          <w:tcPr>
            <w:tcW w:w="977" w:type="dxa"/>
            <w:vAlign w:val="center"/>
          </w:tcPr>
          <w:p w14:paraId="0274CCCA" w14:textId="780D60B6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674" w:type="dxa"/>
            <w:vAlign w:val="center"/>
          </w:tcPr>
          <w:p w14:paraId="55E1050C" w14:textId="344429EB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8" w:type="dxa"/>
            <w:vAlign w:val="center"/>
          </w:tcPr>
          <w:p w14:paraId="348B88E3" w14:textId="3608E354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680F29AE" w14:textId="0E05E7E2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vAlign w:val="center"/>
          </w:tcPr>
          <w:p w14:paraId="28BEE169" w14:textId="139D7ED4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709" w:type="dxa"/>
            <w:vAlign w:val="center"/>
          </w:tcPr>
          <w:p w14:paraId="3DDA53E2" w14:textId="1C17478F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vAlign w:val="center"/>
          </w:tcPr>
          <w:p w14:paraId="7BD0DDAA" w14:textId="442109CC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vAlign w:val="center"/>
          </w:tcPr>
          <w:p w14:paraId="16D4B76D" w14:textId="4281B093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798D7D07" w14:textId="045FCC9A" w:rsidR="009C5E60" w:rsidRPr="009C5E60" w:rsidRDefault="009C5E60" w:rsidP="009C5E60">
            <w:pPr>
              <w:ind w:left="-112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>2 134 410,75</w:t>
            </w:r>
          </w:p>
        </w:tc>
      </w:tr>
      <w:tr w:rsidR="009C5E60" w:rsidRPr="009C5E60" w14:paraId="2AB48858" w14:textId="77777777" w:rsidTr="004144AB">
        <w:trPr>
          <w:gridAfter w:val="1"/>
          <w:wAfter w:w="12" w:type="dxa"/>
          <w:trHeight w:val="566"/>
        </w:trPr>
        <w:tc>
          <w:tcPr>
            <w:tcW w:w="284" w:type="dxa"/>
            <w:vMerge/>
            <w:vAlign w:val="center"/>
          </w:tcPr>
          <w:p w14:paraId="2BC56512" w14:textId="7777777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4EC334E9" w14:textId="7777777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31D1B286" w14:textId="7777777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54BA9D63" w14:textId="7777777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vMerge/>
            <w:vAlign w:val="center"/>
          </w:tcPr>
          <w:p w14:paraId="1634CF96" w14:textId="7777777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vMerge/>
            <w:vAlign w:val="center"/>
          </w:tcPr>
          <w:p w14:paraId="030C6132" w14:textId="1312DC20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CF97B62" w14:textId="272EE239" w:rsidR="009C5E60" w:rsidRPr="009C5E60" w:rsidRDefault="009C5E60" w:rsidP="004144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Строительство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адми</w:t>
            </w:r>
            <w:proofErr w:type="spellEnd"/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нистративного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зда</w:t>
            </w:r>
            <w:proofErr w:type="spellEnd"/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ния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совме</w:t>
            </w:r>
            <w:proofErr w:type="spellEnd"/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щенного с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вестибю</w:t>
            </w:r>
            <w:proofErr w:type="spellEnd"/>
            <w:r w:rsidR="004144A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лем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стан</w:t>
            </w:r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ции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>«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Каза</w:t>
            </w:r>
            <w:proofErr w:type="spellEnd"/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ковская</w:t>
            </w:r>
            <w:proofErr w:type="spellEnd"/>
            <w:r w:rsidR="009339ED">
              <w:rPr>
                <w:color w:val="000000"/>
                <w:sz w:val="16"/>
                <w:szCs w:val="16"/>
                <w:lang w:val="ru-RU"/>
              </w:rPr>
              <w:t>»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(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>«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>Юго-Западная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>»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64" w:type="dxa"/>
            <w:vAlign w:val="center"/>
          </w:tcPr>
          <w:p w14:paraId="59FF0544" w14:textId="2F6DA900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9C5E60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color w:val="000000"/>
                <w:sz w:val="16"/>
                <w:szCs w:val="16"/>
              </w:rPr>
              <w:t xml:space="preserve"> 2024 г.</w:t>
            </w:r>
          </w:p>
        </w:tc>
        <w:tc>
          <w:tcPr>
            <w:tcW w:w="851" w:type="dxa"/>
            <w:vAlign w:val="center"/>
          </w:tcPr>
          <w:p w14:paraId="2779E80C" w14:textId="1CF925BE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9C5E60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color w:val="000000"/>
                <w:sz w:val="16"/>
                <w:szCs w:val="16"/>
              </w:rPr>
              <w:t xml:space="preserve"> 2025 г.</w:t>
            </w:r>
          </w:p>
        </w:tc>
        <w:tc>
          <w:tcPr>
            <w:tcW w:w="1118" w:type="dxa"/>
            <w:vAlign w:val="center"/>
          </w:tcPr>
          <w:p w14:paraId="0AC7E390" w14:textId="6A38D136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3 992 936,79</w:t>
            </w:r>
          </w:p>
        </w:tc>
        <w:tc>
          <w:tcPr>
            <w:tcW w:w="977" w:type="dxa"/>
            <w:vAlign w:val="center"/>
          </w:tcPr>
          <w:p w14:paraId="3171BE91" w14:textId="20BEF756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1 764 949,00</w:t>
            </w:r>
          </w:p>
        </w:tc>
        <w:tc>
          <w:tcPr>
            <w:tcW w:w="674" w:type="dxa"/>
            <w:vAlign w:val="center"/>
          </w:tcPr>
          <w:p w14:paraId="73A87D71" w14:textId="5923553D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  <w:vAlign w:val="center"/>
          </w:tcPr>
          <w:p w14:paraId="21E13DCE" w14:textId="3B89EB70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590CD516" w14:textId="3519FF34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77" w:type="dxa"/>
            <w:vAlign w:val="center"/>
          </w:tcPr>
          <w:p w14:paraId="5C57913F" w14:textId="41604DB9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266BF914" w14:textId="26929843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1 764 949,00</w:t>
            </w:r>
          </w:p>
        </w:tc>
        <w:tc>
          <w:tcPr>
            <w:tcW w:w="640" w:type="dxa"/>
            <w:vAlign w:val="center"/>
          </w:tcPr>
          <w:p w14:paraId="173F29EB" w14:textId="60E804F3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58" w:type="dxa"/>
            <w:vAlign w:val="center"/>
          </w:tcPr>
          <w:p w14:paraId="6D37D1F1" w14:textId="4012CA79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117E05E3" w14:textId="2BEE68E3" w:rsidR="009C5E60" w:rsidRPr="009C5E60" w:rsidRDefault="009C5E60" w:rsidP="009C5E60">
            <w:pPr>
              <w:ind w:left="-112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2 227 987,79</w:t>
            </w:r>
          </w:p>
        </w:tc>
      </w:tr>
      <w:tr w:rsidR="009C5E60" w:rsidRPr="009C5E60" w14:paraId="1094E7A2" w14:textId="77777777" w:rsidTr="004144AB">
        <w:trPr>
          <w:gridAfter w:val="1"/>
          <w:wAfter w:w="12" w:type="dxa"/>
          <w:trHeight w:val="994"/>
        </w:trPr>
        <w:tc>
          <w:tcPr>
            <w:tcW w:w="284" w:type="dxa"/>
            <w:vMerge/>
            <w:vAlign w:val="center"/>
          </w:tcPr>
          <w:p w14:paraId="76641C6C" w14:textId="7777777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79A353F1" w14:textId="7777777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09D8365F" w14:textId="7777777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46AA8AB1" w14:textId="7777777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vMerge/>
            <w:vAlign w:val="center"/>
          </w:tcPr>
          <w:p w14:paraId="17977A46" w14:textId="7777777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vMerge/>
            <w:vAlign w:val="center"/>
          </w:tcPr>
          <w:p w14:paraId="293A9E55" w14:textId="7777777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8D8E09F" w14:textId="39FC2FCC" w:rsidR="009C5E60" w:rsidRPr="009C5E60" w:rsidRDefault="009C5E60" w:rsidP="00E938F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>Строительство основ</w:t>
            </w:r>
            <w:r w:rsidR="00E938F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ных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внут</w:t>
            </w:r>
            <w:proofErr w:type="spellEnd"/>
            <w:r w:rsidR="00E938F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ренних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кон</w:t>
            </w:r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струкций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подходных выработок и наклон</w:t>
            </w:r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ных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ходов станций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>«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>Путилов</w:t>
            </w:r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ская</w:t>
            </w:r>
            <w:proofErr w:type="spellEnd"/>
            <w:r w:rsidR="009339ED">
              <w:rPr>
                <w:color w:val="000000"/>
                <w:sz w:val="16"/>
                <w:szCs w:val="16"/>
                <w:lang w:val="ru-RU"/>
              </w:rPr>
              <w:t>»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и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>«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Казаковс</w:t>
            </w:r>
            <w:proofErr w:type="spellEnd"/>
            <w:r w:rsidR="00E938FB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кая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 xml:space="preserve">» 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>(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>«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>Юго-За</w:t>
            </w:r>
            <w:r w:rsidR="00E938F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падная</w:t>
            </w:r>
            <w:proofErr w:type="spellEnd"/>
            <w:r w:rsidR="009339ED">
              <w:rPr>
                <w:color w:val="000000"/>
                <w:sz w:val="16"/>
                <w:szCs w:val="16"/>
                <w:lang w:val="ru-RU"/>
              </w:rPr>
              <w:t>»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обеспече</w:t>
            </w:r>
            <w:proofErr w:type="spellEnd"/>
            <w:r w:rsidR="00E938F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ние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инже</w:t>
            </w:r>
            <w:proofErr w:type="spellEnd"/>
            <w:r w:rsidR="00E001BD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нерными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сетями, оборудованием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в целом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по объекту</w:t>
            </w:r>
          </w:p>
        </w:tc>
        <w:tc>
          <w:tcPr>
            <w:tcW w:w="764" w:type="dxa"/>
            <w:vAlign w:val="center"/>
          </w:tcPr>
          <w:p w14:paraId="432E0103" w14:textId="1C68A69B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9C5E60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color w:val="000000"/>
                <w:sz w:val="16"/>
                <w:szCs w:val="16"/>
              </w:rPr>
              <w:t xml:space="preserve"> 2023 г.</w:t>
            </w:r>
          </w:p>
        </w:tc>
        <w:tc>
          <w:tcPr>
            <w:tcW w:w="851" w:type="dxa"/>
            <w:vAlign w:val="center"/>
          </w:tcPr>
          <w:p w14:paraId="56E9B458" w14:textId="75CC3D95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9C5E60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color w:val="000000"/>
                <w:sz w:val="16"/>
                <w:szCs w:val="16"/>
              </w:rPr>
              <w:t xml:space="preserve"> 2024 г.</w:t>
            </w:r>
          </w:p>
        </w:tc>
        <w:tc>
          <w:tcPr>
            <w:tcW w:w="1118" w:type="dxa"/>
            <w:vAlign w:val="center"/>
          </w:tcPr>
          <w:p w14:paraId="5EB86F28" w14:textId="743A99A3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14 003 477,56</w:t>
            </w:r>
          </w:p>
        </w:tc>
        <w:tc>
          <w:tcPr>
            <w:tcW w:w="977" w:type="dxa"/>
            <w:vAlign w:val="center"/>
          </w:tcPr>
          <w:p w14:paraId="648D2D8B" w14:textId="072505DE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vAlign w:val="center"/>
          </w:tcPr>
          <w:p w14:paraId="17190970" w14:textId="325ECEAC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  <w:vAlign w:val="center"/>
          </w:tcPr>
          <w:p w14:paraId="368BBC4B" w14:textId="7A2B58B9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29C36256" w14:textId="6BF7B2E8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77" w:type="dxa"/>
            <w:vAlign w:val="center"/>
          </w:tcPr>
          <w:p w14:paraId="47A055F5" w14:textId="1897584F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6D0E743D" w14:textId="01238314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40" w:type="dxa"/>
            <w:vAlign w:val="center"/>
          </w:tcPr>
          <w:p w14:paraId="5E8E3900" w14:textId="4A684878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58" w:type="dxa"/>
            <w:vAlign w:val="center"/>
          </w:tcPr>
          <w:p w14:paraId="112DA41F" w14:textId="1DB0F1E6" w:rsidR="009C5E60" w:rsidRPr="009C5E60" w:rsidRDefault="009C5E60" w:rsidP="009C5E60">
            <w:pPr>
              <w:jc w:val="center"/>
              <w:rPr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12 100 926,10</w:t>
            </w:r>
          </w:p>
        </w:tc>
        <w:tc>
          <w:tcPr>
            <w:tcW w:w="850" w:type="dxa"/>
            <w:vAlign w:val="center"/>
          </w:tcPr>
          <w:p w14:paraId="1EFDFB0D" w14:textId="283CBC61" w:rsidR="009C5E60" w:rsidRPr="009C5E60" w:rsidRDefault="009C5E60" w:rsidP="009C5E60">
            <w:pPr>
              <w:ind w:left="-112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1 902 551,46</w:t>
            </w:r>
          </w:p>
        </w:tc>
      </w:tr>
      <w:tr w:rsidR="009C5E60" w:rsidRPr="009C5E60" w14:paraId="7558F969" w14:textId="77777777" w:rsidTr="004144AB">
        <w:trPr>
          <w:gridAfter w:val="1"/>
          <w:wAfter w:w="12" w:type="dxa"/>
          <w:trHeight w:val="1560"/>
        </w:trPr>
        <w:tc>
          <w:tcPr>
            <w:tcW w:w="284" w:type="dxa"/>
            <w:vMerge w:val="restart"/>
            <w:vAlign w:val="center"/>
          </w:tcPr>
          <w:p w14:paraId="3EC3BE93" w14:textId="0F828241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7672F5ED" w14:textId="3E2F34E0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город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федераль</w:t>
            </w:r>
            <w:proofErr w:type="spellEnd"/>
            <w:r w:rsidR="00E938F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ного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значения Санкт-Петербург</w:t>
            </w:r>
          </w:p>
        </w:tc>
        <w:tc>
          <w:tcPr>
            <w:tcW w:w="1134" w:type="dxa"/>
            <w:vMerge w:val="restart"/>
            <w:vAlign w:val="center"/>
          </w:tcPr>
          <w:p w14:paraId="33516DD9" w14:textId="75D2EAF5" w:rsidR="009C5E60" w:rsidRPr="009C5E60" w:rsidRDefault="009C5E60" w:rsidP="00E938F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>Строитель</w:t>
            </w:r>
            <w:r w:rsidR="00E938FB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ство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Лахтинско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-Правобережной линии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метрополи</w:t>
            </w:r>
            <w:proofErr w:type="spellEnd"/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тена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от станции «Спасская» до станции «Морской фасад» (1-й пусковой комплекс от станции «Спасская» 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>до станции «Большой проспект»)</w:t>
            </w:r>
          </w:p>
        </w:tc>
        <w:tc>
          <w:tcPr>
            <w:tcW w:w="1134" w:type="dxa"/>
            <w:vMerge w:val="restart"/>
            <w:vAlign w:val="center"/>
          </w:tcPr>
          <w:p w14:paraId="55EFF546" w14:textId="378CC1E6" w:rsidR="009C5E60" w:rsidRPr="009C5E60" w:rsidRDefault="00E938FB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>Строитель</w:t>
            </w:r>
            <w:r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ство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Лахтинско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-Правобережной линии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метрополи</w:t>
            </w:r>
            <w:proofErr w:type="spellEnd"/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тена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от станции «Спасская» до станции «Морской фасад» (1-й пусковой комплекс от станции «Спасская» 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>до станции «Большой проспект»)</w:t>
            </w:r>
          </w:p>
        </w:tc>
        <w:tc>
          <w:tcPr>
            <w:tcW w:w="1025" w:type="dxa"/>
            <w:vMerge w:val="restart"/>
            <w:vAlign w:val="center"/>
          </w:tcPr>
          <w:p w14:paraId="60FD8CE4" w14:textId="39DD7B3F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Высокоскоростной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внеулич</w:t>
            </w:r>
            <w:proofErr w:type="spellEnd"/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ный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город</w:t>
            </w:r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ской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транс</w:t>
            </w:r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порт обще</w:t>
            </w:r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го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пользова</w:t>
            </w:r>
            <w:proofErr w:type="spellEnd"/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ния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Лахтинско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>-Право</w:t>
            </w:r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бережная линия/</w:t>
            </w:r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2 станции глубокого заложения </w:t>
            </w:r>
          </w:p>
          <w:p w14:paraId="41F129E7" w14:textId="7998DEBD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>(1 на про</w:t>
            </w:r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ход), </w:t>
            </w:r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>1 вести</w:t>
            </w:r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бюль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</w:p>
          <w:p w14:paraId="71A1574B" w14:textId="4EA37F96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>1 наклон</w:t>
            </w:r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ный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ход</w:t>
            </w:r>
          </w:p>
        </w:tc>
        <w:tc>
          <w:tcPr>
            <w:tcW w:w="818" w:type="dxa"/>
            <w:vMerge w:val="restart"/>
            <w:vAlign w:val="center"/>
          </w:tcPr>
          <w:p w14:paraId="559EC26B" w14:textId="0F680692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>Транспортная инфраструктура</w:t>
            </w:r>
          </w:p>
        </w:tc>
        <w:tc>
          <w:tcPr>
            <w:tcW w:w="992" w:type="dxa"/>
            <w:vAlign w:val="center"/>
          </w:tcPr>
          <w:p w14:paraId="46956B8C" w14:textId="68029692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Строительство основных и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внутрен</w:t>
            </w:r>
            <w:proofErr w:type="spellEnd"/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них кон</w:t>
            </w:r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струкций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подходных выработок и наклон</w:t>
            </w:r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ного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хода станции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>«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>Горный институт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>»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обеспече</w:t>
            </w:r>
            <w:proofErr w:type="spellEnd"/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ние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инже</w:t>
            </w:r>
            <w:proofErr w:type="spellEnd"/>
            <w:r w:rsidR="00955D71">
              <w:rPr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9C5E60">
              <w:rPr>
                <w:color w:val="000000"/>
                <w:sz w:val="16"/>
                <w:szCs w:val="16"/>
                <w:lang w:val="ru-RU"/>
              </w:rPr>
              <w:t>нерными</w:t>
            </w:r>
            <w:proofErr w:type="spellEnd"/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сетями, оборудованием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в целом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br/>
            </w:r>
            <w:r w:rsidRPr="009C5E60">
              <w:rPr>
                <w:color w:val="000000"/>
                <w:sz w:val="16"/>
                <w:szCs w:val="16"/>
                <w:lang w:val="ru-RU"/>
              </w:rPr>
              <w:t>по объекту</w:t>
            </w:r>
          </w:p>
        </w:tc>
        <w:tc>
          <w:tcPr>
            <w:tcW w:w="764" w:type="dxa"/>
          </w:tcPr>
          <w:p w14:paraId="6D4BAA2E" w14:textId="6459E164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lastRenderedPageBreak/>
              <w:t xml:space="preserve">I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851" w:type="dxa"/>
          </w:tcPr>
          <w:p w14:paraId="0ACC9C21" w14:textId="67289FD4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 xml:space="preserve">IV </w:t>
            </w:r>
            <w:proofErr w:type="spellStart"/>
            <w:r w:rsidRPr="009C5E60">
              <w:rPr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sz w:val="16"/>
                <w:szCs w:val="16"/>
              </w:rPr>
              <w:t xml:space="preserve"> 2024 г.</w:t>
            </w:r>
          </w:p>
        </w:tc>
        <w:tc>
          <w:tcPr>
            <w:tcW w:w="1118" w:type="dxa"/>
          </w:tcPr>
          <w:p w14:paraId="668E4360" w14:textId="1C887470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8 766 617,80</w:t>
            </w:r>
          </w:p>
        </w:tc>
        <w:tc>
          <w:tcPr>
            <w:tcW w:w="977" w:type="dxa"/>
          </w:tcPr>
          <w:p w14:paraId="7ABBAC36" w14:textId="39E7C029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0CCA9ADE" w14:textId="0AC3A5B6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</w:tcPr>
          <w:p w14:paraId="53A3E4E1" w14:textId="0EB8EF2B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</w:tcPr>
          <w:p w14:paraId="51906859" w14:textId="67BBF300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77" w:type="dxa"/>
          </w:tcPr>
          <w:p w14:paraId="2C000BA7" w14:textId="3066318D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14:paraId="18CBE009" w14:textId="5B87ACF0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40" w:type="dxa"/>
          </w:tcPr>
          <w:p w14:paraId="605E6EFE" w14:textId="7F024E4C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58" w:type="dxa"/>
          </w:tcPr>
          <w:p w14:paraId="21D4E92E" w14:textId="1682B505" w:rsidR="009C5E60" w:rsidRPr="009C5E60" w:rsidRDefault="009C5E60" w:rsidP="009C5E60">
            <w:pPr>
              <w:jc w:val="center"/>
              <w:rPr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7 901 670,20</w:t>
            </w:r>
          </w:p>
        </w:tc>
        <w:tc>
          <w:tcPr>
            <w:tcW w:w="850" w:type="dxa"/>
          </w:tcPr>
          <w:p w14:paraId="00025A90" w14:textId="2F673A96" w:rsidR="009C5E60" w:rsidRPr="009C5E60" w:rsidRDefault="009C5E60" w:rsidP="009C5E60">
            <w:pPr>
              <w:ind w:left="-112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864 947,60</w:t>
            </w:r>
          </w:p>
        </w:tc>
      </w:tr>
      <w:tr w:rsidR="009C5E60" w:rsidRPr="009C5E60" w14:paraId="5B51ED9D" w14:textId="77777777" w:rsidTr="00955D71">
        <w:trPr>
          <w:gridAfter w:val="1"/>
          <w:wAfter w:w="12" w:type="dxa"/>
          <w:trHeight w:val="994"/>
        </w:trPr>
        <w:tc>
          <w:tcPr>
            <w:tcW w:w="284" w:type="dxa"/>
            <w:vMerge/>
            <w:vAlign w:val="center"/>
          </w:tcPr>
          <w:p w14:paraId="6ADF5841" w14:textId="378D2C1A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1549AFF9" w14:textId="66B136B8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46F0AEC3" w14:textId="1929766F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1A6D3760" w14:textId="4E8681AC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vMerge/>
            <w:vAlign w:val="center"/>
          </w:tcPr>
          <w:p w14:paraId="6AF20AC1" w14:textId="304E7FB8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vMerge/>
            <w:vAlign w:val="center"/>
          </w:tcPr>
          <w:p w14:paraId="629386BF" w14:textId="0B009486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0A5384F" w14:textId="324851B6" w:rsidR="009C5E60" w:rsidRPr="009C5E60" w:rsidRDefault="009C5E60" w:rsidP="00E001B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  <w:lang w:val="ru-RU"/>
              </w:rPr>
              <w:t xml:space="preserve">Строительство вестибюля станции 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>«</w:t>
            </w:r>
            <w:r w:rsidRPr="009C5E60">
              <w:rPr>
                <w:color w:val="000000"/>
                <w:sz w:val="16"/>
                <w:szCs w:val="16"/>
                <w:lang w:val="ru-RU"/>
              </w:rPr>
              <w:t>Горный институт</w:t>
            </w:r>
            <w:r w:rsidR="009339ED">
              <w:rPr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764" w:type="dxa"/>
            <w:vAlign w:val="center"/>
          </w:tcPr>
          <w:p w14:paraId="6D6E1041" w14:textId="7B2A78E1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9C5E60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color w:val="000000"/>
                <w:sz w:val="16"/>
                <w:szCs w:val="16"/>
              </w:rPr>
              <w:t xml:space="preserve"> 2024 г.</w:t>
            </w:r>
          </w:p>
        </w:tc>
        <w:tc>
          <w:tcPr>
            <w:tcW w:w="851" w:type="dxa"/>
            <w:vAlign w:val="center"/>
          </w:tcPr>
          <w:p w14:paraId="32727A7C" w14:textId="276C44C7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color w:val="000000"/>
                <w:sz w:val="16"/>
                <w:szCs w:val="16"/>
              </w:rPr>
              <w:t xml:space="preserve">IV </w:t>
            </w:r>
            <w:proofErr w:type="spellStart"/>
            <w:r w:rsidRPr="009C5E60">
              <w:rPr>
                <w:color w:val="000000"/>
                <w:sz w:val="16"/>
                <w:szCs w:val="16"/>
              </w:rPr>
              <w:t>квартал</w:t>
            </w:r>
            <w:proofErr w:type="spellEnd"/>
            <w:r w:rsidRPr="009C5E60">
              <w:rPr>
                <w:color w:val="000000"/>
                <w:sz w:val="16"/>
                <w:szCs w:val="16"/>
              </w:rPr>
              <w:t xml:space="preserve"> 2024 г.</w:t>
            </w:r>
          </w:p>
        </w:tc>
        <w:tc>
          <w:tcPr>
            <w:tcW w:w="1118" w:type="dxa"/>
            <w:vAlign w:val="center"/>
          </w:tcPr>
          <w:p w14:paraId="6CD1BE09" w14:textId="7F9755A3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2 627 688,40</w:t>
            </w:r>
          </w:p>
        </w:tc>
        <w:tc>
          <w:tcPr>
            <w:tcW w:w="977" w:type="dxa"/>
            <w:vAlign w:val="center"/>
          </w:tcPr>
          <w:p w14:paraId="45745B0D" w14:textId="6BBD5C20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1 746 318,00</w:t>
            </w:r>
          </w:p>
        </w:tc>
        <w:tc>
          <w:tcPr>
            <w:tcW w:w="674" w:type="dxa"/>
            <w:vAlign w:val="center"/>
          </w:tcPr>
          <w:p w14:paraId="1BD5DE43" w14:textId="5A843906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  <w:vAlign w:val="center"/>
          </w:tcPr>
          <w:p w14:paraId="76BC7053" w14:textId="1D8C8FB2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vAlign w:val="center"/>
          </w:tcPr>
          <w:p w14:paraId="362E2500" w14:textId="34716473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77" w:type="dxa"/>
            <w:vAlign w:val="center"/>
          </w:tcPr>
          <w:p w14:paraId="234E4CCA" w14:textId="7D275FDF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1 746 318,00</w:t>
            </w:r>
          </w:p>
        </w:tc>
        <w:tc>
          <w:tcPr>
            <w:tcW w:w="709" w:type="dxa"/>
            <w:vAlign w:val="center"/>
          </w:tcPr>
          <w:p w14:paraId="0DE4A86B" w14:textId="6A95F4E1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640" w:type="dxa"/>
            <w:vAlign w:val="center"/>
          </w:tcPr>
          <w:p w14:paraId="181DCBD8" w14:textId="15E05A25" w:rsidR="009C5E60" w:rsidRPr="009C5E60" w:rsidRDefault="009C5E60" w:rsidP="009C5E6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758" w:type="dxa"/>
            <w:vAlign w:val="center"/>
          </w:tcPr>
          <w:p w14:paraId="4A21CF12" w14:textId="5AEF0153" w:rsidR="009C5E60" w:rsidRPr="009C5E60" w:rsidRDefault="009C5E60" w:rsidP="009C5E60">
            <w:pPr>
              <w:jc w:val="center"/>
              <w:rPr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0E11C8D3" w14:textId="1E12BCB9" w:rsidR="009C5E60" w:rsidRPr="009C5E60" w:rsidRDefault="009C5E60" w:rsidP="009C5E60">
            <w:pPr>
              <w:ind w:left="-112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5E60">
              <w:rPr>
                <w:sz w:val="16"/>
                <w:szCs w:val="16"/>
              </w:rPr>
              <w:t>881 370,40</w:t>
            </w:r>
          </w:p>
        </w:tc>
      </w:tr>
    </w:tbl>
    <w:p w14:paraId="5428C1D5" w14:textId="77777777" w:rsidR="0006562C" w:rsidRDefault="0006562C" w:rsidP="00E001BD">
      <w:pPr>
        <w:rPr>
          <w:lang w:val="ru-RU"/>
        </w:rPr>
      </w:pPr>
      <w:bookmarkStart w:id="0" w:name="_GoBack"/>
      <w:bookmarkEnd w:id="0"/>
    </w:p>
    <w:sectPr w:rsidR="0006562C" w:rsidSect="00955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567" w:bottom="709" w:left="425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B3AC4" w14:textId="77777777" w:rsidR="009A3FA6" w:rsidRDefault="009A3FA6">
      <w:r>
        <w:separator/>
      </w:r>
    </w:p>
  </w:endnote>
  <w:endnote w:type="continuationSeparator" w:id="0">
    <w:p w14:paraId="655B99A4" w14:textId="77777777" w:rsidR="009A3FA6" w:rsidRDefault="009A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E5DE" w14:textId="77777777" w:rsidR="009339ED" w:rsidRDefault="009339E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6411E" w14:textId="77777777" w:rsidR="009339ED" w:rsidRDefault="009339ED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408D" w14:textId="77777777" w:rsidR="009339ED" w:rsidRDefault="009339E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99CF2" w14:textId="77777777" w:rsidR="009A3FA6" w:rsidRDefault="009A3FA6">
      <w:r>
        <w:separator/>
      </w:r>
    </w:p>
  </w:footnote>
  <w:footnote w:type="continuationSeparator" w:id="0">
    <w:p w14:paraId="59C351BB" w14:textId="77777777" w:rsidR="009A3FA6" w:rsidRDefault="009A3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A72F3" w14:textId="77777777" w:rsidR="009339ED" w:rsidRDefault="009339E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624571"/>
      <w:docPartObj>
        <w:docPartGallery w:val="Page Numbers (Top of Page)"/>
        <w:docPartUnique/>
      </w:docPartObj>
    </w:sdtPr>
    <w:sdtEndPr/>
    <w:sdtContent>
      <w:p w14:paraId="64671626" w14:textId="77777777" w:rsidR="00FE3557" w:rsidRDefault="00FE355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A82" w:rsidRPr="00207A82">
          <w:rPr>
            <w:noProof/>
            <w:lang w:val="ru-RU"/>
          </w:rPr>
          <w:t>2</w:t>
        </w:r>
        <w:r>
          <w:fldChar w:fldCharType="end"/>
        </w:r>
      </w:p>
    </w:sdtContent>
  </w:sdt>
  <w:p w14:paraId="61C9A631" w14:textId="77777777" w:rsidR="00FE3557" w:rsidRDefault="00FE3557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BEF6B" w14:textId="77777777" w:rsidR="009339ED" w:rsidRDefault="009339E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-142"/>
        </w:tabs>
        <w:ind w:left="284" w:firstLine="0"/>
      </w:pPr>
      <w:rPr>
        <w:rFonts w:ascii="Times New Roman" w:hAnsi="Times New Roman"/>
        <w:b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2269" w:firstLine="0"/>
      </w:pPr>
      <w:rPr>
        <w:rFonts w:ascii="Times New Roman" w:hAnsi="Times New Roman"/>
        <w:b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71AAB"/>
    <w:multiLevelType w:val="multilevel"/>
    <w:tmpl w:val="787A798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 w15:restartNumberingAfterBreak="0">
    <w:nsid w:val="03120A11"/>
    <w:multiLevelType w:val="multilevel"/>
    <w:tmpl w:val="E474DB0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" w15:restartNumberingAfterBreak="0">
    <w:nsid w:val="0AEF2D54"/>
    <w:multiLevelType w:val="multilevel"/>
    <w:tmpl w:val="1D1CFB6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 w15:restartNumberingAfterBreak="0">
    <w:nsid w:val="0C0312E6"/>
    <w:multiLevelType w:val="hybridMultilevel"/>
    <w:tmpl w:val="80107F50"/>
    <w:lvl w:ilvl="0" w:tplc="7A0C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5735DD"/>
    <w:multiLevelType w:val="hybridMultilevel"/>
    <w:tmpl w:val="20940DB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C57F56"/>
    <w:multiLevelType w:val="multilevel"/>
    <w:tmpl w:val="478879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2AF93F20"/>
    <w:multiLevelType w:val="multilevel"/>
    <w:tmpl w:val="C94E6AC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2D0B31B3"/>
    <w:multiLevelType w:val="multilevel"/>
    <w:tmpl w:val="A4F01A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821188"/>
    <w:multiLevelType w:val="hybridMultilevel"/>
    <w:tmpl w:val="4C06D990"/>
    <w:lvl w:ilvl="0" w:tplc="4B9C3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A21126"/>
    <w:multiLevelType w:val="multilevel"/>
    <w:tmpl w:val="1C568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F6320D"/>
    <w:multiLevelType w:val="multilevel"/>
    <w:tmpl w:val="C31A3A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DAF30FF"/>
    <w:multiLevelType w:val="multilevel"/>
    <w:tmpl w:val="B22497C2"/>
    <w:lvl w:ilvl="0">
      <w:start w:val="11"/>
      <w:numFmt w:val="decimal"/>
      <w:lvlText w:val="%1."/>
      <w:lvlJc w:val="left"/>
      <w:pPr>
        <w:ind w:left="900" w:hanging="900"/>
      </w:pPr>
      <w:rPr>
        <w:rFonts w:ascii="Arial" w:hAnsi="Arial" w:hint="default"/>
        <w:b/>
        <w:sz w:val="26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ascii="Arial" w:hAnsi="Arial" w:hint="default"/>
        <w:b/>
        <w:sz w:val="26"/>
      </w:rPr>
    </w:lvl>
    <w:lvl w:ilvl="2">
      <w:start w:val="18"/>
      <w:numFmt w:val="decimal"/>
      <w:lvlText w:val="%1.%2.%3."/>
      <w:lvlJc w:val="left"/>
      <w:pPr>
        <w:ind w:left="1184" w:hanging="900"/>
      </w:pPr>
      <w:rPr>
        <w:rFonts w:ascii="Arial" w:hAnsi="Arial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1326" w:hanging="900"/>
      </w:pPr>
      <w:rPr>
        <w:rFonts w:ascii="Arial" w:hAnsi="Arial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Arial" w:hAnsi="Arial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Arial" w:hAnsi="Arial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Arial" w:hAnsi="Arial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Arial" w:hAnsi="Arial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Arial" w:hAnsi="Arial" w:hint="default"/>
        <w:b/>
        <w:sz w:val="26"/>
      </w:rPr>
    </w:lvl>
  </w:abstractNum>
  <w:abstractNum w:abstractNumId="13" w15:restartNumberingAfterBreak="0">
    <w:nsid w:val="44996D99"/>
    <w:multiLevelType w:val="hybridMultilevel"/>
    <w:tmpl w:val="C31A3A9C"/>
    <w:lvl w:ilvl="0" w:tplc="D26639F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FD2A82"/>
    <w:multiLevelType w:val="hybridMultilevel"/>
    <w:tmpl w:val="B1360722"/>
    <w:lvl w:ilvl="0" w:tplc="2592AF8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2D13A31"/>
    <w:multiLevelType w:val="hybridMultilevel"/>
    <w:tmpl w:val="3758828E"/>
    <w:lvl w:ilvl="0" w:tplc="E744C7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CB5727"/>
    <w:multiLevelType w:val="multilevel"/>
    <w:tmpl w:val="95D0B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94A151C"/>
    <w:multiLevelType w:val="multilevel"/>
    <w:tmpl w:val="33E8C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1470181"/>
    <w:multiLevelType w:val="hybridMultilevel"/>
    <w:tmpl w:val="6E94AD76"/>
    <w:lvl w:ilvl="0" w:tplc="877E86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18"/>
  </w:num>
  <w:num w:numId="11">
    <w:abstractNumId w:val="6"/>
  </w:num>
  <w:num w:numId="12">
    <w:abstractNumId w:val="17"/>
  </w:num>
  <w:num w:numId="13">
    <w:abstractNumId w:val="16"/>
  </w:num>
  <w:num w:numId="14">
    <w:abstractNumId w:val="15"/>
  </w:num>
  <w:num w:numId="15">
    <w:abstractNumId w:val="4"/>
  </w:num>
  <w:num w:numId="16">
    <w:abstractNumId w:val="14"/>
  </w:num>
  <w:num w:numId="17">
    <w:abstractNumId w:val="13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17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64"/>
    <w:rsid w:val="00000174"/>
    <w:rsid w:val="00000479"/>
    <w:rsid w:val="00001098"/>
    <w:rsid w:val="0000113C"/>
    <w:rsid w:val="00001397"/>
    <w:rsid w:val="00002468"/>
    <w:rsid w:val="00002D20"/>
    <w:rsid w:val="00003950"/>
    <w:rsid w:val="00003A08"/>
    <w:rsid w:val="00003ED1"/>
    <w:rsid w:val="000046BD"/>
    <w:rsid w:val="00005F3A"/>
    <w:rsid w:val="00007191"/>
    <w:rsid w:val="000101BE"/>
    <w:rsid w:val="0001156D"/>
    <w:rsid w:val="00012DBA"/>
    <w:rsid w:val="00014EEE"/>
    <w:rsid w:val="00015E88"/>
    <w:rsid w:val="00015FA3"/>
    <w:rsid w:val="0002063A"/>
    <w:rsid w:val="000213D3"/>
    <w:rsid w:val="00021D30"/>
    <w:rsid w:val="000248C6"/>
    <w:rsid w:val="000248DF"/>
    <w:rsid w:val="00025227"/>
    <w:rsid w:val="0002555C"/>
    <w:rsid w:val="000257F5"/>
    <w:rsid w:val="000264A0"/>
    <w:rsid w:val="00027A2A"/>
    <w:rsid w:val="0003046A"/>
    <w:rsid w:val="000306B8"/>
    <w:rsid w:val="00033FBF"/>
    <w:rsid w:val="00035739"/>
    <w:rsid w:val="000364D2"/>
    <w:rsid w:val="00036C5A"/>
    <w:rsid w:val="00037104"/>
    <w:rsid w:val="00042242"/>
    <w:rsid w:val="00046106"/>
    <w:rsid w:val="00051291"/>
    <w:rsid w:val="00052434"/>
    <w:rsid w:val="00053D74"/>
    <w:rsid w:val="00054F36"/>
    <w:rsid w:val="00056FEA"/>
    <w:rsid w:val="00060127"/>
    <w:rsid w:val="0006267F"/>
    <w:rsid w:val="00064F48"/>
    <w:rsid w:val="0006562C"/>
    <w:rsid w:val="000662B7"/>
    <w:rsid w:val="000716DB"/>
    <w:rsid w:val="000717BF"/>
    <w:rsid w:val="000773E2"/>
    <w:rsid w:val="00080E57"/>
    <w:rsid w:val="00084CE6"/>
    <w:rsid w:val="000855D9"/>
    <w:rsid w:val="000870B9"/>
    <w:rsid w:val="00087751"/>
    <w:rsid w:val="000909C8"/>
    <w:rsid w:val="00091071"/>
    <w:rsid w:val="00093DA3"/>
    <w:rsid w:val="00096E4C"/>
    <w:rsid w:val="0009736D"/>
    <w:rsid w:val="000A101A"/>
    <w:rsid w:val="000A1ACB"/>
    <w:rsid w:val="000A617C"/>
    <w:rsid w:val="000A6B4A"/>
    <w:rsid w:val="000A75FC"/>
    <w:rsid w:val="000B0D49"/>
    <w:rsid w:val="000B2B36"/>
    <w:rsid w:val="000B3A7C"/>
    <w:rsid w:val="000B43FC"/>
    <w:rsid w:val="000B4C88"/>
    <w:rsid w:val="000B607E"/>
    <w:rsid w:val="000B638F"/>
    <w:rsid w:val="000B6741"/>
    <w:rsid w:val="000B771C"/>
    <w:rsid w:val="000C074F"/>
    <w:rsid w:val="000C0E5F"/>
    <w:rsid w:val="000C38FC"/>
    <w:rsid w:val="000C47C8"/>
    <w:rsid w:val="000C5919"/>
    <w:rsid w:val="000C687A"/>
    <w:rsid w:val="000C6BE0"/>
    <w:rsid w:val="000D02B8"/>
    <w:rsid w:val="000D6775"/>
    <w:rsid w:val="000D734D"/>
    <w:rsid w:val="000E0A73"/>
    <w:rsid w:val="000E2F1D"/>
    <w:rsid w:val="000E3069"/>
    <w:rsid w:val="000E36E2"/>
    <w:rsid w:val="000E6528"/>
    <w:rsid w:val="000E7BEC"/>
    <w:rsid w:val="000F10D9"/>
    <w:rsid w:val="000F31F4"/>
    <w:rsid w:val="000F3A01"/>
    <w:rsid w:val="000F5075"/>
    <w:rsid w:val="000F5996"/>
    <w:rsid w:val="000F5DBC"/>
    <w:rsid w:val="000F6F24"/>
    <w:rsid w:val="000F7422"/>
    <w:rsid w:val="000F77ED"/>
    <w:rsid w:val="0010323A"/>
    <w:rsid w:val="00103A76"/>
    <w:rsid w:val="00104FA5"/>
    <w:rsid w:val="00105178"/>
    <w:rsid w:val="00106B2A"/>
    <w:rsid w:val="00107662"/>
    <w:rsid w:val="0011193E"/>
    <w:rsid w:val="00114A90"/>
    <w:rsid w:val="001209D3"/>
    <w:rsid w:val="0012158C"/>
    <w:rsid w:val="00122CD9"/>
    <w:rsid w:val="00123BAB"/>
    <w:rsid w:val="00124DE0"/>
    <w:rsid w:val="00130652"/>
    <w:rsid w:val="00132728"/>
    <w:rsid w:val="0013428B"/>
    <w:rsid w:val="0013660F"/>
    <w:rsid w:val="00136BAB"/>
    <w:rsid w:val="00144679"/>
    <w:rsid w:val="00145823"/>
    <w:rsid w:val="00146424"/>
    <w:rsid w:val="001465BF"/>
    <w:rsid w:val="00152042"/>
    <w:rsid w:val="0015480E"/>
    <w:rsid w:val="00157EFF"/>
    <w:rsid w:val="00157F84"/>
    <w:rsid w:val="00161664"/>
    <w:rsid w:val="0016334D"/>
    <w:rsid w:val="00163D1C"/>
    <w:rsid w:val="00164A00"/>
    <w:rsid w:val="00165399"/>
    <w:rsid w:val="00165D15"/>
    <w:rsid w:val="00167DE0"/>
    <w:rsid w:val="00171E86"/>
    <w:rsid w:val="00173115"/>
    <w:rsid w:val="001764E6"/>
    <w:rsid w:val="00180520"/>
    <w:rsid w:val="00181815"/>
    <w:rsid w:val="0018181F"/>
    <w:rsid w:val="0018211C"/>
    <w:rsid w:val="00182325"/>
    <w:rsid w:val="001907E7"/>
    <w:rsid w:val="0019195B"/>
    <w:rsid w:val="001919DA"/>
    <w:rsid w:val="001924AF"/>
    <w:rsid w:val="001935EF"/>
    <w:rsid w:val="00197BE1"/>
    <w:rsid w:val="001A1614"/>
    <w:rsid w:val="001A298F"/>
    <w:rsid w:val="001A51CB"/>
    <w:rsid w:val="001A5279"/>
    <w:rsid w:val="001A78AA"/>
    <w:rsid w:val="001B1B19"/>
    <w:rsid w:val="001B3831"/>
    <w:rsid w:val="001B4121"/>
    <w:rsid w:val="001B5765"/>
    <w:rsid w:val="001B5F67"/>
    <w:rsid w:val="001C093E"/>
    <w:rsid w:val="001C1866"/>
    <w:rsid w:val="001C1E6C"/>
    <w:rsid w:val="001C584C"/>
    <w:rsid w:val="001C5FC7"/>
    <w:rsid w:val="001C662C"/>
    <w:rsid w:val="001C673F"/>
    <w:rsid w:val="001D0676"/>
    <w:rsid w:val="001D3EB8"/>
    <w:rsid w:val="001D4C9F"/>
    <w:rsid w:val="001E1658"/>
    <w:rsid w:val="001E1D7B"/>
    <w:rsid w:val="001E29BF"/>
    <w:rsid w:val="001E4810"/>
    <w:rsid w:val="001E4AAB"/>
    <w:rsid w:val="001E6507"/>
    <w:rsid w:val="001E72E4"/>
    <w:rsid w:val="001E7E76"/>
    <w:rsid w:val="001F02DA"/>
    <w:rsid w:val="001F1029"/>
    <w:rsid w:val="001F2E4B"/>
    <w:rsid w:val="001F3877"/>
    <w:rsid w:val="001F5033"/>
    <w:rsid w:val="001F6816"/>
    <w:rsid w:val="001F6E78"/>
    <w:rsid w:val="001F73F6"/>
    <w:rsid w:val="001F7F8A"/>
    <w:rsid w:val="00200170"/>
    <w:rsid w:val="002041C8"/>
    <w:rsid w:val="00205C6B"/>
    <w:rsid w:val="00205E08"/>
    <w:rsid w:val="00206873"/>
    <w:rsid w:val="00206E2E"/>
    <w:rsid w:val="00207904"/>
    <w:rsid w:val="00207A82"/>
    <w:rsid w:val="002120F8"/>
    <w:rsid w:val="00213F20"/>
    <w:rsid w:val="002147CF"/>
    <w:rsid w:val="00216957"/>
    <w:rsid w:val="00216BA4"/>
    <w:rsid w:val="00217FCB"/>
    <w:rsid w:val="00223F4B"/>
    <w:rsid w:val="00224B66"/>
    <w:rsid w:val="002265F5"/>
    <w:rsid w:val="002317B7"/>
    <w:rsid w:val="00231C36"/>
    <w:rsid w:val="00233017"/>
    <w:rsid w:val="00233B98"/>
    <w:rsid w:val="002407B2"/>
    <w:rsid w:val="00242880"/>
    <w:rsid w:val="00245ACF"/>
    <w:rsid w:val="00245B44"/>
    <w:rsid w:val="00250817"/>
    <w:rsid w:val="002526FF"/>
    <w:rsid w:val="002530DD"/>
    <w:rsid w:val="00254F41"/>
    <w:rsid w:val="002568EB"/>
    <w:rsid w:val="002608DB"/>
    <w:rsid w:val="00260FD8"/>
    <w:rsid w:val="002620EE"/>
    <w:rsid w:val="002631D0"/>
    <w:rsid w:val="002641E1"/>
    <w:rsid w:val="00267E11"/>
    <w:rsid w:val="002704A0"/>
    <w:rsid w:val="00276854"/>
    <w:rsid w:val="00280213"/>
    <w:rsid w:val="002825EF"/>
    <w:rsid w:val="00282978"/>
    <w:rsid w:val="00290DA7"/>
    <w:rsid w:val="00290FD6"/>
    <w:rsid w:val="002920D6"/>
    <w:rsid w:val="0029302A"/>
    <w:rsid w:val="00293917"/>
    <w:rsid w:val="00294210"/>
    <w:rsid w:val="002946B1"/>
    <w:rsid w:val="00294927"/>
    <w:rsid w:val="002A131D"/>
    <w:rsid w:val="002A5A34"/>
    <w:rsid w:val="002A6FCC"/>
    <w:rsid w:val="002B09B9"/>
    <w:rsid w:val="002B1D1B"/>
    <w:rsid w:val="002B2E30"/>
    <w:rsid w:val="002B4DED"/>
    <w:rsid w:val="002B6C80"/>
    <w:rsid w:val="002B75DE"/>
    <w:rsid w:val="002C0A4B"/>
    <w:rsid w:val="002C0E1A"/>
    <w:rsid w:val="002C2419"/>
    <w:rsid w:val="002C3A4E"/>
    <w:rsid w:val="002C6E49"/>
    <w:rsid w:val="002C6FB0"/>
    <w:rsid w:val="002C7952"/>
    <w:rsid w:val="002D0787"/>
    <w:rsid w:val="002D114A"/>
    <w:rsid w:val="002D18B5"/>
    <w:rsid w:val="002D291A"/>
    <w:rsid w:val="002D3855"/>
    <w:rsid w:val="002D50F5"/>
    <w:rsid w:val="002D5EFB"/>
    <w:rsid w:val="002E22AD"/>
    <w:rsid w:val="002E2A9C"/>
    <w:rsid w:val="002E3C20"/>
    <w:rsid w:val="002E6C47"/>
    <w:rsid w:val="002E7A48"/>
    <w:rsid w:val="002E7CC7"/>
    <w:rsid w:val="002F4AD3"/>
    <w:rsid w:val="002F581C"/>
    <w:rsid w:val="002F6F73"/>
    <w:rsid w:val="002F76A0"/>
    <w:rsid w:val="00302FDF"/>
    <w:rsid w:val="00305AA7"/>
    <w:rsid w:val="00311A04"/>
    <w:rsid w:val="003121FE"/>
    <w:rsid w:val="00313DA3"/>
    <w:rsid w:val="0031473E"/>
    <w:rsid w:val="003159DD"/>
    <w:rsid w:val="00315AA4"/>
    <w:rsid w:val="00316CF0"/>
    <w:rsid w:val="00317CAA"/>
    <w:rsid w:val="0032002B"/>
    <w:rsid w:val="0032144F"/>
    <w:rsid w:val="003272EB"/>
    <w:rsid w:val="00327A23"/>
    <w:rsid w:val="003301E5"/>
    <w:rsid w:val="00330350"/>
    <w:rsid w:val="00331737"/>
    <w:rsid w:val="00331965"/>
    <w:rsid w:val="003324AB"/>
    <w:rsid w:val="003327FC"/>
    <w:rsid w:val="00332E34"/>
    <w:rsid w:val="00333FAB"/>
    <w:rsid w:val="003342E6"/>
    <w:rsid w:val="00336E97"/>
    <w:rsid w:val="003370EC"/>
    <w:rsid w:val="00337F30"/>
    <w:rsid w:val="0034039D"/>
    <w:rsid w:val="00342435"/>
    <w:rsid w:val="00342A61"/>
    <w:rsid w:val="00350F86"/>
    <w:rsid w:val="00351F79"/>
    <w:rsid w:val="00353A92"/>
    <w:rsid w:val="00360280"/>
    <w:rsid w:val="0036034F"/>
    <w:rsid w:val="003609AC"/>
    <w:rsid w:val="00360E4E"/>
    <w:rsid w:val="003610CD"/>
    <w:rsid w:val="0036333E"/>
    <w:rsid w:val="00363A52"/>
    <w:rsid w:val="0036541C"/>
    <w:rsid w:val="003659A1"/>
    <w:rsid w:val="00372191"/>
    <w:rsid w:val="00373064"/>
    <w:rsid w:val="0037682A"/>
    <w:rsid w:val="00377D13"/>
    <w:rsid w:val="00377F3D"/>
    <w:rsid w:val="00384EF5"/>
    <w:rsid w:val="003852DF"/>
    <w:rsid w:val="003866D4"/>
    <w:rsid w:val="00392FD4"/>
    <w:rsid w:val="003938EE"/>
    <w:rsid w:val="00396A60"/>
    <w:rsid w:val="003A043B"/>
    <w:rsid w:val="003A2127"/>
    <w:rsid w:val="003A22C5"/>
    <w:rsid w:val="003A24E0"/>
    <w:rsid w:val="003A5478"/>
    <w:rsid w:val="003A5DB6"/>
    <w:rsid w:val="003A6D16"/>
    <w:rsid w:val="003B3EFF"/>
    <w:rsid w:val="003B65C4"/>
    <w:rsid w:val="003B705A"/>
    <w:rsid w:val="003B7A68"/>
    <w:rsid w:val="003B7F01"/>
    <w:rsid w:val="003C04D2"/>
    <w:rsid w:val="003C2622"/>
    <w:rsid w:val="003C3595"/>
    <w:rsid w:val="003C3EEE"/>
    <w:rsid w:val="003C4C08"/>
    <w:rsid w:val="003C75B7"/>
    <w:rsid w:val="003C7F29"/>
    <w:rsid w:val="003C7FBE"/>
    <w:rsid w:val="003D23F9"/>
    <w:rsid w:val="003D34F4"/>
    <w:rsid w:val="003D41E1"/>
    <w:rsid w:val="003D441F"/>
    <w:rsid w:val="003D4C68"/>
    <w:rsid w:val="003D5100"/>
    <w:rsid w:val="003D7942"/>
    <w:rsid w:val="003E0264"/>
    <w:rsid w:val="003E0487"/>
    <w:rsid w:val="003E08A7"/>
    <w:rsid w:val="003E14FB"/>
    <w:rsid w:val="003E29B8"/>
    <w:rsid w:val="003E2F1A"/>
    <w:rsid w:val="003F114D"/>
    <w:rsid w:val="003F1C39"/>
    <w:rsid w:val="003F1FD2"/>
    <w:rsid w:val="003F2773"/>
    <w:rsid w:val="003F2A60"/>
    <w:rsid w:val="003F4159"/>
    <w:rsid w:val="003F5284"/>
    <w:rsid w:val="003F60F2"/>
    <w:rsid w:val="003F78E2"/>
    <w:rsid w:val="003F7DD8"/>
    <w:rsid w:val="004017E4"/>
    <w:rsid w:val="004030D6"/>
    <w:rsid w:val="00403427"/>
    <w:rsid w:val="004047BD"/>
    <w:rsid w:val="00404AA8"/>
    <w:rsid w:val="004051D2"/>
    <w:rsid w:val="004066E7"/>
    <w:rsid w:val="004100FC"/>
    <w:rsid w:val="0041081C"/>
    <w:rsid w:val="00411412"/>
    <w:rsid w:val="00412A44"/>
    <w:rsid w:val="004144AB"/>
    <w:rsid w:val="004178BC"/>
    <w:rsid w:val="00420CFF"/>
    <w:rsid w:val="004215B6"/>
    <w:rsid w:val="00422A28"/>
    <w:rsid w:val="00425565"/>
    <w:rsid w:val="00425FC2"/>
    <w:rsid w:val="00431B86"/>
    <w:rsid w:val="00434408"/>
    <w:rsid w:val="00434C01"/>
    <w:rsid w:val="00435876"/>
    <w:rsid w:val="00441CA6"/>
    <w:rsid w:val="00442484"/>
    <w:rsid w:val="0044316C"/>
    <w:rsid w:val="0044373F"/>
    <w:rsid w:val="00447E5B"/>
    <w:rsid w:val="00451FA7"/>
    <w:rsid w:val="004544D6"/>
    <w:rsid w:val="004551A7"/>
    <w:rsid w:val="00455813"/>
    <w:rsid w:val="00456182"/>
    <w:rsid w:val="00456C84"/>
    <w:rsid w:val="004570A0"/>
    <w:rsid w:val="0045772A"/>
    <w:rsid w:val="00457E82"/>
    <w:rsid w:val="004610BA"/>
    <w:rsid w:val="004630D4"/>
    <w:rsid w:val="00466E94"/>
    <w:rsid w:val="00470782"/>
    <w:rsid w:val="00470B59"/>
    <w:rsid w:val="00472822"/>
    <w:rsid w:val="004728EE"/>
    <w:rsid w:val="0047313B"/>
    <w:rsid w:val="00473F57"/>
    <w:rsid w:val="004753A3"/>
    <w:rsid w:val="00475F4F"/>
    <w:rsid w:val="00477CE5"/>
    <w:rsid w:val="004803AD"/>
    <w:rsid w:val="00480727"/>
    <w:rsid w:val="00480880"/>
    <w:rsid w:val="0048138C"/>
    <w:rsid w:val="00481665"/>
    <w:rsid w:val="00483994"/>
    <w:rsid w:val="00484A20"/>
    <w:rsid w:val="00485DE2"/>
    <w:rsid w:val="00490263"/>
    <w:rsid w:val="004910D6"/>
    <w:rsid w:val="004920ED"/>
    <w:rsid w:val="00492716"/>
    <w:rsid w:val="0049580F"/>
    <w:rsid w:val="004A155F"/>
    <w:rsid w:val="004A423C"/>
    <w:rsid w:val="004A5B72"/>
    <w:rsid w:val="004A6463"/>
    <w:rsid w:val="004B4909"/>
    <w:rsid w:val="004B642C"/>
    <w:rsid w:val="004C1C87"/>
    <w:rsid w:val="004C2F22"/>
    <w:rsid w:val="004C627C"/>
    <w:rsid w:val="004D0AAC"/>
    <w:rsid w:val="004D190F"/>
    <w:rsid w:val="004D2B5B"/>
    <w:rsid w:val="004D3331"/>
    <w:rsid w:val="004D33C0"/>
    <w:rsid w:val="004D64A4"/>
    <w:rsid w:val="004D7D15"/>
    <w:rsid w:val="004D7D91"/>
    <w:rsid w:val="004E0413"/>
    <w:rsid w:val="004E12C1"/>
    <w:rsid w:val="004E2680"/>
    <w:rsid w:val="004E4DFF"/>
    <w:rsid w:val="004E5C22"/>
    <w:rsid w:val="004E73F1"/>
    <w:rsid w:val="004F097B"/>
    <w:rsid w:val="004F3ACB"/>
    <w:rsid w:val="004F5662"/>
    <w:rsid w:val="004F6CE2"/>
    <w:rsid w:val="004F72DB"/>
    <w:rsid w:val="00503681"/>
    <w:rsid w:val="0050460D"/>
    <w:rsid w:val="00504DFE"/>
    <w:rsid w:val="00504E92"/>
    <w:rsid w:val="00505766"/>
    <w:rsid w:val="005068A4"/>
    <w:rsid w:val="00506F90"/>
    <w:rsid w:val="00507763"/>
    <w:rsid w:val="00513B1A"/>
    <w:rsid w:val="00514E8E"/>
    <w:rsid w:val="00516334"/>
    <w:rsid w:val="0051682F"/>
    <w:rsid w:val="00517483"/>
    <w:rsid w:val="005177C2"/>
    <w:rsid w:val="00520A56"/>
    <w:rsid w:val="0052286F"/>
    <w:rsid w:val="005228EB"/>
    <w:rsid w:val="00524DF3"/>
    <w:rsid w:val="005250FE"/>
    <w:rsid w:val="0053139C"/>
    <w:rsid w:val="0053326B"/>
    <w:rsid w:val="00533430"/>
    <w:rsid w:val="0053625A"/>
    <w:rsid w:val="005377A9"/>
    <w:rsid w:val="005432C0"/>
    <w:rsid w:val="005504D8"/>
    <w:rsid w:val="0055788E"/>
    <w:rsid w:val="00560C76"/>
    <w:rsid w:val="00560D60"/>
    <w:rsid w:val="00561A88"/>
    <w:rsid w:val="0056449C"/>
    <w:rsid w:val="0056622B"/>
    <w:rsid w:val="005663DA"/>
    <w:rsid w:val="00570FFC"/>
    <w:rsid w:val="00572BAC"/>
    <w:rsid w:val="00575BA6"/>
    <w:rsid w:val="00577AF9"/>
    <w:rsid w:val="005807D5"/>
    <w:rsid w:val="00580FFE"/>
    <w:rsid w:val="0058301A"/>
    <w:rsid w:val="00584712"/>
    <w:rsid w:val="005855FD"/>
    <w:rsid w:val="00586517"/>
    <w:rsid w:val="00586C98"/>
    <w:rsid w:val="00590698"/>
    <w:rsid w:val="00592548"/>
    <w:rsid w:val="005926F7"/>
    <w:rsid w:val="0059374F"/>
    <w:rsid w:val="00594458"/>
    <w:rsid w:val="005951D9"/>
    <w:rsid w:val="00595B84"/>
    <w:rsid w:val="005966FA"/>
    <w:rsid w:val="00597BD0"/>
    <w:rsid w:val="005A26C2"/>
    <w:rsid w:val="005A2E37"/>
    <w:rsid w:val="005A40CD"/>
    <w:rsid w:val="005A4179"/>
    <w:rsid w:val="005A4B86"/>
    <w:rsid w:val="005A79D5"/>
    <w:rsid w:val="005A7ACB"/>
    <w:rsid w:val="005A7EC9"/>
    <w:rsid w:val="005B1031"/>
    <w:rsid w:val="005B42FF"/>
    <w:rsid w:val="005B4BD3"/>
    <w:rsid w:val="005B4C06"/>
    <w:rsid w:val="005B57DB"/>
    <w:rsid w:val="005C1E9E"/>
    <w:rsid w:val="005C2172"/>
    <w:rsid w:val="005C2BC2"/>
    <w:rsid w:val="005C54B2"/>
    <w:rsid w:val="005C6AA0"/>
    <w:rsid w:val="005D3182"/>
    <w:rsid w:val="005D3933"/>
    <w:rsid w:val="005D4819"/>
    <w:rsid w:val="005D506D"/>
    <w:rsid w:val="005D5516"/>
    <w:rsid w:val="005D7AB9"/>
    <w:rsid w:val="005D7CF0"/>
    <w:rsid w:val="005D7E84"/>
    <w:rsid w:val="005E0504"/>
    <w:rsid w:val="005E1C2D"/>
    <w:rsid w:val="005E209D"/>
    <w:rsid w:val="005E2F80"/>
    <w:rsid w:val="005E31FD"/>
    <w:rsid w:val="005F17D3"/>
    <w:rsid w:val="005F5212"/>
    <w:rsid w:val="005F7005"/>
    <w:rsid w:val="0060292A"/>
    <w:rsid w:val="00602C42"/>
    <w:rsid w:val="00602DB3"/>
    <w:rsid w:val="0060425D"/>
    <w:rsid w:val="006073A3"/>
    <w:rsid w:val="006104CE"/>
    <w:rsid w:val="0061475C"/>
    <w:rsid w:val="00615652"/>
    <w:rsid w:val="006167A3"/>
    <w:rsid w:val="00616B1A"/>
    <w:rsid w:val="006172B2"/>
    <w:rsid w:val="00620DE9"/>
    <w:rsid w:val="00621232"/>
    <w:rsid w:val="00621432"/>
    <w:rsid w:val="00622005"/>
    <w:rsid w:val="00622CAB"/>
    <w:rsid w:val="006243FB"/>
    <w:rsid w:val="00624725"/>
    <w:rsid w:val="0062704D"/>
    <w:rsid w:val="00631977"/>
    <w:rsid w:val="006321E4"/>
    <w:rsid w:val="00633575"/>
    <w:rsid w:val="006372D5"/>
    <w:rsid w:val="00641DB7"/>
    <w:rsid w:val="006429E7"/>
    <w:rsid w:val="00643184"/>
    <w:rsid w:val="006447E8"/>
    <w:rsid w:val="00644E15"/>
    <w:rsid w:val="00646B38"/>
    <w:rsid w:val="0064762E"/>
    <w:rsid w:val="006479FC"/>
    <w:rsid w:val="00651E59"/>
    <w:rsid w:val="00652E11"/>
    <w:rsid w:val="00655994"/>
    <w:rsid w:val="00657CBC"/>
    <w:rsid w:val="00657CF5"/>
    <w:rsid w:val="00660ACB"/>
    <w:rsid w:val="00661576"/>
    <w:rsid w:val="0066232D"/>
    <w:rsid w:val="00662371"/>
    <w:rsid w:val="00662A90"/>
    <w:rsid w:val="00662D46"/>
    <w:rsid w:val="0066353C"/>
    <w:rsid w:val="00664343"/>
    <w:rsid w:val="00665B62"/>
    <w:rsid w:val="00665E62"/>
    <w:rsid w:val="00670387"/>
    <w:rsid w:val="006709F5"/>
    <w:rsid w:val="006722A4"/>
    <w:rsid w:val="00672343"/>
    <w:rsid w:val="0067362D"/>
    <w:rsid w:val="00673686"/>
    <w:rsid w:val="00673DFC"/>
    <w:rsid w:val="00674262"/>
    <w:rsid w:val="00674CE6"/>
    <w:rsid w:val="00675935"/>
    <w:rsid w:val="00675C1C"/>
    <w:rsid w:val="006806C9"/>
    <w:rsid w:val="006809F4"/>
    <w:rsid w:val="006817DD"/>
    <w:rsid w:val="0068331F"/>
    <w:rsid w:val="00683EA7"/>
    <w:rsid w:val="006859FF"/>
    <w:rsid w:val="00685CB1"/>
    <w:rsid w:val="006871C3"/>
    <w:rsid w:val="00687CAD"/>
    <w:rsid w:val="006915AD"/>
    <w:rsid w:val="006916FA"/>
    <w:rsid w:val="00692CF9"/>
    <w:rsid w:val="00694787"/>
    <w:rsid w:val="00695F0D"/>
    <w:rsid w:val="006967C9"/>
    <w:rsid w:val="006A1382"/>
    <w:rsid w:val="006A1496"/>
    <w:rsid w:val="006A1B47"/>
    <w:rsid w:val="006A687E"/>
    <w:rsid w:val="006A6A80"/>
    <w:rsid w:val="006A6F05"/>
    <w:rsid w:val="006A75F5"/>
    <w:rsid w:val="006B375D"/>
    <w:rsid w:val="006B4FD3"/>
    <w:rsid w:val="006B54B1"/>
    <w:rsid w:val="006B5B18"/>
    <w:rsid w:val="006C1D89"/>
    <w:rsid w:val="006C5B1D"/>
    <w:rsid w:val="006C6134"/>
    <w:rsid w:val="006C6B60"/>
    <w:rsid w:val="006C6E2A"/>
    <w:rsid w:val="006D19E5"/>
    <w:rsid w:val="006D1C08"/>
    <w:rsid w:val="006D21DA"/>
    <w:rsid w:val="006D327B"/>
    <w:rsid w:val="006D3C69"/>
    <w:rsid w:val="006D4460"/>
    <w:rsid w:val="006D740D"/>
    <w:rsid w:val="006D7FE0"/>
    <w:rsid w:val="006E1D6A"/>
    <w:rsid w:val="006E1E9B"/>
    <w:rsid w:val="006E2FC5"/>
    <w:rsid w:val="006E30FF"/>
    <w:rsid w:val="006E49DC"/>
    <w:rsid w:val="006E6E3F"/>
    <w:rsid w:val="006E7879"/>
    <w:rsid w:val="006E7A71"/>
    <w:rsid w:val="006F2EE1"/>
    <w:rsid w:val="006F30AB"/>
    <w:rsid w:val="006F35E9"/>
    <w:rsid w:val="006F3A08"/>
    <w:rsid w:val="006F4F17"/>
    <w:rsid w:val="006F7EB8"/>
    <w:rsid w:val="00702071"/>
    <w:rsid w:val="00702113"/>
    <w:rsid w:val="00706073"/>
    <w:rsid w:val="00710A68"/>
    <w:rsid w:val="007114F9"/>
    <w:rsid w:val="00713AF5"/>
    <w:rsid w:val="00714D0B"/>
    <w:rsid w:val="00716EE0"/>
    <w:rsid w:val="00721E7A"/>
    <w:rsid w:val="00722144"/>
    <w:rsid w:val="00722CDD"/>
    <w:rsid w:val="00724BCC"/>
    <w:rsid w:val="00724C5C"/>
    <w:rsid w:val="00725A38"/>
    <w:rsid w:val="0073187A"/>
    <w:rsid w:val="00732F36"/>
    <w:rsid w:val="00734FE2"/>
    <w:rsid w:val="00735349"/>
    <w:rsid w:val="00735892"/>
    <w:rsid w:val="00740CC5"/>
    <w:rsid w:val="00740CF4"/>
    <w:rsid w:val="00740EA0"/>
    <w:rsid w:val="00741123"/>
    <w:rsid w:val="007411EE"/>
    <w:rsid w:val="00741F8D"/>
    <w:rsid w:val="00743AF1"/>
    <w:rsid w:val="00744404"/>
    <w:rsid w:val="00747CC6"/>
    <w:rsid w:val="00750619"/>
    <w:rsid w:val="00750A48"/>
    <w:rsid w:val="00751B65"/>
    <w:rsid w:val="007547B6"/>
    <w:rsid w:val="00760BDA"/>
    <w:rsid w:val="00765D04"/>
    <w:rsid w:val="007742F4"/>
    <w:rsid w:val="00774377"/>
    <w:rsid w:val="007744A4"/>
    <w:rsid w:val="007753C0"/>
    <w:rsid w:val="00775E8A"/>
    <w:rsid w:val="00776428"/>
    <w:rsid w:val="00777470"/>
    <w:rsid w:val="00780293"/>
    <w:rsid w:val="00780F9C"/>
    <w:rsid w:val="007822B9"/>
    <w:rsid w:val="0078517F"/>
    <w:rsid w:val="00787D29"/>
    <w:rsid w:val="00792AFF"/>
    <w:rsid w:val="007931CD"/>
    <w:rsid w:val="00793E79"/>
    <w:rsid w:val="00794807"/>
    <w:rsid w:val="00794CE2"/>
    <w:rsid w:val="007966E0"/>
    <w:rsid w:val="00797D0D"/>
    <w:rsid w:val="007A0517"/>
    <w:rsid w:val="007A0AF9"/>
    <w:rsid w:val="007A1665"/>
    <w:rsid w:val="007A1DA4"/>
    <w:rsid w:val="007A1F89"/>
    <w:rsid w:val="007A4F63"/>
    <w:rsid w:val="007A6CE9"/>
    <w:rsid w:val="007B08ED"/>
    <w:rsid w:val="007B25E8"/>
    <w:rsid w:val="007B28D7"/>
    <w:rsid w:val="007B742B"/>
    <w:rsid w:val="007C02CB"/>
    <w:rsid w:val="007C185F"/>
    <w:rsid w:val="007C1A66"/>
    <w:rsid w:val="007C68FC"/>
    <w:rsid w:val="007D0ADF"/>
    <w:rsid w:val="007D389A"/>
    <w:rsid w:val="007D445C"/>
    <w:rsid w:val="007D59D6"/>
    <w:rsid w:val="007D7845"/>
    <w:rsid w:val="007D78E8"/>
    <w:rsid w:val="007E0F04"/>
    <w:rsid w:val="007E2A3D"/>
    <w:rsid w:val="007E5E95"/>
    <w:rsid w:val="007E6035"/>
    <w:rsid w:val="007E68E1"/>
    <w:rsid w:val="007F1E46"/>
    <w:rsid w:val="007F34DA"/>
    <w:rsid w:val="007F3D5D"/>
    <w:rsid w:val="007F4DE3"/>
    <w:rsid w:val="007F5121"/>
    <w:rsid w:val="007F5BD9"/>
    <w:rsid w:val="00803996"/>
    <w:rsid w:val="00803DD5"/>
    <w:rsid w:val="008044CC"/>
    <w:rsid w:val="008046BA"/>
    <w:rsid w:val="008054AB"/>
    <w:rsid w:val="008055B7"/>
    <w:rsid w:val="00805667"/>
    <w:rsid w:val="00806AAB"/>
    <w:rsid w:val="00806F88"/>
    <w:rsid w:val="00807E98"/>
    <w:rsid w:val="00807F91"/>
    <w:rsid w:val="008111B4"/>
    <w:rsid w:val="00812221"/>
    <w:rsid w:val="00813523"/>
    <w:rsid w:val="00816B7B"/>
    <w:rsid w:val="00816E5A"/>
    <w:rsid w:val="00817DB9"/>
    <w:rsid w:val="0082030D"/>
    <w:rsid w:val="0082031F"/>
    <w:rsid w:val="0082038C"/>
    <w:rsid w:val="00822737"/>
    <w:rsid w:val="00823322"/>
    <w:rsid w:val="008304E9"/>
    <w:rsid w:val="00830B78"/>
    <w:rsid w:val="00833529"/>
    <w:rsid w:val="0084088F"/>
    <w:rsid w:val="00840BFB"/>
    <w:rsid w:val="00842235"/>
    <w:rsid w:val="008451D9"/>
    <w:rsid w:val="008454E4"/>
    <w:rsid w:val="00845B7C"/>
    <w:rsid w:val="0085313D"/>
    <w:rsid w:val="0085548C"/>
    <w:rsid w:val="008557F2"/>
    <w:rsid w:val="00860F87"/>
    <w:rsid w:val="008621CC"/>
    <w:rsid w:val="00862E34"/>
    <w:rsid w:val="008633ED"/>
    <w:rsid w:val="0086359A"/>
    <w:rsid w:val="008657B0"/>
    <w:rsid w:val="00865A4E"/>
    <w:rsid w:val="00873A10"/>
    <w:rsid w:val="00876960"/>
    <w:rsid w:val="00877F87"/>
    <w:rsid w:val="0088034D"/>
    <w:rsid w:val="008810D8"/>
    <w:rsid w:val="0088375B"/>
    <w:rsid w:val="008839CE"/>
    <w:rsid w:val="00883E43"/>
    <w:rsid w:val="00885189"/>
    <w:rsid w:val="00885325"/>
    <w:rsid w:val="00886297"/>
    <w:rsid w:val="0089103A"/>
    <w:rsid w:val="008A0EBA"/>
    <w:rsid w:val="008A2801"/>
    <w:rsid w:val="008A2D26"/>
    <w:rsid w:val="008A6E9B"/>
    <w:rsid w:val="008B0CC8"/>
    <w:rsid w:val="008B0F4C"/>
    <w:rsid w:val="008B243D"/>
    <w:rsid w:val="008B24AF"/>
    <w:rsid w:val="008B41AF"/>
    <w:rsid w:val="008B42B6"/>
    <w:rsid w:val="008B4C6F"/>
    <w:rsid w:val="008B66F4"/>
    <w:rsid w:val="008B744E"/>
    <w:rsid w:val="008B7DE6"/>
    <w:rsid w:val="008C0803"/>
    <w:rsid w:val="008C55C5"/>
    <w:rsid w:val="008C7231"/>
    <w:rsid w:val="008D1A04"/>
    <w:rsid w:val="008D2385"/>
    <w:rsid w:val="008D3046"/>
    <w:rsid w:val="008D3F90"/>
    <w:rsid w:val="008D6A84"/>
    <w:rsid w:val="008E0D9E"/>
    <w:rsid w:val="008E16C0"/>
    <w:rsid w:val="008E1E19"/>
    <w:rsid w:val="008E1E70"/>
    <w:rsid w:val="008E3794"/>
    <w:rsid w:val="008E405D"/>
    <w:rsid w:val="008E4186"/>
    <w:rsid w:val="008E5483"/>
    <w:rsid w:val="008E6427"/>
    <w:rsid w:val="008E7D4F"/>
    <w:rsid w:val="008F056E"/>
    <w:rsid w:val="008F10E8"/>
    <w:rsid w:val="008F11DA"/>
    <w:rsid w:val="008F1B05"/>
    <w:rsid w:val="008F1C42"/>
    <w:rsid w:val="008F5881"/>
    <w:rsid w:val="008F6494"/>
    <w:rsid w:val="008F6895"/>
    <w:rsid w:val="00905084"/>
    <w:rsid w:val="00905904"/>
    <w:rsid w:val="00906172"/>
    <w:rsid w:val="0090674E"/>
    <w:rsid w:val="00910074"/>
    <w:rsid w:val="009106CD"/>
    <w:rsid w:val="0091120B"/>
    <w:rsid w:val="00917761"/>
    <w:rsid w:val="00924F0B"/>
    <w:rsid w:val="00924FC6"/>
    <w:rsid w:val="009257E9"/>
    <w:rsid w:val="0092703C"/>
    <w:rsid w:val="0093061B"/>
    <w:rsid w:val="009313B5"/>
    <w:rsid w:val="00932E0D"/>
    <w:rsid w:val="009339ED"/>
    <w:rsid w:val="00936992"/>
    <w:rsid w:val="00937455"/>
    <w:rsid w:val="009417C3"/>
    <w:rsid w:val="0094338E"/>
    <w:rsid w:val="0094342B"/>
    <w:rsid w:val="00945A50"/>
    <w:rsid w:val="00946365"/>
    <w:rsid w:val="009509BB"/>
    <w:rsid w:val="009539ED"/>
    <w:rsid w:val="0095418E"/>
    <w:rsid w:val="009558EF"/>
    <w:rsid w:val="00955D71"/>
    <w:rsid w:val="00955ED9"/>
    <w:rsid w:val="00961113"/>
    <w:rsid w:val="00965985"/>
    <w:rsid w:val="009713E3"/>
    <w:rsid w:val="00971E55"/>
    <w:rsid w:val="00973992"/>
    <w:rsid w:val="00976A7C"/>
    <w:rsid w:val="00977680"/>
    <w:rsid w:val="00980212"/>
    <w:rsid w:val="00981485"/>
    <w:rsid w:val="00983188"/>
    <w:rsid w:val="0098771A"/>
    <w:rsid w:val="00987E56"/>
    <w:rsid w:val="00990754"/>
    <w:rsid w:val="00990EF1"/>
    <w:rsid w:val="009933E8"/>
    <w:rsid w:val="00994742"/>
    <w:rsid w:val="0099581E"/>
    <w:rsid w:val="00996B4E"/>
    <w:rsid w:val="009A3363"/>
    <w:rsid w:val="009A3FA6"/>
    <w:rsid w:val="009A4F18"/>
    <w:rsid w:val="009A6F6B"/>
    <w:rsid w:val="009A6FD6"/>
    <w:rsid w:val="009B05F1"/>
    <w:rsid w:val="009B23BF"/>
    <w:rsid w:val="009B2C12"/>
    <w:rsid w:val="009B4C57"/>
    <w:rsid w:val="009B5230"/>
    <w:rsid w:val="009B5A21"/>
    <w:rsid w:val="009B5E1B"/>
    <w:rsid w:val="009B7225"/>
    <w:rsid w:val="009B76B0"/>
    <w:rsid w:val="009C1312"/>
    <w:rsid w:val="009C228C"/>
    <w:rsid w:val="009C22F6"/>
    <w:rsid w:val="009C2589"/>
    <w:rsid w:val="009C5E60"/>
    <w:rsid w:val="009D3BF0"/>
    <w:rsid w:val="009D4502"/>
    <w:rsid w:val="009D4A2B"/>
    <w:rsid w:val="009E07D0"/>
    <w:rsid w:val="009E23EB"/>
    <w:rsid w:val="009E32B1"/>
    <w:rsid w:val="009E58DB"/>
    <w:rsid w:val="009E6237"/>
    <w:rsid w:val="009E7E77"/>
    <w:rsid w:val="009F0927"/>
    <w:rsid w:val="009F1176"/>
    <w:rsid w:val="009F1D26"/>
    <w:rsid w:val="009F26AA"/>
    <w:rsid w:val="009F476A"/>
    <w:rsid w:val="009F5478"/>
    <w:rsid w:val="009F5EEE"/>
    <w:rsid w:val="009F7BFA"/>
    <w:rsid w:val="009F7FBB"/>
    <w:rsid w:val="00A005B0"/>
    <w:rsid w:val="00A0370F"/>
    <w:rsid w:val="00A0488C"/>
    <w:rsid w:val="00A13B09"/>
    <w:rsid w:val="00A15974"/>
    <w:rsid w:val="00A15D76"/>
    <w:rsid w:val="00A1646D"/>
    <w:rsid w:val="00A17A73"/>
    <w:rsid w:val="00A17ABB"/>
    <w:rsid w:val="00A20626"/>
    <w:rsid w:val="00A20D19"/>
    <w:rsid w:val="00A2287F"/>
    <w:rsid w:val="00A235E6"/>
    <w:rsid w:val="00A2569C"/>
    <w:rsid w:val="00A276B0"/>
    <w:rsid w:val="00A300A7"/>
    <w:rsid w:val="00A31350"/>
    <w:rsid w:val="00A3149C"/>
    <w:rsid w:val="00A31E56"/>
    <w:rsid w:val="00A32CCD"/>
    <w:rsid w:val="00A3487B"/>
    <w:rsid w:val="00A35438"/>
    <w:rsid w:val="00A3628B"/>
    <w:rsid w:val="00A376B4"/>
    <w:rsid w:val="00A43F87"/>
    <w:rsid w:val="00A46E8A"/>
    <w:rsid w:val="00A47DDE"/>
    <w:rsid w:val="00A510FD"/>
    <w:rsid w:val="00A535CB"/>
    <w:rsid w:val="00A5617A"/>
    <w:rsid w:val="00A60AD5"/>
    <w:rsid w:val="00A60BE1"/>
    <w:rsid w:val="00A6285E"/>
    <w:rsid w:val="00A66D32"/>
    <w:rsid w:val="00A707D3"/>
    <w:rsid w:val="00A727D9"/>
    <w:rsid w:val="00A74921"/>
    <w:rsid w:val="00A7505A"/>
    <w:rsid w:val="00A77A95"/>
    <w:rsid w:val="00A80355"/>
    <w:rsid w:val="00A85CC3"/>
    <w:rsid w:val="00A85FB3"/>
    <w:rsid w:val="00A86DF2"/>
    <w:rsid w:val="00A878BD"/>
    <w:rsid w:val="00A97611"/>
    <w:rsid w:val="00AA0A66"/>
    <w:rsid w:val="00AA0EB6"/>
    <w:rsid w:val="00AA1381"/>
    <w:rsid w:val="00AA2E7A"/>
    <w:rsid w:val="00AA697E"/>
    <w:rsid w:val="00AA69AA"/>
    <w:rsid w:val="00AB14C2"/>
    <w:rsid w:val="00AB229F"/>
    <w:rsid w:val="00AB3D4C"/>
    <w:rsid w:val="00AB5D7E"/>
    <w:rsid w:val="00AB7B62"/>
    <w:rsid w:val="00AC1731"/>
    <w:rsid w:val="00AC22E7"/>
    <w:rsid w:val="00AC56B7"/>
    <w:rsid w:val="00AD0AD2"/>
    <w:rsid w:val="00AD0FB4"/>
    <w:rsid w:val="00AD16CD"/>
    <w:rsid w:val="00AD34E6"/>
    <w:rsid w:val="00AD37C4"/>
    <w:rsid w:val="00AD3CCE"/>
    <w:rsid w:val="00AD68CB"/>
    <w:rsid w:val="00AD70E6"/>
    <w:rsid w:val="00AE3813"/>
    <w:rsid w:val="00AE447C"/>
    <w:rsid w:val="00AE50EA"/>
    <w:rsid w:val="00AE71BB"/>
    <w:rsid w:val="00AF2365"/>
    <w:rsid w:val="00AF57E3"/>
    <w:rsid w:val="00AF7023"/>
    <w:rsid w:val="00AF7A21"/>
    <w:rsid w:val="00B01F2A"/>
    <w:rsid w:val="00B11323"/>
    <w:rsid w:val="00B1136C"/>
    <w:rsid w:val="00B118E6"/>
    <w:rsid w:val="00B126EE"/>
    <w:rsid w:val="00B1398C"/>
    <w:rsid w:val="00B15014"/>
    <w:rsid w:val="00B20B77"/>
    <w:rsid w:val="00B210CC"/>
    <w:rsid w:val="00B2172A"/>
    <w:rsid w:val="00B21B6B"/>
    <w:rsid w:val="00B2208F"/>
    <w:rsid w:val="00B320FD"/>
    <w:rsid w:val="00B35F66"/>
    <w:rsid w:val="00B401D7"/>
    <w:rsid w:val="00B406BB"/>
    <w:rsid w:val="00B4075C"/>
    <w:rsid w:val="00B4215B"/>
    <w:rsid w:val="00B42392"/>
    <w:rsid w:val="00B449B5"/>
    <w:rsid w:val="00B451C3"/>
    <w:rsid w:val="00B51353"/>
    <w:rsid w:val="00B52FFF"/>
    <w:rsid w:val="00B53DF2"/>
    <w:rsid w:val="00B5493A"/>
    <w:rsid w:val="00B56DA6"/>
    <w:rsid w:val="00B56DC0"/>
    <w:rsid w:val="00B577C2"/>
    <w:rsid w:val="00B57A4A"/>
    <w:rsid w:val="00B61DFC"/>
    <w:rsid w:val="00B62005"/>
    <w:rsid w:val="00B63063"/>
    <w:rsid w:val="00B635C9"/>
    <w:rsid w:val="00B63CF4"/>
    <w:rsid w:val="00B64EE1"/>
    <w:rsid w:val="00B64F71"/>
    <w:rsid w:val="00B66C4C"/>
    <w:rsid w:val="00B71D26"/>
    <w:rsid w:val="00B773C2"/>
    <w:rsid w:val="00B81E17"/>
    <w:rsid w:val="00B828EE"/>
    <w:rsid w:val="00B82C08"/>
    <w:rsid w:val="00B832AD"/>
    <w:rsid w:val="00B861A0"/>
    <w:rsid w:val="00B91002"/>
    <w:rsid w:val="00B916FE"/>
    <w:rsid w:val="00B97E96"/>
    <w:rsid w:val="00BA3417"/>
    <w:rsid w:val="00BA4F75"/>
    <w:rsid w:val="00BA57A6"/>
    <w:rsid w:val="00BB0C07"/>
    <w:rsid w:val="00BB26FB"/>
    <w:rsid w:val="00BB2884"/>
    <w:rsid w:val="00BB316B"/>
    <w:rsid w:val="00BB3B89"/>
    <w:rsid w:val="00BB6516"/>
    <w:rsid w:val="00BB6EFF"/>
    <w:rsid w:val="00BC0DF5"/>
    <w:rsid w:val="00BC1192"/>
    <w:rsid w:val="00BC128C"/>
    <w:rsid w:val="00BC2EEC"/>
    <w:rsid w:val="00BC6950"/>
    <w:rsid w:val="00BD0A00"/>
    <w:rsid w:val="00BD2307"/>
    <w:rsid w:val="00BD2866"/>
    <w:rsid w:val="00BD2DB2"/>
    <w:rsid w:val="00BD2FF7"/>
    <w:rsid w:val="00BD353B"/>
    <w:rsid w:val="00BD5309"/>
    <w:rsid w:val="00BD5E90"/>
    <w:rsid w:val="00BD66DA"/>
    <w:rsid w:val="00BE1376"/>
    <w:rsid w:val="00BE23DC"/>
    <w:rsid w:val="00BE25FA"/>
    <w:rsid w:val="00BE35D4"/>
    <w:rsid w:val="00BE725D"/>
    <w:rsid w:val="00BE773E"/>
    <w:rsid w:val="00BE7D1E"/>
    <w:rsid w:val="00BF0954"/>
    <w:rsid w:val="00BF1713"/>
    <w:rsid w:val="00BF1E41"/>
    <w:rsid w:val="00BF302B"/>
    <w:rsid w:val="00BF4B32"/>
    <w:rsid w:val="00BF5736"/>
    <w:rsid w:val="00BF6ACF"/>
    <w:rsid w:val="00C020F8"/>
    <w:rsid w:val="00C0316B"/>
    <w:rsid w:val="00C03953"/>
    <w:rsid w:val="00C06AD3"/>
    <w:rsid w:val="00C0742D"/>
    <w:rsid w:val="00C0751E"/>
    <w:rsid w:val="00C1113E"/>
    <w:rsid w:val="00C11521"/>
    <w:rsid w:val="00C12DC3"/>
    <w:rsid w:val="00C14196"/>
    <w:rsid w:val="00C14A66"/>
    <w:rsid w:val="00C16C35"/>
    <w:rsid w:val="00C16FBF"/>
    <w:rsid w:val="00C17151"/>
    <w:rsid w:val="00C17448"/>
    <w:rsid w:val="00C17535"/>
    <w:rsid w:val="00C208BD"/>
    <w:rsid w:val="00C20F95"/>
    <w:rsid w:val="00C2298D"/>
    <w:rsid w:val="00C23750"/>
    <w:rsid w:val="00C2612C"/>
    <w:rsid w:val="00C267C0"/>
    <w:rsid w:val="00C31D64"/>
    <w:rsid w:val="00C35B01"/>
    <w:rsid w:val="00C37C0C"/>
    <w:rsid w:val="00C415A8"/>
    <w:rsid w:val="00C42589"/>
    <w:rsid w:val="00C42E5C"/>
    <w:rsid w:val="00C430B3"/>
    <w:rsid w:val="00C457AF"/>
    <w:rsid w:val="00C466B8"/>
    <w:rsid w:val="00C46935"/>
    <w:rsid w:val="00C46AAC"/>
    <w:rsid w:val="00C470F1"/>
    <w:rsid w:val="00C5146B"/>
    <w:rsid w:val="00C5194B"/>
    <w:rsid w:val="00C51BD9"/>
    <w:rsid w:val="00C52BED"/>
    <w:rsid w:val="00C54497"/>
    <w:rsid w:val="00C554C3"/>
    <w:rsid w:val="00C5578A"/>
    <w:rsid w:val="00C637B1"/>
    <w:rsid w:val="00C63CB3"/>
    <w:rsid w:val="00C6488B"/>
    <w:rsid w:val="00C64C06"/>
    <w:rsid w:val="00C65177"/>
    <w:rsid w:val="00C667E8"/>
    <w:rsid w:val="00C72B35"/>
    <w:rsid w:val="00C7357A"/>
    <w:rsid w:val="00C749EA"/>
    <w:rsid w:val="00C75861"/>
    <w:rsid w:val="00C80081"/>
    <w:rsid w:val="00C818E8"/>
    <w:rsid w:val="00C82157"/>
    <w:rsid w:val="00C8417A"/>
    <w:rsid w:val="00C85C5A"/>
    <w:rsid w:val="00C913F3"/>
    <w:rsid w:val="00C95F82"/>
    <w:rsid w:val="00C96C5F"/>
    <w:rsid w:val="00C97C4C"/>
    <w:rsid w:val="00CA159D"/>
    <w:rsid w:val="00CA1BCE"/>
    <w:rsid w:val="00CA3488"/>
    <w:rsid w:val="00CA3A51"/>
    <w:rsid w:val="00CA4F36"/>
    <w:rsid w:val="00CA57EA"/>
    <w:rsid w:val="00CA724D"/>
    <w:rsid w:val="00CB4252"/>
    <w:rsid w:val="00CB4A6E"/>
    <w:rsid w:val="00CB5B75"/>
    <w:rsid w:val="00CB7161"/>
    <w:rsid w:val="00CB7569"/>
    <w:rsid w:val="00CC363C"/>
    <w:rsid w:val="00CC400A"/>
    <w:rsid w:val="00CC437E"/>
    <w:rsid w:val="00CC4ED2"/>
    <w:rsid w:val="00CC7576"/>
    <w:rsid w:val="00CC7A99"/>
    <w:rsid w:val="00CD233A"/>
    <w:rsid w:val="00CD24E6"/>
    <w:rsid w:val="00CD387A"/>
    <w:rsid w:val="00CD75D7"/>
    <w:rsid w:val="00CE00F6"/>
    <w:rsid w:val="00CE1370"/>
    <w:rsid w:val="00CE2025"/>
    <w:rsid w:val="00CE2930"/>
    <w:rsid w:val="00CE4A81"/>
    <w:rsid w:val="00CE5BA3"/>
    <w:rsid w:val="00CE6DE5"/>
    <w:rsid w:val="00CF1E76"/>
    <w:rsid w:val="00CF3346"/>
    <w:rsid w:val="00CF44C3"/>
    <w:rsid w:val="00CF5429"/>
    <w:rsid w:val="00CF7FDF"/>
    <w:rsid w:val="00D00384"/>
    <w:rsid w:val="00D00697"/>
    <w:rsid w:val="00D01FEE"/>
    <w:rsid w:val="00D076ED"/>
    <w:rsid w:val="00D111A6"/>
    <w:rsid w:val="00D125FE"/>
    <w:rsid w:val="00D12EDE"/>
    <w:rsid w:val="00D134AD"/>
    <w:rsid w:val="00D13BEF"/>
    <w:rsid w:val="00D1431D"/>
    <w:rsid w:val="00D17693"/>
    <w:rsid w:val="00D17CC4"/>
    <w:rsid w:val="00D17FF0"/>
    <w:rsid w:val="00D202F8"/>
    <w:rsid w:val="00D20AD9"/>
    <w:rsid w:val="00D22301"/>
    <w:rsid w:val="00D22C82"/>
    <w:rsid w:val="00D23C53"/>
    <w:rsid w:val="00D25D5C"/>
    <w:rsid w:val="00D263F8"/>
    <w:rsid w:val="00D268FA"/>
    <w:rsid w:val="00D27570"/>
    <w:rsid w:val="00D30574"/>
    <w:rsid w:val="00D31D50"/>
    <w:rsid w:val="00D33A32"/>
    <w:rsid w:val="00D3460C"/>
    <w:rsid w:val="00D37A00"/>
    <w:rsid w:val="00D37A87"/>
    <w:rsid w:val="00D405DF"/>
    <w:rsid w:val="00D415CD"/>
    <w:rsid w:val="00D41C88"/>
    <w:rsid w:val="00D43F60"/>
    <w:rsid w:val="00D4559A"/>
    <w:rsid w:val="00D4719E"/>
    <w:rsid w:val="00D521A8"/>
    <w:rsid w:val="00D53650"/>
    <w:rsid w:val="00D54A39"/>
    <w:rsid w:val="00D54AEC"/>
    <w:rsid w:val="00D54CA9"/>
    <w:rsid w:val="00D56A1C"/>
    <w:rsid w:val="00D5781E"/>
    <w:rsid w:val="00D627B5"/>
    <w:rsid w:val="00D66E8D"/>
    <w:rsid w:val="00D66F95"/>
    <w:rsid w:val="00D708F6"/>
    <w:rsid w:val="00D733A9"/>
    <w:rsid w:val="00D736CF"/>
    <w:rsid w:val="00D750B8"/>
    <w:rsid w:val="00D75A35"/>
    <w:rsid w:val="00D807AD"/>
    <w:rsid w:val="00D8148D"/>
    <w:rsid w:val="00D8327F"/>
    <w:rsid w:val="00D83CAC"/>
    <w:rsid w:val="00D84541"/>
    <w:rsid w:val="00D92A38"/>
    <w:rsid w:val="00D93371"/>
    <w:rsid w:val="00D939B7"/>
    <w:rsid w:val="00D94E01"/>
    <w:rsid w:val="00D96945"/>
    <w:rsid w:val="00DA26CF"/>
    <w:rsid w:val="00DA6049"/>
    <w:rsid w:val="00DA6992"/>
    <w:rsid w:val="00DB2DA1"/>
    <w:rsid w:val="00DB315F"/>
    <w:rsid w:val="00DB574A"/>
    <w:rsid w:val="00DB5CE5"/>
    <w:rsid w:val="00DB616D"/>
    <w:rsid w:val="00DB68D5"/>
    <w:rsid w:val="00DC11A4"/>
    <w:rsid w:val="00DC1420"/>
    <w:rsid w:val="00DC251B"/>
    <w:rsid w:val="00DC3C31"/>
    <w:rsid w:val="00DC3DC9"/>
    <w:rsid w:val="00DC414F"/>
    <w:rsid w:val="00DC7A4A"/>
    <w:rsid w:val="00DC7C8D"/>
    <w:rsid w:val="00DD4CEA"/>
    <w:rsid w:val="00DD523B"/>
    <w:rsid w:val="00DD5A7B"/>
    <w:rsid w:val="00DE001D"/>
    <w:rsid w:val="00DE4219"/>
    <w:rsid w:val="00DE7442"/>
    <w:rsid w:val="00DF24C5"/>
    <w:rsid w:val="00DF32F0"/>
    <w:rsid w:val="00DF4031"/>
    <w:rsid w:val="00DF5184"/>
    <w:rsid w:val="00DF6110"/>
    <w:rsid w:val="00E001BD"/>
    <w:rsid w:val="00E0033A"/>
    <w:rsid w:val="00E01FC7"/>
    <w:rsid w:val="00E03E0E"/>
    <w:rsid w:val="00E03FA6"/>
    <w:rsid w:val="00E06B03"/>
    <w:rsid w:val="00E10BF1"/>
    <w:rsid w:val="00E11883"/>
    <w:rsid w:val="00E1281A"/>
    <w:rsid w:val="00E12B01"/>
    <w:rsid w:val="00E13363"/>
    <w:rsid w:val="00E137DE"/>
    <w:rsid w:val="00E142C9"/>
    <w:rsid w:val="00E14C8B"/>
    <w:rsid w:val="00E15787"/>
    <w:rsid w:val="00E2252C"/>
    <w:rsid w:val="00E248C7"/>
    <w:rsid w:val="00E25B98"/>
    <w:rsid w:val="00E26D33"/>
    <w:rsid w:val="00E27694"/>
    <w:rsid w:val="00E31079"/>
    <w:rsid w:val="00E31B95"/>
    <w:rsid w:val="00E32DED"/>
    <w:rsid w:val="00E3302B"/>
    <w:rsid w:val="00E35BBD"/>
    <w:rsid w:val="00E40E0A"/>
    <w:rsid w:val="00E416AA"/>
    <w:rsid w:val="00E431EF"/>
    <w:rsid w:val="00E44284"/>
    <w:rsid w:val="00E454BE"/>
    <w:rsid w:val="00E45EE0"/>
    <w:rsid w:val="00E45FD4"/>
    <w:rsid w:val="00E46A91"/>
    <w:rsid w:val="00E51181"/>
    <w:rsid w:val="00E512A2"/>
    <w:rsid w:val="00E514C0"/>
    <w:rsid w:val="00E5274E"/>
    <w:rsid w:val="00E54031"/>
    <w:rsid w:val="00E561CD"/>
    <w:rsid w:val="00E57ED8"/>
    <w:rsid w:val="00E601EE"/>
    <w:rsid w:val="00E6225E"/>
    <w:rsid w:val="00E62E58"/>
    <w:rsid w:val="00E63B6F"/>
    <w:rsid w:val="00E63FFD"/>
    <w:rsid w:val="00E64653"/>
    <w:rsid w:val="00E64756"/>
    <w:rsid w:val="00E65087"/>
    <w:rsid w:val="00E703F0"/>
    <w:rsid w:val="00E728C9"/>
    <w:rsid w:val="00E74C0E"/>
    <w:rsid w:val="00E823CF"/>
    <w:rsid w:val="00E828F6"/>
    <w:rsid w:val="00E8443B"/>
    <w:rsid w:val="00E872C9"/>
    <w:rsid w:val="00E87404"/>
    <w:rsid w:val="00E87AD3"/>
    <w:rsid w:val="00E90D96"/>
    <w:rsid w:val="00E91F5F"/>
    <w:rsid w:val="00E938FB"/>
    <w:rsid w:val="00E963AA"/>
    <w:rsid w:val="00E97D3E"/>
    <w:rsid w:val="00EA064C"/>
    <w:rsid w:val="00EA3999"/>
    <w:rsid w:val="00EA41B8"/>
    <w:rsid w:val="00EA6022"/>
    <w:rsid w:val="00EA7857"/>
    <w:rsid w:val="00EA7EC2"/>
    <w:rsid w:val="00EB0D52"/>
    <w:rsid w:val="00EB10A1"/>
    <w:rsid w:val="00EB1680"/>
    <w:rsid w:val="00EB1D53"/>
    <w:rsid w:val="00EB20D5"/>
    <w:rsid w:val="00EB4ADC"/>
    <w:rsid w:val="00EB4B5A"/>
    <w:rsid w:val="00EC06C7"/>
    <w:rsid w:val="00EC2543"/>
    <w:rsid w:val="00EC2ABF"/>
    <w:rsid w:val="00EC2D50"/>
    <w:rsid w:val="00ED06BC"/>
    <w:rsid w:val="00ED0F77"/>
    <w:rsid w:val="00ED0FB0"/>
    <w:rsid w:val="00ED1BA4"/>
    <w:rsid w:val="00ED275D"/>
    <w:rsid w:val="00ED4389"/>
    <w:rsid w:val="00ED6795"/>
    <w:rsid w:val="00ED6CF6"/>
    <w:rsid w:val="00ED7D58"/>
    <w:rsid w:val="00EE18DE"/>
    <w:rsid w:val="00EE2B54"/>
    <w:rsid w:val="00EE3749"/>
    <w:rsid w:val="00EE4E0B"/>
    <w:rsid w:val="00EE5232"/>
    <w:rsid w:val="00EE5304"/>
    <w:rsid w:val="00EE5A98"/>
    <w:rsid w:val="00EE7027"/>
    <w:rsid w:val="00EE757C"/>
    <w:rsid w:val="00EE7E47"/>
    <w:rsid w:val="00EF107F"/>
    <w:rsid w:val="00EF3E2D"/>
    <w:rsid w:val="00EF4FC3"/>
    <w:rsid w:val="00EF5D6D"/>
    <w:rsid w:val="00EF5E11"/>
    <w:rsid w:val="00F0694E"/>
    <w:rsid w:val="00F12F9A"/>
    <w:rsid w:val="00F168BB"/>
    <w:rsid w:val="00F17490"/>
    <w:rsid w:val="00F220A9"/>
    <w:rsid w:val="00F22C34"/>
    <w:rsid w:val="00F23F07"/>
    <w:rsid w:val="00F31413"/>
    <w:rsid w:val="00F3327E"/>
    <w:rsid w:val="00F365C3"/>
    <w:rsid w:val="00F36891"/>
    <w:rsid w:val="00F41823"/>
    <w:rsid w:val="00F428A0"/>
    <w:rsid w:val="00F518C8"/>
    <w:rsid w:val="00F527A2"/>
    <w:rsid w:val="00F53BED"/>
    <w:rsid w:val="00F5466D"/>
    <w:rsid w:val="00F54BC4"/>
    <w:rsid w:val="00F54FBD"/>
    <w:rsid w:val="00F5546F"/>
    <w:rsid w:val="00F579A8"/>
    <w:rsid w:val="00F601EC"/>
    <w:rsid w:val="00F62CE6"/>
    <w:rsid w:val="00F63854"/>
    <w:rsid w:val="00F64C58"/>
    <w:rsid w:val="00F64E43"/>
    <w:rsid w:val="00F65A1A"/>
    <w:rsid w:val="00F757B8"/>
    <w:rsid w:val="00F82528"/>
    <w:rsid w:val="00F841C8"/>
    <w:rsid w:val="00F85EB9"/>
    <w:rsid w:val="00F87A5C"/>
    <w:rsid w:val="00F90365"/>
    <w:rsid w:val="00F90818"/>
    <w:rsid w:val="00F92270"/>
    <w:rsid w:val="00F927C4"/>
    <w:rsid w:val="00F9595F"/>
    <w:rsid w:val="00FA22DD"/>
    <w:rsid w:val="00FA390E"/>
    <w:rsid w:val="00FA45FE"/>
    <w:rsid w:val="00FA5A0C"/>
    <w:rsid w:val="00FA7D00"/>
    <w:rsid w:val="00FB0911"/>
    <w:rsid w:val="00FB2044"/>
    <w:rsid w:val="00FB26D7"/>
    <w:rsid w:val="00FB2E21"/>
    <w:rsid w:val="00FB4248"/>
    <w:rsid w:val="00FB68A7"/>
    <w:rsid w:val="00FB6DD7"/>
    <w:rsid w:val="00FB73D1"/>
    <w:rsid w:val="00FC076F"/>
    <w:rsid w:val="00FC3A76"/>
    <w:rsid w:val="00FC3DB8"/>
    <w:rsid w:val="00FC5E99"/>
    <w:rsid w:val="00FC6044"/>
    <w:rsid w:val="00FC68E8"/>
    <w:rsid w:val="00FD0DF8"/>
    <w:rsid w:val="00FD2416"/>
    <w:rsid w:val="00FD2658"/>
    <w:rsid w:val="00FD4D01"/>
    <w:rsid w:val="00FD683E"/>
    <w:rsid w:val="00FD7B65"/>
    <w:rsid w:val="00FE121C"/>
    <w:rsid w:val="00FE26C4"/>
    <w:rsid w:val="00FE3557"/>
    <w:rsid w:val="00FE3D8C"/>
    <w:rsid w:val="00FF087A"/>
    <w:rsid w:val="00FF1C42"/>
    <w:rsid w:val="00FF3797"/>
    <w:rsid w:val="00FF69F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456C9602"/>
  <w15:docId w15:val="{7BC272CD-43CA-4CB7-BA61-0D9A226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92A"/>
    <w:pPr>
      <w:widowControl w:val="0"/>
      <w:suppressAutoHyphens/>
      <w:autoSpaceDE w:val="0"/>
      <w:jc w:val="both"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418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15787"/>
    <w:pPr>
      <w:keepNext/>
      <w:widowControl/>
      <w:numPr>
        <w:ilvl w:val="1"/>
        <w:numId w:val="1"/>
      </w:numPr>
      <w:tabs>
        <w:tab w:val="clear" w:pos="-142"/>
        <w:tab w:val="num" w:pos="0"/>
        <w:tab w:val="left" w:pos="284"/>
      </w:tabs>
      <w:autoSpaceDE/>
      <w:spacing w:before="240" w:after="120" w:line="360" w:lineRule="auto"/>
      <w:ind w:left="426" w:right="284"/>
      <w:outlineLvl w:val="1"/>
    </w:pPr>
    <w:rPr>
      <w:rFonts w:ascii="Arial" w:hAnsi="Arial"/>
      <w:b/>
      <w:sz w:val="26"/>
      <w:szCs w:val="22"/>
    </w:rPr>
  </w:style>
  <w:style w:type="paragraph" w:styleId="3">
    <w:name w:val="heading 3"/>
    <w:basedOn w:val="a"/>
    <w:next w:val="a"/>
    <w:qFormat/>
    <w:rsid w:val="00740CF4"/>
    <w:pPr>
      <w:keepNext/>
      <w:widowControl/>
      <w:tabs>
        <w:tab w:val="left" w:pos="284"/>
        <w:tab w:val="num" w:pos="2269"/>
      </w:tabs>
      <w:autoSpaceDE/>
      <w:spacing w:before="240" w:after="120" w:line="360" w:lineRule="auto"/>
      <w:ind w:left="2269" w:right="284"/>
      <w:outlineLvl w:val="2"/>
    </w:pPr>
    <w:rPr>
      <w:rFonts w:ascii="Arial" w:hAnsi="Arial"/>
      <w:b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D4F"/>
  </w:style>
  <w:style w:type="character" w:customStyle="1" w:styleId="WW-Absatz-Standardschriftart">
    <w:name w:val="WW-Absatz-Standardschriftart"/>
    <w:rsid w:val="008E7D4F"/>
  </w:style>
  <w:style w:type="character" w:customStyle="1" w:styleId="21">
    <w:name w:val="Основной шрифт абзаца2"/>
    <w:rsid w:val="008E7D4F"/>
  </w:style>
  <w:style w:type="character" w:customStyle="1" w:styleId="WW8Num1z1">
    <w:name w:val="WW8Num1z1"/>
    <w:rsid w:val="008E7D4F"/>
    <w:rPr>
      <w:sz w:val="24"/>
    </w:rPr>
  </w:style>
  <w:style w:type="character" w:customStyle="1" w:styleId="WW8Num2z0">
    <w:name w:val="WW8Num2z0"/>
    <w:rsid w:val="008E7D4F"/>
    <w:rPr>
      <w:rFonts w:ascii="Times New Roman" w:hAnsi="Times New Roman"/>
      <w:sz w:val="24"/>
      <w:szCs w:val="24"/>
    </w:rPr>
  </w:style>
  <w:style w:type="character" w:customStyle="1" w:styleId="WW8Num2z1">
    <w:name w:val="WW8Num2z1"/>
    <w:rsid w:val="008E7D4F"/>
    <w:rPr>
      <w:rFonts w:ascii="Times New Roman" w:eastAsia="SimSun" w:hAnsi="Times New Roman" w:cs="Times New Roman"/>
      <w:color w:val="auto"/>
      <w:sz w:val="22"/>
      <w:szCs w:val="22"/>
      <w:lang w:val="ru-RU"/>
    </w:rPr>
  </w:style>
  <w:style w:type="character" w:customStyle="1" w:styleId="WW8Num2z2">
    <w:name w:val="WW8Num2z2"/>
    <w:rsid w:val="008E7D4F"/>
    <w:rPr>
      <w:sz w:val="24"/>
      <w:szCs w:val="24"/>
    </w:rPr>
  </w:style>
  <w:style w:type="character" w:customStyle="1" w:styleId="WW8Num2z5">
    <w:name w:val="WW8Num2z5"/>
    <w:rsid w:val="008E7D4F"/>
    <w:rPr>
      <w:rFonts w:ascii="Times New Roman" w:hAnsi="Times New Roman"/>
      <w:color w:val="auto"/>
      <w:sz w:val="24"/>
      <w:szCs w:val="24"/>
    </w:rPr>
  </w:style>
  <w:style w:type="character" w:customStyle="1" w:styleId="11">
    <w:name w:val="Основной шрифт абзаца1"/>
    <w:rsid w:val="008E7D4F"/>
  </w:style>
  <w:style w:type="character" w:styleId="a3">
    <w:name w:val="page number"/>
    <w:basedOn w:val="11"/>
    <w:rsid w:val="008E7D4F"/>
  </w:style>
  <w:style w:type="character" w:styleId="a4">
    <w:name w:val="Emphasis"/>
    <w:uiPriority w:val="20"/>
    <w:qFormat/>
    <w:rsid w:val="008E7D4F"/>
    <w:rPr>
      <w:rFonts w:cs="Times New Roman"/>
      <w:i/>
      <w:iCs/>
    </w:rPr>
  </w:style>
  <w:style w:type="character" w:customStyle="1" w:styleId="a5">
    <w:name w:val="Текст примечания Знак"/>
    <w:rsid w:val="008E7D4F"/>
    <w:rPr>
      <w:lang w:val="en-US" w:eastAsia="ar-SA" w:bidi="ar-SA"/>
    </w:rPr>
  </w:style>
  <w:style w:type="character" w:customStyle="1" w:styleId="a6">
    <w:name w:val="Нижний колонтитул Знак"/>
    <w:rsid w:val="008E7D4F"/>
    <w:rPr>
      <w:sz w:val="24"/>
      <w:szCs w:val="24"/>
      <w:lang w:val="en-US"/>
    </w:rPr>
  </w:style>
  <w:style w:type="character" w:customStyle="1" w:styleId="a7">
    <w:name w:val="Текст сноски Знак"/>
    <w:rsid w:val="008E7D4F"/>
    <w:rPr>
      <w:lang w:val="en-US"/>
    </w:rPr>
  </w:style>
  <w:style w:type="character" w:customStyle="1" w:styleId="a8">
    <w:name w:val="Символ сноски"/>
    <w:rsid w:val="008E7D4F"/>
    <w:rPr>
      <w:vertAlign w:val="superscript"/>
    </w:rPr>
  </w:style>
  <w:style w:type="character" w:customStyle="1" w:styleId="12">
    <w:name w:val="Знак примечания1"/>
    <w:rsid w:val="008E7D4F"/>
    <w:rPr>
      <w:sz w:val="16"/>
      <w:szCs w:val="16"/>
    </w:rPr>
  </w:style>
  <w:style w:type="character" w:customStyle="1" w:styleId="a9">
    <w:name w:val="Тема примечания Знак"/>
    <w:rsid w:val="008E7D4F"/>
    <w:rPr>
      <w:b/>
      <w:bCs/>
      <w:lang w:val="en-US" w:eastAsia="ar-SA" w:bidi="ar-SA"/>
    </w:rPr>
  </w:style>
  <w:style w:type="character" w:styleId="aa">
    <w:name w:val="Hyperlink"/>
    <w:rsid w:val="008E7D4F"/>
    <w:rPr>
      <w:color w:val="000080"/>
      <w:u w:val="single"/>
    </w:rPr>
  </w:style>
  <w:style w:type="character" w:customStyle="1" w:styleId="13">
    <w:name w:val="Знак сноски1"/>
    <w:rsid w:val="008E7D4F"/>
    <w:rPr>
      <w:vertAlign w:val="superscript"/>
    </w:rPr>
  </w:style>
  <w:style w:type="character" w:customStyle="1" w:styleId="ab">
    <w:name w:val="Символы концевой сноски"/>
    <w:rsid w:val="008E7D4F"/>
    <w:rPr>
      <w:vertAlign w:val="superscript"/>
    </w:rPr>
  </w:style>
  <w:style w:type="character" w:customStyle="1" w:styleId="WW-">
    <w:name w:val="WW-Символы концевой сноски"/>
    <w:rsid w:val="008E7D4F"/>
  </w:style>
  <w:style w:type="character" w:customStyle="1" w:styleId="ac">
    <w:name w:val="Символ нумерации"/>
    <w:rsid w:val="008E7D4F"/>
  </w:style>
  <w:style w:type="character" w:customStyle="1" w:styleId="22">
    <w:name w:val="Знак примечания2"/>
    <w:rsid w:val="008E7D4F"/>
    <w:rPr>
      <w:sz w:val="16"/>
      <w:szCs w:val="16"/>
    </w:rPr>
  </w:style>
  <w:style w:type="character" w:customStyle="1" w:styleId="14">
    <w:name w:val="Текст примечания Знак1"/>
    <w:rsid w:val="008E7D4F"/>
    <w:rPr>
      <w:lang w:val="en-US"/>
    </w:rPr>
  </w:style>
  <w:style w:type="character" w:styleId="ad">
    <w:name w:val="footnote reference"/>
    <w:rsid w:val="008E7D4F"/>
    <w:rPr>
      <w:vertAlign w:val="superscript"/>
    </w:rPr>
  </w:style>
  <w:style w:type="character" w:styleId="ae">
    <w:name w:val="endnote reference"/>
    <w:rsid w:val="008E7D4F"/>
    <w:rPr>
      <w:vertAlign w:val="superscript"/>
    </w:rPr>
  </w:style>
  <w:style w:type="paragraph" w:customStyle="1" w:styleId="15">
    <w:name w:val="Заголовок1"/>
    <w:basedOn w:val="a"/>
    <w:next w:val="af"/>
    <w:rsid w:val="008E7D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">
    <w:name w:val="Body Text"/>
    <w:basedOn w:val="a"/>
    <w:rsid w:val="008E7D4F"/>
    <w:pPr>
      <w:spacing w:after="120"/>
    </w:pPr>
  </w:style>
  <w:style w:type="paragraph" w:styleId="af0">
    <w:name w:val="List"/>
    <w:basedOn w:val="af"/>
    <w:rsid w:val="008E7D4F"/>
    <w:rPr>
      <w:rFonts w:cs="Mangal"/>
    </w:rPr>
  </w:style>
  <w:style w:type="paragraph" w:customStyle="1" w:styleId="23">
    <w:name w:val="Название2"/>
    <w:basedOn w:val="a"/>
    <w:rsid w:val="008E7D4F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8E7D4F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8E7D4F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8E7D4F"/>
    <w:pPr>
      <w:suppressLineNumbers/>
    </w:pPr>
    <w:rPr>
      <w:rFonts w:cs="Mangal"/>
    </w:rPr>
  </w:style>
  <w:style w:type="paragraph" w:styleId="af1">
    <w:name w:val="header"/>
    <w:basedOn w:val="a"/>
    <w:link w:val="af2"/>
    <w:uiPriority w:val="99"/>
    <w:rsid w:val="008E7D4F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E7D4F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E7D4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OAltHead2">
    <w:name w:val="AOAltHead2"/>
    <w:basedOn w:val="a"/>
    <w:next w:val="a"/>
    <w:rsid w:val="008E7D4F"/>
    <w:pPr>
      <w:widowControl/>
      <w:tabs>
        <w:tab w:val="left" w:pos="720"/>
      </w:tabs>
      <w:autoSpaceDE/>
      <w:spacing w:before="240" w:after="480" w:line="260" w:lineRule="atLeast"/>
    </w:pPr>
    <w:rPr>
      <w:rFonts w:eastAsia="SimSun" w:cs="Calibri"/>
      <w:sz w:val="22"/>
      <w:szCs w:val="22"/>
      <w:lang w:val="en-GB"/>
    </w:rPr>
  </w:style>
  <w:style w:type="paragraph" w:customStyle="1" w:styleId="AOHead3">
    <w:name w:val="AOHead3"/>
    <w:basedOn w:val="a"/>
    <w:next w:val="a"/>
    <w:rsid w:val="008E7D4F"/>
    <w:pPr>
      <w:widowControl/>
      <w:tabs>
        <w:tab w:val="left" w:pos="720"/>
      </w:tabs>
      <w:autoSpaceDE/>
      <w:spacing w:before="240" w:after="480" w:line="260" w:lineRule="atLeast"/>
    </w:pPr>
    <w:rPr>
      <w:rFonts w:eastAsia="SimSun" w:cs="Calibri"/>
      <w:sz w:val="22"/>
      <w:szCs w:val="22"/>
      <w:lang w:val="en-GB"/>
    </w:rPr>
  </w:style>
  <w:style w:type="paragraph" w:styleId="af3">
    <w:name w:val="Balloon Text"/>
    <w:aliases w:val="Знак2,????2,Çíàê2"/>
    <w:basedOn w:val="a"/>
    <w:link w:val="af4"/>
    <w:uiPriority w:val="99"/>
    <w:rsid w:val="008E7D4F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rsid w:val="008E7D4F"/>
    <w:rPr>
      <w:sz w:val="20"/>
      <w:szCs w:val="20"/>
    </w:rPr>
  </w:style>
  <w:style w:type="paragraph" w:styleId="af5">
    <w:name w:val="footer"/>
    <w:basedOn w:val="a"/>
    <w:rsid w:val="008E7D4F"/>
    <w:pPr>
      <w:tabs>
        <w:tab w:val="center" w:pos="4677"/>
        <w:tab w:val="right" w:pos="9355"/>
      </w:tabs>
    </w:pPr>
  </w:style>
  <w:style w:type="paragraph" w:styleId="af6">
    <w:name w:val="footnote text"/>
    <w:basedOn w:val="a"/>
    <w:rsid w:val="008E7D4F"/>
    <w:rPr>
      <w:sz w:val="20"/>
      <w:szCs w:val="20"/>
    </w:rPr>
  </w:style>
  <w:style w:type="paragraph" w:styleId="af7">
    <w:name w:val="annotation subject"/>
    <w:basedOn w:val="18"/>
    <w:next w:val="18"/>
    <w:rsid w:val="008E7D4F"/>
    <w:rPr>
      <w:b/>
      <w:bCs/>
    </w:rPr>
  </w:style>
  <w:style w:type="paragraph" w:customStyle="1" w:styleId="af8">
    <w:name w:val="Содержимое врезки"/>
    <w:basedOn w:val="af"/>
    <w:rsid w:val="008E7D4F"/>
  </w:style>
  <w:style w:type="paragraph" w:customStyle="1" w:styleId="25">
    <w:name w:val="Текст примечания2"/>
    <w:basedOn w:val="a"/>
    <w:rsid w:val="008E7D4F"/>
    <w:rPr>
      <w:sz w:val="20"/>
      <w:szCs w:val="20"/>
    </w:rPr>
  </w:style>
  <w:style w:type="paragraph" w:styleId="af9">
    <w:name w:val="Revision"/>
    <w:hidden/>
    <w:uiPriority w:val="99"/>
    <w:semiHidden/>
    <w:rsid w:val="003610CD"/>
    <w:rPr>
      <w:sz w:val="24"/>
      <w:szCs w:val="24"/>
      <w:lang w:val="en-US" w:eastAsia="ar-SA"/>
    </w:rPr>
  </w:style>
  <w:style w:type="character" w:styleId="afa">
    <w:name w:val="annotation reference"/>
    <w:uiPriority w:val="99"/>
    <w:semiHidden/>
    <w:unhideWhenUsed/>
    <w:rsid w:val="001E4AAB"/>
    <w:rPr>
      <w:sz w:val="16"/>
      <w:szCs w:val="16"/>
    </w:rPr>
  </w:style>
  <w:style w:type="paragraph" w:styleId="afb">
    <w:name w:val="annotation text"/>
    <w:basedOn w:val="a"/>
    <w:link w:val="26"/>
    <w:uiPriority w:val="99"/>
    <w:semiHidden/>
    <w:unhideWhenUsed/>
    <w:rsid w:val="001E4AAB"/>
    <w:rPr>
      <w:sz w:val="20"/>
      <w:szCs w:val="20"/>
    </w:rPr>
  </w:style>
  <w:style w:type="character" w:customStyle="1" w:styleId="26">
    <w:name w:val="Текст примечания Знак2"/>
    <w:link w:val="afb"/>
    <w:uiPriority w:val="99"/>
    <w:semiHidden/>
    <w:rsid w:val="001E4AAB"/>
    <w:rPr>
      <w:lang w:val="en-US" w:eastAsia="ar-SA"/>
    </w:rPr>
  </w:style>
  <w:style w:type="character" w:customStyle="1" w:styleId="20">
    <w:name w:val="Заголовок 2 Знак"/>
    <w:link w:val="2"/>
    <w:rsid w:val="00E15787"/>
    <w:rPr>
      <w:rFonts w:ascii="Arial" w:hAnsi="Arial"/>
      <w:b/>
      <w:sz w:val="26"/>
      <w:szCs w:val="22"/>
      <w:lang w:eastAsia="ar-SA"/>
    </w:rPr>
  </w:style>
  <w:style w:type="paragraph" w:styleId="afc">
    <w:name w:val="Document Map"/>
    <w:basedOn w:val="a"/>
    <w:semiHidden/>
    <w:rsid w:val="004728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C020F8"/>
  </w:style>
  <w:style w:type="paragraph" w:styleId="afd">
    <w:name w:val="Normal (Web)"/>
    <w:basedOn w:val="a"/>
    <w:rsid w:val="00000479"/>
    <w:pPr>
      <w:widowControl/>
      <w:suppressAutoHyphens w:val="0"/>
      <w:autoSpaceDE/>
      <w:spacing w:before="30" w:after="30"/>
      <w:jc w:val="left"/>
    </w:pPr>
    <w:rPr>
      <w:rFonts w:ascii="Arial" w:hAnsi="Arial" w:cs="Arial"/>
      <w:color w:val="332E2D"/>
      <w:spacing w:val="2"/>
      <w:lang w:val="ru-RU" w:eastAsia="ru-RU"/>
    </w:rPr>
  </w:style>
  <w:style w:type="paragraph" w:styleId="afe">
    <w:name w:val="List Paragraph"/>
    <w:basedOn w:val="a"/>
    <w:uiPriority w:val="34"/>
    <w:qFormat/>
    <w:rsid w:val="00105178"/>
    <w:pPr>
      <w:ind w:left="720"/>
      <w:contextualSpacing/>
    </w:pPr>
  </w:style>
  <w:style w:type="paragraph" w:customStyle="1" w:styleId="ConsPlusNonformat">
    <w:name w:val="ConsPlusNonformat"/>
    <w:uiPriority w:val="99"/>
    <w:rsid w:val="00DE001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f">
    <w:name w:val="Table Grid"/>
    <w:basedOn w:val="a1"/>
    <w:uiPriority w:val="39"/>
    <w:rsid w:val="00DE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basedOn w:val="a0"/>
    <w:link w:val="af1"/>
    <w:uiPriority w:val="99"/>
    <w:rsid w:val="001A5279"/>
    <w:rPr>
      <w:sz w:val="24"/>
      <w:szCs w:val="24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F418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/>
    </w:rPr>
  </w:style>
  <w:style w:type="character" w:customStyle="1" w:styleId="af4">
    <w:name w:val="Текст выноски Знак"/>
    <w:aliases w:val="Знак2 Знак,????2 Знак,Çíàê2 Знак"/>
    <w:basedOn w:val="a0"/>
    <w:link w:val="af3"/>
    <w:uiPriority w:val="99"/>
    <w:rsid w:val="006479FC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11B3-3FBC-4AFB-9A32-5C22567B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мерах по реализации соглашения о создании и эксплуатации на основе государственно-частного партнерства автомобильных дорог на территории жилого района «Славянка» Пушкинского района Санкт-Петербурга</vt:lpstr>
      <vt:lpstr>О мерах по реализации соглашения о создании и эксплуатации на основе государственно-частного партнерства автомобильных дорог на территории жилого района «Славянка» Пушкинского района Санкт-Петербурга</vt:lpstr>
    </vt:vector>
  </TitlesOfParts>
  <Company>KISP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соглашения о создании и эксплуатации на основе государственно-частного партнерства автомобильных дорог на территории жилого района «Славянка» Пушкинского района Санкт-Петербурга</dc:title>
  <dc:creator>usr1</dc:creator>
  <cp:lastModifiedBy>Александра Леонтьева</cp:lastModifiedBy>
  <cp:revision>42</cp:revision>
  <cp:lastPrinted>2022-06-24T13:30:00Z</cp:lastPrinted>
  <dcterms:created xsi:type="dcterms:W3CDTF">2021-10-12T08:33:00Z</dcterms:created>
  <dcterms:modified xsi:type="dcterms:W3CDTF">2024-03-21T08:48:00Z</dcterms:modified>
</cp:coreProperties>
</file>