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9153" w14:textId="77777777" w:rsidR="002B3C02" w:rsidRPr="002707F9" w:rsidRDefault="002B3C02" w:rsidP="002B3C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7F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F2DFFAF" w14:textId="3E54FBA4" w:rsidR="002B3C02" w:rsidRPr="002707F9" w:rsidRDefault="002B3C02" w:rsidP="002B3C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проекту постановления </w:t>
      </w:r>
      <w:r w:rsidR="0078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Губернатора </w:t>
      </w: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Санкт-Петербурга</w:t>
      </w:r>
    </w:p>
    <w:p w14:paraId="62B6B104" w14:textId="711C047D" w:rsidR="002B3C02" w:rsidRPr="002707F9" w:rsidRDefault="002B3C02" w:rsidP="002B3C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внесении изменени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</w:t>
      </w:r>
      <w:r w:rsidR="0078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Губернатора </w:t>
      </w: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Санкт-Петербурга </w:t>
      </w:r>
    </w:p>
    <w:p w14:paraId="15B1DB7E" w14:textId="7A87CF50" w:rsidR="002B3C02" w:rsidRDefault="002B3C02" w:rsidP="002B3C0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78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26.03.3021 № 20-пг</w:t>
      </w:r>
      <w:r w:rsidRPr="00270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774A3F2" w14:textId="2C481EF2" w:rsidR="001F2D2D" w:rsidRPr="001F2D2D" w:rsidRDefault="001F2D2D" w:rsidP="00780E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</w:t>
      </w:r>
      <w:r w:rsidRPr="001F2D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остановление </w:t>
      </w:r>
      <w:r w:rsidR="00780E6B">
        <w:rPr>
          <w:rFonts w:ascii="Times New Roman" w:eastAsia="Times New Roman" w:hAnsi="Times New Roman"/>
          <w:bCs/>
          <w:sz w:val="28"/>
          <w:szCs w:val="28"/>
          <w:lang w:eastAsia="ru-RU"/>
        </w:rPr>
        <w:t>Губернатора от 26.03.2021 № 20-пг</w:t>
      </w:r>
    </w:p>
    <w:p w14:paraId="60BACB80" w14:textId="77777777" w:rsidR="00780E6B" w:rsidRDefault="001F2D2D" w:rsidP="0078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80E6B">
        <w:rPr>
          <w:rFonts w:ascii="Times New Roman" w:eastAsiaTheme="minorHAnsi" w:hAnsi="Times New Roman"/>
          <w:sz w:val="28"/>
          <w:szCs w:val="28"/>
        </w:rPr>
        <w:t xml:space="preserve">О мерах по реализации пункта 4 статьи 7 и пункта 2 статьи 10 Закона </w:t>
      </w:r>
    </w:p>
    <w:p w14:paraId="02A9E462" w14:textId="6AFC0E8C" w:rsidR="00780E6B" w:rsidRDefault="00780E6B" w:rsidP="0078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Санкт-Петербурга от 23.04.2003 </w:t>
      </w:r>
      <w:r w:rsidR="0000320F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165-23»)</w:t>
      </w:r>
    </w:p>
    <w:p w14:paraId="2DED347F" w14:textId="77777777" w:rsidR="001F2D2D" w:rsidRPr="001F2D2D" w:rsidRDefault="001F2D2D" w:rsidP="001F2D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251EF7" w14:textId="53C3A2F8" w:rsidR="00954BCA" w:rsidRDefault="002B3C02" w:rsidP="00805C97">
      <w:pPr>
        <w:pStyle w:val="7"/>
        <w:shd w:val="clear" w:color="auto" w:fill="FFFFFF"/>
        <w:ind w:left="0" w:firstLine="567"/>
        <w:contextualSpacing/>
        <w:jc w:val="both"/>
        <w:rPr>
          <w:b w:val="0"/>
          <w:color w:val="FF0000"/>
          <w:sz w:val="28"/>
        </w:rPr>
      </w:pPr>
      <w:r w:rsidRPr="002707F9">
        <w:rPr>
          <w:b w:val="0"/>
          <w:sz w:val="28"/>
        </w:rPr>
        <w:t xml:space="preserve">Проект постановления </w:t>
      </w:r>
      <w:r w:rsidR="00954BCA">
        <w:rPr>
          <w:b w:val="0"/>
          <w:sz w:val="28"/>
        </w:rPr>
        <w:t xml:space="preserve">Губернатора </w:t>
      </w:r>
      <w:r w:rsidRPr="002707F9">
        <w:rPr>
          <w:b w:val="0"/>
          <w:sz w:val="28"/>
        </w:rPr>
        <w:t>Санкт-Петербурга «О внесении изменени</w:t>
      </w:r>
      <w:r>
        <w:rPr>
          <w:b w:val="0"/>
          <w:sz w:val="28"/>
        </w:rPr>
        <w:t>я</w:t>
      </w:r>
      <w:r w:rsidR="00D65D43">
        <w:rPr>
          <w:b w:val="0"/>
          <w:sz w:val="28"/>
        </w:rPr>
        <w:t xml:space="preserve">   </w:t>
      </w:r>
      <w:r w:rsidRPr="002707F9">
        <w:rPr>
          <w:b w:val="0"/>
          <w:sz w:val="28"/>
        </w:rPr>
        <w:t xml:space="preserve"> в постановление </w:t>
      </w:r>
      <w:r w:rsidR="00954BCA">
        <w:rPr>
          <w:b w:val="0"/>
          <w:sz w:val="28"/>
        </w:rPr>
        <w:t xml:space="preserve">Губернатора </w:t>
      </w:r>
      <w:r w:rsidRPr="002707F9">
        <w:rPr>
          <w:b w:val="0"/>
          <w:sz w:val="28"/>
        </w:rPr>
        <w:t xml:space="preserve">Санкт-Петербурга от </w:t>
      </w:r>
      <w:r w:rsidR="00954BCA">
        <w:rPr>
          <w:b w:val="0"/>
          <w:sz w:val="28"/>
        </w:rPr>
        <w:t>26.03</w:t>
      </w:r>
      <w:r w:rsidRPr="002707F9">
        <w:rPr>
          <w:b w:val="0"/>
          <w:sz w:val="28"/>
        </w:rPr>
        <w:t>.20</w:t>
      </w:r>
      <w:r w:rsidR="00954BCA">
        <w:rPr>
          <w:b w:val="0"/>
          <w:sz w:val="28"/>
        </w:rPr>
        <w:t>21 № 20-пг</w:t>
      </w:r>
      <w:r w:rsidRPr="002707F9">
        <w:rPr>
          <w:b w:val="0"/>
          <w:sz w:val="28"/>
        </w:rPr>
        <w:t xml:space="preserve">» (далее – </w:t>
      </w:r>
      <w:r>
        <w:rPr>
          <w:b w:val="0"/>
          <w:sz w:val="28"/>
        </w:rPr>
        <w:t>п</w:t>
      </w:r>
      <w:r w:rsidRPr="002707F9">
        <w:rPr>
          <w:b w:val="0"/>
          <w:sz w:val="28"/>
        </w:rPr>
        <w:t>роект) разработан Комитетом по печати и взаимодействию со средствами массовой информации (далее – Комитет)</w:t>
      </w:r>
      <w:r>
        <w:rPr>
          <w:b w:val="0"/>
          <w:sz w:val="28"/>
        </w:rPr>
        <w:t>.</w:t>
      </w:r>
      <w:r w:rsidRPr="002707F9">
        <w:rPr>
          <w:b w:val="0"/>
          <w:color w:val="FF0000"/>
          <w:sz w:val="28"/>
        </w:rPr>
        <w:t xml:space="preserve"> </w:t>
      </w:r>
    </w:p>
    <w:p w14:paraId="66290D12" w14:textId="56AD42C0" w:rsidR="002B3C02" w:rsidRDefault="00954BCA" w:rsidP="00805C97">
      <w:pPr>
        <w:pStyle w:val="7"/>
        <w:shd w:val="clear" w:color="auto" w:fill="FFFFFF"/>
        <w:ind w:left="0" w:firstLine="567"/>
        <w:contextualSpacing/>
        <w:jc w:val="both"/>
        <w:rPr>
          <w:b w:val="0"/>
          <w:sz w:val="28"/>
        </w:rPr>
      </w:pPr>
      <w:r w:rsidRPr="00954BCA">
        <w:rPr>
          <w:b w:val="0"/>
          <w:sz w:val="28"/>
        </w:rPr>
        <w:t xml:space="preserve">Проект предусматривает приведение Положения о </w:t>
      </w:r>
      <w:r w:rsidRPr="00954BCA">
        <w:rPr>
          <w:b w:val="0"/>
          <w:bCs w:val="0"/>
          <w:sz w:val="28"/>
        </w:rPr>
        <w:t>Совете при Губернаторе Санкт-Петербурга по вопросам воспроизведения герба Санкт-Петербурга и подъема (установки) флага Санкт-Петербурга</w:t>
      </w:r>
      <w:r>
        <w:rPr>
          <w:b w:val="0"/>
          <w:bCs w:val="0"/>
          <w:sz w:val="28"/>
        </w:rPr>
        <w:t xml:space="preserve"> (далее – Совет)</w:t>
      </w:r>
      <w:r w:rsidR="002B3C02" w:rsidRPr="00954BCA">
        <w:rPr>
          <w:b w:val="0"/>
          <w:sz w:val="28"/>
        </w:rPr>
        <w:t xml:space="preserve"> </w:t>
      </w:r>
      <w:r>
        <w:rPr>
          <w:b w:val="0"/>
          <w:sz w:val="28"/>
        </w:rPr>
        <w:t>в соответстви</w:t>
      </w:r>
      <w:r w:rsidR="00D65D43">
        <w:rPr>
          <w:b w:val="0"/>
          <w:sz w:val="28"/>
        </w:rPr>
        <w:t>е</w:t>
      </w:r>
      <w:r>
        <w:rPr>
          <w:b w:val="0"/>
          <w:sz w:val="28"/>
        </w:rPr>
        <w:t xml:space="preserve"> с требованиями Регламента Правительства Санкт-Петербурга от 16.12.2003 № 100 (в редакции изменений, внесенных постановлением Правительства Санкт-Петербурга от 12.09.2023 № 970). </w:t>
      </w:r>
    </w:p>
    <w:p w14:paraId="1C15F325" w14:textId="08E8EE80" w:rsidR="00954BCA" w:rsidRPr="00954BCA" w:rsidRDefault="00954BCA" w:rsidP="0080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lang w:eastAsia="ru-RU"/>
        </w:rPr>
        <w:t xml:space="preserve"> </w:t>
      </w:r>
      <w:r w:rsidRPr="00954BCA">
        <w:rPr>
          <w:rFonts w:ascii="Times New Roman" w:hAnsi="Times New Roman"/>
          <w:sz w:val="28"/>
          <w:szCs w:val="28"/>
          <w:lang w:eastAsia="ru-RU"/>
        </w:rPr>
        <w:t xml:space="preserve">Совет был создан в целях </w:t>
      </w:r>
      <w:r w:rsidRPr="00954BCA">
        <w:rPr>
          <w:rFonts w:ascii="Times New Roman" w:hAnsi="Times New Roman"/>
          <w:bCs/>
          <w:sz w:val="28"/>
          <w:szCs w:val="28"/>
        </w:rPr>
        <w:t xml:space="preserve">обеспечение реализации Губернатором </w:t>
      </w:r>
      <w:r w:rsidR="00D65D4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54BCA">
        <w:rPr>
          <w:rFonts w:ascii="Times New Roman" w:hAnsi="Times New Roman"/>
          <w:bCs/>
          <w:sz w:val="28"/>
          <w:szCs w:val="28"/>
        </w:rPr>
        <w:t xml:space="preserve">Санкт-Петербурга полномочий по определению случаев официального воспроизведения герба Санкт-Петербурга и подъема (установки) флага </w:t>
      </w:r>
      <w:r w:rsidR="00D65D4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954BCA">
        <w:rPr>
          <w:rFonts w:ascii="Times New Roman" w:hAnsi="Times New Roman"/>
          <w:bCs/>
          <w:sz w:val="28"/>
          <w:szCs w:val="28"/>
        </w:rPr>
        <w:t>Санкт-Петербурга</w:t>
      </w:r>
      <w:r w:rsidR="00D531C7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14:paraId="461AF53F" w14:textId="71933A59" w:rsidR="002B3C02" w:rsidRPr="00960530" w:rsidRDefault="00954BCA" w:rsidP="00805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D65D43">
        <w:rPr>
          <w:lang w:eastAsia="ru-RU"/>
        </w:rPr>
        <w:t xml:space="preserve">           </w:t>
      </w:r>
      <w:r w:rsidR="002B3C02" w:rsidRPr="00444550">
        <w:rPr>
          <w:rFonts w:ascii="Times New Roman" w:hAnsi="Times New Roman"/>
          <w:sz w:val="28"/>
          <w:szCs w:val="28"/>
          <w:lang w:eastAsia="ru-RU"/>
        </w:rPr>
        <w:t>Финансово-экономическое обоснование проекта:</w:t>
      </w:r>
      <w:r w:rsidR="002B3C02" w:rsidRPr="009605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3C02" w:rsidRPr="00960530">
        <w:rPr>
          <w:rFonts w:ascii="Times New Roman" w:hAnsi="Times New Roman"/>
          <w:sz w:val="28"/>
          <w:szCs w:val="28"/>
          <w:lang w:eastAsia="ru-RU"/>
        </w:rPr>
        <w:t>принятие проекта не потребует дополнительных затрат средств бюджета Санкт-Петербурга.</w:t>
      </w:r>
    </w:p>
    <w:p w14:paraId="133F57A5" w14:textId="680B2FDA" w:rsidR="002B3C02" w:rsidRPr="00960530" w:rsidRDefault="002B3C02" w:rsidP="00805C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4550">
        <w:rPr>
          <w:rFonts w:ascii="Times New Roman" w:hAnsi="Times New Roman"/>
          <w:sz w:val="28"/>
          <w:szCs w:val="28"/>
          <w:lang w:eastAsia="ru-RU"/>
        </w:rPr>
        <w:t>Условия реализации проекта и прогноз социально-экономических и иных последствий:</w:t>
      </w:r>
      <w:r w:rsidRPr="009605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60530">
        <w:rPr>
          <w:rFonts w:ascii="Times New Roman" w:hAnsi="Times New Roman"/>
          <w:sz w:val="28"/>
          <w:szCs w:val="28"/>
          <w:lang w:eastAsia="ru-RU"/>
        </w:rPr>
        <w:t xml:space="preserve">принятие проекта не повлечет негативных социально-экономических </w:t>
      </w:r>
      <w:r w:rsidR="001F2D2D">
        <w:rPr>
          <w:rFonts w:ascii="Times New Roman" w:hAnsi="Times New Roman"/>
          <w:sz w:val="28"/>
          <w:szCs w:val="28"/>
          <w:lang w:eastAsia="ru-RU"/>
        </w:rPr>
        <w:br/>
      </w:r>
      <w:r w:rsidRPr="00960530">
        <w:rPr>
          <w:rFonts w:ascii="Times New Roman" w:hAnsi="Times New Roman"/>
          <w:sz w:val="28"/>
          <w:szCs w:val="28"/>
          <w:lang w:eastAsia="ru-RU"/>
        </w:rPr>
        <w:t xml:space="preserve">и иных последствий. </w:t>
      </w:r>
    </w:p>
    <w:p w14:paraId="00120726" w14:textId="5B032DEF" w:rsidR="002B3C02" w:rsidRDefault="002B3C02" w:rsidP="00805C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550">
        <w:rPr>
          <w:rFonts w:ascii="Times New Roman" w:hAnsi="Times New Roman"/>
          <w:sz w:val="28"/>
          <w:szCs w:val="28"/>
          <w:lang w:eastAsia="ru-RU"/>
        </w:rPr>
        <w:t xml:space="preserve">Перечень актов, подлежащих признанию утратившими силу, приостановлению, изменению, дополнению или разработке в связи с принятием проекта: </w:t>
      </w:r>
      <w:r w:rsidRPr="00573CB6">
        <w:rPr>
          <w:rFonts w:ascii="Times New Roman" w:hAnsi="Times New Roman"/>
          <w:sz w:val="28"/>
          <w:szCs w:val="28"/>
          <w:lang w:eastAsia="ru-RU"/>
        </w:rPr>
        <w:t>принятие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повлечет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необходимости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признания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утратившими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силу,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приостановления,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изменения,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дополнения,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разработки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CB6">
        <w:rPr>
          <w:rFonts w:ascii="Times New Roman" w:hAnsi="Times New Roman"/>
          <w:sz w:val="28"/>
          <w:szCs w:val="28"/>
          <w:lang w:eastAsia="ru-RU"/>
        </w:rPr>
        <w:t>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1F2D2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Санкт-Петербурга и Губернатора Санкт-Петербурга</w:t>
      </w:r>
      <w:r w:rsidRPr="00573CB6">
        <w:rPr>
          <w:rFonts w:ascii="Times New Roman" w:hAnsi="Times New Roman"/>
          <w:sz w:val="28"/>
          <w:szCs w:val="28"/>
          <w:lang w:eastAsia="ru-RU"/>
        </w:rPr>
        <w:t>.</w:t>
      </w:r>
    </w:p>
    <w:p w14:paraId="16377D64" w14:textId="3B924EF2" w:rsidR="006E0CAB" w:rsidRPr="00B35832" w:rsidRDefault="006E0CAB" w:rsidP="00805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35832">
        <w:rPr>
          <w:rFonts w:ascii="Times New Roman" w:hAnsi="Times New Roman"/>
          <w:sz w:val="28"/>
          <w:szCs w:val="28"/>
          <w:lang w:eastAsia="ru-RU"/>
        </w:rPr>
        <w:t xml:space="preserve">Проект не содержит положений, </w:t>
      </w:r>
      <w:r w:rsidRPr="00B35832">
        <w:rPr>
          <w:rFonts w:ascii="Times New Roman" w:hAnsi="Times New Roman"/>
          <w:sz w:val="28"/>
          <w:szCs w:val="28"/>
        </w:rPr>
        <w:t xml:space="preserve">предусмотренных статьей 2 Закона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35832">
        <w:rPr>
          <w:rFonts w:ascii="Times New Roman" w:hAnsi="Times New Roman"/>
          <w:sz w:val="28"/>
          <w:szCs w:val="28"/>
        </w:rPr>
        <w:t xml:space="preserve">Санкт-Петербурга от 09.11.2022 № 621-99 «Об оценке регулирующего воздействия проектов нормативных правовых актов Санкт-Петербурга и экспертизе нормативных правовых актов Санкт-Петербурга» и не подлежит процедуре оценки регулирующего воздействия в соответствии с постановлением Правительства Санкт-Петербурга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35832">
        <w:rPr>
          <w:rFonts w:ascii="Times New Roman" w:hAnsi="Times New Roman"/>
          <w:sz w:val="28"/>
          <w:szCs w:val="28"/>
        </w:rPr>
        <w:t xml:space="preserve">от 16.11.2023 № 1215 «Об оценке регулирующего воздействия проектов нормативных правовых актов Санкт-Петербурга, экспертизе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35832">
        <w:rPr>
          <w:rFonts w:ascii="Times New Roman" w:hAnsi="Times New Roman"/>
          <w:sz w:val="28"/>
          <w:szCs w:val="28"/>
        </w:rPr>
        <w:t>Санкт-Петербурга и оценке фактического воздействия нормативных правовых актов, принимаемых органами государственной власти Санкт-Петербурга».</w:t>
      </w:r>
    </w:p>
    <w:p w14:paraId="69D21116" w14:textId="77777777" w:rsidR="006E0CAB" w:rsidRPr="00B35832" w:rsidRDefault="006E0CAB" w:rsidP="00805C9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D284A5" w14:textId="77777777" w:rsidR="002B3C02" w:rsidRPr="00573CB6" w:rsidRDefault="002B3C02" w:rsidP="002B3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CB6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14:paraId="6D37A620" w14:textId="77777777" w:rsidR="002B3C02" w:rsidRPr="00573CB6" w:rsidRDefault="002B3C02" w:rsidP="002B3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CB6">
        <w:rPr>
          <w:rFonts w:ascii="Times New Roman" w:hAnsi="Times New Roman"/>
          <w:b/>
          <w:sz w:val="28"/>
          <w:szCs w:val="28"/>
        </w:rPr>
        <w:t xml:space="preserve">по печати и взаимодействию </w:t>
      </w:r>
    </w:p>
    <w:p w14:paraId="0AED00F4" w14:textId="62C6F7A9" w:rsidR="002B3C02" w:rsidRPr="00573CB6" w:rsidRDefault="002B3C02" w:rsidP="002B3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CB6">
        <w:rPr>
          <w:rFonts w:ascii="Times New Roman" w:hAnsi="Times New Roman"/>
          <w:b/>
          <w:sz w:val="28"/>
          <w:szCs w:val="28"/>
        </w:rPr>
        <w:t>со средствами</w:t>
      </w:r>
      <w:r>
        <w:rPr>
          <w:rFonts w:ascii="Times New Roman" w:hAnsi="Times New Roman"/>
          <w:b/>
          <w:sz w:val="28"/>
          <w:szCs w:val="28"/>
        </w:rPr>
        <w:t xml:space="preserve"> массовой информации</w:t>
      </w:r>
      <w:r w:rsidRPr="00573CB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2FA8">
        <w:rPr>
          <w:rFonts w:ascii="Times New Roman" w:hAnsi="Times New Roman"/>
          <w:b/>
          <w:sz w:val="28"/>
          <w:szCs w:val="28"/>
        </w:rPr>
        <w:t xml:space="preserve">    </w:t>
      </w:r>
      <w:r w:rsidRPr="00573C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73CB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73CB6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73CB6">
        <w:rPr>
          <w:rFonts w:ascii="Times New Roman" w:hAnsi="Times New Roman"/>
          <w:b/>
          <w:sz w:val="28"/>
          <w:szCs w:val="28"/>
        </w:rPr>
        <w:t>В.В.Рябовол</w:t>
      </w:r>
      <w:proofErr w:type="spellEnd"/>
    </w:p>
    <w:p w14:paraId="414A56B3" w14:textId="77777777" w:rsidR="002B3C02" w:rsidRPr="00573CB6" w:rsidRDefault="002B3C02" w:rsidP="002B3C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B3C02" w:rsidRPr="00573CB6" w:rsidSect="00D65D43">
      <w:headerReference w:type="default" r:id="rId6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10F04" w14:textId="77777777" w:rsidR="00C778A6" w:rsidRDefault="00C778A6">
      <w:pPr>
        <w:spacing w:after="0" w:line="240" w:lineRule="auto"/>
      </w:pPr>
      <w:r>
        <w:separator/>
      </w:r>
    </w:p>
  </w:endnote>
  <w:endnote w:type="continuationSeparator" w:id="0">
    <w:p w14:paraId="33FA2CE6" w14:textId="77777777" w:rsidR="00C778A6" w:rsidRDefault="00C7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1B1F" w14:textId="77777777" w:rsidR="00C778A6" w:rsidRDefault="00C778A6">
      <w:pPr>
        <w:spacing w:after="0" w:line="240" w:lineRule="auto"/>
      </w:pPr>
      <w:r>
        <w:separator/>
      </w:r>
    </w:p>
  </w:footnote>
  <w:footnote w:type="continuationSeparator" w:id="0">
    <w:p w14:paraId="7CB16651" w14:textId="77777777" w:rsidR="00C778A6" w:rsidRDefault="00C7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E47F" w14:textId="77777777" w:rsidR="00EC27CE" w:rsidRPr="005C08D2" w:rsidRDefault="00C1096C">
    <w:pPr>
      <w:pStyle w:val="a3"/>
      <w:jc w:val="center"/>
      <w:rPr>
        <w:rFonts w:ascii="Times New Roman" w:hAnsi="Times New Roman"/>
      </w:rPr>
    </w:pPr>
    <w:r w:rsidRPr="005C08D2">
      <w:rPr>
        <w:rFonts w:ascii="Times New Roman" w:hAnsi="Times New Roman"/>
      </w:rPr>
      <w:fldChar w:fldCharType="begin"/>
    </w:r>
    <w:r w:rsidRPr="005C08D2">
      <w:rPr>
        <w:rFonts w:ascii="Times New Roman" w:hAnsi="Times New Roman"/>
      </w:rPr>
      <w:instrText>PAGE   \* MERGEFORMAT</w:instrText>
    </w:r>
    <w:r w:rsidRPr="005C08D2">
      <w:rPr>
        <w:rFonts w:ascii="Times New Roman" w:hAnsi="Times New Roman"/>
      </w:rPr>
      <w:fldChar w:fldCharType="separate"/>
    </w:r>
    <w:r w:rsidR="009D6C88">
      <w:rPr>
        <w:rFonts w:ascii="Times New Roman" w:hAnsi="Times New Roman"/>
        <w:noProof/>
      </w:rPr>
      <w:t>2</w:t>
    </w:r>
    <w:r w:rsidRPr="005C08D2">
      <w:rPr>
        <w:rFonts w:ascii="Times New Roman" w:hAnsi="Times New Roman"/>
      </w:rPr>
      <w:fldChar w:fldCharType="end"/>
    </w:r>
  </w:p>
  <w:p w14:paraId="2A06C351" w14:textId="77777777" w:rsidR="00EC27CE" w:rsidRDefault="00C77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15"/>
    <w:rsid w:val="0000320F"/>
    <w:rsid w:val="00032DFD"/>
    <w:rsid w:val="00045E1A"/>
    <w:rsid w:val="000517B0"/>
    <w:rsid w:val="00061C5C"/>
    <w:rsid w:val="00064F23"/>
    <w:rsid w:val="000D6F2F"/>
    <w:rsid w:val="00154F20"/>
    <w:rsid w:val="001F2D2D"/>
    <w:rsid w:val="002B3C02"/>
    <w:rsid w:val="002F21B2"/>
    <w:rsid w:val="003824BF"/>
    <w:rsid w:val="00444550"/>
    <w:rsid w:val="00457D80"/>
    <w:rsid w:val="004656FD"/>
    <w:rsid w:val="004E3B03"/>
    <w:rsid w:val="00506441"/>
    <w:rsid w:val="0052631D"/>
    <w:rsid w:val="00594896"/>
    <w:rsid w:val="005F162D"/>
    <w:rsid w:val="006672B0"/>
    <w:rsid w:val="00681967"/>
    <w:rsid w:val="006B6DB5"/>
    <w:rsid w:val="006E0CAB"/>
    <w:rsid w:val="00767692"/>
    <w:rsid w:val="007767AA"/>
    <w:rsid w:val="00780E6B"/>
    <w:rsid w:val="007A6206"/>
    <w:rsid w:val="00805C97"/>
    <w:rsid w:val="0083303D"/>
    <w:rsid w:val="00851DE4"/>
    <w:rsid w:val="009040DA"/>
    <w:rsid w:val="00954BCA"/>
    <w:rsid w:val="009D6C88"/>
    <w:rsid w:val="00B1099E"/>
    <w:rsid w:val="00C1096C"/>
    <w:rsid w:val="00C778A6"/>
    <w:rsid w:val="00D531C7"/>
    <w:rsid w:val="00D6564C"/>
    <w:rsid w:val="00D65D43"/>
    <w:rsid w:val="00E47D8F"/>
    <w:rsid w:val="00E822F4"/>
    <w:rsid w:val="00E93C51"/>
    <w:rsid w:val="00ED7A43"/>
    <w:rsid w:val="00F34903"/>
    <w:rsid w:val="00F63715"/>
    <w:rsid w:val="00FF541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57A"/>
  <w15:chartTrackingRefBased/>
  <w15:docId w15:val="{D6146780-8B8D-4AD1-A259-D73A354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C02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2B3C02"/>
    <w:pPr>
      <w:keepNext/>
      <w:spacing w:after="0" w:line="240" w:lineRule="auto"/>
      <w:ind w:left="900"/>
      <w:outlineLvl w:val="6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B3C0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B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C02"/>
    <w:rPr>
      <w:rFonts w:ascii="Calibri" w:eastAsia="Calibri" w:hAnsi="Calibri" w:cs="Times New Roman"/>
    </w:rPr>
  </w:style>
  <w:style w:type="character" w:customStyle="1" w:styleId="searchresult">
    <w:name w:val="search_result"/>
    <w:rsid w:val="002B3C02"/>
  </w:style>
  <w:style w:type="character" w:styleId="a5">
    <w:name w:val="Hyperlink"/>
    <w:uiPriority w:val="99"/>
    <w:unhideWhenUsed/>
    <w:rsid w:val="002B3C02"/>
    <w:rPr>
      <w:color w:val="0000FF"/>
      <w:u w:val="single"/>
    </w:rPr>
  </w:style>
  <w:style w:type="character" w:customStyle="1" w:styleId="extendedtext-short">
    <w:name w:val="extendedtext-short"/>
    <w:rsid w:val="002B3C02"/>
  </w:style>
  <w:style w:type="paragraph" w:customStyle="1" w:styleId="headertext">
    <w:name w:val="headertext"/>
    <w:basedOn w:val="a"/>
    <w:rsid w:val="00667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rsid w:val="00E93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 Инна Владимировна</dc:creator>
  <cp:keywords/>
  <dc:description/>
  <cp:lastModifiedBy>Овчинников Владимир Олегович</cp:lastModifiedBy>
  <cp:revision>7</cp:revision>
  <cp:lastPrinted>2024-03-20T08:54:00Z</cp:lastPrinted>
  <dcterms:created xsi:type="dcterms:W3CDTF">2024-03-19T12:46:00Z</dcterms:created>
  <dcterms:modified xsi:type="dcterms:W3CDTF">2024-03-20T08:55:00Z</dcterms:modified>
</cp:coreProperties>
</file>