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3A" w:rsidRPr="00E50F1C" w:rsidRDefault="00D44276" w:rsidP="00C03F3A">
      <w:pPr>
        <w:jc w:val="center"/>
        <w:rPr>
          <w:b/>
          <w:sz w:val="24"/>
          <w:szCs w:val="24"/>
        </w:rPr>
      </w:pPr>
      <w:r w:rsidRPr="00E50F1C">
        <w:rPr>
          <w:b/>
          <w:sz w:val="24"/>
          <w:szCs w:val="24"/>
        </w:rPr>
        <w:t>О</w:t>
      </w:r>
      <w:r w:rsidR="00C03F3A" w:rsidRPr="00E50F1C">
        <w:rPr>
          <w:b/>
          <w:sz w:val="24"/>
          <w:szCs w:val="24"/>
        </w:rPr>
        <w:t>тчет</w:t>
      </w:r>
    </w:p>
    <w:p w:rsidR="00D44276" w:rsidRPr="00E50F1C" w:rsidRDefault="00D44276" w:rsidP="00C03F3A">
      <w:pPr>
        <w:jc w:val="center"/>
        <w:rPr>
          <w:b/>
          <w:sz w:val="24"/>
          <w:szCs w:val="24"/>
        </w:rPr>
      </w:pPr>
      <w:r w:rsidRPr="00E50F1C">
        <w:rPr>
          <w:b/>
          <w:sz w:val="24"/>
          <w:szCs w:val="24"/>
        </w:rPr>
        <w:t xml:space="preserve">Комитета Санкт-Петербурга по делам Арктики </w:t>
      </w:r>
    </w:p>
    <w:p w:rsidR="00C03F3A" w:rsidRPr="00E50F1C" w:rsidRDefault="00C03F3A" w:rsidP="00C03F3A">
      <w:pPr>
        <w:jc w:val="center"/>
        <w:rPr>
          <w:b/>
          <w:sz w:val="24"/>
          <w:szCs w:val="24"/>
        </w:rPr>
      </w:pPr>
      <w:r w:rsidRPr="00E50F1C">
        <w:rPr>
          <w:b/>
          <w:sz w:val="24"/>
          <w:szCs w:val="24"/>
        </w:rPr>
        <w:t xml:space="preserve">о реализации решений Комиссии по координации работы </w:t>
      </w:r>
    </w:p>
    <w:p w:rsidR="00C03F3A" w:rsidRPr="00E50F1C" w:rsidRDefault="00C03F3A" w:rsidP="00C03F3A">
      <w:pPr>
        <w:jc w:val="center"/>
        <w:rPr>
          <w:b/>
          <w:sz w:val="24"/>
          <w:szCs w:val="24"/>
        </w:rPr>
      </w:pPr>
      <w:r w:rsidRPr="00E50F1C">
        <w:rPr>
          <w:b/>
          <w:sz w:val="24"/>
          <w:szCs w:val="24"/>
        </w:rPr>
        <w:t>по противодействию коррупции в Санкт-Петербурге</w:t>
      </w:r>
    </w:p>
    <w:p w:rsidR="0064080F" w:rsidRPr="00E50F1C" w:rsidRDefault="0064080F" w:rsidP="00C03F3A">
      <w:pPr>
        <w:jc w:val="center"/>
        <w:rPr>
          <w:b/>
          <w:sz w:val="24"/>
          <w:szCs w:val="24"/>
        </w:rPr>
      </w:pPr>
      <w:r w:rsidRPr="00E50F1C">
        <w:rPr>
          <w:b/>
          <w:sz w:val="24"/>
          <w:szCs w:val="24"/>
        </w:rPr>
        <w:t>в</w:t>
      </w:r>
      <w:r w:rsidR="00400927">
        <w:rPr>
          <w:b/>
          <w:sz w:val="24"/>
          <w:szCs w:val="24"/>
        </w:rPr>
        <w:t xml:space="preserve"> 1</w:t>
      </w:r>
      <w:r w:rsidRPr="00E50F1C">
        <w:rPr>
          <w:b/>
          <w:sz w:val="24"/>
          <w:szCs w:val="24"/>
        </w:rPr>
        <w:t xml:space="preserve"> квартале 202</w:t>
      </w:r>
      <w:r w:rsidR="00400927">
        <w:rPr>
          <w:b/>
          <w:sz w:val="24"/>
          <w:szCs w:val="24"/>
        </w:rPr>
        <w:t>4</w:t>
      </w:r>
      <w:r w:rsidRPr="00E50F1C">
        <w:rPr>
          <w:b/>
          <w:sz w:val="24"/>
          <w:szCs w:val="24"/>
        </w:rPr>
        <w:t xml:space="preserve"> года</w:t>
      </w:r>
    </w:p>
    <w:p w:rsidR="00C03F3A" w:rsidRPr="00E50F1C" w:rsidRDefault="00C03F3A" w:rsidP="00D44276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174E25" w:rsidRPr="00E50F1C" w:rsidRDefault="00174E25" w:rsidP="00923C52">
      <w:pPr>
        <w:tabs>
          <w:tab w:val="left" w:pos="993"/>
        </w:tabs>
        <w:spacing w:line="228" w:lineRule="auto"/>
        <w:ind w:firstLine="709"/>
        <w:jc w:val="both"/>
        <w:rPr>
          <w:sz w:val="24"/>
          <w:szCs w:val="24"/>
        </w:rPr>
      </w:pPr>
      <w:r w:rsidRPr="00E50F1C">
        <w:rPr>
          <w:sz w:val="24"/>
          <w:szCs w:val="24"/>
        </w:rPr>
        <w:t>По пункту 2.</w:t>
      </w:r>
      <w:r w:rsidR="00400927">
        <w:rPr>
          <w:sz w:val="24"/>
          <w:szCs w:val="24"/>
        </w:rPr>
        <w:t>2</w:t>
      </w:r>
      <w:r w:rsidRPr="00E50F1C">
        <w:rPr>
          <w:sz w:val="24"/>
          <w:szCs w:val="24"/>
        </w:rPr>
        <w:t xml:space="preserve"> протокола заседания Комиссии по координации работы </w:t>
      </w:r>
      <w:r w:rsidRPr="00E50F1C">
        <w:rPr>
          <w:sz w:val="24"/>
          <w:szCs w:val="24"/>
        </w:rPr>
        <w:br/>
        <w:t xml:space="preserve">по противодействию коррупции в Санкт-Петербурге от </w:t>
      </w:r>
      <w:r w:rsidR="00400927">
        <w:rPr>
          <w:sz w:val="24"/>
          <w:szCs w:val="24"/>
        </w:rPr>
        <w:t>12.12.2023</w:t>
      </w:r>
      <w:r w:rsidRPr="00E50F1C">
        <w:rPr>
          <w:sz w:val="24"/>
          <w:szCs w:val="24"/>
        </w:rPr>
        <w:t xml:space="preserve"> № </w:t>
      </w:r>
      <w:r w:rsidR="00400927">
        <w:rPr>
          <w:sz w:val="24"/>
          <w:szCs w:val="24"/>
        </w:rPr>
        <w:t>4/2023</w:t>
      </w:r>
      <w:r w:rsidRPr="00E50F1C">
        <w:rPr>
          <w:sz w:val="24"/>
          <w:szCs w:val="24"/>
        </w:rPr>
        <w:t>:</w:t>
      </w:r>
    </w:p>
    <w:p w:rsidR="00062769" w:rsidRPr="00E50F1C" w:rsidRDefault="00062769" w:rsidP="00062769">
      <w:pPr>
        <w:pStyle w:val="ac"/>
        <w:tabs>
          <w:tab w:val="left" w:pos="993"/>
        </w:tabs>
        <w:spacing w:line="228" w:lineRule="auto"/>
        <w:ind w:left="0" w:firstLine="709"/>
        <w:jc w:val="both"/>
        <w:rPr>
          <w:sz w:val="24"/>
          <w:szCs w:val="24"/>
        </w:rPr>
      </w:pPr>
      <w:r w:rsidRPr="00E50F1C">
        <w:rPr>
          <w:sz w:val="24"/>
          <w:szCs w:val="24"/>
        </w:rPr>
        <w:t>Подведомственных государственных учреждений и государственных унитарных предприятий Санкт-Петербурга Комитет не имеет.</w:t>
      </w:r>
      <w:bookmarkStart w:id="0" w:name="_GoBack"/>
      <w:bookmarkEnd w:id="0"/>
    </w:p>
    <w:sectPr w:rsidR="00062769" w:rsidRPr="00E50F1C" w:rsidSect="00A935A1">
      <w:pgSz w:w="11906" w:h="16838" w:code="9"/>
      <w:pgMar w:top="113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B6" w:rsidRDefault="008474B6" w:rsidP="002E63C4">
      <w:r>
        <w:separator/>
      </w:r>
    </w:p>
  </w:endnote>
  <w:endnote w:type="continuationSeparator" w:id="0">
    <w:p w:rsidR="008474B6" w:rsidRDefault="008474B6" w:rsidP="002E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B6" w:rsidRDefault="008474B6" w:rsidP="002E63C4">
      <w:r>
        <w:separator/>
      </w:r>
    </w:p>
  </w:footnote>
  <w:footnote w:type="continuationSeparator" w:id="0">
    <w:p w:rsidR="008474B6" w:rsidRDefault="008474B6" w:rsidP="002E6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589B"/>
    <w:multiLevelType w:val="hybridMultilevel"/>
    <w:tmpl w:val="0834F2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7A60E3D"/>
    <w:multiLevelType w:val="hybridMultilevel"/>
    <w:tmpl w:val="B2EA350A"/>
    <w:lvl w:ilvl="0" w:tplc="0F4C1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A53406"/>
    <w:multiLevelType w:val="hybridMultilevel"/>
    <w:tmpl w:val="AF7CD3D0"/>
    <w:lvl w:ilvl="0" w:tplc="0F4C1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7D"/>
    <w:rsid w:val="00004D9C"/>
    <w:rsid w:val="00012828"/>
    <w:rsid w:val="00025E8E"/>
    <w:rsid w:val="0002690E"/>
    <w:rsid w:val="00030B8E"/>
    <w:rsid w:val="00032D10"/>
    <w:rsid w:val="000379D0"/>
    <w:rsid w:val="00056072"/>
    <w:rsid w:val="000560CD"/>
    <w:rsid w:val="0006126D"/>
    <w:rsid w:val="00061654"/>
    <w:rsid w:val="00062769"/>
    <w:rsid w:val="00062F2F"/>
    <w:rsid w:val="00070126"/>
    <w:rsid w:val="00075E7C"/>
    <w:rsid w:val="0007616D"/>
    <w:rsid w:val="000774FD"/>
    <w:rsid w:val="00081F52"/>
    <w:rsid w:val="000A438F"/>
    <w:rsid w:val="000A5C7C"/>
    <w:rsid w:val="000E0A24"/>
    <w:rsid w:val="0010372B"/>
    <w:rsid w:val="00150EE9"/>
    <w:rsid w:val="001576AC"/>
    <w:rsid w:val="00173DBE"/>
    <w:rsid w:val="00174E25"/>
    <w:rsid w:val="00176461"/>
    <w:rsid w:val="00196768"/>
    <w:rsid w:val="001D39ED"/>
    <w:rsid w:val="001D543C"/>
    <w:rsid w:val="001E615B"/>
    <w:rsid w:val="001F1159"/>
    <w:rsid w:val="001F4C95"/>
    <w:rsid w:val="00204C77"/>
    <w:rsid w:val="002138D7"/>
    <w:rsid w:val="002241C5"/>
    <w:rsid w:val="002465AD"/>
    <w:rsid w:val="0025528D"/>
    <w:rsid w:val="0025578C"/>
    <w:rsid w:val="00255F7D"/>
    <w:rsid w:val="00265963"/>
    <w:rsid w:val="00270C10"/>
    <w:rsid w:val="002711C3"/>
    <w:rsid w:val="002917FC"/>
    <w:rsid w:val="00295BE1"/>
    <w:rsid w:val="002A4583"/>
    <w:rsid w:val="002E63C4"/>
    <w:rsid w:val="00322566"/>
    <w:rsid w:val="003272C7"/>
    <w:rsid w:val="00341177"/>
    <w:rsid w:val="00350486"/>
    <w:rsid w:val="003603B8"/>
    <w:rsid w:val="00363591"/>
    <w:rsid w:val="003969FD"/>
    <w:rsid w:val="00396B0D"/>
    <w:rsid w:val="003B62D7"/>
    <w:rsid w:val="003C0DCA"/>
    <w:rsid w:val="003C1A5E"/>
    <w:rsid w:val="003D2487"/>
    <w:rsid w:val="003E2998"/>
    <w:rsid w:val="003E40BA"/>
    <w:rsid w:val="00400927"/>
    <w:rsid w:val="004039F3"/>
    <w:rsid w:val="00407A91"/>
    <w:rsid w:val="00415C4F"/>
    <w:rsid w:val="00425C2B"/>
    <w:rsid w:val="00426E50"/>
    <w:rsid w:val="00426F1F"/>
    <w:rsid w:val="0044319C"/>
    <w:rsid w:val="0044565F"/>
    <w:rsid w:val="00461892"/>
    <w:rsid w:val="004700E9"/>
    <w:rsid w:val="00471DB9"/>
    <w:rsid w:val="00474524"/>
    <w:rsid w:val="004755BC"/>
    <w:rsid w:val="004A1870"/>
    <w:rsid w:val="004B1967"/>
    <w:rsid w:val="004C5BD7"/>
    <w:rsid w:val="004E0058"/>
    <w:rsid w:val="004E15F7"/>
    <w:rsid w:val="004E7447"/>
    <w:rsid w:val="00507223"/>
    <w:rsid w:val="00515995"/>
    <w:rsid w:val="00527E09"/>
    <w:rsid w:val="00533039"/>
    <w:rsid w:val="0053303B"/>
    <w:rsid w:val="00554CE9"/>
    <w:rsid w:val="0055657C"/>
    <w:rsid w:val="00567B39"/>
    <w:rsid w:val="0058084F"/>
    <w:rsid w:val="005874BA"/>
    <w:rsid w:val="005B2833"/>
    <w:rsid w:val="005C07FE"/>
    <w:rsid w:val="005D36F8"/>
    <w:rsid w:val="005F3331"/>
    <w:rsid w:val="00636194"/>
    <w:rsid w:val="00637F6E"/>
    <w:rsid w:val="0064080F"/>
    <w:rsid w:val="00640D7C"/>
    <w:rsid w:val="006452AA"/>
    <w:rsid w:val="00650E9D"/>
    <w:rsid w:val="006712CF"/>
    <w:rsid w:val="00671464"/>
    <w:rsid w:val="0067380A"/>
    <w:rsid w:val="006A550F"/>
    <w:rsid w:val="006B6B7F"/>
    <w:rsid w:val="006C5A00"/>
    <w:rsid w:val="006D3063"/>
    <w:rsid w:val="006E1EFD"/>
    <w:rsid w:val="00705097"/>
    <w:rsid w:val="00722ECA"/>
    <w:rsid w:val="007326D0"/>
    <w:rsid w:val="0074488F"/>
    <w:rsid w:val="00785476"/>
    <w:rsid w:val="00794D97"/>
    <w:rsid w:val="007A32C0"/>
    <w:rsid w:val="007B18A8"/>
    <w:rsid w:val="007D0DBA"/>
    <w:rsid w:val="007E6EE4"/>
    <w:rsid w:val="007F65A7"/>
    <w:rsid w:val="008015B7"/>
    <w:rsid w:val="008474B6"/>
    <w:rsid w:val="00847B72"/>
    <w:rsid w:val="00855351"/>
    <w:rsid w:val="0085697A"/>
    <w:rsid w:val="008737E7"/>
    <w:rsid w:val="00891CA3"/>
    <w:rsid w:val="00895595"/>
    <w:rsid w:val="008A0600"/>
    <w:rsid w:val="008A5B15"/>
    <w:rsid w:val="008B1971"/>
    <w:rsid w:val="008B7FC8"/>
    <w:rsid w:val="008C3F2D"/>
    <w:rsid w:val="00923C52"/>
    <w:rsid w:val="009365EA"/>
    <w:rsid w:val="00950E34"/>
    <w:rsid w:val="0095491F"/>
    <w:rsid w:val="009579AD"/>
    <w:rsid w:val="0096726A"/>
    <w:rsid w:val="00971229"/>
    <w:rsid w:val="00971546"/>
    <w:rsid w:val="009862FB"/>
    <w:rsid w:val="00995F05"/>
    <w:rsid w:val="009A08F0"/>
    <w:rsid w:val="009B6A3C"/>
    <w:rsid w:val="009C26E8"/>
    <w:rsid w:val="009C64E9"/>
    <w:rsid w:val="009C6750"/>
    <w:rsid w:val="009E54A2"/>
    <w:rsid w:val="009F14F5"/>
    <w:rsid w:val="009F2ACC"/>
    <w:rsid w:val="009F5C16"/>
    <w:rsid w:val="00A058D1"/>
    <w:rsid w:val="00A07104"/>
    <w:rsid w:val="00A5417A"/>
    <w:rsid w:val="00A636A6"/>
    <w:rsid w:val="00A7630E"/>
    <w:rsid w:val="00A77CFB"/>
    <w:rsid w:val="00A935A1"/>
    <w:rsid w:val="00AA5F1B"/>
    <w:rsid w:val="00AB60B4"/>
    <w:rsid w:val="00AB748C"/>
    <w:rsid w:val="00AD015F"/>
    <w:rsid w:val="00AD1A58"/>
    <w:rsid w:val="00AF1403"/>
    <w:rsid w:val="00AF7342"/>
    <w:rsid w:val="00B14565"/>
    <w:rsid w:val="00B2107D"/>
    <w:rsid w:val="00B42BE7"/>
    <w:rsid w:val="00B462B6"/>
    <w:rsid w:val="00B679FA"/>
    <w:rsid w:val="00B704B8"/>
    <w:rsid w:val="00BA7BEF"/>
    <w:rsid w:val="00BA7E4F"/>
    <w:rsid w:val="00BB400B"/>
    <w:rsid w:val="00BB5E02"/>
    <w:rsid w:val="00BC446E"/>
    <w:rsid w:val="00BC6A2F"/>
    <w:rsid w:val="00BF1083"/>
    <w:rsid w:val="00BF5FB9"/>
    <w:rsid w:val="00C030B4"/>
    <w:rsid w:val="00C03F3A"/>
    <w:rsid w:val="00C13255"/>
    <w:rsid w:val="00C134F0"/>
    <w:rsid w:val="00C156D9"/>
    <w:rsid w:val="00C27F81"/>
    <w:rsid w:val="00C37362"/>
    <w:rsid w:val="00C4254F"/>
    <w:rsid w:val="00C5328F"/>
    <w:rsid w:val="00C53354"/>
    <w:rsid w:val="00C6300E"/>
    <w:rsid w:val="00C86968"/>
    <w:rsid w:val="00C926AC"/>
    <w:rsid w:val="00CC0345"/>
    <w:rsid w:val="00CE2014"/>
    <w:rsid w:val="00CF7449"/>
    <w:rsid w:val="00D01BBC"/>
    <w:rsid w:val="00D123C0"/>
    <w:rsid w:val="00D143B1"/>
    <w:rsid w:val="00D14731"/>
    <w:rsid w:val="00D22C10"/>
    <w:rsid w:val="00D365FB"/>
    <w:rsid w:val="00D44276"/>
    <w:rsid w:val="00D57AA4"/>
    <w:rsid w:val="00D61249"/>
    <w:rsid w:val="00D61510"/>
    <w:rsid w:val="00D643FA"/>
    <w:rsid w:val="00D655B4"/>
    <w:rsid w:val="00D8134F"/>
    <w:rsid w:val="00D95876"/>
    <w:rsid w:val="00DA01B6"/>
    <w:rsid w:val="00DA7704"/>
    <w:rsid w:val="00DB3C72"/>
    <w:rsid w:val="00DC7BC1"/>
    <w:rsid w:val="00E27B48"/>
    <w:rsid w:val="00E50F1C"/>
    <w:rsid w:val="00E56AC9"/>
    <w:rsid w:val="00E6707B"/>
    <w:rsid w:val="00E8035B"/>
    <w:rsid w:val="00E805D5"/>
    <w:rsid w:val="00E83981"/>
    <w:rsid w:val="00E861C9"/>
    <w:rsid w:val="00E8745F"/>
    <w:rsid w:val="00E927C7"/>
    <w:rsid w:val="00EC0BAB"/>
    <w:rsid w:val="00ED202C"/>
    <w:rsid w:val="00ED2E5C"/>
    <w:rsid w:val="00F57BB9"/>
    <w:rsid w:val="00F64AA8"/>
    <w:rsid w:val="00F90C94"/>
    <w:rsid w:val="00FA1FB5"/>
    <w:rsid w:val="00FB29DE"/>
    <w:rsid w:val="00FB5CF8"/>
    <w:rsid w:val="00FD7B3C"/>
    <w:rsid w:val="00F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7834B"/>
  <w15:docId w15:val="{51DB748E-7D0F-496C-84E3-E0924601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A6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55F7D"/>
    <w:pPr>
      <w:framePr w:hSpace="141" w:wrap="around" w:vAnchor="text" w:hAnchor="page" w:x="1066" w:y="-64"/>
      <w:spacing w:after="40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uiPriority w:val="99"/>
    <w:locked/>
    <w:rsid w:val="00255F7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255F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5F7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2E63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E63C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E63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E63C4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971229"/>
    <w:rPr>
      <w:rFonts w:cs="Times New Roman"/>
      <w:color w:val="0000FF"/>
      <w:u w:val="single"/>
    </w:rPr>
  </w:style>
  <w:style w:type="paragraph" w:styleId="aa">
    <w:name w:val="Block Text"/>
    <w:basedOn w:val="a"/>
    <w:rsid w:val="00AD1A58"/>
    <w:pPr>
      <w:ind w:left="1260" w:right="1106" w:firstLine="540"/>
    </w:pPr>
    <w:rPr>
      <w:sz w:val="24"/>
      <w:szCs w:val="24"/>
    </w:rPr>
  </w:style>
  <w:style w:type="table" w:styleId="ab">
    <w:name w:val="Table Grid"/>
    <w:basedOn w:val="a1"/>
    <w:locked/>
    <w:rsid w:val="0085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D44276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D44276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Strong"/>
    <w:basedOn w:val="a0"/>
    <w:qFormat/>
    <w:locked/>
    <w:rsid w:val="00B462B6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1E61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615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Малашук Людмила Анатольевна</cp:lastModifiedBy>
  <cp:revision>2</cp:revision>
  <cp:lastPrinted>2019-10-11T10:04:00Z</cp:lastPrinted>
  <dcterms:created xsi:type="dcterms:W3CDTF">2024-04-03T12:00:00Z</dcterms:created>
  <dcterms:modified xsi:type="dcterms:W3CDTF">2024-04-03T12:00:00Z</dcterms:modified>
</cp:coreProperties>
</file>