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40731F">
      <w:pPr>
        <w:tabs>
          <w:tab w:val="left" w:pos="5954"/>
        </w:tabs>
        <w:ind w:right="4253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утверждении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и границы прибрежной защитной полосы </w:t>
      </w:r>
      <w:r w:rsidR="004050CC">
        <w:rPr>
          <w:b/>
          <w:sz w:val="28"/>
          <w:szCs w:val="28"/>
        </w:rPr>
        <w:t xml:space="preserve">ручья без названия (ИД </w:t>
      </w:r>
      <w:r w:rsidR="00BF1E38">
        <w:rPr>
          <w:b/>
          <w:sz w:val="28"/>
          <w:szCs w:val="28"/>
        </w:rPr>
        <w:t>1831</w:t>
      </w:r>
      <w:r w:rsidR="004050CC">
        <w:rPr>
          <w:b/>
          <w:sz w:val="28"/>
          <w:szCs w:val="28"/>
        </w:rPr>
        <w:t>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Утвердить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4050CC">
        <w:rPr>
          <w:sz w:val="28"/>
          <w:szCs w:val="28"/>
        </w:rPr>
        <w:t xml:space="preserve">ручья без названия (ИД </w:t>
      </w:r>
      <w:r w:rsidR="00BF1E38">
        <w:rPr>
          <w:sz w:val="28"/>
          <w:szCs w:val="28"/>
        </w:rPr>
        <w:t>1831</w:t>
      </w:r>
      <w:r w:rsidR="004050CC">
        <w:rPr>
          <w:sz w:val="28"/>
          <w:szCs w:val="28"/>
        </w:rPr>
        <w:t>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4050C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>Утвердить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4050CC">
        <w:rPr>
          <w:sz w:val="28"/>
          <w:szCs w:val="28"/>
        </w:rPr>
        <w:t xml:space="preserve">ручья без названия (ИД </w:t>
      </w:r>
      <w:r w:rsidR="00BF1E38">
        <w:rPr>
          <w:sz w:val="28"/>
          <w:szCs w:val="28"/>
        </w:rPr>
        <w:t>1831</w:t>
      </w:r>
      <w:r w:rsidR="004050CC">
        <w:rPr>
          <w:sz w:val="28"/>
          <w:szCs w:val="28"/>
        </w:rPr>
        <w:t>)</w:t>
      </w:r>
      <w:r w:rsidR="00E83BF2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4050C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4050C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 xml:space="preserve">Утвердить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4050CC">
        <w:rPr>
          <w:sz w:val="28"/>
          <w:szCs w:val="28"/>
        </w:rPr>
        <w:t xml:space="preserve">ручья без названия (ИД </w:t>
      </w:r>
      <w:r w:rsidR="00BF1E38">
        <w:rPr>
          <w:sz w:val="28"/>
          <w:szCs w:val="28"/>
        </w:rPr>
        <w:t>1831</w:t>
      </w:r>
      <w:r w:rsidR="004050CC">
        <w:rPr>
          <w:sz w:val="28"/>
          <w:szCs w:val="28"/>
        </w:rPr>
        <w:t>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4050CC">
        <w:rPr>
          <w:sz w:val="28"/>
          <w:szCs w:val="28"/>
        </w:rPr>
        <w:t xml:space="preserve">ручья без названия (ИД </w:t>
      </w:r>
      <w:r w:rsidR="00BF1E38">
        <w:rPr>
          <w:sz w:val="28"/>
          <w:szCs w:val="28"/>
        </w:rPr>
        <w:t>1831</w:t>
      </w:r>
      <w:r w:rsidR="004050CC">
        <w:rPr>
          <w:sz w:val="28"/>
          <w:szCs w:val="28"/>
        </w:rPr>
        <w:t>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2D3F3A" w:rsidRPr="004050CC" w:rsidRDefault="00384902" w:rsidP="0038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Pr="00384902">
        <w:rPr>
          <w:sz w:val="28"/>
          <w:szCs w:val="28"/>
        </w:rPr>
        <w:t xml:space="preserve">Контроль за выполнением распоряжения остается за заместителем председателя Комитета по природопользованию, охране окружающей среды </w:t>
      </w:r>
      <w:r>
        <w:rPr>
          <w:sz w:val="28"/>
          <w:szCs w:val="28"/>
        </w:rPr>
        <w:br/>
      </w:r>
      <w:r w:rsidRPr="00384902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Default="002A534B" w:rsidP="0040731F">
      <w:pPr>
        <w:ind w:firstLine="709"/>
        <w:jc w:val="both"/>
        <w:rPr>
          <w:sz w:val="28"/>
          <w:szCs w:val="28"/>
        </w:rPr>
      </w:pPr>
    </w:p>
    <w:p w:rsidR="00384902" w:rsidRPr="004050CC" w:rsidRDefault="00384902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384902" w:rsidP="00384902">
      <w:pPr>
        <w:pStyle w:val="6"/>
        <w:spacing w:after="0"/>
        <w:ind w:right="0" w:firstLine="0"/>
        <w:jc w:val="left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                                </w:t>
      </w:r>
      <w:r w:rsidR="007C0CFE" w:rsidRPr="004050CC">
        <w:rPr>
          <w:szCs w:val="28"/>
        </w:rPr>
        <w:t xml:space="preserve">    </w:t>
      </w:r>
      <w:r w:rsidR="004050CC">
        <w:rPr>
          <w:szCs w:val="28"/>
        </w:rPr>
        <w:t xml:space="preserve">   </w:t>
      </w:r>
      <w:r>
        <w:rPr>
          <w:szCs w:val="28"/>
        </w:rPr>
        <w:t xml:space="preserve">                      </w:t>
      </w:r>
      <w:r w:rsidR="004050CC">
        <w:rPr>
          <w:szCs w:val="28"/>
        </w:rPr>
        <w:t xml:space="preserve"> </w:t>
      </w:r>
      <w:proofErr w:type="spellStart"/>
      <w:r w:rsidR="0040731F" w:rsidRPr="004050CC">
        <w:rPr>
          <w:szCs w:val="28"/>
        </w:rPr>
        <w:t>А.</w:t>
      </w:r>
      <w:r>
        <w:rPr>
          <w:szCs w:val="28"/>
        </w:rPr>
        <w:t>В.Герман</w:t>
      </w:r>
      <w:proofErr w:type="spellEnd"/>
      <w:r w:rsidR="002D3F3A" w:rsidRPr="004050CC">
        <w:rPr>
          <w:szCs w:val="28"/>
        </w:rPr>
        <w:br w:type="page"/>
      </w:r>
    </w:p>
    <w:p w:rsidR="00384902" w:rsidRDefault="00384902" w:rsidP="004050CC">
      <w:pPr>
        <w:jc w:val="center"/>
        <w:outlineLvl w:val="0"/>
        <w:rPr>
          <w:b/>
          <w:bCs/>
          <w:sz w:val="28"/>
          <w:szCs w:val="28"/>
        </w:rPr>
      </w:pP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4050CC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F90919" w:rsidRPr="004050CC">
        <w:rPr>
          <w:b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</w:t>
      </w:r>
      <w:r w:rsidR="004050CC" w:rsidRPr="004050CC">
        <w:rPr>
          <w:b/>
          <w:sz w:val="28"/>
          <w:szCs w:val="28"/>
        </w:rPr>
        <w:t xml:space="preserve">ручья без названия (ИД </w:t>
      </w:r>
      <w:r w:rsidR="00BF1E38">
        <w:rPr>
          <w:b/>
          <w:sz w:val="28"/>
          <w:szCs w:val="28"/>
        </w:rPr>
        <w:t>1831</w:t>
      </w:r>
      <w:r w:rsidR="004050CC" w:rsidRPr="004050CC">
        <w:rPr>
          <w:b/>
          <w:sz w:val="28"/>
          <w:szCs w:val="28"/>
        </w:rPr>
        <w:t>)</w:t>
      </w:r>
      <w:r w:rsidR="00922DF0" w:rsidRPr="004050CC">
        <w:rPr>
          <w:b/>
          <w:sz w:val="28"/>
          <w:szCs w:val="28"/>
        </w:rPr>
        <w:t xml:space="preserve"> </w:t>
      </w:r>
      <w:r w:rsidR="004050CC">
        <w:rPr>
          <w:b/>
          <w:sz w:val="28"/>
          <w:szCs w:val="28"/>
        </w:rPr>
        <w:br/>
      </w:r>
      <w:r w:rsidR="00F90919" w:rsidRPr="004050CC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434"/>
        <w:gridCol w:w="1305"/>
        <w:gridCol w:w="1809"/>
      </w:tblGrid>
      <w:tr w:rsidR="001D4D15" w:rsidRPr="004050CC" w:rsidTr="00384902">
        <w:trPr>
          <w:jc w:val="center"/>
        </w:trPr>
        <w:tc>
          <w:tcPr>
            <w:tcW w:w="203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0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384902" w:rsidRPr="004050CC" w:rsidTr="00384902">
        <w:trPr>
          <w:jc w:val="center"/>
        </w:trPr>
        <w:tc>
          <w:tcPr>
            <w:tcW w:w="2032" w:type="pct"/>
            <w:vAlign w:val="center"/>
          </w:tcPr>
          <w:p w:rsidR="00384902" w:rsidRPr="004050CC" w:rsidRDefault="00384902" w:rsidP="00384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02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40731F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Павлова Т.А.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Осницкая И.</w:t>
            </w:r>
            <w:r w:rsidR="0040731F" w:rsidRPr="004050CC">
              <w:rPr>
                <w:sz w:val="28"/>
                <w:szCs w:val="28"/>
              </w:rPr>
              <w:t>А</w:t>
            </w:r>
            <w:r w:rsidRPr="004050CC">
              <w:rPr>
                <w:sz w:val="28"/>
                <w:szCs w:val="28"/>
              </w:rPr>
              <w:t>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384902" w:rsidRDefault="00384902"/>
    <w:p w:rsidR="00384902" w:rsidRDefault="00384902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lastRenderedPageBreak/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4050CC" w:rsidP="004050CC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b/>
          <w:color w:val="auto"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ручья без названия (ИД </w:t>
      </w:r>
      <w:r w:rsidR="00BF1E38">
        <w:rPr>
          <w:rFonts w:cs="Times New Roman"/>
          <w:b/>
          <w:color w:val="auto"/>
          <w:sz w:val="28"/>
          <w:szCs w:val="28"/>
        </w:rPr>
        <w:t>1831</w:t>
      </w:r>
      <w:r w:rsidRPr="004050CC">
        <w:rPr>
          <w:rFonts w:cs="Times New Roman"/>
          <w:b/>
          <w:color w:val="auto"/>
          <w:sz w:val="28"/>
          <w:szCs w:val="28"/>
        </w:rPr>
        <w:t>) на территории Санкт-Петербурга</w:t>
      </w:r>
    </w:p>
    <w:p w:rsidR="00922DF0" w:rsidRPr="004050CC" w:rsidRDefault="00922DF0" w:rsidP="004050CC">
      <w:pPr>
        <w:rPr>
          <w:rFonts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Павлова Т.А.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384902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5527A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19" w:rsidRDefault="00611219" w:rsidP="007C0CFE">
      <w:r>
        <w:separator/>
      </w:r>
    </w:p>
  </w:endnote>
  <w:endnote w:type="continuationSeparator" w:id="0">
    <w:p w:rsidR="00611219" w:rsidRDefault="00611219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19" w:rsidRDefault="00611219" w:rsidP="007C0CFE">
      <w:r>
        <w:separator/>
      </w:r>
    </w:p>
  </w:footnote>
  <w:footnote w:type="continuationSeparator" w:id="0">
    <w:p w:rsidR="00611219" w:rsidRDefault="00611219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70692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E38">
          <w:rPr>
            <w:noProof/>
          </w:rPr>
          <w:t>4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A1B00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444E0"/>
    <w:rsid w:val="003468BE"/>
    <w:rsid w:val="00347752"/>
    <w:rsid w:val="003514C7"/>
    <w:rsid w:val="00367834"/>
    <w:rsid w:val="00373196"/>
    <w:rsid w:val="00377936"/>
    <w:rsid w:val="0038127C"/>
    <w:rsid w:val="00384902"/>
    <w:rsid w:val="00394BB9"/>
    <w:rsid w:val="003A5040"/>
    <w:rsid w:val="003B0100"/>
    <w:rsid w:val="003B4B71"/>
    <w:rsid w:val="003C4BDB"/>
    <w:rsid w:val="003D16B5"/>
    <w:rsid w:val="00402E9D"/>
    <w:rsid w:val="0040449D"/>
    <w:rsid w:val="00404FF4"/>
    <w:rsid w:val="004050CC"/>
    <w:rsid w:val="0040731F"/>
    <w:rsid w:val="0041360B"/>
    <w:rsid w:val="00420505"/>
    <w:rsid w:val="004245E6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1219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00B79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A14ABE"/>
    <w:rsid w:val="00A23409"/>
    <w:rsid w:val="00A42487"/>
    <w:rsid w:val="00A4482E"/>
    <w:rsid w:val="00A448F7"/>
    <w:rsid w:val="00A73E82"/>
    <w:rsid w:val="00A760D2"/>
    <w:rsid w:val="00A823CA"/>
    <w:rsid w:val="00A85002"/>
    <w:rsid w:val="00AA0DB9"/>
    <w:rsid w:val="00AA1302"/>
    <w:rsid w:val="00AA5776"/>
    <w:rsid w:val="00AB18F9"/>
    <w:rsid w:val="00AF5239"/>
    <w:rsid w:val="00B51581"/>
    <w:rsid w:val="00B83E64"/>
    <w:rsid w:val="00BA1B83"/>
    <w:rsid w:val="00BA6F66"/>
    <w:rsid w:val="00BC4F39"/>
    <w:rsid w:val="00BD0B0C"/>
    <w:rsid w:val="00BE4960"/>
    <w:rsid w:val="00BF1E38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12B2E"/>
    <w:rsid w:val="00D159AE"/>
    <w:rsid w:val="00D24FDA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1A5A-D0E6-494A-99A5-4E1FDDE7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10</cp:revision>
  <cp:lastPrinted>2023-06-22T07:14:00Z</cp:lastPrinted>
  <dcterms:created xsi:type="dcterms:W3CDTF">2021-05-05T11:49:00Z</dcterms:created>
  <dcterms:modified xsi:type="dcterms:W3CDTF">2024-04-10T09:42:00Z</dcterms:modified>
</cp:coreProperties>
</file>