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EF" w:rsidRPr="00FC4C44" w:rsidRDefault="00D24B0D" w:rsidP="008D22EF">
      <w:pPr>
        <w:shd w:val="clear" w:color="auto" w:fill="FFFFFF" w:themeFill="background1"/>
        <w:suppressAutoHyphens/>
        <w:ind w:left="9781" w:firstLine="0"/>
        <w:jc w:val="left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Приложение № 2</w:t>
      </w:r>
      <w:r w:rsidR="008D22EF" w:rsidRPr="00FC4C44">
        <w:rPr>
          <w:sz w:val="18"/>
          <w:szCs w:val="18"/>
        </w:rPr>
        <w:t xml:space="preserve"> </w:t>
      </w:r>
    </w:p>
    <w:p w:rsidR="00FC4C44" w:rsidRPr="00FC4C44" w:rsidRDefault="008D22EF" w:rsidP="008D22EF">
      <w:pPr>
        <w:shd w:val="clear" w:color="auto" w:fill="FFFFFF" w:themeFill="background1"/>
        <w:suppressAutoHyphens/>
        <w:ind w:left="9781" w:firstLine="0"/>
        <w:jc w:val="left"/>
        <w:rPr>
          <w:sz w:val="18"/>
          <w:szCs w:val="18"/>
        </w:rPr>
      </w:pPr>
      <w:r w:rsidRPr="00FC4C44">
        <w:rPr>
          <w:sz w:val="18"/>
          <w:szCs w:val="18"/>
        </w:rPr>
        <w:t xml:space="preserve">к </w:t>
      </w:r>
      <w:r w:rsidR="00D24B0D">
        <w:rPr>
          <w:sz w:val="18"/>
          <w:szCs w:val="18"/>
        </w:rPr>
        <w:t xml:space="preserve">закону «О внесении изменений в Закон Санкт-Петербурга </w:t>
      </w:r>
      <w:r w:rsidR="00D24B0D">
        <w:rPr>
          <w:sz w:val="18"/>
          <w:szCs w:val="18"/>
        </w:rPr>
        <w:br/>
        <w:t xml:space="preserve">«О </w:t>
      </w:r>
      <w:r w:rsidRPr="00FC4C44">
        <w:rPr>
          <w:sz w:val="18"/>
          <w:szCs w:val="18"/>
        </w:rPr>
        <w:t xml:space="preserve">Территориальной программе государственных гарантий бесплатного оказания гражданам медицинской помощи </w:t>
      </w:r>
    </w:p>
    <w:p w:rsidR="008D22EF" w:rsidRPr="00FC4C44" w:rsidRDefault="008D22EF" w:rsidP="008D22EF">
      <w:pPr>
        <w:shd w:val="clear" w:color="auto" w:fill="FFFFFF" w:themeFill="background1"/>
        <w:suppressAutoHyphens/>
        <w:ind w:left="9781" w:firstLine="0"/>
        <w:jc w:val="left"/>
        <w:rPr>
          <w:sz w:val="18"/>
          <w:szCs w:val="18"/>
        </w:rPr>
      </w:pPr>
      <w:r w:rsidRPr="00FC4C44">
        <w:rPr>
          <w:sz w:val="18"/>
          <w:szCs w:val="18"/>
        </w:rPr>
        <w:t>в Санкт-Петербурге на 2024 год и на плановый период 2025 и 2026 годов</w:t>
      </w:r>
      <w:r w:rsidR="00D24B0D">
        <w:rPr>
          <w:sz w:val="18"/>
          <w:szCs w:val="18"/>
        </w:rPr>
        <w:t>»</w:t>
      </w:r>
    </w:p>
    <w:p w:rsidR="008D22EF" w:rsidRPr="00FC4C44" w:rsidRDefault="008D22EF" w:rsidP="008D22EF">
      <w:pPr>
        <w:shd w:val="clear" w:color="auto" w:fill="FFFFFF" w:themeFill="background1"/>
        <w:suppressAutoHyphens/>
        <w:ind w:left="9781" w:firstLine="0"/>
        <w:rPr>
          <w:sz w:val="18"/>
          <w:szCs w:val="18"/>
        </w:rPr>
      </w:pPr>
    </w:p>
    <w:p w:rsidR="008D22EF" w:rsidRPr="00FC4C44" w:rsidRDefault="008D22EF" w:rsidP="008D22EF">
      <w:pPr>
        <w:shd w:val="clear" w:color="auto" w:fill="FFFFFF" w:themeFill="background1"/>
        <w:ind w:firstLine="0"/>
        <w:jc w:val="center"/>
        <w:rPr>
          <w:b/>
          <w:sz w:val="18"/>
          <w:szCs w:val="18"/>
        </w:rPr>
      </w:pPr>
      <w:r w:rsidRPr="00FC4C44">
        <w:rPr>
          <w:b/>
          <w:sz w:val="18"/>
          <w:szCs w:val="18"/>
        </w:rPr>
        <w:t>П Е Р Е Ч Е Н Ь</w:t>
      </w:r>
    </w:p>
    <w:p w:rsidR="008D22EF" w:rsidRPr="00FC4C44" w:rsidRDefault="008D22EF" w:rsidP="008D22EF">
      <w:pPr>
        <w:shd w:val="clear" w:color="auto" w:fill="FFFFFF" w:themeFill="background1"/>
        <w:jc w:val="center"/>
        <w:rPr>
          <w:b/>
          <w:sz w:val="18"/>
          <w:szCs w:val="18"/>
        </w:rPr>
      </w:pPr>
      <w:r w:rsidRPr="00FC4C44">
        <w:rPr>
          <w:b/>
          <w:sz w:val="18"/>
          <w:szCs w:val="18"/>
        </w:rPr>
        <w:t>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 в Санкт-Петербурге на 2024 год и на плановый период 2025 и 2026 годов, в том числе территориальной программы обязательного медицинского страхования, с указанием медицинских организаций, проводящих профилактические медицинские осмотры, в том числе в рамках диспансеризации, в 2024 году</w:t>
      </w:r>
    </w:p>
    <w:p w:rsidR="008D22EF" w:rsidRPr="00FC4C44" w:rsidRDefault="008D22EF" w:rsidP="008D22EF">
      <w:pPr>
        <w:shd w:val="clear" w:color="auto" w:fill="FFFFFF" w:themeFill="background1"/>
        <w:jc w:val="center"/>
        <w:rPr>
          <w:sz w:val="18"/>
          <w:szCs w:val="18"/>
        </w:rPr>
      </w:pPr>
    </w:p>
    <w:tbl>
      <w:tblPr>
        <w:tblW w:w="15592" w:type="dxa"/>
        <w:tblInd w:w="-45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1021"/>
        <w:gridCol w:w="3969"/>
        <w:gridCol w:w="1387"/>
        <w:gridCol w:w="1165"/>
        <w:gridCol w:w="975"/>
        <w:gridCol w:w="849"/>
        <w:gridCol w:w="991"/>
        <w:gridCol w:w="990"/>
        <w:gridCol w:w="843"/>
        <w:gridCol w:w="993"/>
        <w:gridCol w:w="850"/>
        <w:gridCol w:w="992"/>
      </w:tblGrid>
      <w:tr w:rsidR="008D22EF" w:rsidRPr="00FC4C44" w:rsidTr="00FC4C44">
        <w:trPr>
          <w:trHeight w:val="2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2EF" w:rsidRPr="00FC4C44" w:rsidRDefault="00FC4C44" w:rsidP="00211445">
            <w:pPr>
              <w:ind w:left="-93" w:right="-75"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C4C44">
              <w:rPr>
                <w:bCs/>
                <w:color w:val="000000"/>
                <w:sz w:val="18"/>
                <w:szCs w:val="18"/>
              </w:rPr>
              <w:t>№</w:t>
            </w:r>
            <w:r w:rsidR="008D22EF" w:rsidRPr="00FC4C44">
              <w:rPr>
                <w:bCs/>
                <w:color w:val="000000"/>
                <w:sz w:val="18"/>
                <w:szCs w:val="18"/>
              </w:rPr>
              <w:t xml:space="preserve"> п/п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2EF" w:rsidRPr="00FC4C44" w:rsidRDefault="008D22EF" w:rsidP="00211445">
            <w:pPr>
              <w:ind w:left="-141" w:right="-108"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C4C44">
              <w:rPr>
                <w:bCs/>
                <w:color w:val="000000"/>
                <w:sz w:val="18"/>
                <w:szCs w:val="18"/>
              </w:rPr>
              <w:t>Код медицинской организации по реестру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2EF" w:rsidRPr="00FC4C44" w:rsidRDefault="008D22EF" w:rsidP="00211445">
            <w:pPr>
              <w:ind w:left="-108" w:right="-104"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C4C44">
              <w:rPr>
                <w:bCs/>
                <w:color w:val="000000"/>
                <w:sz w:val="18"/>
                <w:szCs w:val="18"/>
              </w:rPr>
              <w:t>Наименование медицинской организации</w:t>
            </w:r>
          </w:p>
        </w:tc>
        <w:tc>
          <w:tcPr>
            <w:tcW w:w="100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D22EF" w:rsidRPr="00FC4C44" w:rsidRDefault="008D22EF" w:rsidP="00211445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C4C44">
              <w:rPr>
                <w:bCs/>
                <w:color w:val="000000"/>
                <w:sz w:val="18"/>
                <w:szCs w:val="18"/>
              </w:rPr>
              <w:t>в том числе</w:t>
            </w:r>
          </w:p>
        </w:tc>
      </w:tr>
      <w:tr w:rsidR="008D22EF" w:rsidRPr="00FC4C44" w:rsidTr="00FC4C44">
        <w:trPr>
          <w:trHeight w:val="2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2EF" w:rsidRPr="00FC4C44" w:rsidRDefault="008D22EF" w:rsidP="00211445">
            <w:pPr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2EF" w:rsidRPr="00FC4C44" w:rsidRDefault="008D22EF" w:rsidP="00211445">
            <w:pPr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2EF" w:rsidRPr="00FC4C44" w:rsidRDefault="008D22EF" w:rsidP="00211445">
            <w:pPr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2EF" w:rsidRPr="00FC4C44" w:rsidRDefault="008D22EF" w:rsidP="00211445">
            <w:pPr>
              <w:ind w:left="-112" w:right="-108"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C4C44">
              <w:rPr>
                <w:bCs/>
                <w:color w:val="000000"/>
                <w:sz w:val="18"/>
                <w:szCs w:val="18"/>
              </w:rPr>
              <w:t>Осуществля</w:t>
            </w:r>
            <w:r w:rsidR="00FC4C44">
              <w:rPr>
                <w:bCs/>
                <w:color w:val="000000"/>
                <w:sz w:val="18"/>
                <w:szCs w:val="18"/>
              </w:rPr>
              <w:t>-</w:t>
            </w:r>
            <w:r w:rsidRPr="00FC4C44">
              <w:rPr>
                <w:bCs/>
                <w:color w:val="000000"/>
                <w:sz w:val="18"/>
                <w:szCs w:val="18"/>
              </w:rPr>
              <w:t xml:space="preserve">ющие деятельность </w:t>
            </w:r>
            <w:r w:rsidR="00FC4C44">
              <w:rPr>
                <w:bCs/>
                <w:color w:val="000000"/>
                <w:sz w:val="18"/>
                <w:szCs w:val="18"/>
              </w:rPr>
              <w:br/>
            </w:r>
            <w:r w:rsidRPr="00FC4C44">
              <w:rPr>
                <w:bCs/>
                <w:color w:val="000000"/>
                <w:sz w:val="18"/>
                <w:szCs w:val="18"/>
              </w:rPr>
              <w:t xml:space="preserve">в рамках выполнения государственного задания за счет средств бюджетных ассигнований бюджета </w:t>
            </w:r>
            <w:r w:rsidR="00FC4C44">
              <w:rPr>
                <w:bCs/>
                <w:color w:val="000000"/>
                <w:sz w:val="18"/>
                <w:szCs w:val="18"/>
              </w:rPr>
              <w:br/>
            </w:r>
            <w:r w:rsidRPr="00FC4C44">
              <w:rPr>
                <w:bCs/>
                <w:sz w:val="18"/>
                <w:szCs w:val="18"/>
              </w:rPr>
              <w:t>Санкт-Петербурга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2EF" w:rsidRPr="00FC4C44" w:rsidRDefault="008D22EF" w:rsidP="00FC4C44">
            <w:pPr>
              <w:ind w:left="-108" w:right="-165"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C4C44">
              <w:rPr>
                <w:bCs/>
                <w:color w:val="000000"/>
                <w:sz w:val="18"/>
                <w:szCs w:val="18"/>
              </w:rPr>
              <w:t>Осуществля</w:t>
            </w:r>
            <w:r w:rsidR="00FC4C44">
              <w:rPr>
                <w:bCs/>
                <w:color w:val="000000"/>
                <w:sz w:val="18"/>
                <w:szCs w:val="18"/>
              </w:rPr>
              <w:t>-</w:t>
            </w:r>
            <w:r w:rsidR="00FC4C44">
              <w:rPr>
                <w:bCs/>
                <w:color w:val="000000"/>
                <w:sz w:val="18"/>
                <w:szCs w:val="18"/>
              </w:rPr>
              <w:br/>
            </w:r>
            <w:r w:rsidRPr="00FC4C44">
              <w:rPr>
                <w:bCs/>
                <w:color w:val="000000"/>
                <w:sz w:val="18"/>
                <w:szCs w:val="18"/>
              </w:rPr>
              <w:t>ющие деятельность</w:t>
            </w:r>
            <w:r w:rsidR="00FC4C44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FC4C44">
              <w:rPr>
                <w:bCs/>
                <w:color w:val="000000"/>
                <w:sz w:val="18"/>
                <w:szCs w:val="18"/>
              </w:rPr>
              <w:br/>
            </w:r>
            <w:r w:rsidRPr="00FC4C44">
              <w:rPr>
                <w:bCs/>
                <w:color w:val="000000"/>
                <w:sz w:val="18"/>
                <w:szCs w:val="18"/>
              </w:rPr>
              <w:t xml:space="preserve"> в сфере обязательного медицинского страхования</w:t>
            </w:r>
          </w:p>
        </w:tc>
        <w:tc>
          <w:tcPr>
            <w:tcW w:w="74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2EF" w:rsidRPr="00FC4C44" w:rsidRDefault="008D22EF" w:rsidP="00211445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C4C44">
              <w:rPr>
                <w:bCs/>
                <w:color w:val="000000"/>
                <w:sz w:val="18"/>
                <w:szCs w:val="18"/>
              </w:rPr>
              <w:t>из них</w:t>
            </w:r>
          </w:p>
        </w:tc>
      </w:tr>
      <w:tr w:rsidR="008D22EF" w:rsidRPr="00FC4C44" w:rsidTr="00FC4C44">
        <w:trPr>
          <w:trHeight w:val="2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2EF" w:rsidRPr="00FC4C44" w:rsidRDefault="008D22EF" w:rsidP="00211445">
            <w:pPr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2EF" w:rsidRPr="00FC4C44" w:rsidRDefault="008D22EF" w:rsidP="00211445">
            <w:pPr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2EF" w:rsidRPr="00FC4C44" w:rsidRDefault="008D22EF" w:rsidP="00211445">
            <w:pPr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2EF" w:rsidRPr="00FC4C44" w:rsidRDefault="008D22EF" w:rsidP="00211445">
            <w:pPr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2EF" w:rsidRPr="00FC4C44" w:rsidRDefault="008D22EF" w:rsidP="00211445">
            <w:pPr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2EF" w:rsidRPr="00FC4C44" w:rsidRDefault="008D22EF" w:rsidP="00211445">
            <w:pPr>
              <w:ind w:left="-51" w:right="-23"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C4C44">
              <w:rPr>
                <w:bCs/>
                <w:color w:val="000000"/>
                <w:sz w:val="18"/>
                <w:szCs w:val="18"/>
              </w:rPr>
              <w:t>Проводя</w:t>
            </w:r>
            <w:r w:rsidR="00FC4C44">
              <w:rPr>
                <w:bCs/>
                <w:color w:val="000000"/>
                <w:sz w:val="18"/>
                <w:szCs w:val="18"/>
              </w:rPr>
              <w:t>-</w:t>
            </w:r>
            <w:r w:rsidRPr="00FC4C44">
              <w:rPr>
                <w:bCs/>
                <w:color w:val="000000"/>
                <w:sz w:val="18"/>
                <w:szCs w:val="18"/>
              </w:rPr>
              <w:t>щие профилак</w:t>
            </w:r>
            <w:r w:rsidR="00FC4C44">
              <w:rPr>
                <w:bCs/>
                <w:color w:val="000000"/>
                <w:sz w:val="18"/>
                <w:szCs w:val="18"/>
              </w:rPr>
              <w:t>-</w:t>
            </w:r>
            <w:r w:rsidRPr="00FC4C44">
              <w:rPr>
                <w:bCs/>
                <w:color w:val="000000"/>
                <w:sz w:val="18"/>
                <w:szCs w:val="18"/>
              </w:rPr>
              <w:t>тические медицин</w:t>
            </w:r>
            <w:r w:rsidR="00FC4C44">
              <w:rPr>
                <w:bCs/>
                <w:color w:val="000000"/>
                <w:sz w:val="18"/>
                <w:szCs w:val="18"/>
              </w:rPr>
              <w:t>-</w:t>
            </w:r>
            <w:r w:rsidRPr="00FC4C44">
              <w:rPr>
                <w:bCs/>
                <w:color w:val="000000"/>
                <w:sz w:val="18"/>
                <w:szCs w:val="18"/>
              </w:rPr>
              <w:t xml:space="preserve">ские осмотры </w:t>
            </w:r>
            <w:r w:rsidR="00FC4C44">
              <w:rPr>
                <w:bCs/>
                <w:color w:val="000000"/>
                <w:sz w:val="18"/>
                <w:szCs w:val="18"/>
              </w:rPr>
              <w:br/>
            </w:r>
            <w:r w:rsidRPr="00FC4C44">
              <w:rPr>
                <w:bCs/>
                <w:color w:val="000000"/>
                <w:sz w:val="18"/>
                <w:szCs w:val="18"/>
              </w:rPr>
              <w:t>и диспансе</w:t>
            </w:r>
            <w:r w:rsidR="00FC4C44">
              <w:rPr>
                <w:bCs/>
                <w:color w:val="000000"/>
                <w:sz w:val="18"/>
                <w:szCs w:val="18"/>
              </w:rPr>
              <w:t>-</w:t>
            </w:r>
            <w:r w:rsidRPr="00FC4C44">
              <w:rPr>
                <w:bCs/>
                <w:color w:val="000000"/>
                <w:sz w:val="18"/>
                <w:szCs w:val="18"/>
              </w:rPr>
              <w:t>ризацию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2EF" w:rsidRPr="00FC4C44" w:rsidRDefault="008D22EF" w:rsidP="00211445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C4C44">
              <w:rPr>
                <w:b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2EF" w:rsidRPr="00FC4C44" w:rsidRDefault="008D22EF" w:rsidP="00211445">
            <w:pPr>
              <w:ind w:left="-51" w:right="-23"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C4C44">
              <w:rPr>
                <w:bCs/>
                <w:color w:val="000000"/>
                <w:sz w:val="18"/>
                <w:szCs w:val="18"/>
              </w:rPr>
              <w:t>Проводя</w:t>
            </w:r>
            <w:r w:rsidR="00FC4C44">
              <w:rPr>
                <w:bCs/>
                <w:color w:val="000000"/>
                <w:sz w:val="18"/>
                <w:szCs w:val="18"/>
              </w:rPr>
              <w:t>-</w:t>
            </w:r>
            <w:r w:rsidRPr="00FC4C44">
              <w:rPr>
                <w:bCs/>
                <w:color w:val="000000"/>
                <w:sz w:val="18"/>
                <w:szCs w:val="18"/>
              </w:rPr>
              <w:t>щие диспансерное наблюдение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2EF" w:rsidRPr="00FC4C44" w:rsidRDefault="008D22EF" w:rsidP="00211445">
            <w:pPr>
              <w:ind w:left="-51" w:right="-106"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C4C44">
              <w:rPr>
                <w:bCs/>
                <w:color w:val="000000"/>
                <w:sz w:val="18"/>
                <w:szCs w:val="18"/>
              </w:rPr>
              <w:t>Проводящие медицинскую реабилитацию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2EF" w:rsidRPr="00FC4C44" w:rsidRDefault="008D22EF" w:rsidP="00211445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C4C44">
              <w:rPr>
                <w:bCs/>
                <w:color w:val="000000"/>
                <w:sz w:val="18"/>
                <w:szCs w:val="18"/>
              </w:rPr>
              <w:t>в том числе:</w:t>
            </w:r>
          </w:p>
        </w:tc>
      </w:tr>
      <w:tr w:rsidR="008D22EF" w:rsidRPr="00FC4C44" w:rsidTr="00FC4C44">
        <w:trPr>
          <w:trHeight w:val="49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2EF" w:rsidRPr="00FC4C44" w:rsidRDefault="008D22EF" w:rsidP="00211445">
            <w:pPr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2EF" w:rsidRPr="00FC4C44" w:rsidRDefault="008D22EF" w:rsidP="00211445">
            <w:pPr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2EF" w:rsidRPr="00FC4C44" w:rsidRDefault="008D22EF" w:rsidP="00211445">
            <w:pPr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2EF" w:rsidRPr="00FC4C44" w:rsidRDefault="008D22EF" w:rsidP="00211445">
            <w:pPr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2EF" w:rsidRPr="00FC4C44" w:rsidRDefault="008D22EF" w:rsidP="00211445">
            <w:pPr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2EF" w:rsidRPr="00FC4C44" w:rsidRDefault="008D22EF" w:rsidP="00211445">
            <w:pPr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2EF" w:rsidRPr="00FC4C44" w:rsidRDefault="00FC4C44" w:rsidP="00211445">
            <w:pPr>
              <w:ind w:left="-51" w:right="-23" w:firstLine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</w:t>
            </w:r>
            <w:r w:rsidR="008D22EF" w:rsidRPr="00FC4C44">
              <w:rPr>
                <w:bCs/>
                <w:color w:val="000000"/>
                <w:sz w:val="18"/>
                <w:szCs w:val="18"/>
              </w:rPr>
              <w:t>глуб</w:t>
            </w:r>
            <w:r>
              <w:rPr>
                <w:bCs/>
                <w:color w:val="000000"/>
                <w:sz w:val="18"/>
                <w:szCs w:val="18"/>
              </w:rPr>
              <w:t>-</w:t>
            </w:r>
            <w:r w:rsidR="008D22EF" w:rsidRPr="00FC4C44">
              <w:rPr>
                <w:bCs/>
                <w:color w:val="000000"/>
                <w:sz w:val="18"/>
                <w:szCs w:val="18"/>
              </w:rPr>
              <w:t>ленную диспансеризацию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2EF" w:rsidRPr="00FC4C44" w:rsidRDefault="008D22EF" w:rsidP="00211445">
            <w:pPr>
              <w:ind w:left="-51" w:right="-23"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C4C44">
              <w:rPr>
                <w:bCs/>
                <w:color w:val="000000"/>
                <w:sz w:val="18"/>
                <w:szCs w:val="18"/>
              </w:rPr>
              <w:t>для оценки репродуктивного здоровья женщин и мужчин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2EF" w:rsidRPr="00FC4C44" w:rsidRDefault="008D22EF" w:rsidP="00211445">
            <w:pPr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2EF" w:rsidRPr="00FC4C44" w:rsidRDefault="008D22EF" w:rsidP="00211445">
            <w:pPr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2EF" w:rsidRPr="00FC4C44" w:rsidRDefault="008D22EF" w:rsidP="00211445">
            <w:pPr>
              <w:ind w:left="-110" w:right="-108"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C4C44">
              <w:rPr>
                <w:bCs/>
                <w:color w:val="000000"/>
                <w:sz w:val="18"/>
                <w:szCs w:val="18"/>
              </w:rPr>
              <w:t>в амбулатор</w:t>
            </w:r>
            <w:r w:rsidR="00FC4C44">
              <w:rPr>
                <w:bCs/>
                <w:color w:val="000000"/>
                <w:sz w:val="18"/>
                <w:szCs w:val="18"/>
              </w:rPr>
              <w:t>-</w:t>
            </w:r>
            <w:r w:rsidRPr="00FC4C44">
              <w:rPr>
                <w:bCs/>
                <w:color w:val="000000"/>
                <w:sz w:val="18"/>
                <w:szCs w:val="18"/>
              </w:rPr>
              <w:t>ных условиях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2EF" w:rsidRPr="00FC4C44" w:rsidRDefault="008D22EF" w:rsidP="00211445">
            <w:pPr>
              <w:ind w:left="-108" w:right="-108"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C4C44">
              <w:rPr>
                <w:bCs/>
                <w:color w:val="000000"/>
                <w:sz w:val="18"/>
                <w:szCs w:val="18"/>
              </w:rPr>
              <w:t>в условиях дневных стациона</w:t>
            </w:r>
            <w:r w:rsidR="00FC4C44">
              <w:rPr>
                <w:bCs/>
                <w:color w:val="000000"/>
                <w:sz w:val="18"/>
                <w:szCs w:val="18"/>
              </w:rPr>
              <w:t>-</w:t>
            </w:r>
            <w:r w:rsidRPr="00FC4C44">
              <w:rPr>
                <w:bCs/>
                <w:color w:val="000000"/>
                <w:sz w:val="18"/>
                <w:szCs w:val="18"/>
              </w:rPr>
              <w:t>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2EF" w:rsidRPr="00FC4C44" w:rsidRDefault="008D22EF" w:rsidP="00211445">
            <w:pPr>
              <w:ind w:left="-108" w:right="-108"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C4C44">
              <w:rPr>
                <w:bCs/>
                <w:color w:val="000000"/>
                <w:sz w:val="18"/>
                <w:szCs w:val="18"/>
              </w:rPr>
              <w:t>в условиях круглосу</w:t>
            </w:r>
            <w:r w:rsidR="00FC4C44">
              <w:rPr>
                <w:bCs/>
                <w:color w:val="000000"/>
                <w:sz w:val="18"/>
                <w:szCs w:val="18"/>
              </w:rPr>
              <w:t>-</w:t>
            </w:r>
            <w:r w:rsidRPr="00FC4C44">
              <w:rPr>
                <w:bCs/>
                <w:color w:val="000000"/>
                <w:sz w:val="18"/>
                <w:szCs w:val="18"/>
              </w:rPr>
              <w:t>точных стационаров</w:t>
            </w:r>
          </w:p>
        </w:tc>
      </w:tr>
    </w:tbl>
    <w:p w:rsidR="00DD5548" w:rsidRPr="00602BC4" w:rsidRDefault="00DD5548" w:rsidP="0061669E">
      <w:pPr>
        <w:suppressAutoHyphens/>
        <w:rPr>
          <w:sz w:val="8"/>
          <w:szCs w:val="8"/>
        </w:rPr>
      </w:pPr>
    </w:p>
    <w:tbl>
      <w:tblPr>
        <w:tblW w:w="15622" w:type="dxa"/>
        <w:tblInd w:w="-459" w:type="dxa"/>
        <w:tblLook w:val="04A0" w:firstRow="1" w:lastRow="0" w:firstColumn="1" w:lastColumn="0" w:noHBand="0" w:noVBand="1"/>
      </w:tblPr>
      <w:tblGrid>
        <w:gridCol w:w="582"/>
        <w:gridCol w:w="960"/>
        <w:gridCol w:w="4015"/>
        <w:gridCol w:w="1389"/>
        <w:gridCol w:w="1134"/>
        <w:gridCol w:w="992"/>
        <w:gridCol w:w="850"/>
        <w:gridCol w:w="993"/>
        <w:gridCol w:w="992"/>
        <w:gridCol w:w="850"/>
        <w:gridCol w:w="993"/>
        <w:gridCol w:w="850"/>
        <w:gridCol w:w="1022"/>
      </w:tblGrid>
      <w:tr w:rsidR="008D22EF" w:rsidRPr="00FC4C44" w:rsidTr="00602BC4">
        <w:trPr>
          <w:cantSplit/>
          <w:trHeight w:val="30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13</w:t>
            </w: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780043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«Городская Покровская больница»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780044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«Городская больница № 14»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780045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«Городская больница № 15»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780046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«Городская Мариинская больница»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211445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211445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780047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«Городская Александровская больница»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211445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780048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«Городская многопрофильная больница № 2»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211445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780001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«Городская больница № 20»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602BC4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780003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211445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«Клиническая ревматологическая больница</w:t>
            </w:r>
            <w:r w:rsidR="00211445">
              <w:rPr>
                <w:color w:val="000000"/>
                <w:sz w:val="18"/>
                <w:szCs w:val="18"/>
              </w:rPr>
              <w:br/>
            </w:r>
            <w:r w:rsidRPr="00FC4C44">
              <w:rPr>
                <w:color w:val="000000"/>
                <w:sz w:val="18"/>
                <w:szCs w:val="18"/>
              </w:rPr>
              <w:t>№ 25»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780004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«Городская больница № 26»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211445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780005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«Городская больница № 28  Максимилиановская»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780006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«Городская больница  Святой преподобномученицы Елизаветы»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211445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780007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«Городская клиническая больница № 31»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602BC4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602BC4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780008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«Введенская городская клиническая больница»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780009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«Городская больница № 33»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780010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«Городская больница Святого Праведного Иоанна Кронштадтского»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780011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</w:t>
            </w:r>
            <w:r w:rsidRPr="00FC4C44">
              <w:rPr>
                <w:color w:val="000000"/>
                <w:sz w:val="18"/>
                <w:szCs w:val="18"/>
              </w:rPr>
              <w:lastRenderedPageBreak/>
              <w:t xml:space="preserve">«Николаевская больница»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602BC4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602BC4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780012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«Городская больница № 38  им. Н.А.Семашко»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602BC4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780013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«Городская больница Святого Великомученика Георгия»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211445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211445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780014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«Городская больница № 40 Курортного района»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602BC4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602BC4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602BC4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780016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«Госпиталь для ветеранов войн»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602BC4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780017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«Городская больница № 9»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780042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Клиническая больница Святителя Луки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602BC4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780036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Государственное бюджетное учреждение  «Санкт-Петербургский научно-исследовательский институт скорой помощи имени И.И.Джанелидзе»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602BC4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780167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«Клиническая инфекционная больница им. С.П.Боткина»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780240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Государственное бюджетное учреждение здравоохранения  «Санкт-Петербургский клинический научно-практический центр специализированных видов медицинской помощи (онкологический) имени Н.П.Напалкова»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602BC4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780151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«Городской клинический онкологический диспансер»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602BC4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780187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FC4C4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«Центр по профилактике  и борьбе со СПИД</w:t>
            </w:r>
            <w:r w:rsidR="00FC4C44">
              <w:rPr>
                <w:color w:val="000000"/>
                <w:sz w:val="18"/>
                <w:szCs w:val="18"/>
              </w:rPr>
              <w:br/>
            </w:r>
            <w:r w:rsidRPr="00FC4C44">
              <w:rPr>
                <w:color w:val="000000"/>
                <w:sz w:val="18"/>
                <w:szCs w:val="18"/>
              </w:rPr>
              <w:t>и инфекционными заболеваниями»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780153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«Детский городской многопрофильный клинический специализированный центр высоких медицинских технологий»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602BC4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780226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«Детская городская больница  № 17 Святителя Николая Чудотворца»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780030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</w:t>
            </w:r>
            <w:r w:rsidR="00602BC4">
              <w:rPr>
                <w:color w:val="000000"/>
                <w:sz w:val="18"/>
                <w:szCs w:val="18"/>
              </w:rPr>
              <w:t xml:space="preserve">хранения </w:t>
            </w:r>
            <w:r w:rsidRPr="00FC4C44">
              <w:rPr>
                <w:color w:val="000000"/>
                <w:sz w:val="18"/>
                <w:szCs w:val="18"/>
              </w:rPr>
              <w:t xml:space="preserve">«Детский городской многопрофильный клинический центр высоких медицинских технологий им. К.А.Раухфуса»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602BC4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780031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«Детская городская больница № 2 святой Марии Магдалины»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780032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«Детская городская больница № 22»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9B76F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780168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«Детская инфекционная больница № 3»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780033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«Детская городская больница Святой Ольги»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780034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«Детская городская клиническая больница № 5 имени Нила Федоровича Филатова»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780209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«Центр планирования семьи и репродукции»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780070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«Родильный дом № 1 (специализированный)»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780084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«Родильный дом № 10»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780071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«Родильный дом № 17»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780072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«Родильный дом № 13»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780073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«Родильный дом № 16»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780074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«Городской перинатальный центр № 1»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780076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«Родильный дом № 6  им. проф. В.Ф.Снегирева»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780077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«Родильный дом № 9»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780095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«Женская консультация № 18»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780038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«Женская консультация № 22»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780096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«Женская консультация № 33»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780097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«Женская консультация № 40»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780040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«Женская консультация № 44» Пушкинского района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780085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«Женская консультация № 5»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780020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«Детская городская поликлиника № 17»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780021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«Детская городская поликлиника № 19»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780087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«Детская городская поликлиника № 29»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780088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«Детская поликлиника № 30»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780089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«Детская городская поликлиника № 35»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780022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«Детская городская поликлиника № 44»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780023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«Детская городская поликлиника № 45 Невского района»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780090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«Детская городская поликлиника № 49» Пушкинского района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780024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«Детская городская поликлиника № 51»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780025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«Детская городская поликлиника № 62»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780026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«Городская поликлиника № 63»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780092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«Детская городская поликлиника № 68»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780027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«Детская городская поликлиника № 7»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780080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«Детская городская поликлиника № 71»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780028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«Детская городская поликлиника № 73»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780169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«Консультативно-диагностическая поликлиника № 1 Приморского района»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780129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«Городская поликлиника № 100 Невского района  Санкт-Петербурга»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780098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«Городская поликлиника № 102»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780050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«Городская поликлиника № 104»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780099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«Городская поликлиника № 106»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780100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«Городская поликлиника № 107»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780101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«Городская поликлиника № 109»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780086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«Детская городская поликлиника № 11»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780102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«Городская поликлиника № 111»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780103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«Городская поликлиника № 112»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780082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«Городская поликлиника № 114»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780194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«Городская поликлиника № 117»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780094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«Городская поликлиника № 118»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780192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«Городская поликлиника № 120»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780306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«Городская поликлиника № 122»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780104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«Городская поликлиника № 14»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780105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«Городская поликлиника № 17»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780106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«Городская поликлиника № 19»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780051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«Городская поликлиника № 21»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780215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«Городская поликлиника № 22»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780107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«Городская поликлиника № 23»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780108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«Городская поликлиника № 24»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ED4EE1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ED4EE1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780052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«Городская поликлиника № 25 Невского района»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780109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«Городская поликлиника № 27»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ED4EE1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ED4EE1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780081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«Городская поликлиника № 28»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780110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«Городская поликлиника № 3»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780053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«Городская поликлиника № 30»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780054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«Городская поликлиника № 32»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780055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«Городская поликлиника № 34»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780111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«Городская поликлиника  № 37»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780112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«Городская поликлиника  № 38»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780056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«Городская поликлиника  № 39»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780113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«Городская поликлиника  № 4»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ED4EE1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ED4EE1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780188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автономное учреждение здравоохранения  «Городская поликлиника  № 40»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780114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«Городская поликлиника  № 43»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780115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«Городская поликлиника  № 44»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780083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«Городская поликлиника  № 46»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780057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«Городская поликлиника  № 48»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780116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«Городская поликлиника  № 49»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780117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«Городская поликлиника  № 51»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780118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«Городская поликлиника  № 52»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780119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«Городская поликлиника  № 54»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780120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«Городская поликлиника  № 56»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780058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«Городская поликлиника  № 6»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780132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«Городская поликлиника  № 60 Пушкинского района»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780059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«Городская поликлиника  № 71»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780060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«Городская поликлиника  № 72»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780121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«Городская поликлиника  № 74»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780133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«Городская поликлиника  № 75»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780190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«Городская поликлиника  № 76»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780061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 Городская поликлиника  № 77 Невского района»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780134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«Городская поликлиника  № 78»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780062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«Городская поликлиника  № 8»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780297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автономное учреждение здравоохранения  «Городская поликлиника  № 81»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9B76F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9B76F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780285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автономное учреждение здравоохранения  «Городская поликлиника  № 83»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780122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«Городская поликлиника  № 86»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780063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«Городская поликлиника  № 87»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780123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«Городская поликлиника  № 88»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780124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«Городская поликлиника  № 91»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780125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«Городская поликлиника  № 93»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780064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«Городская поликлиника  № 94 Невского района»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780065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«Городская поликлиника  № 95»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780126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«Городская поликлиника  № 96»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780066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«Городская поликлиника  № 97»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780127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«Городская поликлиника  № 98»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780067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«Городская поликлиника  № 99»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780164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«Стоматологическая поликлиника № 10»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780165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«Стоматологическая поликлиника № 11»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780142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«Стоматологическая поликлиника № 12»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780136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«Стоматологическая поликлиника № 13»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780161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«Стоматологическая поликлиника № 15»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780156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«Поликлиника стоматологическая № 16»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780144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«Стоматологическая поликлиника № 17»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780145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«Стоматологическая поликлиника № 18»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780146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«Стоматологическая поликлиника № 19»  Пушкинского района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780143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«Городская стоматологическая поликлиника № 2»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780138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«Стоматологическая поликлиника № 20»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780195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автономное учреждение здравоохранения  «Поликлиника городская стоматологическая № 22»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780139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«Стоматологическая поликлиника № 28 Красносельского района»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780147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«Стоматологическая поликлиника № 29»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780162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«Городская стоматологическая поликлиника № 3»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780148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«Стоматологическая поликлиника № 30»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780154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«Стоматологическая поликлиника № 31 Невского района»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780149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«Стоматологическая поликлиника № 32»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780140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«Городская стоматологическая поликлиника № 33»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780166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«Стоматологическая поликлиника № 4»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780155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«Стоматологическая поликлиника № 6»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780135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«Стоматологическая поликлиника № 8»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780163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«Стоматологическая поликлиника № 9»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780158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«Детская городская стоматологическая поликлиника № 1»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780159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«Детская стоматологическая поликлиника № 3»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780160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«Детская стоматологическая поликлиника № 4»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780141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«Городская детская стоматологическая поликлиника № 6»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780157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«Онкологический диспансер Московского района»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780170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«Кожно-венерологический диспансер № 1»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780179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«Кожно-венерологический диспансер № 10 - Клиника дерматологии и венерологии»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780180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«Кожно-венерологический диспансер № 11»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780171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«Кожно-венерологический диспансер № 2»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780172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«Кожно-венерологический диспансер № 3»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780173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«Кожно-венерологический диспансер № 4»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780174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«Кожно-венерологический диспансер № 5»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780175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«Кожно-венерологический диспансер № 6»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780176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«Кожно-венерологический диспансер № 7»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780177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«Кожно-венерологический диспансер № 8»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780178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«Кожно-венерологический диспансер № 9»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780181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«Кожно-венерологический диспансер Невского района»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780182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«Городской кожно-венерологический диспансер»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780183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«Диагностический Центр  № 7»  (глазной) для взрослого  и детского населения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780184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«Консультативно-диагностический центр № 85»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780185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«Консультативно-диагностический центр  для детей»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780186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«Городской консультативно-диагностический центр № 1»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9B76F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9B76F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780189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«Детский центр восстановительной медицины  и реабилитации № 3»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780366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«Городская станция скорой медицинской помощи»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780369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«Станция скорой медицинской помощи»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780367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«Станция скорой медицинской помощи Петродворцового района  Санкт-Петербурга»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780368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«Станция скорой медицинской помощи № 4»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780204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Государственное унитарное предприятие  «Водоканал  Санкт</w:t>
            </w:r>
            <w:r w:rsidRPr="00FC4C44">
              <w:rPr>
                <w:color w:val="000000"/>
                <w:sz w:val="18"/>
                <w:szCs w:val="18"/>
              </w:rPr>
              <w:noBreakHyphen/>
              <w:t xml:space="preserve">Петербурга»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780049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унитарное предприятие пассажирского автомобильного транспорта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780018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 «Северо-Западный государственный медицинский университет имени И.И.Мечникова» Министерства здравоохранения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780019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Федеральное государственное бюджетное научное учреждение  «Институт экспериментальной медицины»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780035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Федеральное государственное бюджетное учреждение  «Национальный медицинский исследовательский центр имени В.А.Алмазова»  Министерства здравоохранения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780037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Федеральное государственное бюджетное учреждение  «Национальный медицинский исследовательский центр травматологии и ортопедии имени Р.Р.Вредена» Министерства здравоохранения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9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780039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 «Первый  Санкт</w:t>
            </w:r>
            <w:r w:rsidRPr="00FC4C44">
              <w:rPr>
                <w:color w:val="000000"/>
                <w:sz w:val="18"/>
                <w:szCs w:val="18"/>
              </w:rPr>
              <w:noBreakHyphen/>
              <w:t>Петербургский государственный медицинский университет имени академика И.П.Павлова» Министерства здравоохранения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780041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Федеральное государственное бюджетное учреждение  «Северо-Западный окружной научно-клинический центр имени Л.Г.Соколова Федерального медико-биологического агентства»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780725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ФЕДЕРАЛЬНОЕ ГОСУДАРСТВЕННОЕ АВТОНОМНОЕ УЧРЕЖДЕНИЕ "НАЦИОНАЛЬНЫЙ МЕДИЦИНСКИЙ ИССЛЕДОВАТЕЛЬСКИЙ ЦЕНТР "МЕЖОТРАСЛЕВОЙ НАУЧНО-ТЕХНИЧЕСКИЙ КОМПЛЕКС "МИКРОХИРУРГИЯ ГЛАЗА" ИМЕНИ АКАДЕМИКА С.Н. ФЕДОРОВА" МИНИСТЕРСТВА ЗДРАВООХРАНЕНИЯ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9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780079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  «Санкт-Петербургский государственный педиатрический медицинский университет» Министерства здравоохранения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780130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Федеральное государственное бюджетное учреждение  «Национальный медицинский исследовательский центр детской травматологии  и ортопедии имени Г.И.Турнера» Министерства здравоохранения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780152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Федеральное государственное бюджетное военное образовательное учреждение высшего образования   «Военно-медицинская академия имени С.М.Кирова» Министерства обороны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780216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Федеральное казенное учреждение здравоохранения  «Медико-санитарная часть Министерства внутренних   дел Российской Федерации по г. Санкт-Петербургу и Ленинградской области»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780218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Федеральное государственное казенное учреждение    «442 Военный клинический госпиталь» Министерства обороны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780219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Федеральное государственное бюджетное учреждение  «Детский научно-клинический центр инфекционных болезней Федерального медико-биологического агентства»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780223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 «Санкт-Петербургский государственный университет»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780228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Федеральное государственное бюджетное учреждение  «Российский научный центр радиологии и хирургических технологий имени академика А.М.Гранова»  Министерства здравоохранения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780241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Федеральное государственное бюджетное учреждение «Санкт</w:t>
            </w:r>
            <w:r w:rsidRPr="00FC4C44">
              <w:rPr>
                <w:color w:val="000000"/>
                <w:sz w:val="18"/>
                <w:szCs w:val="18"/>
              </w:rPr>
              <w:noBreakHyphen/>
              <w:t>Петербургский научно-исследовательский институт уха, горла, носа и речи» Министерства здравоохранения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780243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Федеральное государственное бюджетное учреждение  «Национальный медицинский исследовательский центр онкологии имени Н.Н.Петрова»  Министерства здравоохранения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780244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Федеральное государственное бюджетное учреждение «Федеральный научно-образовательный центр медико-социальной экспертизы и реабилитации  им. Г.А. Альбрехта» Министерства труда и социальной защиты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780245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Федеральное государственное бюджетное учреждение здравоохранения  Санкт</w:t>
            </w:r>
            <w:r w:rsidRPr="00FC4C44">
              <w:rPr>
                <w:color w:val="000000"/>
                <w:sz w:val="18"/>
                <w:szCs w:val="18"/>
              </w:rPr>
              <w:noBreakHyphen/>
              <w:t>Петербургская клиническая больница Российской академии наук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780264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Федеральное государственное бюджетное научное учреждение  «Научно-исследовательский институт акушерства, гинекологии и репродуктологии имени Д.О.Отта»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780294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Федеральное государственное бюджетное учреждение  «Национальный медицинский исследовательский центр психиатрии и неврологии имени В.М.Бехтерева» Министерства здравоохранения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780295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Федеральное государственное бюджетное учреждение науки Институт мозга человека  им. Н.П.Бехтеревой Российской академии наук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9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780296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Федеральное государственное бюджетное учреждение  «Всероссийский центр экстренной и радиационной медицины имени А.М.Никифорова»  Министерства Российской Федерации по делам гражданской обороны, чрезвычайным ситуациям  и ликвидации последствий стихийных бед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9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780331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Федеральное бюджетное учреждение науки   «Санкт</w:t>
            </w:r>
            <w:r w:rsidRPr="00FC4C44">
              <w:rPr>
                <w:color w:val="000000"/>
                <w:sz w:val="18"/>
                <w:szCs w:val="18"/>
              </w:rPr>
              <w:noBreakHyphen/>
              <w:t>Петербургский научно-исследовательский институт эпидемиологии  и микробиологии им. Пастера» Федеральной службы по надзору в сфере защиты прав потребителей и благополучия человека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780380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Федеральное государственное бюджетное учреждение  «Российский научно-исследовательский институт гематологии и трансфузиологии Федерального медико-биологического агентства»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780409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Федеральное государственное бюджетное учреждение   «Санкт</w:t>
            </w:r>
            <w:r w:rsidRPr="00FC4C44">
              <w:rPr>
                <w:color w:val="000000"/>
                <w:sz w:val="18"/>
                <w:szCs w:val="18"/>
              </w:rPr>
              <w:noBreakHyphen/>
              <w:t>Петербургский научно-исследовательский институт фтизиопульмонологии» Министерства здравоохранения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780422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Федеральное государственное бюджетное учреждение  «Консультативно-диагностический центр  с поликлиникой» Управления делами Президента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780634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Федеральное государственное казенное учреждение «Поликлиника № 4 Федеральной таможенной службы»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780693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Федеральное бюджетное учреждение здравоохранения  «Центр гигиены и эпидемиологии в городе  Санкт</w:t>
            </w:r>
            <w:r w:rsidRPr="00FC4C44">
              <w:rPr>
                <w:color w:val="000000"/>
                <w:sz w:val="18"/>
                <w:szCs w:val="18"/>
              </w:rPr>
              <w:noBreakHyphen/>
              <w:t xml:space="preserve">Петербурге  и Ленинградской области»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780193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Автономная некоммерческая организация  «Медицинский садоводческий центр»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780756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Федеральное государственное бюджетное учреждение «Научно-клинический центр токсикологии имени академика С.Н. Голикова Федерального медико-биологического агентства»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780418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Автономная некоммерческая организация «Медицинский центр «Двадцать первый век»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780238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Акционерное общество  « Городская стоматологическая поликлиника № 1»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780357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Акционерное общество  «Международный центр репродуктивной медицины»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780435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Акционерное общество  «Современные медицинские технологии»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780211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Акционерное общество  «КардиоКлиника»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780402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Закрытое акционерное общество  «Санаторий  «Черная речка»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780075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Лечебно-профилактическое учреждение  «Родильный дом  № 2»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780429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Медицинское учреждение  «Белая роза»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780131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Частное учреждение здравоохранения  «Клиническая больница  «РЖД-МЕДИЦИНА  города Санкт-Петербурга»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780200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Открытое акционерное общество  «Городская стоматологическая поликлиника № 24»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780239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Открытое акционерное общество  «Поликлиника городская стоматологическая № 21»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780222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Общество с ограниченной ответственностью  «АБА</w:t>
            </w:r>
            <w:r w:rsidRPr="00FC4C44">
              <w:rPr>
                <w:color w:val="000000"/>
                <w:sz w:val="18"/>
                <w:szCs w:val="18"/>
              </w:rPr>
              <w:noBreakHyphen/>
              <w:t xml:space="preserve">клиника»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780549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«АВА-МЕД»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780224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Общество с ограниченной ответственностью  «АВА-ПЕТЕР»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780382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«Азбука Здоровья»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780569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«Ай-Клиник Петергоф»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780530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«Ай-Клиник Северо-Запад»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780315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Общество с ограниченной ответственностью  «Альянс-КП»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780371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Общество с ограниченной ответственностью  «Б.Браун Авитум Руссланд Клиникс»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780481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Общество с ограниченной ответственностью  «Балтийский Институт репродуктологии человека»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780511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«Балтийская медицинская компания»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780441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«Василеостровский центр МРТ»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780384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«Генезис»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780396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«Городские поликлиники»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780350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 «Гранти-мед»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780533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Общество с ограниченной ответственностью   «Гранти-Мед»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780421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«Дентал»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780355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Общество с ограниченной ответственностью  «Диагностический центр  «Зрение»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780361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Общество с ограниченной ответственностью  «Диагностический центр  «Энерго»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780363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«Евромед Клиник»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780430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«Европейский Институт Здоровья Семьи»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780324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 «ИНВИТРО СПб»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780415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«Каре»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780252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«Косметология ОстМедКонсалт»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780495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 «Купчинский центр амбулаторного диализа»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780273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«Лаборатория иммунобиологических исследований»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780376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«Лечебно-диагностический центр Международного института биологических систем имени Сергея Березина»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780308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«Лечебно-профилактическое учреждение  «Амбулаторный Диализный Центр»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780322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«Лиана»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780541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«Ленская-6»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780277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Общество с ограниченной ответственностью    «Мастер-Дент»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780439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«МАРТ»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780210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«МЕДИКА»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780536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«Медико-санитарная часть № 157»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780412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Общество с ограниченной ответственностью  «Мать и дитя Санкт-Петербург»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780234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«Медицинская фирма  «ДУНАЙ»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780374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«Медицинский центр Аймед»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780340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«Медицинский центр  Эко-безопасность»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780212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«Медицинское объединение «ОНА»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780393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«Морской Медицинский Центр»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780276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«Научно-производственная Фирма  «ХЕЛИКС»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780250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«НМЦ-Томография»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780235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«МираДент»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780326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«Риат»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780221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«Рубин»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780461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«Рэмси Диагностика Рус»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780237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«СТЕЛС»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780208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Общество с ограниченной ответственностью  «Стоматолог»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780554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Общество с ограниченной ответственностью  «СТОМАТОЛОГИЧЕСКАЯ ПОЛИКЛИНИКА 24»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780526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«СТОМАТОЛОГИЯ НОБЕЛЬ»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780227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Общество с ограниченной ответственностью «Центр Диализа Санкт-Петербург»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780372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Общество с ограниченной ответственностью  «Центр инновационной эмбриологии и репродуктологии  «ЭмбриЛайф»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780406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Общество с ограниченной ответственностью  «Центр МРТ  «ОНА»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780411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«Центр планирования семьи  «МЕДИКА»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780231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Общество с ограниченной ответственностью   «Центр Семейной Медицины  «XXI век»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780339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«ЭМСИПИ-Медикейр»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780365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«Приоритет»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780543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«МедСоюз»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780544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«Медицинский Центр  «МАГНИТ»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780254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«Медси Санкт-Петербург»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780391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 «Мой медицинский центр»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780494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Общество с ограниченной ответственностью   «МРТ-Эксперт СПб»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780564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«Симед»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780574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«Передовые репродуктивные технологии»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780577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«Профессор»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780579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«Силуэт»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780594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«Дельта»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780278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Акционерное общество  «Ситилаб»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780279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«Уни Дент»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780604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«М-ЛАЙН»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780618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Общество с ограниченной ответственностью  «Национальный центр социально значимых заболеваний»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780624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Общество с ограниченной ответственностью  «Скан»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780229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Акционерное общество  «Северо-Западный центр доказательной медицины»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780626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«Медикор»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780629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«АрДент»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780631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«АВ медикал групп»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780632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Акционерное общество  «Адмиралтейские верфи»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780640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«Национальный центр клинической морфологической диагностики»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780646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«Медклуб»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780648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Общество с ограниченной ответственностью  «ЕвроСитиКлиник»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780650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«РеаСанМед»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780653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Международное учреждение здравоохранения  и дополнительного образования НАУЧНО-ИССЛЕДОВАТЕЛЬСКИЙ ИНСТИТУТ КЛИНИЧЕСКОЙ МЕДИЦИНЫ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780489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«Стоматологический центр  «СТОМУС»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780621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Общество с ограниченной ответственностью  «Медицина Северной Столицы»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780656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«Оксидент»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780661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«ИНВАСЕРВИС»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780663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bCs/>
                <w:color w:val="000000"/>
                <w:sz w:val="18"/>
                <w:szCs w:val="18"/>
              </w:rPr>
              <w:t>Медицинское частное учреждение  «Нефросовет»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780666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 «Академия МРТ»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780671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 «АЙ-КЛИНИК ПЕТРОГРАДСКАЯ»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780672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«СмитХелскеа»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780674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«Скайферт»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780676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Общество с ограниченной ответственностью  «Консультативно-диагностический центр 78»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780677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«МедиСкан»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780682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«Немецкая семейная клиника»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780685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Общество с ограниченной ответственностью  «Онкологический научный центр»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780687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«Степмед Клиник»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780688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«Адамант Медицинская Клиника»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780691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«Клиника  «Источник»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780694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«Многопрофильная клиника Сестрорецкая»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780708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 «БЕЛАЯ ЛИНИЯ»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780695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«ДОСТУПНАЯ МЕДИЦИНА»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780715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Общество с ограниченной ответственностью  «ЗДОРОВЬЕ»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780701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«МЕДПОМОЩЬ»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780705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«МЕДИЦИНА-КРАСОТА-ЗДОРОВЬЕ»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780696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«МЕДИЦИНСКИЕ УСЛУГИ»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780567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«МЕДИЦИНСКИЙ ЦЕНТР ГЕВДИ»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780460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«МЕДПРОФ»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780716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 «Научно-методический центр клинической лабораторной диагностики Ситилаб»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780721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 НАШЕ ЗДОРОВЬЕ»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780699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Общество с ограниченной ответственностью  «ХИРУРГИЯ ГРАНДМЕД «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780587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«ЭНЕРГИЯ ЗДОРОВЬЯ»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780697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«Приоритет диагностика»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780698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«РЕАБИЛИТАЦИОННЫЙ ЦЕНТР  «ВЕЛЕС»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780730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Общество с ограниченной ответственностью  «КЛИНИКА  «ОНА-ЭСТЕТИК»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780704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Ленинградское областное государственное бюджетное учреждение здравоохранения  «Детская клиническая больница»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9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780386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ГОСУДАРСТВЕННОЕ БЮДЖЕТНОЕ УЧРЕЖДЕНИЕ ЗДРАВООХРАНЕНИЯ ГОРОДА МОСКВЫ "МОСКОВСКИЙ НАУЧНО-ПРАКТИЧЕСКИЙ ЦЕНТР ЛАБОРАТОРНЫХ ИССЛЕДОВАНИЙ ДЕПАРТАМЕНТА ЗДРАВООХРАНЕНИЯ ГОРОДА МОСКВЫ"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780592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«МЕЖДУНАРОДНЫЙ МЕДИЦИНСКИЙ ЦЕНТР»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780728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«ХЕЛИКС НОРД-ВЕСТ»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780723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Общество с ограниченной ответственностью  «ГЕМОТЕСТ ЛЕНИНГРАД»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780662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 «МЕДИЛЮКС-ТМ»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780503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стационарное учреждение социального обслуживания  «Дом-интернат для престарелых и инвалидов № 1»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780345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«ЭКСПРЕСС-СЕРВИС»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780580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Общество с ограниченной ответственностью  «НОВЫЙ ВЗГЛЯД ПЛЮС»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780638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Общество с ограниченной ответственностью Многопрофильная клиника  «Лонгавитас»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780610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«МЕДИЦИНСКИЙ ЦЕНТР ГАЙДЕ»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780733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«АЗИМУТ-МЕД»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780731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«ГЛАВНАЯ 25»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780720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«КДФ-СПБ»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780230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«ВЫБОР»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780395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Общество с ограниченной ответственностью  «ГЛОБУС МЕД»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780734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«МЕДИЦИНСКИЙ ПРЕНАТАЛЬНЫЙ ЦЕНТР»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780505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«ИНКЕРМАН»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780456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«МЕДМИГСЕРВИС»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780737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 «МЕДИЦИНСКИЙ ЦЕНТР  «ДЕЛЬФ»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780257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Общество с ограниченной ответственностью «СолоДент»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780394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Общество с ограниченной ответственностью «Единые Медицинские Системы»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780510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Общество с ограниченной ответственностью «Наша забота»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780538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Общество с ограниченной ответственностью «Клиника лечения боли МЕДИКА»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bCs/>
                <w:color w:val="000000"/>
                <w:sz w:val="18"/>
                <w:szCs w:val="18"/>
              </w:rPr>
              <w:t>780735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Общество с ограниченной ответственностью «СмартМедика»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780739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Общество с ограниченной ответственностью  «Северо-Западный медицинский центр»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780742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Общество с ограниченной ответственностью «Алмадент»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780743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Общество с ограниченной ответственностью  «ПРО ЛАЗЕР КЛИНИК»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780744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Акционерное общество «Петербургские аптеки»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780747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Областное бюджетное учреждение здравоохранения «Областное патологоанатомическое бюро»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780748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Общество с ограниченной ответственностью «Литейный»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780749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Автономная некоммерческая организация здравоохранения и  дополнительного образования НАУЧНО-ИССЛЕДОВАТЕЛЬСКИЙ ИНСТИТУТ КЛИНИЧЕСКОЙ МЕДИЦИНЫ г. Москва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780750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Общество с ограниченной ответственностью «Нейрохирургический центр имени  профессора Г.С. Тиглиева «Новые Технологии»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780752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Байкальская Ассоциация медицинских организаций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780754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Частное учреждение здравоохранения «Медико-санитарная часть «Силовые машины»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780755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Общество с ограниченной ответственностью  «Альянс-Дентал»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«Городской гериатрический медико-социальный центр»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«Гериатрическая больница № 1»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«Городская наркологическая больница»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«Психиатрическая больница № 1 им. П.П.Кащенко»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казенное учреждение здравоохранения «Психиатрическая больница Святого Николая Чудотворца»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казенное учреждение здравоохранения  «Городская психиатрическая больница № 3 имени И.И.Скворцова-Степанова»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казенное учреждение здравоохранения «Городская психиатрическая больница № 6 (стационар с диспансером)»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«Городская психиатрическая больница № 7 имени академика И.П.Павлова»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казенное учреждение здравоохранения «Центр восстановительного лечения «Детская психиатрия» имени С.С.Мнухина»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«Психоневрологический диспансер Фрунзенского района»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«Детский санаторий «Пионер» (психоневрологический)»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«Детский психоневрологический санаторий  «Комарово»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казенное учреждение здравоохранения  «Городской центр восстановительного лечения детей с психоневрологическими нарушениями»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«Психоневрологический диспансер № 1»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«Психоневрологический диспансер № 2»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«Психоневрологический диспансер № 3»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казенное учреждение здравоохранения  «Психоневрологический диспансер № 4»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«Психоневрологический диспансер № 5»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«Психоневрологический диспансер № 6»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«Психоневрологический диспансер № 8»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«Психоневрологический диспансер № 9 Невского района»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 «Психоневрологический диспансер № 10»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казенное учреждение здравоохранения  «Специализированный  Дом ребенка № 3 (психоневрологический) Фрунзенского района»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казенное учреждение здравоохранения  «Психоневрологический  дом ребенка № 6»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казенное учреждение здравоохранения  «Психоневрологический дом ребенка № 8 Красногвардейского района»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казенное учреждение здравоохранения  «Психоневрологический дом ребенка № 9»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казенное учреждение здравоохранения  «Специализированный психоневрологический дом ребенка № 13 Адмиралтейского района»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«Городская туберкулезная больница № 2»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«Туберкулезная больница  № 8»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«Городской противотуберкулезный диспансер»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«Межрайонный Петроградско-Приморский противотуберкулезный диспансер № 3»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«Пушкинский противотуберкулезный диспансер»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«Противотуберкулезный диспансер № 11»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«Противотуберкулезный диспансер № 2»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«Противотуберкулезный диспансер № 8»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«Противотуберкулезный диспансер № 12»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«Противотуберкулезный диспансер № 5»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 Противотуберкулезный диспансер № 16»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«Противотуберкулезный диспансер № 4»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«Противотуберкулезный диспансер № 15»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«Противотуберкулезный диспансер № 14»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казенное учреждение здравоохранения  «Детский туберкулезный санаторий « Дружба»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«Городской туберкулезный санаторий  «Сосновый Бор»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казенное учреждение здравоохранения  «Детский туберкулезный санаторий  «Жемчужина»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«Детский санаторий  «Аврора»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«Детский санаторий  «Спартак»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казенное учреждение здравоохранения  «Детский санаторий  «Березка»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«Детский санаторий  «Звездочка»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«Детский санаторий  «Солнечное»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«Санаторий для детей  «Детские Дюны»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«Санаторий для детей  «Огонек»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«Детский пульмонологический санаторий  «Салют» Адмиралтейского района  Санкт-Петербурга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8D22EF" w:rsidRPr="00FC4C44" w:rsidRDefault="008D22EF" w:rsidP="00230E35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</w:t>
            </w:r>
            <w:r w:rsidR="00230E35" w:rsidRPr="00FC4C44">
              <w:rPr>
                <w:color w:val="000000"/>
                <w:sz w:val="18"/>
                <w:szCs w:val="18"/>
              </w:rPr>
              <w:t>т-Петербургское государственное бюджетное</w:t>
            </w:r>
            <w:r w:rsidRPr="00FC4C44">
              <w:rPr>
                <w:color w:val="000000"/>
                <w:sz w:val="18"/>
                <w:szCs w:val="18"/>
              </w:rPr>
              <w:t xml:space="preserve"> учреждение здравоохранения  «Диагностический центр (медико-генетический)»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«Городской центр охраны репродуктивного здоровья подростков  «Ювента»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780746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«Бюро судебно-медицинской  экспертизы»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«Городское патологоанатомическое бюро»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«Врачебно-физкультурный диспансер № 3» (межрайонный)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«Врачебно-физкультурный диспансер Красногвардейского района»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«Межрайонный врачебно-физкультурный диспансер № 1»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бюджетное учреждение здравоохранения  «Городской врачебно-физкультурный диспансер»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казенное учреждение здравоохранения «Хоспис № 1»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казенное учреждение здравоохранения  «Хоспис № 2»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казенное учреждение здравоохранения «Хоспис № 3»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казенное учреждение здравоохранения  «Хоспис № 4»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автономное учреждение здравоохранения  «Хоспис  (детский и взрослый)»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казенное учреждение здравоохранения  «Городская станция переливания крови»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казенное учреждение здравоохранения  «Амбулатория Мариинская»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Санкт-Петербургское государственное казенное учреждение здравоохранения «Городской центр общественного здоровья и медицинской профилактики»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«Медицинский информационно-аналитический центр»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«Медицинский санитарный транспорт»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казенное учреждение  «Детский городской сурдологический центр»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cantSplit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 xml:space="preserve">Санкт-Петербургское государственное бюджетное учреждение здравоохранения  «Городская поликлиника  № 62»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447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780757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D22EF" w:rsidRPr="00FC4C44" w:rsidRDefault="008D22EF" w:rsidP="008D22E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ОБЩЕСТВО С ОГРАНИЧЕННОЙ ОТВЕТСТВЕННОСТЬЮ "ДОБРОГО ЗДОРОВЬЯ-2"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315F9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C4C4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EF" w:rsidRPr="00FC4C44" w:rsidRDefault="008D22EF" w:rsidP="009A5CB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735"/>
        </w:trPr>
        <w:tc>
          <w:tcPr>
            <w:tcW w:w="5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4C44">
              <w:rPr>
                <w:b/>
                <w:bCs/>
                <w:color w:val="000000"/>
                <w:sz w:val="18"/>
                <w:szCs w:val="18"/>
              </w:rPr>
              <w:t>Итого медицинских организаций, участвующих в территориальной программе государственных гарантий, всего в том числе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4C44">
              <w:rPr>
                <w:b/>
                <w:bCs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4C44">
              <w:rPr>
                <w:b/>
                <w:bCs/>
                <w:color w:val="000000"/>
                <w:sz w:val="18"/>
                <w:szCs w:val="18"/>
              </w:rPr>
              <w:t>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4C44">
              <w:rPr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4C44">
              <w:rPr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315F90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315F90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315F90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315F90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315F90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315F90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D22EF" w:rsidRPr="00FC4C44" w:rsidTr="00602BC4">
        <w:trPr>
          <w:trHeight w:val="930"/>
        </w:trPr>
        <w:tc>
          <w:tcPr>
            <w:tcW w:w="5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8D22EF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4C44">
              <w:rPr>
                <w:b/>
                <w:bCs/>
                <w:color w:val="000000"/>
                <w:sz w:val="18"/>
                <w:szCs w:val="18"/>
              </w:rPr>
              <w:t>медицинских организаций, подведомственных федеральным органам исполнительной власти, которым комиссией распределяются объемы специализированной медицинской помощи в условиях круглосуточного и дневного стационаров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315F90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315F90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315F90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315F90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315F90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315F90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315F90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315F90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315F90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EF" w:rsidRPr="00FC4C44" w:rsidRDefault="008D22EF" w:rsidP="00315F90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8D22EF" w:rsidRPr="00FC4C44" w:rsidRDefault="008D22EF" w:rsidP="00315F90">
      <w:pPr>
        <w:suppressAutoHyphens/>
        <w:ind w:firstLine="0"/>
        <w:rPr>
          <w:sz w:val="18"/>
          <w:szCs w:val="18"/>
        </w:rPr>
      </w:pPr>
    </w:p>
    <w:sectPr w:rsidR="008D22EF" w:rsidRPr="00FC4C44" w:rsidSect="008D22EF">
      <w:pgSz w:w="16840" w:h="11907" w:orient="landscape" w:code="9"/>
      <w:pgMar w:top="1021" w:right="851" w:bottom="102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EF"/>
    <w:rsid w:val="000159F5"/>
    <w:rsid w:val="00016C6A"/>
    <w:rsid w:val="000668DF"/>
    <w:rsid w:val="00076790"/>
    <w:rsid w:val="00081648"/>
    <w:rsid w:val="00083106"/>
    <w:rsid w:val="000859C8"/>
    <w:rsid w:val="00087B29"/>
    <w:rsid w:val="00094478"/>
    <w:rsid w:val="00097BCE"/>
    <w:rsid w:val="000A7FA9"/>
    <w:rsid w:val="000B5BB5"/>
    <w:rsid w:val="000C3729"/>
    <w:rsid w:val="000D230C"/>
    <w:rsid w:val="000D4AD3"/>
    <w:rsid w:val="00123EBD"/>
    <w:rsid w:val="00126CFA"/>
    <w:rsid w:val="00135462"/>
    <w:rsid w:val="0013696A"/>
    <w:rsid w:val="001433DE"/>
    <w:rsid w:val="00145063"/>
    <w:rsid w:val="0015067A"/>
    <w:rsid w:val="00154D5E"/>
    <w:rsid w:val="00156035"/>
    <w:rsid w:val="00173DD4"/>
    <w:rsid w:val="001804D3"/>
    <w:rsid w:val="00180D9C"/>
    <w:rsid w:val="00190E68"/>
    <w:rsid w:val="001919C1"/>
    <w:rsid w:val="001964AE"/>
    <w:rsid w:val="001A020F"/>
    <w:rsid w:val="001A3570"/>
    <w:rsid w:val="001A49E9"/>
    <w:rsid w:val="001B7197"/>
    <w:rsid w:val="001D422B"/>
    <w:rsid w:val="001D5676"/>
    <w:rsid w:val="001D7543"/>
    <w:rsid w:val="001D7C80"/>
    <w:rsid w:val="001F2323"/>
    <w:rsid w:val="00211445"/>
    <w:rsid w:val="00222699"/>
    <w:rsid w:val="00224233"/>
    <w:rsid w:val="00230E35"/>
    <w:rsid w:val="002324C2"/>
    <w:rsid w:val="00236ECD"/>
    <w:rsid w:val="00240AF5"/>
    <w:rsid w:val="00242D20"/>
    <w:rsid w:val="00277EDC"/>
    <w:rsid w:val="00282ABA"/>
    <w:rsid w:val="00291D40"/>
    <w:rsid w:val="002A35F1"/>
    <w:rsid w:val="002B35EA"/>
    <w:rsid w:val="002B70FF"/>
    <w:rsid w:val="002C1ED3"/>
    <w:rsid w:val="002C4006"/>
    <w:rsid w:val="002C46C5"/>
    <w:rsid w:val="002C6826"/>
    <w:rsid w:val="002F5C57"/>
    <w:rsid w:val="002F7651"/>
    <w:rsid w:val="00301F7B"/>
    <w:rsid w:val="00304438"/>
    <w:rsid w:val="00315F90"/>
    <w:rsid w:val="003253E2"/>
    <w:rsid w:val="00372F7F"/>
    <w:rsid w:val="003840B3"/>
    <w:rsid w:val="00391065"/>
    <w:rsid w:val="003A7DC3"/>
    <w:rsid w:val="003F0ECA"/>
    <w:rsid w:val="003F763E"/>
    <w:rsid w:val="0040289A"/>
    <w:rsid w:val="00413238"/>
    <w:rsid w:val="00423E76"/>
    <w:rsid w:val="00437B36"/>
    <w:rsid w:val="00451B8D"/>
    <w:rsid w:val="00453135"/>
    <w:rsid w:val="0047686D"/>
    <w:rsid w:val="00485DA0"/>
    <w:rsid w:val="00486D80"/>
    <w:rsid w:val="004A1560"/>
    <w:rsid w:val="004A3D90"/>
    <w:rsid w:val="004B1BBD"/>
    <w:rsid w:val="004B7898"/>
    <w:rsid w:val="004B7D40"/>
    <w:rsid w:val="004D48AB"/>
    <w:rsid w:val="004F3C0A"/>
    <w:rsid w:val="005168AF"/>
    <w:rsid w:val="0052457D"/>
    <w:rsid w:val="00572BE1"/>
    <w:rsid w:val="00576C81"/>
    <w:rsid w:val="005B4688"/>
    <w:rsid w:val="005C43C5"/>
    <w:rsid w:val="005D3860"/>
    <w:rsid w:val="005D53C9"/>
    <w:rsid w:val="005F13CC"/>
    <w:rsid w:val="005F5D03"/>
    <w:rsid w:val="00602BC4"/>
    <w:rsid w:val="0060366A"/>
    <w:rsid w:val="00604320"/>
    <w:rsid w:val="00610275"/>
    <w:rsid w:val="006153AA"/>
    <w:rsid w:val="0061669E"/>
    <w:rsid w:val="006303CE"/>
    <w:rsid w:val="00637193"/>
    <w:rsid w:val="0064067E"/>
    <w:rsid w:val="0064276F"/>
    <w:rsid w:val="00690A01"/>
    <w:rsid w:val="00694207"/>
    <w:rsid w:val="006B04F9"/>
    <w:rsid w:val="006B30D4"/>
    <w:rsid w:val="006D0115"/>
    <w:rsid w:val="006E6896"/>
    <w:rsid w:val="00703248"/>
    <w:rsid w:val="00705056"/>
    <w:rsid w:val="00710615"/>
    <w:rsid w:val="00716506"/>
    <w:rsid w:val="00780F7D"/>
    <w:rsid w:val="007A4283"/>
    <w:rsid w:val="007C45B0"/>
    <w:rsid w:val="007F1231"/>
    <w:rsid w:val="007F5105"/>
    <w:rsid w:val="0080035E"/>
    <w:rsid w:val="00860756"/>
    <w:rsid w:val="00861981"/>
    <w:rsid w:val="008D22EF"/>
    <w:rsid w:val="008E0B43"/>
    <w:rsid w:val="008F1B6C"/>
    <w:rsid w:val="0090551C"/>
    <w:rsid w:val="00914A79"/>
    <w:rsid w:val="00921681"/>
    <w:rsid w:val="009410C4"/>
    <w:rsid w:val="00946449"/>
    <w:rsid w:val="00951D32"/>
    <w:rsid w:val="00960A13"/>
    <w:rsid w:val="0098452D"/>
    <w:rsid w:val="009972D5"/>
    <w:rsid w:val="009A27A1"/>
    <w:rsid w:val="009A4402"/>
    <w:rsid w:val="009A5CB0"/>
    <w:rsid w:val="009B76FF"/>
    <w:rsid w:val="009E23A3"/>
    <w:rsid w:val="009E2F7C"/>
    <w:rsid w:val="009E4092"/>
    <w:rsid w:val="00A117ED"/>
    <w:rsid w:val="00A22F59"/>
    <w:rsid w:val="00A400D5"/>
    <w:rsid w:val="00A45C39"/>
    <w:rsid w:val="00A540DE"/>
    <w:rsid w:val="00A6459C"/>
    <w:rsid w:val="00A738D4"/>
    <w:rsid w:val="00AE4B36"/>
    <w:rsid w:val="00B00932"/>
    <w:rsid w:val="00B07E50"/>
    <w:rsid w:val="00B21388"/>
    <w:rsid w:val="00B56BE7"/>
    <w:rsid w:val="00B57FF5"/>
    <w:rsid w:val="00B6048F"/>
    <w:rsid w:val="00B60B92"/>
    <w:rsid w:val="00B62177"/>
    <w:rsid w:val="00B62440"/>
    <w:rsid w:val="00B722D8"/>
    <w:rsid w:val="00B74C84"/>
    <w:rsid w:val="00B805B8"/>
    <w:rsid w:val="00B818E7"/>
    <w:rsid w:val="00B90F65"/>
    <w:rsid w:val="00B9120E"/>
    <w:rsid w:val="00BA5152"/>
    <w:rsid w:val="00BC57F3"/>
    <w:rsid w:val="00BE30A0"/>
    <w:rsid w:val="00BE3E69"/>
    <w:rsid w:val="00BE415D"/>
    <w:rsid w:val="00BE654E"/>
    <w:rsid w:val="00C12B88"/>
    <w:rsid w:val="00C2471E"/>
    <w:rsid w:val="00C2781F"/>
    <w:rsid w:val="00C40D42"/>
    <w:rsid w:val="00C43439"/>
    <w:rsid w:val="00C55EE7"/>
    <w:rsid w:val="00C71856"/>
    <w:rsid w:val="00C72D76"/>
    <w:rsid w:val="00C93AAC"/>
    <w:rsid w:val="00CA1859"/>
    <w:rsid w:val="00CA46F2"/>
    <w:rsid w:val="00CA7CA5"/>
    <w:rsid w:val="00CB2E1F"/>
    <w:rsid w:val="00CC5874"/>
    <w:rsid w:val="00CD64D1"/>
    <w:rsid w:val="00CF01CE"/>
    <w:rsid w:val="00CF3B83"/>
    <w:rsid w:val="00D001B1"/>
    <w:rsid w:val="00D05A62"/>
    <w:rsid w:val="00D116F9"/>
    <w:rsid w:val="00D24AAD"/>
    <w:rsid w:val="00D24B0D"/>
    <w:rsid w:val="00D24BD6"/>
    <w:rsid w:val="00D367A7"/>
    <w:rsid w:val="00D462AD"/>
    <w:rsid w:val="00D650CD"/>
    <w:rsid w:val="00D657C3"/>
    <w:rsid w:val="00D76DFF"/>
    <w:rsid w:val="00D823C9"/>
    <w:rsid w:val="00D93F72"/>
    <w:rsid w:val="00DD4960"/>
    <w:rsid w:val="00DD5548"/>
    <w:rsid w:val="00DE1A64"/>
    <w:rsid w:val="00DF3885"/>
    <w:rsid w:val="00E03322"/>
    <w:rsid w:val="00E04E0A"/>
    <w:rsid w:val="00E22B39"/>
    <w:rsid w:val="00E40A85"/>
    <w:rsid w:val="00E42095"/>
    <w:rsid w:val="00E4531C"/>
    <w:rsid w:val="00E50403"/>
    <w:rsid w:val="00E52EE1"/>
    <w:rsid w:val="00EB10C5"/>
    <w:rsid w:val="00EB6FD8"/>
    <w:rsid w:val="00EC5D86"/>
    <w:rsid w:val="00ED4EE1"/>
    <w:rsid w:val="00EE356B"/>
    <w:rsid w:val="00EF2047"/>
    <w:rsid w:val="00EF6D2B"/>
    <w:rsid w:val="00EF7D9B"/>
    <w:rsid w:val="00F0150F"/>
    <w:rsid w:val="00F04C15"/>
    <w:rsid w:val="00F4093E"/>
    <w:rsid w:val="00F45A91"/>
    <w:rsid w:val="00F46231"/>
    <w:rsid w:val="00F46F1A"/>
    <w:rsid w:val="00F501A5"/>
    <w:rsid w:val="00F64460"/>
    <w:rsid w:val="00F73853"/>
    <w:rsid w:val="00F82F34"/>
    <w:rsid w:val="00F85CE6"/>
    <w:rsid w:val="00F868BF"/>
    <w:rsid w:val="00F94E5B"/>
    <w:rsid w:val="00F97634"/>
    <w:rsid w:val="00F97A17"/>
    <w:rsid w:val="00FA5BF0"/>
    <w:rsid w:val="00FC05D7"/>
    <w:rsid w:val="00FC4C44"/>
    <w:rsid w:val="00FE0A81"/>
    <w:rsid w:val="00FE4FAD"/>
    <w:rsid w:val="00FF2A73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lang w:val="uk-UA"/>
    </w:r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  <w:rPr>
      <w:lang w:val="uk-UA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lang w:val="uk-UA"/>
    </w:r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  <w:ind w:firstLine="567"/>
      <w:jc w:val="both"/>
    </w:pPr>
    <w:rPr>
      <w:noProof/>
    </w:rPr>
  </w:style>
  <w:style w:type="paragraph" w:styleId="ad">
    <w:name w:val="annotation text"/>
    <w:basedOn w:val="a"/>
    <w:semiHidden/>
    <w:rPr>
      <w:rFonts w:ascii="Journal" w:hAnsi="Journal"/>
    </w:rPr>
  </w:style>
  <w:style w:type="character" w:styleId="ae">
    <w:name w:val="Hyperlink"/>
    <w:basedOn w:val="a0"/>
    <w:uiPriority w:val="99"/>
    <w:unhideWhenUsed/>
    <w:rsid w:val="008D22EF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8D22EF"/>
    <w:rPr>
      <w:color w:val="800080"/>
      <w:u w:val="single"/>
    </w:rPr>
  </w:style>
  <w:style w:type="paragraph" w:customStyle="1" w:styleId="xl85">
    <w:name w:val="xl85"/>
    <w:basedOn w:val="a"/>
    <w:rsid w:val="008D2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86">
    <w:name w:val="xl86"/>
    <w:basedOn w:val="a"/>
    <w:rsid w:val="008D2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  <w:sz w:val="18"/>
      <w:szCs w:val="18"/>
    </w:rPr>
  </w:style>
  <w:style w:type="paragraph" w:customStyle="1" w:styleId="xl87">
    <w:name w:val="xl87"/>
    <w:basedOn w:val="a"/>
    <w:rsid w:val="008D2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8D2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8D2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90">
    <w:name w:val="xl90"/>
    <w:basedOn w:val="a"/>
    <w:rsid w:val="008D2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8D2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92">
    <w:name w:val="xl92"/>
    <w:basedOn w:val="a"/>
    <w:rsid w:val="008D22EF"/>
    <w:pPr>
      <w:shd w:val="clear" w:color="000000" w:fill="FFFFFF"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93">
    <w:name w:val="xl93"/>
    <w:basedOn w:val="a"/>
    <w:rsid w:val="008D2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ind w:firstLine="0"/>
      <w:jc w:val="left"/>
      <w:textAlignment w:val="center"/>
    </w:pPr>
    <w:rPr>
      <w:color w:val="000000"/>
      <w:sz w:val="18"/>
      <w:szCs w:val="18"/>
    </w:rPr>
  </w:style>
  <w:style w:type="paragraph" w:customStyle="1" w:styleId="xl94">
    <w:name w:val="xl94"/>
    <w:basedOn w:val="a"/>
    <w:rsid w:val="008D2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  <w:sz w:val="18"/>
      <w:szCs w:val="18"/>
    </w:rPr>
  </w:style>
  <w:style w:type="paragraph" w:customStyle="1" w:styleId="xl95">
    <w:name w:val="xl95"/>
    <w:basedOn w:val="a"/>
    <w:rsid w:val="008D2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ind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96">
    <w:name w:val="xl96"/>
    <w:basedOn w:val="a"/>
    <w:rsid w:val="008D2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8D2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8D2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8D2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lang w:val="uk-UA"/>
    </w:r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  <w:rPr>
      <w:lang w:val="uk-UA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lang w:val="uk-UA"/>
    </w:r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  <w:ind w:firstLine="567"/>
      <w:jc w:val="both"/>
    </w:pPr>
    <w:rPr>
      <w:noProof/>
    </w:rPr>
  </w:style>
  <w:style w:type="paragraph" w:styleId="ad">
    <w:name w:val="annotation text"/>
    <w:basedOn w:val="a"/>
    <w:semiHidden/>
    <w:rPr>
      <w:rFonts w:ascii="Journal" w:hAnsi="Journal"/>
    </w:rPr>
  </w:style>
  <w:style w:type="character" w:styleId="ae">
    <w:name w:val="Hyperlink"/>
    <w:basedOn w:val="a0"/>
    <w:uiPriority w:val="99"/>
    <w:unhideWhenUsed/>
    <w:rsid w:val="008D22EF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8D22EF"/>
    <w:rPr>
      <w:color w:val="800080"/>
      <w:u w:val="single"/>
    </w:rPr>
  </w:style>
  <w:style w:type="paragraph" w:customStyle="1" w:styleId="xl85">
    <w:name w:val="xl85"/>
    <w:basedOn w:val="a"/>
    <w:rsid w:val="008D2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86">
    <w:name w:val="xl86"/>
    <w:basedOn w:val="a"/>
    <w:rsid w:val="008D2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  <w:sz w:val="18"/>
      <w:szCs w:val="18"/>
    </w:rPr>
  </w:style>
  <w:style w:type="paragraph" w:customStyle="1" w:styleId="xl87">
    <w:name w:val="xl87"/>
    <w:basedOn w:val="a"/>
    <w:rsid w:val="008D2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8D2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8D2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90">
    <w:name w:val="xl90"/>
    <w:basedOn w:val="a"/>
    <w:rsid w:val="008D2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8D2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92">
    <w:name w:val="xl92"/>
    <w:basedOn w:val="a"/>
    <w:rsid w:val="008D22EF"/>
    <w:pPr>
      <w:shd w:val="clear" w:color="000000" w:fill="FFFFFF"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93">
    <w:name w:val="xl93"/>
    <w:basedOn w:val="a"/>
    <w:rsid w:val="008D2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ind w:firstLine="0"/>
      <w:jc w:val="left"/>
      <w:textAlignment w:val="center"/>
    </w:pPr>
    <w:rPr>
      <w:color w:val="000000"/>
      <w:sz w:val="18"/>
      <w:szCs w:val="18"/>
    </w:rPr>
  </w:style>
  <w:style w:type="paragraph" w:customStyle="1" w:styleId="xl94">
    <w:name w:val="xl94"/>
    <w:basedOn w:val="a"/>
    <w:rsid w:val="008D2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  <w:sz w:val="18"/>
      <w:szCs w:val="18"/>
    </w:rPr>
  </w:style>
  <w:style w:type="paragraph" w:customStyle="1" w:styleId="xl95">
    <w:name w:val="xl95"/>
    <w:basedOn w:val="a"/>
    <w:rsid w:val="008D2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ind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96">
    <w:name w:val="xl96"/>
    <w:basedOn w:val="a"/>
    <w:rsid w:val="008D2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8D2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8D2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8D2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8719</Words>
  <Characters>49703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Кухарева Наталья Алексеевна</dc:creator>
  <cp:lastModifiedBy>Рябинина Ольга Николаевна</cp:lastModifiedBy>
  <cp:revision>2</cp:revision>
  <dcterms:created xsi:type="dcterms:W3CDTF">2024-05-06T07:29:00Z</dcterms:created>
  <dcterms:modified xsi:type="dcterms:W3CDTF">2024-05-06T07:29:00Z</dcterms:modified>
</cp:coreProperties>
</file>