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DC" w:rsidRDefault="00836375">
      <w:pPr>
        <w:spacing w:after="12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1911984</wp:posOffset>
                </wp:positionV>
                <wp:extent cx="3562350" cy="2124075"/>
                <wp:effectExtent l="0" t="0" r="0" b="9525"/>
                <wp:wrapNone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547" w:rsidRPr="008C7547" w:rsidRDefault="00A80058" w:rsidP="008C7547">
                            <w:pPr>
                              <w:ind w:left="142" w:firstLine="0"/>
                              <w:jc w:val="left"/>
                              <w:rPr>
                                <w:b/>
                              </w:rPr>
                            </w:pPr>
                            <w:r w:rsidRPr="00034BDC">
                              <w:rPr>
                                <w:b/>
                              </w:rPr>
                              <w:t>О</w:t>
                            </w:r>
                            <w:r w:rsidR="008C7547">
                              <w:rPr>
                                <w:b/>
                              </w:rPr>
                              <w:t xml:space="preserve"> внесении изменений </w:t>
                            </w:r>
                            <w:r w:rsidR="008C7547" w:rsidRPr="008C7547">
                              <w:rPr>
                                <w:b/>
                              </w:rPr>
                              <w:t xml:space="preserve">в постановление Правительства Санкт-Петербурга от 14.04.2023 № 320 «Об утверждении Правил предоставления из бюджета Санкт-Петербурга грантов </w:t>
                            </w:r>
                          </w:p>
                          <w:p w:rsidR="008C7547" w:rsidRPr="008C7547" w:rsidRDefault="008C7547" w:rsidP="008C7547">
                            <w:pPr>
                              <w:ind w:left="142" w:firstLine="0"/>
                              <w:jc w:val="left"/>
                              <w:rPr>
                                <w:b/>
                              </w:rPr>
                            </w:pPr>
                            <w:r w:rsidRPr="008C7547">
                              <w:rPr>
                                <w:b/>
                              </w:rPr>
                              <w:t xml:space="preserve">в форме субсидий организациям, осуществляющим образовательную деятельность, в целях возмещения затрат, связанных с обучением государственных гражданских служащих Санкт-Петербурга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8C7547">
                              <w:rPr>
                                <w:b/>
                              </w:rPr>
                              <w:t>на основании государственных образовательных сертификатов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C7547">
                              <w:rPr>
                                <w:b/>
                                <w:szCs w:val="24"/>
                              </w:rPr>
                              <w:t>на дополнительное профессиональное образование</w:t>
                            </w:r>
                            <w:r w:rsidRPr="008C7547">
                              <w:rPr>
                                <w:b/>
                              </w:rPr>
                              <w:t xml:space="preserve">» </w:t>
                            </w:r>
                          </w:p>
                          <w:p w:rsidR="00362EDC" w:rsidRPr="00034BDC" w:rsidRDefault="008C7547" w:rsidP="008C7547">
                            <w:pPr>
                              <w:ind w:left="142" w:firstLine="0"/>
                              <w:jc w:val="left"/>
                              <w:rPr>
                                <w:b/>
                              </w:rPr>
                            </w:pPr>
                            <w:r w:rsidRPr="008C7547">
                              <w:rPr>
                                <w:b/>
                              </w:rPr>
                              <w:t>на дополнительное профессиональное образование»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79.65pt;margin-top:150.55pt;width:280.5pt;height:16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" o:allowincell="f" filled="f" stroked="f">
                <v:textbox inset="0,0,0,0">
                  <w:txbxContent>
                    <w:p w:rsidR="008C7547" w:rsidRPr="008C7547" w:rsidRDefault="00A80058" w:rsidP="008C7547">
                      <w:pPr>
                        <w:ind w:left="142" w:firstLine="0"/>
                        <w:jc w:val="left"/>
                        <w:rPr>
                          <w:b/>
                        </w:rPr>
                      </w:pPr>
                      <w:r w:rsidRPr="00034BDC">
                        <w:rPr>
                          <w:b/>
                        </w:rPr>
                        <w:t>О</w:t>
                      </w:r>
                      <w:r w:rsidR="008C7547">
                        <w:rPr>
                          <w:b/>
                        </w:rPr>
                        <w:t xml:space="preserve"> внесении изменений </w:t>
                      </w:r>
                      <w:r w:rsidR="008C7547" w:rsidRPr="008C7547">
                        <w:rPr>
                          <w:b/>
                        </w:rPr>
                        <w:t xml:space="preserve">в постановление Правительства Санкт-Петербурга от 14.04.2023 № 320 «Об утверждении Правил предоставления из бюджета Санкт-Петербурга грантов </w:t>
                      </w:r>
                    </w:p>
                    <w:p w:rsidR="008C7547" w:rsidRPr="008C7547" w:rsidRDefault="008C7547" w:rsidP="008C7547">
                      <w:pPr>
                        <w:ind w:left="142" w:firstLine="0"/>
                        <w:jc w:val="left"/>
                        <w:rPr>
                          <w:b/>
                        </w:rPr>
                      </w:pPr>
                      <w:r w:rsidRPr="008C7547">
                        <w:rPr>
                          <w:b/>
                        </w:rPr>
                        <w:t xml:space="preserve">в форме субсидий организациям, осуществляющим образовательную деятельность, в целях возмещения затрат, связанных с обучением государственных гражданских служащих Санкт-Петербурга </w:t>
                      </w:r>
                      <w:r>
                        <w:rPr>
                          <w:b/>
                        </w:rPr>
                        <w:br/>
                      </w:r>
                      <w:r w:rsidRPr="008C7547">
                        <w:rPr>
                          <w:b/>
                        </w:rPr>
                        <w:t>на основании государственных образовательных сертификатов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C7547">
                        <w:rPr>
                          <w:b/>
                          <w:szCs w:val="24"/>
                        </w:rPr>
                        <w:t>на дополнительное профессиональное образование</w:t>
                      </w:r>
                      <w:r w:rsidRPr="008C7547">
                        <w:rPr>
                          <w:b/>
                        </w:rPr>
                        <w:t>»</w:t>
                      </w:r>
                      <w:r w:rsidRPr="008C7547">
                        <w:rPr>
                          <w:b/>
                        </w:rPr>
                        <w:t xml:space="preserve"> </w:t>
                      </w:r>
                    </w:p>
                    <w:p w:rsidR="00362EDC" w:rsidRPr="00034BDC" w:rsidRDefault="008C7547" w:rsidP="008C7547">
                      <w:pPr>
                        <w:ind w:left="142" w:firstLine="0"/>
                        <w:jc w:val="left"/>
                        <w:rPr>
                          <w:b/>
                        </w:rPr>
                      </w:pPr>
                      <w:r w:rsidRPr="008C7547">
                        <w:rPr>
                          <w:b/>
                        </w:rPr>
                        <w:t>на дополнительное профессиональное образование»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-80645</wp:posOffset>
            </wp:positionV>
            <wp:extent cx="7099300" cy="2112645"/>
            <wp:effectExtent l="0" t="0" r="0" b="0"/>
            <wp:wrapTopAndBottom/>
            <wp:docPr id="2" name="Рисунок 2" descr="Постановление Правительства С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ановление Правительства СП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DC" w:rsidRDefault="00362ED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362EDC" w:rsidRDefault="00362ED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2EDC" w:rsidRDefault="00362EDC">
      <w:pPr>
        <w:ind w:firstLine="0"/>
        <w:sectPr w:rsidR="00362EDC" w:rsidSect="0021788C">
          <w:headerReference w:type="even" r:id="rId8"/>
          <w:headerReference w:type="first" r:id="rId9"/>
          <w:footerReference w:type="first" r:id="rId10"/>
          <w:pgSz w:w="11906" w:h="16838"/>
          <w:pgMar w:top="709" w:right="357" w:bottom="851" w:left="357" w:header="357" w:footer="115" w:gutter="0"/>
          <w:cols w:space="720"/>
          <w:docGrid w:linePitch="326"/>
        </w:sectPr>
      </w:pPr>
    </w:p>
    <w:p w:rsidR="00362EDC" w:rsidRDefault="00362EDC">
      <w:pPr>
        <w:rPr>
          <w:lang w:val="en-US"/>
        </w:rPr>
      </w:pPr>
    </w:p>
    <w:p w:rsidR="00320E44" w:rsidRDefault="00320E44" w:rsidP="00927F10">
      <w:pPr>
        <w:tabs>
          <w:tab w:val="left" w:pos="851"/>
        </w:tabs>
      </w:pPr>
    </w:p>
    <w:p w:rsidR="00AD16EF" w:rsidRDefault="00AD16EF" w:rsidP="00927F10">
      <w:pPr>
        <w:tabs>
          <w:tab w:val="left" w:pos="851"/>
        </w:tabs>
      </w:pPr>
    </w:p>
    <w:p w:rsidR="00A80058" w:rsidRDefault="00A80058" w:rsidP="00927F10">
      <w:pPr>
        <w:tabs>
          <w:tab w:val="left" w:pos="851"/>
        </w:tabs>
      </w:pPr>
    </w:p>
    <w:p w:rsidR="00A80058" w:rsidRDefault="00A80058" w:rsidP="00927F10">
      <w:pPr>
        <w:tabs>
          <w:tab w:val="left" w:pos="851"/>
        </w:tabs>
      </w:pPr>
    </w:p>
    <w:p w:rsidR="00A80058" w:rsidRDefault="00A80058" w:rsidP="00927F10">
      <w:pPr>
        <w:tabs>
          <w:tab w:val="left" w:pos="851"/>
        </w:tabs>
      </w:pPr>
    </w:p>
    <w:p w:rsidR="00A80058" w:rsidRDefault="00A80058" w:rsidP="00927F10">
      <w:pPr>
        <w:tabs>
          <w:tab w:val="left" w:pos="851"/>
        </w:tabs>
      </w:pPr>
    </w:p>
    <w:p w:rsidR="00A80058" w:rsidRDefault="00A80058" w:rsidP="00927F10">
      <w:pPr>
        <w:tabs>
          <w:tab w:val="left" w:pos="851"/>
        </w:tabs>
      </w:pPr>
    </w:p>
    <w:p w:rsidR="00A80058" w:rsidRDefault="00A80058" w:rsidP="00927F10">
      <w:pPr>
        <w:tabs>
          <w:tab w:val="left" w:pos="851"/>
        </w:tabs>
      </w:pPr>
    </w:p>
    <w:p w:rsidR="008C7547" w:rsidRDefault="008C7547" w:rsidP="00537AF4">
      <w:pPr>
        <w:tabs>
          <w:tab w:val="left" w:pos="851"/>
        </w:tabs>
      </w:pPr>
    </w:p>
    <w:p w:rsidR="008C7547" w:rsidRDefault="008C7547" w:rsidP="00537AF4">
      <w:pPr>
        <w:tabs>
          <w:tab w:val="left" w:pos="851"/>
        </w:tabs>
      </w:pPr>
    </w:p>
    <w:p w:rsidR="00964703" w:rsidRPr="00E73D39" w:rsidRDefault="00A80058" w:rsidP="00537AF4">
      <w:pPr>
        <w:tabs>
          <w:tab w:val="left" w:pos="851"/>
        </w:tabs>
      </w:pPr>
      <w:r w:rsidRPr="00E73D39">
        <w:t xml:space="preserve">В соответствии </w:t>
      </w:r>
      <w:r w:rsidR="00537AF4" w:rsidRPr="00E73D39">
        <w:t xml:space="preserve">с Бюджетным кодексом Российской Федерации, постановлением Правительства Российской Федерации </w:t>
      </w:r>
      <w:r w:rsidR="001F186A" w:rsidRPr="00E73D39"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</w:t>
      </w:r>
      <w:r w:rsidR="001F186A" w:rsidRPr="00E73D39">
        <w:br/>
        <w:t>в форме субсидий»</w:t>
      </w:r>
      <w:r w:rsidR="00537AF4" w:rsidRPr="00E73D39">
        <w:t xml:space="preserve">, </w:t>
      </w:r>
      <w:r w:rsidR="0046308A" w:rsidRPr="00E73D39">
        <w:t xml:space="preserve">пунктом 2 </w:t>
      </w:r>
      <w:r w:rsidRPr="00E73D39">
        <w:t>постановлени</w:t>
      </w:r>
      <w:r w:rsidR="0046308A" w:rsidRPr="00E73D39">
        <w:t>я</w:t>
      </w:r>
      <w:r w:rsidRPr="00E73D39">
        <w:t xml:space="preserve"> Правительства Российской Федерации от 18.05.2019 № 620 «Об утверждении Правил предоставления из федерального бюджета грантов в форме субсидий организациям, осуществляющим образовательную деятельность, в целях возмещения затрат, связанных с обучением федеральных государственных гражданских служащих на основании государственных образовательных сертификатов </w:t>
      </w:r>
      <w:r w:rsidR="001F186A" w:rsidRPr="00E73D39">
        <w:br/>
      </w:r>
      <w:r w:rsidRPr="00E73D39">
        <w:t>на дополнительное профессиональное образование»</w:t>
      </w:r>
      <w:r w:rsidR="0015208B" w:rsidRPr="00E73D39">
        <w:t xml:space="preserve">, </w:t>
      </w:r>
      <w:r w:rsidR="004F46DD" w:rsidRPr="00E73D39">
        <w:t xml:space="preserve">пунктом 6 статьи 13-1 Закона </w:t>
      </w:r>
      <w:r w:rsidR="001F186A" w:rsidRPr="00E73D39">
        <w:br/>
      </w:r>
      <w:r w:rsidR="004F46DD" w:rsidRPr="00E73D39">
        <w:t>Санкт-Петербурга от 19.12.2018 № 769-163 «Об организации профессионального развития государственных гражданских служащих Санкт-Петербурга»</w:t>
      </w:r>
      <w:r w:rsidR="00C0019C" w:rsidRPr="00E73D39">
        <w:t xml:space="preserve"> </w:t>
      </w:r>
      <w:r w:rsidR="00964703" w:rsidRPr="00E73D39">
        <w:t xml:space="preserve">Правительство </w:t>
      </w:r>
      <w:r w:rsidR="001F186A" w:rsidRPr="00E73D39">
        <w:br/>
      </w:r>
      <w:r w:rsidR="00964703" w:rsidRPr="00E73D39">
        <w:t xml:space="preserve">Санкт-Петербурга </w:t>
      </w:r>
    </w:p>
    <w:p w:rsidR="0046308A" w:rsidRPr="00E73D39" w:rsidRDefault="0046308A" w:rsidP="00927F10">
      <w:pPr>
        <w:tabs>
          <w:tab w:val="left" w:pos="851"/>
        </w:tabs>
      </w:pPr>
    </w:p>
    <w:p w:rsidR="00927F10" w:rsidRPr="00E73D39" w:rsidRDefault="00927F10" w:rsidP="00927F10">
      <w:pPr>
        <w:tabs>
          <w:tab w:val="left" w:pos="851"/>
        </w:tabs>
        <w:rPr>
          <w:b/>
        </w:rPr>
      </w:pPr>
      <w:r w:rsidRPr="00E73D39">
        <w:rPr>
          <w:b/>
        </w:rPr>
        <w:t>П О С Т А Н О В Л Я Е Т:</w:t>
      </w:r>
    </w:p>
    <w:p w:rsidR="00320E44" w:rsidRPr="00E73D39" w:rsidRDefault="00320E44" w:rsidP="00927F10">
      <w:pPr>
        <w:rPr>
          <w:szCs w:val="24"/>
        </w:rPr>
      </w:pPr>
    </w:p>
    <w:p w:rsidR="007B5FA9" w:rsidRPr="00E73D39" w:rsidRDefault="00927F10" w:rsidP="00D505DE">
      <w:pPr>
        <w:rPr>
          <w:szCs w:val="24"/>
        </w:rPr>
      </w:pPr>
      <w:r w:rsidRPr="00E73D39">
        <w:rPr>
          <w:szCs w:val="24"/>
        </w:rPr>
        <w:t xml:space="preserve">1. </w:t>
      </w:r>
      <w:r w:rsidR="00F632FF" w:rsidRPr="00E73D39">
        <w:rPr>
          <w:szCs w:val="24"/>
        </w:rPr>
        <w:t xml:space="preserve">Внести в постановление Правительства Санкт-Петербурга от 14.04.2023 № 320 </w:t>
      </w:r>
      <w:r w:rsidR="000B136B">
        <w:rPr>
          <w:szCs w:val="24"/>
        </w:rPr>
        <w:br/>
      </w:r>
      <w:bookmarkStart w:id="0" w:name="_GoBack"/>
      <w:bookmarkEnd w:id="0"/>
      <w:r w:rsidR="00F632FF" w:rsidRPr="00E73D39">
        <w:rPr>
          <w:szCs w:val="24"/>
        </w:rPr>
        <w:t xml:space="preserve">«Об утверждении Правил предоставления из бюджета Санкт-Петербурга грантов </w:t>
      </w:r>
      <w:r w:rsidR="00F632FF" w:rsidRPr="00E73D39">
        <w:rPr>
          <w:szCs w:val="24"/>
        </w:rPr>
        <w:br/>
        <w:t xml:space="preserve">в форме субсидий организациям, осуществляющим образовательную деятельность, в целях возмещения затрат, связанных с обучением государственных гражданских служащих Санкт-Петербурга на основании государственных образовательных сертификатов </w:t>
      </w:r>
      <w:r w:rsidR="00F632FF" w:rsidRPr="00E73D39">
        <w:rPr>
          <w:szCs w:val="24"/>
        </w:rPr>
        <w:br/>
        <w:t>на дополнительное профессиональное образование»</w:t>
      </w:r>
      <w:r w:rsidR="007B5FA9" w:rsidRPr="00E73D39">
        <w:rPr>
          <w:szCs w:val="24"/>
        </w:rPr>
        <w:t xml:space="preserve"> следующие изменения:</w:t>
      </w:r>
    </w:p>
    <w:p w:rsidR="007B5FA9" w:rsidRPr="00E73D39" w:rsidRDefault="007B5FA9" w:rsidP="007B5FA9">
      <w:pPr>
        <w:rPr>
          <w:szCs w:val="24"/>
        </w:rPr>
      </w:pPr>
      <w:r w:rsidRPr="00E73D39">
        <w:rPr>
          <w:szCs w:val="24"/>
        </w:rPr>
        <w:t xml:space="preserve">1.1. В преамбуле постановления слова «постановлением Правительства Российской Федерации от 18.09.2020 </w:t>
      </w:r>
      <w:r w:rsidR="00E73D39">
        <w:rPr>
          <w:szCs w:val="24"/>
        </w:rPr>
        <w:t>№</w:t>
      </w:r>
      <w:r w:rsidRPr="00E73D39">
        <w:rPr>
          <w:szCs w:val="24"/>
        </w:rPr>
        <w:t xml:space="preserve"> 1492 </w:t>
      </w:r>
      <w:r w:rsidR="00E73D39">
        <w:rPr>
          <w:szCs w:val="24"/>
        </w:rPr>
        <w:t>«</w:t>
      </w:r>
      <w:r w:rsidRPr="00E73D39">
        <w:rPr>
          <w:szCs w:val="24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E73D39">
        <w:rPr>
          <w:szCs w:val="24"/>
        </w:rPr>
        <w:br/>
      </w:r>
      <w:r w:rsidRPr="00E73D39">
        <w:rPr>
          <w:szCs w:val="24"/>
        </w:rPr>
        <w:t xml:space="preserve">а также физическим лицам - производителям товаров, работ, услуг, и о признании </w:t>
      </w:r>
      <w:r w:rsidRPr="00E73D39">
        <w:rPr>
          <w:szCs w:val="24"/>
        </w:rPr>
        <w:lastRenderedPageBreak/>
        <w:t xml:space="preserve">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 от 25.10.2023 № 1782 </w:t>
      </w:r>
      <w:r w:rsidR="00E73D39">
        <w:rPr>
          <w:szCs w:val="24"/>
        </w:rPr>
        <w:br/>
      </w:r>
      <w:r w:rsidRPr="00E73D39">
        <w:rPr>
          <w:szCs w:val="24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F632FF" w:rsidRPr="00E73D39" w:rsidRDefault="007B5FA9" w:rsidP="00D505DE">
      <w:pPr>
        <w:rPr>
          <w:szCs w:val="24"/>
        </w:rPr>
      </w:pPr>
      <w:r w:rsidRPr="00E73D39">
        <w:rPr>
          <w:szCs w:val="24"/>
        </w:rPr>
        <w:t>1.2. П</w:t>
      </w:r>
      <w:r w:rsidR="009D6BC3" w:rsidRPr="00E73D39">
        <w:rPr>
          <w:szCs w:val="24"/>
        </w:rPr>
        <w:t xml:space="preserve">риложение к постановлению </w:t>
      </w:r>
      <w:r w:rsidRPr="00E73D39">
        <w:rPr>
          <w:szCs w:val="24"/>
        </w:rPr>
        <w:t xml:space="preserve">изложить </w:t>
      </w:r>
      <w:r w:rsidR="009D6BC3" w:rsidRPr="00E73D39">
        <w:rPr>
          <w:szCs w:val="24"/>
        </w:rPr>
        <w:t>согласно приложению к настоящему постановлению.</w:t>
      </w:r>
    </w:p>
    <w:p w:rsidR="00E070E8" w:rsidRPr="00E73D39" w:rsidRDefault="009D6BC3" w:rsidP="00E070E8">
      <w:pPr>
        <w:autoSpaceDE w:val="0"/>
        <w:autoSpaceDN w:val="0"/>
        <w:adjustRightInd w:val="0"/>
      </w:pPr>
      <w:r w:rsidRPr="00E73D39">
        <w:t>2</w:t>
      </w:r>
      <w:r w:rsidR="005F397D" w:rsidRPr="00E73D39">
        <w:t xml:space="preserve">. </w:t>
      </w:r>
      <w:r w:rsidR="00E070E8" w:rsidRPr="00E73D39">
        <w:t>Контроль за выполнением постановления возложить на вице-губернатора</w:t>
      </w:r>
      <w:r w:rsidRPr="00E73D39">
        <w:br/>
      </w:r>
      <w:r w:rsidR="00E070E8" w:rsidRPr="00E73D39">
        <w:t xml:space="preserve">Санкт-Петербурга – руководителя Администрации Губернатора Санкт-Петербурга </w:t>
      </w:r>
      <w:proofErr w:type="spellStart"/>
      <w:r w:rsidR="00E070E8" w:rsidRPr="00E73D39">
        <w:t>Пикалёва</w:t>
      </w:r>
      <w:proofErr w:type="spellEnd"/>
      <w:r w:rsidR="00E070E8" w:rsidRPr="00E73D39">
        <w:t xml:space="preserve"> В.И.</w:t>
      </w:r>
    </w:p>
    <w:p w:rsidR="00846BF8" w:rsidRPr="00E73D39" w:rsidRDefault="00846BF8" w:rsidP="00846BF8">
      <w:pPr>
        <w:rPr>
          <w:szCs w:val="24"/>
        </w:rPr>
      </w:pPr>
    </w:p>
    <w:p w:rsidR="00AC4E04" w:rsidRDefault="00AC4E04" w:rsidP="00801F31">
      <w:pPr>
        <w:autoSpaceDE w:val="0"/>
        <w:autoSpaceDN w:val="0"/>
        <w:adjustRightInd w:val="0"/>
        <w:ind w:firstLine="0"/>
        <w:rPr>
          <w:b/>
        </w:rPr>
      </w:pPr>
    </w:p>
    <w:p w:rsidR="00D46F58" w:rsidRPr="00D46F58" w:rsidRDefault="00435AC2" w:rsidP="00801F31">
      <w:pPr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 </w:t>
      </w:r>
      <w:r w:rsidR="008E5208">
        <w:rPr>
          <w:b/>
        </w:rPr>
        <w:t xml:space="preserve">    </w:t>
      </w:r>
      <w:r w:rsidR="00D46F58">
        <w:rPr>
          <w:b/>
        </w:rPr>
        <w:t xml:space="preserve"> </w:t>
      </w:r>
      <w:r w:rsidR="00D46F58" w:rsidRPr="00D46F58">
        <w:rPr>
          <w:b/>
        </w:rPr>
        <w:t xml:space="preserve">Губернатор </w:t>
      </w:r>
    </w:p>
    <w:p w:rsidR="00C144D4" w:rsidRPr="00107055" w:rsidRDefault="00D46F58" w:rsidP="00B92722">
      <w:pPr>
        <w:autoSpaceDE w:val="0"/>
        <w:autoSpaceDN w:val="0"/>
        <w:adjustRightInd w:val="0"/>
        <w:ind w:firstLine="0"/>
        <w:rPr>
          <w:b/>
        </w:rPr>
      </w:pPr>
      <w:r w:rsidRPr="00D46F58">
        <w:rPr>
          <w:b/>
        </w:rPr>
        <w:t>Санкт-Петербурга</w:t>
      </w:r>
      <w:r w:rsidRPr="00D46F58">
        <w:rPr>
          <w:b/>
        </w:rPr>
        <w:tab/>
      </w:r>
      <w:r w:rsidRPr="00D46F58">
        <w:rPr>
          <w:b/>
        </w:rPr>
        <w:tab/>
      </w:r>
      <w:r w:rsidRPr="00D46F58">
        <w:rPr>
          <w:b/>
        </w:rPr>
        <w:tab/>
      </w:r>
      <w:r w:rsidRPr="00D46F58">
        <w:rPr>
          <w:b/>
        </w:rPr>
        <w:tab/>
      </w:r>
      <w:r w:rsidRPr="00D46F58">
        <w:rPr>
          <w:b/>
        </w:rPr>
        <w:tab/>
      </w:r>
      <w:r>
        <w:rPr>
          <w:b/>
        </w:rPr>
        <w:tab/>
      </w:r>
      <w:r w:rsidRPr="00D46F58">
        <w:rPr>
          <w:b/>
        </w:rPr>
        <w:tab/>
      </w:r>
      <w:r>
        <w:rPr>
          <w:b/>
        </w:rPr>
        <w:t xml:space="preserve">          </w:t>
      </w:r>
      <w:r w:rsidR="006B7CC5">
        <w:rPr>
          <w:b/>
        </w:rPr>
        <w:t xml:space="preserve">                </w:t>
      </w:r>
      <w:r>
        <w:rPr>
          <w:b/>
        </w:rPr>
        <w:t xml:space="preserve"> </w:t>
      </w:r>
      <w:proofErr w:type="spellStart"/>
      <w:r w:rsidR="006B7CC5">
        <w:rPr>
          <w:b/>
        </w:rPr>
        <w:t>А.Д.Беглов</w:t>
      </w:r>
      <w:proofErr w:type="spellEnd"/>
    </w:p>
    <w:sectPr w:rsidR="00C144D4" w:rsidRPr="00107055" w:rsidSect="006B7CC5">
      <w:headerReference w:type="default" r:id="rId11"/>
      <w:type w:val="continuous"/>
      <w:pgSz w:w="11906" w:h="16838"/>
      <w:pgMar w:top="1134" w:right="850" w:bottom="1134" w:left="1701" w:header="72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53" w:rsidRDefault="001C3753">
      <w:r>
        <w:separator/>
      </w:r>
    </w:p>
  </w:endnote>
  <w:endnote w:type="continuationSeparator" w:id="0">
    <w:p w:rsidR="001C3753" w:rsidRDefault="001C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8C" w:rsidRDefault="0021788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1788C" w:rsidRDefault="002178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53" w:rsidRDefault="001C3753">
      <w:r>
        <w:separator/>
      </w:r>
    </w:p>
  </w:footnote>
  <w:footnote w:type="continuationSeparator" w:id="0">
    <w:p w:rsidR="001C3753" w:rsidRDefault="001C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DC" w:rsidRDefault="00362EDC" w:rsidP="00A54B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62EDC" w:rsidRDefault="00362EDC" w:rsidP="006079F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8C" w:rsidRDefault="0021788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1788C" w:rsidRDefault="002178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8C" w:rsidRDefault="0021788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73D39">
      <w:rPr>
        <w:noProof/>
      </w:rPr>
      <w:t>2</w:t>
    </w:r>
    <w:r>
      <w:fldChar w:fldCharType="end"/>
    </w:r>
  </w:p>
  <w:p w:rsidR="0021788C" w:rsidRDefault="0021788C" w:rsidP="00A52F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5E24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BC4CDF"/>
    <w:multiLevelType w:val="hybridMultilevel"/>
    <w:tmpl w:val="7A50F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083D8F"/>
    <w:multiLevelType w:val="multilevel"/>
    <w:tmpl w:val="037E6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"/>
  </w:docVars>
  <w:rsids>
    <w:rsidRoot w:val="008007E3"/>
    <w:rsid w:val="00000E7B"/>
    <w:rsid w:val="00004189"/>
    <w:rsid w:val="00006FC0"/>
    <w:rsid w:val="00016DB6"/>
    <w:rsid w:val="00022990"/>
    <w:rsid w:val="00034BDC"/>
    <w:rsid w:val="00037137"/>
    <w:rsid w:val="00045226"/>
    <w:rsid w:val="00046C82"/>
    <w:rsid w:val="00052926"/>
    <w:rsid w:val="00056A56"/>
    <w:rsid w:val="00060686"/>
    <w:rsid w:val="000649E8"/>
    <w:rsid w:val="00067B92"/>
    <w:rsid w:val="000738FC"/>
    <w:rsid w:val="0007591B"/>
    <w:rsid w:val="00082871"/>
    <w:rsid w:val="00086CFC"/>
    <w:rsid w:val="00097A05"/>
    <w:rsid w:val="000A02CE"/>
    <w:rsid w:val="000A1B2A"/>
    <w:rsid w:val="000A2461"/>
    <w:rsid w:val="000A6E33"/>
    <w:rsid w:val="000B136B"/>
    <w:rsid w:val="000B2E1A"/>
    <w:rsid w:val="000B311E"/>
    <w:rsid w:val="000B3AC2"/>
    <w:rsid w:val="000B580A"/>
    <w:rsid w:val="000C2772"/>
    <w:rsid w:val="000C744A"/>
    <w:rsid w:val="000E2A48"/>
    <w:rsid w:val="000E516C"/>
    <w:rsid w:val="000E7407"/>
    <w:rsid w:val="000F7A91"/>
    <w:rsid w:val="0010268B"/>
    <w:rsid w:val="00107055"/>
    <w:rsid w:val="00111085"/>
    <w:rsid w:val="00113DBB"/>
    <w:rsid w:val="001230E4"/>
    <w:rsid w:val="00125136"/>
    <w:rsid w:val="00131DDF"/>
    <w:rsid w:val="001321F1"/>
    <w:rsid w:val="00132565"/>
    <w:rsid w:val="00134AFF"/>
    <w:rsid w:val="001458B8"/>
    <w:rsid w:val="00146B7B"/>
    <w:rsid w:val="0015208B"/>
    <w:rsid w:val="0015350B"/>
    <w:rsid w:val="00162342"/>
    <w:rsid w:val="00171ED1"/>
    <w:rsid w:val="00174AF9"/>
    <w:rsid w:val="00177B4F"/>
    <w:rsid w:val="00182DDD"/>
    <w:rsid w:val="0019006F"/>
    <w:rsid w:val="00192D06"/>
    <w:rsid w:val="0019480B"/>
    <w:rsid w:val="00197BC0"/>
    <w:rsid w:val="001A492F"/>
    <w:rsid w:val="001B2CFD"/>
    <w:rsid w:val="001C19F2"/>
    <w:rsid w:val="001C2DB5"/>
    <w:rsid w:val="001C3753"/>
    <w:rsid w:val="001C3C78"/>
    <w:rsid w:val="001D0D96"/>
    <w:rsid w:val="001D7C68"/>
    <w:rsid w:val="001F12AF"/>
    <w:rsid w:val="001F1349"/>
    <w:rsid w:val="001F186A"/>
    <w:rsid w:val="001F487C"/>
    <w:rsid w:val="0021788C"/>
    <w:rsid w:val="00226265"/>
    <w:rsid w:val="00226610"/>
    <w:rsid w:val="00235B7E"/>
    <w:rsid w:val="0023658B"/>
    <w:rsid w:val="00240B0B"/>
    <w:rsid w:val="00254086"/>
    <w:rsid w:val="0025443C"/>
    <w:rsid w:val="002548D7"/>
    <w:rsid w:val="00260FF3"/>
    <w:rsid w:val="00275D7D"/>
    <w:rsid w:val="002763F7"/>
    <w:rsid w:val="0027761D"/>
    <w:rsid w:val="00291CB1"/>
    <w:rsid w:val="00296DA5"/>
    <w:rsid w:val="002A1F8A"/>
    <w:rsid w:val="002A488D"/>
    <w:rsid w:val="002B46E9"/>
    <w:rsid w:val="002B6379"/>
    <w:rsid w:val="002D1107"/>
    <w:rsid w:val="002D6E15"/>
    <w:rsid w:val="002D7E2B"/>
    <w:rsid w:val="002E02B1"/>
    <w:rsid w:val="002E3C20"/>
    <w:rsid w:val="002E7E5E"/>
    <w:rsid w:val="002F1333"/>
    <w:rsid w:val="002F5E2B"/>
    <w:rsid w:val="003028F6"/>
    <w:rsid w:val="00302B21"/>
    <w:rsid w:val="0030718E"/>
    <w:rsid w:val="00317728"/>
    <w:rsid w:val="00320E44"/>
    <w:rsid w:val="003265AB"/>
    <w:rsid w:val="00336318"/>
    <w:rsid w:val="00336906"/>
    <w:rsid w:val="003370A4"/>
    <w:rsid w:val="0035006B"/>
    <w:rsid w:val="00362EDC"/>
    <w:rsid w:val="00383230"/>
    <w:rsid w:val="00383BA6"/>
    <w:rsid w:val="003A246B"/>
    <w:rsid w:val="003A2942"/>
    <w:rsid w:val="003C3187"/>
    <w:rsid w:val="003C66A8"/>
    <w:rsid w:val="003E1F35"/>
    <w:rsid w:val="003E2378"/>
    <w:rsid w:val="003E33C5"/>
    <w:rsid w:val="003E7D80"/>
    <w:rsid w:val="004054BE"/>
    <w:rsid w:val="00413FF0"/>
    <w:rsid w:val="00422948"/>
    <w:rsid w:val="004268B2"/>
    <w:rsid w:val="00435AC2"/>
    <w:rsid w:val="00436647"/>
    <w:rsid w:val="00437A6F"/>
    <w:rsid w:val="00447A41"/>
    <w:rsid w:val="0046308A"/>
    <w:rsid w:val="0046321D"/>
    <w:rsid w:val="00465220"/>
    <w:rsid w:val="004824C3"/>
    <w:rsid w:val="00482A3E"/>
    <w:rsid w:val="00484D13"/>
    <w:rsid w:val="00485B44"/>
    <w:rsid w:val="00486F1C"/>
    <w:rsid w:val="00490C5D"/>
    <w:rsid w:val="00490D23"/>
    <w:rsid w:val="00491D22"/>
    <w:rsid w:val="00491E84"/>
    <w:rsid w:val="004943BA"/>
    <w:rsid w:val="004964B0"/>
    <w:rsid w:val="004A1291"/>
    <w:rsid w:val="004A1615"/>
    <w:rsid w:val="004A3527"/>
    <w:rsid w:val="004B2684"/>
    <w:rsid w:val="004C6C61"/>
    <w:rsid w:val="004C742F"/>
    <w:rsid w:val="004D77FA"/>
    <w:rsid w:val="004E1675"/>
    <w:rsid w:val="004E2EA4"/>
    <w:rsid w:val="004F46DD"/>
    <w:rsid w:val="004F6027"/>
    <w:rsid w:val="005161AB"/>
    <w:rsid w:val="005201F2"/>
    <w:rsid w:val="0052418E"/>
    <w:rsid w:val="005250D1"/>
    <w:rsid w:val="00537AF4"/>
    <w:rsid w:val="00556D85"/>
    <w:rsid w:val="00576BAE"/>
    <w:rsid w:val="00585CD4"/>
    <w:rsid w:val="00586E1E"/>
    <w:rsid w:val="00594395"/>
    <w:rsid w:val="005A2A71"/>
    <w:rsid w:val="005A7A0F"/>
    <w:rsid w:val="005C1B7F"/>
    <w:rsid w:val="005C41E3"/>
    <w:rsid w:val="005C70F0"/>
    <w:rsid w:val="005D0C11"/>
    <w:rsid w:val="005D1463"/>
    <w:rsid w:val="005D7FE6"/>
    <w:rsid w:val="005E0795"/>
    <w:rsid w:val="005E436D"/>
    <w:rsid w:val="005F397D"/>
    <w:rsid w:val="00601951"/>
    <w:rsid w:val="0060288E"/>
    <w:rsid w:val="00604B7B"/>
    <w:rsid w:val="006054EE"/>
    <w:rsid w:val="006079F3"/>
    <w:rsid w:val="00613C90"/>
    <w:rsid w:val="006253A6"/>
    <w:rsid w:val="00634F7A"/>
    <w:rsid w:val="006356D8"/>
    <w:rsid w:val="00635E49"/>
    <w:rsid w:val="006604E2"/>
    <w:rsid w:val="006641D4"/>
    <w:rsid w:val="00665A37"/>
    <w:rsid w:val="00666292"/>
    <w:rsid w:val="00667E31"/>
    <w:rsid w:val="00680340"/>
    <w:rsid w:val="00685738"/>
    <w:rsid w:val="006943DC"/>
    <w:rsid w:val="0069505C"/>
    <w:rsid w:val="006A5174"/>
    <w:rsid w:val="006A57A6"/>
    <w:rsid w:val="006A6EC9"/>
    <w:rsid w:val="006B0228"/>
    <w:rsid w:val="006B51A1"/>
    <w:rsid w:val="006B55A6"/>
    <w:rsid w:val="006B7CC5"/>
    <w:rsid w:val="006C367A"/>
    <w:rsid w:val="006D1575"/>
    <w:rsid w:val="006D6E27"/>
    <w:rsid w:val="006E1D84"/>
    <w:rsid w:val="006F1CC7"/>
    <w:rsid w:val="00700023"/>
    <w:rsid w:val="00700F28"/>
    <w:rsid w:val="00704530"/>
    <w:rsid w:val="007104FF"/>
    <w:rsid w:val="007227A4"/>
    <w:rsid w:val="00746A86"/>
    <w:rsid w:val="00751FA4"/>
    <w:rsid w:val="007536B0"/>
    <w:rsid w:val="007538CC"/>
    <w:rsid w:val="00770EFD"/>
    <w:rsid w:val="00772327"/>
    <w:rsid w:val="00776203"/>
    <w:rsid w:val="00781EB0"/>
    <w:rsid w:val="00785658"/>
    <w:rsid w:val="0078785B"/>
    <w:rsid w:val="00787977"/>
    <w:rsid w:val="00787E2F"/>
    <w:rsid w:val="00791094"/>
    <w:rsid w:val="00797E5D"/>
    <w:rsid w:val="007A2215"/>
    <w:rsid w:val="007A6EA5"/>
    <w:rsid w:val="007B322B"/>
    <w:rsid w:val="007B3850"/>
    <w:rsid w:val="007B426A"/>
    <w:rsid w:val="007B52FB"/>
    <w:rsid w:val="007B5FA9"/>
    <w:rsid w:val="007B6B10"/>
    <w:rsid w:val="007C33F6"/>
    <w:rsid w:val="007D069D"/>
    <w:rsid w:val="007D1531"/>
    <w:rsid w:val="007D5C00"/>
    <w:rsid w:val="007E067B"/>
    <w:rsid w:val="007E3EAD"/>
    <w:rsid w:val="007E55D0"/>
    <w:rsid w:val="007F12EC"/>
    <w:rsid w:val="008007E3"/>
    <w:rsid w:val="00800A66"/>
    <w:rsid w:val="00801F31"/>
    <w:rsid w:val="008068DB"/>
    <w:rsid w:val="00814D79"/>
    <w:rsid w:val="00817DC6"/>
    <w:rsid w:val="00824A8D"/>
    <w:rsid w:val="008342FA"/>
    <w:rsid w:val="00836375"/>
    <w:rsid w:val="00845B71"/>
    <w:rsid w:val="00846BF8"/>
    <w:rsid w:val="00846CD5"/>
    <w:rsid w:val="00851396"/>
    <w:rsid w:val="0085160C"/>
    <w:rsid w:val="008625F7"/>
    <w:rsid w:val="00864EBA"/>
    <w:rsid w:val="008673A2"/>
    <w:rsid w:val="008877E7"/>
    <w:rsid w:val="008A2CB5"/>
    <w:rsid w:val="008A3D1D"/>
    <w:rsid w:val="008A5B5B"/>
    <w:rsid w:val="008A69D7"/>
    <w:rsid w:val="008A6ED2"/>
    <w:rsid w:val="008B044E"/>
    <w:rsid w:val="008B70DF"/>
    <w:rsid w:val="008C225C"/>
    <w:rsid w:val="008C7547"/>
    <w:rsid w:val="008D2B24"/>
    <w:rsid w:val="008D6E28"/>
    <w:rsid w:val="008E0803"/>
    <w:rsid w:val="008E313C"/>
    <w:rsid w:val="008E4ABB"/>
    <w:rsid w:val="008E5208"/>
    <w:rsid w:val="00902473"/>
    <w:rsid w:val="009076E0"/>
    <w:rsid w:val="00910248"/>
    <w:rsid w:val="00915259"/>
    <w:rsid w:val="00921C3E"/>
    <w:rsid w:val="00926DD8"/>
    <w:rsid w:val="00927F10"/>
    <w:rsid w:val="00936AE9"/>
    <w:rsid w:val="00937102"/>
    <w:rsid w:val="00942081"/>
    <w:rsid w:val="0094481A"/>
    <w:rsid w:val="0094493D"/>
    <w:rsid w:val="00952516"/>
    <w:rsid w:val="009612D5"/>
    <w:rsid w:val="00961409"/>
    <w:rsid w:val="00964703"/>
    <w:rsid w:val="00964F29"/>
    <w:rsid w:val="00965E7E"/>
    <w:rsid w:val="00966175"/>
    <w:rsid w:val="009701D9"/>
    <w:rsid w:val="00970836"/>
    <w:rsid w:val="009837B7"/>
    <w:rsid w:val="009A51E2"/>
    <w:rsid w:val="009B0FCC"/>
    <w:rsid w:val="009B28EE"/>
    <w:rsid w:val="009B428F"/>
    <w:rsid w:val="009D6BC3"/>
    <w:rsid w:val="009F02EB"/>
    <w:rsid w:val="009F069C"/>
    <w:rsid w:val="009F3C6E"/>
    <w:rsid w:val="009F6D0E"/>
    <w:rsid w:val="00A0048F"/>
    <w:rsid w:val="00A10495"/>
    <w:rsid w:val="00A14B09"/>
    <w:rsid w:val="00A22DB9"/>
    <w:rsid w:val="00A27312"/>
    <w:rsid w:val="00A30D5B"/>
    <w:rsid w:val="00A446BA"/>
    <w:rsid w:val="00A52F54"/>
    <w:rsid w:val="00A53DCC"/>
    <w:rsid w:val="00A54B88"/>
    <w:rsid w:val="00A80058"/>
    <w:rsid w:val="00A823B5"/>
    <w:rsid w:val="00A8633A"/>
    <w:rsid w:val="00A93B25"/>
    <w:rsid w:val="00A970B8"/>
    <w:rsid w:val="00AA017A"/>
    <w:rsid w:val="00AB20BC"/>
    <w:rsid w:val="00AC2448"/>
    <w:rsid w:val="00AC2791"/>
    <w:rsid w:val="00AC3236"/>
    <w:rsid w:val="00AC4E04"/>
    <w:rsid w:val="00AC6E9A"/>
    <w:rsid w:val="00AD16EF"/>
    <w:rsid w:val="00AD64A3"/>
    <w:rsid w:val="00AD746F"/>
    <w:rsid w:val="00AE080A"/>
    <w:rsid w:val="00AE4203"/>
    <w:rsid w:val="00AF1742"/>
    <w:rsid w:val="00AF6686"/>
    <w:rsid w:val="00B0142B"/>
    <w:rsid w:val="00B0536B"/>
    <w:rsid w:val="00B2075A"/>
    <w:rsid w:val="00B23BA5"/>
    <w:rsid w:val="00B259EC"/>
    <w:rsid w:val="00B25ED8"/>
    <w:rsid w:val="00B26616"/>
    <w:rsid w:val="00B30890"/>
    <w:rsid w:val="00B4106D"/>
    <w:rsid w:val="00B43A09"/>
    <w:rsid w:val="00B524AF"/>
    <w:rsid w:val="00B52815"/>
    <w:rsid w:val="00B5411A"/>
    <w:rsid w:val="00B54FB0"/>
    <w:rsid w:val="00B71D59"/>
    <w:rsid w:val="00B738C2"/>
    <w:rsid w:val="00B73C85"/>
    <w:rsid w:val="00B77731"/>
    <w:rsid w:val="00B826F8"/>
    <w:rsid w:val="00B85C30"/>
    <w:rsid w:val="00B8640C"/>
    <w:rsid w:val="00B922DF"/>
    <w:rsid w:val="00B92722"/>
    <w:rsid w:val="00B92F3C"/>
    <w:rsid w:val="00B959EF"/>
    <w:rsid w:val="00B95CA4"/>
    <w:rsid w:val="00BB07BB"/>
    <w:rsid w:val="00BB2079"/>
    <w:rsid w:val="00BC2D23"/>
    <w:rsid w:val="00BC7647"/>
    <w:rsid w:val="00BC7B53"/>
    <w:rsid w:val="00BD0DEF"/>
    <w:rsid w:val="00BD442C"/>
    <w:rsid w:val="00BE2F89"/>
    <w:rsid w:val="00BE6C4A"/>
    <w:rsid w:val="00BF528A"/>
    <w:rsid w:val="00BF547C"/>
    <w:rsid w:val="00C0019C"/>
    <w:rsid w:val="00C11E12"/>
    <w:rsid w:val="00C144D4"/>
    <w:rsid w:val="00C15E13"/>
    <w:rsid w:val="00C26B16"/>
    <w:rsid w:val="00C273DD"/>
    <w:rsid w:val="00C43569"/>
    <w:rsid w:val="00C50883"/>
    <w:rsid w:val="00C51340"/>
    <w:rsid w:val="00C5457F"/>
    <w:rsid w:val="00C54F0A"/>
    <w:rsid w:val="00C56617"/>
    <w:rsid w:val="00C6140B"/>
    <w:rsid w:val="00C61EF2"/>
    <w:rsid w:val="00C66701"/>
    <w:rsid w:val="00C67EC5"/>
    <w:rsid w:val="00C72678"/>
    <w:rsid w:val="00C73142"/>
    <w:rsid w:val="00C73361"/>
    <w:rsid w:val="00C759EB"/>
    <w:rsid w:val="00C76A79"/>
    <w:rsid w:val="00C825A8"/>
    <w:rsid w:val="00C9249D"/>
    <w:rsid w:val="00C96E7E"/>
    <w:rsid w:val="00CA1873"/>
    <w:rsid w:val="00CA55C3"/>
    <w:rsid w:val="00CA7355"/>
    <w:rsid w:val="00CB1AE6"/>
    <w:rsid w:val="00CB2D09"/>
    <w:rsid w:val="00CC7AF1"/>
    <w:rsid w:val="00CD23D6"/>
    <w:rsid w:val="00CE5792"/>
    <w:rsid w:val="00CE6C94"/>
    <w:rsid w:val="00CF1331"/>
    <w:rsid w:val="00CF2AFB"/>
    <w:rsid w:val="00CF44B7"/>
    <w:rsid w:val="00CF63F3"/>
    <w:rsid w:val="00D25135"/>
    <w:rsid w:val="00D34DDD"/>
    <w:rsid w:val="00D3750C"/>
    <w:rsid w:val="00D4416B"/>
    <w:rsid w:val="00D441AF"/>
    <w:rsid w:val="00D461C2"/>
    <w:rsid w:val="00D46F58"/>
    <w:rsid w:val="00D505DE"/>
    <w:rsid w:val="00D574FE"/>
    <w:rsid w:val="00D57617"/>
    <w:rsid w:val="00D60595"/>
    <w:rsid w:val="00D619B7"/>
    <w:rsid w:val="00D65F20"/>
    <w:rsid w:val="00D75DD2"/>
    <w:rsid w:val="00D83547"/>
    <w:rsid w:val="00D838CD"/>
    <w:rsid w:val="00D84E75"/>
    <w:rsid w:val="00D85072"/>
    <w:rsid w:val="00DA08BF"/>
    <w:rsid w:val="00DA4BDE"/>
    <w:rsid w:val="00DB28D8"/>
    <w:rsid w:val="00DB4A4B"/>
    <w:rsid w:val="00DB5A5F"/>
    <w:rsid w:val="00DC3F34"/>
    <w:rsid w:val="00DD444A"/>
    <w:rsid w:val="00DD58F5"/>
    <w:rsid w:val="00DD71AD"/>
    <w:rsid w:val="00DE104B"/>
    <w:rsid w:val="00DE2475"/>
    <w:rsid w:val="00DE29BB"/>
    <w:rsid w:val="00DE3009"/>
    <w:rsid w:val="00DE3E30"/>
    <w:rsid w:val="00DE4E64"/>
    <w:rsid w:val="00DE6440"/>
    <w:rsid w:val="00DE6499"/>
    <w:rsid w:val="00DF3B06"/>
    <w:rsid w:val="00E04864"/>
    <w:rsid w:val="00E070E8"/>
    <w:rsid w:val="00E40A36"/>
    <w:rsid w:val="00E41ECC"/>
    <w:rsid w:val="00E4411A"/>
    <w:rsid w:val="00E47321"/>
    <w:rsid w:val="00E53B83"/>
    <w:rsid w:val="00E67BA9"/>
    <w:rsid w:val="00E73D39"/>
    <w:rsid w:val="00E864AC"/>
    <w:rsid w:val="00E93BB2"/>
    <w:rsid w:val="00EA7D11"/>
    <w:rsid w:val="00EB03AC"/>
    <w:rsid w:val="00EB4AFD"/>
    <w:rsid w:val="00ED4BB3"/>
    <w:rsid w:val="00EE0A8F"/>
    <w:rsid w:val="00EE3512"/>
    <w:rsid w:val="00EE50D9"/>
    <w:rsid w:val="00EF31B1"/>
    <w:rsid w:val="00EF6091"/>
    <w:rsid w:val="00EF6CAB"/>
    <w:rsid w:val="00EF77F2"/>
    <w:rsid w:val="00F04FA8"/>
    <w:rsid w:val="00F052BA"/>
    <w:rsid w:val="00F2514F"/>
    <w:rsid w:val="00F270B6"/>
    <w:rsid w:val="00F27785"/>
    <w:rsid w:val="00F356EE"/>
    <w:rsid w:val="00F42484"/>
    <w:rsid w:val="00F437C9"/>
    <w:rsid w:val="00F45A96"/>
    <w:rsid w:val="00F47703"/>
    <w:rsid w:val="00F50B80"/>
    <w:rsid w:val="00F53FF1"/>
    <w:rsid w:val="00F61101"/>
    <w:rsid w:val="00F61681"/>
    <w:rsid w:val="00F61971"/>
    <w:rsid w:val="00F632FF"/>
    <w:rsid w:val="00F63572"/>
    <w:rsid w:val="00F658D3"/>
    <w:rsid w:val="00F83C15"/>
    <w:rsid w:val="00FB024D"/>
    <w:rsid w:val="00FB6B6B"/>
    <w:rsid w:val="00FD35FB"/>
    <w:rsid w:val="00FD7589"/>
    <w:rsid w:val="00FE32F3"/>
    <w:rsid w:val="00FE7151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C0E70"/>
  <w15:chartTrackingRefBased/>
  <w15:docId w15:val="{406BE4DC-3A97-4A58-9682-7CC1E061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0"/>
    <w:next w:val="a0"/>
    <w:qFormat/>
    <w:pPr>
      <w:keepNext/>
      <w:ind w:firstLine="0"/>
      <w:jc w:val="left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customStyle="1" w:styleId="ConsNormal">
    <w:name w:val="ConsNormal"/>
    <w:rsid w:val="008007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0"/>
    <w:link w:val="a8"/>
    <w:uiPriority w:val="99"/>
    <w:rsid w:val="004054BE"/>
    <w:pPr>
      <w:tabs>
        <w:tab w:val="center" w:pos="4677"/>
        <w:tab w:val="right" w:pos="9355"/>
      </w:tabs>
    </w:pPr>
  </w:style>
  <w:style w:type="table" w:styleId="a9">
    <w:name w:val="Table Grid"/>
    <w:basedOn w:val="a2"/>
    <w:rsid w:val="00801F31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semiHidden/>
    <w:rsid w:val="00F2514F"/>
    <w:rPr>
      <w:sz w:val="20"/>
    </w:rPr>
  </w:style>
  <w:style w:type="character" w:styleId="ab">
    <w:name w:val="footnote reference"/>
    <w:semiHidden/>
    <w:rsid w:val="00F2514F"/>
    <w:rPr>
      <w:vertAlign w:val="superscript"/>
    </w:rPr>
  </w:style>
  <w:style w:type="character" w:customStyle="1" w:styleId="apple-converted-space">
    <w:name w:val="apple-converted-space"/>
    <w:basedOn w:val="a1"/>
    <w:rsid w:val="00125136"/>
  </w:style>
  <w:style w:type="paragraph" w:styleId="ac">
    <w:name w:val="Balloon Text"/>
    <w:basedOn w:val="a0"/>
    <w:link w:val="ad"/>
    <w:rsid w:val="002A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A488D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rsid w:val="00864EBA"/>
    <w:pPr>
      <w:numPr>
        <w:numId w:val="3"/>
      </w:numPr>
      <w:contextualSpacing/>
    </w:pPr>
  </w:style>
  <w:style w:type="paragraph" w:customStyle="1" w:styleId="ConsPlusNormal">
    <w:name w:val="ConsPlusNormal"/>
    <w:rsid w:val="00F658D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ody Text Indent"/>
    <w:basedOn w:val="a0"/>
    <w:link w:val="af"/>
    <w:rsid w:val="00927F10"/>
    <w:rPr>
      <w:sz w:val="28"/>
    </w:rPr>
  </w:style>
  <w:style w:type="character" w:customStyle="1" w:styleId="af">
    <w:name w:val="Основной текст с отступом Знак"/>
    <w:link w:val="ae"/>
    <w:rsid w:val="00927F10"/>
    <w:rPr>
      <w:sz w:val="28"/>
    </w:rPr>
  </w:style>
  <w:style w:type="character" w:customStyle="1" w:styleId="a5">
    <w:name w:val="Верхний колонтитул Знак"/>
    <w:link w:val="a4"/>
    <w:uiPriority w:val="99"/>
    <w:rsid w:val="0021788C"/>
    <w:rPr>
      <w:sz w:val="24"/>
    </w:rPr>
  </w:style>
  <w:style w:type="character" w:customStyle="1" w:styleId="a8">
    <w:name w:val="Нижний колонтитул Знак"/>
    <w:link w:val="a7"/>
    <w:uiPriority w:val="99"/>
    <w:rsid w:val="002178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Лебедева Ольга Николаевна</cp:lastModifiedBy>
  <cp:revision>5</cp:revision>
  <cp:lastPrinted>2023-02-07T05:29:00Z</cp:lastPrinted>
  <dcterms:created xsi:type="dcterms:W3CDTF">2024-03-01T07:22:00Z</dcterms:created>
  <dcterms:modified xsi:type="dcterms:W3CDTF">2024-03-13T12:36:00Z</dcterms:modified>
</cp:coreProperties>
</file>