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701" w:rsidRPr="00A31701" w:rsidRDefault="0038483C" w:rsidP="00A31701">
      <w:pPr>
        <w:spacing w:after="60"/>
        <w:jc w:val="center"/>
        <w:rPr>
          <w:rFonts w:eastAsiaTheme="minorEastAsia"/>
          <w:sz w:val="28"/>
          <w:szCs w:val="28"/>
        </w:rPr>
      </w:pPr>
      <w:bookmarkStart w:id="0" w:name="_GoBack"/>
      <w:bookmarkEnd w:id="0"/>
      <w:r w:rsidRPr="00A31701">
        <w:rPr>
          <w:rFonts w:eastAsiaTheme="minorEastAsia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B17AF4F" wp14:editId="46AD21D2">
            <wp:simplePos x="0" y="0"/>
            <wp:positionH relativeFrom="margin">
              <wp:posOffset>2510790</wp:posOffset>
            </wp:positionH>
            <wp:positionV relativeFrom="paragraph">
              <wp:posOffset>-111767</wp:posOffset>
            </wp:positionV>
            <wp:extent cx="981075" cy="839477"/>
            <wp:effectExtent l="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214" cy="839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1701" w:rsidRPr="00A31701">
        <w:rPr>
          <w:rFonts w:eastAsiaTheme="minorEastAsia"/>
          <w:sz w:val="28"/>
          <w:szCs w:val="28"/>
        </w:rPr>
        <w:t xml:space="preserve">  </w:t>
      </w:r>
    </w:p>
    <w:p w:rsidR="00A31701" w:rsidRPr="00A31701" w:rsidRDefault="00A31701" w:rsidP="00A31701">
      <w:pPr>
        <w:spacing w:after="60"/>
        <w:jc w:val="center"/>
        <w:rPr>
          <w:rFonts w:eastAsiaTheme="minorEastAsia"/>
          <w:sz w:val="28"/>
          <w:szCs w:val="28"/>
        </w:rPr>
      </w:pPr>
    </w:p>
    <w:p w:rsidR="00A31701" w:rsidRPr="00A31701" w:rsidRDefault="00A31701" w:rsidP="00A31701">
      <w:pPr>
        <w:spacing w:after="60"/>
        <w:jc w:val="center"/>
        <w:rPr>
          <w:rFonts w:eastAsiaTheme="minorEastAsia"/>
          <w:sz w:val="28"/>
          <w:szCs w:val="28"/>
        </w:rPr>
      </w:pPr>
    </w:p>
    <w:p w:rsidR="00A31701" w:rsidRPr="00A31701" w:rsidRDefault="00A31701" w:rsidP="00A31701">
      <w:pPr>
        <w:spacing w:after="60"/>
        <w:jc w:val="center"/>
        <w:rPr>
          <w:rFonts w:eastAsiaTheme="minorEastAsia"/>
          <w:sz w:val="28"/>
          <w:szCs w:val="28"/>
        </w:rPr>
      </w:pPr>
      <w:r w:rsidRPr="00A31701">
        <w:rPr>
          <w:rFonts w:eastAsiaTheme="minorEastAsia"/>
          <w:sz w:val="28"/>
          <w:szCs w:val="28"/>
        </w:rPr>
        <w:t>ПРАВИТЕЛЬСТВО САНКТ-ПЕТЕРБУРГА</w:t>
      </w:r>
    </w:p>
    <w:p w:rsidR="00A31701" w:rsidRPr="00A31701" w:rsidRDefault="00A31701" w:rsidP="00A31701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8"/>
          <w:szCs w:val="28"/>
        </w:rPr>
      </w:pPr>
      <w:r w:rsidRPr="00A31701">
        <w:rPr>
          <w:rFonts w:eastAsiaTheme="minorEastAsia"/>
          <w:b/>
          <w:color w:val="000000"/>
          <w:sz w:val="28"/>
          <w:szCs w:val="28"/>
        </w:rPr>
        <w:t xml:space="preserve">КОМИТЕТ ПО </w:t>
      </w:r>
      <w:r w:rsidRPr="00A31701">
        <w:rPr>
          <w:rFonts w:eastAsiaTheme="minorEastAsia"/>
          <w:b/>
          <w:bCs/>
          <w:color w:val="000000"/>
          <w:sz w:val="28"/>
          <w:szCs w:val="28"/>
        </w:rPr>
        <w:t xml:space="preserve">КУЛЬТУРЕ </w:t>
      </w:r>
      <w:r w:rsidRPr="00A31701">
        <w:rPr>
          <w:rFonts w:eastAsiaTheme="minorEastAsia"/>
          <w:b/>
          <w:color w:val="000000"/>
          <w:sz w:val="28"/>
          <w:szCs w:val="28"/>
        </w:rPr>
        <w:t>САНКТ-ПЕТЕРБУРГА</w:t>
      </w:r>
    </w:p>
    <w:p w:rsidR="00A31701" w:rsidRPr="00A31701" w:rsidRDefault="00A31701" w:rsidP="00A31701">
      <w:pPr>
        <w:spacing w:before="60" w:after="120" w:line="276" w:lineRule="auto"/>
        <w:ind w:right="1559"/>
        <w:jc w:val="right"/>
        <w:rPr>
          <w:rFonts w:eastAsiaTheme="minorEastAsia"/>
          <w:sz w:val="16"/>
          <w:szCs w:val="16"/>
        </w:rPr>
      </w:pPr>
      <w:r w:rsidRPr="00A31701">
        <w:rPr>
          <w:rFonts w:eastAsiaTheme="minorEastAsia"/>
          <w:b/>
          <w:spacing w:val="60"/>
          <w:sz w:val="32"/>
          <w:szCs w:val="32"/>
        </w:rPr>
        <w:t xml:space="preserve">РАСПОРЯЖЕНИЕ </w:t>
      </w:r>
      <w:r w:rsidRPr="00A31701">
        <w:rPr>
          <w:rFonts w:eastAsiaTheme="minorEastAsia"/>
          <w:b/>
          <w:spacing w:val="30"/>
          <w:sz w:val="32"/>
          <w:szCs w:val="32"/>
        </w:rPr>
        <w:t xml:space="preserve">       </w:t>
      </w:r>
      <w:r w:rsidRPr="00A31701">
        <w:rPr>
          <w:rFonts w:eastAsiaTheme="minorEastAsia"/>
          <w:sz w:val="12"/>
          <w:szCs w:val="12"/>
        </w:rPr>
        <w:t>ОКУД</w:t>
      </w:r>
    </w:p>
    <w:p w:rsidR="00056AFF" w:rsidRDefault="00056AFF" w:rsidP="006843ED">
      <w:pPr>
        <w:spacing w:before="360" w:after="120" w:line="276" w:lineRule="auto"/>
        <w:rPr>
          <w:rFonts w:eastAsiaTheme="minorEastAsia"/>
        </w:rPr>
      </w:pPr>
    </w:p>
    <w:p w:rsidR="00A31701" w:rsidRPr="00A31701" w:rsidRDefault="00A31701" w:rsidP="006843ED">
      <w:pPr>
        <w:spacing w:before="360" w:after="120" w:line="276" w:lineRule="auto"/>
        <w:rPr>
          <w:rFonts w:eastAsiaTheme="minorEastAsia"/>
          <w:b/>
          <w:spacing w:val="30"/>
        </w:rPr>
      </w:pPr>
      <w:r w:rsidRPr="00A31701">
        <w:rPr>
          <w:rFonts w:eastAsiaTheme="minorEastAsia"/>
        </w:rPr>
        <w:t>_____________                                                                                        №______________</w:t>
      </w:r>
    </w:p>
    <w:p w:rsidR="00F119E9" w:rsidRDefault="00F119E9" w:rsidP="005961C1">
      <w:pPr>
        <w:jc w:val="both"/>
        <w:rPr>
          <w:b/>
          <w:bCs/>
        </w:rPr>
      </w:pPr>
    </w:p>
    <w:p w:rsidR="00B5346A" w:rsidRDefault="007424D4" w:rsidP="00B5346A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6033135</wp:posOffset>
                </wp:positionH>
                <wp:positionV relativeFrom="paragraph">
                  <wp:posOffset>-800735</wp:posOffset>
                </wp:positionV>
                <wp:extent cx="1135380" cy="2616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538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2812" w:rsidRDefault="00EF2812" w:rsidP="005961C1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75.05pt;margin-top:-63.05pt;width:89.4pt;height:20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" filled="f" stroked="f">
                <v:textbox>
                  <w:txbxContent>
                    <w:p w:rsidR="00EF2812" w:rsidRDefault="00EF2812" w:rsidP="005961C1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-800735</wp:posOffset>
                </wp:positionV>
                <wp:extent cx="1554480" cy="25400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2812" w:rsidRDefault="00EF2812" w:rsidP="005961C1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5.05pt;margin-top:-63.05pt;width:122.4pt;height: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" filled="f" stroked="f">
                <v:textbox>
                  <w:txbxContent>
                    <w:p w:rsidR="00EF2812" w:rsidRDefault="00EF2812" w:rsidP="005961C1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6109335</wp:posOffset>
                </wp:positionH>
                <wp:positionV relativeFrom="paragraph">
                  <wp:posOffset>-1105535</wp:posOffset>
                </wp:positionV>
                <wp:extent cx="965200" cy="138430"/>
                <wp:effectExtent l="0" t="0" r="0" b="0"/>
                <wp:wrapNone/>
                <wp:docPr id="3" name="OKUD_nu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0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2812" w:rsidRPr="00B9245E" w:rsidRDefault="00EF2812" w:rsidP="005961C1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KUD_num" o:spid="_x0000_s1028" style="position:absolute;margin-left:481.05pt;margin-top:-87.05pt;width:76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" filled="f" stroked="f">
                <v:textbox inset="0,0,0,0">
                  <w:txbxContent>
                    <w:p w:rsidR="00EF2812" w:rsidRPr="00B9245E" w:rsidRDefault="00EF2812" w:rsidP="005961C1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5346A">
        <w:rPr>
          <w:b/>
        </w:rPr>
        <w:t>О внесении изменений в распоряжение</w:t>
      </w:r>
    </w:p>
    <w:p w:rsidR="00B5346A" w:rsidRDefault="00B5346A" w:rsidP="00B5346A">
      <w:pPr>
        <w:rPr>
          <w:b/>
        </w:rPr>
      </w:pPr>
      <w:r>
        <w:rPr>
          <w:b/>
        </w:rPr>
        <w:t>Комитета по культуре Санкт-Петербурга</w:t>
      </w:r>
    </w:p>
    <w:p w:rsidR="00B5346A" w:rsidRDefault="00B5346A" w:rsidP="00B5346A">
      <w:pPr>
        <w:rPr>
          <w:b/>
        </w:rPr>
      </w:pPr>
      <w:r>
        <w:rPr>
          <w:b/>
        </w:rPr>
        <w:t xml:space="preserve">от </w:t>
      </w:r>
      <w:r w:rsidR="002B6A17">
        <w:rPr>
          <w:b/>
        </w:rPr>
        <w:t>20</w:t>
      </w:r>
      <w:r>
        <w:rPr>
          <w:b/>
        </w:rPr>
        <w:t>.0</w:t>
      </w:r>
      <w:r w:rsidR="002B6A17">
        <w:rPr>
          <w:b/>
        </w:rPr>
        <w:t>7</w:t>
      </w:r>
      <w:r>
        <w:rPr>
          <w:b/>
        </w:rPr>
        <w:t>.20</w:t>
      </w:r>
      <w:r w:rsidR="002B6A17">
        <w:rPr>
          <w:b/>
        </w:rPr>
        <w:t>18</w:t>
      </w:r>
      <w:r>
        <w:rPr>
          <w:b/>
        </w:rPr>
        <w:t xml:space="preserve"> № </w:t>
      </w:r>
      <w:r w:rsidR="002B6A17">
        <w:rPr>
          <w:b/>
        </w:rPr>
        <w:t>345</w:t>
      </w:r>
    </w:p>
    <w:p w:rsidR="00A2237D" w:rsidRDefault="00A2237D" w:rsidP="00B5346A">
      <w:pPr>
        <w:jc w:val="both"/>
        <w:rPr>
          <w:b/>
          <w:bCs/>
        </w:rPr>
      </w:pPr>
    </w:p>
    <w:p w:rsidR="00706DF8" w:rsidRDefault="00706DF8" w:rsidP="00706DF8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346A" w:rsidRPr="00EE7602" w:rsidRDefault="00B5346A" w:rsidP="00B5346A">
      <w:pPr>
        <w:pStyle w:val="a3"/>
        <w:ind w:firstLine="567"/>
        <w:jc w:val="both"/>
        <w:rPr>
          <w:color w:val="000000"/>
        </w:rPr>
      </w:pPr>
      <w:r w:rsidRPr="00EE7602">
        <w:rPr>
          <w:color w:val="000000"/>
        </w:rPr>
        <w:t xml:space="preserve">1. Внести в распоряжение Комитета по культуре Санкт-Петербурга от </w:t>
      </w:r>
      <w:r w:rsidR="002B6A17">
        <w:rPr>
          <w:color w:val="000000"/>
        </w:rPr>
        <w:t>20.07.2018</w:t>
      </w:r>
      <w:r>
        <w:rPr>
          <w:color w:val="000000"/>
        </w:rPr>
        <w:t xml:space="preserve"> № </w:t>
      </w:r>
      <w:r w:rsidR="002B6A17">
        <w:rPr>
          <w:color w:val="000000"/>
        </w:rPr>
        <w:t>345</w:t>
      </w:r>
      <w:r w:rsidRPr="00EE7602">
        <w:rPr>
          <w:color w:val="000000"/>
        </w:rPr>
        <w:t xml:space="preserve"> </w:t>
      </w:r>
      <w:r>
        <w:rPr>
          <w:color w:val="000000"/>
        </w:rPr>
        <w:br/>
      </w:r>
      <w:r w:rsidRPr="00EE7602">
        <w:rPr>
          <w:color w:val="000000"/>
        </w:rPr>
        <w:t xml:space="preserve">«О </w:t>
      </w:r>
      <w:r w:rsidR="002B6A17">
        <w:rPr>
          <w:color w:val="000000"/>
        </w:rPr>
        <w:t>реализации постановления Правительства Санкт-Петербурга от 14.06.2018 № 501</w:t>
      </w:r>
      <w:r>
        <w:rPr>
          <w:color w:val="000000"/>
        </w:rPr>
        <w:t>»</w:t>
      </w:r>
      <w:r w:rsidRPr="00EE7602">
        <w:rPr>
          <w:color w:val="000000"/>
        </w:rPr>
        <w:t xml:space="preserve"> </w:t>
      </w:r>
      <w:r w:rsidR="006A1832">
        <w:rPr>
          <w:color w:val="000000"/>
        </w:rPr>
        <w:br/>
      </w:r>
      <w:r w:rsidRPr="00EE7602">
        <w:rPr>
          <w:color w:val="000000"/>
        </w:rPr>
        <w:t>(далее – распоряжение)</w:t>
      </w:r>
      <w:r>
        <w:rPr>
          <w:color w:val="000000"/>
        </w:rPr>
        <w:t xml:space="preserve"> </w:t>
      </w:r>
      <w:r w:rsidRPr="00B53331">
        <w:rPr>
          <w:color w:val="000000"/>
        </w:rPr>
        <w:t>следующие изменения</w:t>
      </w:r>
      <w:r w:rsidRPr="00EE7602">
        <w:rPr>
          <w:color w:val="000000"/>
        </w:rPr>
        <w:t>:</w:t>
      </w:r>
    </w:p>
    <w:p w:rsidR="00164944" w:rsidRDefault="00BB5B41" w:rsidP="00B5346A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  <w:bCs/>
        </w:rPr>
        <w:t xml:space="preserve">1.1. </w:t>
      </w:r>
      <w:r w:rsidR="006C6C0B">
        <w:rPr>
          <w:rFonts w:eastAsia="Calibri"/>
          <w:bCs/>
        </w:rPr>
        <w:t xml:space="preserve">Включить в состав комиссии по присуждению премии Правительства </w:t>
      </w:r>
      <w:r w:rsidR="006C6C0B">
        <w:rPr>
          <w:rFonts w:eastAsia="Calibri"/>
          <w:bCs/>
        </w:rPr>
        <w:br/>
        <w:t xml:space="preserve">Санкт-Петербурга «За заслуги в укреплении народного единства, сохранении культурного </w:t>
      </w:r>
      <w:r w:rsidR="006C6C0B">
        <w:rPr>
          <w:rFonts w:eastAsia="Calibri"/>
          <w:bCs/>
        </w:rPr>
        <w:br/>
        <w:t xml:space="preserve">и исторического наследия» имени Александра Невского, созданной распоряжением </w:t>
      </w:r>
      <w:r w:rsidR="006C6C0B">
        <w:rPr>
          <w:rFonts w:eastAsia="Calibri"/>
          <w:bCs/>
        </w:rPr>
        <w:br/>
        <w:t xml:space="preserve">(далее – Комиссия), в качестве секретаря Комиссии Ляпину Ирину Алексеевну - </w:t>
      </w:r>
      <w:r w:rsidR="006C6C0B">
        <w:t>главн</w:t>
      </w:r>
      <w:r w:rsidR="00B03D41">
        <w:t>ого</w:t>
      </w:r>
      <w:r w:rsidR="006C6C0B">
        <w:t xml:space="preserve"> специалист</w:t>
      </w:r>
      <w:r w:rsidR="00B03D41">
        <w:t>а</w:t>
      </w:r>
      <w:r w:rsidR="006C6C0B">
        <w:t xml:space="preserve"> </w:t>
      </w:r>
      <w:r w:rsidR="006C6C0B" w:rsidRPr="00C37CB1">
        <w:t>отдела общегородских мероприятий Комитета по культуре</w:t>
      </w:r>
      <w:r w:rsidR="006C6C0B" w:rsidRPr="00AE0EE1">
        <w:t xml:space="preserve"> </w:t>
      </w:r>
      <w:r w:rsidR="006C6C0B" w:rsidRPr="00C37CB1">
        <w:t>Санкт-Петербурга</w:t>
      </w:r>
      <w:r w:rsidR="006C6C0B">
        <w:t>.</w:t>
      </w:r>
    </w:p>
    <w:p w:rsidR="006C6C0B" w:rsidRDefault="006C6C0B" w:rsidP="00B5346A">
      <w:pPr>
        <w:autoSpaceDE w:val="0"/>
        <w:autoSpaceDN w:val="0"/>
        <w:adjustRightInd w:val="0"/>
        <w:ind w:firstLine="567"/>
        <w:jc w:val="both"/>
        <w:rPr>
          <w:rFonts w:eastAsia="Calibri"/>
          <w:bCs/>
        </w:rPr>
      </w:pPr>
      <w:r>
        <w:rPr>
          <w:rFonts w:eastAsia="Calibri"/>
          <w:bCs/>
        </w:rPr>
        <w:t>1.2. Исключить из состава Комиссии Лукина Е.В., Пастернак В.О.</w:t>
      </w:r>
    </w:p>
    <w:p w:rsidR="00B5346A" w:rsidRDefault="00B5346A" w:rsidP="00B5346A">
      <w:pPr>
        <w:autoSpaceDE w:val="0"/>
        <w:autoSpaceDN w:val="0"/>
        <w:adjustRightInd w:val="0"/>
        <w:ind w:firstLine="567"/>
        <w:jc w:val="both"/>
        <w:rPr>
          <w:rFonts w:eastAsia="Calibri"/>
          <w:bCs/>
        </w:rPr>
      </w:pPr>
      <w:r>
        <w:rPr>
          <w:rFonts w:eastAsia="Calibri"/>
          <w:bCs/>
        </w:rPr>
        <w:t>1.</w:t>
      </w:r>
      <w:r w:rsidR="006C6C0B">
        <w:rPr>
          <w:rFonts w:eastAsia="Calibri"/>
          <w:bCs/>
        </w:rPr>
        <w:t>3</w:t>
      </w:r>
      <w:r>
        <w:rPr>
          <w:rFonts w:eastAsia="Calibri"/>
          <w:bCs/>
        </w:rPr>
        <w:t xml:space="preserve">. </w:t>
      </w:r>
      <w:r w:rsidR="00FF013D">
        <w:rPr>
          <w:rFonts w:eastAsia="Calibri"/>
          <w:bCs/>
        </w:rPr>
        <w:t>П</w:t>
      </w:r>
      <w:r w:rsidR="006A1832">
        <w:rPr>
          <w:rFonts w:eastAsia="Calibri"/>
          <w:bCs/>
        </w:rPr>
        <w:t xml:space="preserve">ункт </w:t>
      </w:r>
      <w:r w:rsidR="00F461A7">
        <w:rPr>
          <w:rFonts w:eastAsia="Calibri"/>
          <w:bCs/>
        </w:rPr>
        <w:t xml:space="preserve">10 приложения 3 к распоряжению </w:t>
      </w:r>
      <w:r w:rsidR="00FF013D">
        <w:rPr>
          <w:rFonts w:eastAsia="Calibri"/>
          <w:bCs/>
        </w:rPr>
        <w:t>исключить</w:t>
      </w:r>
      <w:r w:rsidR="00F461A7">
        <w:rPr>
          <w:rFonts w:eastAsia="Calibri"/>
          <w:bCs/>
        </w:rPr>
        <w:t>.</w:t>
      </w:r>
    </w:p>
    <w:p w:rsidR="006C6C0B" w:rsidRDefault="00F461A7" w:rsidP="00B5346A">
      <w:pPr>
        <w:autoSpaceDE w:val="0"/>
        <w:autoSpaceDN w:val="0"/>
        <w:adjustRightInd w:val="0"/>
        <w:ind w:firstLine="567"/>
        <w:jc w:val="both"/>
        <w:rPr>
          <w:rFonts w:eastAsia="Calibri"/>
          <w:bCs/>
        </w:rPr>
      </w:pPr>
      <w:r>
        <w:rPr>
          <w:rFonts w:eastAsia="Calibri"/>
          <w:bCs/>
        </w:rPr>
        <w:t>1.</w:t>
      </w:r>
      <w:r w:rsidR="006C6C0B">
        <w:rPr>
          <w:rFonts w:eastAsia="Calibri"/>
          <w:bCs/>
        </w:rPr>
        <w:t>4</w:t>
      </w:r>
      <w:r>
        <w:rPr>
          <w:rFonts w:eastAsia="Calibri"/>
          <w:bCs/>
        </w:rPr>
        <w:t xml:space="preserve">. Пункт 12 приложения 3 распоряжению дополнить </w:t>
      </w:r>
      <w:r w:rsidR="006C6C0B">
        <w:rPr>
          <w:rFonts w:eastAsia="Calibri"/>
          <w:bCs/>
        </w:rPr>
        <w:t>абзацем следующего содержания:</w:t>
      </w:r>
    </w:p>
    <w:p w:rsidR="00F461A7" w:rsidRDefault="00F461A7" w:rsidP="00B5346A">
      <w:pPr>
        <w:autoSpaceDE w:val="0"/>
        <w:autoSpaceDN w:val="0"/>
        <w:adjustRightInd w:val="0"/>
        <w:ind w:firstLine="567"/>
        <w:jc w:val="both"/>
        <w:rPr>
          <w:rFonts w:eastAsia="Calibri"/>
          <w:bCs/>
        </w:rPr>
      </w:pPr>
      <w:r>
        <w:rPr>
          <w:rFonts w:eastAsia="Calibri"/>
          <w:bCs/>
        </w:rPr>
        <w:t>«По решению Комиссии премия может быть присуждена претенденту по номинации, отличающейся от номинации, указанной в предложении</w:t>
      </w:r>
      <w:r w:rsidR="006A1832">
        <w:rPr>
          <w:rFonts w:eastAsia="Calibri"/>
          <w:bCs/>
        </w:rPr>
        <w:t>».</w:t>
      </w:r>
    </w:p>
    <w:p w:rsidR="00706DF8" w:rsidRPr="00706DF8" w:rsidRDefault="00706DF8" w:rsidP="00B5346A">
      <w:pPr>
        <w:widowControl w:val="0"/>
        <w:autoSpaceDE w:val="0"/>
        <w:autoSpaceDN w:val="0"/>
        <w:adjustRightInd w:val="0"/>
        <w:ind w:firstLine="567"/>
        <w:jc w:val="both"/>
      </w:pPr>
      <w:r w:rsidRPr="00706DF8">
        <w:t xml:space="preserve">2. Контроль за выполнением распоряжения </w:t>
      </w:r>
      <w:r w:rsidR="00B5346A">
        <w:t>возложить на заместителя председателя Комитета Александрова А.А.</w:t>
      </w:r>
    </w:p>
    <w:p w:rsidR="006843ED" w:rsidRDefault="006843ED" w:rsidP="00B5346A">
      <w:pPr>
        <w:pStyle w:val="a3"/>
        <w:ind w:firstLine="709"/>
        <w:jc w:val="both"/>
      </w:pPr>
    </w:p>
    <w:p w:rsidR="006843ED" w:rsidRPr="00892CBD" w:rsidRDefault="006843ED" w:rsidP="00B5346A">
      <w:pPr>
        <w:pStyle w:val="a3"/>
        <w:ind w:firstLine="709"/>
        <w:jc w:val="both"/>
      </w:pPr>
    </w:p>
    <w:p w:rsidR="005961C1" w:rsidRDefault="005961C1" w:rsidP="00B5346A">
      <w:pPr>
        <w:pStyle w:val="a3"/>
        <w:ind w:right="-2" w:firstLine="709"/>
        <w:jc w:val="both"/>
      </w:pPr>
    </w:p>
    <w:p w:rsidR="005961C1" w:rsidRPr="00892CBD" w:rsidRDefault="008503F7" w:rsidP="00B5346A">
      <w:pPr>
        <w:pStyle w:val="a3"/>
        <w:ind w:right="-2"/>
        <w:rPr>
          <w:b/>
        </w:rPr>
      </w:pPr>
      <w:r>
        <w:rPr>
          <w:b/>
        </w:rPr>
        <w:t>П</w:t>
      </w:r>
      <w:r w:rsidR="005961C1" w:rsidRPr="00892CBD">
        <w:rPr>
          <w:b/>
        </w:rPr>
        <w:t>редседател</w:t>
      </w:r>
      <w:r>
        <w:rPr>
          <w:b/>
        </w:rPr>
        <w:t>ь</w:t>
      </w:r>
      <w:r w:rsidR="005961C1" w:rsidRPr="00892CBD">
        <w:rPr>
          <w:b/>
        </w:rPr>
        <w:t xml:space="preserve"> Комитета  </w:t>
      </w:r>
      <w:r w:rsidR="00C02F3E">
        <w:rPr>
          <w:b/>
        </w:rPr>
        <w:t xml:space="preserve">       </w:t>
      </w:r>
      <w:r w:rsidR="005961C1">
        <w:rPr>
          <w:b/>
        </w:rPr>
        <w:t xml:space="preserve"> </w:t>
      </w:r>
      <w:r w:rsidR="005961C1" w:rsidRPr="00892CBD">
        <w:rPr>
          <w:b/>
        </w:rPr>
        <w:t xml:space="preserve">                   </w:t>
      </w:r>
      <w:r w:rsidR="00B5346A">
        <w:rPr>
          <w:b/>
        </w:rPr>
        <w:t xml:space="preserve">        </w:t>
      </w:r>
      <w:r w:rsidR="005961C1" w:rsidRPr="00892CBD">
        <w:rPr>
          <w:b/>
        </w:rPr>
        <w:t xml:space="preserve">           </w:t>
      </w:r>
      <w:r w:rsidR="005961C1">
        <w:rPr>
          <w:b/>
        </w:rPr>
        <w:t xml:space="preserve">                               </w:t>
      </w:r>
      <w:r w:rsidR="00B5346A">
        <w:rPr>
          <w:b/>
        </w:rPr>
        <w:t xml:space="preserve">           </w:t>
      </w:r>
      <w:r w:rsidR="005961C1">
        <w:rPr>
          <w:b/>
        </w:rPr>
        <w:t xml:space="preserve"> </w:t>
      </w:r>
      <w:r w:rsidR="005961C1" w:rsidRPr="00892CBD">
        <w:rPr>
          <w:b/>
        </w:rPr>
        <w:t xml:space="preserve">   </w:t>
      </w:r>
      <w:r w:rsidR="001A30A5">
        <w:rPr>
          <w:b/>
        </w:rPr>
        <w:t>Ф.Д. Болтин</w:t>
      </w:r>
    </w:p>
    <w:p w:rsidR="00EA527E" w:rsidRDefault="00EA527E" w:rsidP="00B5346A"/>
    <w:p w:rsidR="00EA527E" w:rsidRDefault="00EA527E" w:rsidP="00747C38"/>
    <w:p w:rsidR="00EA527E" w:rsidRDefault="00EA527E" w:rsidP="00747C38"/>
    <w:p w:rsidR="00654175" w:rsidRDefault="00654175" w:rsidP="00747C38"/>
    <w:p w:rsidR="00654175" w:rsidRDefault="00654175" w:rsidP="00747C38"/>
    <w:p w:rsidR="00B5346A" w:rsidRDefault="00B5346A" w:rsidP="00747C38"/>
    <w:p w:rsidR="00B5346A" w:rsidRDefault="00B5346A" w:rsidP="00747C38"/>
    <w:p w:rsidR="00B5346A" w:rsidRDefault="00B5346A" w:rsidP="00747C38"/>
    <w:p w:rsidR="00B5346A" w:rsidRDefault="00B5346A" w:rsidP="00747C38"/>
    <w:p w:rsidR="00FF013D" w:rsidRDefault="00FF013D" w:rsidP="00747C38"/>
    <w:p w:rsidR="006C6C0B" w:rsidRDefault="006C6C0B" w:rsidP="00747C38"/>
    <w:p w:rsidR="006C6C0B" w:rsidRPr="00FF013D" w:rsidRDefault="006C6C0B" w:rsidP="00747C38"/>
    <w:p w:rsidR="006C6C0B" w:rsidRDefault="006C6C0B" w:rsidP="00747C38"/>
    <w:p w:rsidR="00B5346A" w:rsidRDefault="00B5346A" w:rsidP="00747C38"/>
    <w:p w:rsidR="008B0D55" w:rsidRPr="00747C38" w:rsidRDefault="008B0D55" w:rsidP="00747C38"/>
    <w:sectPr w:rsidR="008B0D55" w:rsidRPr="00747C38" w:rsidSect="006843ED">
      <w:headerReference w:type="even" r:id="rId9"/>
      <w:headerReference w:type="default" r:id="rId10"/>
      <w:pgSz w:w="11906" w:h="16838" w:code="9"/>
      <w:pgMar w:top="907" w:right="851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9F6" w:rsidRDefault="00EC79F6" w:rsidP="00235E4A">
      <w:r>
        <w:separator/>
      </w:r>
    </w:p>
  </w:endnote>
  <w:endnote w:type="continuationSeparator" w:id="0">
    <w:p w:rsidR="00EC79F6" w:rsidRDefault="00EC79F6" w:rsidP="00235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9F6" w:rsidRDefault="00EC79F6" w:rsidP="00235E4A">
      <w:r>
        <w:separator/>
      </w:r>
    </w:p>
  </w:footnote>
  <w:footnote w:type="continuationSeparator" w:id="0">
    <w:p w:rsidR="00EC79F6" w:rsidRDefault="00EC79F6" w:rsidP="00235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812" w:rsidRDefault="00EF2812" w:rsidP="00235E4A">
    <w:pPr>
      <w:pStyle w:val="a4"/>
      <w:tabs>
        <w:tab w:val="clear" w:pos="4677"/>
        <w:tab w:val="clear" w:pos="9355"/>
        <w:tab w:val="left" w:pos="4188"/>
      </w:tabs>
    </w:pPr>
    <w:r>
      <w:tab/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873912"/>
      <w:docPartObj>
        <w:docPartGallery w:val="Page Numbers (Top of Page)"/>
        <w:docPartUnique/>
      </w:docPartObj>
    </w:sdtPr>
    <w:sdtEndPr/>
    <w:sdtContent>
      <w:p w:rsidR="00EF2812" w:rsidRDefault="00EC79F6">
        <w:pPr>
          <w:pStyle w:val="a4"/>
          <w:jc w:val="center"/>
        </w:pPr>
      </w:p>
    </w:sdtContent>
  </w:sdt>
  <w:p w:rsidR="00EF2812" w:rsidRDefault="00EF281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641B59"/>
    <w:multiLevelType w:val="multilevel"/>
    <w:tmpl w:val="F61C11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1C1"/>
    <w:rsid w:val="00056AFF"/>
    <w:rsid w:val="000C1CF8"/>
    <w:rsid w:val="000E222B"/>
    <w:rsid w:val="0011328F"/>
    <w:rsid w:val="00164944"/>
    <w:rsid w:val="00164DB5"/>
    <w:rsid w:val="001A30A5"/>
    <w:rsid w:val="001B7D71"/>
    <w:rsid w:val="001D045E"/>
    <w:rsid w:val="002322A0"/>
    <w:rsid w:val="00235E4A"/>
    <w:rsid w:val="0025245B"/>
    <w:rsid w:val="00252BC4"/>
    <w:rsid w:val="002B6A17"/>
    <w:rsid w:val="002D14ED"/>
    <w:rsid w:val="002D1717"/>
    <w:rsid w:val="002E77DE"/>
    <w:rsid w:val="003014E2"/>
    <w:rsid w:val="003055F3"/>
    <w:rsid w:val="00325593"/>
    <w:rsid w:val="00336B41"/>
    <w:rsid w:val="003462DE"/>
    <w:rsid w:val="003502EB"/>
    <w:rsid w:val="0035282C"/>
    <w:rsid w:val="003832AC"/>
    <w:rsid w:val="0038483C"/>
    <w:rsid w:val="003E18B3"/>
    <w:rsid w:val="003E7760"/>
    <w:rsid w:val="003F1189"/>
    <w:rsid w:val="00404728"/>
    <w:rsid w:val="00440391"/>
    <w:rsid w:val="004968C8"/>
    <w:rsid w:val="004B1F9E"/>
    <w:rsid w:val="004D6D42"/>
    <w:rsid w:val="005002C7"/>
    <w:rsid w:val="00501565"/>
    <w:rsid w:val="00504EF2"/>
    <w:rsid w:val="00551DDD"/>
    <w:rsid w:val="00582FD5"/>
    <w:rsid w:val="00595573"/>
    <w:rsid w:val="005961C1"/>
    <w:rsid w:val="005C0CBB"/>
    <w:rsid w:val="005C55E6"/>
    <w:rsid w:val="005E2450"/>
    <w:rsid w:val="005E7B88"/>
    <w:rsid w:val="005F26B6"/>
    <w:rsid w:val="005F63ED"/>
    <w:rsid w:val="0060391E"/>
    <w:rsid w:val="00612292"/>
    <w:rsid w:val="006126DA"/>
    <w:rsid w:val="00612B78"/>
    <w:rsid w:val="00626E1A"/>
    <w:rsid w:val="006401CB"/>
    <w:rsid w:val="00654175"/>
    <w:rsid w:val="006722A6"/>
    <w:rsid w:val="00676EB3"/>
    <w:rsid w:val="006843ED"/>
    <w:rsid w:val="006912BA"/>
    <w:rsid w:val="006A1832"/>
    <w:rsid w:val="006A68CE"/>
    <w:rsid w:val="006C6C0B"/>
    <w:rsid w:val="006E0E62"/>
    <w:rsid w:val="0070236C"/>
    <w:rsid w:val="00706DF8"/>
    <w:rsid w:val="00722D2A"/>
    <w:rsid w:val="007424D4"/>
    <w:rsid w:val="007442B5"/>
    <w:rsid w:val="00747C38"/>
    <w:rsid w:val="007668CC"/>
    <w:rsid w:val="00774816"/>
    <w:rsid w:val="0078066A"/>
    <w:rsid w:val="00780C62"/>
    <w:rsid w:val="007C3B71"/>
    <w:rsid w:val="007C56FA"/>
    <w:rsid w:val="007D25B0"/>
    <w:rsid w:val="007F2563"/>
    <w:rsid w:val="00817204"/>
    <w:rsid w:val="008503F7"/>
    <w:rsid w:val="0085758C"/>
    <w:rsid w:val="00870E37"/>
    <w:rsid w:val="0087176F"/>
    <w:rsid w:val="008A1287"/>
    <w:rsid w:val="008A3917"/>
    <w:rsid w:val="008A505B"/>
    <w:rsid w:val="008B0D55"/>
    <w:rsid w:val="008C2876"/>
    <w:rsid w:val="008C2D09"/>
    <w:rsid w:val="008D1754"/>
    <w:rsid w:val="009346E2"/>
    <w:rsid w:val="00983CDC"/>
    <w:rsid w:val="009A2A1C"/>
    <w:rsid w:val="009D2265"/>
    <w:rsid w:val="009D412F"/>
    <w:rsid w:val="009E03F7"/>
    <w:rsid w:val="009F4643"/>
    <w:rsid w:val="00A03D15"/>
    <w:rsid w:val="00A04262"/>
    <w:rsid w:val="00A10C2D"/>
    <w:rsid w:val="00A14517"/>
    <w:rsid w:val="00A2237D"/>
    <w:rsid w:val="00A24280"/>
    <w:rsid w:val="00A31701"/>
    <w:rsid w:val="00A668F7"/>
    <w:rsid w:val="00AC7601"/>
    <w:rsid w:val="00AE0EE1"/>
    <w:rsid w:val="00AE1F22"/>
    <w:rsid w:val="00AF239D"/>
    <w:rsid w:val="00B03D41"/>
    <w:rsid w:val="00B05FC9"/>
    <w:rsid w:val="00B5346A"/>
    <w:rsid w:val="00BA31F1"/>
    <w:rsid w:val="00BB5B41"/>
    <w:rsid w:val="00BF727A"/>
    <w:rsid w:val="00C02F3E"/>
    <w:rsid w:val="00C0513C"/>
    <w:rsid w:val="00C07CCC"/>
    <w:rsid w:val="00C17D9F"/>
    <w:rsid w:val="00C31143"/>
    <w:rsid w:val="00C90063"/>
    <w:rsid w:val="00C964FC"/>
    <w:rsid w:val="00CD17C1"/>
    <w:rsid w:val="00CE1C30"/>
    <w:rsid w:val="00CF6F17"/>
    <w:rsid w:val="00D17A6C"/>
    <w:rsid w:val="00D30369"/>
    <w:rsid w:val="00D63BE2"/>
    <w:rsid w:val="00D7313F"/>
    <w:rsid w:val="00D75C93"/>
    <w:rsid w:val="00DA430B"/>
    <w:rsid w:val="00DA5F6A"/>
    <w:rsid w:val="00DA7EF6"/>
    <w:rsid w:val="00DB0814"/>
    <w:rsid w:val="00DE0328"/>
    <w:rsid w:val="00DE0778"/>
    <w:rsid w:val="00DE20B0"/>
    <w:rsid w:val="00E4525E"/>
    <w:rsid w:val="00E468E0"/>
    <w:rsid w:val="00E6328F"/>
    <w:rsid w:val="00E70EC9"/>
    <w:rsid w:val="00E860C8"/>
    <w:rsid w:val="00EA2904"/>
    <w:rsid w:val="00EA527E"/>
    <w:rsid w:val="00EC79F6"/>
    <w:rsid w:val="00ED7639"/>
    <w:rsid w:val="00EF2812"/>
    <w:rsid w:val="00F119E9"/>
    <w:rsid w:val="00F21CEA"/>
    <w:rsid w:val="00F255B4"/>
    <w:rsid w:val="00F36A4F"/>
    <w:rsid w:val="00F461A7"/>
    <w:rsid w:val="00F64454"/>
    <w:rsid w:val="00F8602E"/>
    <w:rsid w:val="00F9404D"/>
    <w:rsid w:val="00FA4444"/>
    <w:rsid w:val="00FB2722"/>
    <w:rsid w:val="00FE042D"/>
    <w:rsid w:val="00FE0CC2"/>
    <w:rsid w:val="00FF013D"/>
    <w:rsid w:val="00FF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27151-C56A-4829-99AE-B17C035B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6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61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596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35E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35E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35E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35E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7204"/>
    <w:pPr>
      <w:ind w:left="720"/>
      <w:contextualSpacing/>
    </w:pPr>
  </w:style>
  <w:style w:type="paragraph" w:customStyle="1" w:styleId="HEADERTEXT">
    <w:name w:val=".HEADERTEXT"/>
    <w:uiPriority w:val="99"/>
    <w:rsid w:val="001D04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128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A1287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F119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7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F0C46-7D0D-44C7-80A6-FDD63FC19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Светлана Юрьевна</dc:creator>
  <cp:keywords/>
  <dc:description/>
  <cp:lastModifiedBy>Комитет по культуре</cp:lastModifiedBy>
  <cp:revision>2</cp:revision>
  <cp:lastPrinted>2024-05-20T12:31:00Z</cp:lastPrinted>
  <dcterms:created xsi:type="dcterms:W3CDTF">2024-05-20T13:16:00Z</dcterms:created>
  <dcterms:modified xsi:type="dcterms:W3CDTF">2024-05-20T13:16:00Z</dcterms:modified>
</cp:coreProperties>
</file>