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96" w:rsidRDefault="00FC6E76">
      <w:pPr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1C2F96" w:rsidRPr="0088181B" w:rsidRDefault="00FC6E76">
      <w:pPr>
        <w:jc w:val="center"/>
        <w:rPr>
          <w:b/>
        </w:rPr>
      </w:pPr>
      <w:r w:rsidRPr="0088181B">
        <w:rPr>
          <w:b/>
        </w:rPr>
        <w:t>к проекту постановления Правительства Санкт-Петербурга</w:t>
      </w:r>
    </w:p>
    <w:p w:rsidR="001C2F96" w:rsidRPr="0088181B" w:rsidRDefault="00FC6E76">
      <w:pPr>
        <w:jc w:val="center"/>
        <w:rPr>
          <w:b/>
        </w:rPr>
      </w:pPr>
      <w:r w:rsidRPr="0088181B">
        <w:rPr>
          <w:b/>
        </w:rPr>
        <w:t xml:space="preserve">«О внесении изменений в постановление Правительства Санкт-Петербурга </w:t>
      </w:r>
      <w:r w:rsidRPr="0088181B">
        <w:rPr>
          <w:b/>
        </w:rPr>
        <w:br/>
        <w:t>от 12.12.2023 № 1320»</w:t>
      </w:r>
    </w:p>
    <w:p w:rsidR="001C2F96" w:rsidRDefault="001C2F96">
      <w:pPr>
        <w:jc w:val="center"/>
        <w:rPr>
          <w:b/>
        </w:rPr>
      </w:pPr>
    </w:p>
    <w:p w:rsidR="004A3AF5" w:rsidRDefault="00B25234" w:rsidP="00B25234">
      <w:pPr>
        <w:pStyle w:val="aff"/>
        <w:tabs>
          <w:tab w:val="left" w:pos="0"/>
          <w:tab w:val="left" w:pos="851"/>
        </w:tabs>
        <w:spacing w:after="0"/>
        <w:ind w:left="0"/>
        <w:jc w:val="both"/>
      </w:pPr>
      <w:r>
        <w:tab/>
      </w:r>
      <w:proofErr w:type="gramStart"/>
      <w:r w:rsidR="00FC6E76" w:rsidRPr="0088181B">
        <w:t xml:space="preserve">Проект постановления Правительства Санкт-Петербурга «О внесении изменений </w:t>
      </w:r>
      <w:r w:rsidR="00FC6E76" w:rsidRPr="0088181B">
        <w:br/>
        <w:t xml:space="preserve">в постановление Правительства Санкт-Петербурга от 12.12.2023 № 1320 «О пообъектном распределении бюджетных ассигнований на осуществление капитальных вложений </w:t>
      </w:r>
      <w:r w:rsidR="00FC6E76" w:rsidRPr="0088181B">
        <w:br/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</w:t>
      </w:r>
      <w:r w:rsidR="00FC6E76" w:rsidRPr="0088181B">
        <w:br/>
        <w:t>в соответствии с Адресной инвестиционной программой на 2024 год и на плановый период</w:t>
      </w:r>
      <w:proofErr w:type="gramEnd"/>
      <w:r w:rsidR="00FC6E76" w:rsidRPr="0088181B">
        <w:t xml:space="preserve"> </w:t>
      </w:r>
      <w:proofErr w:type="gramStart"/>
      <w:r w:rsidR="00FC6E76" w:rsidRPr="0088181B">
        <w:t xml:space="preserve">2025 и 2026 годов» (далее – </w:t>
      </w:r>
      <w:r w:rsidR="00FC6E76" w:rsidRPr="004A3AF5">
        <w:t xml:space="preserve">Проект) подготовлен Комитетом по строительству </w:t>
      </w:r>
      <w:r w:rsidR="00EB44AA">
        <w:br/>
      </w:r>
      <w:r w:rsidR="00801EF9" w:rsidRPr="00801EF9">
        <w:t>с целью выполнения бюджетн</w:t>
      </w:r>
      <w:r w:rsidR="00801EF9">
        <w:t>ых</w:t>
      </w:r>
      <w:r w:rsidR="00801EF9" w:rsidRPr="00801EF9">
        <w:t xml:space="preserve"> обязательств по выплате капитальн</w:t>
      </w:r>
      <w:r w:rsidR="00801EF9">
        <w:t>ых</w:t>
      </w:r>
      <w:r w:rsidR="00801EF9" w:rsidRPr="00801EF9">
        <w:t xml:space="preserve"> грант</w:t>
      </w:r>
      <w:r w:rsidR="00801EF9">
        <w:t>ов, предусмотренных</w:t>
      </w:r>
      <w:r w:rsidR="00801EF9" w:rsidRPr="00801EF9">
        <w:rPr>
          <w:bCs/>
        </w:rPr>
        <w:t xml:space="preserve"> Концессионн</w:t>
      </w:r>
      <w:r w:rsidR="00801EF9">
        <w:rPr>
          <w:bCs/>
        </w:rPr>
        <w:t>ыми</w:t>
      </w:r>
      <w:r w:rsidR="00801EF9" w:rsidRPr="00801EF9">
        <w:rPr>
          <w:bCs/>
        </w:rPr>
        <w:t xml:space="preserve"> соглашени</w:t>
      </w:r>
      <w:r w:rsidR="00801EF9" w:rsidRPr="00700DBD">
        <w:rPr>
          <w:bCs/>
        </w:rPr>
        <w:t>ями</w:t>
      </w:r>
      <w:r w:rsidR="00801EF9" w:rsidRPr="00801EF9">
        <w:rPr>
          <w:bCs/>
        </w:rPr>
        <w:t xml:space="preserve"> о создании и эксплуатации объект</w:t>
      </w:r>
      <w:r w:rsidR="00801EF9" w:rsidRPr="00700DBD">
        <w:rPr>
          <w:bCs/>
        </w:rPr>
        <w:t>ов</w:t>
      </w:r>
      <w:r w:rsidR="00801EF9" w:rsidRPr="00801EF9">
        <w:rPr>
          <w:bCs/>
        </w:rPr>
        <w:t xml:space="preserve"> образования – общеобразовательн</w:t>
      </w:r>
      <w:r w:rsidR="00801EF9" w:rsidRPr="00700DBD">
        <w:rPr>
          <w:bCs/>
        </w:rPr>
        <w:t>ых</w:t>
      </w:r>
      <w:r w:rsidR="00801EF9" w:rsidRPr="00801EF9">
        <w:rPr>
          <w:bCs/>
        </w:rPr>
        <w:t xml:space="preserve"> школ</w:t>
      </w:r>
      <w:r w:rsidR="00801EF9" w:rsidRPr="00700DBD">
        <w:t>, а также для обеспечения</w:t>
      </w:r>
      <w:r w:rsidR="00FC6E76" w:rsidRPr="00700DBD">
        <w:t xml:space="preserve"> бюджетными ассигнованиями заключенных контрактов для завершения строительны</w:t>
      </w:r>
      <w:r w:rsidR="004A3AF5" w:rsidRPr="00700DBD">
        <w:t xml:space="preserve">х работ,  увеличения протяженности линий метрополитена и ввода в </w:t>
      </w:r>
      <w:r w:rsidR="004A3AF5" w:rsidRPr="004A3AF5">
        <w:t>эксплуатацию новых станций метрополитена</w:t>
      </w:r>
      <w:r w:rsidR="004A3AF5">
        <w:t xml:space="preserve">. </w:t>
      </w:r>
      <w:proofErr w:type="gramEnd"/>
    </w:p>
    <w:p w:rsidR="001C2F96" w:rsidRPr="0088181B" w:rsidRDefault="00FC6E76" w:rsidP="00B25234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</w:pPr>
      <w:proofErr w:type="gramStart"/>
      <w:r w:rsidRPr="0088181B">
        <w:t>Перераспределение бюджетных ассигнований между объектами Адресной инвестиционн</w:t>
      </w:r>
      <w:r w:rsidR="008914D3">
        <w:t>ой</w:t>
      </w:r>
      <w:r w:rsidRPr="0088181B">
        <w:t xml:space="preserve"> программы не приводит к изменению общ</w:t>
      </w:r>
      <w:r w:rsidR="004A3AF5">
        <w:t xml:space="preserve">его объема расходов </w:t>
      </w:r>
      <w:r w:rsidR="004A3AF5">
        <w:br/>
        <w:t xml:space="preserve">из бюджета </w:t>
      </w:r>
      <w:r w:rsidRPr="0088181B">
        <w:t xml:space="preserve">Санкт-Петербурга, предусмотренного Комитету по строительству согласно </w:t>
      </w:r>
      <w:proofErr w:type="spellStart"/>
      <w:r w:rsidRPr="0088181B">
        <w:rPr>
          <w:rFonts w:eastAsiaTheme="minorHAnsi"/>
          <w:lang w:eastAsia="en-US"/>
        </w:rPr>
        <w:t>пообъектному</w:t>
      </w:r>
      <w:proofErr w:type="spellEnd"/>
      <w:r w:rsidRPr="0088181B">
        <w:rPr>
          <w:rFonts w:eastAsiaTheme="minorHAnsi"/>
          <w:lang w:eastAsia="en-US"/>
        </w:rPr>
        <w:t xml:space="preserve"> распределению бюджетных ассигнований на осущ</w:t>
      </w:r>
      <w:r w:rsidR="004A3AF5">
        <w:rPr>
          <w:rFonts w:eastAsiaTheme="minorHAnsi"/>
          <w:lang w:eastAsia="en-US"/>
        </w:rPr>
        <w:t xml:space="preserve">ествление капитальных вложений </w:t>
      </w:r>
      <w:r w:rsidRPr="0088181B">
        <w:rPr>
          <w:rFonts w:eastAsiaTheme="minorHAnsi"/>
          <w:lang w:eastAsia="en-US"/>
        </w:rPr>
        <w:t xml:space="preserve">в существующие и создаваемые объекты капитального строительства государственной собственности Санкт-Петербурга на 2024 год и на плановый период </w:t>
      </w:r>
      <w:r w:rsidR="00700DBD">
        <w:rPr>
          <w:rFonts w:eastAsiaTheme="minorHAnsi"/>
          <w:lang w:eastAsia="en-US"/>
        </w:rPr>
        <w:br/>
      </w:r>
      <w:r w:rsidRPr="0088181B">
        <w:rPr>
          <w:rFonts w:eastAsiaTheme="minorHAnsi"/>
          <w:lang w:eastAsia="en-US"/>
        </w:rPr>
        <w:t xml:space="preserve">2025 и 2026 годов, установленному постановлением Правительства Санкт-Петербурга </w:t>
      </w:r>
      <w:r w:rsidR="00EB44AA">
        <w:rPr>
          <w:rFonts w:eastAsiaTheme="minorHAnsi"/>
          <w:lang w:eastAsia="en-US"/>
        </w:rPr>
        <w:br/>
      </w:r>
      <w:r w:rsidRPr="0088181B">
        <w:rPr>
          <w:rFonts w:eastAsiaTheme="minorHAnsi"/>
          <w:lang w:eastAsia="en-US"/>
        </w:rPr>
        <w:t>от 12.12.2023 № 1320.</w:t>
      </w:r>
      <w:proofErr w:type="gramEnd"/>
    </w:p>
    <w:p w:rsidR="001C2F96" w:rsidRPr="00D86E1B" w:rsidRDefault="00FC6E76" w:rsidP="00B25234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</w:pPr>
      <w:r w:rsidRPr="00D86E1B">
        <w:t xml:space="preserve">Общий объём перераспределения по Проекту составляет: </w:t>
      </w:r>
    </w:p>
    <w:p w:rsidR="001C2F96" w:rsidRPr="00933C59" w:rsidRDefault="00AC4F4E" w:rsidP="00B25234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</w:pPr>
      <w:r w:rsidRPr="00933C59">
        <w:t xml:space="preserve">на 2024 год </w:t>
      </w:r>
      <w:r w:rsidR="003A4265" w:rsidRPr="00933C59">
        <w:t>+</w:t>
      </w:r>
      <w:r w:rsidR="005D0170" w:rsidRPr="00933C59">
        <w:t>/-</w:t>
      </w:r>
      <w:r w:rsidR="00933C59" w:rsidRPr="00933C59">
        <w:t>2 000 000,</w:t>
      </w:r>
      <w:r w:rsidR="00B457A5">
        <w:t>7</w:t>
      </w:r>
      <w:r w:rsidR="00C04F5A" w:rsidRPr="00933C59">
        <w:t xml:space="preserve"> </w:t>
      </w:r>
      <w:proofErr w:type="spellStart"/>
      <w:r w:rsidR="00C04F5A" w:rsidRPr="00933C59">
        <w:t>тыс</w:t>
      </w:r>
      <w:proofErr w:type="gramStart"/>
      <w:r w:rsidR="00C04F5A" w:rsidRPr="00933C59">
        <w:t>.р</w:t>
      </w:r>
      <w:proofErr w:type="gramEnd"/>
      <w:r w:rsidR="00C04F5A" w:rsidRPr="00933C59">
        <w:t>уб</w:t>
      </w:r>
      <w:proofErr w:type="spellEnd"/>
      <w:r w:rsidR="00C04F5A" w:rsidRPr="00933C59">
        <w:t>.</w:t>
      </w:r>
    </w:p>
    <w:p w:rsidR="001C2F96" w:rsidRPr="00933C59" w:rsidRDefault="00AC4F4E" w:rsidP="00B25234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</w:pPr>
      <w:r w:rsidRPr="00933C59">
        <w:t xml:space="preserve">на 2025 год </w:t>
      </w:r>
      <w:r w:rsidR="00FC6E76" w:rsidRPr="00933C59">
        <w:t xml:space="preserve">+/- </w:t>
      </w:r>
      <w:r w:rsidR="00933C59" w:rsidRPr="00933C59">
        <w:t>0,0</w:t>
      </w:r>
      <w:r w:rsidR="00FC6E76" w:rsidRPr="00933C59">
        <w:t xml:space="preserve"> </w:t>
      </w:r>
      <w:proofErr w:type="spellStart"/>
      <w:r w:rsidR="00FC6E76" w:rsidRPr="00933C59">
        <w:t>тыс</w:t>
      </w:r>
      <w:proofErr w:type="gramStart"/>
      <w:r w:rsidR="00FC6E76" w:rsidRPr="00933C59">
        <w:t>.р</w:t>
      </w:r>
      <w:proofErr w:type="gramEnd"/>
      <w:r w:rsidR="00FC6E76" w:rsidRPr="00933C59">
        <w:t>уб</w:t>
      </w:r>
      <w:proofErr w:type="spellEnd"/>
      <w:r w:rsidR="00FC6E76" w:rsidRPr="00933C59">
        <w:t xml:space="preserve">. </w:t>
      </w:r>
    </w:p>
    <w:p w:rsidR="001C2F96" w:rsidRDefault="00AC4F4E" w:rsidP="00B25234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</w:pPr>
      <w:r w:rsidRPr="00933C59">
        <w:t xml:space="preserve">на 2026 год </w:t>
      </w:r>
      <w:r w:rsidR="00FC6E76" w:rsidRPr="00933C59">
        <w:t xml:space="preserve">+/- </w:t>
      </w:r>
      <w:r w:rsidR="00933C59" w:rsidRPr="00933C59">
        <w:t>0,0</w:t>
      </w:r>
      <w:r w:rsidR="00D03355">
        <w:t xml:space="preserve"> </w:t>
      </w:r>
      <w:proofErr w:type="spellStart"/>
      <w:r w:rsidR="00FC6E76" w:rsidRPr="00933C59">
        <w:t>тыс</w:t>
      </w:r>
      <w:proofErr w:type="gramStart"/>
      <w:r w:rsidR="00FC6E76" w:rsidRPr="00933C59">
        <w:t>.р</w:t>
      </w:r>
      <w:proofErr w:type="gramEnd"/>
      <w:r w:rsidR="00FC6E76" w:rsidRPr="00933C59">
        <w:t>уб</w:t>
      </w:r>
      <w:proofErr w:type="spellEnd"/>
      <w:r w:rsidR="00FC6E76" w:rsidRPr="00933C59">
        <w:t>.</w:t>
      </w:r>
    </w:p>
    <w:p w:rsidR="001C2F96" w:rsidRPr="00D86E1B" w:rsidRDefault="00FC6E76">
      <w:pPr>
        <w:ind w:firstLine="709"/>
        <w:jc w:val="both"/>
      </w:pPr>
      <w:r w:rsidRPr="00A04962">
        <w:t xml:space="preserve">Увеличение цены государственных </w:t>
      </w:r>
      <w:r w:rsidRPr="00D86E1B">
        <w:t xml:space="preserve">контрактов в отношении объектов, по которым предусматривается увеличение объемов финансирования и заключены государственные контракты, будет производиться в соответствии с пунктом 1-2 постановления Правительства Санкт-Петербурга от 18.10.2021 № 764 «О порядке изменения </w:t>
      </w:r>
      <w:proofErr w:type="gramStart"/>
      <w:r w:rsidR="00933C59">
        <w:t xml:space="preserve">существенных условий контракта», а также </w:t>
      </w:r>
      <w:r w:rsidR="00933C59">
        <w:rPr>
          <w:rFonts w:eastAsia="Calibri"/>
          <w:color w:val="000000"/>
        </w:rPr>
        <w:t>н</w:t>
      </w:r>
      <w:r w:rsidR="00933C59" w:rsidRPr="00933C59">
        <w:rPr>
          <w:rFonts w:eastAsia="Calibri"/>
          <w:color w:val="000000"/>
        </w:rPr>
        <w:t xml:space="preserve">а основании постановления Правительства Санкт-Петербурга от 25.12.2023 № 1402 «О внесении изменений в условия государственного контракта Санкт-Петербурга от 29.10.2021№ М-12/2021 на выполнение работ, связанных с проектированием, строительством </w:t>
      </w:r>
      <w:r w:rsidR="00933C59">
        <w:rPr>
          <w:rFonts w:eastAsia="Calibri"/>
          <w:color w:val="000000"/>
        </w:rPr>
        <w:t xml:space="preserve">и </w:t>
      </w:r>
      <w:r w:rsidR="00933C59" w:rsidRPr="00933C59">
        <w:rPr>
          <w:rFonts w:eastAsia="Calibri"/>
          <w:color w:val="000000"/>
        </w:rPr>
        <w:t xml:space="preserve">реконструкцией объектов инфраструктуры внеуличного транспорта (метрополитена) в г. Санкт-Петербурге согласно Перечню объектов инфраструктуры внеуличного транспорта (метрополитена) </w:t>
      </w:r>
      <w:r w:rsidR="007B2EB4">
        <w:rPr>
          <w:rFonts w:eastAsia="Calibri"/>
          <w:color w:val="000000"/>
        </w:rPr>
        <w:br/>
      </w:r>
      <w:r w:rsidR="00933C59" w:rsidRPr="00933C59">
        <w:rPr>
          <w:rFonts w:eastAsia="Calibri"/>
          <w:color w:val="000000"/>
        </w:rPr>
        <w:t>в г. Санкт-Петербурге (приложение № 1 к распоряжению Правительства Российской Федерации от</w:t>
      </w:r>
      <w:proofErr w:type="gramEnd"/>
      <w:r w:rsidR="00933C59" w:rsidRPr="00933C59">
        <w:rPr>
          <w:rFonts w:eastAsia="Calibri"/>
          <w:color w:val="000000"/>
        </w:rPr>
        <w:t xml:space="preserve"> </w:t>
      </w:r>
      <w:proofErr w:type="gramStart"/>
      <w:r w:rsidR="00933C59" w:rsidRPr="00933C59">
        <w:rPr>
          <w:rFonts w:eastAsia="Calibri"/>
          <w:color w:val="000000"/>
        </w:rPr>
        <w:t>01.10.2021 № 2763-р), являющихся объектами капитального строительства для нужд Санкт-Петербурга»</w:t>
      </w:r>
      <w:r w:rsidR="00933C59">
        <w:rPr>
          <w:rFonts w:eastAsia="Calibri"/>
          <w:color w:val="000000"/>
        </w:rPr>
        <w:t>.</w:t>
      </w:r>
      <w:proofErr w:type="gramEnd"/>
    </w:p>
    <w:p w:rsidR="001C2F96" w:rsidRPr="00D86E1B" w:rsidRDefault="00FC6E76">
      <w:pPr>
        <w:pStyle w:val="aff"/>
        <w:tabs>
          <w:tab w:val="left" w:pos="0"/>
          <w:tab w:val="left" w:pos="851"/>
        </w:tabs>
        <w:spacing w:after="0"/>
        <w:ind w:left="0"/>
        <w:jc w:val="both"/>
      </w:pPr>
      <w:r w:rsidRPr="00D86E1B">
        <w:tab/>
        <w:t>Уменьшение лимитов финансирования 2024 года производится за счет перераспределения объема работ на плановый период в пределах заключенных государственных контрактов, без уменьшения цены контракта</w:t>
      </w:r>
      <w:r w:rsidR="00B60AF8">
        <w:t xml:space="preserve"> </w:t>
      </w:r>
      <w:r w:rsidRPr="00D86E1B">
        <w:t>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700DBD" w:rsidRPr="006C22D9" w:rsidRDefault="00700DBD" w:rsidP="00700DBD">
      <w:pPr>
        <w:ind w:firstLine="709"/>
        <w:jc w:val="both"/>
        <w:rPr>
          <w:rFonts w:eastAsiaTheme="minorHAnsi"/>
          <w:lang w:eastAsia="en-US"/>
        </w:rPr>
      </w:pPr>
      <w:r w:rsidRPr="00D86E1B">
        <w:t xml:space="preserve">В рамках данного перераспределения предлагается внесение изменений </w:t>
      </w:r>
      <w:r w:rsidRPr="00D86E1B">
        <w:br/>
        <w:t xml:space="preserve">в пообъектное распределение, утверждённое приложением к постановлению Правительства   Санкт-Петербурга от 12.12.2023 № 1320 с целью </w:t>
      </w:r>
      <w:r w:rsidRPr="00D86E1B">
        <w:rPr>
          <w:rFonts w:eastAsiaTheme="minorHAnsi"/>
          <w:lang w:eastAsia="en-US"/>
        </w:rPr>
        <w:t xml:space="preserve">достижения приоритетов государственной </w:t>
      </w:r>
      <w:r w:rsidRPr="00D86E1B">
        <w:rPr>
          <w:rFonts w:eastAsiaTheme="minorHAnsi"/>
          <w:lang w:eastAsia="en-US"/>
        </w:rPr>
        <w:lastRenderedPageBreak/>
        <w:t xml:space="preserve">политики в сфере социально-экономического развития Санкт-Петербурга в разрезе государственных программ: </w:t>
      </w:r>
    </w:p>
    <w:p w:rsidR="00801EF9" w:rsidRPr="00801EF9" w:rsidRDefault="00801EF9" w:rsidP="00801EF9">
      <w:pPr>
        <w:tabs>
          <w:tab w:val="left" w:pos="0"/>
          <w:tab w:val="left" w:pos="851"/>
        </w:tabs>
        <w:jc w:val="both"/>
      </w:pPr>
      <w:r>
        <w:rPr>
          <w:bCs/>
        </w:rPr>
        <w:tab/>
      </w:r>
      <w:r w:rsidRPr="00801EF9">
        <w:rPr>
          <w:bCs/>
        </w:rPr>
        <w:t>1</w:t>
      </w:r>
      <w:r w:rsidRPr="00801EF9">
        <w:rPr>
          <w:b/>
        </w:rPr>
        <w:t>. По Государственной программе Санкт-Петербурга «Развитие о</w:t>
      </w:r>
      <w:r w:rsidR="00223C9D">
        <w:rPr>
          <w:b/>
        </w:rPr>
        <w:t xml:space="preserve">бразования </w:t>
      </w:r>
      <w:r w:rsidR="00223C9D">
        <w:rPr>
          <w:b/>
        </w:rPr>
        <w:br/>
        <w:t>в Санкт-Петербурге»</w:t>
      </w:r>
      <w:r w:rsidRPr="00801EF9">
        <w:rPr>
          <w:b/>
        </w:rPr>
        <w:t xml:space="preserve"> </w:t>
      </w:r>
      <w:r w:rsidRPr="00801EF9">
        <w:t xml:space="preserve">объемы работ 2024 года, 2025 года и 2026 года без изменений, </w:t>
      </w:r>
      <w:r w:rsidR="00223C9D">
        <w:br/>
      </w:r>
      <w:r w:rsidRPr="00801EF9">
        <w:t>в том числе:</w:t>
      </w:r>
    </w:p>
    <w:p w:rsidR="00801EF9" w:rsidRP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rPr>
          <w:bCs/>
        </w:rPr>
        <w:t xml:space="preserve">РАСХОДЫ НА РЕАЛИЗАЦИЮ  КОНЦЕССИОННОГО СОГЛАШЕНИЯ </w:t>
      </w:r>
      <w:r w:rsidRPr="00801EF9">
        <w:rPr>
          <w:bCs/>
        </w:rPr>
        <w:br/>
        <w:t xml:space="preserve">О СОЗДАНИИ И ЭКСПЛУАТАЦИИ ОБЪЕКТА ОБРАЗОВАНИЯ </w:t>
      </w:r>
      <w:r w:rsidRPr="00801EF9">
        <w:rPr>
          <w:bCs/>
        </w:rPr>
        <w:br/>
        <w:t xml:space="preserve">- ОБЩЕОБРАЗОВАТЕЛЬНОЙ ШКОЛЫ ПО АДРЕСУ: САНКТ-ПЕТЕРБУРГ, </w:t>
      </w:r>
      <w:r w:rsidRPr="00801EF9">
        <w:rPr>
          <w:bCs/>
        </w:rPr>
        <w:br/>
        <w:t xml:space="preserve">ПОС. ПАРГОЛОВО, ПР. ЭНГЕЛЬСА, УЧАСТОК 42 (СЕВЕРО-ЗАПАДНЕЕ ПЕРЕСЕЧЕНИЯ С 5-М </w:t>
      </w:r>
      <w:proofErr w:type="gramStart"/>
      <w:r w:rsidRPr="00801EF9">
        <w:rPr>
          <w:bCs/>
        </w:rPr>
        <w:t>ВЕРХНИМ</w:t>
      </w:r>
      <w:proofErr w:type="gramEnd"/>
      <w:r w:rsidRPr="00801EF9">
        <w:rPr>
          <w:bCs/>
        </w:rPr>
        <w:t xml:space="preserve"> ПЕР.). Увеличение  лимита финансирования 2024 года по целевой статье 021E153050 </w:t>
      </w:r>
      <w:r w:rsidRPr="00801EF9">
        <w:t>в размере +0,1 тыс. руб. с целью выполнения бюджетного обязательства по выплате капитального гранта с учетом фактического финансирования  2023 года, а также для обеспечения остатков, образовавшихся в 2023 году</w:t>
      </w:r>
      <w:r w:rsidRPr="00801EF9">
        <w:rPr>
          <w:bCs/>
        </w:rPr>
        <w:t>. Концессионное соглашение о создании и эксплуатации объекта образования – общеобразовательной школы на 550 мест</w:t>
      </w:r>
      <w:r w:rsidR="003E49D0">
        <w:rPr>
          <w:bCs/>
        </w:rPr>
        <w:t xml:space="preserve"> в Санкт-Петербурге</w:t>
      </w:r>
      <w:r w:rsidRPr="00801EF9">
        <w:rPr>
          <w:bCs/>
        </w:rPr>
        <w:t xml:space="preserve">, заключенное между Санкт-Петербургом </w:t>
      </w:r>
      <w:r w:rsidR="003E49D0">
        <w:rPr>
          <w:bCs/>
        </w:rPr>
        <w:br/>
      </w:r>
      <w:proofErr w:type="gramStart"/>
      <w:r w:rsidRPr="00801EF9">
        <w:rPr>
          <w:bCs/>
        </w:rPr>
        <w:t>и ООО</w:t>
      </w:r>
      <w:proofErr w:type="gramEnd"/>
      <w:r w:rsidRPr="00801EF9">
        <w:rPr>
          <w:bCs/>
        </w:rPr>
        <w:t xml:space="preserve"> «Проектная компания СД</w:t>
      </w:r>
      <w:r w:rsidR="003E49D0">
        <w:rPr>
          <w:bCs/>
        </w:rPr>
        <w:t xml:space="preserve"> </w:t>
      </w:r>
      <w:r w:rsidRPr="00801EF9">
        <w:rPr>
          <w:bCs/>
        </w:rPr>
        <w:t>25» от 06.04.2023 № 18-с. Положительное заклю</w:t>
      </w:r>
      <w:r w:rsidR="003E49D0">
        <w:rPr>
          <w:bCs/>
        </w:rPr>
        <w:t xml:space="preserve">чение экспертизы от 16.11.2023 </w:t>
      </w:r>
      <w:r w:rsidRPr="00801EF9">
        <w:rPr>
          <w:bCs/>
        </w:rPr>
        <w:t xml:space="preserve">№ 78-1-1-3-069384-2023. Расходное обязательство на объект: пункт 1.1.5 подпрограммы </w:t>
      </w:r>
      <w:r w:rsidRPr="00801EF9">
        <w:t>2 «Развитие общего образования» государственной программы Санкт-Петербурга «Развитие образования в Санкт-Петербурге», утвержденно</w:t>
      </w:r>
      <w:r w:rsidR="003E49D0">
        <w:t xml:space="preserve">й постановлением Правительства </w:t>
      </w:r>
      <w:r w:rsidRPr="00801EF9">
        <w:t xml:space="preserve">Санкт-Петербурга от 04.06.2014 № 453. </w:t>
      </w:r>
    </w:p>
    <w:p w:rsidR="00801EF9" w:rsidRP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rPr>
          <w:bCs/>
        </w:rPr>
        <w:t xml:space="preserve">РАСХОДЫ НА РЕАЛИЗАЦИЮ  КОНЦЕССИОННОГО СОГЛАШЕНИЯ </w:t>
      </w:r>
      <w:r w:rsidRPr="00801EF9">
        <w:rPr>
          <w:bCs/>
        </w:rPr>
        <w:br/>
        <w:t xml:space="preserve">О СОЗДАНИИ И ЭКСПЛУАТАЦИИ ОБЪЕКТА ОБРАЗОВАНИЯ </w:t>
      </w:r>
      <w:r w:rsidRPr="00801EF9">
        <w:rPr>
          <w:bCs/>
        </w:rPr>
        <w:br/>
        <w:t xml:space="preserve">- ОБЩЕОБРАЗОВАТЕЛЬНОЙ ШКОЛЫ ПО АДРЕСУ: САНКТ-ПЕТЕРБУРГ, </w:t>
      </w:r>
      <w:r w:rsidRPr="00801EF9">
        <w:rPr>
          <w:bCs/>
        </w:rPr>
        <w:br/>
        <w:t xml:space="preserve">Г. ПУШКИН, ГУММОЛОСАРЫ, УЧАСТОК 86. Увеличение  лимита финансирования </w:t>
      </w:r>
      <w:r w:rsidR="007B3208">
        <w:rPr>
          <w:bCs/>
        </w:rPr>
        <w:br/>
      </w:r>
      <w:r w:rsidRPr="00801EF9">
        <w:rPr>
          <w:bCs/>
        </w:rPr>
        <w:t xml:space="preserve">2024 года по целевой статье 021E153050 </w:t>
      </w:r>
      <w:r w:rsidRPr="00801EF9">
        <w:t xml:space="preserve">в размере +0,1 тыс. руб. с целью выполнения бюджетного обязательства по выплате капитального гранта с учетом фактического финансирования  2023 года, а также для обеспечения остатков, образовавшихся </w:t>
      </w:r>
      <w:r w:rsidRPr="00801EF9">
        <w:br/>
        <w:t xml:space="preserve">в 2023 году. </w:t>
      </w:r>
      <w:r w:rsidRPr="00801EF9">
        <w:rPr>
          <w:bCs/>
        </w:rPr>
        <w:t xml:space="preserve">Концессионное соглашение о создании и эксплуатации объекта образования </w:t>
      </w:r>
      <w:r w:rsidRPr="00801EF9">
        <w:rPr>
          <w:bCs/>
        </w:rPr>
        <w:br/>
        <w:t xml:space="preserve">– общеобразовательной школы по адресу: Санкт-Петербург, г. Пушкин, </w:t>
      </w:r>
      <w:proofErr w:type="spellStart"/>
      <w:r w:rsidRPr="00801EF9">
        <w:rPr>
          <w:bCs/>
        </w:rPr>
        <w:t>Гуммолосары</w:t>
      </w:r>
      <w:proofErr w:type="spellEnd"/>
      <w:r w:rsidRPr="00801EF9">
        <w:rPr>
          <w:bCs/>
        </w:rPr>
        <w:t xml:space="preserve">, участок 86, заключенное между Санкт-Петербургом </w:t>
      </w:r>
      <w:proofErr w:type="gramStart"/>
      <w:r w:rsidRPr="00801EF9">
        <w:rPr>
          <w:bCs/>
        </w:rPr>
        <w:t>и ООО</w:t>
      </w:r>
      <w:proofErr w:type="gramEnd"/>
      <w:r w:rsidRPr="00801EF9">
        <w:rPr>
          <w:bCs/>
        </w:rPr>
        <w:t xml:space="preserve"> «Проекты развития 18» </w:t>
      </w:r>
      <w:r w:rsidRPr="00801EF9">
        <w:rPr>
          <w:bCs/>
        </w:rPr>
        <w:br/>
        <w:t xml:space="preserve">от 25.05.2023 № 21-с. </w:t>
      </w:r>
      <w:r w:rsidRPr="00801EF9">
        <w:t xml:space="preserve">Положительное заключение экспертизы от 21.12.2023 </w:t>
      </w:r>
      <w:r w:rsidRPr="00801EF9">
        <w:br/>
        <w:t xml:space="preserve">№ 78-1-1-3-079853-2023. Расходное обязательство на объект: пункт 1.1.6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Pr="00801EF9">
        <w:br/>
        <w:t xml:space="preserve">Санкт-Петербурга от 04.06.2014 № 453. </w:t>
      </w:r>
    </w:p>
    <w:p w:rsidR="00801EF9" w:rsidRP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rPr>
          <w:bCs/>
        </w:rPr>
        <w:t xml:space="preserve">РАСХОДЫ НА РЕАЛИЗАЦИЮ  КОНЦЕССИОННОГО СОГЛАШЕНИЯ </w:t>
      </w:r>
      <w:r w:rsidRPr="00801EF9">
        <w:rPr>
          <w:bCs/>
        </w:rPr>
        <w:br/>
        <w:t xml:space="preserve">О СОЗДАНИИ И ЭКСПЛУАТАЦИИ ОБЪЕКТА ОБРАЗОВАНИЯ </w:t>
      </w:r>
      <w:r w:rsidRPr="00801EF9">
        <w:rPr>
          <w:bCs/>
        </w:rPr>
        <w:br/>
        <w:t xml:space="preserve">- ОБЩЕОБРАЗОВАТЕЛЬНОЙ ШКОЛЫ ПО АДРЕСУ: САНКТ-ПЕТЕРБУРГ, </w:t>
      </w:r>
      <w:proofErr w:type="gramStart"/>
      <w:r w:rsidRPr="00801EF9">
        <w:rPr>
          <w:bCs/>
        </w:rPr>
        <w:t>МОРСКАЯ</w:t>
      </w:r>
      <w:proofErr w:type="gramEnd"/>
      <w:r w:rsidRPr="00801EF9">
        <w:rPr>
          <w:bCs/>
        </w:rPr>
        <w:t xml:space="preserve"> НАБ., ЗЕМЕЛЬНЫЙ УЧАСТОК 189. Увеличение  лимита финансирования 2024 года </w:t>
      </w:r>
      <w:r w:rsidRPr="00801EF9">
        <w:rPr>
          <w:bCs/>
        </w:rPr>
        <w:br/>
        <w:t xml:space="preserve">по целевой статье 021E153050 в размере +0,2 тыс. руб. с целью выполнения бюджетного обязательства по выплате капитального гранта с учетом фактического финансирования  2023 года, а также для обеспечения остатков, образовавшихся в 2023 году. Концессионное соглашение о создании и эксплуатации объекта образования – общеобразовательной школы на 1375 мест в Санкт-Петербурге, заключенное между Санкт-Петербургом </w:t>
      </w:r>
      <w:r w:rsidRPr="00801EF9">
        <w:rPr>
          <w:bCs/>
        </w:rPr>
        <w:br/>
      </w:r>
      <w:proofErr w:type="gramStart"/>
      <w:r w:rsidRPr="00801EF9">
        <w:rPr>
          <w:bCs/>
        </w:rPr>
        <w:t>и ООО</w:t>
      </w:r>
      <w:proofErr w:type="gramEnd"/>
      <w:r w:rsidRPr="00801EF9">
        <w:rPr>
          <w:bCs/>
        </w:rPr>
        <w:t xml:space="preserve"> «Мега-Инвест» от 06.04.2023 № 17-с. Положительное заключение экспертизы </w:t>
      </w:r>
      <w:r w:rsidRPr="00801EF9">
        <w:rPr>
          <w:bCs/>
        </w:rPr>
        <w:br/>
        <w:t xml:space="preserve">от 22.11.2023 № 78-1-1-3-070845-2023. Расходное обязательство на объект: пункт 1.1.7 подпрограммы 2 «Развитие общего образования» государственной программы </w:t>
      </w:r>
      <w:r w:rsidRPr="00801EF9">
        <w:rPr>
          <w:bCs/>
        </w:rPr>
        <w:br/>
        <w:t xml:space="preserve">Санкт-Петербурга «Развитие образования в Санкт-Петербурге», утвержденной постановлением Правительства Санкт-Петербурга от 04.06.2014 № 453. </w:t>
      </w:r>
      <w:r w:rsidR="007B2EB4">
        <w:rPr>
          <w:bCs/>
        </w:rPr>
        <w:br/>
      </w:r>
      <w:r w:rsidR="00223C9D">
        <w:br/>
      </w:r>
    </w:p>
    <w:p w:rsidR="00801EF9" w:rsidRP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rPr>
          <w:bCs/>
        </w:rPr>
        <w:lastRenderedPageBreak/>
        <w:t>РАСХОДЫ НА РЕАЛИЗА</w:t>
      </w:r>
      <w:r w:rsidR="007B2EB4">
        <w:rPr>
          <w:bCs/>
        </w:rPr>
        <w:t xml:space="preserve">ЦИЮ  КОНЦЕССИОННОГО СОГЛАШЕНИЯ </w:t>
      </w:r>
      <w:r w:rsidRPr="00801EF9">
        <w:rPr>
          <w:bCs/>
        </w:rPr>
        <w:t xml:space="preserve">О СОЗДАНИИ И ЭКСПЛУАТАЦИИ ОБЪЕКТА ОБРАЗОВАНИЯ </w:t>
      </w:r>
      <w:r w:rsidRPr="00801EF9">
        <w:rPr>
          <w:bCs/>
        </w:rPr>
        <w:br/>
        <w:t xml:space="preserve">- ОБЩЕОБРАЗОВАТЕЛЬНОЙ ШКОЛЫ ПО АДРЕСУ: САНКТ-ПЕТЕРБУРГ, ЛЕНИНСКИЙ ПР., УЧАСТОК 11 (СЕВЕРО-ЗАПАДНЕЕ ПЕРЕСЕЧЕНИЯ </w:t>
      </w:r>
      <w:r w:rsidRPr="00801EF9">
        <w:rPr>
          <w:bCs/>
        </w:rPr>
        <w:br/>
        <w:t>УЛ. ДОБЛЕСТИ И УЛ. МАРШАЛА ЗАХАРОВА)</w:t>
      </w:r>
      <w:proofErr w:type="gramStart"/>
      <w:r w:rsidRPr="00801EF9">
        <w:rPr>
          <w:bCs/>
        </w:rPr>
        <w:t>.У</w:t>
      </w:r>
      <w:proofErr w:type="gramEnd"/>
      <w:r w:rsidRPr="00801EF9">
        <w:rPr>
          <w:bCs/>
        </w:rPr>
        <w:t xml:space="preserve">величение  лимита финансирования 2024 года по целевой статье 021E153050 в размере +0,2 тыс. руб. с целью выполнения бюджетного обязательства по выплате капитального гранта с учетом фактического финансирования 2023 года, а также для обеспечения остатков, образовавшихся </w:t>
      </w:r>
      <w:r w:rsidRPr="00801EF9">
        <w:rPr>
          <w:bCs/>
        </w:rPr>
        <w:br/>
        <w:t xml:space="preserve">в 2023 году. Концессионное соглашение о создании и эксплуатации объекта образования </w:t>
      </w:r>
      <w:r w:rsidRPr="00801EF9">
        <w:rPr>
          <w:bCs/>
        </w:rPr>
        <w:br/>
        <w:t>– общеобразовательной школы по адресу: Санкт-Петербург, Ленинский пр., участок 11 (северо-западнее пересечения ул. Доблести и ул. Маршала Захарова</w:t>
      </w:r>
      <w:r w:rsidR="003E49D0">
        <w:rPr>
          <w:bCs/>
        </w:rPr>
        <w:t>)</w:t>
      </w:r>
      <w:r w:rsidRPr="00801EF9">
        <w:rPr>
          <w:bCs/>
        </w:rPr>
        <w:t xml:space="preserve">, заключенное между Санкт-Петербургом </w:t>
      </w:r>
      <w:proofErr w:type="gramStart"/>
      <w:r w:rsidRPr="00801EF9">
        <w:rPr>
          <w:bCs/>
        </w:rPr>
        <w:t>и ООО</w:t>
      </w:r>
      <w:proofErr w:type="gramEnd"/>
      <w:r w:rsidRPr="00801EF9">
        <w:rPr>
          <w:bCs/>
        </w:rPr>
        <w:t xml:space="preserve"> «Проекты развития 17» от 25.05.2023 № 20-с. Положительное заключение экспертизы от 18.12.2023 № 78-1-1-3-078196-2023. Расходное обязательство </w:t>
      </w:r>
      <w:r w:rsidR="007B2EB4">
        <w:rPr>
          <w:bCs/>
        </w:rPr>
        <w:br/>
      </w:r>
      <w:r w:rsidRPr="00801EF9">
        <w:rPr>
          <w:bCs/>
        </w:rPr>
        <w:t xml:space="preserve">на объект: пункт 1.1.8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801EF9" w:rsidRP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rPr>
          <w:bCs/>
        </w:rPr>
        <w:t xml:space="preserve">РАСХОДЫ НА РЕАЛИЗАЦИЮ КОНЦЕССИОННОГО СОГЛАШЕНИЯ </w:t>
      </w:r>
      <w:r w:rsidRPr="00801EF9">
        <w:rPr>
          <w:bCs/>
        </w:rPr>
        <w:br/>
        <w:t xml:space="preserve">О СОЗДАНИИ И ЭКСПЛУАТАЦИИ ОБЪЕКТА ОБРАЗОВАНИЯ </w:t>
      </w:r>
      <w:r w:rsidRPr="00801EF9">
        <w:rPr>
          <w:bCs/>
        </w:rPr>
        <w:br/>
        <w:t xml:space="preserve">- ОБЩЕОБРАЗОВАТЕЛЬНОЙ ШКОЛЫ ПО АДРЕСУ: САНКТ-ПЕТЕРБУРГ, ОКТЯБРЬСКАЯ НАБ., УЧАСТОК 1, 2, 3 (ВОСТОЧНЕЕ ДОМА № 112, КОРП.6, </w:t>
      </w:r>
      <w:r w:rsidRPr="00801EF9">
        <w:rPr>
          <w:bCs/>
        </w:rPr>
        <w:br/>
        <w:t>ЛИТЕРА Б, ПО ОКТЯБРЬСКОЙ НАБ.)</w:t>
      </w:r>
      <w:proofErr w:type="gramStart"/>
      <w:r w:rsidRPr="00801EF9">
        <w:rPr>
          <w:bCs/>
        </w:rPr>
        <w:t>.У</w:t>
      </w:r>
      <w:proofErr w:type="gramEnd"/>
      <w:r w:rsidRPr="00801EF9">
        <w:rPr>
          <w:bCs/>
        </w:rPr>
        <w:t xml:space="preserve">величение  лимита финансирования 2024 года по целевой статье 021E153050 в размере +0,1 тыс. руб. с целью выполнения бюджетного обязательства по выплате капитального гранта с учетом фактического финансирования  2023 года, а также для обеспечения остатков, образовавшихся в 2023 году. Концессионное соглашение о создании и эксплуатации объекта образования </w:t>
      </w:r>
      <w:r w:rsidRPr="00801EF9">
        <w:rPr>
          <w:bCs/>
        </w:rPr>
        <w:br/>
        <w:t>– общеобразовательной школы по адресу: Санкт-Петербург, Октябрьская наб., участок 1, 2, 3 (восточнее дома № 112, корп.6, литера</w:t>
      </w:r>
      <w:proofErr w:type="gramStart"/>
      <w:r w:rsidRPr="00801EF9">
        <w:rPr>
          <w:bCs/>
        </w:rPr>
        <w:t xml:space="preserve"> Б</w:t>
      </w:r>
      <w:proofErr w:type="gramEnd"/>
      <w:r w:rsidRPr="00801EF9">
        <w:rPr>
          <w:bCs/>
        </w:rPr>
        <w:t xml:space="preserve">, по Октябрьской наб.), заключенное между Санкт-Петербургом и ООО «Проекты развития 20» от 25.05.2023 № 22-с. Положительное заключение экспертизы от 07.12.2023 № 78-1-1-3-075112-2023. Расходное обязательство </w:t>
      </w:r>
      <w:r w:rsidR="007B2EB4">
        <w:rPr>
          <w:bCs/>
        </w:rPr>
        <w:br/>
      </w:r>
      <w:r w:rsidRPr="00801EF9">
        <w:rPr>
          <w:bCs/>
        </w:rPr>
        <w:t xml:space="preserve">на объект: пункт 1.1.9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801EF9" w:rsidRDefault="00801EF9" w:rsidP="00801EF9">
      <w:pPr>
        <w:numPr>
          <w:ilvl w:val="1"/>
          <w:numId w:val="16"/>
        </w:numPr>
        <w:ind w:left="0" w:firstLine="851"/>
        <w:contextualSpacing/>
        <w:jc w:val="both"/>
      </w:pPr>
      <w:r w:rsidRPr="00801EF9">
        <w:t xml:space="preserve">СТРОИТЕЛЬСТВО ЗДАНИЯ ДОШКОЛЬНОГО ОБРАЗОВАТЕЛЬНОГО  УЧРЕЖДЕНИЯ ПО АДРЕСУ: САНКТ-ПЕТЕРБУРГ, ТЕР. ПРЕДПРИЯТИЯ РУЧЬИ, </w:t>
      </w:r>
      <w:r w:rsidR="007B2EB4">
        <w:br/>
      </w:r>
      <w:r w:rsidRPr="00801EF9">
        <w:t xml:space="preserve">УЧ. 116.5. Объект предусмотрен по строке «Плановые расходы». Уменьшение лимита финансирования 2024 года в размере –0,7 </w:t>
      </w:r>
      <w:proofErr w:type="spellStart"/>
      <w:r w:rsidRPr="00801EF9">
        <w:t>тыс</w:t>
      </w:r>
      <w:proofErr w:type="gramStart"/>
      <w:r w:rsidRPr="00801EF9">
        <w:t>.р</w:t>
      </w:r>
      <w:proofErr w:type="gramEnd"/>
      <w:r w:rsidRPr="00801EF9">
        <w:t>уб</w:t>
      </w:r>
      <w:proofErr w:type="spellEnd"/>
      <w:r w:rsidRPr="00801EF9">
        <w:t xml:space="preserve">. в связи с уточнением резерва </w:t>
      </w:r>
      <w:r w:rsidRPr="00801EF9">
        <w:br/>
        <w:t xml:space="preserve">на ведение авторского надзора. Плановый срок получения положительного заключения экспертизы – 2 квартал 2024 года (дело от 07.09.2023 № 574-23). Расходное обязательство на объект: пункт 1.1.53 подпрограммы 1 «Развитие дошкольного  образования» государственной программы Санкт-Петербурга «Развитие образования </w:t>
      </w:r>
      <w:r w:rsidRPr="00801EF9">
        <w:br/>
        <w:t xml:space="preserve">в Санкт-Петербурге», утвержденной постановлением Правительства Санкт-Петербурга </w:t>
      </w:r>
      <w:r w:rsidRPr="00801EF9">
        <w:br/>
        <w:t>от 04.06.2014 № 453.</w:t>
      </w:r>
    </w:p>
    <w:p w:rsidR="00700DBD" w:rsidRPr="00801EF9" w:rsidRDefault="00700DBD" w:rsidP="00700DBD">
      <w:pPr>
        <w:ind w:firstLine="993"/>
        <w:contextualSpacing/>
        <w:jc w:val="both"/>
      </w:pPr>
      <w:r>
        <w:rPr>
          <w:bCs/>
        </w:rPr>
        <w:t>2</w:t>
      </w:r>
      <w:r w:rsidRPr="00801EF9">
        <w:rPr>
          <w:b/>
        </w:rPr>
        <w:t xml:space="preserve">. По Государственной программе Санкт-Петербурга </w:t>
      </w:r>
      <w:r w:rsidRPr="00700DBD">
        <w:rPr>
          <w:b/>
        </w:rPr>
        <w:t>«</w:t>
      </w:r>
      <w:hyperlink r:id="rId9" w:history="1">
        <w:r w:rsidRPr="00700DBD">
          <w:rPr>
            <w:b/>
          </w:rPr>
          <w:t>Развитие транспортной системы Санкт-Петербурга</w:t>
        </w:r>
      </w:hyperlink>
      <w:r w:rsidRPr="00700DBD">
        <w:rPr>
          <w:b/>
        </w:rPr>
        <w:t xml:space="preserve">» </w:t>
      </w:r>
      <w:r w:rsidRPr="00801EF9">
        <w:t xml:space="preserve">объемы работ 2024 года, 2025 года </w:t>
      </w:r>
      <w:r w:rsidR="00223C9D">
        <w:br/>
      </w:r>
      <w:r w:rsidRPr="00801EF9">
        <w:t>и 2026 года без изменений, в том числе:</w:t>
      </w:r>
    </w:p>
    <w:p w:rsidR="00CD2302" w:rsidRPr="00E900FC" w:rsidRDefault="00BA097B" w:rsidP="00B60AF8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  <w:rPr>
          <w:bCs/>
        </w:rPr>
      </w:pPr>
      <w:r>
        <w:t>2.1</w:t>
      </w:r>
      <w:r w:rsidR="00CD2302">
        <w:t xml:space="preserve"> </w:t>
      </w:r>
      <w:r w:rsidR="00CD2302" w:rsidRPr="00E900FC">
        <w:t xml:space="preserve">СТРОИТЕЛЬСТВО КРАСНОСЕЛЬСКО-КАЛИНИНСКОЙ ЛИНИИ </w:t>
      </w:r>
      <w:r w:rsidR="007B3208">
        <w:br/>
      </w:r>
      <w:r w:rsidR="00CD2302" w:rsidRPr="00E900FC">
        <w:t xml:space="preserve">ОТ СТАНЦИИ «КАЗАКОВСКАЯ» ДО СТАНЦИИ «ОБВОДНЫЙ КАНАЛ 2» </w:t>
      </w:r>
      <w:r w:rsidR="00CD2302" w:rsidRPr="00E900FC">
        <w:br/>
        <w:t>С ЭЛЕКТРОДЕПО «КРАСНОСЕЛЬСКОЕ», ВКЛЮЧАЯ ПРОЕКТИРОВАНИЕ (СТАДИЯ РД). УЧАСТОК ОТ СТАНЦИИ «КАЗАКОВСКАЯ» ДО СТАНЦИИ «ПУТИЛОВСКАЯ»</w:t>
      </w:r>
      <w:r w:rsidR="00CD2302">
        <w:t xml:space="preserve"> </w:t>
      </w:r>
      <w:r w:rsidR="00CD2302" w:rsidRPr="00D86E1B">
        <w:rPr>
          <w:bCs/>
        </w:rPr>
        <w:t>Ув</w:t>
      </w:r>
      <w:r w:rsidR="00CD2302">
        <w:rPr>
          <w:bCs/>
        </w:rPr>
        <w:t xml:space="preserve">еличение лимита финансирования </w:t>
      </w:r>
      <w:r w:rsidR="00CD2302" w:rsidRPr="00D86E1B">
        <w:rPr>
          <w:bCs/>
        </w:rPr>
        <w:t xml:space="preserve">2024 года в размере </w:t>
      </w:r>
      <w:r w:rsidR="00CD2302">
        <w:rPr>
          <w:bCs/>
        </w:rPr>
        <w:br/>
      </w:r>
      <w:r w:rsidR="00CD2302" w:rsidRPr="00D86E1B">
        <w:rPr>
          <w:bCs/>
        </w:rPr>
        <w:t xml:space="preserve">+ </w:t>
      </w:r>
      <w:r w:rsidR="00CD2302">
        <w:rPr>
          <w:bCs/>
        </w:rPr>
        <w:t xml:space="preserve">2 000 000,0 </w:t>
      </w:r>
      <w:proofErr w:type="spellStart"/>
      <w:r w:rsidR="00CD2302" w:rsidRPr="00D86E1B">
        <w:rPr>
          <w:bCs/>
        </w:rPr>
        <w:t>тыс</w:t>
      </w:r>
      <w:proofErr w:type="gramStart"/>
      <w:r w:rsidR="00CD2302" w:rsidRPr="00D86E1B">
        <w:rPr>
          <w:bCs/>
        </w:rPr>
        <w:t>.р</w:t>
      </w:r>
      <w:proofErr w:type="gramEnd"/>
      <w:r w:rsidR="00CD2302" w:rsidRPr="00D86E1B">
        <w:rPr>
          <w:bCs/>
        </w:rPr>
        <w:t>уб</w:t>
      </w:r>
      <w:proofErr w:type="spellEnd"/>
      <w:r w:rsidR="00CD2302" w:rsidRPr="00D86E1B">
        <w:rPr>
          <w:bCs/>
        </w:rPr>
        <w:t xml:space="preserve">. в связи </w:t>
      </w:r>
      <w:r w:rsidR="00CD2302">
        <w:rPr>
          <w:bCs/>
        </w:rPr>
        <w:t xml:space="preserve">с </w:t>
      </w:r>
      <w:r w:rsidR="00CD2302" w:rsidRPr="00D86E1B">
        <w:rPr>
          <w:bCs/>
        </w:rPr>
        <w:t>необходимостью выполнения дополнительных работ</w:t>
      </w:r>
      <w:r w:rsidR="00CD2302">
        <w:rPr>
          <w:bCs/>
        </w:rPr>
        <w:t xml:space="preserve"> </w:t>
      </w:r>
      <w:r w:rsidR="007B3208">
        <w:rPr>
          <w:bCs/>
        </w:rPr>
        <w:br/>
      </w:r>
      <w:r w:rsidR="00CD2302" w:rsidRPr="00B710E2">
        <w:rPr>
          <w:bCs/>
        </w:rPr>
        <w:t>на обслуживающие процессы</w:t>
      </w:r>
      <w:r w:rsidR="00CD2302">
        <w:rPr>
          <w:bCs/>
        </w:rPr>
        <w:t xml:space="preserve"> в рамках Государственного </w:t>
      </w:r>
      <w:r w:rsidR="00CD2302" w:rsidRPr="00B710E2">
        <w:rPr>
          <w:bCs/>
        </w:rPr>
        <w:t xml:space="preserve">контракта </w:t>
      </w:r>
      <w:r w:rsidR="00CD2302">
        <w:rPr>
          <w:bCs/>
        </w:rPr>
        <w:t xml:space="preserve">от 29.10.2021 </w:t>
      </w:r>
      <w:r w:rsidR="00CD2302">
        <w:rPr>
          <w:bCs/>
        </w:rPr>
        <w:br/>
      </w:r>
      <w:r w:rsidR="00CD2302" w:rsidRPr="00B710E2">
        <w:rPr>
          <w:bCs/>
        </w:rPr>
        <w:lastRenderedPageBreak/>
        <w:t>№ М-12/2021</w:t>
      </w:r>
      <w:r w:rsidR="00CD2302">
        <w:rPr>
          <w:bCs/>
        </w:rPr>
        <w:t xml:space="preserve"> с А</w:t>
      </w:r>
      <w:r w:rsidR="00C815D5">
        <w:rPr>
          <w:bCs/>
        </w:rPr>
        <w:t xml:space="preserve">О «Метрострой Северной столицы». </w:t>
      </w:r>
      <w:proofErr w:type="gramStart"/>
      <w:r w:rsidR="00CD2302">
        <w:rPr>
          <w:bCs/>
        </w:rPr>
        <w:t xml:space="preserve">Увеличение сметной стоимости </w:t>
      </w:r>
      <w:r w:rsidR="00C815D5">
        <w:rPr>
          <w:bCs/>
        </w:rPr>
        <w:br/>
      </w:r>
      <w:r w:rsidR="00CD2302">
        <w:rPr>
          <w:bCs/>
        </w:rPr>
        <w:t xml:space="preserve">(+2 092 474,7 тыс. руб.) связано </w:t>
      </w:r>
      <w:r w:rsidR="00F45ACE">
        <w:rPr>
          <w:bCs/>
        </w:rPr>
        <w:t xml:space="preserve">с </w:t>
      </w:r>
      <w:r w:rsidR="00C815D5">
        <w:rPr>
          <w:bCs/>
        </w:rPr>
        <w:t xml:space="preserve">уточнением затрат на увеличение цены контракта </w:t>
      </w:r>
      <w:r w:rsidR="00C815D5">
        <w:rPr>
          <w:bCs/>
        </w:rPr>
        <w:br/>
        <w:t xml:space="preserve">от 29.10.2021 </w:t>
      </w:r>
      <w:r w:rsidR="00C815D5" w:rsidRPr="00B710E2">
        <w:rPr>
          <w:bCs/>
        </w:rPr>
        <w:t>№ М-12/</w:t>
      </w:r>
      <w:r w:rsidR="00C815D5" w:rsidRPr="00FA54F2">
        <w:rPr>
          <w:bCs/>
        </w:rPr>
        <w:t>2021</w:t>
      </w:r>
      <w:r w:rsidR="00127E17">
        <w:rPr>
          <w:bCs/>
        </w:rPr>
        <w:t xml:space="preserve"> </w:t>
      </w:r>
      <w:r w:rsidR="00C815D5" w:rsidRPr="00FA54F2">
        <w:rPr>
          <w:bCs/>
        </w:rPr>
        <w:t>с АО «Метрострой Северной столицы» (+1 942 709,0 тыс. руб.)</w:t>
      </w:r>
      <w:r w:rsidR="00C815D5">
        <w:rPr>
          <w:bCs/>
        </w:rPr>
        <w:t xml:space="preserve"> </w:t>
      </w:r>
      <w:r w:rsidR="00C815D5">
        <w:rPr>
          <w:bCs/>
        </w:rPr>
        <w:br/>
      </w:r>
      <w:r w:rsidR="00C815D5" w:rsidRPr="00FA54F2">
        <w:rPr>
          <w:bCs/>
        </w:rPr>
        <w:t xml:space="preserve">с учетом увеличения сроков </w:t>
      </w:r>
      <w:r w:rsidR="00C815D5" w:rsidRPr="00FA54F2">
        <w:rPr>
          <w:color w:val="202020"/>
          <w:shd w:val="clear" w:color="auto" w:fill="FFFFFF"/>
        </w:rPr>
        <w:t>Проекта организации строительства</w:t>
      </w:r>
      <w:r w:rsidR="00C815D5">
        <w:rPr>
          <w:color w:val="202020"/>
          <w:shd w:val="clear" w:color="auto" w:fill="FFFFFF"/>
        </w:rPr>
        <w:t xml:space="preserve">, а также  </w:t>
      </w:r>
      <w:r w:rsidR="00C815D5" w:rsidRPr="00FA54F2">
        <w:rPr>
          <w:color w:val="202020"/>
          <w:shd w:val="clear" w:color="auto" w:fill="FFFFFF"/>
        </w:rPr>
        <w:t xml:space="preserve">выработки </w:t>
      </w:r>
      <w:r w:rsidR="00C815D5">
        <w:rPr>
          <w:color w:val="202020"/>
          <w:shd w:val="clear" w:color="auto" w:fill="FFFFFF"/>
        </w:rPr>
        <w:t xml:space="preserve">единой системы организации </w:t>
      </w:r>
      <w:r w:rsidR="00C815D5" w:rsidRPr="00FA54F2">
        <w:rPr>
          <w:color w:val="202020"/>
          <w:shd w:val="clear" w:color="auto" w:fill="FFFFFF"/>
        </w:rPr>
        <w:t>подземных работ</w:t>
      </w:r>
      <w:r w:rsidR="00C815D5" w:rsidRPr="00FA54F2">
        <w:rPr>
          <w:bCs/>
        </w:rPr>
        <w:t xml:space="preserve"> </w:t>
      </w:r>
      <w:r w:rsidR="00C815D5">
        <w:rPr>
          <w:bCs/>
        </w:rPr>
        <w:t xml:space="preserve">в соответствии с заключением </w:t>
      </w:r>
      <w:r w:rsidR="00C815D5">
        <w:rPr>
          <w:bCs/>
        </w:rPr>
        <w:br/>
        <w:t>ФАУ «</w:t>
      </w:r>
      <w:proofErr w:type="spellStart"/>
      <w:r w:rsidR="00C815D5">
        <w:rPr>
          <w:bCs/>
        </w:rPr>
        <w:t>Главгосэкспертиза</w:t>
      </w:r>
      <w:proofErr w:type="spellEnd"/>
      <w:r w:rsidR="00C815D5">
        <w:rPr>
          <w:bCs/>
        </w:rPr>
        <w:t xml:space="preserve"> России»</w:t>
      </w:r>
      <w:r w:rsidR="00C815D5" w:rsidRPr="00B710E2">
        <w:rPr>
          <w:bCs/>
        </w:rPr>
        <w:t xml:space="preserve"> от 05.06.2023 № 78-1-1-3-1802-23 (СЧ, ОКС)</w:t>
      </w:r>
      <w:r w:rsidR="00C815D5">
        <w:rPr>
          <w:bCs/>
        </w:rPr>
        <w:t>;</w:t>
      </w:r>
      <w:proofErr w:type="gramEnd"/>
      <w:r w:rsidR="00C815D5">
        <w:rPr>
          <w:bCs/>
        </w:rPr>
        <w:t xml:space="preserve"> </w:t>
      </w:r>
      <w:r w:rsidR="00C815D5">
        <w:rPr>
          <w:bCs/>
        </w:rPr>
        <w:br/>
      </w:r>
      <w:r w:rsidR="00CD2302">
        <w:rPr>
          <w:bCs/>
        </w:rPr>
        <w:t>у</w:t>
      </w:r>
      <w:r w:rsidR="00CD2302" w:rsidRPr="00036309">
        <w:rPr>
          <w:bCs/>
        </w:rPr>
        <w:t>точнение</w:t>
      </w:r>
      <w:r w:rsidR="00CD2302">
        <w:rPr>
          <w:bCs/>
        </w:rPr>
        <w:t>м</w:t>
      </w:r>
      <w:r w:rsidR="00CD2302" w:rsidRPr="00036309">
        <w:rPr>
          <w:bCs/>
        </w:rPr>
        <w:t xml:space="preserve"> стоимости по факту выполненных работ </w:t>
      </w:r>
      <w:r w:rsidR="00CD2302">
        <w:rPr>
          <w:bCs/>
        </w:rPr>
        <w:t>по Государственному контракту</w:t>
      </w:r>
      <w:r w:rsidR="00CD2302" w:rsidRPr="00036309">
        <w:rPr>
          <w:bCs/>
        </w:rPr>
        <w:t xml:space="preserve"> </w:t>
      </w:r>
      <w:r w:rsidR="00C815D5">
        <w:rPr>
          <w:bCs/>
        </w:rPr>
        <w:br/>
      </w:r>
      <w:r w:rsidR="00CD2302" w:rsidRPr="00036309">
        <w:rPr>
          <w:bCs/>
        </w:rPr>
        <w:t>№</w:t>
      </w:r>
      <w:r w:rsidR="00CD2302">
        <w:rPr>
          <w:bCs/>
        </w:rPr>
        <w:t xml:space="preserve"> </w:t>
      </w:r>
      <w:r w:rsidR="00CD2302" w:rsidRPr="00036309">
        <w:rPr>
          <w:bCs/>
        </w:rPr>
        <w:t>ПМ-20/2015 от 27.11.2015</w:t>
      </w:r>
      <w:r w:rsidR="00C815D5">
        <w:rPr>
          <w:bCs/>
        </w:rPr>
        <w:t xml:space="preserve"> </w:t>
      </w:r>
      <w:r w:rsidR="00CD2302">
        <w:rPr>
          <w:bCs/>
        </w:rPr>
        <w:t>с ОАО «Метрострой (</w:t>
      </w:r>
      <w:r w:rsidR="00CD2302" w:rsidRPr="002C3A0E">
        <w:rPr>
          <w:bCs/>
        </w:rPr>
        <w:t>-5</w:t>
      </w:r>
      <w:r w:rsidR="00CD2302">
        <w:rPr>
          <w:bCs/>
        </w:rPr>
        <w:t xml:space="preserve"> </w:t>
      </w:r>
      <w:r w:rsidR="00CD2302" w:rsidRPr="002C3A0E">
        <w:rPr>
          <w:bCs/>
        </w:rPr>
        <w:t>378,2</w:t>
      </w:r>
      <w:r w:rsidR="00CD2302">
        <w:rPr>
          <w:bCs/>
        </w:rPr>
        <w:t xml:space="preserve"> тыс. руб.)</w:t>
      </w:r>
      <w:r w:rsidR="00C815D5">
        <w:rPr>
          <w:bCs/>
        </w:rPr>
        <w:t xml:space="preserve"> в </w:t>
      </w:r>
      <w:r w:rsidR="00F45ACE">
        <w:rPr>
          <w:bCs/>
        </w:rPr>
        <w:t>связи</w:t>
      </w:r>
      <w:r w:rsidR="00C815D5">
        <w:rPr>
          <w:bCs/>
        </w:rPr>
        <w:t xml:space="preserve">              </w:t>
      </w:r>
      <w:r w:rsidR="00F45ACE">
        <w:rPr>
          <w:bCs/>
        </w:rPr>
        <w:br/>
      </w:r>
      <w:r w:rsidR="00C815D5">
        <w:rPr>
          <w:bCs/>
        </w:rPr>
        <w:t>с решением об отказе от исполнения № 09/61-УВ от 06.10.2021;</w:t>
      </w:r>
      <w:r w:rsidR="00CD2302">
        <w:rPr>
          <w:bCs/>
        </w:rPr>
        <w:t xml:space="preserve"> уточнением стоимости </w:t>
      </w:r>
      <w:r w:rsidR="00CD2302">
        <w:rPr>
          <w:bCs/>
        </w:rPr>
        <w:br/>
        <w:t xml:space="preserve">Государственного контракта от 15.07.2019 № ПМ-11/2019 </w:t>
      </w:r>
      <w:r w:rsidR="00F45ACE">
        <w:rPr>
          <w:bCs/>
        </w:rPr>
        <w:t>на корректировку проектной документации с АО «</w:t>
      </w:r>
      <w:proofErr w:type="spellStart"/>
      <w:r w:rsidR="00F45ACE">
        <w:rPr>
          <w:bCs/>
        </w:rPr>
        <w:t>Метрогипротранс</w:t>
      </w:r>
      <w:proofErr w:type="spellEnd"/>
      <w:r w:rsidR="00F45ACE">
        <w:rPr>
          <w:bCs/>
        </w:rPr>
        <w:t xml:space="preserve">» </w:t>
      </w:r>
      <w:r w:rsidR="00CD2302">
        <w:rPr>
          <w:bCs/>
        </w:rPr>
        <w:t xml:space="preserve">(+ </w:t>
      </w:r>
      <w:r w:rsidR="00CD2302" w:rsidRPr="00B72656">
        <w:rPr>
          <w:bCs/>
        </w:rPr>
        <w:t>155</w:t>
      </w:r>
      <w:r w:rsidR="00CD2302">
        <w:rPr>
          <w:bCs/>
        </w:rPr>
        <w:t xml:space="preserve"> </w:t>
      </w:r>
      <w:r w:rsidR="00CD2302" w:rsidRPr="00B72656">
        <w:rPr>
          <w:bCs/>
        </w:rPr>
        <w:t>143,9</w:t>
      </w:r>
      <w:r w:rsidR="00CD2302">
        <w:rPr>
          <w:bCs/>
        </w:rPr>
        <w:t xml:space="preserve"> тыс. руб.)</w:t>
      </w:r>
      <w:r w:rsidR="00C815D5">
        <w:rPr>
          <w:bCs/>
        </w:rPr>
        <w:t xml:space="preserve"> в соответствии </w:t>
      </w:r>
      <w:r w:rsidR="00F45ACE">
        <w:rPr>
          <w:bCs/>
        </w:rPr>
        <w:br/>
      </w:r>
      <w:r w:rsidR="00C815D5">
        <w:rPr>
          <w:bCs/>
        </w:rPr>
        <w:t xml:space="preserve">с ДС № 6 от 11.08.2023, </w:t>
      </w:r>
      <w:r w:rsidR="00127E17">
        <w:rPr>
          <w:bCs/>
        </w:rPr>
        <w:t xml:space="preserve">а также  </w:t>
      </w:r>
      <w:r w:rsidR="00C815D5">
        <w:rPr>
          <w:bCs/>
        </w:rPr>
        <w:t>с учетом фактически выполненных работ в 2023 году</w:t>
      </w:r>
      <w:r w:rsidR="00F45ACE">
        <w:rPr>
          <w:bCs/>
        </w:rPr>
        <w:t xml:space="preserve"> </w:t>
      </w:r>
      <w:r w:rsidR="00F45ACE">
        <w:rPr>
          <w:bCs/>
        </w:rPr>
        <w:br/>
        <w:t>(-92 474,7 тыс. руб.)</w:t>
      </w:r>
      <w:r w:rsidR="00C815D5">
        <w:rPr>
          <w:bCs/>
        </w:rPr>
        <w:t xml:space="preserve">. </w:t>
      </w:r>
      <w:r w:rsidR="00CD2302" w:rsidRPr="00FA54F2">
        <w:rPr>
          <w:bCs/>
        </w:rPr>
        <w:t xml:space="preserve">Положительное заключение экспертизы от 03.09.2014 </w:t>
      </w:r>
      <w:r w:rsidR="00F45ACE">
        <w:rPr>
          <w:bCs/>
        </w:rPr>
        <w:br/>
      </w:r>
      <w:r w:rsidR="00CD2302" w:rsidRPr="00FA54F2">
        <w:rPr>
          <w:bCs/>
        </w:rPr>
        <w:t>№ 78-</w:t>
      </w:r>
      <w:r w:rsidR="00CD2302" w:rsidRPr="00B710E2">
        <w:rPr>
          <w:bCs/>
        </w:rPr>
        <w:t>1-6-0344-14 (СЧ по ин</w:t>
      </w:r>
      <w:r w:rsidR="00CD2302">
        <w:rPr>
          <w:bCs/>
        </w:rPr>
        <w:t>женерной подготовке территории), п</w:t>
      </w:r>
      <w:r w:rsidR="00CD2302" w:rsidRPr="00D86E1B">
        <w:rPr>
          <w:bCs/>
        </w:rPr>
        <w:t>оложительное заключение экспертизы</w:t>
      </w:r>
      <w:r w:rsidR="00CD2302" w:rsidRPr="00B710E2">
        <w:rPr>
          <w:bCs/>
        </w:rPr>
        <w:t xml:space="preserve"> </w:t>
      </w:r>
      <w:r w:rsidR="00CD2302">
        <w:rPr>
          <w:bCs/>
        </w:rPr>
        <w:t xml:space="preserve">от </w:t>
      </w:r>
      <w:r w:rsidR="00CD2302" w:rsidRPr="00B710E2">
        <w:rPr>
          <w:bCs/>
        </w:rPr>
        <w:t>31.07.</w:t>
      </w:r>
      <w:r w:rsidR="00CD2302">
        <w:rPr>
          <w:bCs/>
        </w:rPr>
        <w:t xml:space="preserve">2015 № 78-1-6-0314-15 (СЧ, ОКС). </w:t>
      </w:r>
      <w:r w:rsidR="00CD2302" w:rsidRPr="00D86E1B">
        <w:t xml:space="preserve">Расходное </w:t>
      </w:r>
      <w:r w:rsidR="00CD2302" w:rsidRPr="008B3527">
        <w:t xml:space="preserve">обязательство на объект: пункт 2.220.1 подпрограммы 1 «Развитие транспортной инфраструктуры </w:t>
      </w:r>
      <w:r w:rsidR="00F45ACE">
        <w:br/>
      </w:r>
      <w:r w:rsidR="00CD2302" w:rsidRPr="008B3527">
        <w:t>Санкт-Петербурга» Государственной программы «</w:t>
      </w:r>
      <w:hyperlink r:id="rId10" w:history="1">
        <w:r w:rsidR="00CD2302" w:rsidRPr="008B3527">
          <w:t xml:space="preserve">Развитие транспортной системы </w:t>
        </w:r>
        <w:r w:rsidR="00F45ACE">
          <w:br/>
        </w:r>
        <w:r w:rsidR="00CD2302" w:rsidRPr="008B3527">
          <w:t>Санкт-Петербурга</w:t>
        </w:r>
      </w:hyperlink>
      <w:r w:rsidR="00CD2302" w:rsidRPr="008B3527">
        <w:t xml:space="preserve">», утвержденной постановлением Правительства </w:t>
      </w:r>
      <w:r w:rsidR="007B3208">
        <w:br/>
      </w:r>
      <w:r w:rsidR="00CD2302" w:rsidRPr="008B3527">
        <w:t>Санкт-Петербурга от 30.06.2014 № 552</w:t>
      </w:r>
    </w:p>
    <w:p w:rsidR="00CD2302" w:rsidRPr="004A3AF5" w:rsidRDefault="00BA097B" w:rsidP="00BA7888">
      <w:pPr>
        <w:pStyle w:val="aff"/>
        <w:tabs>
          <w:tab w:val="left" w:pos="0"/>
          <w:tab w:val="left" w:pos="851"/>
        </w:tabs>
        <w:ind w:left="0" w:firstLine="709"/>
        <w:jc w:val="both"/>
        <w:rPr>
          <w:bCs/>
        </w:rPr>
      </w:pPr>
      <w:proofErr w:type="gramStart"/>
      <w:r>
        <w:t>2.2</w:t>
      </w:r>
      <w:r w:rsidR="00CD2302">
        <w:t xml:space="preserve"> </w:t>
      </w:r>
      <w:r w:rsidR="00CD2302" w:rsidRPr="006C0051">
        <w:t>СТРОИТЕЛЬСТВО УЧАСТКА НЕВСКО-ВАСИЛЕОСТРОВСКОЙ ЛИНИИ МЕТРОПОЛИТЕНА ОТ СТАНЦИИ «УЛИЦА САВУШКИНА» ДО СТАНЦИИ «ЗООПАРК</w:t>
      </w:r>
      <w:r w:rsidR="00CD2302" w:rsidRPr="00B710E2">
        <w:rPr>
          <w:bCs/>
        </w:rPr>
        <w:t>)</w:t>
      </w:r>
      <w:r w:rsidR="00CD2302">
        <w:rPr>
          <w:bCs/>
        </w:rPr>
        <w:t>.</w:t>
      </w:r>
      <w:proofErr w:type="gramEnd"/>
      <w:r w:rsidR="00CD2302">
        <w:rPr>
          <w:bCs/>
        </w:rPr>
        <w:t xml:space="preserve"> Уменьшение лимита финансирования 2024 года в сумме </w:t>
      </w:r>
      <w:r w:rsidR="00CD2302">
        <w:rPr>
          <w:bCs/>
        </w:rPr>
        <w:br/>
        <w:t xml:space="preserve">-2 000 000,0 тыс. руб. связно с длительными сроками подготовки документации </w:t>
      </w:r>
      <w:r w:rsidR="00CD2302">
        <w:rPr>
          <w:bCs/>
        </w:rPr>
        <w:br/>
        <w:t>для прохождения государственной экспертизы в ФАУ «</w:t>
      </w:r>
      <w:proofErr w:type="spellStart"/>
      <w:r w:rsidR="00CD2302">
        <w:rPr>
          <w:bCs/>
        </w:rPr>
        <w:t>Главгосэкспертиза</w:t>
      </w:r>
      <w:proofErr w:type="spellEnd"/>
      <w:r w:rsidR="00CD2302">
        <w:rPr>
          <w:bCs/>
        </w:rPr>
        <w:t xml:space="preserve"> России», </w:t>
      </w:r>
      <w:r w:rsidR="00CD2302">
        <w:rPr>
          <w:bCs/>
        </w:rPr>
        <w:br/>
        <w:t xml:space="preserve">в соответствии с Государственными контрактами от 18.12.2023 </w:t>
      </w:r>
      <w:r w:rsidR="00CD2302">
        <w:rPr>
          <w:bCs/>
        </w:rPr>
        <w:br/>
        <w:t xml:space="preserve">№ 8764Д-23/ГГЭ-09381/15/БС, от 02.05.2023 № 1711Д-23/ГГЭ-09381/15/БС (плановый срок получения - июнь 2024 года). Сметная стоимость без изменений. </w:t>
      </w:r>
      <w:r w:rsidR="00C815D5">
        <w:rPr>
          <w:bCs/>
        </w:rPr>
        <w:t>Уточнение</w:t>
      </w:r>
      <w:r w:rsidR="00CD2302">
        <w:rPr>
          <w:bCs/>
        </w:rPr>
        <w:t xml:space="preserve"> остатк</w:t>
      </w:r>
      <w:r w:rsidR="00DE4998">
        <w:rPr>
          <w:bCs/>
        </w:rPr>
        <w:t>а</w:t>
      </w:r>
      <w:r w:rsidR="00CD2302">
        <w:rPr>
          <w:bCs/>
        </w:rPr>
        <w:t xml:space="preserve"> </w:t>
      </w:r>
      <w:r w:rsidR="007A66D2">
        <w:rPr>
          <w:bCs/>
        </w:rPr>
        <w:t>лимита бюджетных обязательств на 1 января года, следующего за плановым периодом</w:t>
      </w:r>
      <w:r w:rsidR="00CD2302">
        <w:rPr>
          <w:bCs/>
        </w:rPr>
        <w:t xml:space="preserve"> </w:t>
      </w:r>
      <w:r w:rsidR="007A66D2">
        <w:rPr>
          <w:bCs/>
        </w:rPr>
        <w:br/>
        <w:t xml:space="preserve">(+6 071 894,1 тыс. руб.) </w:t>
      </w:r>
      <w:r w:rsidR="00CD2302">
        <w:rPr>
          <w:bCs/>
        </w:rPr>
        <w:t xml:space="preserve">для обеспечения стоимости работ с учетом неисполнения 2023 года </w:t>
      </w:r>
      <w:r w:rsidR="00CD2302">
        <w:rPr>
          <w:bCs/>
        </w:rPr>
        <w:br/>
        <w:t>(4 071 894,1 тыс. руб.). Положительное заключение экспертизы</w:t>
      </w:r>
      <w:r w:rsidR="007B3208">
        <w:rPr>
          <w:bCs/>
        </w:rPr>
        <w:t xml:space="preserve"> от </w:t>
      </w:r>
      <w:r w:rsidR="00CD2302" w:rsidRPr="00887675">
        <w:rPr>
          <w:bCs/>
        </w:rPr>
        <w:t xml:space="preserve">04.07.2022 </w:t>
      </w:r>
      <w:r w:rsidR="00CD2302">
        <w:rPr>
          <w:bCs/>
        </w:rPr>
        <w:br/>
      </w:r>
      <w:r w:rsidR="00CD2302" w:rsidRPr="00887675">
        <w:rPr>
          <w:bCs/>
        </w:rPr>
        <w:t xml:space="preserve">№78-1-1-3-043529-2022  </w:t>
      </w:r>
      <w:r w:rsidR="00CD2302">
        <w:rPr>
          <w:bCs/>
        </w:rPr>
        <w:t>(</w:t>
      </w:r>
      <w:r w:rsidR="00CD2302" w:rsidRPr="00887675">
        <w:rPr>
          <w:bCs/>
        </w:rPr>
        <w:t>подготовительный этап</w:t>
      </w:r>
      <w:r w:rsidR="00CD2302">
        <w:rPr>
          <w:bCs/>
        </w:rPr>
        <w:t xml:space="preserve">), </w:t>
      </w:r>
      <w:r w:rsidR="00CD2302" w:rsidRPr="00887675">
        <w:rPr>
          <w:bCs/>
        </w:rPr>
        <w:t xml:space="preserve">от 10.08.2023 № 78-1-1-3-046904-2023 </w:t>
      </w:r>
      <w:r w:rsidR="00CD2302">
        <w:rPr>
          <w:bCs/>
        </w:rPr>
        <w:t>(</w:t>
      </w:r>
      <w:r w:rsidR="00CD2302" w:rsidRPr="00887675">
        <w:rPr>
          <w:bCs/>
        </w:rPr>
        <w:t>инженерная подг</w:t>
      </w:r>
      <w:r w:rsidR="00CD2302">
        <w:rPr>
          <w:bCs/>
        </w:rPr>
        <w:t>о</w:t>
      </w:r>
      <w:r w:rsidR="00CD2302" w:rsidRPr="00887675">
        <w:rPr>
          <w:bCs/>
        </w:rPr>
        <w:t>товка территории</w:t>
      </w:r>
      <w:r w:rsidR="00CD2302">
        <w:rPr>
          <w:bCs/>
        </w:rPr>
        <w:t xml:space="preserve">). </w:t>
      </w:r>
      <w:r w:rsidR="00CD2302" w:rsidRPr="00D86E1B">
        <w:t xml:space="preserve">Расходное </w:t>
      </w:r>
      <w:r w:rsidR="00CD2302" w:rsidRPr="008B3527">
        <w:t xml:space="preserve">обязательство на объект: </w:t>
      </w:r>
      <w:r w:rsidR="007B3208">
        <w:br/>
      </w:r>
      <w:r w:rsidR="00CD2302" w:rsidRPr="008B3527">
        <w:t>пункт 2.220.</w:t>
      </w:r>
      <w:r w:rsidR="00CD2302">
        <w:t>4</w:t>
      </w:r>
      <w:r w:rsidR="00CD2302" w:rsidRPr="008B3527">
        <w:t xml:space="preserve"> подпрограммы 1 «Развитие транспортной инфраструктуры </w:t>
      </w:r>
      <w:r w:rsidR="007B3208">
        <w:br/>
      </w:r>
      <w:r w:rsidR="00CD2302" w:rsidRPr="008B3527">
        <w:t>Санкт-Петербурга» Государственной программы «</w:t>
      </w:r>
      <w:hyperlink r:id="rId11" w:history="1">
        <w:r w:rsidR="00CD2302" w:rsidRPr="008B3527">
          <w:t xml:space="preserve">Развитие транспортной системы </w:t>
        </w:r>
        <w:r w:rsidR="007B3208">
          <w:br/>
        </w:r>
        <w:r w:rsidR="00CD2302" w:rsidRPr="008B3527">
          <w:t>Санкт-Петербурга</w:t>
        </w:r>
      </w:hyperlink>
      <w:r w:rsidR="00CD2302" w:rsidRPr="008B3527">
        <w:t xml:space="preserve">», утвержденной постановлением Правительства Санкт-Петербурга </w:t>
      </w:r>
      <w:r w:rsidR="007B3208">
        <w:br/>
      </w:r>
      <w:r w:rsidR="00CD2302" w:rsidRPr="008B3527">
        <w:t>от 30.06.2014 № 552</w:t>
      </w:r>
    </w:p>
    <w:p w:rsidR="00CD2302" w:rsidRPr="0020591D" w:rsidRDefault="00BA097B" w:rsidP="00BA7888">
      <w:pPr>
        <w:pStyle w:val="aff"/>
        <w:tabs>
          <w:tab w:val="left" w:pos="0"/>
          <w:tab w:val="left" w:pos="851"/>
        </w:tabs>
        <w:ind w:left="0" w:firstLine="709"/>
        <w:jc w:val="both"/>
        <w:rPr>
          <w:bCs/>
        </w:rPr>
      </w:pPr>
      <w:proofErr w:type="gramStart"/>
      <w:r>
        <w:t>2.3</w:t>
      </w:r>
      <w:r w:rsidR="00CD2302">
        <w:t xml:space="preserve"> ПРОЕКТИРОВАНИЕ И СТРОИТЕЛЬСТВО КРАСНОСЕЛЬСКО-КАЛИНИНСКОЙ ЛИНИИ ОТ СТАНЦИИ «КАЗАКОВСКАЯ» ДО СТАНЦИИ «ОБВОДНЫЙ КАНАЛ 2» С ЭЛЕКТРОДЕПО «КРАСНОСЕЛЬСКОЕ», УЧАСТОК </w:t>
      </w:r>
      <w:r>
        <w:br/>
      </w:r>
      <w:r w:rsidR="00CD2302">
        <w:t>ОТ СТАНЦИИ «ПУТИЛОВСКАЯ» ДО СТАНЦИИ «КАРЕТНАЯ»</w:t>
      </w:r>
      <w:r w:rsidR="00CD2302" w:rsidRPr="00B710E2">
        <w:rPr>
          <w:bCs/>
        </w:rPr>
        <w:t>)</w:t>
      </w:r>
      <w:r w:rsidR="00CD2302">
        <w:rPr>
          <w:bCs/>
        </w:rPr>
        <w:t>.</w:t>
      </w:r>
      <w:proofErr w:type="gramEnd"/>
      <w:r w:rsidR="007A66D2" w:rsidRPr="007A66D2">
        <w:rPr>
          <w:bCs/>
        </w:rPr>
        <w:t xml:space="preserve"> </w:t>
      </w:r>
      <w:r w:rsidR="007A66D2">
        <w:rPr>
          <w:bCs/>
        </w:rPr>
        <w:t>Уточнение остатк</w:t>
      </w:r>
      <w:r w:rsidR="00DE4998">
        <w:rPr>
          <w:bCs/>
        </w:rPr>
        <w:t>а</w:t>
      </w:r>
      <w:r w:rsidR="007A66D2">
        <w:rPr>
          <w:bCs/>
        </w:rPr>
        <w:t xml:space="preserve"> лимита бюджетных обязательств на 1 января года, следующего за плановым периодом </w:t>
      </w:r>
      <w:r w:rsidR="0077157A">
        <w:rPr>
          <w:bCs/>
        </w:rPr>
        <w:t>2024-2026 годов</w:t>
      </w:r>
      <w:r w:rsidR="00CD2302">
        <w:rPr>
          <w:bCs/>
        </w:rPr>
        <w:t xml:space="preserve"> </w:t>
      </w:r>
      <w:r w:rsidR="006A283E">
        <w:rPr>
          <w:bCs/>
        </w:rPr>
        <w:t xml:space="preserve">на сумму </w:t>
      </w:r>
      <w:r w:rsidR="00CD2302">
        <w:rPr>
          <w:bCs/>
        </w:rPr>
        <w:t xml:space="preserve">-1 436 743,5 </w:t>
      </w:r>
      <w:proofErr w:type="spellStart"/>
      <w:r w:rsidR="00CD2302">
        <w:rPr>
          <w:bCs/>
        </w:rPr>
        <w:t>тыс</w:t>
      </w:r>
      <w:proofErr w:type="gramStart"/>
      <w:r w:rsidR="00CD2302">
        <w:rPr>
          <w:bCs/>
        </w:rPr>
        <w:t>.р</w:t>
      </w:r>
      <w:proofErr w:type="gramEnd"/>
      <w:r w:rsidR="00CD2302">
        <w:rPr>
          <w:bCs/>
        </w:rPr>
        <w:t>уб</w:t>
      </w:r>
      <w:proofErr w:type="spellEnd"/>
      <w:r w:rsidR="006A283E">
        <w:rPr>
          <w:bCs/>
        </w:rPr>
        <w:t>. в связи с</w:t>
      </w:r>
      <w:r w:rsidR="00CD2302">
        <w:rPr>
          <w:bCs/>
        </w:rPr>
        <w:t xml:space="preserve"> уточнением финансирования </w:t>
      </w:r>
      <w:r w:rsidR="0077157A">
        <w:rPr>
          <w:bCs/>
        </w:rPr>
        <w:br/>
      </w:r>
      <w:r w:rsidR="00CD2302">
        <w:rPr>
          <w:bCs/>
        </w:rPr>
        <w:t>2023 года (</w:t>
      </w:r>
      <w:r w:rsidR="0077157A">
        <w:rPr>
          <w:bCs/>
        </w:rPr>
        <w:t xml:space="preserve">дополнительно </w:t>
      </w:r>
      <w:r w:rsidR="006A283E">
        <w:rPr>
          <w:bCs/>
        </w:rPr>
        <w:t xml:space="preserve">профинансированный </w:t>
      </w:r>
      <w:r w:rsidR="0077157A">
        <w:rPr>
          <w:bCs/>
        </w:rPr>
        <w:t xml:space="preserve">в 2023 году </w:t>
      </w:r>
      <w:r w:rsidR="006A283E">
        <w:rPr>
          <w:bCs/>
        </w:rPr>
        <w:t xml:space="preserve">объем </w:t>
      </w:r>
      <w:r w:rsidR="0077157A">
        <w:rPr>
          <w:bCs/>
        </w:rPr>
        <w:t xml:space="preserve">ассигнований </w:t>
      </w:r>
      <w:r w:rsidR="0077157A">
        <w:rPr>
          <w:bCs/>
        </w:rPr>
        <w:br/>
      </w:r>
      <w:r w:rsidR="006A283E">
        <w:rPr>
          <w:bCs/>
        </w:rPr>
        <w:t xml:space="preserve">на 01.01.2024 </w:t>
      </w:r>
      <w:r w:rsidR="0077157A">
        <w:rPr>
          <w:bCs/>
        </w:rPr>
        <w:t>(</w:t>
      </w:r>
      <w:r w:rsidR="006A283E">
        <w:rPr>
          <w:bCs/>
        </w:rPr>
        <w:t xml:space="preserve">+3 436 743,5 </w:t>
      </w:r>
      <w:proofErr w:type="spellStart"/>
      <w:r w:rsidR="006A283E">
        <w:rPr>
          <w:bCs/>
        </w:rPr>
        <w:t>тыс.руб</w:t>
      </w:r>
      <w:proofErr w:type="spellEnd"/>
      <w:r w:rsidR="006A283E">
        <w:rPr>
          <w:bCs/>
        </w:rPr>
        <w:t>.</w:t>
      </w:r>
      <w:r w:rsidR="0077157A">
        <w:rPr>
          <w:bCs/>
        </w:rPr>
        <w:t>), не ученный при формировании бюджета,</w:t>
      </w:r>
      <w:r w:rsidR="006A283E">
        <w:rPr>
          <w:bCs/>
        </w:rPr>
        <w:t xml:space="preserve"> с учетом планируемого возврата аванса </w:t>
      </w:r>
      <w:r w:rsidR="0077157A">
        <w:rPr>
          <w:bCs/>
        </w:rPr>
        <w:t>в текущем году (</w:t>
      </w:r>
      <w:r w:rsidR="006A283E">
        <w:rPr>
          <w:bCs/>
        </w:rPr>
        <w:t xml:space="preserve">-2 000 000,0 </w:t>
      </w:r>
      <w:proofErr w:type="spellStart"/>
      <w:r w:rsidR="006A283E">
        <w:rPr>
          <w:bCs/>
        </w:rPr>
        <w:t>тыс.руб</w:t>
      </w:r>
      <w:proofErr w:type="spellEnd"/>
      <w:r w:rsidR="006A283E">
        <w:rPr>
          <w:bCs/>
        </w:rPr>
        <w:t>.)</w:t>
      </w:r>
      <w:r w:rsidR="007A66D2">
        <w:rPr>
          <w:bCs/>
        </w:rPr>
        <w:t xml:space="preserve"> </w:t>
      </w:r>
      <w:r w:rsidR="0077157A">
        <w:rPr>
          <w:bCs/>
        </w:rPr>
        <w:br/>
      </w:r>
      <w:r w:rsidR="007A66D2">
        <w:rPr>
          <w:bCs/>
        </w:rPr>
        <w:t>по Государственному контракту</w:t>
      </w:r>
      <w:r w:rsidR="007A66D2" w:rsidRPr="0020591D">
        <w:rPr>
          <w:bCs/>
        </w:rPr>
        <w:t xml:space="preserve"> от 29.10.2021 № М-12/2021</w:t>
      </w:r>
      <w:r w:rsidR="00CD2302">
        <w:rPr>
          <w:bCs/>
        </w:rPr>
        <w:t xml:space="preserve"> </w:t>
      </w:r>
      <w:r w:rsidR="007A66D2">
        <w:rPr>
          <w:bCs/>
        </w:rPr>
        <w:t xml:space="preserve">с </w:t>
      </w:r>
      <w:r w:rsidR="00CD2302">
        <w:rPr>
          <w:bCs/>
        </w:rPr>
        <w:t>АО «</w:t>
      </w:r>
      <w:r w:rsidR="00CD2302" w:rsidRPr="0020591D">
        <w:rPr>
          <w:bCs/>
        </w:rPr>
        <w:t>Метр</w:t>
      </w:r>
      <w:r w:rsidR="00CD2302">
        <w:rPr>
          <w:bCs/>
        </w:rPr>
        <w:t xml:space="preserve">острой Северной Столицы». </w:t>
      </w:r>
      <w:r w:rsidR="00CD2302" w:rsidRPr="00E900FC">
        <w:rPr>
          <w:bCs/>
        </w:rPr>
        <w:t>Плановый срок получения заключения экспертизы 28.05.2024 г. (дело № 893-23 от 26.12.2023).</w:t>
      </w:r>
      <w:r w:rsidR="007A66D2">
        <w:rPr>
          <w:bCs/>
        </w:rPr>
        <w:t xml:space="preserve"> </w:t>
      </w:r>
      <w:r w:rsidR="00CD2302" w:rsidRPr="00E900FC">
        <w:t xml:space="preserve">Расходное </w:t>
      </w:r>
      <w:r w:rsidR="00CD2302" w:rsidRPr="008B3527">
        <w:t>обязательство на объект: пункт 2.220.</w:t>
      </w:r>
      <w:r w:rsidR="00CD2302">
        <w:t>9</w:t>
      </w:r>
      <w:r w:rsidR="00CD2302" w:rsidRPr="008B3527">
        <w:t xml:space="preserve"> подпрограммы 1 «Развитие транспортной инфраструктуры Санкт-Петербурга» Государственной программы «</w:t>
      </w:r>
      <w:hyperlink r:id="rId12" w:history="1">
        <w:r w:rsidR="00CD2302" w:rsidRPr="008B3527">
          <w:t>Развитие транспортной системы Санкт-Петербурга</w:t>
        </w:r>
      </w:hyperlink>
      <w:r w:rsidR="00CD2302" w:rsidRPr="008B3527">
        <w:t>», утвержденной постановлением Правительства Санкт-Петербурга от 30.06.2014 № 552</w:t>
      </w:r>
      <w:r w:rsidR="00CD2302">
        <w:t>.</w:t>
      </w:r>
    </w:p>
    <w:p w:rsidR="007B3208" w:rsidRDefault="00380FD0" w:rsidP="007B3208">
      <w:pPr>
        <w:ind w:firstLine="709"/>
        <w:jc w:val="both"/>
      </w:pPr>
      <w:r w:rsidRPr="007B3208">
        <w:lastRenderedPageBreak/>
        <w:t>Принятие</w:t>
      </w:r>
      <w:r w:rsidR="00362C75" w:rsidRPr="007B3208">
        <w:t xml:space="preserve"> Проекта не потребует выделение </w:t>
      </w:r>
      <w:r w:rsidR="007B3208">
        <w:t xml:space="preserve">дополнительного бюджетного </w:t>
      </w:r>
      <w:r w:rsidRPr="007B3208">
        <w:t>финансирования.</w:t>
      </w:r>
      <w:r w:rsidR="007B3208" w:rsidRPr="00A6752A">
        <w:t xml:space="preserve"> </w:t>
      </w:r>
    </w:p>
    <w:p w:rsidR="001C2F96" w:rsidRPr="00A6752A" w:rsidRDefault="00FC6E76" w:rsidP="007B3208">
      <w:pPr>
        <w:ind w:firstLine="709"/>
        <w:jc w:val="both"/>
      </w:pPr>
      <w:r w:rsidRPr="00A6752A"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Pr="00A6752A">
        <w:br/>
        <w:t>при осуществлении градостроительной деятельности.</w:t>
      </w:r>
    </w:p>
    <w:p w:rsidR="001C2F96" w:rsidRPr="00A6752A" w:rsidRDefault="00FC6E76">
      <w:pPr>
        <w:pStyle w:val="aff"/>
        <w:tabs>
          <w:tab w:val="left" w:pos="0"/>
          <w:tab w:val="left" w:pos="851"/>
        </w:tabs>
        <w:spacing w:after="0"/>
        <w:ind w:left="0" w:right="-2" w:firstLine="709"/>
        <w:jc w:val="both"/>
      </w:pPr>
      <w:r w:rsidRPr="00A6752A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9555C" w:rsidRPr="00A6752A" w:rsidRDefault="0089555C" w:rsidP="0089555C">
      <w:pPr>
        <w:ind w:firstLine="709"/>
        <w:jc w:val="both"/>
      </w:pPr>
      <w:r w:rsidRPr="00A6752A">
        <w:t xml:space="preserve">Проект не содержит положений, содержащихся в  подпунктах «а» – «в» пункта 1 статьи 2 Закона Санкт-Петербурга от 10.11.2022 № 621-99 «Об оценке регулирующего воздействия проектов нормативных правовых актов Санкт-Петербурга и экспертизе нормативных правовых актов Санкт-Петербурга», в </w:t>
      </w:r>
      <w:proofErr w:type="gramStart"/>
      <w:r w:rsidRPr="00A6752A">
        <w:t>связи</w:t>
      </w:r>
      <w:proofErr w:type="gramEnd"/>
      <w:r w:rsidRPr="00A6752A">
        <w:t xml:space="preserve"> с чем Проект не подлежит процедуре оценки регулирующего воздействия.</w:t>
      </w:r>
    </w:p>
    <w:p w:rsidR="001C2F96" w:rsidRPr="00A6752A" w:rsidRDefault="001C2F96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1C2F96" w:rsidRPr="00A6752A" w:rsidRDefault="001C2F96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1C2F96" w:rsidRPr="00A6752A" w:rsidRDefault="00FC6E76">
      <w:pPr>
        <w:pStyle w:val="aff1"/>
        <w:tabs>
          <w:tab w:val="left" w:pos="-5400"/>
        </w:tabs>
        <w:ind w:left="0"/>
        <w:jc w:val="both"/>
        <w:rPr>
          <w:b/>
        </w:rPr>
      </w:pPr>
      <w:r w:rsidRPr="00A6752A">
        <w:rPr>
          <w:b/>
        </w:rPr>
        <w:t>Председатель</w:t>
      </w:r>
    </w:p>
    <w:p w:rsidR="001C2F96" w:rsidRDefault="00FC6E76">
      <w:pPr>
        <w:pStyle w:val="aff1"/>
        <w:tabs>
          <w:tab w:val="left" w:pos="-5400"/>
        </w:tabs>
        <w:ind w:left="0"/>
        <w:jc w:val="both"/>
        <w:rPr>
          <w:b/>
        </w:rPr>
      </w:pPr>
      <w:r w:rsidRPr="00A6752A">
        <w:rPr>
          <w:b/>
        </w:rPr>
        <w:t>Комитета по строительству</w:t>
      </w:r>
      <w:r w:rsidRPr="00A6752A">
        <w:rPr>
          <w:b/>
        </w:rPr>
        <w:tab/>
      </w:r>
      <w:r w:rsidRPr="00A6752A">
        <w:rPr>
          <w:b/>
        </w:rPr>
        <w:tab/>
      </w:r>
      <w:r w:rsidRPr="00A6752A">
        <w:rPr>
          <w:b/>
        </w:rPr>
        <w:tab/>
      </w:r>
      <w:r w:rsidRPr="00A6752A">
        <w:rPr>
          <w:b/>
        </w:rPr>
        <w:tab/>
        <w:t xml:space="preserve">                              И.В. </w:t>
      </w:r>
      <w:proofErr w:type="spellStart"/>
      <w:r w:rsidRPr="00A6752A">
        <w:rPr>
          <w:b/>
        </w:rPr>
        <w:t>Креславский</w:t>
      </w:r>
      <w:proofErr w:type="spellEnd"/>
    </w:p>
    <w:p w:rsidR="001C2F96" w:rsidRDefault="001C2F96">
      <w:pPr>
        <w:pStyle w:val="aff1"/>
        <w:tabs>
          <w:tab w:val="left" w:pos="-5400"/>
        </w:tabs>
        <w:ind w:left="0"/>
        <w:jc w:val="both"/>
        <w:rPr>
          <w:b/>
        </w:rPr>
      </w:pPr>
    </w:p>
    <w:p w:rsidR="001C2F96" w:rsidRDefault="001C2F96"/>
    <w:sectPr w:rsidR="001C2F96" w:rsidSect="00700DBD">
      <w:headerReference w:type="even" r:id="rId13"/>
      <w:headerReference w:type="default" r:id="rId14"/>
      <w:footerReference w:type="even" r:id="rId15"/>
      <w:pgSz w:w="11906" w:h="16838"/>
      <w:pgMar w:top="851" w:right="709" w:bottom="1276" w:left="1701" w:header="709" w:footer="5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41" w:rsidRDefault="00AB2F41">
      <w:r>
        <w:separator/>
      </w:r>
    </w:p>
  </w:endnote>
  <w:endnote w:type="continuationSeparator" w:id="0">
    <w:p w:rsidR="00AB2F41" w:rsidRDefault="00AB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C" w:rsidRDefault="008F76EB">
    <w:pPr>
      <w:pStyle w:val="afa"/>
      <w:framePr w:wrap="around" w:vAnchor="text" w:hAnchor="margin" w:xAlign="right" w:y="1"/>
      <w:rPr>
        <w:rStyle w:val="afc"/>
      </w:rPr>
    </w:pPr>
    <w:r>
      <w:fldChar w:fldCharType="begin"/>
    </w:r>
    <w:r w:rsidR="006F67DC">
      <w:instrText xml:space="preserve">PAGE  </w:instrText>
    </w:r>
    <w:r>
      <w:fldChar w:fldCharType="separate"/>
    </w:r>
    <w:r w:rsidR="006F67DC">
      <w:t>*</w:t>
    </w:r>
    <w:r>
      <w:fldChar w:fldCharType="end"/>
    </w:r>
  </w:p>
  <w:p w:rsidR="006F67DC" w:rsidRDefault="006F67D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41" w:rsidRDefault="00AB2F41">
      <w:r>
        <w:separator/>
      </w:r>
    </w:p>
  </w:footnote>
  <w:footnote w:type="continuationSeparator" w:id="0">
    <w:p w:rsidR="00AB2F41" w:rsidRDefault="00AB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C" w:rsidRDefault="008F76EB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 w:rsidR="006F67DC">
      <w:instrText xml:space="preserve">PAGE  </w:instrText>
    </w:r>
    <w:r>
      <w:fldChar w:fldCharType="separate"/>
    </w:r>
    <w:r w:rsidR="006F67DC">
      <w:t>*</w:t>
    </w:r>
    <w:r>
      <w:fldChar w:fldCharType="end"/>
    </w:r>
  </w:p>
  <w:p w:rsidR="006F67DC" w:rsidRDefault="006F67DC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C" w:rsidRDefault="008F76EB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 w:rsidR="006F67DC">
      <w:instrText xml:space="preserve">PAGE  </w:instrText>
    </w:r>
    <w:r>
      <w:fldChar w:fldCharType="separate"/>
    </w:r>
    <w:r w:rsidR="004E11BD">
      <w:rPr>
        <w:noProof/>
      </w:rPr>
      <w:t>5</w:t>
    </w:r>
    <w:r>
      <w:fldChar w:fldCharType="end"/>
    </w:r>
  </w:p>
  <w:p w:rsidR="006F67DC" w:rsidRDefault="006F67DC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53"/>
    <w:multiLevelType w:val="multilevel"/>
    <w:tmpl w:val="C75EF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E202125"/>
    <w:multiLevelType w:val="multilevel"/>
    <w:tmpl w:val="8E2818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88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2116CD"/>
    <w:multiLevelType w:val="multilevel"/>
    <w:tmpl w:val="F9A84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E044026"/>
    <w:multiLevelType w:val="hybridMultilevel"/>
    <w:tmpl w:val="AFCCC3DC"/>
    <w:lvl w:ilvl="0" w:tplc="2368B65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8E1E4B"/>
    <w:multiLevelType w:val="multilevel"/>
    <w:tmpl w:val="9544E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38DC00D8"/>
    <w:multiLevelType w:val="multilevel"/>
    <w:tmpl w:val="08FCF6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1AB1233"/>
    <w:multiLevelType w:val="multilevel"/>
    <w:tmpl w:val="DCBA653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5A55335F"/>
    <w:multiLevelType w:val="multilevel"/>
    <w:tmpl w:val="E8A6CB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46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83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056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-27596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-198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-12492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-4760" w:hanging="1800"/>
      </w:pPr>
      <w:rPr>
        <w:rFonts w:hint="default"/>
        <w:b w:val="0"/>
        <w:color w:val="auto"/>
      </w:rPr>
    </w:lvl>
  </w:abstractNum>
  <w:abstractNum w:abstractNumId="8">
    <w:nsid w:val="5E19338A"/>
    <w:multiLevelType w:val="multilevel"/>
    <w:tmpl w:val="E65026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</w:rPr>
    </w:lvl>
  </w:abstractNum>
  <w:abstractNum w:abstractNumId="9">
    <w:nsid w:val="5E4B2CEE"/>
    <w:multiLevelType w:val="multilevel"/>
    <w:tmpl w:val="C75EF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5BC1F51"/>
    <w:multiLevelType w:val="multilevel"/>
    <w:tmpl w:val="072C651E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>
    <w:nsid w:val="67C302D8"/>
    <w:multiLevelType w:val="multilevel"/>
    <w:tmpl w:val="B3E029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7"/>
      <w:numFmt w:val="decimal"/>
      <w:isLgl/>
      <w:lvlText w:val="%1.%2"/>
      <w:lvlJc w:val="left"/>
      <w:pPr>
        <w:ind w:left="4343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D7E47F0"/>
    <w:multiLevelType w:val="multilevel"/>
    <w:tmpl w:val="1D8CF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3">
    <w:nsid w:val="72B43B12"/>
    <w:multiLevelType w:val="multilevel"/>
    <w:tmpl w:val="D132F48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8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4">
    <w:nsid w:val="79AA49DD"/>
    <w:multiLevelType w:val="hybridMultilevel"/>
    <w:tmpl w:val="E40EA302"/>
    <w:lvl w:ilvl="0" w:tplc="2492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5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A62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8E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98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F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2C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90D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CE7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E9B4C3F"/>
    <w:multiLevelType w:val="multilevel"/>
    <w:tmpl w:val="C78CC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1B7"/>
    <w:rsid w:val="0000029A"/>
    <w:rsid w:val="00000308"/>
    <w:rsid w:val="00000DB6"/>
    <w:rsid w:val="00000F22"/>
    <w:rsid w:val="00001672"/>
    <w:rsid w:val="00001EE5"/>
    <w:rsid w:val="000021C0"/>
    <w:rsid w:val="00002402"/>
    <w:rsid w:val="0000269D"/>
    <w:rsid w:val="00002839"/>
    <w:rsid w:val="0000348B"/>
    <w:rsid w:val="000034F8"/>
    <w:rsid w:val="00003C5B"/>
    <w:rsid w:val="00004463"/>
    <w:rsid w:val="00004516"/>
    <w:rsid w:val="0000494B"/>
    <w:rsid w:val="00004ECD"/>
    <w:rsid w:val="0000563A"/>
    <w:rsid w:val="000058AE"/>
    <w:rsid w:val="00005EE7"/>
    <w:rsid w:val="00006119"/>
    <w:rsid w:val="000067C3"/>
    <w:rsid w:val="00006802"/>
    <w:rsid w:val="00006B6E"/>
    <w:rsid w:val="00006E5C"/>
    <w:rsid w:val="00006E99"/>
    <w:rsid w:val="00006F7A"/>
    <w:rsid w:val="000070BE"/>
    <w:rsid w:val="00007C08"/>
    <w:rsid w:val="0001074E"/>
    <w:rsid w:val="00010D27"/>
    <w:rsid w:val="00010FD3"/>
    <w:rsid w:val="00011229"/>
    <w:rsid w:val="00011392"/>
    <w:rsid w:val="00011462"/>
    <w:rsid w:val="000116F4"/>
    <w:rsid w:val="00011949"/>
    <w:rsid w:val="00011C9B"/>
    <w:rsid w:val="00012164"/>
    <w:rsid w:val="000122F4"/>
    <w:rsid w:val="000126C4"/>
    <w:rsid w:val="00012C58"/>
    <w:rsid w:val="00012DEA"/>
    <w:rsid w:val="00013040"/>
    <w:rsid w:val="000135DE"/>
    <w:rsid w:val="0001366C"/>
    <w:rsid w:val="00013C25"/>
    <w:rsid w:val="000145C9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426"/>
    <w:rsid w:val="000167C8"/>
    <w:rsid w:val="000168B9"/>
    <w:rsid w:val="0001746A"/>
    <w:rsid w:val="000206A2"/>
    <w:rsid w:val="000215AC"/>
    <w:rsid w:val="00021CD2"/>
    <w:rsid w:val="00021FD9"/>
    <w:rsid w:val="00022F74"/>
    <w:rsid w:val="0002309E"/>
    <w:rsid w:val="000233EC"/>
    <w:rsid w:val="000249FC"/>
    <w:rsid w:val="00024A07"/>
    <w:rsid w:val="00024D6B"/>
    <w:rsid w:val="00024E90"/>
    <w:rsid w:val="00025AB9"/>
    <w:rsid w:val="00025CB8"/>
    <w:rsid w:val="00025D8D"/>
    <w:rsid w:val="000261F7"/>
    <w:rsid w:val="00026286"/>
    <w:rsid w:val="000265C7"/>
    <w:rsid w:val="00026B7A"/>
    <w:rsid w:val="00026CDD"/>
    <w:rsid w:val="00027185"/>
    <w:rsid w:val="0002719A"/>
    <w:rsid w:val="00027B82"/>
    <w:rsid w:val="00027C97"/>
    <w:rsid w:val="00027D97"/>
    <w:rsid w:val="000301DF"/>
    <w:rsid w:val="0003084D"/>
    <w:rsid w:val="00030A08"/>
    <w:rsid w:val="00030EF0"/>
    <w:rsid w:val="00031329"/>
    <w:rsid w:val="00031B4F"/>
    <w:rsid w:val="00031EC0"/>
    <w:rsid w:val="00032287"/>
    <w:rsid w:val="000322A5"/>
    <w:rsid w:val="00032597"/>
    <w:rsid w:val="000329C7"/>
    <w:rsid w:val="00032BC0"/>
    <w:rsid w:val="00032FAD"/>
    <w:rsid w:val="00033725"/>
    <w:rsid w:val="0003398F"/>
    <w:rsid w:val="00033B54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309"/>
    <w:rsid w:val="0003659C"/>
    <w:rsid w:val="000366F0"/>
    <w:rsid w:val="00036C1C"/>
    <w:rsid w:val="000373B4"/>
    <w:rsid w:val="0003755D"/>
    <w:rsid w:val="00037946"/>
    <w:rsid w:val="00037D59"/>
    <w:rsid w:val="0004059A"/>
    <w:rsid w:val="00040B7E"/>
    <w:rsid w:val="00040EC3"/>
    <w:rsid w:val="000411BB"/>
    <w:rsid w:val="00041A53"/>
    <w:rsid w:val="00041B6E"/>
    <w:rsid w:val="00042079"/>
    <w:rsid w:val="000426A2"/>
    <w:rsid w:val="000429EE"/>
    <w:rsid w:val="000435A9"/>
    <w:rsid w:val="000438E6"/>
    <w:rsid w:val="00043BD2"/>
    <w:rsid w:val="00045714"/>
    <w:rsid w:val="000459D5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2FD2"/>
    <w:rsid w:val="0005300A"/>
    <w:rsid w:val="00053294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A46"/>
    <w:rsid w:val="00061C03"/>
    <w:rsid w:val="0006224E"/>
    <w:rsid w:val="000624B2"/>
    <w:rsid w:val="000628D0"/>
    <w:rsid w:val="00062BE6"/>
    <w:rsid w:val="000631CA"/>
    <w:rsid w:val="000638F3"/>
    <w:rsid w:val="00063A00"/>
    <w:rsid w:val="00063A6C"/>
    <w:rsid w:val="00064016"/>
    <w:rsid w:val="000643A3"/>
    <w:rsid w:val="000646AF"/>
    <w:rsid w:val="000646F9"/>
    <w:rsid w:val="00064CF4"/>
    <w:rsid w:val="00064F79"/>
    <w:rsid w:val="00065185"/>
    <w:rsid w:val="00065D6B"/>
    <w:rsid w:val="0006656D"/>
    <w:rsid w:val="00066FB2"/>
    <w:rsid w:val="00067445"/>
    <w:rsid w:val="000674A9"/>
    <w:rsid w:val="000676E3"/>
    <w:rsid w:val="00067ADB"/>
    <w:rsid w:val="00067C2D"/>
    <w:rsid w:val="00070223"/>
    <w:rsid w:val="0007089E"/>
    <w:rsid w:val="00071044"/>
    <w:rsid w:val="0007108E"/>
    <w:rsid w:val="0007166E"/>
    <w:rsid w:val="00071CB0"/>
    <w:rsid w:val="00072CEC"/>
    <w:rsid w:val="00072D7D"/>
    <w:rsid w:val="00072DD7"/>
    <w:rsid w:val="0007306C"/>
    <w:rsid w:val="0007325E"/>
    <w:rsid w:val="000738C9"/>
    <w:rsid w:val="00073EEF"/>
    <w:rsid w:val="00074B28"/>
    <w:rsid w:val="00075173"/>
    <w:rsid w:val="00075445"/>
    <w:rsid w:val="00075681"/>
    <w:rsid w:val="00075A9E"/>
    <w:rsid w:val="00075C34"/>
    <w:rsid w:val="0007665B"/>
    <w:rsid w:val="00076A64"/>
    <w:rsid w:val="00076E4F"/>
    <w:rsid w:val="00077A85"/>
    <w:rsid w:val="00077FFC"/>
    <w:rsid w:val="00080249"/>
    <w:rsid w:val="000805B6"/>
    <w:rsid w:val="000808E7"/>
    <w:rsid w:val="0008099F"/>
    <w:rsid w:val="00080E92"/>
    <w:rsid w:val="00081207"/>
    <w:rsid w:val="000819E8"/>
    <w:rsid w:val="00082521"/>
    <w:rsid w:val="0008258D"/>
    <w:rsid w:val="0008298B"/>
    <w:rsid w:val="00082DA6"/>
    <w:rsid w:val="00082F74"/>
    <w:rsid w:val="0008337F"/>
    <w:rsid w:val="0008344F"/>
    <w:rsid w:val="00083766"/>
    <w:rsid w:val="00083776"/>
    <w:rsid w:val="00083B30"/>
    <w:rsid w:val="000849C4"/>
    <w:rsid w:val="00084A55"/>
    <w:rsid w:val="00084BC4"/>
    <w:rsid w:val="0008573F"/>
    <w:rsid w:val="000860E1"/>
    <w:rsid w:val="0008651C"/>
    <w:rsid w:val="00086644"/>
    <w:rsid w:val="00086A79"/>
    <w:rsid w:val="00086B66"/>
    <w:rsid w:val="00087545"/>
    <w:rsid w:val="00087BB3"/>
    <w:rsid w:val="00087BEA"/>
    <w:rsid w:val="00090EE8"/>
    <w:rsid w:val="00091400"/>
    <w:rsid w:val="0009196F"/>
    <w:rsid w:val="00092830"/>
    <w:rsid w:val="00092D22"/>
    <w:rsid w:val="00093A38"/>
    <w:rsid w:val="00093B0A"/>
    <w:rsid w:val="00093B3C"/>
    <w:rsid w:val="00093E02"/>
    <w:rsid w:val="00094B2F"/>
    <w:rsid w:val="000953FF"/>
    <w:rsid w:val="000954A5"/>
    <w:rsid w:val="000968E3"/>
    <w:rsid w:val="000973B6"/>
    <w:rsid w:val="0009747F"/>
    <w:rsid w:val="000974CF"/>
    <w:rsid w:val="00097E14"/>
    <w:rsid w:val="000A02E4"/>
    <w:rsid w:val="000A0674"/>
    <w:rsid w:val="000A14AA"/>
    <w:rsid w:val="000A1924"/>
    <w:rsid w:val="000A1C7E"/>
    <w:rsid w:val="000A1EBE"/>
    <w:rsid w:val="000A2339"/>
    <w:rsid w:val="000A2778"/>
    <w:rsid w:val="000A2CDA"/>
    <w:rsid w:val="000A3B59"/>
    <w:rsid w:val="000A413D"/>
    <w:rsid w:val="000A4359"/>
    <w:rsid w:val="000A4984"/>
    <w:rsid w:val="000A527D"/>
    <w:rsid w:val="000A5B65"/>
    <w:rsid w:val="000A5D8B"/>
    <w:rsid w:val="000A60CF"/>
    <w:rsid w:val="000A6134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597"/>
    <w:rsid w:val="000B19CE"/>
    <w:rsid w:val="000B1CF9"/>
    <w:rsid w:val="000B1EFA"/>
    <w:rsid w:val="000B1FD8"/>
    <w:rsid w:val="000B1FF1"/>
    <w:rsid w:val="000B2395"/>
    <w:rsid w:val="000B2523"/>
    <w:rsid w:val="000B2804"/>
    <w:rsid w:val="000B32DF"/>
    <w:rsid w:val="000B3B7D"/>
    <w:rsid w:val="000B3C10"/>
    <w:rsid w:val="000B43A2"/>
    <w:rsid w:val="000B44D8"/>
    <w:rsid w:val="000B53C1"/>
    <w:rsid w:val="000B55BA"/>
    <w:rsid w:val="000B588D"/>
    <w:rsid w:val="000B59EE"/>
    <w:rsid w:val="000B62CA"/>
    <w:rsid w:val="000B6BAB"/>
    <w:rsid w:val="000B6C5C"/>
    <w:rsid w:val="000B7020"/>
    <w:rsid w:val="000B726F"/>
    <w:rsid w:val="000B7613"/>
    <w:rsid w:val="000B7B19"/>
    <w:rsid w:val="000C006F"/>
    <w:rsid w:val="000C00A7"/>
    <w:rsid w:val="000C0E14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371E"/>
    <w:rsid w:val="000C46AE"/>
    <w:rsid w:val="000C4758"/>
    <w:rsid w:val="000C484B"/>
    <w:rsid w:val="000C4AE6"/>
    <w:rsid w:val="000C506E"/>
    <w:rsid w:val="000C580E"/>
    <w:rsid w:val="000C6032"/>
    <w:rsid w:val="000C6131"/>
    <w:rsid w:val="000C6187"/>
    <w:rsid w:val="000C63ED"/>
    <w:rsid w:val="000C6464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0F37"/>
    <w:rsid w:val="000D112F"/>
    <w:rsid w:val="000D1687"/>
    <w:rsid w:val="000D1A1B"/>
    <w:rsid w:val="000D2003"/>
    <w:rsid w:val="000D2D9F"/>
    <w:rsid w:val="000D2DB1"/>
    <w:rsid w:val="000D34EE"/>
    <w:rsid w:val="000D44C3"/>
    <w:rsid w:val="000D463D"/>
    <w:rsid w:val="000D46EE"/>
    <w:rsid w:val="000D4F86"/>
    <w:rsid w:val="000D53C1"/>
    <w:rsid w:val="000D553B"/>
    <w:rsid w:val="000D5D10"/>
    <w:rsid w:val="000D5EA0"/>
    <w:rsid w:val="000D654D"/>
    <w:rsid w:val="000D6783"/>
    <w:rsid w:val="000D710B"/>
    <w:rsid w:val="000D74EF"/>
    <w:rsid w:val="000D7F8A"/>
    <w:rsid w:val="000E006D"/>
    <w:rsid w:val="000E084F"/>
    <w:rsid w:val="000E0CCE"/>
    <w:rsid w:val="000E1046"/>
    <w:rsid w:val="000E1893"/>
    <w:rsid w:val="000E1968"/>
    <w:rsid w:val="000E21FC"/>
    <w:rsid w:val="000E2F85"/>
    <w:rsid w:val="000E354F"/>
    <w:rsid w:val="000E3869"/>
    <w:rsid w:val="000E3AEA"/>
    <w:rsid w:val="000E3BC1"/>
    <w:rsid w:val="000E3C9D"/>
    <w:rsid w:val="000E3CAB"/>
    <w:rsid w:val="000E3DF6"/>
    <w:rsid w:val="000E464C"/>
    <w:rsid w:val="000E4BEC"/>
    <w:rsid w:val="000E4D42"/>
    <w:rsid w:val="000E548E"/>
    <w:rsid w:val="000E6631"/>
    <w:rsid w:val="000E6BEA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2F99"/>
    <w:rsid w:val="000F37C9"/>
    <w:rsid w:val="000F3865"/>
    <w:rsid w:val="000F3A20"/>
    <w:rsid w:val="000F3C2A"/>
    <w:rsid w:val="000F45C0"/>
    <w:rsid w:val="000F54DB"/>
    <w:rsid w:val="000F5E5D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63B"/>
    <w:rsid w:val="00100B29"/>
    <w:rsid w:val="0010100E"/>
    <w:rsid w:val="00101D67"/>
    <w:rsid w:val="001021C3"/>
    <w:rsid w:val="0010248C"/>
    <w:rsid w:val="0010256D"/>
    <w:rsid w:val="0010314E"/>
    <w:rsid w:val="0010331C"/>
    <w:rsid w:val="00103325"/>
    <w:rsid w:val="001035E7"/>
    <w:rsid w:val="0010385A"/>
    <w:rsid w:val="001041FE"/>
    <w:rsid w:val="0010449C"/>
    <w:rsid w:val="0010478B"/>
    <w:rsid w:val="001051B0"/>
    <w:rsid w:val="001055D1"/>
    <w:rsid w:val="0010680E"/>
    <w:rsid w:val="00106CFD"/>
    <w:rsid w:val="00106E4F"/>
    <w:rsid w:val="00106FD6"/>
    <w:rsid w:val="0010763E"/>
    <w:rsid w:val="00110756"/>
    <w:rsid w:val="001109A9"/>
    <w:rsid w:val="00110C36"/>
    <w:rsid w:val="00110C6C"/>
    <w:rsid w:val="0011102F"/>
    <w:rsid w:val="0011132E"/>
    <w:rsid w:val="0011134B"/>
    <w:rsid w:val="00111AC1"/>
    <w:rsid w:val="00111C59"/>
    <w:rsid w:val="00111C61"/>
    <w:rsid w:val="00111D1D"/>
    <w:rsid w:val="00111FA8"/>
    <w:rsid w:val="00112236"/>
    <w:rsid w:val="00112353"/>
    <w:rsid w:val="0011292E"/>
    <w:rsid w:val="00112B04"/>
    <w:rsid w:val="00112B37"/>
    <w:rsid w:val="00113089"/>
    <w:rsid w:val="001131A1"/>
    <w:rsid w:val="00113A68"/>
    <w:rsid w:val="00113AFE"/>
    <w:rsid w:val="00114B15"/>
    <w:rsid w:val="00114F02"/>
    <w:rsid w:val="00115238"/>
    <w:rsid w:val="00115452"/>
    <w:rsid w:val="0011549C"/>
    <w:rsid w:val="001155D1"/>
    <w:rsid w:val="00115613"/>
    <w:rsid w:val="00116116"/>
    <w:rsid w:val="0011675E"/>
    <w:rsid w:val="00116ACF"/>
    <w:rsid w:val="00116BEB"/>
    <w:rsid w:val="001171E9"/>
    <w:rsid w:val="00117345"/>
    <w:rsid w:val="001177DE"/>
    <w:rsid w:val="00120022"/>
    <w:rsid w:val="0012011C"/>
    <w:rsid w:val="00120456"/>
    <w:rsid w:val="0012076C"/>
    <w:rsid w:val="00120980"/>
    <w:rsid w:val="00120A74"/>
    <w:rsid w:val="00120CE6"/>
    <w:rsid w:val="00120D45"/>
    <w:rsid w:val="00120E4C"/>
    <w:rsid w:val="00121CB4"/>
    <w:rsid w:val="0012272E"/>
    <w:rsid w:val="00122EF0"/>
    <w:rsid w:val="00123102"/>
    <w:rsid w:val="00123278"/>
    <w:rsid w:val="00123CA3"/>
    <w:rsid w:val="00123CE5"/>
    <w:rsid w:val="00124104"/>
    <w:rsid w:val="001244A1"/>
    <w:rsid w:val="001245B4"/>
    <w:rsid w:val="0012520A"/>
    <w:rsid w:val="001255CB"/>
    <w:rsid w:val="001257AF"/>
    <w:rsid w:val="00125840"/>
    <w:rsid w:val="0012587E"/>
    <w:rsid w:val="00125D08"/>
    <w:rsid w:val="00125D2F"/>
    <w:rsid w:val="0012600A"/>
    <w:rsid w:val="00126861"/>
    <w:rsid w:val="001270B3"/>
    <w:rsid w:val="00127979"/>
    <w:rsid w:val="00127A66"/>
    <w:rsid w:val="00127B6B"/>
    <w:rsid w:val="00127BC5"/>
    <w:rsid w:val="00127E17"/>
    <w:rsid w:val="00130001"/>
    <w:rsid w:val="001308B9"/>
    <w:rsid w:val="0013090E"/>
    <w:rsid w:val="00130CF3"/>
    <w:rsid w:val="00130EE3"/>
    <w:rsid w:val="00130F30"/>
    <w:rsid w:val="00131243"/>
    <w:rsid w:val="0013153E"/>
    <w:rsid w:val="00131657"/>
    <w:rsid w:val="001316D7"/>
    <w:rsid w:val="00131EB0"/>
    <w:rsid w:val="001322F3"/>
    <w:rsid w:val="001328AB"/>
    <w:rsid w:val="00133196"/>
    <w:rsid w:val="0013326A"/>
    <w:rsid w:val="00133D4E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0C"/>
    <w:rsid w:val="00136327"/>
    <w:rsid w:val="0013643A"/>
    <w:rsid w:val="00136B89"/>
    <w:rsid w:val="00136BAB"/>
    <w:rsid w:val="00136F36"/>
    <w:rsid w:val="00136FC6"/>
    <w:rsid w:val="00137084"/>
    <w:rsid w:val="00137144"/>
    <w:rsid w:val="001372AD"/>
    <w:rsid w:val="00137B90"/>
    <w:rsid w:val="00137CE1"/>
    <w:rsid w:val="00140BA8"/>
    <w:rsid w:val="00140F0F"/>
    <w:rsid w:val="0014120D"/>
    <w:rsid w:val="00141775"/>
    <w:rsid w:val="0014182B"/>
    <w:rsid w:val="0014190E"/>
    <w:rsid w:val="00141F6C"/>
    <w:rsid w:val="0014239B"/>
    <w:rsid w:val="0014243D"/>
    <w:rsid w:val="00142564"/>
    <w:rsid w:val="00142702"/>
    <w:rsid w:val="0014293E"/>
    <w:rsid w:val="00142A3A"/>
    <w:rsid w:val="001430C4"/>
    <w:rsid w:val="0014346B"/>
    <w:rsid w:val="00143805"/>
    <w:rsid w:val="00143DD3"/>
    <w:rsid w:val="001446DE"/>
    <w:rsid w:val="00144741"/>
    <w:rsid w:val="00144FF7"/>
    <w:rsid w:val="001457A2"/>
    <w:rsid w:val="001458AA"/>
    <w:rsid w:val="00145B97"/>
    <w:rsid w:val="001462CE"/>
    <w:rsid w:val="0014674D"/>
    <w:rsid w:val="0015033A"/>
    <w:rsid w:val="001503FB"/>
    <w:rsid w:val="0015041E"/>
    <w:rsid w:val="001510F1"/>
    <w:rsid w:val="00152460"/>
    <w:rsid w:val="00152BCC"/>
    <w:rsid w:val="00152DF8"/>
    <w:rsid w:val="00152FFD"/>
    <w:rsid w:val="00153E56"/>
    <w:rsid w:val="00153E69"/>
    <w:rsid w:val="00154490"/>
    <w:rsid w:val="00154687"/>
    <w:rsid w:val="0015488B"/>
    <w:rsid w:val="00154D84"/>
    <w:rsid w:val="001553C6"/>
    <w:rsid w:val="00155F28"/>
    <w:rsid w:val="001562C2"/>
    <w:rsid w:val="00156510"/>
    <w:rsid w:val="0015684B"/>
    <w:rsid w:val="00157896"/>
    <w:rsid w:val="00160592"/>
    <w:rsid w:val="00160A20"/>
    <w:rsid w:val="0016117A"/>
    <w:rsid w:val="00161328"/>
    <w:rsid w:val="00161593"/>
    <w:rsid w:val="00161608"/>
    <w:rsid w:val="001616D8"/>
    <w:rsid w:val="0016184C"/>
    <w:rsid w:val="0016196D"/>
    <w:rsid w:val="00161BAE"/>
    <w:rsid w:val="001623C2"/>
    <w:rsid w:val="00162608"/>
    <w:rsid w:val="001626FA"/>
    <w:rsid w:val="0016285D"/>
    <w:rsid w:val="00162A52"/>
    <w:rsid w:val="00163089"/>
    <w:rsid w:val="00163677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3E"/>
    <w:rsid w:val="00165BB5"/>
    <w:rsid w:val="00165E5F"/>
    <w:rsid w:val="001663A4"/>
    <w:rsid w:val="00166C47"/>
    <w:rsid w:val="00167038"/>
    <w:rsid w:val="00167323"/>
    <w:rsid w:val="00167520"/>
    <w:rsid w:val="00167853"/>
    <w:rsid w:val="00167B88"/>
    <w:rsid w:val="00167FFA"/>
    <w:rsid w:val="001703B3"/>
    <w:rsid w:val="001703F9"/>
    <w:rsid w:val="00170888"/>
    <w:rsid w:val="00170B43"/>
    <w:rsid w:val="00170C72"/>
    <w:rsid w:val="00171127"/>
    <w:rsid w:val="00171A8E"/>
    <w:rsid w:val="00171A96"/>
    <w:rsid w:val="00172304"/>
    <w:rsid w:val="00172EBC"/>
    <w:rsid w:val="00172F82"/>
    <w:rsid w:val="00173BE2"/>
    <w:rsid w:val="00173CC3"/>
    <w:rsid w:val="00173DAC"/>
    <w:rsid w:val="00174031"/>
    <w:rsid w:val="00174288"/>
    <w:rsid w:val="00174357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B7F"/>
    <w:rsid w:val="00177F6F"/>
    <w:rsid w:val="0018008D"/>
    <w:rsid w:val="00180445"/>
    <w:rsid w:val="001806C6"/>
    <w:rsid w:val="001808D4"/>
    <w:rsid w:val="00180A0A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4F80"/>
    <w:rsid w:val="0018613E"/>
    <w:rsid w:val="0018626A"/>
    <w:rsid w:val="0018648E"/>
    <w:rsid w:val="0018675C"/>
    <w:rsid w:val="00186E78"/>
    <w:rsid w:val="00187085"/>
    <w:rsid w:val="00187215"/>
    <w:rsid w:val="001873EA"/>
    <w:rsid w:val="001875CA"/>
    <w:rsid w:val="0018782F"/>
    <w:rsid w:val="00187BC0"/>
    <w:rsid w:val="00187BCC"/>
    <w:rsid w:val="00190003"/>
    <w:rsid w:val="001908D1"/>
    <w:rsid w:val="00190B56"/>
    <w:rsid w:val="00190C25"/>
    <w:rsid w:val="00190D5B"/>
    <w:rsid w:val="00190E8B"/>
    <w:rsid w:val="00191486"/>
    <w:rsid w:val="0019150F"/>
    <w:rsid w:val="0019176C"/>
    <w:rsid w:val="00191DC7"/>
    <w:rsid w:val="001922B8"/>
    <w:rsid w:val="00192BDF"/>
    <w:rsid w:val="00193156"/>
    <w:rsid w:val="00193517"/>
    <w:rsid w:val="00193B92"/>
    <w:rsid w:val="00193E06"/>
    <w:rsid w:val="00194AC4"/>
    <w:rsid w:val="00194F33"/>
    <w:rsid w:val="00194FE8"/>
    <w:rsid w:val="001950A2"/>
    <w:rsid w:val="00195192"/>
    <w:rsid w:val="00195F0F"/>
    <w:rsid w:val="00195F58"/>
    <w:rsid w:val="00196215"/>
    <w:rsid w:val="001969CF"/>
    <w:rsid w:val="00196B0B"/>
    <w:rsid w:val="00196C3B"/>
    <w:rsid w:val="00197005"/>
    <w:rsid w:val="001972E8"/>
    <w:rsid w:val="001975D8"/>
    <w:rsid w:val="0019774A"/>
    <w:rsid w:val="001979CB"/>
    <w:rsid w:val="00197B4A"/>
    <w:rsid w:val="00197C38"/>
    <w:rsid w:val="001A0BB9"/>
    <w:rsid w:val="001A14BC"/>
    <w:rsid w:val="001A14DF"/>
    <w:rsid w:val="001A1FE2"/>
    <w:rsid w:val="001A2121"/>
    <w:rsid w:val="001A265C"/>
    <w:rsid w:val="001A269A"/>
    <w:rsid w:val="001A26BE"/>
    <w:rsid w:val="001A29B1"/>
    <w:rsid w:val="001A2B73"/>
    <w:rsid w:val="001A3543"/>
    <w:rsid w:val="001A35B6"/>
    <w:rsid w:val="001A39D2"/>
    <w:rsid w:val="001A3ACC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5FC5"/>
    <w:rsid w:val="001A61FF"/>
    <w:rsid w:val="001A681A"/>
    <w:rsid w:val="001A6ECB"/>
    <w:rsid w:val="001A7168"/>
    <w:rsid w:val="001B0583"/>
    <w:rsid w:val="001B19BF"/>
    <w:rsid w:val="001B1E29"/>
    <w:rsid w:val="001B1E7B"/>
    <w:rsid w:val="001B204C"/>
    <w:rsid w:val="001B25ED"/>
    <w:rsid w:val="001B2654"/>
    <w:rsid w:val="001B26A2"/>
    <w:rsid w:val="001B2891"/>
    <w:rsid w:val="001B2984"/>
    <w:rsid w:val="001B2A36"/>
    <w:rsid w:val="001B2C07"/>
    <w:rsid w:val="001B2FD8"/>
    <w:rsid w:val="001B3797"/>
    <w:rsid w:val="001B387E"/>
    <w:rsid w:val="001B3FE9"/>
    <w:rsid w:val="001B43B8"/>
    <w:rsid w:val="001B4572"/>
    <w:rsid w:val="001B47E0"/>
    <w:rsid w:val="001B4851"/>
    <w:rsid w:val="001B4FE1"/>
    <w:rsid w:val="001B4FE5"/>
    <w:rsid w:val="001B50B8"/>
    <w:rsid w:val="001B5503"/>
    <w:rsid w:val="001B56FF"/>
    <w:rsid w:val="001B5A2F"/>
    <w:rsid w:val="001B5B31"/>
    <w:rsid w:val="001B5F8C"/>
    <w:rsid w:val="001B6218"/>
    <w:rsid w:val="001B6418"/>
    <w:rsid w:val="001B6C56"/>
    <w:rsid w:val="001B6F86"/>
    <w:rsid w:val="001B7087"/>
    <w:rsid w:val="001B7101"/>
    <w:rsid w:val="001B7450"/>
    <w:rsid w:val="001B7526"/>
    <w:rsid w:val="001B79EB"/>
    <w:rsid w:val="001B7AEE"/>
    <w:rsid w:val="001C0722"/>
    <w:rsid w:val="001C0BF8"/>
    <w:rsid w:val="001C1017"/>
    <w:rsid w:val="001C18DC"/>
    <w:rsid w:val="001C192C"/>
    <w:rsid w:val="001C1977"/>
    <w:rsid w:val="001C1AB2"/>
    <w:rsid w:val="001C23DD"/>
    <w:rsid w:val="001C24A0"/>
    <w:rsid w:val="001C2B76"/>
    <w:rsid w:val="001C2F96"/>
    <w:rsid w:val="001C3012"/>
    <w:rsid w:val="001C3285"/>
    <w:rsid w:val="001C3915"/>
    <w:rsid w:val="001C39E4"/>
    <w:rsid w:val="001C3F0F"/>
    <w:rsid w:val="001C42A4"/>
    <w:rsid w:val="001C4ADA"/>
    <w:rsid w:val="001C50FC"/>
    <w:rsid w:val="001C5127"/>
    <w:rsid w:val="001C512A"/>
    <w:rsid w:val="001C5308"/>
    <w:rsid w:val="001C5AE6"/>
    <w:rsid w:val="001C6A89"/>
    <w:rsid w:val="001C71C4"/>
    <w:rsid w:val="001C7A76"/>
    <w:rsid w:val="001C7B10"/>
    <w:rsid w:val="001D02AB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4EBD"/>
    <w:rsid w:val="001D516F"/>
    <w:rsid w:val="001D51FD"/>
    <w:rsid w:val="001D5C13"/>
    <w:rsid w:val="001D5CF3"/>
    <w:rsid w:val="001D61E5"/>
    <w:rsid w:val="001D6346"/>
    <w:rsid w:val="001D63ED"/>
    <w:rsid w:val="001D6B1B"/>
    <w:rsid w:val="001D6F81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079"/>
    <w:rsid w:val="001E14D8"/>
    <w:rsid w:val="001E15EB"/>
    <w:rsid w:val="001E16DE"/>
    <w:rsid w:val="001E1AED"/>
    <w:rsid w:val="001E1E9F"/>
    <w:rsid w:val="001E2E5B"/>
    <w:rsid w:val="001E2E7F"/>
    <w:rsid w:val="001E35E1"/>
    <w:rsid w:val="001E3C54"/>
    <w:rsid w:val="001E3D29"/>
    <w:rsid w:val="001E4336"/>
    <w:rsid w:val="001E4559"/>
    <w:rsid w:val="001E489F"/>
    <w:rsid w:val="001E4E03"/>
    <w:rsid w:val="001E50D3"/>
    <w:rsid w:val="001E5369"/>
    <w:rsid w:val="001E5C81"/>
    <w:rsid w:val="001E5EB7"/>
    <w:rsid w:val="001E6060"/>
    <w:rsid w:val="001E615D"/>
    <w:rsid w:val="001E6165"/>
    <w:rsid w:val="001E623A"/>
    <w:rsid w:val="001E672A"/>
    <w:rsid w:val="001E67AF"/>
    <w:rsid w:val="001E6A28"/>
    <w:rsid w:val="001E6A86"/>
    <w:rsid w:val="001E6B80"/>
    <w:rsid w:val="001E6DFC"/>
    <w:rsid w:val="001E7D1E"/>
    <w:rsid w:val="001E7E00"/>
    <w:rsid w:val="001E7EE0"/>
    <w:rsid w:val="001F02F9"/>
    <w:rsid w:val="001F0302"/>
    <w:rsid w:val="001F0881"/>
    <w:rsid w:val="001F0941"/>
    <w:rsid w:val="001F0950"/>
    <w:rsid w:val="001F0BDC"/>
    <w:rsid w:val="001F0FB4"/>
    <w:rsid w:val="001F0FBB"/>
    <w:rsid w:val="001F1B36"/>
    <w:rsid w:val="001F1E73"/>
    <w:rsid w:val="001F211D"/>
    <w:rsid w:val="001F2499"/>
    <w:rsid w:val="001F24C6"/>
    <w:rsid w:val="001F2615"/>
    <w:rsid w:val="001F2630"/>
    <w:rsid w:val="001F2AC8"/>
    <w:rsid w:val="001F2FB8"/>
    <w:rsid w:val="001F3495"/>
    <w:rsid w:val="001F3832"/>
    <w:rsid w:val="001F430C"/>
    <w:rsid w:val="001F4F5F"/>
    <w:rsid w:val="001F52C6"/>
    <w:rsid w:val="001F5E04"/>
    <w:rsid w:val="001F6E39"/>
    <w:rsid w:val="001F709F"/>
    <w:rsid w:val="001F75F6"/>
    <w:rsid w:val="00200652"/>
    <w:rsid w:val="00200F40"/>
    <w:rsid w:val="00201151"/>
    <w:rsid w:val="00201159"/>
    <w:rsid w:val="002011AC"/>
    <w:rsid w:val="0020120E"/>
    <w:rsid w:val="00201232"/>
    <w:rsid w:val="00201875"/>
    <w:rsid w:val="00201EB3"/>
    <w:rsid w:val="002026C2"/>
    <w:rsid w:val="00202BFA"/>
    <w:rsid w:val="00203028"/>
    <w:rsid w:val="00203B9C"/>
    <w:rsid w:val="00204053"/>
    <w:rsid w:val="00204685"/>
    <w:rsid w:val="00204824"/>
    <w:rsid w:val="0020486D"/>
    <w:rsid w:val="00204AB8"/>
    <w:rsid w:val="002053E9"/>
    <w:rsid w:val="00205460"/>
    <w:rsid w:val="002057D1"/>
    <w:rsid w:val="00205891"/>
    <w:rsid w:val="0020591D"/>
    <w:rsid w:val="00205CDA"/>
    <w:rsid w:val="002060A6"/>
    <w:rsid w:val="0020645A"/>
    <w:rsid w:val="00206ECE"/>
    <w:rsid w:val="00207054"/>
    <w:rsid w:val="002070B8"/>
    <w:rsid w:val="0020760D"/>
    <w:rsid w:val="002077E5"/>
    <w:rsid w:val="00207FF6"/>
    <w:rsid w:val="00210477"/>
    <w:rsid w:val="00210509"/>
    <w:rsid w:val="00210A61"/>
    <w:rsid w:val="00210CEA"/>
    <w:rsid w:val="0021144D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16B"/>
    <w:rsid w:val="0021487D"/>
    <w:rsid w:val="00214A1E"/>
    <w:rsid w:val="00214B2B"/>
    <w:rsid w:val="00214C81"/>
    <w:rsid w:val="00214EB6"/>
    <w:rsid w:val="002162EC"/>
    <w:rsid w:val="00216730"/>
    <w:rsid w:val="002169C3"/>
    <w:rsid w:val="00216C99"/>
    <w:rsid w:val="00217961"/>
    <w:rsid w:val="00217AAF"/>
    <w:rsid w:val="002201BF"/>
    <w:rsid w:val="002201EF"/>
    <w:rsid w:val="00220386"/>
    <w:rsid w:val="00220B01"/>
    <w:rsid w:val="00220BE0"/>
    <w:rsid w:val="00220C4A"/>
    <w:rsid w:val="00221082"/>
    <w:rsid w:val="00221217"/>
    <w:rsid w:val="0022132D"/>
    <w:rsid w:val="00221B9B"/>
    <w:rsid w:val="00221CD3"/>
    <w:rsid w:val="00222021"/>
    <w:rsid w:val="0022270C"/>
    <w:rsid w:val="0022271F"/>
    <w:rsid w:val="00222A14"/>
    <w:rsid w:val="00223808"/>
    <w:rsid w:val="00223BD2"/>
    <w:rsid w:val="00223C9D"/>
    <w:rsid w:val="00223E7F"/>
    <w:rsid w:val="0022400E"/>
    <w:rsid w:val="00224475"/>
    <w:rsid w:val="0022481C"/>
    <w:rsid w:val="0022493F"/>
    <w:rsid w:val="00224DAE"/>
    <w:rsid w:val="00224E5E"/>
    <w:rsid w:val="00224F84"/>
    <w:rsid w:val="0022545C"/>
    <w:rsid w:val="002259DF"/>
    <w:rsid w:val="00225A91"/>
    <w:rsid w:val="00225BBC"/>
    <w:rsid w:val="00225D1C"/>
    <w:rsid w:val="0022606A"/>
    <w:rsid w:val="00226BA8"/>
    <w:rsid w:val="00226C3B"/>
    <w:rsid w:val="00226E51"/>
    <w:rsid w:val="00226ED4"/>
    <w:rsid w:val="00227419"/>
    <w:rsid w:val="00227AA0"/>
    <w:rsid w:val="00227C42"/>
    <w:rsid w:val="00227CF9"/>
    <w:rsid w:val="00227FDA"/>
    <w:rsid w:val="002300B3"/>
    <w:rsid w:val="002301E2"/>
    <w:rsid w:val="00231100"/>
    <w:rsid w:val="00231151"/>
    <w:rsid w:val="00231290"/>
    <w:rsid w:val="0023159F"/>
    <w:rsid w:val="00231BD7"/>
    <w:rsid w:val="00231C0E"/>
    <w:rsid w:val="00231ECE"/>
    <w:rsid w:val="0023203B"/>
    <w:rsid w:val="00232239"/>
    <w:rsid w:val="002328C7"/>
    <w:rsid w:val="00232B4E"/>
    <w:rsid w:val="00232E4C"/>
    <w:rsid w:val="00232FA4"/>
    <w:rsid w:val="00233540"/>
    <w:rsid w:val="002337FB"/>
    <w:rsid w:val="0023394E"/>
    <w:rsid w:val="00233968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5F9F"/>
    <w:rsid w:val="0023642E"/>
    <w:rsid w:val="00236585"/>
    <w:rsid w:val="0023684A"/>
    <w:rsid w:val="0023691D"/>
    <w:rsid w:val="002369B6"/>
    <w:rsid w:val="00236B6D"/>
    <w:rsid w:val="00236CBD"/>
    <w:rsid w:val="00236CDC"/>
    <w:rsid w:val="00236F0C"/>
    <w:rsid w:val="002370FF"/>
    <w:rsid w:val="002373EF"/>
    <w:rsid w:val="00237D2B"/>
    <w:rsid w:val="00240120"/>
    <w:rsid w:val="002403C5"/>
    <w:rsid w:val="00240896"/>
    <w:rsid w:val="00240C52"/>
    <w:rsid w:val="00241021"/>
    <w:rsid w:val="00241C79"/>
    <w:rsid w:val="00241CD0"/>
    <w:rsid w:val="00241DD1"/>
    <w:rsid w:val="00241ED2"/>
    <w:rsid w:val="002427FD"/>
    <w:rsid w:val="002430B0"/>
    <w:rsid w:val="00243BCA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47B23"/>
    <w:rsid w:val="002500CB"/>
    <w:rsid w:val="00250771"/>
    <w:rsid w:val="002516ED"/>
    <w:rsid w:val="0025183F"/>
    <w:rsid w:val="00251DD7"/>
    <w:rsid w:val="00251F23"/>
    <w:rsid w:val="0025216B"/>
    <w:rsid w:val="002521A5"/>
    <w:rsid w:val="002525CC"/>
    <w:rsid w:val="00252A8D"/>
    <w:rsid w:val="00252AF2"/>
    <w:rsid w:val="00252BD2"/>
    <w:rsid w:val="00252F09"/>
    <w:rsid w:val="0025303B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A55"/>
    <w:rsid w:val="00256D15"/>
    <w:rsid w:val="00256ED4"/>
    <w:rsid w:val="00257060"/>
    <w:rsid w:val="002575BA"/>
    <w:rsid w:val="002578C8"/>
    <w:rsid w:val="00257B1D"/>
    <w:rsid w:val="00257C59"/>
    <w:rsid w:val="00257CAA"/>
    <w:rsid w:val="00257D01"/>
    <w:rsid w:val="00260831"/>
    <w:rsid w:val="00260F79"/>
    <w:rsid w:val="00261122"/>
    <w:rsid w:val="00261C89"/>
    <w:rsid w:val="0026232F"/>
    <w:rsid w:val="00262D96"/>
    <w:rsid w:val="00262DBE"/>
    <w:rsid w:val="00262F11"/>
    <w:rsid w:val="002633F0"/>
    <w:rsid w:val="00263ABC"/>
    <w:rsid w:val="00263E12"/>
    <w:rsid w:val="00264623"/>
    <w:rsid w:val="0026491C"/>
    <w:rsid w:val="00264C40"/>
    <w:rsid w:val="00264D6E"/>
    <w:rsid w:val="002652A7"/>
    <w:rsid w:val="002652A9"/>
    <w:rsid w:val="002659E5"/>
    <w:rsid w:val="00265B48"/>
    <w:rsid w:val="00266332"/>
    <w:rsid w:val="00266582"/>
    <w:rsid w:val="0026681D"/>
    <w:rsid w:val="002668A9"/>
    <w:rsid w:val="00266A0B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1E37"/>
    <w:rsid w:val="0027218B"/>
    <w:rsid w:val="00272245"/>
    <w:rsid w:val="00272689"/>
    <w:rsid w:val="00272967"/>
    <w:rsid w:val="00272CF7"/>
    <w:rsid w:val="00272E8B"/>
    <w:rsid w:val="0027375E"/>
    <w:rsid w:val="002737AC"/>
    <w:rsid w:val="00273D0B"/>
    <w:rsid w:val="00273FA4"/>
    <w:rsid w:val="00274249"/>
    <w:rsid w:val="00274A10"/>
    <w:rsid w:val="00274C10"/>
    <w:rsid w:val="00274FCB"/>
    <w:rsid w:val="00275294"/>
    <w:rsid w:val="002752B2"/>
    <w:rsid w:val="002759A1"/>
    <w:rsid w:val="002768F3"/>
    <w:rsid w:val="00276F15"/>
    <w:rsid w:val="00276F19"/>
    <w:rsid w:val="002773BD"/>
    <w:rsid w:val="00277411"/>
    <w:rsid w:val="00277477"/>
    <w:rsid w:val="00277A77"/>
    <w:rsid w:val="00277C69"/>
    <w:rsid w:val="00277CCB"/>
    <w:rsid w:val="002800D6"/>
    <w:rsid w:val="00280414"/>
    <w:rsid w:val="0028082B"/>
    <w:rsid w:val="00280B9B"/>
    <w:rsid w:val="002819B6"/>
    <w:rsid w:val="00281C11"/>
    <w:rsid w:val="00281F5D"/>
    <w:rsid w:val="00281F60"/>
    <w:rsid w:val="002820EC"/>
    <w:rsid w:val="0028243E"/>
    <w:rsid w:val="002829B6"/>
    <w:rsid w:val="002832A1"/>
    <w:rsid w:val="0028335A"/>
    <w:rsid w:val="0028380D"/>
    <w:rsid w:val="0028389F"/>
    <w:rsid w:val="00283D59"/>
    <w:rsid w:val="00284025"/>
    <w:rsid w:val="002843FA"/>
    <w:rsid w:val="00284B85"/>
    <w:rsid w:val="00284DC1"/>
    <w:rsid w:val="00284E59"/>
    <w:rsid w:val="00284F25"/>
    <w:rsid w:val="002852EE"/>
    <w:rsid w:val="00286A1F"/>
    <w:rsid w:val="00286A2B"/>
    <w:rsid w:val="00286A76"/>
    <w:rsid w:val="00286D84"/>
    <w:rsid w:val="0028760F"/>
    <w:rsid w:val="00287C55"/>
    <w:rsid w:val="00287FC6"/>
    <w:rsid w:val="00290509"/>
    <w:rsid w:val="00290582"/>
    <w:rsid w:val="0029158F"/>
    <w:rsid w:val="002916D7"/>
    <w:rsid w:val="00291836"/>
    <w:rsid w:val="00292143"/>
    <w:rsid w:val="002921C0"/>
    <w:rsid w:val="00292E04"/>
    <w:rsid w:val="00293273"/>
    <w:rsid w:val="002938E0"/>
    <w:rsid w:val="00293B08"/>
    <w:rsid w:val="00293DD9"/>
    <w:rsid w:val="00293FA5"/>
    <w:rsid w:val="0029430B"/>
    <w:rsid w:val="0029446A"/>
    <w:rsid w:val="00294582"/>
    <w:rsid w:val="0029465B"/>
    <w:rsid w:val="002949AF"/>
    <w:rsid w:val="002949DE"/>
    <w:rsid w:val="00294EE7"/>
    <w:rsid w:val="00294FE7"/>
    <w:rsid w:val="00295357"/>
    <w:rsid w:val="00295AA3"/>
    <w:rsid w:val="0029626A"/>
    <w:rsid w:val="002972E7"/>
    <w:rsid w:val="00297313"/>
    <w:rsid w:val="002975FC"/>
    <w:rsid w:val="00297F2B"/>
    <w:rsid w:val="002A05AA"/>
    <w:rsid w:val="002A0695"/>
    <w:rsid w:val="002A07EC"/>
    <w:rsid w:val="002A08A9"/>
    <w:rsid w:val="002A092F"/>
    <w:rsid w:val="002A0BE2"/>
    <w:rsid w:val="002A1015"/>
    <w:rsid w:val="002A117E"/>
    <w:rsid w:val="002A1587"/>
    <w:rsid w:val="002A164B"/>
    <w:rsid w:val="002A1934"/>
    <w:rsid w:val="002A1A91"/>
    <w:rsid w:val="002A1E34"/>
    <w:rsid w:val="002A1EEB"/>
    <w:rsid w:val="002A1F6F"/>
    <w:rsid w:val="002A25E1"/>
    <w:rsid w:val="002A27BD"/>
    <w:rsid w:val="002A2983"/>
    <w:rsid w:val="002A32AA"/>
    <w:rsid w:val="002A33D1"/>
    <w:rsid w:val="002A35E2"/>
    <w:rsid w:val="002A40E2"/>
    <w:rsid w:val="002A44CA"/>
    <w:rsid w:val="002A4746"/>
    <w:rsid w:val="002A4D98"/>
    <w:rsid w:val="002A4F8F"/>
    <w:rsid w:val="002A4FE9"/>
    <w:rsid w:val="002A51C8"/>
    <w:rsid w:val="002A573F"/>
    <w:rsid w:val="002A5B59"/>
    <w:rsid w:val="002A67D0"/>
    <w:rsid w:val="002A6A11"/>
    <w:rsid w:val="002A77C7"/>
    <w:rsid w:val="002A7FDE"/>
    <w:rsid w:val="002B0CC8"/>
    <w:rsid w:val="002B0DAC"/>
    <w:rsid w:val="002B0E7C"/>
    <w:rsid w:val="002B12EC"/>
    <w:rsid w:val="002B167A"/>
    <w:rsid w:val="002B17D3"/>
    <w:rsid w:val="002B187F"/>
    <w:rsid w:val="002B1B7E"/>
    <w:rsid w:val="002B1C2A"/>
    <w:rsid w:val="002B1F2D"/>
    <w:rsid w:val="002B281F"/>
    <w:rsid w:val="002B32BA"/>
    <w:rsid w:val="002B336D"/>
    <w:rsid w:val="002B3498"/>
    <w:rsid w:val="002B384B"/>
    <w:rsid w:val="002B4287"/>
    <w:rsid w:val="002B46FE"/>
    <w:rsid w:val="002B4920"/>
    <w:rsid w:val="002B51C7"/>
    <w:rsid w:val="002B555D"/>
    <w:rsid w:val="002B5D64"/>
    <w:rsid w:val="002B5EF6"/>
    <w:rsid w:val="002B638B"/>
    <w:rsid w:val="002B6561"/>
    <w:rsid w:val="002B6911"/>
    <w:rsid w:val="002B7069"/>
    <w:rsid w:val="002B7689"/>
    <w:rsid w:val="002B776D"/>
    <w:rsid w:val="002B7842"/>
    <w:rsid w:val="002B7B0A"/>
    <w:rsid w:val="002B7B2D"/>
    <w:rsid w:val="002C0223"/>
    <w:rsid w:val="002C051A"/>
    <w:rsid w:val="002C06C5"/>
    <w:rsid w:val="002C07C2"/>
    <w:rsid w:val="002C127B"/>
    <w:rsid w:val="002C127E"/>
    <w:rsid w:val="002C17F6"/>
    <w:rsid w:val="002C1E65"/>
    <w:rsid w:val="002C1EC9"/>
    <w:rsid w:val="002C2911"/>
    <w:rsid w:val="002C291E"/>
    <w:rsid w:val="002C2E2C"/>
    <w:rsid w:val="002C3A0E"/>
    <w:rsid w:val="002C3A62"/>
    <w:rsid w:val="002C4373"/>
    <w:rsid w:val="002C4906"/>
    <w:rsid w:val="002C4D56"/>
    <w:rsid w:val="002C521A"/>
    <w:rsid w:val="002C52B3"/>
    <w:rsid w:val="002C5526"/>
    <w:rsid w:val="002C5B71"/>
    <w:rsid w:val="002C6021"/>
    <w:rsid w:val="002C60D2"/>
    <w:rsid w:val="002C62B4"/>
    <w:rsid w:val="002C67BC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05E1"/>
    <w:rsid w:val="002D1148"/>
    <w:rsid w:val="002D1DF6"/>
    <w:rsid w:val="002D2017"/>
    <w:rsid w:val="002D204C"/>
    <w:rsid w:val="002D25FC"/>
    <w:rsid w:val="002D291B"/>
    <w:rsid w:val="002D2A64"/>
    <w:rsid w:val="002D2FFC"/>
    <w:rsid w:val="002D30F3"/>
    <w:rsid w:val="002D3544"/>
    <w:rsid w:val="002D3CE4"/>
    <w:rsid w:val="002D3EBC"/>
    <w:rsid w:val="002D3FEB"/>
    <w:rsid w:val="002D450F"/>
    <w:rsid w:val="002D534D"/>
    <w:rsid w:val="002D5553"/>
    <w:rsid w:val="002D55B3"/>
    <w:rsid w:val="002D69BB"/>
    <w:rsid w:val="002D7652"/>
    <w:rsid w:val="002E0352"/>
    <w:rsid w:val="002E04B9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402C"/>
    <w:rsid w:val="002E436D"/>
    <w:rsid w:val="002E4467"/>
    <w:rsid w:val="002E478C"/>
    <w:rsid w:val="002E4D01"/>
    <w:rsid w:val="002E52B1"/>
    <w:rsid w:val="002E5AB7"/>
    <w:rsid w:val="002E5ABB"/>
    <w:rsid w:val="002E6339"/>
    <w:rsid w:val="002E6731"/>
    <w:rsid w:val="002E6994"/>
    <w:rsid w:val="002E6A18"/>
    <w:rsid w:val="002E7141"/>
    <w:rsid w:val="002E7142"/>
    <w:rsid w:val="002E7279"/>
    <w:rsid w:val="002E78CF"/>
    <w:rsid w:val="002F03AA"/>
    <w:rsid w:val="002F0C59"/>
    <w:rsid w:val="002F0E41"/>
    <w:rsid w:val="002F0F8E"/>
    <w:rsid w:val="002F10BF"/>
    <w:rsid w:val="002F125B"/>
    <w:rsid w:val="002F1563"/>
    <w:rsid w:val="002F200B"/>
    <w:rsid w:val="002F23BC"/>
    <w:rsid w:val="002F29BF"/>
    <w:rsid w:val="002F2C42"/>
    <w:rsid w:val="002F308B"/>
    <w:rsid w:val="002F31D4"/>
    <w:rsid w:val="002F3FA4"/>
    <w:rsid w:val="002F4270"/>
    <w:rsid w:val="002F461E"/>
    <w:rsid w:val="002F4CC9"/>
    <w:rsid w:val="002F4EBE"/>
    <w:rsid w:val="002F5DA7"/>
    <w:rsid w:val="002F6504"/>
    <w:rsid w:val="002F6BCE"/>
    <w:rsid w:val="00300C3F"/>
    <w:rsid w:val="00300D38"/>
    <w:rsid w:val="00300E16"/>
    <w:rsid w:val="00300F90"/>
    <w:rsid w:val="00301358"/>
    <w:rsid w:val="0030154F"/>
    <w:rsid w:val="00301BF3"/>
    <w:rsid w:val="00302348"/>
    <w:rsid w:val="00302C0A"/>
    <w:rsid w:val="00303468"/>
    <w:rsid w:val="003034E9"/>
    <w:rsid w:val="003035CC"/>
    <w:rsid w:val="00303F60"/>
    <w:rsid w:val="0030416C"/>
    <w:rsid w:val="00304193"/>
    <w:rsid w:val="00304361"/>
    <w:rsid w:val="00304B6F"/>
    <w:rsid w:val="00304C03"/>
    <w:rsid w:val="00304CFB"/>
    <w:rsid w:val="00304D15"/>
    <w:rsid w:val="00304F00"/>
    <w:rsid w:val="00305557"/>
    <w:rsid w:val="003055A1"/>
    <w:rsid w:val="00305CA9"/>
    <w:rsid w:val="0030608A"/>
    <w:rsid w:val="003067A9"/>
    <w:rsid w:val="0030695C"/>
    <w:rsid w:val="00306CD9"/>
    <w:rsid w:val="00306D48"/>
    <w:rsid w:val="00306DB7"/>
    <w:rsid w:val="00306FE9"/>
    <w:rsid w:val="00307A6F"/>
    <w:rsid w:val="0031013A"/>
    <w:rsid w:val="003102CC"/>
    <w:rsid w:val="0031031F"/>
    <w:rsid w:val="00310510"/>
    <w:rsid w:val="003105EE"/>
    <w:rsid w:val="00310606"/>
    <w:rsid w:val="00310651"/>
    <w:rsid w:val="00310B84"/>
    <w:rsid w:val="00310FA3"/>
    <w:rsid w:val="00311603"/>
    <w:rsid w:val="00311C80"/>
    <w:rsid w:val="003121E3"/>
    <w:rsid w:val="00312636"/>
    <w:rsid w:val="00312998"/>
    <w:rsid w:val="003132E1"/>
    <w:rsid w:val="003134E9"/>
    <w:rsid w:val="00313900"/>
    <w:rsid w:val="00313CF3"/>
    <w:rsid w:val="003146FD"/>
    <w:rsid w:val="00314807"/>
    <w:rsid w:val="00314D2F"/>
    <w:rsid w:val="00314E47"/>
    <w:rsid w:val="00314F8B"/>
    <w:rsid w:val="00315A86"/>
    <w:rsid w:val="00315D24"/>
    <w:rsid w:val="00315EEF"/>
    <w:rsid w:val="00316036"/>
    <w:rsid w:val="00317540"/>
    <w:rsid w:val="00317687"/>
    <w:rsid w:val="00317A95"/>
    <w:rsid w:val="00317DDC"/>
    <w:rsid w:val="00320241"/>
    <w:rsid w:val="00320AB0"/>
    <w:rsid w:val="00320AC1"/>
    <w:rsid w:val="00321482"/>
    <w:rsid w:val="0032150A"/>
    <w:rsid w:val="00321633"/>
    <w:rsid w:val="0032167B"/>
    <w:rsid w:val="00321856"/>
    <w:rsid w:val="00321969"/>
    <w:rsid w:val="00321AF8"/>
    <w:rsid w:val="00321F4C"/>
    <w:rsid w:val="00321FFA"/>
    <w:rsid w:val="00322071"/>
    <w:rsid w:val="003221C6"/>
    <w:rsid w:val="0032271F"/>
    <w:rsid w:val="00322926"/>
    <w:rsid w:val="003229CD"/>
    <w:rsid w:val="00322BB3"/>
    <w:rsid w:val="003236EA"/>
    <w:rsid w:val="00323F61"/>
    <w:rsid w:val="0032423F"/>
    <w:rsid w:val="0032488A"/>
    <w:rsid w:val="00324B9A"/>
    <w:rsid w:val="00325D40"/>
    <w:rsid w:val="003260EB"/>
    <w:rsid w:val="0032691B"/>
    <w:rsid w:val="003269E3"/>
    <w:rsid w:val="00326E38"/>
    <w:rsid w:val="00326EAC"/>
    <w:rsid w:val="00327131"/>
    <w:rsid w:val="00327541"/>
    <w:rsid w:val="00330ADE"/>
    <w:rsid w:val="00331257"/>
    <w:rsid w:val="003312C3"/>
    <w:rsid w:val="003315A8"/>
    <w:rsid w:val="00331763"/>
    <w:rsid w:val="00331A4D"/>
    <w:rsid w:val="003321A9"/>
    <w:rsid w:val="00332230"/>
    <w:rsid w:val="00332415"/>
    <w:rsid w:val="00332559"/>
    <w:rsid w:val="003325F9"/>
    <w:rsid w:val="00332AC4"/>
    <w:rsid w:val="003330A7"/>
    <w:rsid w:val="00333683"/>
    <w:rsid w:val="0033376F"/>
    <w:rsid w:val="003341FE"/>
    <w:rsid w:val="003344AB"/>
    <w:rsid w:val="003345CA"/>
    <w:rsid w:val="00334690"/>
    <w:rsid w:val="00334827"/>
    <w:rsid w:val="00334C06"/>
    <w:rsid w:val="00334C90"/>
    <w:rsid w:val="00334DC2"/>
    <w:rsid w:val="00335914"/>
    <w:rsid w:val="003359B3"/>
    <w:rsid w:val="00335B7E"/>
    <w:rsid w:val="0033687E"/>
    <w:rsid w:val="00337009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8FA"/>
    <w:rsid w:val="00343D6D"/>
    <w:rsid w:val="00344016"/>
    <w:rsid w:val="003442EE"/>
    <w:rsid w:val="00345023"/>
    <w:rsid w:val="0034522E"/>
    <w:rsid w:val="003456A9"/>
    <w:rsid w:val="003457E3"/>
    <w:rsid w:val="00345AA0"/>
    <w:rsid w:val="00345C96"/>
    <w:rsid w:val="00346216"/>
    <w:rsid w:val="00346562"/>
    <w:rsid w:val="0034678A"/>
    <w:rsid w:val="003468E4"/>
    <w:rsid w:val="00346D6E"/>
    <w:rsid w:val="0034715B"/>
    <w:rsid w:val="00347783"/>
    <w:rsid w:val="003477AB"/>
    <w:rsid w:val="0035013D"/>
    <w:rsid w:val="00350579"/>
    <w:rsid w:val="003507C6"/>
    <w:rsid w:val="00350D3D"/>
    <w:rsid w:val="00350EED"/>
    <w:rsid w:val="00350F59"/>
    <w:rsid w:val="00351B36"/>
    <w:rsid w:val="00352357"/>
    <w:rsid w:val="00352753"/>
    <w:rsid w:val="00352830"/>
    <w:rsid w:val="003537A9"/>
    <w:rsid w:val="00353DCF"/>
    <w:rsid w:val="00353FEB"/>
    <w:rsid w:val="00354249"/>
    <w:rsid w:val="00354666"/>
    <w:rsid w:val="00354958"/>
    <w:rsid w:val="00354A0E"/>
    <w:rsid w:val="00354A38"/>
    <w:rsid w:val="00354A95"/>
    <w:rsid w:val="00354BA3"/>
    <w:rsid w:val="0035515B"/>
    <w:rsid w:val="00355692"/>
    <w:rsid w:val="00355C1E"/>
    <w:rsid w:val="00355D87"/>
    <w:rsid w:val="00355D98"/>
    <w:rsid w:val="00356300"/>
    <w:rsid w:val="00356489"/>
    <w:rsid w:val="00356B01"/>
    <w:rsid w:val="003570E6"/>
    <w:rsid w:val="0035718F"/>
    <w:rsid w:val="003576FD"/>
    <w:rsid w:val="003577B9"/>
    <w:rsid w:val="00357BB0"/>
    <w:rsid w:val="00357E38"/>
    <w:rsid w:val="0036073A"/>
    <w:rsid w:val="00360B61"/>
    <w:rsid w:val="00360DAA"/>
    <w:rsid w:val="0036111F"/>
    <w:rsid w:val="003617E9"/>
    <w:rsid w:val="00361D87"/>
    <w:rsid w:val="00361ED9"/>
    <w:rsid w:val="003620FC"/>
    <w:rsid w:val="003621AA"/>
    <w:rsid w:val="00362262"/>
    <w:rsid w:val="003622B5"/>
    <w:rsid w:val="003624A9"/>
    <w:rsid w:val="00362C75"/>
    <w:rsid w:val="00363387"/>
    <w:rsid w:val="00364283"/>
    <w:rsid w:val="00364B67"/>
    <w:rsid w:val="00364C4E"/>
    <w:rsid w:val="00364C7A"/>
    <w:rsid w:val="00364E31"/>
    <w:rsid w:val="0036592F"/>
    <w:rsid w:val="00366126"/>
    <w:rsid w:val="003669A2"/>
    <w:rsid w:val="00367303"/>
    <w:rsid w:val="00367AC6"/>
    <w:rsid w:val="00367DF7"/>
    <w:rsid w:val="00370E0A"/>
    <w:rsid w:val="00371385"/>
    <w:rsid w:val="00371818"/>
    <w:rsid w:val="00371992"/>
    <w:rsid w:val="00371A7A"/>
    <w:rsid w:val="00371EF3"/>
    <w:rsid w:val="0037354D"/>
    <w:rsid w:val="00373E7E"/>
    <w:rsid w:val="00373F43"/>
    <w:rsid w:val="00373FBB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33"/>
    <w:rsid w:val="00376B77"/>
    <w:rsid w:val="00377530"/>
    <w:rsid w:val="00377815"/>
    <w:rsid w:val="00377AE3"/>
    <w:rsid w:val="0038051D"/>
    <w:rsid w:val="00380521"/>
    <w:rsid w:val="0038063F"/>
    <w:rsid w:val="00380648"/>
    <w:rsid w:val="0038088D"/>
    <w:rsid w:val="00380C66"/>
    <w:rsid w:val="00380F7C"/>
    <w:rsid w:val="00380FD0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ACF"/>
    <w:rsid w:val="00383C99"/>
    <w:rsid w:val="0038459D"/>
    <w:rsid w:val="00384918"/>
    <w:rsid w:val="00384F1A"/>
    <w:rsid w:val="00384FD5"/>
    <w:rsid w:val="003850EA"/>
    <w:rsid w:val="003852CA"/>
    <w:rsid w:val="003856D0"/>
    <w:rsid w:val="00385E46"/>
    <w:rsid w:val="00386382"/>
    <w:rsid w:val="003864D4"/>
    <w:rsid w:val="003868B8"/>
    <w:rsid w:val="00386ABB"/>
    <w:rsid w:val="00386C5C"/>
    <w:rsid w:val="00386CE5"/>
    <w:rsid w:val="00386EB6"/>
    <w:rsid w:val="00386EFE"/>
    <w:rsid w:val="00387C81"/>
    <w:rsid w:val="00387EA0"/>
    <w:rsid w:val="00390256"/>
    <w:rsid w:val="003904FA"/>
    <w:rsid w:val="0039055A"/>
    <w:rsid w:val="003909DC"/>
    <w:rsid w:val="00390DC3"/>
    <w:rsid w:val="00390DDE"/>
    <w:rsid w:val="00391165"/>
    <w:rsid w:val="00391561"/>
    <w:rsid w:val="00391CC1"/>
    <w:rsid w:val="00391E7F"/>
    <w:rsid w:val="00393165"/>
    <w:rsid w:val="00393398"/>
    <w:rsid w:val="003935FF"/>
    <w:rsid w:val="00393E01"/>
    <w:rsid w:val="00393F8B"/>
    <w:rsid w:val="00394128"/>
    <w:rsid w:val="00394317"/>
    <w:rsid w:val="003943C9"/>
    <w:rsid w:val="003954A1"/>
    <w:rsid w:val="00395904"/>
    <w:rsid w:val="003961DC"/>
    <w:rsid w:val="00396D5B"/>
    <w:rsid w:val="003979D1"/>
    <w:rsid w:val="003A16CA"/>
    <w:rsid w:val="003A21D9"/>
    <w:rsid w:val="003A3038"/>
    <w:rsid w:val="003A3588"/>
    <w:rsid w:val="003A3916"/>
    <w:rsid w:val="003A3D53"/>
    <w:rsid w:val="003A4108"/>
    <w:rsid w:val="003A416B"/>
    <w:rsid w:val="003A4265"/>
    <w:rsid w:val="003A43A3"/>
    <w:rsid w:val="003A4770"/>
    <w:rsid w:val="003A4C2B"/>
    <w:rsid w:val="003A5009"/>
    <w:rsid w:val="003A56DF"/>
    <w:rsid w:val="003A57C2"/>
    <w:rsid w:val="003A599C"/>
    <w:rsid w:val="003A5A5C"/>
    <w:rsid w:val="003A5F2F"/>
    <w:rsid w:val="003A5FE7"/>
    <w:rsid w:val="003A6363"/>
    <w:rsid w:val="003A6746"/>
    <w:rsid w:val="003A6B5F"/>
    <w:rsid w:val="003A7223"/>
    <w:rsid w:val="003A72DF"/>
    <w:rsid w:val="003A77AC"/>
    <w:rsid w:val="003A7CF2"/>
    <w:rsid w:val="003B00B2"/>
    <w:rsid w:val="003B02F8"/>
    <w:rsid w:val="003B0398"/>
    <w:rsid w:val="003B05E5"/>
    <w:rsid w:val="003B0DE6"/>
    <w:rsid w:val="003B18F5"/>
    <w:rsid w:val="003B19DE"/>
    <w:rsid w:val="003B1A3B"/>
    <w:rsid w:val="003B1DAC"/>
    <w:rsid w:val="003B2265"/>
    <w:rsid w:val="003B28E2"/>
    <w:rsid w:val="003B3465"/>
    <w:rsid w:val="003B44A6"/>
    <w:rsid w:val="003B4B64"/>
    <w:rsid w:val="003B4CE8"/>
    <w:rsid w:val="003B503C"/>
    <w:rsid w:val="003B5328"/>
    <w:rsid w:val="003B5767"/>
    <w:rsid w:val="003B6486"/>
    <w:rsid w:val="003B6561"/>
    <w:rsid w:val="003B666B"/>
    <w:rsid w:val="003B68DA"/>
    <w:rsid w:val="003B6989"/>
    <w:rsid w:val="003B6E04"/>
    <w:rsid w:val="003B6E06"/>
    <w:rsid w:val="003B6E5E"/>
    <w:rsid w:val="003B6EBB"/>
    <w:rsid w:val="003B72CE"/>
    <w:rsid w:val="003B75A4"/>
    <w:rsid w:val="003B7917"/>
    <w:rsid w:val="003B7ED5"/>
    <w:rsid w:val="003C009D"/>
    <w:rsid w:val="003C0312"/>
    <w:rsid w:val="003C0326"/>
    <w:rsid w:val="003C0DC1"/>
    <w:rsid w:val="003C1408"/>
    <w:rsid w:val="003C181F"/>
    <w:rsid w:val="003C19DE"/>
    <w:rsid w:val="003C1E21"/>
    <w:rsid w:val="003C1F52"/>
    <w:rsid w:val="003C226A"/>
    <w:rsid w:val="003C2A24"/>
    <w:rsid w:val="003C2A26"/>
    <w:rsid w:val="003C2F06"/>
    <w:rsid w:val="003C2FC6"/>
    <w:rsid w:val="003C313D"/>
    <w:rsid w:val="003C3555"/>
    <w:rsid w:val="003C3756"/>
    <w:rsid w:val="003C42E0"/>
    <w:rsid w:val="003C5A66"/>
    <w:rsid w:val="003C5AC4"/>
    <w:rsid w:val="003C5DE4"/>
    <w:rsid w:val="003C5E41"/>
    <w:rsid w:val="003C603C"/>
    <w:rsid w:val="003C60CF"/>
    <w:rsid w:val="003C60FD"/>
    <w:rsid w:val="003C6265"/>
    <w:rsid w:val="003C6EEC"/>
    <w:rsid w:val="003C7333"/>
    <w:rsid w:val="003C75F6"/>
    <w:rsid w:val="003C775B"/>
    <w:rsid w:val="003C7C4D"/>
    <w:rsid w:val="003D00AA"/>
    <w:rsid w:val="003D02C1"/>
    <w:rsid w:val="003D03D8"/>
    <w:rsid w:val="003D0BB0"/>
    <w:rsid w:val="003D10FF"/>
    <w:rsid w:val="003D11C7"/>
    <w:rsid w:val="003D166C"/>
    <w:rsid w:val="003D198F"/>
    <w:rsid w:val="003D1BD5"/>
    <w:rsid w:val="003D2070"/>
    <w:rsid w:val="003D2440"/>
    <w:rsid w:val="003D2B4F"/>
    <w:rsid w:val="003D2CBD"/>
    <w:rsid w:val="003D2D3A"/>
    <w:rsid w:val="003D3394"/>
    <w:rsid w:val="003D3693"/>
    <w:rsid w:val="003D404B"/>
    <w:rsid w:val="003D44F8"/>
    <w:rsid w:val="003D4B8F"/>
    <w:rsid w:val="003D52B8"/>
    <w:rsid w:val="003D56C5"/>
    <w:rsid w:val="003D56D9"/>
    <w:rsid w:val="003D5804"/>
    <w:rsid w:val="003D59F3"/>
    <w:rsid w:val="003D5C15"/>
    <w:rsid w:val="003D5CEA"/>
    <w:rsid w:val="003D6257"/>
    <w:rsid w:val="003D68D7"/>
    <w:rsid w:val="003D6D66"/>
    <w:rsid w:val="003D6EF4"/>
    <w:rsid w:val="003E02C1"/>
    <w:rsid w:val="003E0B87"/>
    <w:rsid w:val="003E1BF2"/>
    <w:rsid w:val="003E1D1F"/>
    <w:rsid w:val="003E1D57"/>
    <w:rsid w:val="003E2DFB"/>
    <w:rsid w:val="003E3090"/>
    <w:rsid w:val="003E35D3"/>
    <w:rsid w:val="003E3609"/>
    <w:rsid w:val="003E3D85"/>
    <w:rsid w:val="003E4584"/>
    <w:rsid w:val="003E49D0"/>
    <w:rsid w:val="003E4ED4"/>
    <w:rsid w:val="003E5007"/>
    <w:rsid w:val="003E53C2"/>
    <w:rsid w:val="003E5C7C"/>
    <w:rsid w:val="003E723D"/>
    <w:rsid w:val="003E72DF"/>
    <w:rsid w:val="003E7307"/>
    <w:rsid w:val="003E759B"/>
    <w:rsid w:val="003E7AE0"/>
    <w:rsid w:val="003E7AEB"/>
    <w:rsid w:val="003E7E7E"/>
    <w:rsid w:val="003F01E4"/>
    <w:rsid w:val="003F023F"/>
    <w:rsid w:val="003F0379"/>
    <w:rsid w:val="003F04B8"/>
    <w:rsid w:val="003F0677"/>
    <w:rsid w:val="003F0AD1"/>
    <w:rsid w:val="003F1623"/>
    <w:rsid w:val="003F1676"/>
    <w:rsid w:val="003F198F"/>
    <w:rsid w:val="003F1B9E"/>
    <w:rsid w:val="003F1DAE"/>
    <w:rsid w:val="003F29C2"/>
    <w:rsid w:val="003F2AA3"/>
    <w:rsid w:val="003F347B"/>
    <w:rsid w:val="003F3BF7"/>
    <w:rsid w:val="003F3C19"/>
    <w:rsid w:val="003F480E"/>
    <w:rsid w:val="003F5443"/>
    <w:rsid w:val="003F5DD7"/>
    <w:rsid w:val="003F5E16"/>
    <w:rsid w:val="003F69C9"/>
    <w:rsid w:val="003F6C07"/>
    <w:rsid w:val="003F7276"/>
    <w:rsid w:val="003F74FC"/>
    <w:rsid w:val="003F775D"/>
    <w:rsid w:val="003F7817"/>
    <w:rsid w:val="003F7CA8"/>
    <w:rsid w:val="003F7CE1"/>
    <w:rsid w:val="003F7D01"/>
    <w:rsid w:val="00400020"/>
    <w:rsid w:val="00400118"/>
    <w:rsid w:val="004003BF"/>
    <w:rsid w:val="00400672"/>
    <w:rsid w:val="004009BD"/>
    <w:rsid w:val="0040180E"/>
    <w:rsid w:val="00401CA1"/>
    <w:rsid w:val="00402124"/>
    <w:rsid w:val="00402330"/>
    <w:rsid w:val="004027FA"/>
    <w:rsid w:val="00402980"/>
    <w:rsid w:val="004032A4"/>
    <w:rsid w:val="0040332D"/>
    <w:rsid w:val="004033AE"/>
    <w:rsid w:val="004044F6"/>
    <w:rsid w:val="00404BA3"/>
    <w:rsid w:val="00404CB2"/>
    <w:rsid w:val="00405142"/>
    <w:rsid w:val="00405204"/>
    <w:rsid w:val="004052F6"/>
    <w:rsid w:val="00405467"/>
    <w:rsid w:val="0040570E"/>
    <w:rsid w:val="00405A78"/>
    <w:rsid w:val="00405C90"/>
    <w:rsid w:val="00406094"/>
    <w:rsid w:val="0040659E"/>
    <w:rsid w:val="00406CEC"/>
    <w:rsid w:val="00406D4E"/>
    <w:rsid w:val="00406E61"/>
    <w:rsid w:val="00407008"/>
    <w:rsid w:val="004071EF"/>
    <w:rsid w:val="00407E82"/>
    <w:rsid w:val="00410158"/>
    <w:rsid w:val="0041075F"/>
    <w:rsid w:val="00410C66"/>
    <w:rsid w:val="00410CCB"/>
    <w:rsid w:val="00410D17"/>
    <w:rsid w:val="00410F83"/>
    <w:rsid w:val="00411088"/>
    <w:rsid w:val="00411101"/>
    <w:rsid w:val="00411735"/>
    <w:rsid w:val="00412325"/>
    <w:rsid w:val="00412539"/>
    <w:rsid w:val="004125A0"/>
    <w:rsid w:val="00412896"/>
    <w:rsid w:val="00412A01"/>
    <w:rsid w:val="00412A2C"/>
    <w:rsid w:val="00413158"/>
    <w:rsid w:val="004134CE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940"/>
    <w:rsid w:val="00420EEA"/>
    <w:rsid w:val="00421D65"/>
    <w:rsid w:val="0042292D"/>
    <w:rsid w:val="004229C1"/>
    <w:rsid w:val="00422BAE"/>
    <w:rsid w:val="00423133"/>
    <w:rsid w:val="00423A6C"/>
    <w:rsid w:val="004246FF"/>
    <w:rsid w:val="00424A8A"/>
    <w:rsid w:val="00424AF3"/>
    <w:rsid w:val="00424E89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794"/>
    <w:rsid w:val="00431D19"/>
    <w:rsid w:val="00431F04"/>
    <w:rsid w:val="004321CD"/>
    <w:rsid w:val="004327BD"/>
    <w:rsid w:val="00432A11"/>
    <w:rsid w:val="00432C27"/>
    <w:rsid w:val="00433268"/>
    <w:rsid w:val="004334C0"/>
    <w:rsid w:val="00433699"/>
    <w:rsid w:val="00433775"/>
    <w:rsid w:val="004337FA"/>
    <w:rsid w:val="0043385C"/>
    <w:rsid w:val="00433A86"/>
    <w:rsid w:val="00433AC3"/>
    <w:rsid w:val="00433FEC"/>
    <w:rsid w:val="0043425A"/>
    <w:rsid w:val="00434ABD"/>
    <w:rsid w:val="00434F1B"/>
    <w:rsid w:val="00435684"/>
    <w:rsid w:val="00435B53"/>
    <w:rsid w:val="00435D06"/>
    <w:rsid w:val="00436038"/>
    <w:rsid w:val="0043615C"/>
    <w:rsid w:val="00436478"/>
    <w:rsid w:val="00436879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95B"/>
    <w:rsid w:val="00440F0A"/>
    <w:rsid w:val="00441144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39CD"/>
    <w:rsid w:val="004440C1"/>
    <w:rsid w:val="0044431B"/>
    <w:rsid w:val="004452D0"/>
    <w:rsid w:val="004452E5"/>
    <w:rsid w:val="00445695"/>
    <w:rsid w:val="0044585E"/>
    <w:rsid w:val="00445A60"/>
    <w:rsid w:val="00445B39"/>
    <w:rsid w:val="004464A8"/>
    <w:rsid w:val="00446795"/>
    <w:rsid w:val="00446AD1"/>
    <w:rsid w:val="00446FCE"/>
    <w:rsid w:val="00450A64"/>
    <w:rsid w:val="00450C4E"/>
    <w:rsid w:val="0045155C"/>
    <w:rsid w:val="00451F0E"/>
    <w:rsid w:val="00451F13"/>
    <w:rsid w:val="00451FAF"/>
    <w:rsid w:val="004521C8"/>
    <w:rsid w:val="0045248E"/>
    <w:rsid w:val="00452C7D"/>
    <w:rsid w:val="0045315C"/>
    <w:rsid w:val="00453599"/>
    <w:rsid w:val="00453A41"/>
    <w:rsid w:val="00453C4E"/>
    <w:rsid w:val="00453F7F"/>
    <w:rsid w:val="00454804"/>
    <w:rsid w:val="004549AA"/>
    <w:rsid w:val="00454A1C"/>
    <w:rsid w:val="00454D7F"/>
    <w:rsid w:val="0045545F"/>
    <w:rsid w:val="004554AC"/>
    <w:rsid w:val="00456005"/>
    <w:rsid w:val="00456AFF"/>
    <w:rsid w:val="00456BD3"/>
    <w:rsid w:val="00456C58"/>
    <w:rsid w:val="00456DC8"/>
    <w:rsid w:val="0045727D"/>
    <w:rsid w:val="00457D79"/>
    <w:rsid w:val="00460830"/>
    <w:rsid w:val="00460E62"/>
    <w:rsid w:val="00461312"/>
    <w:rsid w:val="00461548"/>
    <w:rsid w:val="00461C1E"/>
    <w:rsid w:val="0046201F"/>
    <w:rsid w:val="00462B69"/>
    <w:rsid w:val="00462E9A"/>
    <w:rsid w:val="00462F65"/>
    <w:rsid w:val="004631A4"/>
    <w:rsid w:val="00463604"/>
    <w:rsid w:val="00463643"/>
    <w:rsid w:val="00463F97"/>
    <w:rsid w:val="0046475C"/>
    <w:rsid w:val="00465282"/>
    <w:rsid w:val="004655C8"/>
    <w:rsid w:val="00465ADF"/>
    <w:rsid w:val="00465BB2"/>
    <w:rsid w:val="00465CF4"/>
    <w:rsid w:val="00466107"/>
    <w:rsid w:val="00466233"/>
    <w:rsid w:val="0046675B"/>
    <w:rsid w:val="00466AB9"/>
    <w:rsid w:val="00467067"/>
    <w:rsid w:val="004671F5"/>
    <w:rsid w:val="00467696"/>
    <w:rsid w:val="004678EB"/>
    <w:rsid w:val="00467DDC"/>
    <w:rsid w:val="00467EDB"/>
    <w:rsid w:val="00467F8B"/>
    <w:rsid w:val="00470196"/>
    <w:rsid w:val="00470D1B"/>
    <w:rsid w:val="00471135"/>
    <w:rsid w:val="0047148E"/>
    <w:rsid w:val="0047150B"/>
    <w:rsid w:val="0047164B"/>
    <w:rsid w:val="00471A7F"/>
    <w:rsid w:val="00471D16"/>
    <w:rsid w:val="00472087"/>
    <w:rsid w:val="004723D8"/>
    <w:rsid w:val="00472901"/>
    <w:rsid w:val="00472AA7"/>
    <w:rsid w:val="00472B04"/>
    <w:rsid w:val="00473162"/>
    <w:rsid w:val="004736E4"/>
    <w:rsid w:val="00473C81"/>
    <w:rsid w:val="004748F3"/>
    <w:rsid w:val="0047515D"/>
    <w:rsid w:val="00475727"/>
    <w:rsid w:val="0047573B"/>
    <w:rsid w:val="0047592B"/>
    <w:rsid w:val="00475FDB"/>
    <w:rsid w:val="004761F4"/>
    <w:rsid w:val="004765DA"/>
    <w:rsid w:val="004768D5"/>
    <w:rsid w:val="00476B75"/>
    <w:rsid w:val="00476F88"/>
    <w:rsid w:val="00477138"/>
    <w:rsid w:val="00477764"/>
    <w:rsid w:val="004778F7"/>
    <w:rsid w:val="00477CCB"/>
    <w:rsid w:val="0048018C"/>
    <w:rsid w:val="0048077E"/>
    <w:rsid w:val="00480921"/>
    <w:rsid w:val="0048096F"/>
    <w:rsid w:val="00480EB3"/>
    <w:rsid w:val="0048146C"/>
    <w:rsid w:val="00481D29"/>
    <w:rsid w:val="00481E60"/>
    <w:rsid w:val="00482BA0"/>
    <w:rsid w:val="0048322B"/>
    <w:rsid w:val="004833AB"/>
    <w:rsid w:val="0048346C"/>
    <w:rsid w:val="004837B8"/>
    <w:rsid w:val="00484173"/>
    <w:rsid w:val="00484518"/>
    <w:rsid w:val="004845C5"/>
    <w:rsid w:val="0048468F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C4F"/>
    <w:rsid w:val="00491D2F"/>
    <w:rsid w:val="00491DDC"/>
    <w:rsid w:val="00491E9A"/>
    <w:rsid w:val="00492577"/>
    <w:rsid w:val="0049281E"/>
    <w:rsid w:val="004936BE"/>
    <w:rsid w:val="0049439C"/>
    <w:rsid w:val="00494791"/>
    <w:rsid w:val="00494C23"/>
    <w:rsid w:val="0049525F"/>
    <w:rsid w:val="00495B65"/>
    <w:rsid w:val="00496041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324"/>
    <w:rsid w:val="004A1774"/>
    <w:rsid w:val="004A1B24"/>
    <w:rsid w:val="004A1F10"/>
    <w:rsid w:val="004A1F5A"/>
    <w:rsid w:val="004A25D1"/>
    <w:rsid w:val="004A2691"/>
    <w:rsid w:val="004A2D1C"/>
    <w:rsid w:val="004A30F1"/>
    <w:rsid w:val="004A3182"/>
    <w:rsid w:val="004A3371"/>
    <w:rsid w:val="004A3AF5"/>
    <w:rsid w:val="004A3B0A"/>
    <w:rsid w:val="004A3C33"/>
    <w:rsid w:val="004A3C75"/>
    <w:rsid w:val="004A3E25"/>
    <w:rsid w:val="004A3EA0"/>
    <w:rsid w:val="004A4146"/>
    <w:rsid w:val="004A488D"/>
    <w:rsid w:val="004A5156"/>
    <w:rsid w:val="004A51BB"/>
    <w:rsid w:val="004A5984"/>
    <w:rsid w:val="004A5C11"/>
    <w:rsid w:val="004A5F33"/>
    <w:rsid w:val="004A60AB"/>
    <w:rsid w:val="004A66D3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0B9E"/>
    <w:rsid w:val="004B1180"/>
    <w:rsid w:val="004B16AB"/>
    <w:rsid w:val="004B2005"/>
    <w:rsid w:val="004B2985"/>
    <w:rsid w:val="004B3CEF"/>
    <w:rsid w:val="004B46F9"/>
    <w:rsid w:val="004B4782"/>
    <w:rsid w:val="004B48A2"/>
    <w:rsid w:val="004B4AF6"/>
    <w:rsid w:val="004B4E30"/>
    <w:rsid w:val="004B5632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3B38"/>
    <w:rsid w:val="004C7828"/>
    <w:rsid w:val="004C7AF5"/>
    <w:rsid w:val="004C7D7F"/>
    <w:rsid w:val="004C7E1F"/>
    <w:rsid w:val="004C7F2B"/>
    <w:rsid w:val="004D04D5"/>
    <w:rsid w:val="004D0886"/>
    <w:rsid w:val="004D0A84"/>
    <w:rsid w:val="004D0F11"/>
    <w:rsid w:val="004D12AB"/>
    <w:rsid w:val="004D149C"/>
    <w:rsid w:val="004D1713"/>
    <w:rsid w:val="004D18B2"/>
    <w:rsid w:val="004D1A0A"/>
    <w:rsid w:val="004D1D05"/>
    <w:rsid w:val="004D1DBC"/>
    <w:rsid w:val="004D1F04"/>
    <w:rsid w:val="004D20E6"/>
    <w:rsid w:val="004D22A1"/>
    <w:rsid w:val="004D262C"/>
    <w:rsid w:val="004D37FD"/>
    <w:rsid w:val="004D3B6A"/>
    <w:rsid w:val="004D3BC1"/>
    <w:rsid w:val="004D4058"/>
    <w:rsid w:val="004D41C7"/>
    <w:rsid w:val="004D4272"/>
    <w:rsid w:val="004D48D6"/>
    <w:rsid w:val="004D4CCD"/>
    <w:rsid w:val="004D4D14"/>
    <w:rsid w:val="004D4E53"/>
    <w:rsid w:val="004D5228"/>
    <w:rsid w:val="004D5824"/>
    <w:rsid w:val="004D589E"/>
    <w:rsid w:val="004D5CD2"/>
    <w:rsid w:val="004D5D87"/>
    <w:rsid w:val="004D607D"/>
    <w:rsid w:val="004D63CC"/>
    <w:rsid w:val="004D66A4"/>
    <w:rsid w:val="004D6897"/>
    <w:rsid w:val="004D7340"/>
    <w:rsid w:val="004D739E"/>
    <w:rsid w:val="004D7546"/>
    <w:rsid w:val="004D7786"/>
    <w:rsid w:val="004D7C41"/>
    <w:rsid w:val="004D7D71"/>
    <w:rsid w:val="004D7F3C"/>
    <w:rsid w:val="004E026B"/>
    <w:rsid w:val="004E0ACF"/>
    <w:rsid w:val="004E110B"/>
    <w:rsid w:val="004E11BD"/>
    <w:rsid w:val="004E21C2"/>
    <w:rsid w:val="004E2329"/>
    <w:rsid w:val="004E234D"/>
    <w:rsid w:val="004E2410"/>
    <w:rsid w:val="004E2CA0"/>
    <w:rsid w:val="004E394B"/>
    <w:rsid w:val="004E39B2"/>
    <w:rsid w:val="004E3F93"/>
    <w:rsid w:val="004E42CB"/>
    <w:rsid w:val="004E42F0"/>
    <w:rsid w:val="004E49A7"/>
    <w:rsid w:val="004E4BD2"/>
    <w:rsid w:val="004E4DC8"/>
    <w:rsid w:val="004E4F29"/>
    <w:rsid w:val="004E4FD0"/>
    <w:rsid w:val="004E53E4"/>
    <w:rsid w:val="004E54C2"/>
    <w:rsid w:val="004E6305"/>
    <w:rsid w:val="004E6469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2DD4"/>
    <w:rsid w:val="004F317D"/>
    <w:rsid w:val="004F38BE"/>
    <w:rsid w:val="004F3BC9"/>
    <w:rsid w:val="004F45EB"/>
    <w:rsid w:val="004F46B6"/>
    <w:rsid w:val="004F49DE"/>
    <w:rsid w:val="004F5796"/>
    <w:rsid w:val="004F5A50"/>
    <w:rsid w:val="004F6D7E"/>
    <w:rsid w:val="004F7386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1FD"/>
    <w:rsid w:val="00502272"/>
    <w:rsid w:val="0050280B"/>
    <w:rsid w:val="00502993"/>
    <w:rsid w:val="00502DB1"/>
    <w:rsid w:val="0050304C"/>
    <w:rsid w:val="005030E0"/>
    <w:rsid w:val="00503270"/>
    <w:rsid w:val="005034E4"/>
    <w:rsid w:val="00503BC2"/>
    <w:rsid w:val="00503F5B"/>
    <w:rsid w:val="00504134"/>
    <w:rsid w:val="005047D9"/>
    <w:rsid w:val="00504DE4"/>
    <w:rsid w:val="00505543"/>
    <w:rsid w:val="00505857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8BC"/>
    <w:rsid w:val="00510EE1"/>
    <w:rsid w:val="00510F47"/>
    <w:rsid w:val="00511142"/>
    <w:rsid w:val="00511675"/>
    <w:rsid w:val="005118E3"/>
    <w:rsid w:val="00512539"/>
    <w:rsid w:val="005126EB"/>
    <w:rsid w:val="00512714"/>
    <w:rsid w:val="005128D1"/>
    <w:rsid w:val="00512CF6"/>
    <w:rsid w:val="00513AF5"/>
    <w:rsid w:val="005142F3"/>
    <w:rsid w:val="005142FD"/>
    <w:rsid w:val="005143E0"/>
    <w:rsid w:val="005145E2"/>
    <w:rsid w:val="00514924"/>
    <w:rsid w:val="00514DA0"/>
    <w:rsid w:val="00514EB7"/>
    <w:rsid w:val="00514FDC"/>
    <w:rsid w:val="0051529F"/>
    <w:rsid w:val="0051543E"/>
    <w:rsid w:val="00515FC0"/>
    <w:rsid w:val="00516483"/>
    <w:rsid w:val="00516FAE"/>
    <w:rsid w:val="00517279"/>
    <w:rsid w:val="00517376"/>
    <w:rsid w:val="00517B7F"/>
    <w:rsid w:val="00517C50"/>
    <w:rsid w:val="005206E5"/>
    <w:rsid w:val="00520803"/>
    <w:rsid w:val="00520B46"/>
    <w:rsid w:val="00520F63"/>
    <w:rsid w:val="0052142A"/>
    <w:rsid w:val="005215DB"/>
    <w:rsid w:val="0052170C"/>
    <w:rsid w:val="0052223B"/>
    <w:rsid w:val="00522868"/>
    <w:rsid w:val="005228B9"/>
    <w:rsid w:val="00523278"/>
    <w:rsid w:val="0052345C"/>
    <w:rsid w:val="00523542"/>
    <w:rsid w:val="005238DE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405"/>
    <w:rsid w:val="0052552E"/>
    <w:rsid w:val="0052569E"/>
    <w:rsid w:val="00525B4C"/>
    <w:rsid w:val="00525EC6"/>
    <w:rsid w:val="00525EF1"/>
    <w:rsid w:val="0052680E"/>
    <w:rsid w:val="00526913"/>
    <w:rsid w:val="00526919"/>
    <w:rsid w:val="0052700C"/>
    <w:rsid w:val="0052735F"/>
    <w:rsid w:val="00527713"/>
    <w:rsid w:val="00531865"/>
    <w:rsid w:val="00531891"/>
    <w:rsid w:val="005319E4"/>
    <w:rsid w:val="00531B12"/>
    <w:rsid w:val="00531CDD"/>
    <w:rsid w:val="005326C5"/>
    <w:rsid w:val="00532BCF"/>
    <w:rsid w:val="00532DB7"/>
    <w:rsid w:val="0053316B"/>
    <w:rsid w:val="005332A2"/>
    <w:rsid w:val="00533334"/>
    <w:rsid w:val="00533998"/>
    <w:rsid w:val="00534698"/>
    <w:rsid w:val="00534979"/>
    <w:rsid w:val="00534A04"/>
    <w:rsid w:val="00535057"/>
    <w:rsid w:val="005353F8"/>
    <w:rsid w:val="0053572E"/>
    <w:rsid w:val="00535B5D"/>
    <w:rsid w:val="00535BED"/>
    <w:rsid w:val="00535D05"/>
    <w:rsid w:val="00535E66"/>
    <w:rsid w:val="00536671"/>
    <w:rsid w:val="00536AC5"/>
    <w:rsid w:val="00537400"/>
    <w:rsid w:val="00537ABC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2F79"/>
    <w:rsid w:val="0054322E"/>
    <w:rsid w:val="00543766"/>
    <w:rsid w:val="005442F9"/>
    <w:rsid w:val="00544EC4"/>
    <w:rsid w:val="00544F24"/>
    <w:rsid w:val="00546244"/>
    <w:rsid w:val="00546247"/>
    <w:rsid w:val="005465BB"/>
    <w:rsid w:val="0054661A"/>
    <w:rsid w:val="00546DB3"/>
    <w:rsid w:val="005476EE"/>
    <w:rsid w:val="00547ABA"/>
    <w:rsid w:val="00550183"/>
    <w:rsid w:val="005504EF"/>
    <w:rsid w:val="00550B2B"/>
    <w:rsid w:val="00551469"/>
    <w:rsid w:val="00551653"/>
    <w:rsid w:val="00551B6F"/>
    <w:rsid w:val="00551EBA"/>
    <w:rsid w:val="005524FA"/>
    <w:rsid w:val="005525D3"/>
    <w:rsid w:val="005527C4"/>
    <w:rsid w:val="0055282C"/>
    <w:rsid w:val="00552E00"/>
    <w:rsid w:val="00553A07"/>
    <w:rsid w:val="00553B32"/>
    <w:rsid w:val="00553E05"/>
    <w:rsid w:val="00554465"/>
    <w:rsid w:val="00555442"/>
    <w:rsid w:val="00555756"/>
    <w:rsid w:val="0055577E"/>
    <w:rsid w:val="00555F21"/>
    <w:rsid w:val="00556A58"/>
    <w:rsid w:val="00556B76"/>
    <w:rsid w:val="005571AA"/>
    <w:rsid w:val="00557576"/>
    <w:rsid w:val="005577F7"/>
    <w:rsid w:val="0055786C"/>
    <w:rsid w:val="00557D3D"/>
    <w:rsid w:val="00560375"/>
    <w:rsid w:val="005603F3"/>
    <w:rsid w:val="0056046E"/>
    <w:rsid w:val="00560CA6"/>
    <w:rsid w:val="00560EB8"/>
    <w:rsid w:val="00561094"/>
    <w:rsid w:val="0056161F"/>
    <w:rsid w:val="00561680"/>
    <w:rsid w:val="00562C56"/>
    <w:rsid w:val="00562F5C"/>
    <w:rsid w:val="00563187"/>
    <w:rsid w:val="00563FF8"/>
    <w:rsid w:val="005640C8"/>
    <w:rsid w:val="00564A00"/>
    <w:rsid w:val="00565106"/>
    <w:rsid w:val="00565DFA"/>
    <w:rsid w:val="00565E83"/>
    <w:rsid w:val="00566D02"/>
    <w:rsid w:val="005676FC"/>
    <w:rsid w:val="005678FE"/>
    <w:rsid w:val="00567AD6"/>
    <w:rsid w:val="00567B91"/>
    <w:rsid w:val="00567E5B"/>
    <w:rsid w:val="00567EE3"/>
    <w:rsid w:val="0057020D"/>
    <w:rsid w:val="00570561"/>
    <w:rsid w:val="00570872"/>
    <w:rsid w:val="00570E89"/>
    <w:rsid w:val="005712E6"/>
    <w:rsid w:val="005714D6"/>
    <w:rsid w:val="00571680"/>
    <w:rsid w:val="00571C5C"/>
    <w:rsid w:val="00572AA6"/>
    <w:rsid w:val="005732DA"/>
    <w:rsid w:val="005737E3"/>
    <w:rsid w:val="005737F1"/>
    <w:rsid w:val="00573D96"/>
    <w:rsid w:val="00574202"/>
    <w:rsid w:val="0057430E"/>
    <w:rsid w:val="00575295"/>
    <w:rsid w:val="00575707"/>
    <w:rsid w:val="00576BDA"/>
    <w:rsid w:val="00576CE3"/>
    <w:rsid w:val="00577149"/>
    <w:rsid w:val="00577A62"/>
    <w:rsid w:val="00577F71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955"/>
    <w:rsid w:val="00583AC4"/>
    <w:rsid w:val="00586922"/>
    <w:rsid w:val="00586A73"/>
    <w:rsid w:val="00586B23"/>
    <w:rsid w:val="0058788A"/>
    <w:rsid w:val="00587DDF"/>
    <w:rsid w:val="005903A2"/>
    <w:rsid w:val="005903F9"/>
    <w:rsid w:val="00591263"/>
    <w:rsid w:val="005915F8"/>
    <w:rsid w:val="00591824"/>
    <w:rsid w:val="005919C4"/>
    <w:rsid w:val="00591DB6"/>
    <w:rsid w:val="00591F56"/>
    <w:rsid w:val="00591F80"/>
    <w:rsid w:val="0059237B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20D"/>
    <w:rsid w:val="00595EE4"/>
    <w:rsid w:val="005960C0"/>
    <w:rsid w:val="0059664D"/>
    <w:rsid w:val="005966AE"/>
    <w:rsid w:val="0059721C"/>
    <w:rsid w:val="0059729C"/>
    <w:rsid w:val="00597426"/>
    <w:rsid w:val="00597463"/>
    <w:rsid w:val="005976AB"/>
    <w:rsid w:val="00597BA4"/>
    <w:rsid w:val="00597DBE"/>
    <w:rsid w:val="00597FB3"/>
    <w:rsid w:val="005A00D0"/>
    <w:rsid w:val="005A0AA6"/>
    <w:rsid w:val="005A0B28"/>
    <w:rsid w:val="005A0B9B"/>
    <w:rsid w:val="005A0C61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CF1"/>
    <w:rsid w:val="005A3F7E"/>
    <w:rsid w:val="005A422A"/>
    <w:rsid w:val="005A4ADD"/>
    <w:rsid w:val="005A52AA"/>
    <w:rsid w:val="005A573F"/>
    <w:rsid w:val="005A587D"/>
    <w:rsid w:val="005A5E38"/>
    <w:rsid w:val="005A63EE"/>
    <w:rsid w:val="005A6B3B"/>
    <w:rsid w:val="005A6B50"/>
    <w:rsid w:val="005A74BE"/>
    <w:rsid w:val="005A79C8"/>
    <w:rsid w:val="005A7D3B"/>
    <w:rsid w:val="005A7D53"/>
    <w:rsid w:val="005A7F7D"/>
    <w:rsid w:val="005B00EB"/>
    <w:rsid w:val="005B088D"/>
    <w:rsid w:val="005B0DB1"/>
    <w:rsid w:val="005B0E53"/>
    <w:rsid w:val="005B1198"/>
    <w:rsid w:val="005B1209"/>
    <w:rsid w:val="005B130A"/>
    <w:rsid w:val="005B152D"/>
    <w:rsid w:val="005B15D8"/>
    <w:rsid w:val="005B16AC"/>
    <w:rsid w:val="005B1BA4"/>
    <w:rsid w:val="005B1FB3"/>
    <w:rsid w:val="005B1FD8"/>
    <w:rsid w:val="005B23AA"/>
    <w:rsid w:val="005B250B"/>
    <w:rsid w:val="005B3426"/>
    <w:rsid w:val="005B3EA2"/>
    <w:rsid w:val="005B41FF"/>
    <w:rsid w:val="005B4F32"/>
    <w:rsid w:val="005B5046"/>
    <w:rsid w:val="005B52CD"/>
    <w:rsid w:val="005B5AC7"/>
    <w:rsid w:val="005B5BDB"/>
    <w:rsid w:val="005B5D48"/>
    <w:rsid w:val="005B6146"/>
    <w:rsid w:val="005B6528"/>
    <w:rsid w:val="005B6639"/>
    <w:rsid w:val="005B6784"/>
    <w:rsid w:val="005B6DA8"/>
    <w:rsid w:val="005B7562"/>
    <w:rsid w:val="005B76F9"/>
    <w:rsid w:val="005B774E"/>
    <w:rsid w:val="005C04FF"/>
    <w:rsid w:val="005C0592"/>
    <w:rsid w:val="005C0B81"/>
    <w:rsid w:val="005C148F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1BA"/>
    <w:rsid w:val="005C5319"/>
    <w:rsid w:val="005C55A0"/>
    <w:rsid w:val="005C566B"/>
    <w:rsid w:val="005C5C2F"/>
    <w:rsid w:val="005C6B24"/>
    <w:rsid w:val="005C6CC6"/>
    <w:rsid w:val="005C7202"/>
    <w:rsid w:val="005C7415"/>
    <w:rsid w:val="005C7D31"/>
    <w:rsid w:val="005C7EC4"/>
    <w:rsid w:val="005D003D"/>
    <w:rsid w:val="005D0170"/>
    <w:rsid w:val="005D0265"/>
    <w:rsid w:val="005D0C59"/>
    <w:rsid w:val="005D13C6"/>
    <w:rsid w:val="005D187D"/>
    <w:rsid w:val="005D1996"/>
    <w:rsid w:val="005D2876"/>
    <w:rsid w:val="005D2883"/>
    <w:rsid w:val="005D2FDE"/>
    <w:rsid w:val="005D3121"/>
    <w:rsid w:val="005D357D"/>
    <w:rsid w:val="005D3E2C"/>
    <w:rsid w:val="005D4BE6"/>
    <w:rsid w:val="005D4D8B"/>
    <w:rsid w:val="005D4E2E"/>
    <w:rsid w:val="005D53F3"/>
    <w:rsid w:val="005D5492"/>
    <w:rsid w:val="005D56A9"/>
    <w:rsid w:val="005D5796"/>
    <w:rsid w:val="005D5A49"/>
    <w:rsid w:val="005D5BF3"/>
    <w:rsid w:val="005D6056"/>
    <w:rsid w:val="005D614A"/>
    <w:rsid w:val="005D62AE"/>
    <w:rsid w:val="005D660B"/>
    <w:rsid w:val="005D665F"/>
    <w:rsid w:val="005D7714"/>
    <w:rsid w:val="005D7836"/>
    <w:rsid w:val="005D7855"/>
    <w:rsid w:val="005D7A41"/>
    <w:rsid w:val="005D7AAA"/>
    <w:rsid w:val="005D7D8F"/>
    <w:rsid w:val="005E08AA"/>
    <w:rsid w:val="005E0AD4"/>
    <w:rsid w:val="005E0D19"/>
    <w:rsid w:val="005E0EEE"/>
    <w:rsid w:val="005E0F56"/>
    <w:rsid w:val="005E121D"/>
    <w:rsid w:val="005E13F4"/>
    <w:rsid w:val="005E1544"/>
    <w:rsid w:val="005E1E49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766"/>
    <w:rsid w:val="005E68FB"/>
    <w:rsid w:val="005E69CD"/>
    <w:rsid w:val="005E6EFE"/>
    <w:rsid w:val="005E73A5"/>
    <w:rsid w:val="005E758D"/>
    <w:rsid w:val="005E7D7E"/>
    <w:rsid w:val="005E7EBE"/>
    <w:rsid w:val="005F0381"/>
    <w:rsid w:val="005F0827"/>
    <w:rsid w:val="005F0E4F"/>
    <w:rsid w:val="005F1044"/>
    <w:rsid w:val="005F149A"/>
    <w:rsid w:val="005F194D"/>
    <w:rsid w:val="005F1961"/>
    <w:rsid w:val="005F197A"/>
    <w:rsid w:val="005F1AD0"/>
    <w:rsid w:val="005F27CB"/>
    <w:rsid w:val="005F2A6D"/>
    <w:rsid w:val="005F2B5E"/>
    <w:rsid w:val="005F2F61"/>
    <w:rsid w:val="005F300C"/>
    <w:rsid w:val="005F337A"/>
    <w:rsid w:val="005F3421"/>
    <w:rsid w:val="005F3EBA"/>
    <w:rsid w:val="005F4016"/>
    <w:rsid w:val="005F42A7"/>
    <w:rsid w:val="005F43B6"/>
    <w:rsid w:val="005F4750"/>
    <w:rsid w:val="005F4792"/>
    <w:rsid w:val="005F4CA8"/>
    <w:rsid w:val="005F4F96"/>
    <w:rsid w:val="005F50D1"/>
    <w:rsid w:val="005F5424"/>
    <w:rsid w:val="005F5BB9"/>
    <w:rsid w:val="005F5F53"/>
    <w:rsid w:val="005F6243"/>
    <w:rsid w:val="005F68EA"/>
    <w:rsid w:val="005F6A5F"/>
    <w:rsid w:val="005F6D27"/>
    <w:rsid w:val="005F6D62"/>
    <w:rsid w:val="005F6E3C"/>
    <w:rsid w:val="005F79B6"/>
    <w:rsid w:val="005F79FD"/>
    <w:rsid w:val="005F7AA1"/>
    <w:rsid w:val="005F7B68"/>
    <w:rsid w:val="006000C0"/>
    <w:rsid w:val="0060026A"/>
    <w:rsid w:val="006002B7"/>
    <w:rsid w:val="006014DC"/>
    <w:rsid w:val="006014F3"/>
    <w:rsid w:val="0060165B"/>
    <w:rsid w:val="0060180D"/>
    <w:rsid w:val="00602A15"/>
    <w:rsid w:val="00602CAC"/>
    <w:rsid w:val="00602E5E"/>
    <w:rsid w:val="006031C8"/>
    <w:rsid w:val="0060357B"/>
    <w:rsid w:val="00603FC4"/>
    <w:rsid w:val="00604098"/>
    <w:rsid w:val="006046E3"/>
    <w:rsid w:val="006047E4"/>
    <w:rsid w:val="00604CB4"/>
    <w:rsid w:val="00604D13"/>
    <w:rsid w:val="0060534B"/>
    <w:rsid w:val="00605448"/>
    <w:rsid w:val="00605480"/>
    <w:rsid w:val="00605DBE"/>
    <w:rsid w:val="00606280"/>
    <w:rsid w:val="00606335"/>
    <w:rsid w:val="0060674C"/>
    <w:rsid w:val="0060683E"/>
    <w:rsid w:val="0060693E"/>
    <w:rsid w:val="00606B0C"/>
    <w:rsid w:val="00606B56"/>
    <w:rsid w:val="00607249"/>
    <w:rsid w:val="00607BD1"/>
    <w:rsid w:val="00610005"/>
    <w:rsid w:val="006103C4"/>
    <w:rsid w:val="00610B09"/>
    <w:rsid w:val="00610B30"/>
    <w:rsid w:val="00610BE2"/>
    <w:rsid w:val="006113A6"/>
    <w:rsid w:val="00611457"/>
    <w:rsid w:val="00611B08"/>
    <w:rsid w:val="00611BF0"/>
    <w:rsid w:val="00612247"/>
    <w:rsid w:val="00612462"/>
    <w:rsid w:val="0061306E"/>
    <w:rsid w:val="00613073"/>
    <w:rsid w:val="00613234"/>
    <w:rsid w:val="0061335E"/>
    <w:rsid w:val="00613921"/>
    <w:rsid w:val="00613F26"/>
    <w:rsid w:val="00613F50"/>
    <w:rsid w:val="006142CA"/>
    <w:rsid w:val="00614D51"/>
    <w:rsid w:val="00615526"/>
    <w:rsid w:val="00615E72"/>
    <w:rsid w:val="00615FDF"/>
    <w:rsid w:val="006160C4"/>
    <w:rsid w:val="00616397"/>
    <w:rsid w:val="00616452"/>
    <w:rsid w:val="006164A4"/>
    <w:rsid w:val="00616934"/>
    <w:rsid w:val="00616BCF"/>
    <w:rsid w:val="00616F20"/>
    <w:rsid w:val="00620125"/>
    <w:rsid w:val="0062031B"/>
    <w:rsid w:val="0062064F"/>
    <w:rsid w:val="00621305"/>
    <w:rsid w:val="00621584"/>
    <w:rsid w:val="00621CEB"/>
    <w:rsid w:val="00621F41"/>
    <w:rsid w:val="00621F7C"/>
    <w:rsid w:val="00622969"/>
    <w:rsid w:val="00622A94"/>
    <w:rsid w:val="00622E26"/>
    <w:rsid w:val="006230F1"/>
    <w:rsid w:val="006232A2"/>
    <w:rsid w:val="00623560"/>
    <w:rsid w:val="006235BD"/>
    <w:rsid w:val="00624080"/>
    <w:rsid w:val="0062424B"/>
    <w:rsid w:val="00624B33"/>
    <w:rsid w:val="006250A8"/>
    <w:rsid w:val="00625302"/>
    <w:rsid w:val="00625672"/>
    <w:rsid w:val="00625C2F"/>
    <w:rsid w:val="00626120"/>
    <w:rsid w:val="006264B3"/>
    <w:rsid w:val="00626629"/>
    <w:rsid w:val="00626674"/>
    <w:rsid w:val="00627262"/>
    <w:rsid w:val="006278E8"/>
    <w:rsid w:val="00627CE6"/>
    <w:rsid w:val="00627FD5"/>
    <w:rsid w:val="006301B5"/>
    <w:rsid w:val="006301E1"/>
    <w:rsid w:val="006309DC"/>
    <w:rsid w:val="00630ACA"/>
    <w:rsid w:val="00630E7F"/>
    <w:rsid w:val="006317AC"/>
    <w:rsid w:val="0063195C"/>
    <w:rsid w:val="00631E25"/>
    <w:rsid w:val="00632912"/>
    <w:rsid w:val="00632B8B"/>
    <w:rsid w:val="00633012"/>
    <w:rsid w:val="00633522"/>
    <w:rsid w:val="00634106"/>
    <w:rsid w:val="00634962"/>
    <w:rsid w:val="00634A50"/>
    <w:rsid w:val="00634AC1"/>
    <w:rsid w:val="006351B2"/>
    <w:rsid w:val="006353B2"/>
    <w:rsid w:val="00635E02"/>
    <w:rsid w:val="00636F8A"/>
    <w:rsid w:val="00637229"/>
    <w:rsid w:val="006374E8"/>
    <w:rsid w:val="0063760A"/>
    <w:rsid w:val="00637D51"/>
    <w:rsid w:val="006401C9"/>
    <w:rsid w:val="0064072F"/>
    <w:rsid w:val="00640877"/>
    <w:rsid w:val="0064191D"/>
    <w:rsid w:val="00641A58"/>
    <w:rsid w:val="00641D0A"/>
    <w:rsid w:val="00642214"/>
    <w:rsid w:val="006429FB"/>
    <w:rsid w:val="00642AD4"/>
    <w:rsid w:val="00642B00"/>
    <w:rsid w:val="006433C4"/>
    <w:rsid w:val="00643A92"/>
    <w:rsid w:val="00643DF3"/>
    <w:rsid w:val="00643E65"/>
    <w:rsid w:val="00644303"/>
    <w:rsid w:val="006443E9"/>
    <w:rsid w:val="0064509D"/>
    <w:rsid w:val="006453AD"/>
    <w:rsid w:val="00645D5E"/>
    <w:rsid w:val="00646200"/>
    <w:rsid w:val="0064629E"/>
    <w:rsid w:val="00646343"/>
    <w:rsid w:val="0064655C"/>
    <w:rsid w:val="00646B7F"/>
    <w:rsid w:val="00646D6B"/>
    <w:rsid w:val="006471FD"/>
    <w:rsid w:val="006478BE"/>
    <w:rsid w:val="00647A88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3DA4"/>
    <w:rsid w:val="00653FE2"/>
    <w:rsid w:val="0065418E"/>
    <w:rsid w:val="006542DD"/>
    <w:rsid w:val="00654A89"/>
    <w:rsid w:val="00654B2E"/>
    <w:rsid w:val="0065508C"/>
    <w:rsid w:val="006551DD"/>
    <w:rsid w:val="00655410"/>
    <w:rsid w:val="00655BF6"/>
    <w:rsid w:val="00656105"/>
    <w:rsid w:val="006563ED"/>
    <w:rsid w:val="00657325"/>
    <w:rsid w:val="006573A9"/>
    <w:rsid w:val="0065769E"/>
    <w:rsid w:val="00657925"/>
    <w:rsid w:val="00657DCC"/>
    <w:rsid w:val="006608C5"/>
    <w:rsid w:val="00660C7E"/>
    <w:rsid w:val="0066100A"/>
    <w:rsid w:val="00661367"/>
    <w:rsid w:val="006613E2"/>
    <w:rsid w:val="00661601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4FBD"/>
    <w:rsid w:val="00665139"/>
    <w:rsid w:val="00665958"/>
    <w:rsid w:val="00665D98"/>
    <w:rsid w:val="00665FB9"/>
    <w:rsid w:val="00666076"/>
    <w:rsid w:val="0066723D"/>
    <w:rsid w:val="00667557"/>
    <w:rsid w:val="0066756C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373"/>
    <w:rsid w:val="00672818"/>
    <w:rsid w:val="00672A10"/>
    <w:rsid w:val="00672BEA"/>
    <w:rsid w:val="006731BE"/>
    <w:rsid w:val="00673226"/>
    <w:rsid w:val="00673292"/>
    <w:rsid w:val="00673472"/>
    <w:rsid w:val="0067387B"/>
    <w:rsid w:val="00673C23"/>
    <w:rsid w:val="00673DAE"/>
    <w:rsid w:val="00673EE1"/>
    <w:rsid w:val="00674588"/>
    <w:rsid w:val="006745AB"/>
    <w:rsid w:val="00674B4F"/>
    <w:rsid w:val="00674DA3"/>
    <w:rsid w:val="0067509D"/>
    <w:rsid w:val="006750D6"/>
    <w:rsid w:val="0067541B"/>
    <w:rsid w:val="006754F1"/>
    <w:rsid w:val="006759D8"/>
    <w:rsid w:val="00675C5F"/>
    <w:rsid w:val="00676351"/>
    <w:rsid w:val="00676486"/>
    <w:rsid w:val="006765E4"/>
    <w:rsid w:val="006768DC"/>
    <w:rsid w:val="006768EB"/>
    <w:rsid w:val="00676B19"/>
    <w:rsid w:val="00676E5D"/>
    <w:rsid w:val="00676EDC"/>
    <w:rsid w:val="00677794"/>
    <w:rsid w:val="00677A0C"/>
    <w:rsid w:val="00677A0D"/>
    <w:rsid w:val="00677A4B"/>
    <w:rsid w:val="00677AB3"/>
    <w:rsid w:val="006803C5"/>
    <w:rsid w:val="006804F7"/>
    <w:rsid w:val="00680747"/>
    <w:rsid w:val="006810C9"/>
    <w:rsid w:val="00681475"/>
    <w:rsid w:val="006818E6"/>
    <w:rsid w:val="00681A07"/>
    <w:rsid w:val="00681CAB"/>
    <w:rsid w:val="006820A3"/>
    <w:rsid w:val="00682417"/>
    <w:rsid w:val="00682651"/>
    <w:rsid w:val="00682763"/>
    <w:rsid w:val="0068289B"/>
    <w:rsid w:val="00682C0E"/>
    <w:rsid w:val="00682ED7"/>
    <w:rsid w:val="00683D58"/>
    <w:rsid w:val="0068432B"/>
    <w:rsid w:val="0068453F"/>
    <w:rsid w:val="00684C8C"/>
    <w:rsid w:val="00684D21"/>
    <w:rsid w:val="00685769"/>
    <w:rsid w:val="00685C4E"/>
    <w:rsid w:val="00685DD4"/>
    <w:rsid w:val="006860A9"/>
    <w:rsid w:val="006862A1"/>
    <w:rsid w:val="0068647C"/>
    <w:rsid w:val="00686C0D"/>
    <w:rsid w:val="00686F51"/>
    <w:rsid w:val="006870B6"/>
    <w:rsid w:val="0068789C"/>
    <w:rsid w:val="00687DBD"/>
    <w:rsid w:val="0069019A"/>
    <w:rsid w:val="00690FA1"/>
    <w:rsid w:val="006916F0"/>
    <w:rsid w:val="006920DC"/>
    <w:rsid w:val="0069213B"/>
    <w:rsid w:val="0069330B"/>
    <w:rsid w:val="00693636"/>
    <w:rsid w:val="006937CC"/>
    <w:rsid w:val="00693899"/>
    <w:rsid w:val="00693B8E"/>
    <w:rsid w:val="0069421A"/>
    <w:rsid w:val="006946F7"/>
    <w:rsid w:val="00694A85"/>
    <w:rsid w:val="00695F80"/>
    <w:rsid w:val="00696254"/>
    <w:rsid w:val="006962DD"/>
    <w:rsid w:val="00696E0C"/>
    <w:rsid w:val="00696EB3"/>
    <w:rsid w:val="00697327"/>
    <w:rsid w:val="006973C9"/>
    <w:rsid w:val="0069783F"/>
    <w:rsid w:val="00697849"/>
    <w:rsid w:val="006A0021"/>
    <w:rsid w:val="006A02BD"/>
    <w:rsid w:val="006A037F"/>
    <w:rsid w:val="006A0663"/>
    <w:rsid w:val="006A09B4"/>
    <w:rsid w:val="006A0C3E"/>
    <w:rsid w:val="006A0C62"/>
    <w:rsid w:val="006A11DC"/>
    <w:rsid w:val="006A15D1"/>
    <w:rsid w:val="006A161F"/>
    <w:rsid w:val="006A17F0"/>
    <w:rsid w:val="006A1865"/>
    <w:rsid w:val="006A24D5"/>
    <w:rsid w:val="006A25B8"/>
    <w:rsid w:val="006A25C1"/>
    <w:rsid w:val="006A283E"/>
    <w:rsid w:val="006A29C8"/>
    <w:rsid w:val="006A2D74"/>
    <w:rsid w:val="006A33E9"/>
    <w:rsid w:val="006A3A8C"/>
    <w:rsid w:val="006A3C55"/>
    <w:rsid w:val="006A3CC3"/>
    <w:rsid w:val="006A42B9"/>
    <w:rsid w:val="006A5420"/>
    <w:rsid w:val="006A57E9"/>
    <w:rsid w:val="006A58B0"/>
    <w:rsid w:val="006A5933"/>
    <w:rsid w:val="006A5D37"/>
    <w:rsid w:val="006A5E41"/>
    <w:rsid w:val="006A60E1"/>
    <w:rsid w:val="006A62C5"/>
    <w:rsid w:val="006A62DF"/>
    <w:rsid w:val="006A6556"/>
    <w:rsid w:val="006A6642"/>
    <w:rsid w:val="006A6990"/>
    <w:rsid w:val="006A6CEB"/>
    <w:rsid w:val="006A6F79"/>
    <w:rsid w:val="006A703C"/>
    <w:rsid w:val="006A7B77"/>
    <w:rsid w:val="006A7F70"/>
    <w:rsid w:val="006B0049"/>
    <w:rsid w:val="006B039E"/>
    <w:rsid w:val="006B0BAE"/>
    <w:rsid w:val="006B1672"/>
    <w:rsid w:val="006B1838"/>
    <w:rsid w:val="006B1A0E"/>
    <w:rsid w:val="006B2295"/>
    <w:rsid w:val="006B24A5"/>
    <w:rsid w:val="006B29CF"/>
    <w:rsid w:val="006B2AFF"/>
    <w:rsid w:val="006B2CF2"/>
    <w:rsid w:val="006B2D42"/>
    <w:rsid w:val="006B350D"/>
    <w:rsid w:val="006B3B07"/>
    <w:rsid w:val="006B3B4C"/>
    <w:rsid w:val="006B4BC2"/>
    <w:rsid w:val="006B4EA9"/>
    <w:rsid w:val="006B5457"/>
    <w:rsid w:val="006B5522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051"/>
    <w:rsid w:val="006C015A"/>
    <w:rsid w:val="006C0300"/>
    <w:rsid w:val="006C0496"/>
    <w:rsid w:val="006C075C"/>
    <w:rsid w:val="006C0919"/>
    <w:rsid w:val="006C09A1"/>
    <w:rsid w:val="006C0ACE"/>
    <w:rsid w:val="006C164C"/>
    <w:rsid w:val="006C16E4"/>
    <w:rsid w:val="006C1BA2"/>
    <w:rsid w:val="006C1EDC"/>
    <w:rsid w:val="006C22D9"/>
    <w:rsid w:val="006C2A33"/>
    <w:rsid w:val="006C2B4A"/>
    <w:rsid w:val="006C347E"/>
    <w:rsid w:val="006C37A0"/>
    <w:rsid w:val="006C37FE"/>
    <w:rsid w:val="006C3D3F"/>
    <w:rsid w:val="006C3D6F"/>
    <w:rsid w:val="006C3F13"/>
    <w:rsid w:val="006C43A8"/>
    <w:rsid w:val="006C44CF"/>
    <w:rsid w:val="006C499A"/>
    <w:rsid w:val="006C4F61"/>
    <w:rsid w:val="006C5060"/>
    <w:rsid w:val="006C5458"/>
    <w:rsid w:val="006C55FC"/>
    <w:rsid w:val="006C587C"/>
    <w:rsid w:val="006C5A5D"/>
    <w:rsid w:val="006C5C9F"/>
    <w:rsid w:val="006C5D79"/>
    <w:rsid w:val="006C5F3F"/>
    <w:rsid w:val="006C6A2F"/>
    <w:rsid w:val="006C6B67"/>
    <w:rsid w:val="006C6EE0"/>
    <w:rsid w:val="006C7909"/>
    <w:rsid w:val="006D0216"/>
    <w:rsid w:val="006D028D"/>
    <w:rsid w:val="006D08F6"/>
    <w:rsid w:val="006D0986"/>
    <w:rsid w:val="006D0A7D"/>
    <w:rsid w:val="006D0D69"/>
    <w:rsid w:val="006D13F5"/>
    <w:rsid w:val="006D1593"/>
    <w:rsid w:val="006D1AA8"/>
    <w:rsid w:val="006D1B46"/>
    <w:rsid w:val="006D3003"/>
    <w:rsid w:val="006D3755"/>
    <w:rsid w:val="006D3943"/>
    <w:rsid w:val="006D3BFA"/>
    <w:rsid w:val="006D4843"/>
    <w:rsid w:val="006D4D57"/>
    <w:rsid w:val="006D538B"/>
    <w:rsid w:val="006D55D6"/>
    <w:rsid w:val="006D55E5"/>
    <w:rsid w:val="006D5C5A"/>
    <w:rsid w:val="006D5C96"/>
    <w:rsid w:val="006D6FAF"/>
    <w:rsid w:val="006D73A7"/>
    <w:rsid w:val="006D7409"/>
    <w:rsid w:val="006D76B3"/>
    <w:rsid w:val="006D76CC"/>
    <w:rsid w:val="006D7A77"/>
    <w:rsid w:val="006D7B2C"/>
    <w:rsid w:val="006D7D04"/>
    <w:rsid w:val="006E04E6"/>
    <w:rsid w:val="006E14FB"/>
    <w:rsid w:val="006E1A47"/>
    <w:rsid w:val="006E1F78"/>
    <w:rsid w:val="006E2091"/>
    <w:rsid w:val="006E2225"/>
    <w:rsid w:val="006E238F"/>
    <w:rsid w:val="006E26F2"/>
    <w:rsid w:val="006E2870"/>
    <w:rsid w:val="006E30C6"/>
    <w:rsid w:val="006E314C"/>
    <w:rsid w:val="006E3551"/>
    <w:rsid w:val="006E3C1E"/>
    <w:rsid w:val="006E3E2D"/>
    <w:rsid w:val="006E410F"/>
    <w:rsid w:val="006E43C1"/>
    <w:rsid w:val="006E4416"/>
    <w:rsid w:val="006E45A9"/>
    <w:rsid w:val="006E464F"/>
    <w:rsid w:val="006E4CFF"/>
    <w:rsid w:val="006E511D"/>
    <w:rsid w:val="006E56E4"/>
    <w:rsid w:val="006E5CB5"/>
    <w:rsid w:val="006E64D5"/>
    <w:rsid w:val="006E6AFF"/>
    <w:rsid w:val="006E76D8"/>
    <w:rsid w:val="006E798C"/>
    <w:rsid w:val="006E7BAE"/>
    <w:rsid w:val="006F071A"/>
    <w:rsid w:val="006F0BFA"/>
    <w:rsid w:val="006F0C34"/>
    <w:rsid w:val="006F0DC2"/>
    <w:rsid w:val="006F0EB8"/>
    <w:rsid w:val="006F11B9"/>
    <w:rsid w:val="006F12F7"/>
    <w:rsid w:val="006F16B2"/>
    <w:rsid w:val="006F1B83"/>
    <w:rsid w:val="006F2366"/>
    <w:rsid w:val="006F2429"/>
    <w:rsid w:val="006F2786"/>
    <w:rsid w:val="006F2798"/>
    <w:rsid w:val="006F2B0B"/>
    <w:rsid w:val="006F2D93"/>
    <w:rsid w:val="006F328D"/>
    <w:rsid w:val="006F37AE"/>
    <w:rsid w:val="006F37C2"/>
    <w:rsid w:val="006F3C3F"/>
    <w:rsid w:val="006F41D9"/>
    <w:rsid w:val="006F44F0"/>
    <w:rsid w:val="006F50D9"/>
    <w:rsid w:val="006F537D"/>
    <w:rsid w:val="006F6006"/>
    <w:rsid w:val="006F6444"/>
    <w:rsid w:val="006F67DC"/>
    <w:rsid w:val="006F715B"/>
    <w:rsid w:val="006F7999"/>
    <w:rsid w:val="006F7DA1"/>
    <w:rsid w:val="007003CB"/>
    <w:rsid w:val="0070049D"/>
    <w:rsid w:val="00700D03"/>
    <w:rsid w:val="00700DBD"/>
    <w:rsid w:val="00700E0C"/>
    <w:rsid w:val="00701147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3BB"/>
    <w:rsid w:val="00705BE5"/>
    <w:rsid w:val="00705EA5"/>
    <w:rsid w:val="00706725"/>
    <w:rsid w:val="00706DBE"/>
    <w:rsid w:val="00706EDB"/>
    <w:rsid w:val="007075DD"/>
    <w:rsid w:val="00707696"/>
    <w:rsid w:val="00707CBD"/>
    <w:rsid w:val="007102FE"/>
    <w:rsid w:val="00710399"/>
    <w:rsid w:val="007104D2"/>
    <w:rsid w:val="0071093F"/>
    <w:rsid w:val="00710BC3"/>
    <w:rsid w:val="0071192F"/>
    <w:rsid w:val="00711C0D"/>
    <w:rsid w:val="0071224A"/>
    <w:rsid w:val="007124D2"/>
    <w:rsid w:val="0071267C"/>
    <w:rsid w:val="007127B0"/>
    <w:rsid w:val="00712ECE"/>
    <w:rsid w:val="0071323E"/>
    <w:rsid w:val="007143CB"/>
    <w:rsid w:val="007143ED"/>
    <w:rsid w:val="00714579"/>
    <w:rsid w:val="0071488B"/>
    <w:rsid w:val="00714D45"/>
    <w:rsid w:val="007152AA"/>
    <w:rsid w:val="007155D7"/>
    <w:rsid w:val="007157A9"/>
    <w:rsid w:val="00715CFF"/>
    <w:rsid w:val="00715FC9"/>
    <w:rsid w:val="00715FCE"/>
    <w:rsid w:val="00716CE1"/>
    <w:rsid w:val="007173CB"/>
    <w:rsid w:val="007178FA"/>
    <w:rsid w:val="00717A78"/>
    <w:rsid w:val="00717E09"/>
    <w:rsid w:val="00717FAA"/>
    <w:rsid w:val="007203D6"/>
    <w:rsid w:val="00720634"/>
    <w:rsid w:val="00720957"/>
    <w:rsid w:val="00720D6D"/>
    <w:rsid w:val="00721118"/>
    <w:rsid w:val="007213B4"/>
    <w:rsid w:val="007213D5"/>
    <w:rsid w:val="007219B0"/>
    <w:rsid w:val="007219C6"/>
    <w:rsid w:val="00721AF8"/>
    <w:rsid w:val="00721D21"/>
    <w:rsid w:val="007220EA"/>
    <w:rsid w:val="0072220D"/>
    <w:rsid w:val="0072253D"/>
    <w:rsid w:val="007229A7"/>
    <w:rsid w:val="00722F7F"/>
    <w:rsid w:val="00723B30"/>
    <w:rsid w:val="00723BC4"/>
    <w:rsid w:val="00724CBA"/>
    <w:rsid w:val="00725225"/>
    <w:rsid w:val="00725651"/>
    <w:rsid w:val="007258AD"/>
    <w:rsid w:val="00725A82"/>
    <w:rsid w:val="00725C09"/>
    <w:rsid w:val="00726245"/>
    <w:rsid w:val="0072625E"/>
    <w:rsid w:val="0072720F"/>
    <w:rsid w:val="0072783F"/>
    <w:rsid w:val="00727CAB"/>
    <w:rsid w:val="00730485"/>
    <w:rsid w:val="0073066A"/>
    <w:rsid w:val="00730935"/>
    <w:rsid w:val="0073177B"/>
    <w:rsid w:val="007317E5"/>
    <w:rsid w:val="00731E41"/>
    <w:rsid w:val="007323A0"/>
    <w:rsid w:val="00732829"/>
    <w:rsid w:val="00732996"/>
    <w:rsid w:val="00732D40"/>
    <w:rsid w:val="00733119"/>
    <w:rsid w:val="00733ADD"/>
    <w:rsid w:val="00733DEB"/>
    <w:rsid w:val="007343A3"/>
    <w:rsid w:val="007345FB"/>
    <w:rsid w:val="0073469D"/>
    <w:rsid w:val="0073483B"/>
    <w:rsid w:val="00734891"/>
    <w:rsid w:val="00734917"/>
    <w:rsid w:val="00734A9D"/>
    <w:rsid w:val="00734F49"/>
    <w:rsid w:val="00734F4D"/>
    <w:rsid w:val="00735AD8"/>
    <w:rsid w:val="0073672C"/>
    <w:rsid w:val="007367EE"/>
    <w:rsid w:val="00736FC4"/>
    <w:rsid w:val="0073739C"/>
    <w:rsid w:val="007377D1"/>
    <w:rsid w:val="00737AEB"/>
    <w:rsid w:val="00737E8B"/>
    <w:rsid w:val="00737FF9"/>
    <w:rsid w:val="007401E5"/>
    <w:rsid w:val="00740568"/>
    <w:rsid w:val="007408D2"/>
    <w:rsid w:val="007416DC"/>
    <w:rsid w:val="007419A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60"/>
    <w:rsid w:val="00743AF6"/>
    <w:rsid w:val="00743D57"/>
    <w:rsid w:val="007447A7"/>
    <w:rsid w:val="007448C9"/>
    <w:rsid w:val="00744C32"/>
    <w:rsid w:val="00745396"/>
    <w:rsid w:val="0074596D"/>
    <w:rsid w:val="00745CB5"/>
    <w:rsid w:val="00745DEB"/>
    <w:rsid w:val="00746660"/>
    <w:rsid w:val="00747052"/>
    <w:rsid w:val="00747FAB"/>
    <w:rsid w:val="00750013"/>
    <w:rsid w:val="0075095B"/>
    <w:rsid w:val="007509BC"/>
    <w:rsid w:val="00750B98"/>
    <w:rsid w:val="00750C48"/>
    <w:rsid w:val="00750D26"/>
    <w:rsid w:val="00750DB3"/>
    <w:rsid w:val="00750F82"/>
    <w:rsid w:val="00751420"/>
    <w:rsid w:val="007518A8"/>
    <w:rsid w:val="007519E7"/>
    <w:rsid w:val="00751C23"/>
    <w:rsid w:val="007530BF"/>
    <w:rsid w:val="007531EA"/>
    <w:rsid w:val="0075384A"/>
    <w:rsid w:val="00753BDA"/>
    <w:rsid w:val="00753E42"/>
    <w:rsid w:val="00755353"/>
    <w:rsid w:val="00755493"/>
    <w:rsid w:val="007557BE"/>
    <w:rsid w:val="00755BC3"/>
    <w:rsid w:val="00755C29"/>
    <w:rsid w:val="0075608B"/>
    <w:rsid w:val="007566BA"/>
    <w:rsid w:val="00756835"/>
    <w:rsid w:val="00756A1B"/>
    <w:rsid w:val="0075755F"/>
    <w:rsid w:val="007578A5"/>
    <w:rsid w:val="007579AB"/>
    <w:rsid w:val="00757BC7"/>
    <w:rsid w:val="007600AF"/>
    <w:rsid w:val="00760D43"/>
    <w:rsid w:val="00760DE7"/>
    <w:rsid w:val="007618EF"/>
    <w:rsid w:val="00761AA1"/>
    <w:rsid w:val="00761B18"/>
    <w:rsid w:val="00761C40"/>
    <w:rsid w:val="00761E1C"/>
    <w:rsid w:val="00761E1E"/>
    <w:rsid w:val="007621DA"/>
    <w:rsid w:val="0076232A"/>
    <w:rsid w:val="00762B4D"/>
    <w:rsid w:val="00763A01"/>
    <w:rsid w:val="00763A44"/>
    <w:rsid w:val="00763F2D"/>
    <w:rsid w:val="00763FF4"/>
    <w:rsid w:val="0076420D"/>
    <w:rsid w:val="007642CA"/>
    <w:rsid w:val="00764612"/>
    <w:rsid w:val="007647CF"/>
    <w:rsid w:val="00764AF6"/>
    <w:rsid w:val="0076515E"/>
    <w:rsid w:val="00765882"/>
    <w:rsid w:val="007659F1"/>
    <w:rsid w:val="00765DF1"/>
    <w:rsid w:val="00766159"/>
    <w:rsid w:val="00766975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57A"/>
    <w:rsid w:val="0077173B"/>
    <w:rsid w:val="00771B78"/>
    <w:rsid w:val="007720A3"/>
    <w:rsid w:val="00772514"/>
    <w:rsid w:val="007726D4"/>
    <w:rsid w:val="00772747"/>
    <w:rsid w:val="00772A8D"/>
    <w:rsid w:val="00772CA2"/>
    <w:rsid w:val="0077337E"/>
    <w:rsid w:val="00773608"/>
    <w:rsid w:val="00773C02"/>
    <w:rsid w:val="00773DBC"/>
    <w:rsid w:val="00773EB8"/>
    <w:rsid w:val="007745AF"/>
    <w:rsid w:val="00774A6D"/>
    <w:rsid w:val="00774B6A"/>
    <w:rsid w:val="00774DC6"/>
    <w:rsid w:val="0077554F"/>
    <w:rsid w:val="007757BE"/>
    <w:rsid w:val="007758E3"/>
    <w:rsid w:val="00775A40"/>
    <w:rsid w:val="00775AFA"/>
    <w:rsid w:val="00775F14"/>
    <w:rsid w:val="0077604D"/>
    <w:rsid w:val="00776447"/>
    <w:rsid w:val="007767E4"/>
    <w:rsid w:val="00776EE3"/>
    <w:rsid w:val="00777001"/>
    <w:rsid w:val="00777778"/>
    <w:rsid w:val="007778B9"/>
    <w:rsid w:val="00777A49"/>
    <w:rsid w:val="00777E3D"/>
    <w:rsid w:val="00777F03"/>
    <w:rsid w:val="00780A5D"/>
    <w:rsid w:val="00780C04"/>
    <w:rsid w:val="007811B5"/>
    <w:rsid w:val="00781933"/>
    <w:rsid w:val="00781F1D"/>
    <w:rsid w:val="00782229"/>
    <w:rsid w:val="007822DF"/>
    <w:rsid w:val="007822FB"/>
    <w:rsid w:val="0078289A"/>
    <w:rsid w:val="00782988"/>
    <w:rsid w:val="00782A89"/>
    <w:rsid w:val="00782B2A"/>
    <w:rsid w:val="00782BED"/>
    <w:rsid w:val="007831DC"/>
    <w:rsid w:val="00783922"/>
    <w:rsid w:val="00784705"/>
    <w:rsid w:val="00784A66"/>
    <w:rsid w:val="00784CC4"/>
    <w:rsid w:val="00784FB3"/>
    <w:rsid w:val="00785076"/>
    <w:rsid w:val="00785206"/>
    <w:rsid w:val="00785AF7"/>
    <w:rsid w:val="00785B9B"/>
    <w:rsid w:val="00785DC0"/>
    <w:rsid w:val="00785F23"/>
    <w:rsid w:val="00786628"/>
    <w:rsid w:val="00786A85"/>
    <w:rsid w:val="00786FC0"/>
    <w:rsid w:val="00787644"/>
    <w:rsid w:val="00787954"/>
    <w:rsid w:val="007879D7"/>
    <w:rsid w:val="00787B60"/>
    <w:rsid w:val="00790065"/>
    <w:rsid w:val="00790097"/>
    <w:rsid w:val="007907C7"/>
    <w:rsid w:val="007908B6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341"/>
    <w:rsid w:val="007946C0"/>
    <w:rsid w:val="00794C1F"/>
    <w:rsid w:val="00794F1D"/>
    <w:rsid w:val="0079574F"/>
    <w:rsid w:val="007957BC"/>
    <w:rsid w:val="0079589A"/>
    <w:rsid w:val="00795A3E"/>
    <w:rsid w:val="00795F59"/>
    <w:rsid w:val="0079686C"/>
    <w:rsid w:val="0079741F"/>
    <w:rsid w:val="007975AE"/>
    <w:rsid w:val="00797845"/>
    <w:rsid w:val="00797FAD"/>
    <w:rsid w:val="007A162E"/>
    <w:rsid w:val="007A192C"/>
    <w:rsid w:val="007A21F9"/>
    <w:rsid w:val="007A22BA"/>
    <w:rsid w:val="007A23B4"/>
    <w:rsid w:val="007A23DA"/>
    <w:rsid w:val="007A2A9B"/>
    <w:rsid w:val="007A3050"/>
    <w:rsid w:val="007A311A"/>
    <w:rsid w:val="007A31B0"/>
    <w:rsid w:val="007A37F6"/>
    <w:rsid w:val="007A3CC0"/>
    <w:rsid w:val="007A3E4F"/>
    <w:rsid w:val="007A4010"/>
    <w:rsid w:val="007A40CC"/>
    <w:rsid w:val="007A41F6"/>
    <w:rsid w:val="007A4346"/>
    <w:rsid w:val="007A47CA"/>
    <w:rsid w:val="007A4FA0"/>
    <w:rsid w:val="007A4FC5"/>
    <w:rsid w:val="007A50B0"/>
    <w:rsid w:val="007A51DC"/>
    <w:rsid w:val="007A5884"/>
    <w:rsid w:val="007A5A91"/>
    <w:rsid w:val="007A5C05"/>
    <w:rsid w:val="007A66D2"/>
    <w:rsid w:val="007A70B6"/>
    <w:rsid w:val="007A718F"/>
    <w:rsid w:val="007A7F66"/>
    <w:rsid w:val="007A7FBB"/>
    <w:rsid w:val="007B0007"/>
    <w:rsid w:val="007B01AA"/>
    <w:rsid w:val="007B071B"/>
    <w:rsid w:val="007B0DF3"/>
    <w:rsid w:val="007B10C9"/>
    <w:rsid w:val="007B140A"/>
    <w:rsid w:val="007B1411"/>
    <w:rsid w:val="007B1598"/>
    <w:rsid w:val="007B15DC"/>
    <w:rsid w:val="007B18D0"/>
    <w:rsid w:val="007B197D"/>
    <w:rsid w:val="007B1A15"/>
    <w:rsid w:val="007B1AEA"/>
    <w:rsid w:val="007B1C3E"/>
    <w:rsid w:val="007B1C6C"/>
    <w:rsid w:val="007B1DC2"/>
    <w:rsid w:val="007B1E53"/>
    <w:rsid w:val="007B1E73"/>
    <w:rsid w:val="007B1EF3"/>
    <w:rsid w:val="007B2306"/>
    <w:rsid w:val="007B2EB4"/>
    <w:rsid w:val="007B3055"/>
    <w:rsid w:val="007B3080"/>
    <w:rsid w:val="007B3208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4A6"/>
    <w:rsid w:val="007B672C"/>
    <w:rsid w:val="007B6DEC"/>
    <w:rsid w:val="007B6ED0"/>
    <w:rsid w:val="007B77A1"/>
    <w:rsid w:val="007B7FD9"/>
    <w:rsid w:val="007C0290"/>
    <w:rsid w:val="007C0353"/>
    <w:rsid w:val="007C0966"/>
    <w:rsid w:val="007C0CE5"/>
    <w:rsid w:val="007C12E0"/>
    <w:rsid w:val="007C1329"/>
    <w:rsid w:val="007C1469"/>
    <w:rsid w:val="007C240D"/>
    <w:rsid w:val="007C2B4E"/>
    <w:rsid w:val="007C2D80"/>
    <w:rsid w:val="007C319D"/>
    <w:rsid w:val="007C34F6"/>
    <w:rsid w:val="007C35C5"/>
    <w:rsid w:val="007C3965"/>
    <w:rsid w:val="007C3ED7"/>
    <w:rsid w:val="007C4175"/>
    <w:rsid w:val="007C5A0D"/>
    <w:rsid w:val="007C69EB"/>
    <w:rsid w:val="007C730D"/>
    <w:rsid w:val="007C7857"/>
    <w:rsid w:val="007C7A17"/>
    <w:rsid w:val="007C7C71"/>
    <w:rsid w:val="007D046F"/>
    <w:rsid w:val="007D14DB"/>
    <w:rsid w:val="007D19ED"/>
    <w:rsid w:val="007D202E"/>
    <w:rsid w:val="007D2343"/>
    <w:rsid w:val="007D273F"/>
    <w:rsid w:val="007D28F3"/>
    <w:rsid w:val="007D2EDC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5F7B"/>
    <w:rsid w:val="007D6734"/>
    <w:rsid w:val="007D6E25"/>
    <w:rsid w:val="007D6E6D"/>
    <w:rsid w:val="007D7124"/>
    <w:rsid w:val="007D7405"/>
    <w:rsid w:val="007D7B0C"/>
    <w:rsid w:val="007D7CA3"/>
    <w:rsid w:val="007D7EA3"/>
    <w:rsid w:val="007E0608"/>
    <w:rsid w:val="007E06AC"/>
    <w:rsid w:val="007E07B6"/>
    <w:rsid w:val="007E08F5"/>
    <w:rsid w:val="007E0966"/>
    <w:rsid w:val="007E0B13"/>
    <w:rsid w:val="007E0BC2"/>
    <w:rsid w:val="007E10CE"/>
    <w:rsid w:val="007E17C5"/>
    <w:rsid w:val="007E19E9"/>
    <w:rsid w:val="007E1FEB"/>
    <w:rsid w:val="007E2288"/>
    <w:rsid w:val="007E235C"/>
    <w:rsid w:val="007E2F38"/>
    <w:rsid w:val="007E3191"/>
    <w:rsid w:val="007E3711"/>
    <w:rsid w:val="007E38FE"/>
    <w:rsid w:val="007E3D07"/>
    <w:rsid w:val="007E42EC"/>
    <w:rsid w:val="007E4B88"/>
    <w:rsid w:val="007E4C1E"/>
    <w:rsid w:val="007E4D75"/>
    <w:rsid w:val="007E56FE"/>
    <w:rsid w:val="007E5DB9"/>
    <w:rsid w:val="007E5E45"/>
    <w:rsid w:val="007E6392"/>
    <w:rsid w:val="007E652A"/>
    <w:rsid w:val="007E659C"/>
    <w:rsid w:val="007E666A"/>
    <w:rsid w:val="007E6B4F"/>
    <w:rsid w:val="007E7722"/>
    <w:rsid w:val="007E7F7E"/>
    <w:rsid w:val="007F0822"/>
    <w:rsid w:val="007F120E"/>
    <w:rsid w:val="007F1350"/>
    <w:rsid w:val="007F15A4"/>
    <w:rsid w:val="007F1999"/>
    <w:rsid w:val="007F1AE9"/>
    <w:rsid w:val="007F1C38"/>
    <w:rsid w:val="007F1C7D"/>
    <w:rsid w:val="007F1DA7"/>
    <w:rsid w:val="007F1E21"/>
    <w:rsid w:val="007F1FE2"/>
    <w:rsid w:val="007F259D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CD0"/>
    <w:rsid w:val="007F3DDC"/>
    <w:rsid w:val="007F3F2E"/>
    <w:rsid w:val="007F4281"/>
    <w:rsid w:val="007F4401"/>
    <w:rsid w:val="007F4463"/>
    <w:rsid w:val="007F4867"/>
    <w:rsid w:val="007F49C1"/>
    <w:rsid w:val="007F4B80"/>
    <w:rsid w:val="007F4FC7"/>
    <w:rsid w:val="007F51C9"/>
    <w:rsid w:val="007F52E5"/>
    <w:rsid w:val="007F52E9"/>
    <w:rsid w:val="007F5B83"/>
    <w:rsid w:val="007F5CA2"/>
    <w:rsid w:val="007F619E"/>
    <w:rsid w:val="007F63F7"/>
    <w:rsid w:val="007F64D6"/>
    <w:rsid w:val="007F73E7"/>
    <w:rsid w:val="007F75F1"/>
    <w:rsid w:val="007F7C4B"/>
    <w:rsid w:val="00800323"/>
    <w:rsid w:val="00800BFA"/>
    <w:rsid w:val="00800F8D"/>
    <w:rsid w:val="00801632"/>
    <w:rsid w:val="00801AD3"/>
    <w:rsid w:val="00801D03"/>
    <w:rsid w:val="00801EF9"/>
    <w:rsid w:val="008020EC"/>
    <w:rsid w:val="00802283"/>
    <w:rsid w:val="008022B8"/>
    <w:rsid w:val="008023D1"/>
    <w:rsid w:val="00802834"/>
    <w:rsid w:val="00802946"/>
    <w:rsid w:val="008032CD"/>
    <w:rsid w:val="0080386B"/>
    <w:rsid w:val="008038A2"/>
    <w:rsid w:val="00803941"/>
    <w:rsid w:val="008042C5"/>
    <w:rsid w:val="008045D1"/>
    <w:rsid w:val="00804D6B"/>
    <w:rsid w:val="0080540D"/>
    <w:rsid w:val="0080543D"/>
    <w:rsid w:val="00805B47"/>
    <w:rsid w:val="00805D1E"/>
    <w:rsid w:val="008067EB"/>
    <w:rsid w:val="00806B27"/>
    <w:rsid w:val="00806FB8"/>
    <w:rsid w:val="008073E9"/>
    <w:rsid w:val="00807C10"/>
    <w:rsid w:val="00807E5C"/>
    <w:rsid w:val="00807EC9"/>
    <w:rsid w:val="00810154"/>
    <w:rsid w:val="008104FC"/>
    <w:rsid w:val="00810BF9"/>
    <w:rsid w:val="0081151B"/>
    <w:rsid w:val="008118D9"/>
    <w:rsid w:val="00811E53"/>
    <w:rsid w:val="008123E1"/>
    <w:rsid w:val="00812606"/>
    <w:rsid w:val="008126B6"/>
    <w:rsid w:val="00813175"/>
    <w:rsid w:val="008132B7"/>
    <w:rsid w:val="00813B0E"/>
    <w:rsid w:val="00813E2C"/>
    <w:rsid w:val="00813F3E"/>
    <w:rsid w:val="008148D3"/>
    <w:rsid w:val="00814C44"/>
    <w:rsid w:val="00814F43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17E02"/>
    <w:rsid w:val="0082028A"/>
    <w:rsid w:val="00820309"/>
    <w:rsid w:val="008203F1"/>
    <w:rsid w:val="00821154"/>
    <w:rsid w:val="0082159C"/>
    <w:rsid w:val="00821C95"/>
    <w:rsid w:val="00821CF9"/>
    <w:rsid w:val="00821F0C"/>
    <w:rsid w:val="00821F62"/>
    <w:rsid w:val="0082219B"/>
    <w:rsid w:val="00822296"/>
    <w:rsid w:val="0082248B"/>
    <w:rsid w:val="008226BA"/>
    <w:rsid w:val="00822F49"/>
    <w:rsid w:val="00823296"/>
    <w:rsid w:val="008232FC"/>
    <w:rsid w:val="008236AB"/>
    <w:rsid w:val="00824D9F"/>
    <w:rsid w:val="00824F3B"/>
    <w:rsid w:val="00825A97"/>
    <w:rsid w:val="008266FC"/>
    <w:rsid w:val="00826A19"/>
    <w:rsid w:val="00827254"/>
    <w:rsid w:val="008278A3"/>
    <w:rsid w:val="008278FA"/>
    <w:rsid w:val="00827A36"/>
    <w:rsid w:val="00827B7F"/>
    <w:rsid w:val="00830113"/>
    <w:rsid w:val="00830117"/>
    <w:rsid w:val="00830A07"/>
    <w:rsid w:val="00830BC7"/>
    <w:rsid w:val="00830BEE"/>
    <w:rsid w:val="00830C83"/>
    <w:rsid w:val="00830CA4"/>
    <w:rsid w:val="00830D5F"/>
    <w:rsid w:val="0083162B"/>
    <w:rsid w:val="00831630"/>
    <w:rsid w:val="00831644"/>
    <w:rsid w:val="00831740"/>
    <w:rsid w:val="00831BCB"/>
    <w:rsid w:val="00831E73"/>
    <w:rsid w:val="008326FA"/>
    <w:rsid w:val="008329C8"/>
    <w:rsid w:val="00832A49"/>
    <w:rsid w:val="0083302C"/>
    <w:rsid w:val="00833421"/>
    <w:rsid w:val="00833464"/>
    <w:rsid w:val="00833897"/>
    <w:rsid w:val="00833C1F"/>
    <w:rsid w:val="00833F34"/>
    <w:rsid w:val="00834294"/>
    <w:rsid w:val="008343DC"/>
    <w:rsid w:val="0083448B"/>
    <w:rsid w:val="008347F6"/>
    <w:rsid w:val="00834CE1"/>
    <w:rsid w:val="00834DDB"/>
    <w:rsid w:val="00834E3C"/>
    <w:rsid w:val="008350FC"/>
    <w:rsid w:val="008361F2"/>
    <w:rsid w:val="00836A54"/>
    <w:rsid w:val="00837832"/>
    <w:rsid w:val="00837ABF"/>
    <w:rsid w:val="00837E94"/>
    <w:rsid w:val="008402D2"/>
    <w:rsid w:val="008407C6"/>
    <w:rsid w:val="00842626"/>
    <w:rsid w:val="00842676"/>
    <w:rsid w:val="00842C94"/>
    <w:rsid w:val="00842D49"/>
    <w:rsid w:val="00842DB7"/>
    <w:rsid w:val="0084344C"/>
    <w:rsid w:val="0084366C"/>
    <w:rsid w:val="008437DD"/>
    <w:rsid w:val="00843949"/>
    <w:rsid w:val="00843CC0"/>
    <w:rsid w:val="0084408C"/>
    <w:rsid w:val="008440A6"/>
    <w:rsid w:val="0084471E"/>
    <w:rsid w:val="00844759"/>
    <w:rsid w:val="00844B42"/>
    <w:rsid w:val="00844DF5"/>
    <w:rsid w:val="00844FEC"/>
    <w:rsid w:val="00845201"/>
    <w:rsid w:val="00845556"/>
    <w:rsid w:val="00845594"/>
    <w:rsid w:val="008458FC"/>
    <w:rsid w:val="00845F09"/>
    <w:rsid w:val="00846202"/>
    <w:rsid w:val="008463EA"/>
    <w:rsid w:val="00846911"/>
    <w:rsid w:val="00846BF5"/>
    <w:rsid w:val="0084734D"/>
    <w:rsid w:val="008476DD"/>
    <w:rsid w:val="008479D8"/>
    <w:rsid w:val="00850168"/>
    <w:rsid w:val="0085070A"/>
    <w:rsid w:val="0085074D"/>
    <w:rsid w:val="0085081A"/>
    <w:rsid w:val="00850A35"/>
    <w:rsid w:val="00850E96"/>
    <w:rsid w:val="00851095"/>
    <w:rsid w:val="00851238"/>
    <w:rsid w:val="00852021"/>
    <w:rsid w:val="0085242A"/>
    <w:rsid w:val="00852639"/>
    <w:rsid w:val="00852854"/>
    <w:rsid w:val="00852B6F"/>
    <w:rsid w:val="00853217"/>
    <w:rsid w:val="00853E06"/>
    <w:rsid w:val="00854348"/>
    <w:rsid w:val="00854459"/>
    <w:rsid w:val="00855B59"/>
    <w:rsid w:val="00855FEE"/>
    <w:rsid w:val="00856119"/>
    <w:rsid w:val="00856A51"/>
    <w:rsid w:val="00856CC5"/>
    <w:rsid w:val="00856EF7"/>
    <w:rsid w:val="00856F24"/>
    <w:rsid w:val="00857588"/>
    <w:rsid w:val="00857CD8"/>
    <w:rsid w:val="008603AA"/>
    <w:rsid w:val="008605EA"/>
    <w:rsid w:val="0086115F"/>
    <w:rsid w:val="00861322"/>
    <w:rsid w:val="00861502"/>
    <w:rsid w:val="0086178B"/>
    <w:rsid w:val="00861B2C"/>
    <w:rsid w:val="00862097"/>
    <w:rsid w:val="0086252E"/>
    <w:rsid w:val="008634BF"/>
    <w:rsid w:val="00863622"/>
    <w:rsid w:val="00863D29"/>
    <w:rsid w:val="00863EBF"/>
    <w:rsid w:val="00864055"/>
    <w:rsid w:val="00864748"/>
    <w:rsid w:val="00864AA3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BEA"/>
    <w:rsid w:val="00867CCC"/>
    <w:rsid w:val="00867CCF"/>
    <w:rsid w:val="00867DFA"/>
    <w:rsid w:val="0087005F"/>
    <w:rsid w:val="0087085B"/>
    <w:rsid w:val="00870B64"/>
    <w:rsid w:val="00871197"/>
    <w:rsid w:val="0087119D"/>
    <w:rsid w:val="008714C2"/>
    <w:rsid w:val="008716C0"/>
    <w:rsid w:val="008717F4"/>
    <w:rsid w:val="008725E8"/>
    <w:rsid w:val="00872828"/>
    <w:rsid w:val="0087300E"/>
    <w:rsid w:val="00873203"/>
    <w:rsid w:val="00873B3E"/>
    <w:rsid w:val="00873FF9"/>
    <w:rsid w:val="00874330"/>
    <w:rsid w:val="0087440F"/>
    <w:rsid w:val="008747D0"/>
    <w:rsid w:val="00874A87"/>
    <w:rsid w:val="00874B30"/>
    <w:rsid w:val="008752CF"/>
    <w:rsid w:val="00875782"/>
    <w:rsid w:val="00875841"/>
    <w:rsid w:val="00875BE8"/>
    <w:rsid w:val="00875C32"/>
    <w:rsid w:val="00875C4E"/>
    <w:rsid w:val="0087611E"/>
    <w:rsid w:val="00876151"/>
    <w:rsid w:val="0087629E"/>
    <w:rsid w:val="00876BE2"/>
    <w:rsid w:val="00876E91"/>
    <w:rsid w:val="0087745F"/>
    <w:rsid w:val="0087789B"/>
    <w:rsid w:val="00877D80"/>
    <w:rsid w:val="0088024C"/>
    <w:rsid w:val="00880812"/>
    <w:rsid w:val="00881264"/>
    <w:rsid w:val="00881559"/>
    <w:rsid w:val="00881698"/>
    <w:rsid w:val="0088181B"/>
    <w:rsid w:val="00881DBA"/>
    <w:rsid w:val="00881DE8"/>
    <w:rsid w:val="00881E38"/>
    <w:rsid w:val="008821AC"/>
    <w:rsid w:val="008822FE"/>
    <w:rsid w:val="008823F7"/>
    <w:rsid w:val="00882FB0"/>
    <w:rsid w:val="00883355"/>
    <w:rsid w:val="008838F8"/>
    <w:rsid w:val="00883E0A"/>
    <w:rsid w:val="00883F4B"/>
    <w:rsid w:val="0088406F"/>
    <w:rsid w:val="0088438D"/>
    <w:rsid w:val="00884DFB"/>
    <w:rsid w:val="00884E2A"/>
    <w:rsid w:val="00884EAC"/>
    <w:rsid w:val="00885383"/>
    <w:rsid w:val="00885B6E"/>
    <w:rsid w:val="00885F47"/>
    <w:rsid w:val="008861E3"/>
    <w:rsid w:val="00886884"/>
    <w:rsid w:val="00886D36"/>
    <w:rsid w:val="0088763F"/>
    <w:rsid w:val="00887675"/>
    <w:rsid w:val="008876AC"/>
    <w:rsid w:val="00887771"/>
    <w:rsid w:val="008879B8"/>
    <w:rsid w:val="00887CB0"/>
    <w:rsid w:val="00890452"/>
    <w:rsid w:val="008908E2"/>
    <w:rsid w:val="00890E4E"/>
    <w:rsid w:val="0089100E"/>
    <w:rsid w:val="00891298"/>
    <w:rsid w:val="008912AB"/>
    <w:rsid w:val="008914D3"/>
    <w:rsid w:val="0089181B"/>
    <w:rsid w:val="00892578"/>
    <w:rsid w:val="00892CC7"/>
    <w:rsid w:val="00893841"/>
    <w:rsid w:val="00893AE7"/>
    <w:rsid w:val="00893E0B"/>
    <w:rsid w:val="00893FEB"/>
    <w:rsid w:val="00894512"/>
    <w:rsid w:val="00894782"/>
    <w:rsid w:val="00894EF7"/>
    <w:rsid w:val="008954D2"/>
    <w:rsid w:val="0089555C"/>
    <w:rsid w:val="0089591B"/>
    <w:rsid w:val="00895A4B"/>
    <w:rsid w:val="00895B27"/>
    <w:rsid w:val="0089629E"/>
    <w:rsid w:val="00896500"/>
    <w:rsid w:val="00896B9B"/>
    <w:rsid w:val="00896CE2"/>
    <w:rsid w:val="0089736D"/>
    <w:rsid w:val="00897694"/>
    <w:rsid w:val="0089789C"/>
    <w:rsid w:val="00897BC1"/>
    <w:rsid w:val="00897EC5"/>
    <w:rsid w:val="00897FB6"/>
    <w:rsid w:val="008A01D2"/>
    <w:rsid w:val="008A01D3"/>
    <w:rsid w:val="008A046E"/>
    <w:rsid w:val="008A0E02"/>
    <w:rsid w:val="008A1C9D"/>
    <w:rsid w:val="008A1D1A"/>
    <w:rsid w:val="008A26AD"/>
    <w:rsid w:val="008A28BE"/>
    <w:rsid w:val="008A2CA5"/>
    <w:rsid w:val="008A2DEB"/>
    <w:rsid w:val="008A2E3E"/>
    <w:rsid w:val="008A3F78"/>
    <w:rsid w:val="008A3F83"/>
    <w:rsid w:val="008A484B"/>
    <w:rsid w:val="008A489B"/>
    <w:rsid w:val="008A4C45"/>
    <w:rsid w:val="008A4EC7"/>
    <w:rsid w:val="008A5575"/>
    <w:rsid w:val="008A59DB"/>
    <w:rsid w:val="008A5B95"/>
    <w:rsid w:val="008A5D87"/>
    <w:rsid w:val="008A6648"/>
    <w:rsid w:val="008A68B5"/>
    <w:rsid w:val="008A68DF"/>
    <w:rsid w:val="008A69AF"/>
    <w:rsid w:val="008A6D76"/>
    <w:rsid w:val="008A752D"/>
    <w:rsid w:val="008A75EF"/>
    <w:rsid w:val="008A7D4B"/>
    <w:rsid w:val="008A7F61"/>
    <w:rsid w:val="008B030B"/>
    <w:rsid w:val="008B0493"/>
    <w:rsid w:val="008B07A8"/>
    <w:rsid w:val="008B0B9E"/>
    <w:rsid w:val="008B0E79"/>
    <w:rsid w:val="008B112E"/>
    <w:rsid w:val="008B161F"/>
    <w:rsid w:val="008B1D9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527"/>
    <w:rsid w:val="008B39D2"/>
    <w:rsid w:val="008B4980"/>
    <w:rsid w:val="008B5197"/>
    <w:rsid w:val="008B5857"/>
    <w:rsid w:val="008B5F6C"/>
    <w:rsid w:val="008B6207"/>
    <w:rsid w:val="008B63A7"/>
    <w:rsid w:val="008B6CCA"/>
    <w:rsid w:val="008B6CF3"/>
    <w:rsid w:val="008B6F61"/>
    <w:rsid w:val="008B6FFA"/>
    <w:rsid w:val="008B7447"/>
    <w:rsid w:val="008B77C3"/>
    <w:rsid w:val="008B7A82"/>
    <w:rsid w:val="008B7A85"/>
    <w:rsid w:val="008C008D"/>
    <w:rsid w:val="008C00DD"/>
    <w:rsid w:val="008C0132"/>
    <w:rsid w:val="008C0199"/>
    <w:rsid w:val="008C06ED"/>
    <w:rsid w:val="008C0CD5"/>
    <w:rsid w:val="008C10EB"/>
    <w:rsid w:val="008C11D1"/>
    <w:rsid w:val="008C1200"/>
    <w:rsid w:val="008C1669"/>
    <w:rsid w:val="008C2305"/>
    <w:rsid w:val="008C2B74"/>
    <w:rsid w:val="008C314C"/>
    <w:rsid w:val="008C38B1"/>
    <w:rsid w:val="008C3B20"/>
    <w:rsid w:val="008C41BE"/>
    <w:rsid w:val="008C4417"/>
    <w:rsid w:val="008C5C0F"/>
    <w:rsid w:val="008C5D43"/>
    <w:rsid w:val="008C6693"/>
    <w:rsid w:val="008C66CE"/>
    <w:rsid w:val="008C6702"/>
    <w:rsid w:val="008C6A62"/>
    <w:rsid w:val="008C6AF9"/>
    <w:rsid w:val="008C74A6"/>
    <w:rsid w:val="008C7615"/>
    <w:rsid w:val="008C7F6C"/>
    <w:rsid w:val="008D06F7"/>
    <w:rsid w:val="008D0AD0"/>
    <w:rsid w:val="008D16B1"/>
    <w:rsid w:val="008D1B25"/>
    <w:rsid w:val="008D1B48"/>
    <w:rsid w:val="008D2112"/>
    <w:rsid w:val="008D23BD"/>
    <w:rsid w:val="008D23C0"/>
    <w:rsid w:val="008D26B6"/>
    <w:rsid w:val="008D26C5"/>
    <w:rsid w:val="008D3886"/>
    <w:rsid w:val="008D397A"/>
    <w:rsid w:val="008D3F4B"/>
    <w:rsid w:val="008D431C"/>
    <w:rsid w:val="008D446D"/>
    <w:rsid w:val="008D49C0"/>
    <w:rsid w:val="008D49C1"/>
    <w:rsid w:val="008D4E69"/>
    <w:rsid w:val="008D5002"/>
    <w:rsid w:val="008D5358"/>
    <w:rsid w:val="008D53E8"/>
    <w:rsid w:val="008D57F6"/>
    <w:rsid w:val="008D5FD6"/>
    <w:rsid w:val="008D6272"/>
    <w:rsid w:val="008D6C9C"/>
    <w:rsid w:val="008D6EF6"/>
    <w:rsid w:val="008D6F8E"/>
    <w:rsid w:val="008D7980"/>
    <w:rsid w:val="008D7B12"/>
    <w:rsid w:val="008D7C0B"/>
    <w:rsid w:val="008D7C5B"/>
    <w:rsid w:val="008D7D4E"/>
    <w:rsid w:val="008D7DFC"/>
    <w:rsid w:val="008E026D"/>
    <w:rsid w:val="008E06DB"/>
    <w:rsid w:val="008E0905"/>
    <w:rsid w:val="008E0B33"/>
    <w:rsid w:val="008E0B4D"/>
    <w:rsid w:val="008E183A"/>
    <w:rsid w:val="008E1876"/>
    <w:rsid w:val="008E1B32"/>
    <w:rsid w:val="008E1D27"/>
    <w:rsid w:val="008E1FEC"/>
    <w:rsid w:val="008E2420"/>
    <w:rsid w:val="008E2FDD"/>
    <w:rsid w:val="008E367C"/>
    <w:rsid w:val="008E37A1"/>
    <w:rsid w:val="008E434B"/>
    <w:rsid w:val="008E4871"/>
    <w:rsid w:val="008E513E"/>
    <w:rsid w:val="008E52C4"/>
    <w:rsid w:val="008E5840"/>
    <w:rsid w:val="008E58EA"/>
    <w:rsid w:val="008E59F1"/>
    <w:rsid w:val="008E61A2"/>
    <w:rsid w:val="008E6836"/>
    <w:rsid w:val="008E6955"/>
    <w:rsid w:val="008E6A65"/>
    <w:rsid w:val="008E6B0F"/>
    <w:rsid w:val="008E6D9B"/>
    <w:rsid w:val="008E724E"/>
    <w:rsid w:val="008E72E6"/>
    <w:rsid w:val="008E7370"/>
    <w:rsid w:val="008E77C3"/>
    <w:rsid w:val="008E7D97"/>
    <w:rsid w:val="008F0326"/>
    <w:rsid w:val="008F0543"/>
    <w:rsid w:val="008F08F3"/>
    <w:rsid w:val="008F11CD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BF1"/>
    <w:rsid w:val="008F2D4C"/>
    <w:rsid w:val="008F39F3"/>
    <w:rsid w:val="008F3AF5"/>
    <w:rsid w:val="008F3DEF"/>
    <w:rsid w:val="008F4196"/>
    <w:rsid w:val="008F4C45"/>
    <w:rsid w:val="008F5352"/>
    <w:rsid w:val="008F5889"/>
    <w:rsid w:val="008F5DAE"/>
    <w:rsid w:val="008F5EF2"/>
    <w:rsid w:val="008F5F54"/>
    <w:rsid w:val="008F610F"/>
    <w:rsid w:val="008F63A8"/>
    <w:rsid w:val="008F642D"/>
    <w:rsid w:val="008F6867"/>
    <w:rsid w:val="008F6ADC"/>
    <w:rsid w:val="008F6BAC"/>
    <w:rsid w:val="008F6DFE"/>
    <w:rsid w:val="008F76EB"/>
    <w:rsid w:val="008F79B5"/>
    <w:rsid w:val="008F7BB9"/>
    <w:rsid w:val="008F7C03"/>
    <w:rsid w:val="00900940"/>
    <w:rsid w:val="00900E1C"/>
    <w:rsid w:val="0090108D"/>
    <w:rsid w:val="0090156E"/>
    <w:rsid w:val="009018E7"/>
    <w:rsid w:val="00901977"/>
    <w:rsid w:val="009026C4"/>
    <w:rsid w:val="00902736"/>
    <w:rsid w:val="00903D39"/>
    <w:rsid w:val="0090430B"/>
    <w:rsid w:val="009043D2"/>
    <w:rsid w:val="009044DA"/>
    <w:rsid w:val="009044DF"/>
    <w:rsid w:val="0090452E"/>
    <w:rsid w:val="00904C2A"/>
    <w:rsid w:val="00904CA3"/>
    <w:rsid w:val="00905114"/>
    <w:rsid w:val="0090530B"/>
    <w:rsid w:val="00905535"/>
    <w:rsid w:val="009055D4"/>
    <w:rsid w:val="00905827"/>
    <w:rsid w:val="0090606C"/>
    <w:rsid w:val="00906D6A"/>
    <w:rsid w:val="00906EF4"/>
    <w:rsid w:val="009071C2"/>
    <w:rsid w:val="009074DB"/>
    <w:rsid w:val="00907504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3BF1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5C1"/>
    <w:rsid w:val="009167C9"/>
    <w:rsid w:val="009168AB"/>
    <w:rsid w:val="00916B30"/>
    <w:rsid w:val="00916B5E"/>
    <w:rsid w:val="009174FB"/>
    <w:rsid w:val="0091756E"/>
    <w:rsid w:val="00917FA5"/>
    <w:rsid w:val="00920A51"/>
    <w:rsid w:val="00921F0B"/>
    <w:rsid w:val="00922020"/>
    <w:rsid w:val="0092208E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3E0"/>
    <w:rsid w:val="009257E6"/>
    <w:rsid w:val="00925966"/>
    <w:rsid w:val="0092693A"/>
    <w:rsid w:val="00926E19"/>
    <w:rsid w:val="00926F4D"/>
    <w:rsid w:val="0092715C"/>
    <w:rsid w:val="00927551"/>
    <w:rsid w:val="009279D6"/>
    <w:rsid w:val="00930C80"/>
    <w:rsid w:val="00931050"/>
    <w:rsid w:val="00931204"/>
    <w:rsid w:val="00931439"/>
    <w:rsid w:val="00931750"/>
    <w:rsid w:val="009318E3"/>
    <w:rsid w:val="00931B21"/>
    <w:rsid w:val="00931B91"/>
    <w:rsid w:val="00931DFB"/>
    <w:rsid w:val="00932448"/>
    <w:rsid w:val="00932A53"/>
    <w:rsid w:val="009331F2"/>
    <w:rsid w:val="009334A8"/>
    <w:rsid w:val="0093377F"/>
    <w:rsid w:val="00933875"/>
    <w:rsid w:val="00933B2F"/>
    <w:rsid w:val="00933C59"/>
    <w:rsid w:val="00934372"/>
    <w:rsid w:val="009343B3"/>
    <w:rsid w:val="00934A56"/>
    <w:rsid w:val="00934B3B"/>
    <w:rsid w:val="00934D65"/>
    <w:rsid w:val="00935307"/>
    <w:rsid w:val="00936827"/>
    <w:rsid w:val="00936BB0"/>
    <w:rsid w:val="00936EE5"/>
    <w:rsid w:val="00937806"/>
    <w:rsid w:val="009378E7"/>
    <w:rsid w:val="00937CA1"/>
    <w:rsid w:val="00940092"/>
    <w:rsid w:val="00940B7B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8A6"/>
    <w:rsid w:val="00943A0C"/>
    <w:rsid w:val="00943C57"/>
    <w:rsid w:val="009450DF"/>
    <w:rsid w:val="0094515D"/>
    <w:rsid w:val="009458F3"/>
    <w:rsid w:val="00945C8E"/>
    <w:rsid w:val="00945F7D"/>
    <w:rsid w:val="009460DE"/>
    <w:rsid w:val="009462C8"/>
    <w:rsid w:val="0094643B"/>
    <w:rsid w:val="00946AB8"/>
    <w:rsid w:val="00946C31"/>
    <w:rsid w:val="00946D32"/>
    <w:rsid w:val="00947618"/>
    <w:rsid w:val="0094792C"/>
    <w:rsid w:val="00947BB8"/>
    <w:rsid w:val="00947DEB"/>
    <w:rsid w:val="00950582"/>
    <w:rsid w:val="00950918"/>
    <w:rsid w:val="00950ECA"/>
    <w:rsid w:val="009510D3"/>
    <w:rsid w:val="009516DD"/>
    <w:rsid w:val="00951F5B"/>
    <w:rsid w:val="00951F99"/>
    <w:rsid w:val="0095210E"/>
    <w:rsid w:val="00952173"/>
    <w:rsid w:val="009522D0"/>
    <w:rsid w:val="009522E8"/>
    <w:rsid w:val="0095265A"/>
    <w:rsid w:val="0095275F"/>
    <w:rsid w:val="009527AC"/>
    <w:rsid w:val="00952BF0"/>
    <w:rsid w:val="00952F77"/>
    <w:rsid w:val="009537C8"/>
    <w:rsid w:val="00953967"/>
    <w:rsid w:val="00953C40"/>
    <w:rsid w:val="00954211"/>
    <w:rsid w:val="00954B06"/>
    <w:rsid w:val="00955095"/>
    <w:rsid w:val="009551E5"/>
    <w:rsid w:val="009556A0"/>
    <w:rsid w:val="00955BB4"/>
    <w:rsid w:val="00955BD4"/>
    <w:rsid w:val="0095635A"/>
    <w:rsid w:val="009568D3"/>
    <w:rsid w:val="00956AE3"/>
    <w:rsid w:val="00956B6C"/>
    <w:rsid w:val="00956BEE"/>
    <w:rsid w:val="0095701A"/>
    <w:rsid w:val="0095714C"/>
    <w:rsid w:val="0095722C"/>
    <w:rsid w:val="0095729D"/>
    <w:rsid w:val="009572ED"/>
    <w:rsid w:val="00957459"/>
    <w:rsid w:val="009575C8"/>
    <w:rsid w:val="00957AD1"/>
    <w:rsid w:val="00960636"/>
    <w:rsid w:val="00960671"/>
    <w:rsid w:val="009609F7"/>
    <w:rsid w:val="00960DFA"/>
    <w:rsid w:val="00960EAE"/>
    <w:rsid w:val="0096123A"/>
    <w:rsid w:val="0096185C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8F6"/>
    <w:rsid w:val="00964BC6"/>
    <w:rsid w:val="0096501D"/>
    <w:rsid w:val="009650E6"/>
    <w:rsid w:val="00965243"/>
    <w:rsid w:val="00965443"/>
    <w:rsid w:val="00965464"/>
    <w:rsid w:val="009656BB"/>
    <w:rsid w:val="009659C4"/>
    <w:rsid w:val="00965ACE"/>
    <w:rsid w:val="0096623E"/>
    <w:rsid w:val="009666CC"/>
    <w:rsid w:val="009669FC"/>
    <w:rsid w:val="00967122"/>
    <w:rsid w:val="009678D2"/>
    <w:rsid w:val="00967D36"/>
    <w:rsid w:val="009700E0"/>
    <w:rsid w:val="009704C0"/>
    <w:rsid w:val="009706F8"/>
    <w:rsid w:val="00971612"/>
    <w:rsid w:val="00971747"/>
    <w:rsid w:val="0097191D"/>
    <w:rsid w:val="00971D46"/>
    <w:rsid w:val="00972A0B"/>
    <w:rsid w:val="00972A3C"/>
    <w:rsid w:val="00972D82"/>
    <w:rsid w:val="00972FDA"/>
    <w:rsid w:val="009730EA"/>
    <w:rsid w:val="009733AD"/>
    <w:rsid w:val="00973462"/>
    <w:rsid w:val="0097395A"/>
    <w:rsid w:val="00974BA6"/>
    <w:rsid w:val="00974C86"/>
    <w:rsid w:val="00974DCD"/>
    <w:rsid w:val="009759D2"/>
    <w:rsid w:val="00976052"/>
    <w:rsid w:val="0097676F"/>
    <w:rsid w:val="0097714D"/>
    <w:rsid w:val="0097794F"/>
    <w:rsid w:val="009805C0"/>
    <w:rsid w:val="0098077F"/>
    <w:rsid w:val="00980DED"/>
    <w:rsid w:val="00981695"/>
    <w:rsid w:val="00981A4E"/>
    <w:rsid w:val="00981CEF"/>
    <w:rsid w:val="0098224E"/>
    <w:rsid w:val="00982341"/>
    <w:rsid w:val="0098260E"/>
    <w:rsid w:val="00982754"/>
    <w:rsid w:val="00982786"/>
    <w:rsid w:val="009836A4"/>
    <w:rsid w:val="00983D6E"/>
    <w:rsid w:val="00984026"/>
    <w:rsid w:val="00984538"/>
    <w:rsid w:val="00984735"/>
    <w:rsid w:val="00984A95"/>
    <w:rsid w:val="00984EE0"/>
    <w:rsid w:val="0098584F"/>
    <w:rsid w:val="00986FE0"/>
    <w:rsid w:val="009879C1"/>
    <w:rsid w:val="00987A61"/>
    <w:rsid w:val="00987C84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14"/>
    <w:rsid w:val="009930EC"/>
    <w:rsid w:val="00994056"/>
    <w:rsid w:val="00994882"/>
    <w:rsid w:val="00994C1B"/>
    <w:rsid w:val="00994CF7"/>
    <w:rsid w:val="00994DBA"/>
    <w:rsid w:val="00994E09"/>
    <w:rsid w:val="00995670"/>
    <w:rsid w:val="00996148"/>
    <w:rsid w:val="009962F5"/>
    <w:rsid w:val="0099655E"/>
    <w:rsid w:val="00996623"/>
    <w:rsid w:val="00996665"/>
    <w:rsid w:val="009969E8"/>
    <w:rsid w:val="00996AF0"/>
    <w:rsid w:val="00996E8D"/>
    <w:rsid w:val="00997589"/>
    <w:rsid w:val="00997AB4"/>
    <w:rsid w:val="00997EAD"/>
    <w:rsid w:val="009A00C0"/>
    <w:rsid w:val="009A03C5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394A"/>
    <w:rsid w:val="009A427A"/>
    <w:rsid w:val="009A4781"/>
    <w:rsid w:val="009A4C38"/>
    <w:rsid w:val="009A5E8C"/>
    <w:rsid w:val="009A60FB"/>
    <w:rsid w:val="009A667F"/>
    <w:rsid w:val="009A6B02"/>
    <w:rsid w:val="009A6D6E"/>
    <w:rsid w:val="009A7B78"/>
    <w:rsid w:val="009A7BE4"/>
    <w:rsid w:val="009A7C51"/>
    <w:rsid w:val="009B01B3"/>
    <w:rsid w:val="009B0A66"/>
    <w:rsid w:val="009B0B8A"/>
    <w:rsid w:val="009B1189"/>
    <w:rsid w:val="009B1E2B"/>
    <w:rsid w:val="009B21DB"/>
    <w:rsid w:val="009B258A"/>
    <w:rsid w:val="009B26FB"/>
    <w:rsid w:val="009B28DB"/>
    <w:rsid w:val="009B2DF0"/>
    <w:rsid w:val="009B2E25"/>
    <w:rsid w:val="009B34B1"/>
    <w:rsid w:val="009B3AFB"/>
    <w:rsid w:val="009B3B4E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1FB5"/>
    <w:rsid w:val="009C2BFC"/>
    <w:rsid w:val="009C2CA6"/>
    <w:rsid w:val="009C2E29"/>
    <w:rsid w:val="009C334C"/>
    <w:rsid w:val="009C33EC"/>
    <w:rsid w:val="009C36DF"/>
    <w:rsid w:val="009C4C01"/>
    <w:rsid w:val="009C4E99"/>
    <w:rsid w:val="009C57D5"/>
    <w:rsid w:val="009C5EE0"/>
    <w:rsid w:val="009C6111"/>
    <w:rsid w:val="009C619B"/>
    <w:rsid w:val="009C6533"/>
    <w:rsid w:val="009C6693"/>
    <w:rsid w:val="009C691E"/>
    <w:rsid w:val="009C792B"/>
    <w:rsid w:val="009C7B1A"/>
    <w:rsid w:val="009C7C03"/>
    <w:rsid w:val="009C7E2F"/>
    <w:rsid w:val="009C7F66"/>
    <w:rsid w:val="009D0166"/>
    <w:rsid w:val="009D03EA"/>
    <w:rsid w:val="009D0419"/>
    <w:rsid w:val="009D069B"/>
    <w:rsid w:val="009D0BDB"/>
    <w:rsid w:val="009D0D81"/>
    <w:rsid w:val="009D11A5"/>
    <w:rsid w:val="009D1462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3D84"/>
    <w:rsid w:val="009D40D9"/>
    <w:rsid w:val="009D4682"/>
    <w:rsid w:val="009D46E2"/>
    <w:rsid w:val="009D4F32"/>
    <w:rsid w:val="009D5727"/>
    <w:rsid w:val="009D5CF5"/>
    <w:rsid w:val="009D5F43"/>
    <w:rsid w:val="009D6014"/>
    <w:rsid w:val="009D61A0"/>
    <w:rsid w:val="009D72D7"/>
    <w:rsid w:val="009D759A"/>
    <w:rsid w:val="009D7A1D"/>
    <w:rsid w:val="009D7A2B"/>
    <w:rsid w:val="009D7CA3"/>
    <w:rsid w:val="009E01AA"/>
    <w:rsid w:val="009E0323"/>
    <w:rsid w:val="009E06DA"/>
    <w:rsid w:val="009E0957"/>
    <w:rsid w:val="009E09EA"/>
    <w:rsid w:val="009E0BE5"/>
    <w:rsid w:val="009E0CAF"/>
    <w:rsid w:val="009E0FA1"/>
    <w:rsid w:val="009E1844"/>
    <w:rsid w:val="009E1B8B"/>
    <w:rsid w:val="009E21DA"/>
    <w:rsid w:val="009E225F"/>
    <w:rsid w:val="009E2356"/>
    <w:rsid w:val="009E257C"/>
    <w:rsid w:val="009E2A3C"/>
    <w:rsid w:val="009E2AA5"/>
    <w:rsid w:val="009E2C64"/>
    <w:rsid w:val="009E2D1F"/>
    <w:rsid w:val="009E2E9B"/>
    <w:rsid w:val="009E3415"/>
    <w:rsid w:val="009E3518"/>
    <w:rsid w:val="009E3741"/>
    <w:rsid w:val="009E37A9"/>
    <w:rsid w:val="009E38D0"/>
    <w:rsid w:val="009E3DCE"/>
    <w:rsid w:val="009E3EE4"/>
    <w:rsid w:val="009E44F7"/>
    <w:rsid w:val="009E4AD8"/>
    <w:rsid w:val="009E4B92"/>
    <w:rsid w:val="009E4BAC"/>
    <w:rsid w:val="009E51B9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0C00"/>
    <w:rsid w:val="009F1317"/>
    <w:rsid w:val="009F1B52"/>
    <w:rsid w:val="009F1E61"/>
    <w:rsid w:val="009F2DD6"/>
    <w:rsid w:val="009F30D7"/>
    <w:rsid w:val="009F36BC"/>
    <w:rsid w:val="009F3FC0"/>
    <w:rsid w:val="009F4225"/>
    <w:rsid w:val="009F45DB"/>
    <w:rsid w:val="009F4741"/>
    <w:rsid w:val="009F4845"/>
    <w:rsid w:val="009F4B14"/>
    <w:rsid w:val="009F4DBD"/>
    <w:rsid w:val="009F5657"/>
    <w:rsid w:val="009F5689"/>
    <w:rsid w:val="009F59A9"/>
    <w:rsid w:val="009F5BA0"/>
    <w:rsid w:val="009F5CD2"/>
    <w:rsid w:val="009F5F02"/>
    <w:rsid w:val="009F651B"/>
    <w:rsid w:val="009F71A8"/>
    <w:rsid w:val="009F7576"/>
    <w:rsid w:val="009F76AD"/>
    <w:rsid w:val="009F7CC3"/>
    <w:rsid w:val="00A0042E"/>
    <w:rsid w:val="00A006B3"/>
    <w:rsid w:val="00A00886"/>
    <w:rsid w:val="00A00D0D"/>
    <w:rsid w:val="00A0143A"/>
    <w:rsid w:val="00A01885"/>
    <w:rsid w:val="00A01F69"/>
    <w:rsid w:val="00A01FCF"/>
    <w:rsid w:val="00A02B97"/>
    <w:rsid w:val="00A03373"/>
    <w:rsid w:val="00A03FFC"/>
    <w:rsid w:val="00A04252"/>
    <w:rsid w:val="00A0439F"/>
    <w:rsid w:val="00A04801"/>
    <w:rsid w:val="00A04942"/>
    <w:rsid w:val="00A0496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7C3"/>
    <w:rsid w:val="00A07A11"/>
    <w:rsid w:val="00A103F8"/>
    <w:rsid w:val="00A10DE3"/>
    <w:rsid w:val="00A10F37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2E4"/>
    <w:rsid w:val="00A14E54"/>
    <w:rsid w:val="00A150F8"/>
    <w:rsid w:val="00A1511F"/>
    <w:rsid w:val="00A15B31"/>
    <w:rsid w:val="00A16241"/>
    <w:rsid w:val="00A163DC"/>
    <w:rsid w:val="00A167C6"/>
    <w:rsid w:val="00A1688B"/>
    <w:rsid w:val="00A16C33"/>
    <w:rsid w:val="00A16FE7"/>
    <w:rsid w:val="00A17182"/>
    <w:rsid w:val="00A172BF"/>
    <w:rsid w:val="00A17F51"/>
    <w:rsid w:val="00A204B0"/>
    <w:rsid w:val="00A2089C"/>
    <w:rsid w:val="00A2105E"/>
    <w:rsid w:val="00A21440"/>
    <w:rsid w:val="00A21FD4"/>
    <w:rsid w:val="00A22424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411"/>
    <w:rsid w:val="00A26596"/>
    <w:rsid w:val="00A2677B"/>
    <w:rsid w:val="00A26EA5"/>
    <w:rsid w:val="00A2705F"/>
    <w:rsid w:val="00A272F8"/>
    <w:rsid w:val="00A273EA"/>
    <w:rsid w:val="00A2758B"/>
    <w:rsid w:val="00A2774D"/>
    <w:rsid w:val="00A278ED"/>
    <w:rsid w:val="00A27BF8"/>
    <w:rsid w:val="00A27D4F"/>
    <w:rsid w:val="00A3012E"/>
    <w:rsid w:val="00A30216"/>
    <w:rsid w:val="00A305AC"/>
    <w:rsid w:val="00A30907"/>
    <w:rsid w:val="00A317B3"/>
    <w:rsid w:val="00A31828"/>
    <w:rsid w:val="00A3189A"/>
    <w:rsid w:val="00A3219A"/>
    <w:rsid w:val="00A3299B"/>
    <w:rsid w:val="00A32D14"/>
    <w:rsid w:val="00A32E64"/>
    <w:rsid w:val="00A33288"/>
    <w:rsid w:val="00A335E5"/>
    <w:rsid w:val="00A339D4"/>
    <w:rsid w:val="00A34282"/>
    <w:rsid w:val="00A34A86"/>
    <w:rsid w:val="00A34D41"/>
    <w:rsid w:val="00A34ECE"/>
    <w:rsid w:val="00A34F53"/>
    <w:rsid w:val="00A351E1"/>
    <w:rsid w:val="00A3567B"/>
    <w:rsid w:val="00A35B8F"/>
    <w:rsid w:val="00A35F2D"/>
    <w:rsid w:val="00A367FB"/>
    <w:rsid w:val="00A367FD"/>
    <w:rsid w:val="00A36B75"/>
    <w:rsid w:val="00A36D29"/>
    <w:rsid w:val="00A37904"/>
    <w:rsid w:val="00A4073A"/>
    <w:rsid w:val="00A4076A"/>
    <w:rsid w:val="00A41771"/>
    <w:rsid w:val="00A41A70"/>
    <w:rsid w:val="00A41F19"/>
    <w:rsid w:val="00A42812"/>
    <w:rsid w:val="00A42E1D"/>
    <w:rsid w:val="00A43A76"/>
    <w:rsid w:val="00A43C25"/>
    <w:rsid w:val="00A43E9B"/>
    <w:rsid w:val="00A440C1"/>
    <w:rsid w:val="00A44A7F"/>
    <w:rsid w:val="00A44C85"/>
    <w:rsid w:val="00A451DE"/>
    <w:rsid w:val="00A4586B"/>
    <w:rsid w:val="00A4587A"/>
    <w:rsid w:val="00A45AEA"/>
    <w:rsid w:val="00A45B4A"/>
    <w:rsid w:val="00A45C13"/>
    <w:rsid w:val="00A460B6"/>
    <w:rsid w:val="00A46E96"/>
    <w:rsid w:val="00A504EF"/>
    <w:rsid w:val="00A5064D"/>
    <w:rsid w:val="00A50E5A"/>
    <w:rsid w:val="00A512B8"/>
    <w:rsid w:val="00A5187E"/>
    <w:rsid w:val="00A518F7"/>
    <w:rsid w:val="00A51A71"/>
    <w:rsid w:val="00A51AA6"/>
    <w:rsid w:val="00A51C17"/>
    <w:rsid w:val="00A524ED"/>
    <w:rsid w:val="00A525CD"/>
    <w:rsid w:val="00A5362F"/>
    <w:rsid w:val="00A5435F"/>
    <w:rsid w:val="00A54AC8"/>
    <w:rsid w:val="00A54EAD"/>
    <w:rsid w:val="00A54F97"/>
    <w:rsid w:val="00A54FB2"/>
    <w:rsid w:val="00A5515C"/>
    <w:rsid w:val="00A553B6"/>
    <w:rsid w:val="00A559D8"/>
    <w:rsid w:val="00A55DAA"/>
    <w:rsid w:val="00A55E0F"/>
    <w:rsid w:val="00A56113"/>
    <w:rsid w:val="00A56152"/>
    <w:rsid w:val="00A56398"/>
    <w:rsid w:val="00A567DA"/>
    <w:rsid w:val="00A56B95"/>
    <w:rsid w:val="00A56E66"/>
    <w:rsid w:val="00A56F53"/>
    <w:rsid w:val="00A571A1"/>
    <w:rsid w:val="00A574CE"/>
    <w:rsid w:val="00A57574"/>
    <w:rsid w:val="00A57B01"/>
    <w:rsid w:val="00A60039"/>
    <w:rsid w:val="00A60191"/>
    <w:rsid w:val="00A61149"/>
    <w:rsid w:val="00A612AB"/>
    <w:rsid w:val="00A614F0"/>
    <w:rsid w:val="00A61784"/>
    <w:rsid w:val="00A61A85"/>
    <w:rsid w:val="00A624AE"/>
    <w:rsid w:val="00A626DF"/>
    <w:rsid w:val="00A62D6C"/>
    <w:rsid w:val="00A62E16"/>
    <w:rsid w:val="00A630F6"/>
    <w:rsid w:val="00A63AC7"/>
    <w:rsid w:val="00A63C6E"/>
    <w:rsid w:val="00A64183"/>
    <w:rsid w:val="00A64269"/>
    <w:rsid w:val="00A642EC"/>
    <w:rsid w:val="00A64315"/>
    <w:rsid w:val="00A644A0"/>
    <w:rsid w:val="00A64578"/>
    <w:rsid w:val="00A64CE1"/>
    <w:rsid w:val="00A650A8"/>
    <w:rsid w:val="00A650EA"/>
    <w:rsid w:val="00A65122"/>
    <w:rsid w:val="00A6575C"/>
    <w:rsid w:val="00A659B5"/>
    <w:rsid w:val="00A65A7A"/>
    <w:rsid w:val="00A65ABF"/>
    <w:rsid w:val="00A65C6E"/>
    <w:rsid w:val="00A6643B"/>
    <w:rsid w:val="00A66A83"/>
    <w:rsid w:val="00A671D0"/>
    <w:rsid w:val="00A674B2"/>
    <w:rsid w:val="00A6752A"/>
    <w:rsid w:val="00A704B6"/>
    <w:rsid w:val="00A712C7"/>
    <w:rsid w:val="00A7191E"/>
    <w:rsid w:val="00A71954"/>
    <w:rsid w:val="00A71992"/>
    <w:rsid w:val="00A71B3E"/>
    <w:rsid w:val="00A71C62"/>
    <w:rsid w:val="00A726AF"/>
    <w:rsid w:val="00A72BED"/>
    <w:rsid w:val="00A72D5A"/>
    <w:rsid w:val="00A72E74"/>
    <w:rsid w:val="00A734BE"/>
    <w:rsid w:val="00A740B9"/>
    <w:rsid w:val="00A741C3"/>
    <w:rsid w:val="00A74F66"/>
    <w:rsid w:val="00A751D1"/>
    <w:rsid w:val="00A753E1"/>
    <w:rsid w:val="00A75867"/>
    <w:rsid w:val="00A76113"/>
    <w:rsid w:val="00A7617A"/>
    <w:rsid w:val="00A763DC"/>
    <w:rsid w:val="00A76959"/>
    <w:rsid w:val="00A76A05"/>
    <w:rsid w:val="00A76A13"/>
    <w:rsid w:val="00A76A88"/>
    <w:rsid w:val="00A76BB8"/>
    <w:rsid w:val="00A7749F"/>
    <w:rsid w:val="00A779BA"/>
    <w:rsid w:val="00A779BF"/>
    <w:rsid w:val="00A77D51"/>
    <w:rsid w:val="00A80814"/>
    <w:rsid w:val="00A80A17"/>
    <w:rsid w:val="00A80A58"/>
    <w:rsid w:val="00A814C1"/>
    <w:rsid w:val="00A81676"/>
    <w:rsid w:val="00A82628"/>
    <w:rsid w:val="00A82778"/>
    <w:rsid w:val="00A828E5"/>
    <w:rsid w:val="00A82BDC"/>
    <w:rsid w:val="00A82CA7"/>
    <w:rsid w:val="00A83353"/>
    <w:rsid w:val="00A83AC6"/>
    <w:rsid w:val="00A83E65"/>
    <w:rsid w:val="00A8501D"/>
    <w:rsid w:val="00A852FD"/>
    <w:rsid w:val="00A86292"/>
    <w:rsid w:val="00A86500"/>
    <w:rsid w:val="00A86604"/>
    <w:rsid w:val="00A86879"/>
    <w:rsid w:val="00A86A19"/>
    <w:rsid w:val="00A86B91"/>
    <w:rsid w:val="00A86BFA"/>
    <w:rsid w:val="00A86DB3"/>
    <w:rsid w:val="00A86F95"/>
    <w:rsid w:val="00A87D54"/>
    <w:rsid w:val="00A87F71"/>
    <w:rsid w:val="00A87FD3"/>
    <w:rsid w:val="00A90223"/>
    <w:rsid w:val="00A902E2"/>
    <w:rsid w:val="00A9048F"/>
    <w:rsid w:val="00A91267"/>
    <w:rsid w:val="00A914AD"/>
    <w:rsid w:val="00A91E7F"/>
    <w:rsid w:val="00A92F25"/>
    <w:rsid w:val="00A93115"/>
    <w:rsid w:val="00A9317C"/>
    <w:rsid w:val="00A93268"/>
    <w:rsid w:val="00A93947"/>
    <w:rsid w:val="00A939D4"/>
    <w:rsid w:val="00A93A79"/>
    <w:rsid w:val="00A93B4B"/>
    <w:rsid w:val="00A940A9"/>
    <w:rsid w:val="00A944E5"/>
    <w:rsid w:val="00A9457D"/>
    <w:rsid w:val="00A9517A"/>
    <w:rsid w:val="00A95198"/>
    <w:rsid w:val="00A951B7"/>
    <w:rsid w:val="00A9530D"/>
    <w:rsid w:val="00A954AF"/>
    <w:rsid w:val="00A956E9"/>
    <w:rsid w:val="00A95D9C"/>
    <w:rsid w:val="00A96157"/>
    <w:rsid w:val="00A96285"/>
    <w:rsid w:val="00A96936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101"/>
    <w:rsid w:val="00AA230F"/>
    <w:rsid w:val="00AA2C88"/>
    <w:rsid w:val="00AA2CD7"/>
    <w:rsid w:val="00AA2D4B"/>
    <w:rsid w:val="00AA3696"/>
    <w:rsid w:val="00AA3D31"/>
    <w:rsid w:val="00AA3F81"/>
    <w:rsid w:val="00AA41EE"/>
    <w:rsid w:val="00AA4720"/>
    <w:rsid w:val="00AA4FBF"/>
    <w:rsid w:val="00AA51FE"/>
    <w:rsid w:val="00AA5332"/>
    <w:rsid w:val="00AA5368"/>
    <w:rsid w:val="00AA5CDD"/>
    <w:rsid w:val="00AA6139"/>
    <w:rsid w:val="00AA6927"/>
    <w:rsid w:val="00AA6DBF"/>
    <w:rsid w:val="00AB018E"/>
    <w:rsid w:val="00AB0246"/>
    <w:rsid w:val="00AB026D"/>
    <w:rsid w:val="00AB0E31"/>
    <w:rsid w:val="00AB0E8D"/>
    <w:rsid w:val="00AB13B3"/>
    <w:rsid w:val="00AB161F"/>
    <w:rsid w:val="00AB170C"/>
    <w:rsid w:val="00AB17B1"/>
    <w:rsid w:val="00AB1845"/>
    <w:rsid w:val="00AB2228"/>
    <w:rsid w:val="00AB268E"/>
    <w:rsid w:val="00AB2E21"/>
    <w:rsid w:val="00AB2F41"/>
    <w:rsid w:val="00AB319E"/>
    <w:rsid w:val="00AB31CF"/>
    <w:rsid w:val="00AB34A8"/>
    <w:rsid w:val="00AB35D7"/>
    <w:rsid w:val="00AB363F"/>
    <w:rsid w:val="00AB42BE"/>
    <w:rsid w:val="00AB4422"/>
    <w:rsid w:val="00AB447E"/>
    <w:rsid w:val="00AB46F8"/>
    <w:rsid w:val="00AB473D"/>
    <w:rsid w:val="00AB48C6"/>
    <w:rsid w:val="00AB493E"/>
    <w:rsid w:val="00AB4952"/>
    <w:rsid w:val="00AB4A8E"/>
    <w:rsid w:val="00AB4B25"/>
    <w:rsid w:val="00AB4BD0"/>
    <w:rsid w:val="00AB507F"/>
    <w:rsid w:val="00AB5471"/>
    <w:rsid w:val="00AB576C"/>
    <w:rsid w:val="00AB5EEA"/>
    <w:rsid w:val="00AB6061"/>
    <w:rsid w:val="00AB680E"/>
    <w:rsid w:val="00AB687F"/>
    <w:rsid w:val="00AB6AE8"/>
    <w:rsid w:val="00AB6B4A"/>
    <w:rsid w:val="00AC0132"/>
    <w:rsid w:val="00AC0146"/>
    <w:rsid w:val="00AC0220"/>
    <w:rsid w:val="00AC0438"/>
    <w:rsid w:val="00AC09FD"/>
    <w:rsid w:val="00AC186D"/>
    <w:rsid w:val="00AC1A2C"/>
    <w:rsid w:val="00AC224F"/>
    <w:rsid w:val="00AC22CD"/>
    <w:rsid w:val="00AC28DA"/>
    <w:rsid w:val="00AC2FA7"/>
    <w:rsid w:val="00AC4A6D"/>
    <w:rsid w:val="00AC4B51"/>
    <w:rsid w:val="00AC4B62"/>
    <w:rsid w:val="00AC4B66"/>
    <w:rsid w:val="00AC4CD2"/>
    <w:rsid w:val="00AC4EEB"/>
    <w:rsid w:val="00AC4F4E"/>
    <w:rsid w:val="00AC53A1"/>
    <w:rsid w:val="00AC5819"/>
    <w:rsid w:val="00AC5D0D"/>
    <w:rsid w:val="00AC6113"/>
    <w:rsid w:val="00AC631D"/>
    <w:rsid w:val="00AC643F"/>
    <w:rsid w:val="00AC6641"/>
    <w:rsid w:val="00AC67BF"/>
    <w:rsid w:val="00AC69BF"/>
    <w:rsid w:val="00AC6CE7"/>
    <w:rsid w:val="00AC7016"/>
    <w:rsid w:val="00AC7082"/>
    <w:rsid w:val="00AC76AC"/>
    <w:rsid w:val="00AC799F"/>
    <w:rsid w:val="00AC7C74"/>
    <w:rsid w:val="00AC7DDA"/>
    <w:rsid w:val="00AD01B2"/>
    <w:rsid w:val="00AD051E"/>
    <w:rsid w:val="00AD0A0E"/>
    <w:rsid w:val="00AD0C57"/>
    <w:rsid w:val="00AD0DE0"/>
    <w:rsid w:val="00AD11C1"/>
    <w:rsid w:val="00AD1658"/>
    <w:rsid w:val="00AD1669"/>
    <w:rsid w:val="00AD28DB"/>
    <w:rsid w:val="00AD360E"/>
    <w:rsid w:val="00AD3F54"/>
    <w:rsid w:val="00AD42CF"/>
    <w:rsid w:val="00AD44BE"/>
    <w:rsid w:val="00AD4639"/>
    <w:rsid w:val="00AD4960"/>
    <w:rsid w:val="00AD4A19"/>
    <w:rsid w:val="00AD4B52"/>
    <w:rsid w:val="00AD5171"/>
    <w:rsid w:val="00AD519A"/>
    <w:rsid w:val="00AD5C4A"/>
    <w:rsid w:val="00AD6485"/>
    <w:rsid w:val="00AD6E68"/>
    <w:rsid w:val="00AD6FE3"/>
    <w:rsid w:val="00AD73F1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A9B"/>
    <w:rsid w:val="00AE3DDD"/>
    <w:rsid w:val="00AE3E6F"/>
    <w:rsid w:val="00AE3E70"/>
    <w:rsid w:val="00AE4717"/>
    <w:rsid w:val="00AE5704"/>
    <w:rsid w:val="00AE5DFD"/>
    <w:rsid w:val="00AE5FA5"/>
    <w:rsid w:val="00AE656F"/>
    <w:rsid w:val="00AE6C5C"/>
    <w:rsid w:val="00AE6D41"/>
    <w:rsid w:val="00AE6F63"/>
    <w:rsid w:val="00AE7B2A"/>
    <w:rsid w:val="00AF00E3"/>
    <w:rsid w:val="00AF06B5"/>
    <w:rsid w:val="00AF11BC"/>
    <w:rsid w:val="00AF1EFB"/>
    <w:rsid w:val="00AF2304"/>
    <w:rsid w:val="00AF269A"/>
    <w:rsid w:val="00AF27D1"/>
    <w:rsid w:val="00AF2838"/>
    <w:rsid w:val="00AF290D"/>
    <w:rsid w:val="00AF3116"/>
    <w:rsid w:val="00AF3B23"/>
    <w:rsid w:val="00AF3CC8"/>
    <w:rsid w:val="00AF3FA4"/>
    <w:rsid w:val="00AF5360"/>
    <w:rsid w:val="00AF6207"/>
    <w:rsid w:val="00AF63F0"/>
    <w:rsid w:val="00AF655E"/>
    <w:rsid w:val="00AF6752"/>
    <w:rsid w:val="00AF7708"/>
    <w:rsid w:val="00AF7BCF"/>
    <w:rsid w:val="00AF7E6E"/>
    <w:rsid w:val="00B0003A"/>
    <w:rsid w:val="00B0004D"/>
    <w:rsid w:val="00B002CD"/>
    <w:rsid w:val="00B003A1"/>
    <w:rsid w:val="00B00748"/>
    <w:rsid w:val="00B00A81"/>
    <w:rsid w:val="00B01298"/>
    <w:rsid w:val="00B020E2"/>
    <w:rsid w:val="00B02533"/>
    <w:rsid w:val="00B02C79"/>
    <w:rsid w:val="00B02E37"/>
    <w:rsid w:val="00B02E86"/>
    <w:rsid w:val="00B03288"/>
    <w:rsid w:val="00B032F0"/>
    <w:rsid w:val="00B035F5"/>
    <w:rsid w:val="00B036A3"/>
    <w:rsid w:val="00B038A3"/>
    <w:rsid w:val="00B03A40"/>
    <w:rsid w:val="00B03B1D"/>
    <w:rsid w:val="00B043A5"/>
    <w:rsid w:val="00B0440C"/>
    <w:rsid w:val="00B04594"/>
    <w:rsid w:val="00B04B19"/>
    <w:rsid w:val="00B05009"/>
    <w:rsid w:val="00B059D3"/>
    <w:rsid w:val="00B0635C"/>
    <w:rsid w:val="00B06727"/>
    <w:rsid w:val="00B06DB7"/>
    <w:rsid w:val="00B06DE6"/>
    <w:rsid w:val="00B0744A"/>
    <w:rsid w:val="00B076C1"/>
    <w:rsid w:val="00B07989"/>
    <w:rsid w:val="00B10948"/>
    <w:rsid w:val="00B10A2F"/>
    <w:rsid w:val="00B10D15"/>
    <w:rsid w:val="00B111CF"/>
    <w:rsid w:val="00B119BD"/>
    <w:rsid w:val="00B11E80"/>
    <w:rsid w:val="00B12358"/>
    <w:rsid w:val="00B12494"/>
    <w:rsid w:val="00B128C6"/>
    <w:rsid w:val="00B1293F"/>
    <w:rsid w:val="00B12980"/>
    <w:rsid w:val="00B12EF3"/>
    <w:rsid w:val="00B12FE8"/>
    <w:rsid w:val="00B13440"/>
    <w:rsid w:val="00B1354F"/>
    <w:rsid w:val="00B1387E"/>
    <w:rsid w:val="00B138CA"/>
    <w:rsid w:val="00B14073"/>
    <w:rsid w:val="00B14083"/>
    <w:rsid w:val="00B1417C"/>
    <w:rsid w:val="00B14CA8"/>
    <w:rsid w:val="00B14F5D"/>
    <w:rsid w:val="00B1505B"/>
    <w:rsid w:val="00B150C4"/>
    <w:rsid w:val="00B158E8"/>
    <w:rsid w:val="00B15B06"/>
    <w:rsid w:val="00B16019"/>
    <w:rsid w:val="00B161AD"/>
    <w:rsid w:val="00B162BE"/>
    <w:rsid w:val="00B1635E"/>
    <w:rsid w:val="00B163A9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44A"/>
    <w:rsid w:val="00B2357A"/>
    <w:rsid w:val="00B23688"/>
    <w:rsid w:val="00B236AE"/>
    <w:rsid w:val="00B23E47"/>
    <w:rsid w:val="00B25189"/>
    <w:rsid w:val="00B25234"/>
    <w:rsid w:val="00B25847"/>
    <w:rsid w:val="00B25914"/>
    <w:rsid w:val="00B2591A"/>
    <w:rsid w:val="00B259CB"/>
    <w:rsid w:val="00B260BB"/>
    <w:rsid w:val="00B26572"/>
    <w:rsid w:val="00B2665A"/>
    <w:rsid w:val="00B26820"/>
    <w:rsid w:val="00B26D15"/>
    <w:rsid w:val="00B26D33"/>
    <w:rsid w:val="00B26EE2"/>
    <w:rsid w:val="00B27253"/>
    <w:rsid w:val="00B27508"/>
    <w:rsid w:val="00B27516"/>
    <w:rsid w:val="00B27661"/>
    <w:rsid w:val="00B303F6"/>
    <w:rsid w:val="00B30835"/>
    <w:rsid w:val="00B30E40"/>
    <w:rsid w:val="00B31886"/>
    <w:rsid w:val="00B31AB7"/>
    <w:rsid w:val="00B3226B"/>
    <w:rsid w:val="00B326DE"/>
    <w:rsid w:val="00B32DEB"/>
    <w:rsid w:val="00B3390D"/>
    <w:rsid w:val="00B33BDD"/>
    <w:rsid w:val="00B33D25"/>
    <w:rsid w:val="00B33DF0"/>
    <w:rsid w:val="00B340FF"/>
    <w:rsid w:val="00B348DA"/>
    <w:rsid w:val="00B353C4"/>
    <w:rsid w:val="00B36B02"/>
    <w:rsid w:val="00B36E99"/>
    <w:rsid w:val="00B36EB0"/>
    <w:rsid w:val="00B374E7"/>
    <w:rsid w:val="00B375AB"/>
    <w:rsid w:val="00B4002D"/>
    <w:rsid w:val="00B40654"/>
    <w:rsid w:val="00B407AD"/>
    <w:rsid w:val="00B407E2"/>
    <w:rsid w:val="00B40876"/>
    <w:rsid w:val="00B40ABC"/>
    <w:rsid w:val="00B40B4C"/>
    <w:rsid w:val="00B40B7C"/>
    <w:rsid w:val="00B40CD6"/>
    <w:rsid w:val="00B410C2"/>
    <w:rsid w:val="00B41775"/>
    <w:rsid w:val="00B41FA4"/>
    <w:rsid w:val="00B421DB"/>
    <w:rsid w:val="00B42726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63C"/>
    <w:rsid w:val="00B457A5"/>
    <w:rsid w:val="00B45FB1"/>
    <w:rsid w:val="00B46266"/>
    <w:rsid w:val="00B463B7"/>
    <w:rsid w:val="00B46F9F"/>
    <w:rsid w:val="00B4705C"/>
    <w:rsid w:val="00B470E3"/>
    <w:rsid w:val="00B474E2"/>
    <w:rsid w:val="00B4769D"/>
    <w:rsid w:val="00B4778E"/>
    <w:rsid w:val="00B47B28"/>
    <w:rsid w:val="00B47C55"/>
    <w:rsid w:val="00B50570"/>
    <w:rsid w:val="00B50C06"/>
    <w:rsid w:val="00B50C54"/>
    <w:rsid w:val="00B51120"/>
    <w:rsid w:val="00B51744"/>
    <w:rsid w:val="00B522B4"/>
    <w:rsid w:val="00B52416"/>
    <w:rsid w:val="00B52578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A1"/>
    <w:rsid w:val="00B56C38"/>
    <w:rsid w:val="00B56CC0"/>
    <w:rsid w:val="00B56EFB"/>
    <w:rsid w:val="00B5713B"/>
    <w:rsid w:val="00B574D7"/>
    <w:rsid w:val="00B5752A"/>
    <w:rsid w:val="00B57C12"/>
    <w:rsid w:val="00B57D60"/>
    <w:rsid w:val="00B57FA0"/>
    <w:rsid w:val="00B604B6"/>
    <w:rsid w:val="00B60530"/>
    <w:rsid w:val="00B60608"/>
    <w:rsid w:val="00B60A7D"/>
    <w:rsid w:val="00B60AF8"/>
    <w:rsid w:val="00B60B49"/>
    <w:rsid w:val="00B610CC"/>
    <w:rsid w:val="00B6116C"/>
    <w:rsid w:val="00B61585"/>
    <w:rsid w:val="00B616FE"/>
    <w:rsid w:val="00B62B77"/>
    <w:rsid w:val="00B63524"/>
    <w:rsid w:val="00B639FE"/>
    <w:rsid w:val="00B6431C"/>
    <w:rsid w:val="00B645DF"/>
    <w:rsid w:val="00B648BF"/>
    <w:rsid w:val="00B64DAB"/>
    <w:rsid w:val="00B650EB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67C9A"/>
    <w:rsid w:val="00B70C7B"/>
    <w:rsid w:val="00B70ECC"/>
    <w:rsid w:val="00B70ED0"/>
    <w:rsid w:val="00B710E2"/>
    <w:rsid w:val="00B712D5"/>
    <w:rsid w:val="00B71C31"/>
    <w:rsid w:val="00B71CF2"/>
    <w:rsid w:val="00B71E8E"/>
    <w:rsid w:val="00B71EF3"/>
    <w:rsid w:val="00B71F60"/>
    <w:rsid w:val="00B72018"/>
    <w:rsid w:val="00B722BF"/>
    <w:rsid w:val="00B72560"/>
    <w:rsid w:val="00B725EC"/>
    <w:rsid w:val="00B72656"/>
    <w:rsid w:val="00B72F5C"/>
    <w:rsid w:val="00B73E95"/>
    <w:rsid w:val="00B740AC"/>
    <w:rsid w:val="00B74A4E"/>
    <w:rsid w:val="00B74CAF"/>
    <w:rsid w:val="00B751DF"/>
    <w:rsid w:val="00B75603"/>
    <w:rsid w:val="00B75B53"/>
    <w:rsid w:val="00B75E5A"/>
    <w:rsid w:val="00B76636"/>
    <w:rsid w:val="00B76DD2"/>
    <w:rsid w:val="00B77DCC"/>
    <w:rsid w:val="00B806DF"/>
    <w:rsid w:val="00B80E12"/>
    <w:rsid w:val="00B811FE"/>
    <w:rsid w:val="00B81599"/>
    <w:rsid w:val="00B81605"/>
    <w:rsid w:val="00B81B12"/>
    <w:rsid w:val="00B823C5"/>
    <w:rsid w:val="00B82449"/>
    <w:rsid w:val="00B826F7"/>
    <w:rsid w:val="00B8280C"/>
    <w:rsid w:val="00B83516"/>
    <w:rsid w:val="00B83778"/>
    <w:rsid w:val="00B838FE"/>
    <w:rsid w:val="00B83BD5"/>
    <w:rsid w:val="00B83DC8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96B"/>
    <w:rsid w:val="00B85A3D"/>
    <w:rsid w:val="00B85AAE"/>
    <w:rsid w:val="00B85E7C"/>
    <w:rsid w:val="00B85F4B"/>
    <w:rsid w:val="00B8658F"/>
    <w:rsid w:val="00B867FF"/>
    <w:rsid w:val="00B86B91"/>
    <w:rsid w:val="00B876DB"/>
    <w:rsid w:val="00B87B36"/>
    <w:rsid w:val="00B87FF1"/>
    <w:rsid w:val="00B90037"/>
    <w:rsid w:val="00B903D4"/>
    <w:rsid w:val="00B9077A"/>
    <w:rsid w:val="00B90B75"/>
    <w:rsid w:val="00B90D20"/>
    <w:rsid w:val="00B9144E"/>
    <w:rsid w:val="00B91593"/>
    <w:rsid w:val="00B9162C"/>
    <w:rsid w:val="00B91887"/>
    <w:rsid w:val="00B91FF8"/>
    <w:rsid w:val="00B922FE"/>
    <w:rsid w:val="00B92424"/>
    <w:rsid w:val="00B92BC7"/>
    <w:rsid w:val="00B932B3"/>
    <w:rsid w:val="00B9336A"/>
    <w:rsid w:val="00B93CD0"/>
    <w:rsid w:val="00B93F73"/>
    <w:rsid w:val="00B94024"/>
    <w:rsid w:val="00B940F6"/>
    <w:rsid w:val="00B94541"/>
    <w:rsid w:val="00B94B1A"/>
    <w:rsid w:val="00B95275"/>
    <w:rsid w:val="00B952E4"/>
    <w:rsid w:val="00B9541F"/>
    <w:rsid w:val="00B9567C"/>
    <w:rsid w:val="00B958F3"/>
    <w:rsid w:val="00B95D04"/>
    <w:rsid w:val="00B95E20"/>
    <w:rsid w:val="00B96B8A"/>
    <w:rsid w:val="00B970A6"/>
    <w:rsid w:val="00B97257"/>
    <w:rsid w:val="00B97875"/>
    <w:rsid w:val="00B97BAF"/>
    <w:rsid w:val="00B97F5E"/>
    <w:rsid w:val="00BA04C5"/>
    <w:rsid w:val="00BA079D"/>
    <w:rsid w:val="00BA097B"/>
    <w:rsid w:val="00BA16FC"/>
    <w:rsid w:val="00BA2A2D"/>
    <w:rsid w:val="00BA3151"/>
    <w:rsid w:val="00BA39F4"/>
    <w:rsid w:val="00BA3A2F"/>
    <w:rsid w:val="00BA4218"/>
    <w:rsid w:val="00BA44AF"/>
    <w:rsid w:val="00BA4935"/>
    <w:rsid w:val="00BA5275"/>
    <w:rsid w:val="00BA530D"/>
    <w:rsid w:val="00BA58EF"/>
    <w:rsid w:val="00BA614A"/>
    <w:rsid w:val="00BA6927"/>
    <w:rsid w:val="00BA74B0"/>
    <w:rsid w:val="00BA74B6"/>
    <w:rsid w:val="00BA74FD"/>
    <w:rsid w:val="00BA7888"/>
    <w:rsid w:val="00BB0A2B"/>
    <w:rsid w:val="00BB0B8A"/>
    <w:rsid w:val="00BB10DC"/>
    <w:rsid w:val="00BB113F"/>
    <w:rsid w:val="00BB1496"/>
    <w:rsid w:val="00BB1B91"/>
    <w:rsid w:val="00BB1C24"/>
    <w:rsid w:val="00BB1D83"/>
    <w:rsid w:val="00BB240D"/>
    <w:rsid w:val="00BB2577"/>
    <w:rsid w:val="00BB2FB4"/>
    <w:rsid w:val="00BB30B9"/>
    <w:rsid w:val="00BB3479"/>
    <w:rsid w:val="00BB3953"/>
    <w:rsid w:val="00BB3DE4"/>
    <w:rsid w:val="00BB3FB5"/>
    <w:rsid w:val="00BB4317"/>
    <w:rsid w:val="00BB4524"/>
    <w:rsid w:val="00BB45B0"/>
    <w:rsid w:val="00BB4BD3"/>
    <w:rsid w:val="00BB4D43"/>
    <w:rsid w:val="00BB4FBA"/>
    <w:rsid w:val="00BB51A5"/>
    <w:rsid w:val="00BB694B"/>
    <w:rsid w:val="00BB6957"/>
    <w:rsid w:val="00BB6B2D"/>
    <w:rsid w:val="00BB6BA0"/>
    <w:rsid w:val="00BB6BFE"/>
    <w:rsid w:val="00BB6CBC"/>
    <w:rsid w:val="00BB705D"/>
    <w:rsid w:val="00BB70C3"/>
    <w:rsid w:val="00BB7961"/>
    <w:rsid w:val="00BB7B92"/>
    <w:rsid w:val="00BB7DFF"/>
    <w:rsid w:val="00BC05BA"/>
    <w:rsid w:val="00BC0894"/>
    <w:rsid w:val="00BC0F4A"/>
    <w:rsid w:val="00BC0F8A"/>
    <w:rsid w:val="00BC0FF1"/>
    <w:rsid w:val="00BC1DFA"/>
    <w:rsid w:val="00BC2664"/>
    <w:rsid w:val="00BC2DCA"/>
    <w:rsid w:val="00BC2EAB"/>
    <w:rsid w:val="00BC310A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5CE"/>
    <w:rsid w:val="00BC5633"/>
    <w:rsid w:val="00BC5F4D"/>
    <w:rsid w:val="00BC61FD"/>
    <w:rsid w:val="00BC66DD"/>
    <w:rsid w:val="00BC6C05"/>
    <w:rsid w:val="00BC7DCF"/>
    <w:rsid w:val="00BC7FA5"/>
    <w:rsid w:val="00BD0216"/>
    <w:rsid w:val="00BD029A"/>
    <w:rsid w:val="00BD031F"/>
    <w:rsid w:val="00BD035E"/>
    <w:rsid w:val="00BD0AE8"/>
    <w:rsid w:val="00BD198C"/>
    <w:rsid w:val="00BD1BE9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1A9"/>
    <w:rsid w:val="00BD739F"/>
    <w:rsid w:val="00BD78B9"/>
    <w:rsid w:val="00BE00D1"/>
    <w:rsid w:val="00BE09E3"/>
    <w:rsid w:val="00BE0AA2"/>
    <w:rsid w:val="00BE0B99"/>
    <w:rsid w:val="00BE0C1C"/>
    <w:rsid w:val="00BE15F9"/>
    <w:rsid w:val="00BE16FD"/>
    <w:rsid w:val="00BE1CDA"/>
    <w:rsid w:val="00BE1D74"/>
    <w:rsid w:val="00BE1ED7"/>
    <w:rsid w:val="00BE2095"/>
    <w:rsid w:val="00BE21A3"/>
    <w:rsid w:val="00BE34C3"/>
    <w:rsid w:val="00BE4EBA"/>
    <w:rsid w:val="00BE4FF8"/>
    <w:rsid w:val="00BE51B2"/>
    <w:rsid w:val="00BE5A59"/>
    <w:rsid w:val="00BE5DD8"/>
    <w:rsid w:val="00BE6126"/>
    <w:rsid w:val="00BE62C5"/>
    <w:rsid w:val="00BE6684"/>
    <w:rsid w:val="00BE6F28"/>
    <w:rsid w:val="00BE743A"/>
    <w:rsid w:val="00BF00B3"/>
    <w:rsid w:val="00BF056D"/>
    <w:rsid w:val="00BF06E4"/>
    <w:rsid w:val="00BF0828"/>
    <w:rsid w:val="00BF0CE2"/>
    <w:rsid w:val="00BF1002"/>
    <w:rsid w:val="00BF1342"/>
    <w:rsid w:val="00BF1AEA"/>
    <w:rsid w:val="00BF1C00"/>
    <w:rsid w:val="00BF1EA9"/>
    <w:rsid w:val="00BF20F2"/>
    <w:rsid w:val="00BF2643"/>
    <w:rsid w:val="00BF272B"/>
    <w:rsid w:val="00BF2777"/>
    <w:rsid w:val="00BF298A"/>
    <w:rsid w:val="00BF2B46"/>
    <w:rsid w:val="00BF2B54"/>
    <w:rsid w:val="00BF2FDE"/>
    <w:rsid w:val="00BF31C2"/>
    <w:rsid w:val="00BF351F"/>
    <w:rsid w:val="00BF3894"/>
    <w:rsid w:val="00BF4047"/>
    <w:rsid w:val="00BF4166"/>
    <w:rsid w:val="00BF4195"/>
    <w:rsid w:val="00BF4896"/>
    <w:rsid w:val="00BF4A87"/>
    <w:rsid w:val="00BF4CA5"/>
    <w:rsid w:val="00BF4CE7"/>
    <w:rsid w:val="00BF4FD9"/>
    <w:rsid w:val="00BF574A"/>
    <w:rsid w:val="00BF5AB9"/>
    <w:rsid w:val="00BF60C4"/>
    <w:rsid w:val="00BF630D"/>
    <w:rsid w:val="00BF6375"/>
    <w:rsid w:val="00BF6A93"/>
    <w:rsid w:val="00BF7525"/>
    <w:rsid w:val="00BF771C"/>
    <w:rsid w:val="00C00391"/>
    <w:rsid w:val="00C004F3"/>
    <w:rsid w:val="00C00681"/>
    <w:rsid w:val="00C0089D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ABE"/>
    <w:rsid w:val="00C04B5E"/>
    <w:rsid w:val="00C04B74"/>
    <w:rsid w:val="00C04F5A"/>
    <w:rsid w:val="00C05030"/>
    <w:rsid w:val="00C05440"/>
    <w:rsid w:val="00C054AB"/>
    <w:rsid w:val="00C05DE2"/>
    <w:rsid w:val="00C060E1"/>
    <w:rsid w:val="00C0653E"/>
    <w:rsid w:val="00C0680B"/>
    <w:rsid w:val="00C06A0D"/>
    <w:rsid w:val="00C06DC7"/>
    <w:rsid w:val="00C072DE"/>
    <w:rsid w:val="00C07A95"/>
    <w:rsid w:val="00C10A80"/>
    <w:rsid w:val="00C11265"/>
    <w:rsid w:val="00C112B1"/>
    <w:rsid w:val="00C11403"/>
    <w:rsid w:val="00C11CE1"/>
    <w:rsid w:val="00C11E92"/>
    <w:rsid w:val="00C1203D"/>
    <w:rsid w:val="00C1211D"/>
    <w:rsid w:val="00C12BA5"/>
    <w:rsid w:val="00C1320F"/>
    <w:rsid w:val="00C13BDC"/>
    <w:rsid w:val="00C13CB6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1FC1"/>
    <w:rsid w:val="00C2208F"/>
    <w:rsid w:val="00C22182"/>
    <w:rsid w:val="00C221F2"/>
    <w:rsid w:val="00C22318"/>
    <w:rsid w:val="00C22362"/>
    <w:rsid w:val="00C22756"/>
    <w:rsid w:val="00C22C9D"/>
    <w:rsid w:val="00C22DCA"/>
    <w:rsid w:val="00C230ED"/>
    <w:rsid w:val="00C2325E"/>
    <w:rsid w:val="00C23328"/>
    <w:rsid w:val="00C239B0"/>
    <w:rsid w:val="00C23AE4"/>
    <w:rsid w:val="00C23B8A"/>
    <w:rsid w:val="00C23D2A"/>
    <w:rsid w:val="00C23F35"/>
    <w:rsid w:val="00C23FD4"/>
    <w:rsid w:val="00C241F2"/>
    <w:rsid w:val="00C2471F"/>
    <w:rsid w:val="00C24873"/>
    <w:rsid w:val="00C2498C"/>
    <w:rsid w:val="00C24AF2"/>
    <w:rsid w:val="00C24AFB"/>
    <w:rsid w:val="00C24D5A"/>
    <w:rsid w:val="00C24DA3"/>
    <w:rsid w:val="00C251D4"/>
    <w:rsid w:val="00C25B06"/>
    <w:rsid w:val="00C265A4"/>
    <w:rsid w:val="00C26CAD"/>
    <w:rsid w:val="00C276D8"/>
    <w:rsid w:val="00C277BD"/>
    <w:rsid w:val="00C27FA5"/>
    <w:rsid w:val="00C30891"/>
    <w:rsid w:val="00C311C1"/>
    <w:rsid w:val="00C31D56"/>
    <w:rsid w:val="00C31E2E"/>
    <w:rsid w:val="00C32151"/>
    <w:rsid w:val="00C325CA"/>
    <w:rsid w:val="00C32C2A"/>
    <w:rsid w:val="00C33190"/>
    <w:rsid w:val="00C33446"/>
    <w:rsid w:val="00C3382B"/>
    <w:rsid w:val="00C33866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6E6E"/>
    <w:rsid w:val="00C37074"/>
    <w:rsid w:val="00C376E9"/>
    <w:rsid w:val="00C37FF2"/>
    <w:rsid w:val="00C4005D"/>
    <w:rsid w:val="00C40503"/>
    <w:rsid w:val="00C40806"/>
    <w:rsid w:val="00C4106D"/>
    <w:rsid w:val="00C41502"/>
    <w:rsid w:val="00C4150E"/>
    <w:rsid w:val="00C418B9"/>
    <w:rsid w:val="00C41B47"/>
    <w:rsid w:val="00C41B63"/>
    <w:rsid w:val="00C423B8"/>
    <w:rsid w:val="00C43324"/>
    <w:rsid w:val="00C4364F"/>
    <w:rsid w:val="00C4370E"/>
    <w:rsid w:val="00C43A43"/>
    <w:rsid w:val="00C43ABD"/>
    <w:rsid w:val="00C43C3A"/>
    <w:rsid w:val="00C443A7"/>
    <w:rsid w:val="00C44930"/>
    <w:rsid w:val="00C449F0"/>
    <w:rsid w:val="00C44D7C"/>
    <w:rsid w:val="00C4532D"/>
    <w:rsid w:val="00C455F3"/>
    <w:rsid w:val="00C4561F"/>
    <w:rsid w:val="00C459D7"/>
    <w:rsid w:val="00C45CB3"/>
    <w:rsid w:val="00C4637F"/>
    <w:rsid w:val="00C4655E"/>
    <w:rsid w:val="00C469DE"/>
    <w:rsid w:val="00C46A5E"/>
    <w:rsid w:val="00C46CB4"/>
    <w:rsid w:val="00C4704B"/>
    <w:rsid w:val="00C473F1"/>
    <w:rsid w:val="00C47C22"/>
    <w:rsid w:val="00C47D68"/>
    <w:rsid w:val="00C50089"/>
    <w:rsid w:val="00C5112E"/>
    <w:rsid w:val="00C511B3"/>
    <w:rsid w:val="00C5173A"/>
    <w:rsid w:val="00C51A38"/>
    <w:rsid w:val="00C5220D"/>
    <w:rsid w:val="00C5221B"/>
    <w:rsid w:val="00C52395"/>
    <w:rsid w:val="00C5299A"/>
    <w:rsid w:val="00C52B16"/>
    <w:rsid w:val="00C52D41"/>
    <w:rsid w:val="00C52F55"/>
    <w:rsid w:val="00C52F62"/>
    <w:rsid w:val="00C5319E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08"/>
    <w:rsid w:val="00C55661"/>
    <w:rsid w:val="00C55FEF"/>
    <w:rsid w:val="00C563E8"/>
    <w:rsid w:val="00C56684"/>
    <w:rsid w:val="00C566FA"/>
    <w:rsid w:val="00C568BC"/>
    <w:rsid w:val="00C56B5C"/>
    <w:rsid w:val="00C56BCC"/>
    <w:rsid w:val="00C57058"/>
    <w:rsid w:val="00C577F4"/>
    <w:rsid w:val="00C57A74"/>
    <w:rsid w:val="00C60F5C"/>
    <w:rsid w:val="00C60F9F"/>
    <w:rsid w:val="00C6133B"/>
    <w:rsid w:val="00C6196D"/>
    <w:rsid w:val="00C61B25"/>
    <w:rsid w:val="00C62046"/>
    <w:rsid w:val="00C629B8"/>
    <w:rsid w:val="00C62A2A"/>
    <w:rsid w:val="00C63145"/>
    <w:rsid w:val="00C6319D"/>
    <w:rsid w:val="00C6381C"/>
    <w:rsid w:val="00C63D6F"/>
    <w:rsid w:val="00C64206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6787"/>
    <w:rsid w:val="00C6730D"/>
    <w:rsid w:val="00C67B0A"/>
    <w:rsid w:val="00C67B18"/>
    <w:rsid w:val="00C67C67"/>
    <w:rsid w:val="00C67D1E"/>
    <w:rsid w:val="00C67D74"/>
    <w:rsid w:val="00C67EC5"/>
    <w:rsid w:val="00C701BA"/>
    <w:rsid w:val="00C703A7"/>
    <w:rsid w:val="00C70452"/>
    <w:rsid w:val="00C70A3F"/>
    <w:rsid w:val="00C70BF5"/>
    <w:rsid w:val="00C70DF6"/>
    <w:rsid w:val="00C70F81"/>
    <w:rsid w:val="00C711CA"/>
    <w:rsid w:val="00C71419"/>
    <w:rsid w:val="00C71429"/>
    <w:rsid w:val="00C71835"/>
    <w:rsid w:val="00C71967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65C"/>
    <w:rsid w:val="00C736EB"/>
    <w:rsid w:val="00C73B07"/>
    <w:rsid w:val="00C73B59"/>
    <w:rsid w:val="00C74194"/>
    <w:rsid w:val="00C7431D"/>
    <w:rsid w:val="00C74705"/>
    <w:rsid w:val="00C74815"/>
    <w:rsid w:val="00C74841"/>
    <w:rsid w:val="00C74A1C"/>
    <w:rsid w:val="00C74ED8"/>
    <w:rsid w:val="00C75D07"/>
    <w:rsid w:val="00C75D72"/>
    <w:rsid w:val="00C7641D"/>
    <w:rsid w:val="00C76E2C"/>
    <w:rsid w:val="00C76E59"/>
    <w:rsid w:val="00C77448"/>
    <w:rsid w:val="00C7751C"/>
    <w:rsid w:val="00C7777A"/>
    <w:rsid w:val="00C77B44"/>
    <w:rsid w:val="00C77C57"/>
    <w:rsid w:val="00C8008D"/>
    <w:rsid w:val="00C8025E"/>
    <w:rsid w:val="00C80431"/>
    <w:rsid w:val="00C806C7"/>
    <w:rsid w:val="00C809FC"/>
    <w:rsid w:val="00C80FF2"/>
    <w:rsid w:val="00C811AE"/>
    <w:rsid w:val="00C8129C"/>
    <w:rsid w:val="00C812C0"/>
    <w:rsid w:val="00C81439"/>
    <w:rsid w:val="00C81560"/>
    <w:rsid w:val="00C815D5"/>
    <w:rsid w:val="00C818C2"/>
    <w:rsid w:val="00C81B7F"/>
    <w:rsid w:val="00C81D45"/>
    <w:rsid w:val="00C820EE"/>
    <w:rsid w:val="00C82407"/>
    <w:rsid w:val="00C82ABB"/>
    <w:rsid w:val="00C82E8F"/>
    <w:rsid w:val="00C82EC7"/>
    <w:rsid w:val="00C836D4"/>
    <w:rsid w:val="00C83733"/>
    <w:rsid w:val="00C838F9"/>
    <w:rsid w:val="00C83B7D"/>
    <w:rsid w:val="00C83C04"/>
    <w:rsid w:val="00C83FAC"/>
    <w:rsid w:val="00C84774"/>
    <w:rsid w:val="00C850E3"/>
    <w:rsid w:val="00C851D5"/>
    <w:rsid w:val="00C85353"/>
    <w:rsid w:val="00C856E8"/>
    <w:rsid w:val="00C85AD5"/>
    <w:rsid w:val="00C85D9C"/>
    <w:rsid w:val="00C85FF5"/>
    <w:rsid w:val="00C864FD"/>
    <w:rsid w:val="00C86A96"/>
    <w:rsid w:val="00C86B5F"/>
    <w:rsid w:val="00C86CA7"/>
    <w:rsid w:val="00C86CDD"/>
    <w:rsid w:val="00C86D45"/>
    <w:rsid w:val="00C873F0"/>
    <w:rsid w:val="00C87446"/>
    <w:rsid w:val="00C87505"/>
    <w:rsid w:val="00C87FAE"/>
    <w:rsid w:val="00C90407"/>
    <w:rsid w:val="00C9090B"/>
    <w:rsid w:val="00C90BCC"/>
    <w:rsid w:val="00C90F15"/>
    <w:rsid w:val="00C91B58"/>
    <w:rsid w:val="00C91FCF"/>
    <w:rsid w:val="00C926D8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226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97E75"/>
    <w:rsid w:val="00CA0197"/>
    <w:rsid w:val="00CA05FC"/>
    <w:rsid w:val="00CA0FA8"/>
    <w:rsid w:val="00CA1645"/>
    <w:rsid w:val="00CA16A8"/>
    <w:rsid w:val="00CA2395"/>
    <w:rsid w:val="00CA2FA9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639F"/>
    <w:rsid w:val="00CA663C"/>
    <w:rsid w:val="00CA75F9"/>
    <w:rsid w:val="00CA7CD6"/>
    <w:rsid w:val="00CA7F5A"/>
    <w:rsid w:val="00CB01FE"/>
    <w:rsid w:val="00CB034C"/>
    <w:rsid w:val="00CB064A"/>
    <w:rsid w:val="00CB0A76"/>
    <w:rsid w:val="00CB10DD"/>
    <w:rsid w:val="00CB2051"/>
    <w:rsid w:val="00CB2500"/>
    <w:rsid w:val="00CB25E7"/>
    <w:rsid w:val="00CB2F9A"/>
    <w:rsid w:val="00CB36D5"/>
    <w:rsid w:val="00CB37E6"/>
    <w:rsid w:val="00CB37F2"/>
    <w:rsid w:val="00CB3F2F"/>
    <w:rsid w:val="00CB416F"/>
    <w:rsid w:val="00CB4B17"/>
    <w:rsid w:val="00CB5829"/>
    <w:rsid w:val="00CB5B8B"/>
    <w:rsid w:val="00CB5F15"/>
    <w:rsid w:val="00CB623C"/>
    <w:rsid w:val="00CB64D8"/>
    <w:rsid w:val="00CB6BF6"/>
    <w:rsid w:val="00CB707F"/>
    <w:rsid w:val="00CB7C3C"/>
    <w:rsid w:val="00CB7FFD"/>
    <w:rsid w:val="00CC0A7D"/>
    <w:rsid w:val="00CC0E4E"/>
    <w:rsid w:val="00CC1254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3B6"/>
    <w:rsid w:val="00CC57C5"/>
    <w:rsid w:val="00CC5C9B"/>
    <w:rsid w:val="00CC61A6"/>
    <w:rsid w:val="00CC6438"/>
    <w:rsid w:val="00CC6511"/>
    <w:rsid w:val="00CC6B66"/>
    <w:rsid w:val="00CC6FF2"/>
    <w:rsid w:val="00CC7690"/>
    <w:rsid w:val="00CC7C2D"/>
    <w:rsid w:val="00CC7E6A"/>
    <w:rsid w:val="00CD01DD"/>
    <w:rsid w:val="00CD0484"/>
    <w:rsid w:val="00CD0961"/>
    <w:rsid w:val="00CD0B7C"/>
    <w:rsid w:val="00CD0C3B"/>
    <w:rsid w:val="00CD0EAC"/>
    <w:rsid w:val="00CD163C"/>
    <w:rsid w:val="00CD1944"/>
    <w:rsid w:val="00CD1A72"/>
    <w:rsid w:val="00CD1F26"/>
    <w:rsid w:val="00CD222C"/>
    <w:rsid w:val="00CD22C5"/>
    <w:rsid w:val="00CD2302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4CE8"/>
    <w:rsid w:val="00CD5690"/>
    <w:rsid w:val="00CD59A0"/>
    <w:rsid w:val="00CD5C1B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0A56"/>
    <w:rsid w:val="00CE0D6D"/>
    <w:rsid w:val="00CE1309"/>
    <w:rsid w:val="00CE1AC8"/>
    <w:rsid w:val="00CE1D9D"/>
    <w:rsid w:val="00CE2330"/>
    <w:rsid w:val="00CE2704"/>
    <w:rsid w:val="00CE29E9"/>
    <w:rsid w:val="00CE2F60"/>
    <w:rsid w:val="00CE32DD"/>
    <w:rsid w:val="00CE3925"/>
    <w:rsid w:val="00CE41D3"/>
    <w:rsid w:val="00CE4C61"/>
    <w:rsid w:val="00CE51A4"/>
    <w:rsid w:val="00CE51B4"/>
    <w:rsid w:val="00CE5D7C"/>
    <w:rsid w:val="00CE619A"/>
    <w:rsid w:val="00CE620B"/>
    <w:rsid w:val="00CE66F6"/>
    <w:rsid w:val="00CE67B4"/>
    <w:rsid w:val="00CE6A7A"/>
    <w:rsid w:val="00CE6E0A"/>
    <w:rsid w:val="00CE6FE1"/>
    <w:rsid w:val="00CE7681"/>
    <w:rsid w:val="00CE7BC5"/>
    <w:rsid w:val="00CE7CCB"/>
    <w:rsid w:val="00CE7E7D"/>
    <w:rsid w:val="00CF002E"/>
    <w:rsid w:val="00CF065D"/>
    <w:rsid w:val="00CF0B19"/>
    <w:rsid w:val="00CF0E5C"/>
    <w:rsid w:val="00CF105E"/>
    <w:rsid w:val="00CF108F"/>
    <w:rsid w:val="00CF118C"/>
    <w:rsid w:val="00CF155A"/>
    <w:rsid w:val="00CF1611"/>
    <w:rsid w:val="00CF1A30"/>
    <w:rsid w:val="00CF1AF3"/>
    <w:rsid w:val="00CF1CEE"/>
    <w:rsid w:val="00CF22D9"/>
    <w:rsid w:val="00CF272B"/>
    <w:rsid w:val="00CF2764"/>
    <w:rsid w:val="00CF27F8"/>
    <w:rsid w:val="00CF290E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598B"/>
    <w:rsid w:val="00CF6AEE"/>
    <w:rsid w:val="00CF70FD"/>
    <w:rsid w:val="00CF76C6"/>
    <w:rsid w:val="00D01D31"/>
    <w:rsid w:val="00D024FF"/>
    <w:rsid w:val="00D0290D"/>
    <w:rsid w:val="00D03323"/>
    <w:rsid w:val="00D03355"/>
    <w:rsid w:val="00D03532"/>
    <w:rsid w:val="00D0373A"/>
    <w:rsid w:val="00D03BD5"/>
    <w:rsid w:val="00D040C0"/>
    <w:rsid w:val="00D04876"/>
    <w:rsid w:val="00D04A79"/>
    <w:rsid w:val="00D04C77"/>
    <w:rsid w:val="00D052A1"/>
    <w:rsid w:val="00D05575"/>
    <w:rsid w:val="00D05D0F"/>
    <w:rsid w:val="00D06193"/>
    <w:rsid w:val="00D0626F"/>
    <w:rsid w:val="00D06505"/>
    <w:rsid w:val="00D065E3"/>
    <w:rsid w:val="00D06A50"/>
    <w:rsid w:val="00D06E8A"/>
    <w:rsid w:val="00D07039"/>
    <w:rsid w:val="00D070B6"/>
    <w:rsid w:val="00D0716B"/>
    <w:rsid w:val="00D07178"/>
    <w:rsid w:val="00D07236"/>
    <w:rsid w:val="00D077D7"/>
    <w:rsid w:val="00D07810"/>
    <w:rsid w:val="00D07D9A"/>
    <w:rsid w:val="00D10398"/>
    <w:rsid w:val="00D115FF"/>
    <w:rsid w:val="00D1183E"/>
    <w:rsid w:val="00D118DB"/>
    <w:rsid w:val="00D1197F"/>
    <w:rsid w:val="00D119AA"/>
    <w:rsid w:val="00D12921"/>
    <w:rsid w:val="00D129FA"/>
    <w:rsid w:val="00D12B2E"/>
    <w:rsid w:val="00D12F6F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46F"/>
    <w:rsid w:val="00D165D2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AF0"/>
    <w:rsid w:val="00D22DAC"/>
    <w:rsid w:val="00D231AD"/>
    <w:rsid w:val="00D23BF9"/>
    <w:rsid w:val="00D24170"/>
    <w:rsid w:val="00D24315"/>
    <w:rsid w:val="00D246AF"/>
    <w:rsid w:val="00D24B06"/>
    <w:rsid w:val="00D25179"/>
    <w:rsid w:val="00D2581B"/>
    <w:rsid w:val="00D2592E"/>
    <w:rsid w:val="00D25941"/>
    <w:rsid w:val="00D25DA2"/>
    <w:rsid w:val="00D25FBB"/>
    <w:rsid w:val="00D2649A"/>
    <w:rsid w:val="00D269D8"/>
    <w:rsid w:val="00D26D58"/>
    <w:rsid w:val="00D276CA"/>
    <w:rsid w:val="00D2788C"/>
    <w:rsid w:val="00D27B1A"/>
    <w:rsid w:val="00D30B95"/>
    <w:rsid w:val="00D31272"/>
    <w:rsid w:val="00D31416"/>
    <w:rsid w:val="00D316FE"/>
    <w:rsid w:val="00D31C95"/>
    <w:rsid w:val="00D31CD1"/>
    <w:rsid w:val="00D31E00"/>
    <w:rsid w:val="00D324DE"/>
    <w:rsid w:val="00D329AF"/>
    <w:rsid w:val="00D32D17"/>
    <w:rsid w:val="00D33064"/>
    <w:rsid w:val="00D33385"/>
    <w:rsid w:val="00D3366E"/>
    <w:rsid w:val="00D336DA"/>
    <w:rsid w:val="00D33A9E"/>
    <w:rsid w:val="00D33EF1"/>
    <w:rsid w:val="00D34421"/>
    <w:rsid w:val="00D34BC0"/>
    <w:rsid w:val="00D34E5E"/>
    <w:rsid w:val="00D35D6B"/>
    <w:rsid w:val="00D35FA6"/>
    <w:rsid w:val="00D36620"/>
    <w:rsid w:val="00D36AB7"/>
    <w:rsid w:val="00D36C6D"/>
    <w:rsid w:val="00D36D62"/>
    <w:rsid w:val="00D3745C"/>
    <w:rsid w:val="00D37953"/>
    <w:rsid w:val="00D37ABA"/>
    <w:rsid w:val="00D37B33"/>
    <w:rsid w:val="00D37C39"/>
    <w:rsid w:val="00D37C82"/>
    <w:rsid w:val="00D40066"/>
    <w:rsid w:val="00D40695"/>
    <w:rsid w:val="00D40D14"/>
    <w:rsid w:val="00D40E65"/>
    <w:rsid w:val="00D4117D"/>
    <w:rsid w:val="00D411E2"/>
    <w:rsid w:val="00D41268"/>
    <w:rsid w:val="00D415D2"/>
    <w:rsid w:val="00D41B1E"/>
    <w:rsid w:val="00D41D1D"/>
    <w:rsid w:val="00D427C1"/>
    <w:rsid w:val="00D42859"/>
    <w:rsid w:val="00D42ACF"/>
    <w:rsid w:val="00D42C7C"/>
    <w:rsid w:val="00D42CF0"/>
    <w:rsid w:val="00D42D5B"/>
    <w:rsid w:val="00D43203"/>
    <w:rsid w:val="00D43890"/>
    <w:rsid w:val="00D43AD6"/>
    <w:rsid w:val="00D44323"/>
    <w:rsid w:val="00D445F3"/>
    <w:rsid w:val="00D446BA"/>
    <w:rsid w:val="00D44942"/>
    <w:rsid w:val="00D449E9"/>
    <w:rsid w:val="00D44EC9"/>
    <w:rsid w:val="00D44F06"/>
    <w:rsid w:val="00D4509A"/>
    <w:rsid w:val="00D45190"/>
    <w:rsid w:val="00D455E6"/>
    <w:rsid w:val="00D45615"/>
    <w:rsid w:val="00D45FBB"/>
    <w:rsid w:val="00D46431"/>
    <w:rsid w:val="00D46553"/>
    <w:rsid w:val="00D476C0"/>
    <w:rsid w:val="00D47DE7"/>
    <w:rsid w:val="00D47F11"/>
    <w:rsid w:val="00D502D9"/>
    <w:rsid w:val="00D5044B"/>
    <w:rsid w:val="00D50AFB"/>
    <w:rsid w:val="00D51362"/>
    <w:rsid w:val="00D513A4"/>
    <w:rsid w:val="00D5157E"/>
    <w:rsid w:val="00D51B10"/>
    <w:rsid w:val="00D51DA5"/>
    <w:rsid w:val="00D52248"/>
    <w:rsid w:val="00D52354"/>
    <w:rsid w:val="00D52903"/>
    <w:rsid w:val="00D5373B"/>
    <w:rsid w:val="00D53B85"/>
    <w:rsid w:val="00D53F6D"/>
    <w:rsid w:val="00D54B60"/>
    <w:rsid w:val="00D54CF7"/>
    <w:rsid w:val="00D54E3A"/>
    <w:rsid w:val="00D54F68"/>
    <w:rsid w:val="00D55072"/>
    <w:rsid w:val="00D56370"/>
    <w:rsid w:val="00D56617"/>
    <w:rsid w:val="00D56BF4"/>
    <w:rsid w:val="00D5777B"/>
    <w:rsid w:val="00D57782"/>
    <w:rsid w:val="00D579E4"/>
    <w:rsid w:val="00D57A85"/>
    <w:rsid w:val="00D60142"/>
    <w:rsid w:val="00D603A0"/>
    <w:rsid w:val="00D6042C"/>
    <w:rsid w:val="00D60DFD"/>
    <w:rsid w:val="00D612D7"/>
    <w:rsid w:val="00D61CB0"/>
    <w:rsid w:val="00D626D5"/>
    <w:rsid w:val="00D62AAD"/>
    <w:rsid w:val="00D62B26"/>
    <w:rsid w:val="00D63681"/>
    <w:rsid w:val="00D63A2C"/>
    <w:rsid w:val="00D640CB"/>
    <w:rsid w:val="00D643F4"/>
    <w:rsid w:val="00D64515"/>
    <w:rsid w:val="00D64E10"/>
    <w:rsid w:val="00D64F29"/>
    <w:rsid w:val="00D65726"/>
    <w:rsid w:val="00D658F8"/>
    <w:rsid w:val="00D65C54"/>
    <w:rsid w:val="00D65DCB"/>
    <w:rsid w:val="00D65F4E"/>
    <w:rsid w:val="00D6608B"/>
    <w:rsid w:val="00D66259"/>
    <w:rsid w:val="00D66946"/>
    <w:rsid w:val="00D673E0"/>
    <w:rsid w:val="00D67629"/>
    <w:rsid w:val="00D67E30"/>
    <w:rsid w:val="00D67FDB"/>
    <w:rsid w:val="00D70050"/>
    <w:rsid w:val="00D70154"/>
    <w:rsid w:val="00D70ABB"/>
    <w:rsid w:val="00D71164"/>
    <w:rsid w:val="00D71458"/>
    <w:rsid w:val="00D71481"/>
    <w:rsid w:val="00D7156E"/>
    <w:rsid w:val="00D7237F"/>
    <w:rsid w:val="00D727EC"/>
    <w:rsid w:val="00D737A0"/>
    <w:rsid w:val="00D73F83"/>
    <w:rsid w:val="00D741E6"/>
    <w:rsid w:val="00D74337"/>
    <w:rsid w:val="00D74429"/>
    <w:rsid w:val="00D74821"/>
    <w:rsid w:val="00D75193"/>
    <w:rsid w:val="00D75508"/>
    <w:rsid w:val="00D756F6"/>
    <w:rsid w:val="00D75967"/>
    <w:rsid w:val="00D761E5"/>
    <w:rsid w:val="00D76859"/>
    <w:rsid w:val="00D76E42"/>
    <w:rsid w:val="00D7778A"/>
    <w:rsid w:val="00D77AEF"/>
    <w:rsid w:val="00D77EA7"/>
    <w:rsid w:val="00D80E08"/>
    <w:rsid w:val="00D8174B"/>
    <w:rsid w:val="00D818AA"/>
    <w:rsid w:val="00D81D21"/>
    <w:rsid w:val="00D82038"/>
    <w:rsid w:val="00D82111"/>
    <w:rsid w:val="00D821AF"/>
    <w:rsid w:val="00D82AFA"/>
    <w:rsid w:val="00D82CF5"/>
    <w:rsid w:val="00D82DA0"/>
    <w:rsid w:val="00D82EBD"/>
    <w:rsid w:val="00D835D5"/>
    <w:rsid w:val="00D83DAF"/>
    <w:rsid w:val="00D83F22"/>
    <w:rsid w:val="00D84001"/>
    <w:rsid w:val="00D84176"/>
    <w:rsid w:val="00D84850"/>
    <w:rsid w:val="00D84F9F"/>
    <w:rsid w:val="00D851D2"/>
    <w:rsid w:val="00D85532"/>
    <w:rsid w:val="00D85D1E"/>
    <w:rsid w:val="00D85FB7"/>
    <w:rsid w:val="00D8635A"/>
    <w:rsid w:val="00D8657A"/>
    <w:rsid w:val="00D869A8"/>
    <w:rsid w:val="00D86E1B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298"/>
    <w:rsid w:val="00D9144E"/>
    <w:rsid w:val="00D91705"/>
    <w:rsid w:val="00D9209C"/>
    <w:rsid w:val="00D921E8"/>
    <w:rsid w:val="00D9221C"/>
    <w:rsid w:val="00D9228C"/>
    <w:rsid w:val="00D92434"/>
    <w:rsid w:val="00D927EB"/>
    <w:rsid w:val="00D92C82"/>
    <w:rsid w:val="00D92E94"/>
    <w:rsid w:val="00D92EB2"/>
    <w:rsid w:val="00D92F2A"/>
    <w:rsid w:val="00D93638"/>
    <w:rsid w:val="00D93A34"/>
    <w:rsid w:val="00D93AC6"/>
    <w:rsid w:val="00D93B36"/>
    <w:rsid w:val="00D93CEA"/>
    <w:rsid w:val="00D94206"/>
    <w:rsid w:val="00D9477D"/>
    <w:rsid w:val="00D9573A"/>
    <w:rsid w:val="00D95B6D"/>
    <w:rsid w:val="00D95FE7"/>
    <w:rsid w:val="00D96004"/>
    <w:rsid w:val="00D9607C"/>
    <w:rsid w:val="00D963EE"/>
    <w:rsid w:val="00D9687D"/>
    <w:rsid w:val="00D973E2"/>
    <w:rsid w:val="00D974D1"/>
    <w:rsid w:val="00D9766B"/>
    <w:rsid w:val="00D97A5E"/>
    <w:rsid w:val="00D97E40"/>
    <w:rsid w:val="00DA0621"/>
    <w:rsid w:val="00DA1931"/>
    <w:rsid w:val="00DA222B"/>
    <w:rsid w:val="00DA2312"/>
    <w:rsid w:val="00DA2369"/>
    <w:rsid w:val="00DA29AB"/>
    <w:rsid w:val="00DA2E18"/>
    <w:rsid w:val="00DA303A"/>
    <w:rsid w:val="00DA3652"/>
    <w:rsid w:val="00DA378B"/>
    <w:rsid w:val="00DA3E1B"/>
    <w:rsid w:val="00DA40EE"/>
    <w:rsid w:val="00DA4982"/>
    <w:rsid w:val="00DA4F27"/>
    <w:rsid w:val="00DA5096"/>
    <w:rsid w:val="00DA556D"/>
    <w:rsid w:val="00DA5658"/>
    <w:rsid w:val="00DA61FD"/>
    <w:rsid w:val="00DA6E24"/>
    <w:rsid w:val="00DA6EE9"/>
    <w:rsid w:val="00DA7678"/>
    <w:rsid w:val="00DA7A83"/>
    <w:rsid w:val="00DA7C8A"/>
    <w:rsid w:val="00DB0122"/>
    <w:rsid w:val="00DB05EE"/>
    <w:rsid w:val="00DB07D2"/>
    <w:rsid w:val="00DB0C9B"/>
    <w:rsid w:val="00DB0EAA"/>
    <w:rsid w:val="00DB167A"/>
    <w:rsid w:val="00DB16F4"/>
    <w:rsid w:val="00DB1811"/>
    <w:rsid w:val="00DB1ECC"/>
    <w:rsid w:val="00DB21B4"/>
    <w:rsid w:val="00DB2244"/>
    <w:rsid w:val="00DB2519"/>
    <w:rsid w:val="00DB2534"/>
    <w:rsid w:val="00DB2C6F"/>
    <w:rsid w:val="00DB3A4A"/>
    <w:rsid w:val="00DB3D62"/>
    <w:rsid w:val="00DB475C"/>
    <w:rsid w:val="00DB490D"/>
    <w:rsid w:val="00DB4DB1"/>
    <w:rsid w:val="00DB4FFE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6DE0"/>
    <w:rsid w:val="00DB6FA2"/>
    <w:rsid w:val="00DB7120"/>
    <w:rsid w:val="00DB72A0"/>
    <w:rsid w:val="00DB740B"/>
    <w:rsid w:val="00DB7852"/>
    <w:rsid w:val="00DB7A88"/>
    <w:rsid w:val="00DC0240"/>
    <w:rsid w:val="00DC04DC"/>
    <w:rsid w:val="00DC06B1"/>
    <w:rsid w:val="00DC0816"/>
    <w:rsid w:val="00DC0D2A"/>
    <w:rsid w:val="00DC196A"/>
    <w:rsid w:val="00DC19BF"/>
    <w:rsid w:val="00DC2442"/>
    <w:rsid w:val="00DC3659"/>
    <w:rsid w:val="00DC3B09"/>
    <w:rsid w:val="00DC455D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6E2C"/>
    <w:rsid w:val="00DC7181"/>
    <w:rsid w:val="00DC720E"/>
    <w:rsid w:val="00DC7C5F"/>
    <w:rsid w:val="00DC7E1B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380D"/>
    <w:rsid w:val="00DD4107"/>
    <w:rsid w:val="00DD46E5"/>
    <w:rsid w:val="00DD5211"/>
    <w:rsid w:val="00DD5410"/>
    <w:rsid w:val="00DD5A93"/>
    <w:rsid w:val="00DD5B2A"/>
    <w:rsid w:val="00DD61D7"/>
    <w:rsid w:val="00DD63F1"/>
    <w:rsid w:val="00DD6782"/>
    <w:rsid w:val="00DD723C"/>
    <w:rsid w:val="00DD72B2"/>
    <w:rsid w:val="00DD7822"/>
    <w:rsid w:val="00DE0CD1"/>
    <w:rsid w:val="00DE0D44"/>
    <w:rsid w:val="00DE1E3A"/>
    <w:rsid w:val="00DE3B3D"/>
    <w:rsid w:val="00DE3E28"/>
    <w:rsid w:val="00DE3F72"/>
    <w:rsid w:val="00DE4998"/>
    <w:rsid w:val="00DE4A35"/>
    <w:rsid w:val="00DE4F4D"/>
    <w:rsid w:val="00DE5308"/>
    <w:rsid w:val="00DE5DBE"/>
    <w:rsid w:val="00DE60DE"/>
    <w:rsid w:val="00DE6B30"/>
    <w:rsid w:val="00DE6E6A"/>
    <w:rsid w:val="00DE708F"/>
    <w:rsid w:val="00DE7CE0"/>
    <w:rsid w:val="00DF00A5"/>
    <w:rsid w:val="00DF04B9"/>
    <w:rsid w:val="00DF05EE"/>
    <w:rsid w:val="00DF0B6D"/>
    <w:rsid w:val="00DF0FC6"/>
    <w:rsid w:val="00DF1064"/>
    <w:rsid w:val="00DF1187"/>
    <w:rsid w:val="00DF198B"/>
    <w:rsid w:val="00DF1C89"/>
    <w:rsid w:val="00DF1F79"/>
    <w:rsid w:val="00DF1FB6"/>
    <w:rsid w:val="00DF2134"/>
    <w:rsid w:val="00DF2B59"/>
    <w:rsid w:val="00DF3250"/>
    <w:rsid w:val="00DF38DD"/>
    <w:rsid w:val="00DF3D50"/>
    <w:rsid w:val="00DF4330"/>
    <w:rsid w:val="00DF49CE"/>
    <w:rsid w:val="00DF4E62"/>
    <w:rsid w:val="00DF4E7E"/>
    <w:rsid w:val="00DF4FAD"/>
    <w:rsid w:val="00DF50E2"/>
    <w:rsid w:val="00DF5F1E"/>
    <w:rsid w:val="00DF69D2"/>
    <w:rsid w:val="00DF6C6D"/>
    <w:rsid w:val="00DF7047"/>
    <w:rsid w:val="00DF75E2"/>
    <w:rsid w:val="00DF79DB"/>
    <w:rsid w:val="00DF7F6F"/>
    <w:rsid w:val="00E0001F"/>
    <w:rsid w:val="00E00030"/>
    <w:rsid w:val="00E009F2"/>
    <w:rsid w:val="00E010F2"/>
    <w:rsid w:val="00E01233"/>
    <w:rsid w:val="00E01493"/>
    <w:rsid w:val="00E01520"/>
    <w:rsid w:val="00E01561"/>
    <w:rsid w:val="00E016E9"/>
    <w:rsid w:val="00E01AE4"/>
    <w:rsid w:val="00E02436"/>
    <w:rsid w:val="00E024FA"/>
    <w:rsid w:val="00E0254F"/>
    <w:rsid w:val="00E027A1"/>
    <w:rsid w:val="00E02D42"/>
    <w:rsid w:val="00E03239"/>
    <w:rsid w:val="00E0323B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299"/>
    <w:rsid w:val="00E06CC5"/>
    <w:rsid w:val="00E07268"/>
    <w:rsid w:val="00E07374"/>
    <w:rsid w:val="00E079BF"/>
    <w:rsid w:val="00E079ED"/>
    <w:rsid w:val="00E07EAB"/>
    <w:rsid w:val="00E105D9"/>
    <w:rsid w:val="00E1075F"/>
    <w:rsid w:val="00E1287E"/>
    <w:rsid w:val="00E128BE"/>
    <w:rsid w:val="00E12F9E"/>
    <w:rsid w:val="00E13084"/>
    <w:rsid w:val="00E134BA"/>
    <w:rsid w:val="00E134CC"/>
    <w:rsid w:val="00E13783"/>
    <w:rsid w:val="00E13926"/>
    <w:rsid w:val="00E13C8C"/>
    <w:rsid w:val="00E14005"/>
    <w:rsid w:val="00E14645"/>
    <w:rsid w:val="00E14692"/>
    <w:rsid w:val="00E14ED3"/>
    <w:rsid w:val="00E151FB"/>
    <w:rsid w:val="00E15BB0"/>
    <w:rsid w:val="00E15FEB"/>
    <w:rsid w:val="00E16068"/>
    <w:rsid w:val="00E16296"/>
    <w:rsid w:val="00E16BC3"/>
    <w:rsid w:val="00E16E2A"/>
    <w:rsid w:val="00E171C2"/>
    <w:rsid w:val="00E17DF5"/>
    <w:rsid w:val="00E2083F"/>
    <w:rsid w:val="00E20BBA"/>
    <w:rsid w:val="00E219C1"/>
    <w:rsid w:val="00E21A25"/>
    <w:rsid w:val="00E21E1A"/>
    <w:rsid w:val="00E21E8B"/>
    <w:rsid w:val="00E224EF"/>
    <w:rsid w:val="00E22B12"/>
    <w:rsid w:val="00E22B31"/>
    <w:rsid w:val="00E231CB"/>
    <w:rsid w:val="00E234A2"/>
    <w:rsid w:val="00E23570"/>
    <w:rsid w:val="00E23CC3"/>
    <w:rsid w:val="00E23DEA"/>
    <w:rsid w:val="00E243BF"/>
    <w:rsid w:val="00E24580"/>
    <w:rsid w:val="00E24B73"/>
    <w:rsid w:val="00E24CD4"/>
    <w:rsid w:val="00E24FA3"/>
    <w:rsid w:val="00E250B7"/>
    <w:rsid w:val="00E253DE"/>
    <w:rsid w:val="00E258E7"/>
    <w:rsid w:val="00E25992"/>
    <w:rsid w:val="00E25A85"/>
    <w:rsid w:val="00E25F0C"/>
    <w:rsid w:val="00E2618E"/>
    <w:rsid w:val="00E262D4"/>
    <w:rsid w:val="00E2664D"/>
    <w:rsid w:val="00E268C8"/>
    <w:rsid w:val="00E26B3E"/>
    <w:rsid w:val="00E27515"/>
    <w:rsid w:val="00E2788C"/>
    <w:rsid w:val="00E278AE"/>
    <w:rsid w:val="00E301B1"/>
    <w:rsid w:val="00E309CF"/>
    <w:rsid w:val="00E309E6"/>
    <w:rsid w:val="00E317BD"/>
    <w:rsid w:val="00E320FC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4DE5"/>
    <w:rsid w:val="00E3549B"/>
    <w:rsid w:val="00E35508"/>
    <w:rsid w:val="00E35837"/>
    <w:rsid w:val="00E359A3"/>
    <w:rsid w:val="00E3612A"/>
    <w:rsid w:val="00E3638B"/>
    <w:rsid w:val="00E3687D"/>
    <w:rsid w:val="00E3696C"/>
    <w:rsid w:val="00E36D09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835"/>
    <w:rsid w:val="00E40D12"/>
    <w:rsid w:val="00E40D84"/>
    <w:rsid w:val="00E411CD"/>
    <w:rsid w:val="00E417E2"/>
    <w:rsid w:val="00E41A29"/>
    <w:rsid w:val="00E41F53"/>
    <w:rsid w:val="00E42687"/>
    <w:rsid w:val="00E42768"/>
    <w:rsid w:val="00E43117"/>
    <w:rsid w:val="00E4319D"/>
    <w:rsid w:val="00E43AE6"/>
    <w:rsid w:val="00E43C95"/>
    <w:rsid w:val="00E43E07"/>
    <w:rsid w:val="00E44D24"/>
    <w:rsid w:val="00E44EDD"/>
    <w:rsid w:val="00E451F4"/>
    <w:rsid w:val="00E45681"/>
    <w:rsid w:val="00E45FEA"/>
    <w:rsid w:val="00E46300"/>
    <w:rsid w:val="00E46305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562"/>
    <w:rsid w:val="00E50797"/>
    <w:rsid w:val="00E507EC"/>
    <w:rsid w:val="00E50822"/>
    <w:rsid w:val="00E51569"/>
    <w:rsid w:val="00E516A7"/>
    <w:rsid w:val="00E51C4D"/>
    <w:rsid w:val="00E52179"/>
    <w:rsid w:val="00E52474"/>
    <w:rsid w:val="00E524B4"/>
    <w:rsid w:val="00E52727"/>
    <w:rsid w:val="00E528B7"/>
    <w:rsid w:val="00E53212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339"/>
    <w:rsid w:val="00E554EE"/>
    <w:rsid w:val="00E5554A"/>
    <w:rsid w:val="00E55570"/>
    <w:rsid w:val="00E5581E"/>
    <w:rsid w:val="00E55A81"/>
    <w:rsid w:val="00E55AA3"/>
    <w:rsid w:val="00E55C5D"/>
    <w:rsid w:val="00E55F99"/>
    <w:rsid w:val="00E563C3"/>
    <w:rsid w:val="00E56578"/>
    <w:rsid w:val="00E56655"/>
    <w:rsid w:val="00E56FAB"/>
    <w:rsid w:val="00E57C77"/>
    <w:rsid w:val="00E57E30"/>
    <w:rsid w:val="00E60323"/>
    <w:rsid w:val="00E60E33"/>
    <w:rsid w:val="00E60F6F"/>
    <w:rsid w:val="00E611E6"/>
    <w:rsid w:val="00E6159F"/>
    <w:rsid w:val="00E61981"/>
    <w:rsid w:val="00E61B16"/>
    <w:rsid w:val="00E631DA"/>
    <w:rsid w:val="00E6333E"/>
    <w:rsid w:val="00E63ABB"/>
    <w:rsid w:val="00E63C6A"/>
    <w:rsid w:val="00E64318"/>
    <w:rsid w:val="00E64845"/>
    <w:rsid w:val="00E64B03"/>
    <w:rsid w:val="00E650F3"/>
    <w:rsid w:val="00E653C1"/>
    <w:rsid w:val="00E669DB"/>
    <w:rsid w:val="00E669EC"/>
    <w:rsid w:val="00E66AF2"/>
    <w:rsid w:val="00E670CA"/>
    <w:rsid w:val="00E67952"/>
    <w:rsid w:val="00E702E9"/>
    <w:rsid w:val="00E703CC"/>
    <w:rsid w:val="00E70ADF"/>
    <w:rsid w:val="00E70D38"/>
    <w:rsid w:val="00E70E3A"/>
    <w:rsid w:val="00E7117F"/>
    <w:rsid w:val="00E71393"/>
    <w:rsid w:val="00E71D1F"/>
    <w:rsid w:val="00E7205A"/>
    <w:rsid w:val="00E727D3"/>
    <w:rsid w:val="00E72AEA"/>
    <w:rsid w:val="00E732BB"/>
    <w:rsid w:val="00E73619"/>
    <w:rsid w:val="00E7372B"/>
    <w:rsid w:val="00E737F2"/>
    <w:rsid w:val="00E73ECE"/>
    <w:rsid w:val="00E73FBB"/>
    <w:rsid w:val="00E7435C"/>
    <w:rsid w:val="00E744B9"/>
    <w:rsid w:val="00E74C99"/>
    <w:rsid w:val="00E75B26"/>
    <w:rsid w:val="00E75CD0"/>
    <w:rsid w:val="00E765E0"/>
    <w:rsid w:val="00E767C6"/>
    <w:rsid w:val="00E7684B"/>
    <w:rsid w:val="00E7754E"/>
    <w:rsid w:val="00E776DF"/>
    <w:rsid w:val="00E80026"/>
    <w:rsid w:val="00E803BB"/>
    <w:rsid w:val="00E8139C"/>
    <w:rsid w:val="00E816EE"/>
    <w:rsid w:val="00E821B1"/>
    <w:rsid w:val="00E8258D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064"/>
    <w:rsid w:val="00E8450E"/>
    <w:rsid w:val="00E8575C"/>
    <w:rsid w:val="00E8581F"/>
    <w:rsid w:val="00E85DC5"/>
    <w:rsid w:val="00E85EE3"/>
    <w:rsid w:val="00E862BC"/>
    <w:rsid w:val="00E862C7"/>
    <w:rsid w:val="00E862F1"/>
    <w:rsid w:val="00E86429"/>
    <w:rsid w:val="00E8689A"/>
    <w:rsid w:val="00E86A30"/>
    <w:rsid w:val="00E86ADD"/>
    <w:rsid w:val="00E87124"/>
    <w:rsid w:val="00E878D5"/>
    <w:rsid w:val="00E87A48"/>
    <w:rsid w:val="00E87BD6"/>
    <w:rsid w:val="00E900BF"/>
    <w:rsid w:val="00E900FC"/>
    <w:rsid w:val="00E90945"/>
    <w:rsid w:val="00E90C28"/>
    <w:rsid w:val="00E90E1E"/>
    <w:rsid w:val="00E9143E"/>
    <w:rsid w:val="00E91527"/>
    <w:rsid w:val="00E91E42"/>
    <w:rsid w:val="00E92410"/>
    <w:rsid w:val="00E929DE"/>
    <w:rsid w:val="00E92B2D"/>
    <w:rsid w:val="00E92B7F"/>
    <w:rsid w:val="00E92F8C"/>
    <w:rsid w:val="00E9374F"/>
    <w:rsid w:val="00E94CC7"/>
    <w:rsid w:val="00E95421"/>
    <w:rsid w:val="00E95766"/>
    <w:rsid w:val="00E959F7"/>
    <w:rsid w:val="00E95A46"/>
    <w:rsid w:val="00E95EAC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BC2"/>
    <w:rsid w:val="00EA0CB5"/>
    <w:rsid w:val="00EA0E46"/>
    <w:rsid w:val="00EA18B9"/>
    <w:rsid w:val="00EA2184"/>
    <w:rsid w:val="00EA23E8"/>
    <w:rsid w:val="00EA24B5"/>
    <w:rsid w:val="00EA25CF"/>
    <w:rsid w:val="00EA270D"/>
    <w:rsid w:val="00EA2EE2"/>
    <w:rsid w:val="00EA30FC"/>
    <w:rsid w:val="00EA3B61"/>
    <w:rsid w:val="00EA3BB8"/>
    <w:rsid w:val="00EA3CD6"/>
    <w:rsid w:val="00EA3EB8"/>
    <w:rsid w:val="00EA4214"/>
    <w:rsid w:val="00EA4B76"/>
    <w:rsid w:val="00EA4E95"/>
    <w:rsid w:val="00EA4EA3"/>
    <w:rsid w:val="00EA5185"/>
    <w:rsid w:val="00EA5C70"/>
    <w:rsid w:val="00EA6103"/>
    <w:rsid w:val="00EA6637"/>
    <w:rsid w:val="00EA6D3F"/>
    <w:rsid w:val="00EA6DFA"/>
    <w:rsid w:val="00EA7567"/>
    <w:rsid w:val="00EA7BF9"/>
    <w:rsid w:val="00EA7F11"/>
    <w:rsid w:val="00EA7FEB"/>
    <w:rsid w:val="00EB0345"/>
    <w:rsid w:val="00EB03CB"/>
    <w:rsid w:val="00EB04B7"/>
    <w:rsid w:val="00EB0881"/>
    <w:rsid w:val="00EB0A56"/>
    <w:rsid w:val="00EB0AF0"/>
    <w:rsid w:val="00EB1504"/>
    <w:rsid w:val="00EB18BC"/>
    <w:rsid w:val="00EB1F21"/>
    <w:rsid w:val="00EB2090"/>
    <w:rsid w:val="00EB2187"/>
    <w:rsid w:val="00EB2324"/>
    <w:rsid w:val="00EB2C59"/>
    <w:rsid w:val="00EB2E51"/>
    <w:rsid w:val="00EB3277"/>
    <w:rsid w:val="00EB39CC"/>
    <w:rsid w:val="00EB3E89"/>
    <w:rsid w:val="00EB41D9"/>
    <w:rsid w:val="00EB44AA"/>
    <w:rsid w:val="00EB4847"/>
    <w:rsid w:val="00EB50F4"/>
    <w:rsid w:val="00EB596A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19B"/>
    <w:rsid w:val="00EC1273"/>
    <w:rsid w:val="00EC12FD"/>
    <w:rsid w:val="00EC1571"/>
    <w:rsid w:val="00EC176A"/>
    <w:rsid w:val="00EC19B3"/>
    <w:rsid w:val="00EC1F04"/>
    <w:rsid w:val="00EC25E1"/>
    <w:rsid w:val="00EC2FC8"/>
    <w:rsid w:val="00EC36A8"/>
    <w:rsid w:val="00EC38B3"/>
    <w:rsid w:val="00EC3A7A"/>
    <w:rsid w:val="00EC3C74"/>
    <w:rsid w:val="00EC3DAF"/>
    <w:rsid w:val="00EC4840"/>
    <w:rsid w:val="00EC4B35"/>
    <w:rsid w:val="00EC514E"/>
    <w:rsid w:val="00EC56F7"/>
    <w:rsid w:val="00EC5E47"/>
    <w:rsid w:val="00EC610B"/>
    <w:rsid w:val="00EC632B"/>
    <w:rsid w:val="00EC6371"/>
    <w:rsid w:val="00EC6986"/>
    <w:rsid w:val="00EC6E43"/>
    <w:rsid w:val="00EC6ED3"/>
    <w:rsid w:val="00EC7EFF"/>
    <w:rsid w:val="00ED053A"/>
    <w:rsid w:val="00ED0BF5"/>
    <w:rsid w:val="00ED104D"/>
    <w:rsid w:val="00ED1336"/>
    <w:rsid w:val="00ED1763"/>
    <w:rsid w:val="00ED1ABE"/>
    <w:rsid w:val="00ED1FB2"/>
    <w:rsid w:val="00ED2653"/>
    <w:rsid w:val="00ED288E"/>
    <w:rsid w:val="00ED312A"/>
    <w:rsid w:val="00ED371E"/>
    <w:rsid w:val="00ED3A24"/>
    <w:rsid w:val="00ED3EF5"/>
    <w:rsid w:val="00ED47B9"/>
    <w:rsid w:val="00ED4B82"/>
    <w:rsid w:val="00ED4CD5"/>
    <w:rsid w:val="00ED4CE1"/>
    <w:rsid w:val="00ED5032"/>
    <w:rsid w:val="00ED523C"/>
    <w:rsid w:val="00ED534F"/>
    <w:rsid w:val="00ED547F"/>
    <w:rsid w:val="00ED57EA"/>
    <w:rsid w:val="00ED5B41"/>
    <w:rsid w:val="00ED5DA7"/>
    <w:rsid w:val="00ED65BE"/>
    <w:rsid w:val="00ED677C"/>
    <w:rsid w:val="00ED67B8"/>
    <w:rsid w:val="00ED68E7"/>
    <w:rsid w:val="00ED6C65"/>
    <w:rsid w:val="00ED6CD0"/>
    <w:rsid w:val="00ED6D97"/>
    <w:rsid w:val="00ED724D"/>
    <w:rsid w:val="00ED73EA"/>
    <w:rsid w:val="00ED75D7"/>
    <w:rsid w:val="00ED75F3"/>
    <w:rsid w:val="00ED7DC1"/>
    <w:rsid w:val="00ED7FB0"/>
    <w:rsid w:val="00EE02EA"/>
    <w:rsid w:val="00EE03B7"/>
    <w:rsid w:val="00EE03F3"/>
    <w:rsid w:val="00EE0618"/>
    <w:rsid w:val="00EE0669"/>
    <w:rsid w:val="00EE09B0"/>
    <w:rsid w:val="00EE0C7D"/>
    <w:rsid w:val="00EE11F6"/>
    <w:rsid w:val="00EE13EF"/>
    <w:rsid w:val="00EE1B59"/>
    <w:rsid w:val="00EE3290"/>
    <w:rsid w:val="00EE3671"/>
    <w:rsid w:val="00EE3AD4"/>
    <w:rsid w:val="00EE479C"/>
    <w:rsid w:val="00EE5054"/>
    <w:rsid w:val="00EE5312"/>
    <w:rsid w:val="00EE657A"/>
    <w:rsid w:val="00EE68A0"/>
    <w:rsid w:val="00EE69EB"/>
    <w:rsid w:val="00EE6E18"/>
    <w:rsid w:val="00EE7BF6"/>
    <w:rsid w:val="00EF0312"/>
    <w:rsid w:val="00EF033F"/>
    <w:rsid w:val="00EF03B2"/>
    <w:rsid w:val="00EF076F"/>
    <w:rsid w:val="00EF12CB"/>
    <w:rsid w:val="00EF14EF"/>
    <w:rsid w:val="00EF1BE9"/>
    <w:rsid w:val="00EF1E58"/>
    <w:rsid w:val="00EF2454"/>
    <w:rsid w:val="00EF246B"/>
    <w:rsid w:val="00EF2718"/>
    <w:rsid w:val="00EF2FF0"/>
    <w:rsid w:val="00EF34AB"/>
    <w:rsid w:val="00EF36C0"/>
    <w:rsid w:val="00EF3A05"/>
    <w:rsid w:val="00EF3AA2"/>
    <w:rsid w:val="00EF41F0"/>
    <w:rsid w:val="00EF44C5"/>
    <w:rsid w:val="00EF49B0"/>
    <w:rsid w:val="00EF5179"/>
    <w:rsid w:val="00EF54E2"/>
    <w:rsid w:val="00EF5DDD"/>
    <w:rsid w:val="00EF631E"/>
    <w:rsid w:val="00EF6615"/>
    <w:rsid w:val="00EF679A"/>
    <w:rsid w:val="00EF68C9"/>
    <w:rsid w:val="00EF6A54"/>
    <w:rsid w:val="00EF6C90"/>
    <w:rsid w:val="00EF6F30"/>
    <w:rsid w:val="00EF70D9"/>
    <w:rsid w:val="00EF712C"/>
    <w:rsid w:val="00EF77CE"/>
    <w:rsid w:val="00EF7A54"/>
    <w:rsid w:val="00EF7ADD"/>
    <w:rsid w:val="00F0013B"/>
    <w:rsid w:val="00F00BD9"/>
    <w:rsid w:val="00F00C5B"/>
    <w:rsid w:val="00F00D5B"/>
    <w:rsid w:val="00F00F94"/>
    <w:rsid w:val="00F012BD"/>
    <w:rsid w:val="00F012D2"/>
    <w:rsid w:val="00F0131D"/>
    <w:rsid w:val="00F01453"/>
    <w:rsid w:val="00F01985"/>
    <w:rsid w:val="00F01BBD"/>
    <w:rsid w:val="00F01C6D"/>
    <w:rsid w:val="00F01CE5"/>
    <w:rsid w:val="00F01CFB"/>
    <w:rsid w:val="00F01DD3"/>
    <w:rsid w:val="00F022BA"/>
    <w:rsid w:val="00F02435"/>
    <w:rsid w:val="00F0272A"/>
    <w:rsid w:val="00F02A55"/>
    <w:rsid w:val="00F02E36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4FAD"/>
    <w:rsid w:val="00F05343"/>
    <w:rsid w:val="00F05437"/>
    <w:rsid w:val="00F057B2"/>
    <w:rsid w:val="00F05DD1"/>
    <w:rsid w:val="00F05F2A"/>
    <w:rsid w:val="00F063D3"/>
    <w:rsid w:val="00F067B9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450"/>
    <w:rsid w:val="00F118E7"/>
    <w:rsid w:val="00F11B23"/>
    <w:rsid w:val="00F11F1A"/>
    <w:rsid w:val="00F12039"/>
    <w:rsid w:val="00F12784"/>
    <w:rsid w:val="00F12D34"/>
    <w:rsid w:val="00F12D70"/>
    <w:rsid w:val="00F12EC1"/>
    <w:rsid w:val="00F13B0C"/>
    <w:rsid w:val="00F14810"/>
    <w:rsid w:val="00F1538F"/>
    <w:rsid w:val="00F15B77"/>
    <w:rsid w:val="00F16148"/>
    <w:rsid w:val="00F161A9"/>
    <w:rsid w:val="00F16251"/>
    <w:rsid w:val="00F1637A"/>
    <w:rsid w:val="00F1642C"/>
    <w:rsid w:val="00F168A2"/>
    <w:rsid w:val="00F169C5"/>
    <w:rsid w:val="00F16D47"/>
    <w:rsid w:val="00F16E02"/>
    <w:rsid w:val="00F1725B"/>
    <w:rsid w:val="00F17947"/>
    <w:rsid w:val="00F17B3B"/>
    <w:rsid w:val="00F204E8"/>
    <w:rsid w:val="00F2069F"/>
    <w:rsid w:val="00F20E04"/>
    <w:rsid w:val="00F21589"/>
    <w:rsid w:val="00F21E5E"/>
    <w:rsid w:val="00F224F2"/>
    <w:rsid w:val="00F22DCF"/>
    <w:rsid w:val="00F22E58"/>
    <w:rsid w:val="00F23579"/>
    <w:rsid w:val="00F23C71"/>
    <w:rsid w:val="00F23E83"/>
    <w:rsid w:val="00F23F69"/>
    <w:rsid w:val="00F2446A"/>
    <w:rsid w:val="00F24F21"/>
    <w:rsid w:val="00F2625D"/>
    <w:rsid w:val="00F26333"/>
    <w:rsid w:val="00F26368"/>
    <w:rsid w:val="00F266F2"/>
    <w:rsid w:val="00F267C6"/>
    <w:rsid w:val="00F26A6A"/>
    <w:rsid w:val="00F26E71"/>
    <w:rsid w:val="00F2711C"/>
    <w:rsid w:val="00F27329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20E4"/>
    <w:rsid w:val="00F3300F"/>
    <w:rsid w:val="00F33282"/>
    <w:rsid w:val="00F34190"/>
    <w:rsid w:val="00F344BD"/>
    <w:rsid w:val="00F345BE"/>
    <w:rsid w:val="00F34B5C"/>
    <w:rsid w:val="00F34D69"/>
    <w:rsid w:val="00F34D87"/>
    <w:rsid w:val="00F351D3"/>
    <w:rsid w:val="00F3523C"/>
    <w:rsid w:val="00F35554"/>
    <w:rsid w:val="00F3564B"/>
    <w:rsid w:val="00F35988"/>
    <w:rsid w:val="00F35E54"/>
    <w:rsid w:val="00F36083"/>
    <w:rsid w:val="00F3619A"/>
    <w:rsid w:val="00F36393"/>
    <w:rsid w:val="00F365C3"/>
    <w:rsid w:val="00F368AE"/>
    <w:rsid w:val="00F368F5"/>
    <w:rsid w:val="00F36FE5"/>
    <w:rsid w:val="00F3716F"/>
    <w:rsid w:val="00F37B54"/>
    <w:rsid w:val="00F37C86"/>
    <w:rsid w:val="00F37D30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381"/>
    <w:rsid w:val="00F42E36"/>
    <w:rsid w:val="00F43416"/>
    <w:rsid w:val="00F4371B"/>
    <w:rsid w:val="00F43C88"/>
    <w:rsid w:val="00F43D64"/>
    <w:rsid w:val="00F441D2"/>
    <w:rsid w:val="00F44433"/>
    <w:rsid w:val="00F4448C"/>
    <w:rsid w:val="00F445C5"/>
    <w:rsid w:val="00F458EA"/>
    <w:rsid w:val="00F45908"/>
    <w:rsid w:val="00F45ACE"/>
    <w:rsid w:val="00F45DF2"/>
    <w:rsid w:val="00F45F68"/>
    <w:rsid w:val="00F460F7"/>
    <w:rsid w:val="00F46508"/>
    <w:rsid w:val="00F46799"/>
    <w:rsid w:val="00F47184"/>
    <w:rsid w:val="00F47205"/>
    <w:rsid w:val="00F47AF8"/>
    <w:rsid w:val="00F50196"/>
    <w:rsid w:val="00F508D5"/>
    <w:rsid w:val="00F50B79"/>
    <w:rsid w:val="00F50BCC"/>
    <w:rsid w:val="00F50D64"/>
    <w:rsid w:val="00F50E5F"/>
    <w:rsid w:val="00F5181E"/>
    <w:rsid w:val="00F51ED9"/>
    <w:rsid w:val="00F52061"/>
    <w:rsid w:val="00F52927"/>
    <w:rsid w:val="00F52C86"/>
    <w:rsid w:val="00F52EF1"/>
    <w:rsid w:val="00F53199"/>
    <w:rsid w:val="00F533CA"/>
    <w:rsid w:val="00F5348B"/>
    <w:rsid w:val="00F53990"/>
    <w:rsid w:val="00F54151"/>
    <w:rsid w:val="00F54409"/>
    <w:rsid w:val="00F544FF"/>
    <w:rsid w:val="00F54AE3"/>
    <w:rsid w:val="00F54B73"/>
    <w:rsid w:val="00F55F50"/>
    <w:rsid w:val="00F561A6"/>
    <w:rsid w:val="00F56A8A"/>
    <w:rsid w:val="00F56D77"/>
    <w:rsid w:val="00F57208"/>
    <w:rsid w:val="00F57589"/>
    <w:rsid w:val="00F60335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46B"/>
    <w:rsid w:val="00F62D8E"/>
    <w:rsid w:val="00F62DC5"/>
    <w:rsid w:val="00F62E3E"/>
    <w:rsid w:val="00F62F1B"/>
    <w:rsid w:val="00F63219"/>
    <w:rsid w:val="00F640A4"/>
    <w:rsid w:val="00F64127"/>
    <w:rsid w:val="00F64281"/>
    <w:rsid w:val="00F643BD"/>
    <w:rsid w:val="00F64C8E"/>
    <w:rsid w:val="00F64D08"/>
    <w:rsid w:val="00F65113"/>
    <w:rsid w:val="00F65270"/>
    <w:rsid w:val="00F658DC"/>
    <w:rsid w:val="00F65B38"/>
    <w:rsid w:val="00F65B4F"/>
    <w:rsid w:val="00F65B69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C46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290C"/>
    <w:rsid w:val="00F736D8"/>
    <w:rsid w:val="00F7412C"/>
    <w:rsid w:val="00F74299"/>
    <w:rsid w:val="00F74429"/>
    <w:rsid w:val="00F74845"/>
    <w:rsid w:val="00F74ECE"/>
    <w:rsid w:val="00F74EF1"/>
    <w:rsid w:val="00F75E84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9B0"/>
    <w:rsid w:val="00F81D07"/>
    <w:rsid w:val="00F81E04"/>
    <w:rsid w:val="00F81F23"/>
    <w:rsid w:val="00F8296E"/>
    <w:rsid w:val="00F82AE2"/>
    <w:rsid w:val="00F82C69"/>
    <w:rsid w:val="00F834CF"/>
    <w:rsid w:val="00F8357D"/>
    <w:rsid w:val="00F83A8E"/>
    <w:rsid w:val="00F8412A"/>
    <w:rsid w:val="00F848B1"/>
    <w:rsid w:val="00F84C10"/>
    <w:rsid w:val="00F84CE1"/>
    <w:rsid w:val="00F84D38"/>
    <w:rsid w:val="00F85893"/>
    <w:rsid w:val="00F8592D"/>
    <w:rsid w:val="00F85C4D"/>
    <w:rsid w:val="00F85D37"/>
    <w:rsid w:val="00F85F33"/>
    <w:rsid w:val="00F8682F"/>
    <w:rsid w:val="00F86B76"/>
    <w:rsid w:val="00F86C65"/>
    <w:rsid w:val="00F86D2B"/>
    <w:rsid w:val="00F86D8B"/>
    <w:rsid w:val="00F87064"/>
    <w:rsid w:val="00F87B53"/>
    <w:rsid w:val="00F87B7C"/>
    <w:rsid w:val="00F87EA3"/>
    <w:rsid w:val="00F902C6"/>
    <w:rsid w:val="00F90668"/>
    <w:rsid w:val="00F90930"/>
    <w:rsid w:val="00F9094C"/>
    <w:rsid w:val="00F90CCD"/>
    <w:rsid w:val="00F90D06"/>
    <w:rsid w:val="00F9100C"/>
    <w:rsid w:val="00F91159"/>
    <w:rsid w:val="00F913D4"/>
    <w:rsid w:val="00F9168F"/>
    <w:rsid w:val="00F91780"/>
    <w:rsid w:val="00F91DA4"/>
    <w:rsid w:val="00F91EA3"/>
    <w:rsid w:val="00F922C5"/>
    <w:rsid w:val="00F925D0"/>
    <w:rsid w:val="00F92CF5"/>
    <w:rsid w:val="00F930C7"/>
    <w:rsid w:val="00F93299"/>
    <w:rsid w:val="00F93B23"/>
    <w:rsid w:val="00F94582"/>
    <w:rsid w:val="00F94DA1"/>
    <w:rsid w:val="00F94E0B"/>
    <w:rsid w:val="00F94EED"/>
    <w:rsid w:val="00F957FE"/>
    <w:rsid w:val="00F9601C"/>
    <w:rsid w:val="00F96290"/>
    <w:rsid w:val="00F964D9"/>
    <w:rsid w:val="00F968AE"/>
    <w:rsid w:val="00F9693A"/>
    <w:rsid w:val="00F96955"/>
    <w:rsid w:val="00F96E4B"/>
    <w:rsid w:val="00F97005"/>
    <w:rsid w:val="00F97095"/>
    <w:rsid w:val="00F97A54"/>
    <w:rsid w:val="00F97D54"/>
    <w:rsid w:val="00F97DA1"/>
    <w:rsid w:val="00F97F80"/>
    <w:rsid w:val="00FA0627"/>
    <w:rsid w:val="00FA07F4"/>
    <w:rsid w:val="00FA09FA"/>
    <w:rsid w:val="00FA22C9"/>
    <w:rsid w:val="00FA2715"/>
    <w:rsid w:val="00FA28DA"/>
    <w:rsid w:val="00FA302D"/>
    <w:rsid w:val="00FA32B1"/>
    <w:rsid w:val="00FA32CD"/>
    <w:rsid w:val="00FA337A"/>
    <w:rsid w:val="00FA39A8"/>
    <w:rsid w:val="00FA4BEB"/>
    <w:rsid w:val="00FA50D5"/>
    <w:rsid w:val="00FA5438"/>
    <w:rsid w:val="00FA561F"/>
    <w:rsid w:val="00FA5E42"/>
    <w:rsid w:val="00FA626D"/>
    <w:rsid w:val="00FA6362"/>
    <w:rsid w:val="00FA63DF"/>
    <w:rsid w:val="00FA6592"/>
    <w:rsid w:val="00FA6813"/>
    <w:rsid w:val="00FA6E38"/>
    <w:rsid w:val="00FA71F0"/>
    <w:rsid w:val="00FA733A"/>
    <w:rsid w:val="00FA73A1"/>
    <w:rsid w:val="00FA7625"/>
    <w:rsid w:val="00FA7E25"/>
    <w:rsid w:val="00FB035D"/>
    <w:rsid w:val="00FB0695"/>
    <w:rsid w:val="00FB0C57"/>
    <w:rsid w:val="00FB0D42"/>
    <w:rsid w:val="00FB11AD"/>
    <w:rsid w:val="00FB186D"/>
    <w:rsid w:val="00FB1B05"/>
    <w:rsid w:val="00FB1C67"/>
    <w:rsid w:val="00FB1F2A"/>
    <w:rsid w:val="00FB1F48"/>
    <w:rsid w:val="00FB2230"/>
    <w:rsid w:val="00FB2671"/>
    <w:rsid w:val="00FB2A51"/>
    <w:rsid w:val="00FB2DB1"/>
    <w:rsid w:val="00FB3558"/>
    <w:rsid w:val="00FB42A5"/>
    <w:rsid w:val="00FB5EEF"/>
    <w:rsid w:val="00FB6770"/>
    <w:rsid w:val="00FB69E2"/>
    <w:rsid w:val="00FB6E67"/>
    <w:rsid w:val="00FB6EB1"/>
    <w:rsid w:val="00FB7239"/>
    <w:rsid w:val="00FB75E8"/>
    <w:rsid w:val="00FB7834"/>
    <w:rsid w:val="00FB7A37"/>
    <w:rsid w:val="00FB7FC9"/>
    <w:rsid w:val="00FC04F1"/>
    <w:rsid w:val="00FC095C"/>
    <w:rsid w:val="00FC0965"/>
    <w:rsid w:val="00FC0BD0"/>
    <w:rsid w:val="00FC0C01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1F58"/>
    <w:rsid w:val="00FC22FD"/>
    <w:rsid w:val="00FC233C"/>
    <w:rsid w:val="00FC27A3"/>
    <w:rsid w:val="00FC29F0"/>
    <w:rsid w:val="00FC37C9"/>
    <w:rsid w:val="00FC4028"/>
    <w:rsid w:val="00FC412E"/>
    <w:rsid w:val="00FC471F"/>
    <w:rsid w:val="00FC4D09"/>
    <w:rsid w:val="00FC4DC0"/>
    <w:rsid w:val="00FC4E3F"/>
    <w:rsid w:val="00FC607D"/>
    <w:rsid w:val="00FC62F5"/>
    <w:rsid w:val="00FC6359"/>
    <w:rsid w:val="00FC6BE7"/>
    <w:rsid w:val="00FC6E76"/>
    <w:rsid w:val="00FC7062"/>
    <w:rsid w:val="00FC7191"/>
    <w:rsid w:val="00FC726B"/>
    <w:rsid w:val="00FC761A"/>
    <w:rsid w:val="00FC7F20"/>
    <w:rsid w:val="00FD035A"/>
    <w:rsid w:val="00FD06A4"/>
    <w:rsid w:val="00FD0824"/>
    <w:rsid w:val="00FD0924"/>
    <w:rsid w:val="00FD0C53"/>
    <w:rsid w:val="00FD1F3A"/>
    <w:rsid w:val="00FD21E1"/>
    <w:rsid w:val="00FD2245"/>
    <w:rsid w:val="00FD230A"/>
    <w:rsid w:val="00FD268C"/>
    <w:rsid w:val="00FD2ACC"/>
    <w:rsid w:val="00FD2CF6"/>
    <w:rsid w:val="00FD3697"/>
    <w:rsid w:val="00FD36BE"/>
    <w:rsid w:val="00FD48AE"/>
    <w:rsid w:val="00FD4E76"/>
    <w:rsid w:val="00FD55B9"/>
    <w:rsid w:val="00FD5BB5"/>
    <w:rsid w:val="00FD61D6"/>
    <w:rsid w:val="00FD6234"/>
    <w:rsid w:val="00FD6315"/>
    <w:rsid w:val="00FD6605"/>
    <w:rsid w:val="00FD677B"/>
    <w:rsid w:val="00FD6815"/>
    <w:rsid w:val="00FD68E6"/>
    <w:rsid w:val="00FD6B73"/>
    <w:rsid w:val="00FD71BA"/>
    <w:rsid w:val="00FD7421"/>
    <w:rsid w:val="00FE0017"/>
    <w:rsid w:val="00FE022B"/>
    <w:rsid w:val="00FE0D29"/>
    <w:rsid w:val="00FE0E6C"/>
    <w:rsid w:val="00FE2276"/>
    <w:rsid w:val="00FE23B1"/>
    <w:rsid w:val="00FE2F95"/>
    <w:rsid w:val="00FE302D"/>
    <w:rsid w:val="00FE33B9"/>
    <w:rsid w:val="00FE39A9"/>
    <w:rsid w:val="00FE4461"/>
    <w:rsid w:val="00FE463C"/>
    <w:rsid w:val="00FE4667"/>
    <w:rsid w:val="00FE485B"/>
    <w:rsid w:val="00FE54A2"/>
    <w:rsid w:val="00FE5978"/>
    <w:rsid w:val="00FE5DFF"/>
    <w:rsid w:val="00FE6464"/>
    <w:rsid w:val="00FE67AF"/>
    <w:rsid w:val="00FE67B6"/>
    <w:rsid w:val="00FE6B23"/>
    <w:rsid w:val="00FE6D9E"/>
    <w:rsid w:val="00FE70AF"/>
    <w:rsid w:val="00FE75E2"/>
    <w:rsid w:val="00FE7F12"/>
    <w:rsid w:val="00FF00C3"/>
    <w:rsid w:val="00FF015B"/>
    <w:rsid w:val="00FF0265"/>
    <w:rsid w:val="00FF033E"/>
    <w:rsid w:val="00FF05A7"/>
    <w:rsid w:val="00FF06BB"/>
    <w:rsid w:val="00FF0763"/>
    <w:rsid w:val="00FF0A65"/>
    <w:rsid w:val="00FF0F71"/>
    <w:rsid w:val="00FF11B6"/>
    <w:rsid w:val="00FF1365"/>
    <w:rsid w:val="00FF16EB"/>
    <w:rsid w:val="00FF1841"/>
    <w:rsid w:val="00FF1902"/>
    <w:rsid w:val="00FF1BD7"/>
    <w:rsid w:val="00FF1FEA"/>
    <w:rsid w:val="00FF244B"/>
    <w:rsid w:val="00FF2A09"/>
    <w:rsid w:val="00FF2DE8"/>
    <w:rsid w:val="00FF30BF"/>
    <w:rsid w:val="00FF33C3"/>
    <w:rsid w:val="00FF3632"/>
    <w:rsid w:val="00FF3C5B"/>
    <w:rsid w:val="00FF4675"/>
    <w:rsid w:val="00FF4ACC"/>
    <w:rsid w:val="00FF4C1C"/>
    <w:rsid w:val="00FF4D36"/>
    <w:rsid w:val="00FF4F57"/>
    <w:rsid w:val="00FF50E7"/>
    <w:rsid w:val="00FF5647"/>
    <w:rsid w:val="00FF57E7"/>
    <w:rsid w:val="00FF59B6"/>
    <w:rsid w:val="00FF5B74"/>
    <w:rsid w:val="00FF5E83"/>
    <w:rsid w:val="00FF6577"/>
    <w:rsid w:val="00FF66DE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pPr>
      <w:spacing w:line="240" w:lineRule="auto"/>
    </w:pPr>
    <w:rPr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9F651B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9F6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"/>
    <w:uiPriority w:val="99"/>
    <w:semiHidden/>
    <w:unhideWhenUsed/>
    <w:rsid w:val="008716C0"/>
    <w:pPr>
      <w:ind w:left="283" w:hanging="283"/>
      <w:contextualSpacing/>
    </w:pPr>
  </w:style>
  <w:style w:type="character" w:customStyle="1" w:styleId="Bodytext27ptItalic">
    <w:name w:val="Body text (2) + 7 pt;Italic"/>
    <w:basedOn w:val="a0"/>
    <w:rsid w:val="00AC7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7ptBoldItalic">
    <w:name w:val="Body text + 7 pt;Bold;Italic"/>
    <w:basedOn w:val="a0"/>
    <w:rsid w:val="00AC7C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pPr>
      <w:spacing w:line="240" w:lineRule="auto"/>
    </w:pPr>
    <w:rPr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9F651B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9F6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"/>
    <w:uiPriority w:val="99"/>
    <w:semiHidden/>
    <w:unhideWhenUsed/>
    <w:rsid w:val="008716C0"/>
    <w:pPr>
      <w:ind w:left="283" w:hanging="283"/>
      <w:contextualSpacing/>
    </w:pPr>
  </w:style>
  <w:style w:type="character" w:customStyle="1" w:styleId="Bodytext27ptItalic">
    <w:name w:val="Body text (2) + 7 pt;Italic"/>
    <w:basedOn w:val="a0"/>
    <w:rsid w:val="00AC7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7ptBoldItalic">
    <w:name w:val="Body text + 7 pt;Bold;Italic"/>
    <w:basedOn w:val="a0"/>
    <w:rsid w:val="00AC7C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8224037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82240375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8224037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2240375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E3A1-00BE-435C-8256-E88C038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2</cp:revision>
  <cp:lastPrinted>2024-05-16T08:30:00Z</cp:lastPrinted>
  <dcterms:created xsi:type="dcterms:W3CDTF">2024-05-16T08:33:00Z</dcterms:created>
  <dcterms:modified xsi:type="dcterms:W3CDTF">2024-05-16T08:33:00Z</dcterms:modified>
</cp:coreProperties>
</file>